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242AB59A" wp14:paraId="5E5787A5" wp14:textId="559653EF">
      <w:pPr>
        <w:pStyle w:val="Normal"/>
      </w:pPr>
      <w:r w:rsidR="3A073D91">
        <w:drawing>
          <wp:inline xmlns:wp14="http://schemas.microsoft.com/office/word/2010/wordprocessingDrawing" wp14:editId="066EC7F3" wp14:anchorId="2AE4D19F">
            <wp:extent cx="8858250" cy="5038725"/>
            <wp:effectExtent l="0" t="0" r="0" b="0"/>
            <wp:docPr id="127013473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70134731" name="Picture 1270134731"/>
                    <pic:cNvPicPr/>
                  </pic:nvPicPr>
                  <pic:blipFill>
                    <a:blip xmlns:r="http://schemas.openxmlformats.org/officeDocument/2006/relationships" r:embed="rId25714970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0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E7C53E"/>
    <w:rsid w:val="242AB59A"/>
    <w:rsid w:val="3A073D91"/>
    <w:rsid w:val="47E7C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7C53E"/>
  <w15:chartTrackingRefBased/>
  <w15:docId w15:val="{6327E883-4E95-49AF-93BD-49F6553004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Id25714970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 Potter</dc:creator>
  <keywords/>
  <dc:description/>
  <lastModifiedBy>M Potter</lastModifiedBy>
  <revision>2</revision>
  <dcterms:created xsi:type="dcterms:W3CDTF">2026-01-11T13:40:38.4578319Z</dcterms:created>
  <dcterms:modified xsi:type="dcterms:W3CDTF">2026-01-11T13:41:18.7832406Z</dcterms:modified>
</coreProperties>
</file>