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C10A" w14:textId="63B73EC4" w:rsidR="00AF3A1D" w:rsidRPr="00956013" w:rsidRDefault="00F23228" w:rsidP="00F23228">
      <w:pPr>
        <w:rPr>
          <w:b/>
          <w:bCs/>
          <w:sz w:val="44"/>
          <w:szCs w:val="44"/>
        </w:rPr>
      </w:pPr>
      <w:r w:rsidRPr="00956013"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368056C7" wp14:editId="71679069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 descr="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013">
        <w:rPr>
          <w:b/>
          <w:bCs/>
          <w:sz w:val="44"/>
          <w:szCs w:val="44"/>
        </w:rPr>
        <w:t xml:space="preserve">Fleetwood’s Charity Primary C of E School </w:t>
      </w:r>
    </w:p>
    <w:p w14:paraId="32E09AF6" w14:textId="31E8DD5D" w:rsidR="00F23228" w:rsidRPr="00956013" w:rsidRDefault="00F23228" w:rsidP="00F23228">
      <w:r w:rsidRPr="009560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EF43" wp14:editId="168242B8">
                <wp:simplePos x="0" y="0"/>
                <wp:positionH relativeFrom="column">
                  <wp:posOffset>-19050</wp:posOffset>
                </wp:positionH>
                <wp:positionV relativeFrom="paragraph">
                  <wp:posOffset>182880</wp:posOffset>
                </wp:positionV>
                <wp:extent cx="50006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C6A75C" id="Rectangle 2" o:spid="_x0000_s1026" style="position:absolute;margin-left:-1.5pt;margin-top:14.4pt;width:39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" fillcolor="red" strokecolor="red" strokeweight="1pt"/>
            </w:pict>
          </mc:Fallback>
        </mc:AlternateContent>
      </w:r>
      <w:r w:rsidRPr="00956013">
        <w:t xml:space="preserve">Mill Street, </w:t>
      </w:r>
      <w:proofErr w:type="spellStart"/>
      <w:r w:rsidRPr="00956013">
        <w:t>Pre</w:t>
      </w:r>
      <w:r w:rsidR="00C2278A">
        <w:t>esall</w:t>
      </w:r>
      <w:proofErr w:type="spellEnd"/>
      <w:r w:rsidR="00C2278A">
        <w:t xml:space="preserve">, </w:t>
      </w:r>
      <w:proofErr w:type="spellStart"/>
      <w:r w:rsidR="00C2278A">
        <w:t>Poulton</w:t>
      </w:r>
      <w:proofErr w:type="spellEnd"/>
      <w:r w:rsidR="00C2278A">
        <w:t xml:space="preserve"> Le Fylde, FY6 0NN</w:t>
      </w:r>
    </w:p>
    <w:p w14:paraId="2E26C3AB" w14:textId="5C754CA2" w:rsidR="00F23228" w:rsidRPr="00956013" w:rsidRDefault="00F23228" w:rsidP="00F23228">
      <w:pPr>
        <w:spacing w:after="0" w:line="240" w:lineRule="auto"/>
      </w:pPr>
      <w:r w:rsidRPr="00956013">
        <w:rPr>
          <w:b/>
          <w:bCs/>
        </w:rPr>
        <w:t>Telephone:</w:t>
      </w:r>
      <w:r w:rsidRPr="00956013">
        <w:t xml:space="preserve"> 01253 810324</w:t>
      </w:r>
      <w:r w:rsidRPr="00956013">
        <w:tab/>
      </w:r>
      <w:r w:rsidRPr="00956013">
        <w:tab/>
      </w:r>
      <w:proofErr w:type="spellStart"/>
      <w:r w:rsidRPr="00956013">
        <w:rPr>
          <w:b/>
          <w:bCs/>
        </w:rPr>
        <w:t>Headteacher</w:t>
      </w:r>
      <w:proofErr w:type="spellEnd"/>
      <w:r w:rsidRPr="00956013">
        <w:rPr>
          <w:b/>
          <w:bCs/>
        </w:rPr>
        <w:t>:</w:t>
      </w:r>
      <w:r w:rsidRPr="00956013">
        <w:t xml:space="preserve"> Mrs V Gladwin</w:t>
      </w:r>
    </w:p>
    <w:p w14:paraId="4E22F8E9" w14:textId="321A853A" w:rsidR="00F23228" w:rsidRDefault="004C5BA2" w:rsidP="00F23228">
      <w:pPr>
        <w:spacing w:after="0" w:line="240" w:lineRule="auto"/>
        <w:rPr>
          <w:color w:val="000000" w:themeColor="text1"/>
        </w:rPr>
      </w:pPr>
      <w:hyperlink r:id="rId6" w:history="1">
        <w:r w:rsidR="00F23228" w:rsidRPr="00956013">
          <w:rPr>
            <w:rStyle w:val="Hyperlink"/>
            <w:color w:val="000000" w:themeColor="text1"/>
            <w:u w:val="none"/>
          </w:rPr>
          <w:t>www.fleetwoods.lancs.sch.uk</w:t>
        </w:r>
      </w:hyperlink>
      <w:r w:rsidR="00F23228" w:rsidRPr="00956013">
        <w:rPr>
          <w:color w:val="000000" w:themeColor="text1"/>
        </w:rPr>
        <w:tab/>
      </w:r>
      <w:r w:rsidR="00F23228" w:rsidRPr="00956013">
        <w:rPr>
          <w:color w:val="000000" w:themeColor="text1"/>
        </w:rPr>
        <w:tab/>
      </w:r>
      <w:r w:rsidR="00F23228" w:rsidRPr="00956013">
        <w:rPr>
          <w:b/>
          <w:bCs/>
          <w:color w:val="000000" w:themeColor="text1"/>
        </w:rPr>
        <w:t>Email:</w:t>
      </w:r>
      <w:r w:rsidR="00F23228" w:rsidRPr="00956013">
        <w:rPr>
          <w:color w:val="000000" w:themeColor="text1"/>
        </w:rPr>
        <w:t xml:space="preserve"> </w:t>
      </w:r>
      <w:hyperlink r:id="rId7" w:history="1">
        <w:r w:rsidR="005C7A3E" w:rsidRPr="00381D44">
          <w:rPr>
            <w:rStyle w:val="Hyperlink"/>
          </w:rPr>
          <w:t>head@fleetwoods.lancs.sch.uk</w:t>
        </w:r>
      </w:hyperlink>
      <w:r w:rsidR="00F23228" w:rsidRPr="00956013">
        <w:rPr>
          <w:color w:val="000000" w:themeColor="text1"/>
        </w:rPr>
        <w:t xml:space="preserve"> </w:t>
      </w:r>
    </w:p>
    <w:p w14:paraId="5FAFA2F0" w14:textId="700AAFF8" w:rsidR="00A34267" w:rsidRDefault="00A34267" w:rsidP="00F23228">
      <w:pPr>
        <w:spacing w:after="0" w:line="240" w:lineRule="auto"/>
        <w:rPr>
          <w:color w:val="000000" w:themeColor="text1"/>
        </w:rPr>
      </w:pPr>
    </w:p>
    <w:p w14:paraId="650DB4AD" w14:textId="59D94D27" w:rsidR="00A34267" w:rsidRDefault="00A34267" w:rsidP="00F23228">
      <w:pPr>
        <w:spacing w:after="0" w:line="240" w:lineRule="auto"/>
        <w:rPr>
          <w:color w:val="000000" w:themeColor="text1"/>
        </w:rPr>
      </w:pPr>
    </w:p>
    <w:p w14:paraId="0071B820" w14:textId="25B146C5" w:rsidR="00A34267" w:rsidRDefault="00A34267" w:rsidP="00F23228">
      <w:pPr>
        <w:spacing w:after="0" w:line="240" w:lineRule="auto"/>
        <w:rPr>
          <w:color w:val="000000" w:themeColor="text1"/>
        </w:rPr>
      </w:pPr>
    </w:p>
    <w:p w14:paraId="0B2081E9" w14:textId="6DAF7C50" w:rsidR="00AF3A1D" w:rsidRDefault="00AF3A1D" w:rsidP="00F51BE3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004101ED" w14:textId="4879BA79" w:rsidR="00D43C88" w:rsidRDefault="00D43C88" w:rsidP="00D43C8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Parents/Carers,</w:t>
      </w:r>
    </w:p>
    <w:p w14:paraId="00F39478" w14:textId="43B94B5A" w:rsidR="00D43C88" w:rsidRDefault="00D43C88" w:rsidP="00D43C8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Please see below a curriculum overview for what we are going to be looking at each term. </w:t>
      </w:r>
    </w:p>
    <w:p w14:paraId="368C9E14" w14:textId="4B992BB3" w:rsidR="00D43C88" w:rsidRDefault="00D43C88" w:rsidP="00D43C88">
      <w:pPr>
        <w:spacing w:after="0"/>
        <w:rPr>
          <w:rFonts w:ascii="Arial" w:hAnsi="Arial" w:cs="Arial"/>
          <w:sz w:val="28"/>
          <w:szCs w:val="28"/>
        </w:rPr>
      </w:pPr>
    </w:p>
    <w:p w14:paraId="4E2E41FA" w14:textId="55942279" w:rsidR="00D43C88" w:rsidRDefault="00D43C88" w:rsidP="00D43C8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Autumn</w:t>
      </w:r>
      <w:r w:rsidR="00331C8E">
        <w:rPr>
          <w:rFonts w:ascii="Arial" w:hAnsi="Arial" w:cs="Arial"/>
          <w:b/>
          <w:sz w:val="28"/>
          <w:szCs w:val="28"/>
          <w:u w:val="single"/>
        </w:rPr>
        <w:t xml:space="preserve"> – Sparks Might Fly and The Great Plague</w:t>
      </w:r>
    </w:p>
    <w:p w14:paraId="5B734DBA" w14:textId="464932B6" w:rsidR="00D43C88" w:rsidRPr="00D43C88" w:rsidRDefault="00D43C88" w:rsidP="00D43C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Maths </w:t>
      </w:r>
    </w:p>
    <w:p w14:paraId="1BD8102A" w14:textId="665B32C1" w:rsidR="00D43C88" w:rsidRPr="00D43C88" w:rsidRDefault="00D43C88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Place Value</w:t>
      </w:r>
    </w:p>
    <w:p w14:paraId="53B715F1" w14:textId="3AEAA052" w:rsidR="00D43C88" w:rsidRPr="00D43C88" w:rsidRDefault="00D43C88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Addition and Subtraction</w:t>
      </w:r>
    </w:p>
    <w:p w14:paraId="561530F8" w14:textId="7D2780AC" w:rsidR="00D43C88" w:rsidRPr="00D43C88" w:rsidRDefault="00D43C88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Multiplication and Division</w:t>
      </w:r>
    </w:p>
    <w:p w14:paraId="6F80353A" w14:textId="50D2565A" w:rsidR="00D43C88" w:rsidRPr="00D43C88" w:rsidRDefault="00D43C88" w:rsidP="00D43C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Geography </w:t>
      </w:r>
    </w:p>
    <w:p w14:paraId="30479C2E" w14:textId="18BDC76F" w:rsidR="00D43C88" w:rsidRPr="00D43C88" w:rsidRDefault="00331C8E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Mapping</w:t>
      </w:r>
    </w:p>
    <w:p w14:paraId="595FC7A4" w14:textId="66FED35D" w:rsidR="00D43C88" w:rsidRPr="00D43C88" w:rsidRDefault="00D43C88" w:rsidP="00D43C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History </w:t>
      </w:r>
    </w:p>
    <w:p w14:paraId="58FF95B6" w14:textId="63029248" w:rsidR="00D43C88" w:rsidRPr="00D43C88" w:rsidRDefault="00331C8E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Great Plague</w:t>
      </w:r>
    </w:p>
    <w:p w14:paraId="379CF518" w14:textId="391002EE" w:rsidR="00D43C88" w:rsidRPr="00D43C88" w:rsidRDefault="00D43C88" w:rsidP="00D43C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Science </w:t>
      </w:r>
    </w:p>
    <w:p w14:paraId="32C05742" w14:textId="142BD469" w:rsidR="00D43C88" w:rsidRPr="00331C8E" w:rsidRDefault="00331C8E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Electricity</w:t>
      </w:r>
    </w:p>
    <w:p w14:paraId="70808467" w14:textId="0B54541D" w:rsidR="00331C8E" w:rsidRPr="00D43C88" w:rsidRDefault="00331C8E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Sounds</w:t>
      </w:r>
    </w:p>
    <w:p w14:paraId="48EDF098" w14:textId="0F78E992" w:rsidR="00D43C88" w:rsidRPr="00D43C88" w:rsidRDefault="00D43C88" w:rsidP="00D43C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Design and Technology </w:t>
      </w:r>
    </w:p>
    <w:p w14:paraId="2CA53552" w14:textId="722019D5" w:rsidR="00D43C88" w:rsidRPr="00331C8E" w:rsidRDefault="00331C8E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Electrical Systems </w:t>
      </w:r>
    </w:p>
    <w:p w14:paraId="548BF052" w14:textId="4DC9D0D8" w:rsidR="00331C8E" w:rsidRPr="00706CAC" w:rsidRDefault="00331C8E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Textiles </w:t>
      </w:r>
    </w:p>
    <w:p w14:paraId="60FA9067" w14:textId="5E1A596C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Art </w:t>
      </w:r>
    </w:p>
    <w:p w14:paraId="7F04382F" w14:textId="1EB9BE4B" w:rsidR="00706CAC" w:rsidRPr="00706CAC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Textiles</w:t>
      </w:r>
    </w:p>
    <w:p w14:paraId="3DF99EB5" w14:textId="1C0BDDC2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Music </w:t>
      </w:r>
      <w:r w:rsidR="00331C8E">
        <w:rPr>
          <w:rFonts w:ascii="Arial" w:hAnsi="Arial" w:cs="Arial"/>
        </w:rPr>
        <w:tab/>
      </w:r>
    </w:p>
    <w:p w14:paraId="04C1DB6F" w14:textId="1BD02F88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Mamma Mia</w:t>
      </w:r>
    </w:p>
    <w:p w14:paraId="1CBC3F0A" w14:textId="0B8E369D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Glockenspiel Stage 1</w:t>
      </w:r>
    </w:p>
    <w:p w14:paraId="0F75EEB9" w14:textId="56C5FE83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PE </w:t>
      </w:r>
    </w:p>
    <w:p w14:paraId="77770C7A" w14:textId="5C7BA877" w:rsidR="00706CAC" w:rsidRPr="00706CAC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Dance </w:t>
      </w:r>
    </w:p>
    <w:p w14:paraId="5DB63173" w14:textId="6447EEC4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Computing </w:t>
      </w:r>
    </w:p>
    <w:p w14:paraId="369FC586" w14:textId="6AC4690B" w:rsidR="00706CAC" w:rsidRPr="00331C8E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Online Safety</w:t>
      </w:r>
    </w:p>
    <w:p w14:paraId="0BFEBDCA" w14:textId="7C551A13" w:rsidR="00331C8E" w:rsidRPr="00331C8E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Hardware Investigators</w:t>
      </w:r>
    </w:p>
    <w:p w14:paraId="67D65345" w14:textId="5DA31EB7" w:rsidR="00331C8E" w:rsidRPr="00013603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Coding</w:t>
      </w:r>
    </w:p>
    <w:p w14:paraId="1506EB1D" w14:textId="7DFBCBFC" w:rsidR="00013603" w:rsidRPr="00013603" w:rsidRDefault="00013603" w:rsidP="000136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English </w:t>
      </w:r>
    </w:p>
    <w:p w14:paraId="1BCEC4D3" w14:textId="06D9ACDD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Autumn is Here (Poetry)</w:t>
      </w:r>
    </w:p>
    <w:p w14:paraId="473AC115" w14:textId="0B8E08C6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True Story of the Three Little Pigs (Narrative)</w:t>
      </w:r>
    </w:p>
    <w:p w14:paraId="059DD1EF" w14:textId="46E5CB3D" w:rsidR="00331C8E" w:rsidRPr="00331C8E" w:rsidRDefault="00331C8E" w:rsidP="00331C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Spanish </w:t>
      </w:r>
    </w:p>
    <w:p w14:paraId="78B2AE63" w14:textId="67C94A2A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Formas</w:t>
      </w:r>
      <w:proofErr w:type="spellEnd"/>
      <w:r>
        <w:rPr>
          <w:rFonts w:ascii="Arial" w:hAnsi="Arial" w:cs="Arial"/>
        </w:rPr>
        <w:t xml:space="preserve"> (Shapes)</w:t>
      </w:r>
    </w:p>
    <w:p w14:paraId="302F09B8" w14:textId="14150907" w:rsidR="00331C8E" w:rsidRPr="00331C8E" w:rsidRDefault="00331C8E" w:rsidP="00331C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PSHE</w:t>
      </w:r>
    </w:p>
    <w:p w14:paraId="06080ED7" w14:textId="5879F613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 and My Relationships</w:t>
      </w:r>
    </w:p>
    <w:p w14:paraId="59E21FA7" w14:textId="7EA0DDBC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Valuing Difference </w:t>
      </w:r>
    </w:p>
    <w:p w14:paraId="7C6780A9" w14:textId="5BEC152E" w:rsidR="00331C8E" w:rsidRPr="00331C8E" w:rsidRDefault="00331C8E" w:rsidP="00331C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</w:t>
      </w:r>
    </w:p>
    <w:p w14:paraId="0AF58013" w14:textId="3EB057EC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God, David and the Psalms</w:t>
      </w:r>
    </w:p>
    <w:p w14:paraId="0E29DB7E" w14:textId="76CDCF93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Christmas – Exploring the Symbolism of Light</w:t>
      </w:r>
    </w:p>
    <w:p w14:paraId="39993EC4" w14:textId="6F84471F" w:rsidR="00D43C88" w:rsidRDefault="00D43C88" w:rsidP="00D43C88">
      <w:pPr>
        <w:spacing w:after="0"/>
        <w:rPr>
          <w:rFonts w:ascii="Arial" w:hAnsi="Arial" w:cs="Arial"/>
          <w:b/>
          <w:u w:val="single"/>
        </w:rPr>
      </w:pPr>
    </w:p>
    <w:p w14:paraId="40A97230" w14:textId="3F8E7414" w:rsidR="00D43C88" w:rsidRDefault="00D43C88" w:rsidP="00D43C88">
      <w:pPr>
        <w:spacing w:after="0"/>
        <w:rPr>
          <w:rFonts w:ascii="Arial" w:hAnsi="Arial" w:cs="Arial"/>
          <w:b/>
          <w:u w:val="single"/>
        </w:rPr>
      </w:pPr>
    </w:p>
    <w:p w14:paraId="5707F888" w14:textId="6BFD30D4" w:rsidR="00D43C88" w:rsidRDefault="00D43C88" w:rsidP="00D43C8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Spring</w:t>
      </w:r>
      <w:r w:rsidR="00706CA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331C8E">
        <w:rPr>
          <w:rFonts w:ascii="Arial" w:hAnsi="Arial" w:cs="Arial"/>
          <w:b/>
          <w:sz w:val="28"/>
          <w:szCs w:val="28"/>
          <w:u w:val="single"/>
        </w:rPr>
        <w:t>The Art of Food and Passport to Europe</w:t>
      </w:r>
    </w:p>
    <w:p w14:paraId="5D7AF664" w14:textId="5B385BE8" w:rsidR="00D43C88" w:rsidRPr="00D43C88" w:rsidRDefault="00D43C88" w:rsidP="00D43C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Maths</w:t>
      </w:r>
    </w:p>
    <w:p w14:paraId="1C2AAE06" w14:textId="0AA9ECA9" w:rsidR="00D43C88" w:rsidRPr="00D43C88" w:rsidRDefault="00D43C88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Multiplication and Division</w:t>
      </w:r>
    </w:p>
    <w:p w14:paraId="33E8D6E1" w14:textId="67F9D24A" w:rsidR="00D43C88" w:rsidRPr="00D43C88" w:rsidRDefault="00D43C88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Measurement – Length, Perimeter and Area</w:t>
      </w:r>
    </w:p>
    <w:p w14:paraId="7605406A" w14:textId="08F08C12" w:rsidR="00D43C88" w:rsidRPr="00D43C88" w:rsidRDefault="00D43C88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Fractions</w:t>
      </w:r>
    </w:p>
    <w:p w14:paraId="0F3A3355" w14:textId="270A2699" w:rsidR="00D43C88" w:rsidRPr="00D43C88" w:rsidRDefault="00D43C88" w:rsidP="00D43C8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Mass and Capacity </w:t>
      </w:r>
    </w:p>
    <w:p w14:paraId="44FCDCE6" w14:textId="6DE439E6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Science </w:t>
      </w:r>
    </w:p>
    <w:p w14:paraId="1CA8EC84" w14:textId="3A4F0CEB" w:rsidR="00706CAC" w:rsidRPr="00331C8E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Eating and Digestion</w:t>
      </w:r>
    </w:p>
    <w:p w14:paraId="05AF5AC8" w14:textId="3C0DD421" w:rsidR="00331C8E" w:rsidRPr="00706CAC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Consolidation</w:t>
      </w:r>
    </w:p>
    <w:p w14:paraId="6FC19312" w14:textId="3E11B38C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History </w:t>
      </w:r>
    </w:p>
    <w:p w14:paraId="4821CCCA" w14:textId="2A43E4B4" w:rsidR="00706CAC" w:rsidRPr="00706CAC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The Vikings</w:t>
      </w:r>
    </w:p>
    <w:p w14:paraId="6478095E" w14:textId="76873200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Geography </w:t>
      </w:r>
    </w:p>
    <w:p w14:paraId="3B962BA0" w14:textId="087D4B36" w:rsidR="00706CAC" w:rsidRPr="00706CAC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Studying a Region in Europe</w:t>
      </w:r>
    </w:p>
    <w:p w14:paraId="3921B017" w14:textId="16B524AE" w:rsidR="00706CAC" w:rsidRPr="00331C8E" w:rsidRDefault="00331C8E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Art/Design Technology</w:t>
      </w:r>
    </w:p>
    <w:p w14:paraId="3E4CF55D" w14:textId="7CF0B4A2" w:rsidR="00331C8E" w:rsidRPr="00331C8E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Food</w:t>
      </w:r>
    </w:p>
    <w:p w14:paraId="394E9A6C" w14:textId="202BA56F" w:rsidR="00331C8E" w:rsidRPr="00706CAC" w:rsidRDefault="00331C8E" w:rsidP="00331C8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Seurat and Pointillism</w:t>
      </w:r>
    </w:p>
    <w:p w14:paraId="54808B3C" w14:textId="56BF71A7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Computing </w:t>
      </w:r>
    </w:p>
    <w:p w14:paraId="7E76D9E4" w14:textId="17536F90" w:rsidR="00706CAC" w:rsidRPr="00331C8E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Spreadsheets</w:t>
      </w:r>
    </w:p>
    <w:p w14:paraId="76EBB17D" w14:textId="49934B2E" w:rsidR="00331C8E" w:rsidRPr="00706CAC" w:rsidRDefault="004C5BA2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Writing for D</w:t>
      </w:r>
      <w:r w:rsidR="00331C8E">
        <w:rPr>
          <w:rFonts w:ascii="Arial" w:hAnsi="Arial" w:cs="Arial"/>
        </w:rPr>
        <w:t>ifferent Audiences</w:t>
      </w:r>
    </w:p>
    <w:p w14:paraId="332BF25A" w14:textId="651E4DFB" w:rsidR="00706CAC" w:rsidRPr="00706CAC" w:rsidRDefault="00706CAC" w:rsidP="00706C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Music </w:t>
      </w:r>
    </w:p>
    <w:p w14:paraId="00226891" w14:textId="2ED7DF8D" w:rsidR="00706CAC" w:rsidRPr="00331C8E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Three Little Birds</w:t>
      </w:r>
    </w:p>
    <w:p w14:paraId="2AA7E1E4" w14:textId="66E0DA86" w:rsidR="00331C8E" w:rsidRPr="00706CAC" w:rsidRDefault="00331C8E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The Dragon Song</w:t>
      </w:r>
    </w:p>
    <w:p w14:paraId="02070316" w14:textId="34214364" w:rsidR="00013603" w:rsidRPr="00013603" w:rsidRDefault="00013603" w:rsidP="000136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English </w:t>
      </w:r>
    </w:p>
    <w:p w14:paraId="7B231CFB" w14:textId="48F5D208" w:rsidR="00013603" w:rsidRPr="004C5BA2" w:rsidRDefault="004C5BA2" w:rsidP="0001360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Wisp – Story of Hope (Story)</w:t>
      </w:r>
    </w:p>
    <w:p w14:paraId="56AF8863" w14:textId="4EAEB418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The Street Beneath my Feet (Non-fiction)</w:t>
      </w:r>
    </w:p>
    <w:p w14:paraId="64333AE6" w14:textId="26F9AA96" w:rsidR="004C5BA2" w:rsidRPr="004C5BA2" w:rsidRDefault="004C5BA2" w:rsidP="004C5B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PE</w:t>
      </w:r>
    </w:p>
    <w:p w14:paraId="53120493" w14:textId="499B1D05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</w:t>
      </w:r>
    </w:p>
    <w:p w14:paraId="79D9E27F" w14:textId="6A952B86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</w:t>
      </w:r>
    </w:p>
    <w:p w14:paraId="77B3A68B" w14:textId="3310719B" w:rsidR="004C5BA2" w:rsidRPr="004C5BA2" w:rsidRDefault="004C5BA2" w:rsidP="004C5B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PSHE </w:t>
      </w:r>
    </w:p>
    <w:p w14:paraId="18E3111E" w14:textId="677FDF79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Keeping Myself Safe</w:t>
      </w:r>
    </w:p>
    <w:p w14:paraId="5D0B4E75" w14:textId="19BA60EB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Rights and Responsibilities</w:t>
      </w:r>
    </w:p>
    <w:p w14:paraId="250302D0" w14:textId="346C5C72" w:rsidR="004C5BA2" w:rsidRPr="004C5BA2" w:rsidRDefault="004C5BA2" w:rsidP="004C5B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Spanish</w:t>
      </w:r>
    </w:p>
    <w:p w14:paraId="3C23515D" w14:textId="7855D980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Verduras</w:t>
      </w:r>
      <w:proofErr w:type="spellEnd"/>
      <w:r>
        <w:rPr>
          <w:rFonts w:ascii="Arial" w:hAnsi="Arial" w:cs="Arial"/>
        </w:rPr>
        <w:t xml:space="preserve"> (Vegetables</w:t>
      </w:r>
    </w:p>
    <w:p w14:paraId="1085F47F" w14:textId="5AB56621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Saludos</w:t>
      </w:r>
      <w:proofErr w:type="spellEnd"/>
      <w:r>
        <w:rPr>
          <w:rFonts w:ascii="Arial" w:hAnsi="Arial" w:cs="Arial"/>
        </w:rPr>
        <w:t xml:space="preserve"> (Greetings)</w:t>
      </w:r>
    </w:p>
    <w:p w14:paraId="7C1BE6DD" w14:textId="3C80A006" w:rsidR="004C5BA2" w:rsidRPr="004C5BA2" w:rsidRDefault="004C5BA2" w:rsidP="004C5B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RE</w:t>
      </w:r>
    </w:p>
    <w:p w14:paraId="2D87D322" w14:textId="1DB4B7C2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Jesus, Son of God</w:t>
      </w:r>
    </w:p>
    <w:p w14:paraId="38FA3D6E" w14:textId="51AAA95A" w:rsidR="004C5BA2" w:rsidRP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Exploring Easter as a Story of Hope</w:t>
      </w:r>
    </w:p>
    <w:p w14:paraId="1B2FBD69" w14:textId="3B0F6C7D" w:rsidR="004C5BA2" w:rsidRDefault="004C5BA2" w:rsidP="004C5BA2">
      <w:pPr>
        <w:spacing w:after="0"/>
        <w:rPr>
          <w:rFonts w:ascii="Arial" w:hAnsi="Arial" w:cs="Arial"/>
          <w:sz w:val="28"/>
          <w:szCs w:val="28"/>
        </w:rPr>
      </w:pPr>
    </w:p>
    <w:p w14:paraId="59C1B9B8" w14:textId="77FEBE87" w:rsidR="004C5BA2" w:rsidRDefault="004C5BA2" w:rsidP="004C5BA2">
      <w:pPr>
        <w:spacing w:after="0"/>
        <w:rPr>
          <w:rFonts w:ascii="Arial" w:hAnsi="Arial" w:cs="Arial"/>
          <w:sz w:val="28"/>
          <w:szCs w:val="28"/>
        </w:rPr>
      </w:pPr>
    </w:p>
    <w:p w14:paraId="02E03676" w14:textId="6E95F241" w:rsidR="004C5BA2" w:rsidRDefault="004C5BA2" w:rsidP="004C5BA2">
      <w:pPr>
        <w:spacing w:after="0"/>
        <w:rPr>
          <w:rFonts w:ascii="Arial" w:hAnsi="Arial" w:cs="Arial"/>
          <w:sz w:val="28"/>
          <w:szCs w:val="28"/>
        </w:rPr>
      </w:pPr>
    </w:p>
    <w:p w14:paraId="097B99F6" w14:textId="77777777" w:rsidR="004C5BA2" w:rsidRPr="004C5BA2" w:rsidRDefault="004C5BA2" w:rsidP="004C5BA2">
      <w:pPr>
        <w:spacing w:after="0"/>
        <w:rPr>
          <w:rFonts w:ascii="Arial" w:hAnsi="Arial" w:cs="Arial"/>
          <w:sz w:val="28"/>
          <w:szCs w:val="28"/>
        </w:rPr>
      </w:pPr>
    </w:p>
    <w:p w14:paraId="1FB2D028" w14:textId="77777777" w:rsidR="00706CAC" w:rsidRPr="00706CAC" w:rsidRDefault="00706CAC" w:rsidP="00706CAC">
      <w:pPr>
        <w:spacing w:after="0"/>
        <w:rPr>
          <w:rFonts w:ascii="Arial" w:hAnsi="Arial" w:cs="Arial"/>
          <w:sz w:val="28"/>
          <w:szCs w:val="28"/>
        </w:rPr>
      </w:pPr>
    </w:p>
    <w:p w14:paraId="38C3BD99" w14:textId="52A2F05C" w:rsidR="00D43C88" w:rsidRDefault="00D43C88" w:rsidP="00D43C88">
      <w:pPr>
        <w:spacing w:after="0"/>
        <w:rPr>
          <w:rFonts w:ascii="Arial" w:hAnsi="Arial" w:cs="Arial"/>
          <w:sz w:val="28"/>
          <w:szCs w:val="28"/>
        </w:rPr>
      </w:pPr>
    </w:p>
    <w:p w14:paraId="4FEBD43C" w14:textId="2539E155" w:rsidR="00D43C88" w:rsidRDefault="00D43C88" w:rsidP="00D43C88">
      <w:pPr>
        <w:spacing w:after="0"/>
        <w:rPr>
          <w:rFonts w:ascii="Arial" w:hAnsi="Arial" w:cs="Arial"/>
          <w:sz w:val="28"/>
          <w:szCs w:val="28"/>
        </w:rPr>
      </w:pPr>
    </w:p>
    <w:p w14:paraId="3886440F" w14:textId="2A8CF621" w:rsidR="00D43C88" w:rsidRDefault="00D43C88" w:rsidP="00D43C8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Summer</w:t>
      </w:r>
      <w:r w:rsidR="00706CA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4C5BA2">
        <w:rPr>
          <w:rFonts w:ascii="Arial" w:hAnsi="Arial" w:cs="Arial"/>
          <w:b/>
          <w:sz w:val="28"/>
          <w:szCs w:val="28"/>
          <w:u w:val="single"/>
        </w:rPr>
        <w:t>Water, Water Everywhere and Hunted</w:t>
      </w:r>
    </w:p>
    <w:p w14:paraId="581170C1" w14:textId="52D67DD0" w:rsidR="00F755FB" w:rsidRP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Maths</w:t>
      </w:r>
    </w:p>
    <w:p w14:paraId="723156D9" w14:textId="6800ECE0" w:rsidR="00D43C88" w:rsidRDefault="00D43C88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Decimals (including money)</w:t>
      </w:r>
    </w:p>
    <w:p w14:paraId="7BB93C8E" w14:textId="1CEC45CA" w:rsidR="00D43C88" w:rsidRDefault="00D43C88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Measurement -  Time</w:t>
      </w:r>
    </w:p>
    <w:p w14:paraId="2F3E1865" w14:textId="45CDC236" w:rsidR="00D43C88" w:rsidRDefault="00D43C88" w:rsidP="00706CA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Statistics </w:t>
      </w:r>
    </w:p>
    <w:p w14:paraId="7CE00F2C" w14:textId="14F69FB2" w:rsidR="00D43C88" w:rsidRDefault="00D43C88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Geometry – Properties of shape </w:t>
      </w:r>
    </w:p>
    <w:p w14:paraId="545929CF" w14:textId="09A56437" w:rsidR="00D43C88" w:rsidRDefault="00D43C88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Position and Direction</w:t>
      </w:r>
    </w:p>
    <w:p w14:paraId="290248AE" w14:textId="57595513" w:rsid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History </w:t>
      </w:r>
    </w:p>
    <w:p w14:paraId="2D972A8C" w14:textId="5ECECA7A" w:rsidR="00F755FB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Ancient Egypt</w:t>
      </w:r>
    </w:p>
    <w:p w14:paraId="36783AD8" w14:textId="4CA13822" w:rsid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Geography</w:t>
      </w:r>
    </w:p>
    <w:p w14:paraId="7FF4E0FB" w14:textId="57AC9AB3" w:rsidR="00F755FB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Water Cycle</w:t>
      </w:r>
    </w:p>
    <w:p w14:paraId="6F68E6DD" w14:textId="42F7CD37" w:rsid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 </w:t>
      </w:r>
    </w:p>
    <w:p w14:paraId="67DD026C" w14:textId="61326736" w:rsidR="00F755FB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Collage</w:t>
      </w:r>
    </w:p>
    <w:p w14:paraId="65AE7841" w14:textId="30C98FD2" w:rsidR="004C5BA2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3D Tomb Making</w:t>
      </w:r>
    </w:p>
    <w:p w14:paraId="357E3244" w14:textId="77777777" w:rsid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</w:p>
    <w:p w14:paraId="11FA412B" w14:textId="1906A537" w:rsidR="00F755FB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2EFCE887" w14:textId="377149B4" w:rsidR="004C5BA2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6AD9258D" w14:textId="653FA98A" w:rsid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Computing </w:t>
      </w:r>
    </w:p>
    <w:p w14:paraId="0C12A3B0" w14:textId="32B80B6A" w:rsidR="00F755FB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Making Music </w:t>
      </w:r>
    </w:p>
    <w:p w14:paraId="599AA3F8" w14:textId="0BAD2989" w:rsidR="004C5BA2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Effective Searches</w:t>
      </w:r>
    </w:p>
    <w:p w14:paraId="0D1F1B74" w14:textId="1D62C336" w:rsidR="004C5BA2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Logos</w:t>
      </w:r>
    </w:p>
    <w:p w14:paraId="42E20FDB" w14:textId="24B19F41" w:rsid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Music </w:t>
      </w:r>
    </w:p>
    <w:p w14:paraId="00850028" w14:textId="7C834C06" w:rsidR="00F755FB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Bringing us Together</w:t>
      </w:r>
    </w:p>
    <w:p w14:paraId="54088CDF" w14:textId="3FC0C1A0" w:rsidR="004C5BA2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Reflect, Rewind and Replay</w:t>
      </w:r>
    </w:p>
    <w:p w14:paraId="0AD56A4C" w14:textId="3A1FBE95" w:rsidR="00F755FB" w:rsidRDefault="00F755FB" w:rsidP="00F755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Science </w:t>
      </w:r>
      <w:r>
        <w:rPr>
          <w:rFonts w:ascii="Arial" w:hAnsi="Arial" w:cs="Arial"/>
        </w:rPr>
        <w:tab/>
      </w:r>
    </w:p>
    <w:p w14:paraId="2F93AD84" w14:textId="4CA2D509" w:rsidR="00F755FB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States of Matter</w:t>
      </w:r>
    </w:p>
    <w:p w14:paraId="1DD39D8D" w14:textId="0CCA9A2C" w:rsidR="004C5BA2" w:rsidRDefault="004C5BA2" w:rsidP="00F755F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Living things and their Habitats</w:t>
      </w:r>
    </w:p>
    <w:p w14:paraId="47DDAE64" w14:textId="58C139DC" w:rsidR="00013603" w:rsidRDefault="00013603" w:rsidP="000136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English </w:t>
      </w:r>
    </w:p>
    <w:p w14:paraId="07D58A36" w14:textId="0182473B" w:rsidR="00013603" w:rsidRDefault="004C5BA2" w:rsidP="0001360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Flood (Narrative)</w:t>
      </w:r>
    </w:p>
    <w:p w14:paraId="4B3522A5" w14:textId="49044B5A" w:rsidR="004C5BA2" w:rsidRDefault="004C5BA2" w:rsidP="0001360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My Strong Mind (Non-Fiction, Instruction)</w:t>
      </w:r>
    </w:p>
    <w:p w14:paraId="44CB881F" w14:textId="2DABE1E3" w:rsidR="004C5BA2" w:rsidRDefault="004C5BA2" w:rsidP="004C5B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Spanish</w:t>
      </w:r>
    </w:p>
    <w:p w14:paraId="4B7CD511" w14:textId="3C647008" w:rsid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Helados</w:t>
      </w:r>
      <w:proofErr w:type="spellEnd"/>
      <w:r>
        <w:rPr>
          <w:rFonts w:ascii="Arial" w:hAnsi="Arial" w:cs="Arial"/>
        </w:rPr>
        <w:t xml:space="preserve"> (Ice-cream)</w:t>
      </w:r>
    </w:p>
    <w:p w14:paraId="742AAB82" w14:textId="68005B70" w:rsid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Fruta</w:t>
      </w:r>
      <w:proofErr w:type="spellEnd"/>
      <w:r>
        <w:rPr>
          <w:rFonts w:ascii="Arial" w:hAnsi="Arial" w:cs="Arial"/>
        </w:rPr>
        <w:t xml:space="preserve"> (Fruit)</w:t>
      </w:r>
    </w:p>
    <w:p w14:paraId="53B6EB5E" w14:textId="740C5A4B" w:rsidR="004C5BA2" w:rsidRDefault="004C5BA2" w:rsidP="004C5B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</w:t>
      </w:r>
    </w:p>
    <w:p w14:paraId="18F0EE7A" w14:textId="42A17A2D" w:rsid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all Churches the same?</w:t>
      </w:r>
    </w:p>
    <w:p w14:paraId="47D8DC1A" w14:textId="51115D88" w:rsid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a prayer?</w:t>
      </w:r>
    </w:p>
    <w:p w14:paraId="4BADF6B5" w14:textId="5EB7BDC9" w:rsidR="004C5BA2" w:rsidRDefault="004C5BA2" w:rsidP="004C5B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PSHE</w:t>
      </w:r>
    </w:p>
    <w:p w14:paraId="49F8A83A" w14:textId="051BA385" w:rsid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Being my Best</w:t>
      </w:r>
    </w:p>
    <w:p w14:paraId="105CCB75" w14:textId="203F36AA" w:rsidR="004C5BA2" w:rsidRDefault="004C5BA2" w:rsidP="004C5B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Growing and Changing</w:t>
      </w:r>
    </w:p>
    <w:p w14:paraId="3420CE62" w14:textId="77777777" w:rsidR="004C5BA2" w:rsidRPr="004C5BA2" w:rsidRDefault="004C5BA2" w:rsidP="004C5BA2">
      <w:pPr>
        <w:spacing w:after="0"/>
        <w:ind w:left="1080"/>
        <w:rPr>
          <w:rFonts w:ascii="Arial" w:hAnsi="Arial" w:cs="Arial"/>
        </w:rPr>
      </w:pPr>
      <w:bookmarkStart w:id="0" w:name="_GoBack"/>
      <w:bookmarkEnd w:id="0"/>
    </w:p>
    <w:p w14:paraId="7AB13082" w14:textId="3C29AEB6" w:rsidR="00F755FB" w:rsidRPr="00F755FB" w:rsidRDefault="00F755FB" w:rsidP="00F755FB">
      <w:pPr>
        <w:spacing w:after="0"/>
        <w:rPr>
          <w:rFonts w:ascii="Arial" w:hAnsi="Arial" w:cs="Arial"/>
        </w:rPr>
      </w:pPr>
    </w:p>
    <w:sectPr w:rsidR="00F755FB" w:rsidRPr="00F755FB" w:rsidSect="00F2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FA5"/>
    <w:multiLevelType w:val="hybridMultilevel"/>
    <w:tmpl w:val="8E84F74A"/>
    <w:lvl w:ilvl="0" w:tplc="A10A79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66F9"/>
    <w:multiLevelType w:val="hybridMultilevel"/>
    <w:tmpl w:val="D3B8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28"/>
    <w:rsid w:val="00013603"/>
    <w:rsid w:val="001002AE"/>
    <w:rsid w:val="00191975"/>
    <w:rsid w:val="001C749A"/>
    <w:rsid w:val="002A43BC"/>
    <w:rsid w:val="00331C8E"/>
    <w:rsid w:val="004C5BA2"/>
    <w:rsid w:val="005C7A3E"/>
    <w:rsid w:val="00687025"/>
    <w:rsid w:val="00706CAC"/>
    <w:rsid w:val="00722427"/>
    <w:rsid w:val="00843807"/>
    <w:rsid w:val="00956013"/>
    <w:rsid w:val="00A34267"/>
    <w:rsid w:val="00AF3A1D"/>
    <w:rsid w:val="00C2278A"/>
    <w:rsid w:val="00CA6DD7"/>
    <w:rsid w:val="00D43C88"/>
    <w:rsid w:val="00E62D3C"/>
    <w:rsid w:val="00ED77CC"/>
    <w:rsid w:val="00F23228"/>
    <w:rsid w:val="00F51BE3"/>
    <w:rsid w:val="00F755F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3EB2"/>
  <w15:chartTrackingRefBased/>
  <w15:docId w15:val="{EB81591E-7667-4707-85FA-F964206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2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2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A1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C7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fleetwoods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etwoods.lanc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Adams</dc:creator>
  <cp:keywords/>
  <dc:description/>
  <cp:lastModifiedBy>Miss Reeves</cp:lastModifiedBy>
  <cp:revision>2</cp:revision>
  <cp:lastPrinted>2021-09-30T15:38:00Z</cp:lastPrinted>
  <dcterms:created xsi:type="dcterms:W3CDTF">2022-08-23T15:59:00Z</dcterms:created>
  <dcterms:modified xsi:type="dcterms:W3CDTF">2022-08-23T15:59:00Z</dcterms:modified>
</cp:coreProperties>
</file>