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1EA" w14:textId="7017A802" w:rsidR="000E7B1E" w:rsidRPr="00011FF1" w:rsidRDefault="00A845B0">
      <w:pPr>
        <w:rPr>
          <w:rFonts w:ascii="Topmarks" w:hAnsi="Topmarks" w:cstheme="majorHAnsi"/>
          <w:b/>
          <w:bCs/>
          <w:sz w:val="22"/>
          <w:szCs w:val="22"/>
          <w:u w:val="single"/>
        </w:rPr>
      </w:pPr>
      <w:r w:rsidRPr="00011FF1">
        <w:rPr>
          <w:rFonts w:ascii="Topmarks" w:hAnsi="Topmarks" w:cstheme="majorHAnsi"/>
          <w:b/>
          <w:bCs/>
          <w:sz w:val="22"/>
          <w:szCs w:val="22"/>
          <w:u w:val="single"/>
        </w:rPr>
        <w:t>Nursery – Skills and Knowledge progression</w:t>
      </w:r>
      <w:r w:rsidR="00261EB2" w:rsidRPr="00011FF1">
        <w:rPr>
          <w:rFonts w:ascii="Topmarks" w:hAnsi="Topmarks" w:cstheme="majorHAnsi"/>
          <w:b/>
          <w:bCs/>
          <w:sz w:val="22"/>
          <w:szCs w:val="22"/>
          <w:u w:val="single"/>
        </w:rPr>
        <w:t xml:space="preserve"> – 2023-2024</w:t>
      </w:r>
    </w:p>
    <w:p w14:paraId="57341F34" w14:textId="77777777" w:rsidR="00A845B0" w:rsidRPr="00011FF1" w:rsidRDefault="00A845B0">
      <w:pPr>
        <w:rPr>
          <w:rFonts w:ascii="Topmarks" w:hAnsi="Topmarks" w:cstheme="majorHAnsi"/>
          <w:sz w:val="22"/>
          <w:szCs w:val="22"/>
        </w:rPr>
      </w:pPr>
    </w:p>
    <w:tbl>
      <w:tblPr>
        <w:tblStyle w:val="TableGrid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410"/>
        <w:gridCol w:w="2552"/>
        <w:gridCol w:w="2409"/>
        <w:gridCol w:w="2410"/>
      </w:tblGrid>
      <w:tr w:rsidR="004865AC" w:rsidRPr="00011FF1" w14:paraId="69464030" w14:textId="4943A5AA" w:rsidTr="00927690">
        <w:trPr>
          <w:trHeight w:val="504"/>
        </w:trPr>
        <w:tc>
          <w:tcPr>
            <w:tcW w:w="1276" w:type="dxa"/>
            <w:shd w:val="clear" w:color="auto" w:fill="00B0F0"/>
          </w:tcPr>
          <w:p w14:paraId="196DE361" w14:textId="5B461D9E" w:rsidR="004865AC" w:rsidRPr="00011FF1" w:rsidRDefault="004865AC" w:rsidP="0080058C">
            <w:pPr>
              <w:rPr>
                <w:rFonts w:ascii="Topmarks" w:hAnsi="Topmarks" w:cstheme="maj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B0F0"/>
          </w:tcPr>
          <w:p w14:paraId="27B8C04E" w14:textId="50E09608" w:rsidR="004865AC" w:rsidRPr="00011FF1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Autumn 1</w:t>
            </w: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br/>
              <w:t>Science</w:t>
            </w:r>
          </w:p>
        </w:tc>
        <w:tc>
          <w:tcPr>
            <w:tcW w:w="2268" w:type="dxa"/>
            <w:shd w:val="clear" w:color="auto" w:fill="00B0F0"/>
          </w:tcPr>
          <w:p w14:paraId="7FC74A86" w14:textId="77777777" w:rsidR="004865AC" w:rsidRPr="00011FF1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 xml:space="preserve">Autumn 2 </w:t>
            </w:r>
          </w:p>
          <w:p w14:paraId="565468C1" w14:textId="1B8303B3" w:rsidR="004865AC" w:rsidRPr="00011FF1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410" w:type="dxa"/>
            <w:shd w:val="clear" w:color="auto" w:fill="00B0F0"/>
          </w:tcPr>
          <w:p w14:paraId="6599B95D" w14:textId="77777777" w:rsidR="004865AC" w:rsidRPr="00011FF1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Spring 1</w:t>
            </w:r>
          </w:p>
          <w:p w14:paraId="71B4F868" w14:textId="55690478" w:rsidR="004865AC" w:rsidRPr="00011FF1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552" w:type="dxa"/>
            <w:shd w:val="clear" w:color="auto" w:fill="00B0F0"/>
          </w:tcPr>
          <w:p w14:paraId="42802E1B" w14:textId="77777777" w:rsidR="004865AC" w:rsidRPr="00011FF1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 xml:space="preserve">Spring 2 </w:t>
            </w:r>
          </w:p>
          <w:p w14:paraId="2D405DC8" w14:textId="4A7591D5" w:rsidR="004865AC" w:rsidRPr="00011FF1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409" w:type="dxa"/>
            <w:shd w:val="clear" w:color="auto" w:fill="00B0F0"/>
          </w:tcPr>
          <w:p w14:paraId="10E72089" w14:textId="77777777" w:rsidR="004865AC" w:rsidRPr="00011FF1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Summer 1</w:t>
            </w:r>
          </w:p>
          <w:p w14:paraId="75B62F6C" w14:textId="0DD7EB49" w:rsidR="004865AC" w:rsidRPr="00011FF1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410" w:type="dxa"/>
            <w:shd w:val="clear" w:color="auto" w:fill="00B0F0"/>
          </w:tcPr>
          <w:p w14:paraId="0F0AB8F2" w14:textId="77777777" w:rsidR="004865AC" w:rsidRPr="00011FF1" w:rsidRDefault="004865AC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Summer 2</w:t>
            </w:r>
          </w:p>
          <w:p w14:paraId="433743B3" w14:textId="77EAF969" w:rsidR="004865AC" w:rsidRPr="00011FF1" w:rsidRDefault="00BF15EF" w:rsidP="0080058C">
            <w:pPr>
              <w:jc w:val="center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Creative Arts</w:t>
            </w:r>
          </w:p>
        </w:tc>
      </w:tr>
      <w:tr w:rsidR="004865AC" w:rsidRPr="00011FF1" w14:paraId="19DEAF45" w14:textId="3A2CF4CE" w:rsidTr="00927690">
        <w:trPr>
          <w:trHeight w:val="681"/>
        </w:trPr>
        <w:tc>
          <w:tcPr>
            <w:tcW w:w="1276" w:type="dxa"/>
            <w:shd w:val="clear" w:color="auto" w:fill="00B0F0"/>
          </w:tcPr>
          <w:p w14:paraId="309EED6C" w14:textId="654A2A45" w:rsidR="007522D7" w:rsidRPr="00011FF1" w:rsidRDefault="004865AC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Focus</w:t>
            </w:r>
          </w:p>
          <w:p w14:paraId="3263103A" w14:textId="77777777" w:rsidR="007522D7" w:rsidRPr="00011FF1" w:rsidRDefault="007522D7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</w:p>
          <w:p w14:paraId="47195850" w14:textId="03DC3828" w:rsidR="007522D7" w:rsidRPr="00011FF1" w:rsidRDefault="007522D7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2268" w:type="dxa"/>
          </w:tcPr>
          <w:p w14:paraId="3DEC977F" w14:textId="771BE098" w:rsidR="007522D7" w:rsidRPr="00011FF1" w:rsidRDefault="0017601B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Humans</w:t>
            </w:r>
            <w:r w:rsidR="00BD6FA7" w:rsidRPr="00011FF1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C54981" w:rsidRPr="00011FF1">
              <w:rPr>
                <w:rFonts w:ascii="Topmarks" w:hAnsi="Topmarks" w:cstheme="majorHAnsi"/>
                <w:sz w:val="18"/>
                <w:szCs w:val="18"/>
              </w:rPr>
              <w:t>–</w:t>
            </w:r>
            <w:r w:rsidR="00BD6FA7" w:rsidRPr="00011FF1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C54981" w:rsidRPr="00011FF1">
              <w:rPr>
                <w:rFonts w:ascii="Topmarks" w:hAnsi="Topmarks" w:cstheme="majorHAnsi"/>
                <w:sz w:val="18"/>
                <w:szCs w:val="18"/>
              </w:rPr>
              <w:t>Senses</w:t>
            </w:r>
          </w:p>
          <w:p w14:paraId="266A3D79" w14:textId="77777777" w:rsidR="007522D7" w:rsidRPr="00011FF1" w:rsidRDefault="007522D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325DDDF7" w14:textId="706B61FC" w:rsidR="007522D7" w:rsidRPr="00011FF1" w:rsidRDefault="007522D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All About Me</w:t>
            </w:r>
          </w:p>
        </w:tc>
        <w:tc>
          <w:tcPr>
            <w:tcW w:w="2268" w:type="dxa"/>
          </w:tcPr>
          <w:p w14:paraId="295E0094" w14:textId="7C81813F" w:rsidR="007522D7" w:rsidRPr="00011FF1" w:rsidRDefault="007522D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Changes: My teacher</w:t>
            </w:r>
          </w:p>
          <w:p w14:paraId="0F48574F" w14:textId="77777777" w:rsidR="007522D7" w:rsidRPr="00011FF1" w:rsidRDefault="007522D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5EAC4FAC" w14:textId="7CEECE40" w:rsidR="007522D7" w:rsidRPr="00011FF1" w:rsidRDefault="007522D7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People Who Help Us</w:t>
            </w:r>
          </w:p>
        </w:tc>
        <w:tc>
          <w:tcPr>
            <w:tcW w:w="2410" w:type="dxa"/>
          </w:tcPr>
          <w:p w14:paraId="00F1C4A2" w14:textId="048B83A3" w:rsidR="0034425E" w:rsidRPr="00011FF1" w:rsidRDefault="0034425E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Animals</w:t>
            </w:r>
          </w:p>
          <w:p w14:paraId="6E6A0452" w14:textId="77777777" w:rsidR="0034425E" w:rsidRPr="00011FF1" w:rsidRDefault="0034425E" w:rsidP="00A50EF1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3F99DC06" w14:textId="6133025F" w:rsidR="004865AC" w:rsidRPr="00011FF1" w:rsidRDefault="007522D7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Farm Animals</w:t>
            </w:r>
          </w:p>
        </w:tc>
        <w:tc>
          <w:tcPr>
            <w:tcW w:w="2552" w:type="dxa"/>
          </w:tcPr>
          <w:p w14:paraId="0AB21440" w14:textId="0647C2A8" w:rsidR="004865AC" w:rsidRPr="00011FF1" w:rsidRDefault="00885B45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Where we live</w:t>
            </w:r>
          </w:p>
          <w:p w14:paraId="439C3692" w14:textId="5AE65BCD" w:rsidR="0034425E" w:rsidRPr="00011FF1" w:rsidRDefault="0034425E" w:rsidP="00A50EF1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79BE9086" w14:textId="6B4F6DC5" w:rsidR="0034425E" w:rsidRPr="00011FF1" w:rsidRDefault="00885B45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Buildings and veh</w:t>
            </w:r>
            <w:r w:rsidR="00B4349F" w:rsidRPr="00011FF1">
              <w:rPr>
                <w:rFonts w:ascii="Topmarks" w:hAnsi="Topmarks" w:cstheme="majorHAnsi"/>
                <w:sz w:val="18"/>
                <w:szCs w:val="18"/>
              </w:rPr>
              <w:t>icles</w:t>
            </w:r>
          </w:p>
        </w:tc>
        <w:tc>
          <w:tcPr>
            <w:tcW w:w="2409" w:type="dxa"/>
          </w:tcPr>
          <w:p w14:paraId="71A0B5D8" w14:textId="77777777" w:rsidR="004865AC" w:rsidRPr="00011FF1" w:rsidRDefault="0034425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Plants and Food</w:t>
            </w:r>
          </w:p>
          <w:p w14:paraId="1E3C9D0B" w14:textId="77777777" w:rsidR="0034425E" w:rsidRPr="00011FF1" w:rsidRDefault="0034425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56190B98" w14:textId="38A88D41" w:rsidR="00C53E55" w:rsidRPr="00011FF1" w:rsidRDefault="0034425E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In the Garden</w:t>
            </w:r>
          </w:p>
        </w:tc>
        <w:tc>
          <w:tcPr>
            <w:tcW w:w="2410" w:type="dxa"/>
          </w:tcPr>
          <w:p w14:paraId="339C1BF5" w14:textId="756B59E4" w:rsidR="007522D7" w:rsidRPr="00011FF1" w:rsidRDefault="007E2085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Modelling </w:t>
            </w:r>
            <w:r w:rsidR="004B78D5" w:rsidRPr="00011FF1">
              <w:rPr>
                <w:rFonts w:ascii="Topmarks" w:hAnsi="Topmarks" w:cstheme="majorHAnsi"/>
                <w:sz w:val="18"/>
                <w:szCs w:val="18"/>
              </w:rPr>
              <w:t>and cooking</w:t>
            </w:r>
          </w:p>
          <w:p w14:paraId="73B98ABE" w14:textId="77777777" w:rsidR="007E2085" w:rsidRPr="00011FF1" w:rsidRDefault="007E2085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  <w:p w14:paraId="69B86750" w14:textId="353FCAAF" w:rsidR="007522D7" w:rsidRPr="00011FF1" w:rsidRDefault="007522D7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Monsters</w:t>
            </w:r>
          </w:p>
        </w:tc>
      </w:tr>
      <w:tr w:rsidR="006C4C07" w:rsidRPr="00011FF1" w14:paraId="4240C692" w14:textId="77777777" w:rsidTr="00927690">
        <w:trPr>
          <w:trHeight w:val="681"/>
        </w:trPr>
        <w:tc>
          <w:tcPr>
            <w:tcW w:w="1276" w:type="dxa"/>
            <w:shd w:val="clear" w:color="auto" w:fill="00B0F0"/>
          </w:tcPr>
          <w:p w14:paraId="6B7951B0" w14:textId="162D4C41" w:rsidR="006C4C07" w:rsidRPr="00011FF1" w:rsidRDefault="006C4C07" w:rsidP="00270BC2">
            <w:pPr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Driver text</w:t>
            </w:r>
          </w:p>
        </w:tc>
        <w:tc>
          <w:tcPr>
            <w:tcW w:w="2268" w:type="dxa"/>
          </w:tcPr>
          <w:p w14:paraId="71DD70D8" w14:textId="4ABE7E08" w:rsidR="006C4C07" w:rsidRPr="00011FF1" w:rsidRDefault="004C247C" w:rsidP="004C247C">
            <w:pPr>
              <w:rPr>
                <w:rFonts w:ascii="Topmarks" w:hAnsi="Topmarks" w:cstheme="majorBidi"/>
                <w:sz w:val="18"/>
                <w:szCs w:val="18"/>
              </w:rPr>
            </w:pPr>
            <w:r w:rsidRPr="00011FF1">
              <w:rPr>
                <w:rFonts w:ascii="Topmarks" w:hAnsi="Topmarks" w:cstheme="majorBidi"/>
                <w:sz w:val="18"/>
                <w:szCs w:val="18"/>
              </w:rPr>
              <w:t>I like Trains – CLPE</w:t>
            </w:r>
          </w:p>
          <w:p w14:paraId="283FB278" w14:textId="0107B3DC" w:rsidR="00BC2135" w:rsidRPr="00011FF1" w:rsidRDefault="00BC2135" w:rsidP="004C247C">
            <w:pPr>
              <w:rPr>
                <w:rFonts w:ascii="Topmarks" w:hAnsi="Topmarks" w:cstheme="majorBidi"/>
                <w:sz w:val="18"/>
                <w:szCs w:val="18"/>
              </w:rPr>
            </w:pPr>
            <w:r w:rsidRPr="00011FF1">
              <w:rPr>
                <w:rFonts w:ascii="Topmarks" w:hAnsi="Topmarks" w:cstheme="majorBidi"/>
                <w:sz w:val="18"/>
                <w:szCs w:val="18"/>
              </w:rPr>
              <w:t>Happy Birthday Mais</w:t>
            </w:r>
            <w:r w:rsidR="00877528" w:rsidRPr="00011FF1">
              <w:rPr>
                <w:rFonts w:ascii="Topmarks" w:hAnsi="Topmarks" w:cstheme="majorBidi"/>
                <w:sz w:val="18"/>
                <w:szCs w:val="18"/>
              </w:rPr>
              <w:t>y</w:t>
            </w:r>
            <w:r w:rsidRPr="00011FF1">
              <w:rPr>
                <w:rFonts w:ascii="Topmarks" w:hAnsi="Topmarks" w:cstheme="majorBidi"/>
                <w:sz w:val="18"/>
                <w:szCs w:val="18"/>
              </w:rPr>
              <w:t xml:space="preserve"> - CLPE</w:t>
            </w:r>
          </w:p>
        </w:tc>
        <w:tc>
          <w:tcPr>
            <w:tcW w:w="2268" w:type="dxa"/>
          </w:tcPr>
          <w:p w14:paraId="502CAA7B" w14:textId="273B8287" w:rsidR="003A6C0F" w:rsidRPr="00011FF1" w:rsidRDefault="00E2639A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A Brave Bear</w:t>
            </w:r>
            <w:r w:rsidR="00EA718C" w:rsidRPr="00011FF1">
              <w:rPr>
                <w:rFonts w:ascii="Topmarks" w:hAnsi="Topmarks" w:cstheme="majorHAnsi"/>
                <w:sz w:val="18"/>
                <w:szCs w:val="18"/>
              </w:rPr>
              <w:t xml:space="preserve"> - CLPE</w:t>
            </w:r>
          </w:p>
          <w:p w14:paraId="2EAE5DDE" w14:textId="5A1C1BC4" w:rsidR="00E2639A" w:rsidRPr="00011FF1" w:rsidRDefault="00E2639A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We’re Going on a Bear Hunt</w:t>
            </w:r>
            <w:r w:rsidR="00F13F11" w:rsidRPr="00011FF1">
              <w:rPr>
                <w:rFonts w:ascii="Topmarks" w:hAnsi="Topmarks" w:cstheme="majorHAnsi"/>
                <w:sz w:val="18"/>
                <w:szCs w:val="18"/>
              </w:rPr>
              <w:t xml:space="preserve"> - CLPE</w:t>
            </w:r>
          </w:p>
        </w:tc>
        <w:tc>
          <w:tcPr>
            <w:tcW w:w="2410" w:type="dxa"/>
          </w:tcPr>
          <w:p w14:paraId="5E9EDD87" w14:textId="58CCF038" w:rsidR="006C4C07" w:rsidRPr="00011FF1" w:rsidRDefault="00EA718C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Hungry Hen – CLPE</w:t>
            </w:r>
          </w:p>
          <w:p w14:paraId="7253D0EE" w14:textId="58613559" w:rsidR="00EA718C" w:rsidRPr="00011FF1" w:rsidRDefault="00EA718C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What the Ladybird Heard - CLPE</w:t>
            </w:r>
          </w:p>
        </w:tc>
        <w:tc>
          <w:tcPr>
            <w:tcW w:w="2552" w:type="dxa"/>
          </w:tcPr>
          <w:p w14:paraId="27AAA4CB" w14:textId="60C3B133" w:rsidR="003A6C0F" w:rsidRPr="00011FF1" w:rsidRDefault="00725653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proofErr w:type="spellStart"/>
            <w:r w:rsidRPr="00011FF1">
              <w:rPr>
                <w:rFonts w:ascii="Topmarks" w:hAnsi="Topmarks" w:cstheme="majorHAnsi"/>
                <w:sz w:val="18"/>
                <w:szCs w:val="18"/>
              </w:rPr>
              <w:t>Knuffle</w:t>
            </w:r>
            <w:proofErr w:type="spellEnd"/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 Bunny – CLPE</w:t>
            </w:r>
          </w:p>
          <w:p w14:paraId="14833F03" w14:textId="07665005" w:rsidR="00725653" w:rsidRPr="00011FF1" w:rsidRDefault="00725653" w:rsidP="00A50EF1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Alphonse</w:t>
            </w:r>
            <w:r w:rsidR="00875BB4" w:rsidRPr="00011FF1">
              <w:rPr>
                <w:rFonts w:ascii="Topmarks" w:hAnsi="Topmarks" w:cstheme="majorHAnsi"/>
                <w:sz w:val="18"/>
                <w:szCs w:val="18"/>
              </w:rPr>
              <w:t>, there’s mud on the ceiling - CLPE</w:t>
            </w:r>
          </w:p>
        </w:tc>
        <w:tc>
          <w:tcPr>
            <w:tcW w:w="2409" w:type="dxa"/>
          </w:tcPr>
          <w:p w14:paraId="53853C06" w14:textId="2CEA9F35" w:rsidR="00001970" w:rsidRPr="00011FF1" w:rsidRDefault="00875BB4" w:rsidP="00270BC2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Yucky Worms</w:t>
            </w:r>
            <w:r w:rsidR="00001970" w:rsidRPr="00011FF1">
              <w:rPr>
                <w:rFonts w:ascii="Topmarks" w:hAnsi="Topmarks" w:cstheme="majorHAnsi"/>
                <w:sz w:val="18"/>
                <w:szCs w:val="18"/>
              </w:rPr>
              <w:t>! – CLPE</w:t>
            </w:r>
          </w:p>
          <w:p w14:paraId="2F112DD3" w14:textId="0F75B46C" w:rsidR="001C3C0E" w:rsidRPr="00011FF1" w:rsidRDefault="001C3C0E" w:rsidP="001C3C0E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I will not ever never eat a tomato – CLPE </w:t>
            </w:r>
          </w:p>
          <w:p w14:paraId="0A151602" w14:textId="122E9ACF" w:rsidR="00A123C9" w:rsidRPr="00011FF1" w:rsidRDefault="00A123C9" w:rsidP="00270BC2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5CAFB6" w14:textId="77777777" w:rsidR="006C4C07" w:rsidRPr="00011FF1" w:rsidRDefault="00282B83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Bedtime for Monsters – CLPE text</w:t>
            </w:r>
          </w:p>
          <w:p w14:paraId="65F9FBE1" w14:textId="14BE7AE1" w:rsidR="00BC2135" w:rsidRPr="00011FF1" w:rsidRDefault="00BC2135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We’re </w:t>
            </w:r>
            <w:r w:rsidR="00A123C9" w:rsidRPr="00011FF1">
              <w:rPr>
                <w:rFonts w:ascii="Topmarks" w:hAnsi="Topmarks" w:cstheme="majorHAnsi"/>
                <w:sz w:val="18"/>
                <w:szCs w:val="18"/>
              </w:rPr>
              <w:t>G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oing to </w:t>
            </w:r>
            <w:r w:rsidR="00A123C9" w:rsidRPr="00011FF1">
              <w:rPr>
                <w:rFonts w:ascii="Topmarks" w:hAnsi="Topmarks" w:cstheme="majorHAnsi"/>
                <w:sz w:val="18"/>
                <w:szCs w:val="18"/>
              </w:rPr>
              <w:t>F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>ind a Monster - CLPE</w:t>
            </w:r>
          </w:p>
        </w:tc>
      </w:tr>
      <w:tr w:rsidR="006C4C07" w:rsidRPr="00011FF1" w14:paraId="322B21B8" w14:textId="77777777" w:rsidTr="00927690">
        <w:trPr>
          <w:trHeight w:val="681"/>
        </w:trPr>
        <w:tc>
          <w:tcPr>
            <w:tcW w:w="1276" w:type="dxa"/>
            <w:shd w:val="clear" w:color="auto" w:fill="00B0F0"/>
          </w:tcPr>
          <w:p w14:paraId="37BC9154" w14:textId="786B6E00" w:rsidR="006C4C07" w:rsidRPr="00011FF1" w:rsidRDefault="006C4C07" w:rsidP="00927690">
            <w:pPr>
              <w:ind w:right="39"/>
              <w:rPr>
                <w:rFonts w:ascii="Topmarks" w:hAnsi="Topmarks" w:cstheme="majorHAnsi"/>
                <w:b/>
                <w:bCs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Key Know</w:t>
            </w:r>
            <w:r w:rsidR="004C247C"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l</w:t>
            </w:r>
            <w:r w:rsidRPr="00011FF1">
              <w:rPr>
                <w:rFonts w:ascii="Topmarks" w:hAnsi="Topmarks" w:cstheme="majorHAnsi"/>
                <w:b/>
                <w:bCs/>
                <w:sz w:val="18"/>
                <w:szCs w:val="18"/>
              </w:rPr>
              <w:t>edge</w:t>
            </w:r>
          </w:p>
        </w:tc>
        <w:tc>
          <w:tcPr>
            <w:tcW w:w="2268" w:type="dxa"/>
          </w:tcPr>
          <w:p w14:paraId="2ACFE415" w14:textId="7D545C49" w:rsidR="00C54981" w:rsidRPr="00011FF1" w:rsidRDefault="00C54981" w:rsidP="00633E8E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Can compare smells, sounds, </w:t>
            </w:r>
            <w:r w:rsidR="00FE7C56" w:rsidRPr="00011FF1">
              <w:rPr>
                <w:rFonts w:ascii="Topmarks" w:hAnsi="Topmarks" w:cstheme="majorHAnsi"/>
                <w:sz w:val="18"/>
                <w:szCs w:val="18"/>
              </w:rPr>
              <w:t xml:space="preserve">visions, 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>tastes and textures.</w:t>
            </w:r>
          </w:p>
          <w:p w14:paraId="587E89B5" w14:textId="77777777" w:rsidR="00C54981" w:rsidRPr="00011FF1" w:rsidRDefault="00C54981" w:rsidP="00A219E8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talk about what they see when using a magnifying glass or an app on a tablet.</w:t>
            </w:r>
          </w:p>
          <w:p w14:paraId="0BD1D595" w14:textId="77777777" w:rsidR="006C4C07" w:rsidRPr="00011FF1" w:rsidRDefault="00C54981" w:rsidP="00A219E8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talk about how they use their senses when exploring the world around them and natural objects.</w:t>
            </w:r>
          </w:p>
          <w:p w14:paraId="582022F9" w14:textId="1335DD1A" w:rsidR="001D2088" w:rsidRPr="00011FF1" w:rsidRDefault="001D2088" w:rsidP="00A219E8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say which parts of the body are connected with the five senses.</w:t>
            </w:r>
          </w:p>
        </w:tc>
        <w:tc>
          <w:tcPr>
            <w:tcW w:w="2268" w:type="dxa"/>
          </w:tcPr>
          <w:p w14:paraId="7FFF88B1" w14:textId="071547DF" w:rsidR="00A219E8" w:rsidRPr="00011FF1" w:rsidRDefault="00DA485F" w:rsidP="00A219E8">
            <w:pPr>
              <w:pStyle w:val="ListParagraph"/>
              <w:numPr>
                <w:ilvl w:val="0"/>
                <w:numId w:val="15"/>
              </w:numPr>
              <w:ind w:left="340" w:hanging="34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Can identify who can help me in an emergency.</w:t>
            </w:r>
          </w:p>
          <w:p w14:paraId="5672DD33" w14:textId="7F00FAD6" w:rsidR="00DA485F" w:rsidRPr="00011FF1" w:rsidRDefault="00A93109" w:rsidP="00A219E8">
            <w:pPr>
              <w:pStyle w:val="ListParagraph"/>
              <w:numPr>
                <w:ilvl w:val="0"/>
                <w:numId w:val="15"/>
              </w:numPr>
              <w:ind w:left="340" w:hanging="34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say that my teachers were once babies.</w:t>
            </w:r>
          </w:p>
          <w:p w14:paraId="39B9082A" w14:textId="77777777" w:rsidR="00BE6B3F" w:rsidRPr="00011FF1" w:rsidRDefault="00A93109" w:rsidP="00BE6B3F">
            <w:pPr>
              <w:pStyle w:val="ListParagraph"/>
              <w:numPr>
                <w:ilvl w:val="0"/>
                <w:numId w:val="15"/>
              </w:numPr>
              <w:ind w:left="340" w:hanging="34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describe humans at different stages and ages of life.</w:t>
            </w:r>
          </w:p>
          <w:p w14:paraId="4B30CCBD" w14:textId="77777777" w:rsidR="006C4C07" w:rsidRPr="00011FF1" w:rsidRDefault="00A93109" w:rsidP="00BE6B3F">
            <w:pPr>
              <w:pStyle w:val="ListParagraph"/>
              <w:numPr>
                <w:ilvl w:val="0"/>
                <w:numId w:val="15"/>
              </w:numPr>
              <w:ind w:left="340" w:hanging="34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talk about how they have changed since they were babies.</w:t>
            </w:r>
          </w:p>
          <w:p w14:paraId="63EA9407" w14:textId="025376D3" w:rsidR="001D2088" w:rsidRPr="00011FF1" w:rsidRDefault="001D2088" w:rsidP="00BE6B3F">
            <w:pPr>
              <w:pStyle w:val="ListParagraph"/>
              <w:numPr>
                <w:ilvl w:val="0"/>
                <w:numId w:val="15"/>
              </w:numPr>
              <w:ind w:left="340" w:hanging="34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make a timeline of life events and make predictions for their future.</w:t>
            </w:r>
          </w:p>
        </w:tc>
        <w:tc>
          <w:tcPr>
            <w:tcW w:w="2410" w:type="dxa"/>
          </w:tcPr>
          <w:p w14:paraId="756279C8" w14:textId="0D948B2C" w:rsidR="00A219E8" w:rsidRPr="00011FF1" w:rsidRDefault="00A93109" w:rsidP="00A219E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Can name and describe the animals on our farm.</w:t>
            </w:r>
          </w:p>
          <w:p w14:paraId="4218C559" w14:textId="77777777" w:rsidR="006C4C07" w:rsidRPr="00011FF1" w:rsidRDefault="00E95EC8" w:rsidP="00E95EC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match animals to their young and name them.</w:t>
            </w:r>
          </w:p>
          <w:p w14:paraId="41CA1ADD" w14:textId="77777777" w:rsidR="00477726" w:rsidRPr="00011FF1" w:rsidRDefault="00477726" w:rsidP="00E95EC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Can </w:t>
            </w:r>
            <w:r w:rsidR="009A7925" w:rsidRPr="00011FF1">
              <w:rPr>
                <w:rFonts w:ascii="Topmarks" w:hAnsi="Topmarks" w:cstheme="majorHAnsi"/>
                <w:sz w:val="18"/>
                <w:szCs w:val="18"/>
              </w:rPr>
              <w:t>talk about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 </w:t>
            </w:r>
            <w:r w:rsidR="009A7925" w:rsidRPr="00011FF1">
              <w:rPr>
                <w:rFonts w:ascii="Topmarks" w:hAnsi="Topmarks" w:cstheme="majorHAnsi"/>
                <w:sz w:val="18"/>
                <w:szCs w:val="18"/>
              </w:rPr>
              <w:t>the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 life cycle </w:t>
            </w:r>
            <w:r w:rsidR="009A7925" w:rsidRPr="00011FF1">
              <w:rPr>
                <w:rFonts w:ascii="Topmarks" w:hAnsi="Topmarks" w:cstheme="majorHAnsi"/>
                <w:sz w:val="18"/>
                <w:szCs w:val="18"/>
              </w:rPr>
              <w:t>of a hen.</w:t>
            </w:r>
          </w:p>
          <w:p w14:paraId="54AC2A15" w14:textId="77777777" w:rsidR="00694E5E" w:rsidRPr="00011FF1" w:rsidRDefault="00694E5E" w:rsidP="00E95EC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match farm animals to their sound</w:t>
            </w:r>
            <w:r w:rsidR="00DE3B0D" w:rsidRPr="00011FF1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393DCE20" w14:textId="676F949B" w:rsidR="008001FF" w:rsidRPr="00011FF1" w:rsidRDefault="008001FF" w:rsidP="00E95EC8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talk about how animals change over time.</w:t>
            </w:r>
          </w:p>
        </w:tc>
        <w:tc>
          <w:tcPr>
            <w:tcW w:w="2552" w:type="dxa"/>
          </w:tcPr>
          <w:p w14:paraId="67E0A16C" w14:textId="201AF6A9" w:rsidR="00A219E8" w:rsidRPr="00011FF1" w:rsidRDefault="00030531" w:rsidP="00A219E8">
            <w:pPr>
              <w:numPr>
                <w:ilvl w:val="0"/>
                <w:numId w:val="5"/>
              </w:numPr>
              <w:ind w:left="360"/>
              <w:contextualSpacing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Can name the buildings I can see from my school</w:t>
            </w:r>
            <w:r w:rsidR="00B131D5" w:rsidRPr="00011FF1">
              <w:rPr>
                <w:rFonts w:ascii="Topmarks" w:eastAsia="Calibri Light" w:hAnsi="Topmarks" w:cstheme="majorHAnsi"/>
                <w:sz w:val="18"/>
                <w:szCs w:val="18"/>
              </w:rPr>
              <w:t>.</w:t>
            </w:r>
          </w:p>
          <w:p w14:paraId="2DD916F4" w14:textId="52102848" w:rsidR="00030531" w:rsidRPr="00011FF1" w:rsidRDefault="00C53C9D" w:rsidP="00A219E8">
            <w:pPr>
              <w:numPr>
                <w:ilvl w:val="0"/>
                <w:numId w:val="5"/>
              </w:numPr>
              <w:ind w:left="360"/>
              <w:contextualSpacing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name the vehicles I can see from my school.</w:t>
            </w:r>
          </w:p>
          <w:p w14:paraId="11B745E8" w14:textId="6CCC778D" w:rsidR="00030531" w:rsidRPr="00011FF1" w:rsidRDefault="00030531" w:rsidP="00A219E8">
            <w:pPr>
              <w:numPr>
                <w:ilvl w:val="0"/>
                <w:numId w:val="5"/>
              </w:numPr>
              <w:ind w:left="360"/>
              <w:contextualSpacing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say that my school is in Hyde</w:t>
            </w:r>
            <w:r w:rsidR="001D0688" w:rsidRPr="00011FF1">
              <w:rPr>
                <w:rFonts w:ascii="Topmarks" w:hAnsi="Topmarks" w:cstheme="majorHAnsi"/>
                <w:sz w:val="18"/>
                <w:szCs w:val="18"/>
              </w:rPr>
              <w:t xml:space="preserve"> and I live in England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75C274CE" w14:textId="77777777" w:rsidR="00B925D3" w:rsidRPr="00011FF1" w:rsidRDefault="001D0688" w:rsidP="003E6B29">
            <w:pPr>
              <w:numPr>
                <w:ilvl w:val="0"/>
                <w:numId w:val="5"/>
              </w:numPr>
              <w:ind w:left="360"/>
              <w:contextualSpacing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Can say that </w:t>
            </w:r>
            <w:proofErr w:type="spellStart"/>
            <w:r w:rsidRPr="00011FF1">
              <w:rPr>
                <w:rFonts w:ascii="Topmarks" w:hAnsi="Topmarks" w:cstheme="majorHAnsi"/>
                <w:sz w:val="18"/>
                <w:szCs w:val="18"/>
              </w:rPr>
              <w:t>Knuffle</w:t>
            </w:r>
            <w:proofErr w:type="spellEnd"/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 Bunny lives in New York</w:t>
            </w:r>
            <w:r w:rsidR="00B925D3" w:rsidRPr="00011FF1">
              <w:rPr>
                <w:rFonts w:ascii="Topmarks" w:hAnsi="Topmarks" w:cstheme="majorHAnsi"/>
                <w:sz w:val="18"/>
                <w:szCs w:val="18"/>
              </w:rPr>
              <w:t xml:space="preserve"> and New York is in North America.</w:t>
            </w:r>
          </w:p>
          <w:p w14:paraId="13196597" w14:textId="7FDBEB17" w:rsidR="003E6B29" w:rsidRPr="00011FF1" w:rsidRDefault="003E6B29" w:rsidP="003E6B29">
            <w:pPr>
              <w:numPr>
                <w:ilvl w:val="0"/>
                <w:numId w:val="5"/>
              </w:numPr>
              <w:ind w:left="360"/>
              <w:contextualSpacing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say that a map is used to tell us where something is</w:t>
            </w:r>
            <w:r w:rsidR="00850877" w:rsidRPr="00011FF1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2F1DF808" w14:textId="6AFBCDDB" w:rsidR="006C4C07" w:rsidRPr="00011FF1" w:rsidRDefault="00C20BD2" w:rsidP="00C20BD2">
            <w:pPr>
              <w:numPr>
                <w:ilvl w:val="0"/>
                <w:numId w:val="5"/>
              </w:numPr>
              <w:ind w:left="360"/>
              <w:contextualSpacing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Can describe some </w:t>
            </w:r>
            <w:r w:rsidR="00C82A80"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similarities and </w:t>
            </w: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differences between seeds and bulbs.</w:t>
            </w:r>
          </w:p>
          <w:p w14:paraId="62C535A3" w14:textId="02155DE6" w:rsidR="00C20BD2" w:rsidRPr="00011FF1" w:rsidRDefault="00C20BD2" w:rsidP="00C20BD2">
            <w:pPr>
              <w:numPr>
                <w:ilvl w:val="0"/>
                <w:numId w:val="5"/>
              </w:numPr>
              <w:ind w:left="360"/>
              <w:contextualSpacing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Can </w:t>
            </w:r>
            <w:r w:rsidR="00C82A80" w:rsidRPr="00011FF1">
              <w:rPr>
                <w:rFonts w:ascii="Topmarks" w:hAnsi="Topmarks" w:cstheme="majorHAnsi"/>
                <w:sz w:val="18"/>
                <w:szCs w:val="18"/>
              </w:rPr>
              <w:t xml:space="preserve">recall 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how </w:t>
            </w:r>
            <w:r w:rsidR="00C82A80" w:rsidRPr="00011FF1">
              <w:rPr>
                <w:rFonts w:ascii="Topmarks" w:hAnsi="Topmarks" w:cstheme="majorHAnsi"/>
                <w:sz w:val="18"/>
                <w:szCs w:val="18"/>
              </w:rPr>
              <w:t>I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 planted and cared for seeds and bulbs.</w:t>
            </w:r>
          </w:p>
          <w:p w14:paraId="57CBACEB" w14:textId="77777777" w:rsidR="00C82A80" w:rsidRPr="00011FF1" w:rsidRDefault="00C20BD2" w:rsidP="00C82A80">
            <w:pPr>
              <w:numPr>
                <w:ilvl w:val="0"/>
                <w:numId w:val="5"/>
              </w:numPr>
              <w:ind w:left="360"/>
              <w:contextualSpacing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explain that a seed or bulb grew into a plant then died.</w:t>
            </w:r>
          </w:p>
          <w:p w14:paraId="6DE03040" w14:textId="77777777" w:rsidR="00C20BD2" w:rsidRPr="00011FF1" w:rsidRDefault="00C20BD2" w:rsidP="00C82A80">
            <w:pPr>
              <w:numPr>
                <w:ilvl w:val="0"/>
                <w:numId w:val="5"/>
              </w:numPr>
              <w:ind w:left="360"/>
              <w:contextualSpacing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say that seeds can be found in fruit</w:t>
            </w:r>
            <w:r w:rsidR="00C82A80" w:rsidRPr="00011FF1">
              <w:rPr>
                <w:rFonts w:ascii="Topmarks" w:hAnsi="Topmarks" w:cstheme="majorHAnsi"/>
                <w:sz w:val="18"/>
                <w:szCs w:val="18"/>
              </w:rPr>
              <w:t>s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 like apples</w:t>
            </w:r>
            <w:r w:rsidR="009E5944" w:rsidRPr="00011FF1">
              <w:rPr>
                <w:rFonts w:ascii="Topmarks" w:hAnsi="Topmarks" w:cstheme="majorHAnsi"/>
                <w:sz w:val="18"/>
                <w:szCs w:val="18"/>
              </w:rPr>
              <w:t xml:space="preserve"> and pears.</w:t>
            </w:r>
          </w:p>
          <w:p w14:paraId="505AFBAA" w14:textId="3B63A0F7" w:rsidR="00A2123E" w:rsidRPr="00011FF1" w:rsidRDefault="0076749E" w:rsidP="00C82A80">
            <w:pPr>
              <w:numPr>
                <w:ilvl w:val="0"/>
                <w:numId w:val="5"/>
              </w:numPr>
              <w:ind w:left="360"/>
              <w:contextualSpacing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</w:t>
            </w:r>
            <w:r w:rsidR="003621D8" w:rsidRPr="00011FF1">
              <w:rPr>
                <w:rFonts w:ascii="Topmarks" w:hAnsi="Topmarks" w:cstheme="majorHAnsi"/>
                <w:sz w:val="18"/>
                <w:szCs w:val="18"/>
              </w:rPr>
              <w:t xml:space="preserve">n say </w:t>
            </w:r>
            <w:r w:rsidR="00673968" w:rsidRPr="00011FF1">
              <w:rPr>
                <w:rFonts w:ascii="Topmarks" w:hAnsi="Topmarks" w:cstheme="majorHAnsi"/>
                <w:sz w:val="18"/>
                <w:szCs w:val="18"/>
              </w:rPr>
              <w:t xml:space="preserve">that food decays when </w:t>
            </w:r>
            <w:r w:rsidR="003621D8" w:rsidRPr="00011FF1">
              <w:rPr>
                <w:rFonts w:ascii="Topmarks" w:hAnsi="Topmarks" w:cstheme="majorHAnsi"/>
                <w:sz w:val="18"/>
                <w:szCs w:val="18"/>
              </w:rPr>
              <w:t>left over time.</w:t>
            </w:r>
          </w:p>
        </w:tc>
        <w:tc>
          <w:tcPr>
            <w:tcW w:w="2410" w:type="dxa"/>
          </w:tcPr>
          <w:p w14:paraId="7BE165EC" w14:textId="5F6713DC" w:rsidR="00915366" w:rsidRPr="00011FF1" w:rsidRDefault="00915366" w:rsidP="00635B31">
            <w:pPr>
              <w:pStyle w:val="ListParagraph"/>
              <w:numPr>
                <w:ilvl w:val="0"/>
                <w:numId w:val="18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Can talk about different ways to fix items together.</w:t>
            </w:r>
          </w:p>
          <w:p w14:paraId="3D012F12" w14:textId="3CC20FB5" w:rsidR="00635B31" w:rsidRPr="00011FF1" w:rsidRDefault="00635B31" w:rsidP="00635B31">
            <w:pPr>
              <w:pStyle w:val="ListParagraph"/>
              <w:numPr>
                <w:ilvl w:val="0"/>
                <w:numId w:val="18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Can </w:t>
            </w:r>
            <w:r w:rsidR="0092600A" w:rsidRPr="00011FF1">
              <w:rPr>
                <w:rFonts w:ascii="Topmarks" w:hAnsi="Topmarks" w:cstheme="majorHAnsi"/>
                <w:sz w:val="18"/>
                <w:szCs w:val="18"/>
              </w:rPr>
              <w:t>create a standing den or cave for a monster</w:t>
            </w:r>
            <w:r w:rsidR="0086479F" w:rsidRPr="00011FF1">
              <w:rPr>
                <w:rFonts w:ascii="Topmarks" w:eastAsia="Calibri Light" w:hAnsi="Topmarks" w:cstheme="majorHAnsi"/>
                <w:sz w:val="18"/>
                <w:szCs w:val="18"/>
              </w:rPr>
              <w:t>.</w:t>
            </w:r>
          </w:p>
          <w:p w14:paraId="318FAA55" w14:textId="376B672D" w:rsidR="00350A32" w:rsidRPr="00011FF1" w:rsidRDefault="00350A32" w:rsidP="00635B31">
            <w:pPr>
              <w:pStyle w:val="ListParagraph"/>
              <w:numPr>
                <w:ilvl w:val="0"/>
                <w:numId w:val="18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Can talk about how to capture emotions, movements and </w:t>
            </w:r>
            <w:r w:rsidR="00E3687A" w:rsidRPr="00011FF1">
              <w:rPr>
                <w:rFonts w:ascii="Topmarks" w:eastAsia="Calibri Light" w:hAnsi="Topmarks" w:cstheme="majorHAnsi"/>
                <w:sz w:val="18"/>
                <w:szCs w:val="18"/>
              </w:rPr>
              <w:t>sound in drawings.</w:t>
            </w:r>
          </w:p>
          <w:p w14:paraId="13C4C349" w14:textId="2A4B8333" w:rsidR="0067543E" w:rsidRPr="00011FF1" w:rsidRDefault="00702C19" w:rsidP="00673968">
            <w:pPr>
              <w:pStyle w:val="ListParagraph"/>
              <w:numPr>
                <w:ilvl w:val="0"/>
                <w:numId w:val="18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Can </w:t>
            </w:r>
            <w:r w:rsidR="00C23E91" w:rsidRPr="00011FF1">
              <w:rPr>
                <w:rFonts w:ascii="Topmarks" w:hAnsi="Topmarks" w:cstheme="majorHAnsi"/>
                <w:sz w:val="18"/>
                <w:szCs w:val="18"/>
              </w:rPr>
              <w:t>make comparis</w:t>
            </w:r>
            <w:r w:rsidR="00F35C5A" w:rsidRPr="00011FF1">
              <w:rPr>
                <w:rFonts w:ascii="Topmarks" w:hAnsi="Topmarks" w:cstheme="majorHAnsi"/>
                <w:sz w:val="18"/>
                <w:szCs w:val="18"/>
              </w:rPr>
              <w:t>ons between cooked and uncooked foods.</w:t>
            </w:r>
          </w:p>
          <w:p w14:paraId="4D75903C" w14:textId="2D6EC21A" w:rsidR="00360DEE" w:rsidRPr="00011FF1" w:rsidRDefault="008B0E4E" w:rsidP="00B02BB0">
            <w:pPr>
              <w:pStyle w:val="ListParagraph"/>
              <w:numPr>
                <w:ilvl w:val="0"/>
                <w:numId w:val="18"/>
              </w:num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Can </w:t>
            </w:r>
            <w:r w:rsidR="009029F1" w:rsidRPr="00011FF1">
              <w:rPr>
                <w:rFonts w:ascii="Topmarks" w:hAnsi="Topmarks" w:cstheme="majorHAnsi"/>
                <w:sz w:val="18"/>
                <w:szCs w:val="18"/>
              </w:rPr>
              <w:t>s</w:t>
            </w:r>
            <w:r w:rsidR="00F4641F" w:rsidRPr="00011FF1">
              <w:rPr>
                <w:rFonts w:ascii="Topmarks" w:hAnsi="Topmarks" w:cstheme="majorHAnsi"/>
                <w:sz w:val="18"/>
                <w:szCs w:val="18"/>
              </w:rPr>
              <w:t>ay</w:t>
            </w:r>
            <w:r w:rsidR="009029F1" w:rsidRPr="00011FF1">
              <w:rPr>
                <w:rFonts w:ascii="Topmarks" w:hAnsi="Topmarks" w:cstheme="majorHAnsi"/>
                <w:sz w:val="18"/>
                <w:szCs w:val="18"/>
              </w:rPr>
              <w:t xml:space="preserve"> that cho</w:t>
            </w:r>
            <w:r w:rsidR="00F4641F" w:rsidRPr="00011FF1">
              <w:rPr>
                <w:rFonts w:ascii="Topmarks" w:hAnsi="Topmarks" w:cstheme="majorHAnsi"/>
                <w:sz w:val="18"/>
                <w:szCs w:val="18"/>
              </w:rPr>
              <w:t>colate melts when warm and hardens again when cold.</w:t>
            </w:r>
          </w:p>
        </w:tc>
      </w:tr>
      <w:tr w:rsidR="004865AC" w:rsidRPr="00011FF1" w14:paraId="3ADFE028" w14:textId="3DBF7EA9" w:rsidTr="00927690">
        <w:trPr>
          <w:cantSplit/>
          <w:trHeight w:val="1134"/>
        </w:trPr>
        <w:tc>
          <w:tcPr>
            <w:tcW w:w="1276" w:type="dxa"/>
            <w:shd w:val="clear" w:color="auto" w:fill="FFFF00"/>
            <w:textDirection w:val="tbRl"/>
            <w:vAlign w:val="center"/>
          </w:tcPr>
          <w:p w14:paraId="3730FB00" w14:textId="222DB58D" w:rsidR="004865AC" w:rsidRPr="00011FF1" w:rsidRDefault="00A845B0" w:rsidP="003222BD">
            <w:pPr>
              <w:ind w:left="113" w:right="113"/>
              <w:rPr>
                <w:rFonts w:ascii="Topmarks" w:hAnsi="Topmarks" w:cstheme="majorHAnsi"/>
                <w:b/>
                <w:bCs/>
                <w:sz w:val="18"/>
                <w:szCs w:val="18"/>
                <w:highlight w:val="yellow"/>
              </w:rPr>
            </w:pPr>
            <w:r w:rsidRPr="00011FF1">
              <w:rPr>
                <w:rFonts w:ascii="Topmarks" w:hAnsi="Topmarks"/>
                <w:b/>
                <w:sz w:val="18"/>
                <w:szCs w:val="18"/>
                <w:highlight w:val="yellow"/>
              </w:rPr>
              <w:lastRenderedPageBreak/>
              <w:t xml:space="preserve">Communication and Language </w:t>
            </w:r>
            <w:r w:rsidR="004865AC" w:rsidRPr="00011FF1">
              <w:rPr>
                <w:rFonts w:ascii="Topmarks" w:hAnsi="Topmarks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14:paraId="79E2E912" w14:textId="52058367" w:rsidR="0041324E" w:rsidRPr="00011FF1" w:rsidRDefault="00CE7D91" w:rsidP="00CE7D9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Develop their </w:t>
            </w:r>
            <w:r w:rsidR="00E61450" w:rsidRPr="00011FF1">
              <w:rPr>
                <w:rFonts w:ascii="Topmarks" w:eastAsia="Calibri Light" w:hAnsi="Topmarks" w:cstheme="majorHAnsi"/>
                <w:sz w:val="18"/>
                <w:szCs w:val="18"/>
              </w:rPr>
              <w:t>communication but</w:t>
            </w: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 may continue to have problems with irregular tenses and plurals, such as ‘</w:t>
            </w:r>
            <w:proofErr w:type="spellStart"/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runned</w:t>
            </w:r>
            <w:proofErr w:type="spellEnd"/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’ for ‘ran’, ‘</w:t>
            </w:r>
            <w:proofErr w:type="spellStart"/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swimmed</w:t>
            </w:r>
            <w:proofErr w:type="spellEnd"/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’ for ‘swam’.</w:t>
            </w:r>
          </w:p>
          <w:p w14:paraId="019A3EB4" w14:textId="77777777" w:rsidR="00CE7D91" w:rsidRPr="00011FF1" w:rsidRDefault="00716890" w:rsidP="00CE7D9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Start a conversation with an adult or a friend and continue it for many turns.</w:t>
            </w:r>
          </w:p>
          <w:p w14:paraId="16C72056" w14:textId="4598899A" w:rsidR="00716890" w:rsidRPr="00011FF1" w:rsidRDefault="00716890" w:rsidP="00CE7D9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Use talk to organise themselves an</w:t>
            </w:r>
            <w:r w:rsidR="004C247C" w:rsidRPr="00011FF1">
              <w:rPr>
                <w:rFonts w:ascii="Topmarks" w:eastAsia="Calibri Light" w:hAnsi="Topmarks" w:cstheme="majorHAnsi"/>
                <w:sz w:val="18"/>
                <w:szCs w:val="18"/>
              </w:rPr>
              <w:t>d</w:t>
            </w: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 their play: Let’s go on a bus… you sit there… I’ll be the driver.</w:t>
            </w:r>
          </w:p>
        </w:tc>
        <w:tc>
          <w:tcPr>
            <w:tcW w:w="2268" w:type="dxa"/>
          </w:tcPr>
          <w:p w14:paraId="2C626555" w14:textId="77777777" w:rsidR="004865AC" w:rsidRPr="00011FF1" w:rsidRDefault="00716890" w:rsidP="0071689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Pay attention to more than one thing at a time, which can be difficult.</w:t>
            </w:r>
          </w:p>
          <w:p w14:paraId="4BAAA67A" w14:textId="77777777" w:rsidR="00716890" w:rsidRPr="00011FF1" w:rsidRDefault="00716890" w:rsidP="0071689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Use a wider range of vocabulary.</w:t>
            </w:r>
          </w:p>
          <w:p w14:paraId="36E1318F" w14:textId="544DE72E" w:rsidR="00716890" w:rsidRPr="00011FF1" w:rsidRDefault="00716890" w:rsidP="00716890">
            <w:pPr>
              <w:rPr>
                <w:rFonts w:ascii="Topmarks" w:eastAsia="Calibri Light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CDC1B9" w14:textId="77777777" w:rsidR="004865AC" w:rsidRPr="00011FF1" w:rsidRDefault="00A9635B" w:rsidP="00716890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Develop Their pronunciation but may have problems saying:</w:t>
            </w:r>
          </w:p>
          <w:p w14:paraId="40CED4EE" w14:textId="77777777" w:rsidR="00A9635B" w:rsidRPr="00011FF1" w:rsidRDefault="00A9635B" w:rsidP="00A9635B">
            <w:pPr>
              <w:pStyle w:val="ListParagraph"/>
              <w:numPr>
                <w:ilvl w:val="0"/>
                <w:numId w:val="6"/>
              </w:numPr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Some sounds: r, j, </w:t>
            </w:r>
            <w:proofErr w:type="spellStart"/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th</w:t>
            </w:r>
            <w:proofErr w:type="spellEnd"/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, </w:t>
            </w:r>
            <w:proofErr w:type="spellStart"/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ch</w:t>
            </w:r>
            <w:proofErr w:type="spellEnd"/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 and sh.</w:t>
            </w:r>
          </w:p>
          <w:p w14:paraId="4A55A23B" w14:textId="77777777" w:rsidR="00A9635B" w:rsidRPr="00011FF1" w:rsidRDefault="00A9635B" w:rsidP="00A9635B">
            <w:pPr>
              <w:pStyle w:val="ListParagraph"/>
              <w:numPr>
                <w:ilvl w:val="0"/>
                <w:numId w:val="6"/>
              </w:numPr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Multisyllabic words such as ‘pterodactyl’, ‘planetarium’ or ‘hippopotamus’.</w:t>
            </w:r>
          </w:p>
          <w:p w14:paraId="4CE651E0" w14:textId="57A51024" w:rsidR="00A9635B" w:rsidRPr="00011FF1" w:rsidRDefault="00E17AC3" w:rsidP="00E17AC3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Use longer sentences of four to six words.</w:t>
            </w:r>
          </w:p>
        </w:tc>
        <w:tc>
          <w:tcPr>
            <w:tcW w:w="2552" w:type="dxa"/>
          </w:tcPr>
          <w:p w14:paraId="70694D87" w14:textId="77777777" w:rsidR="004865AC" w:rsidRPr="00011FF1" w:rsidRDefault="00E17AC3" w:rsidP="00E17AC3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Sing a large repertoire of songs.</w:t>
            </w:r>
          </w:p>
          <w:p w14:paraId="43C1EC8A" w14:textId="77777777" w:rsidR="00E17AC3" w:rsidRPr="00011FF1" w:rsidRDefault="006C4C07" w:rsidP="00E17AC3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Enjoy listening to longer stories and can remember much of what happens.</w:t>
            </w:r>
          </w:p>
          <w:p w14:paraId="6C5E3BAD" w14:textId="3ED2531A" w:rsidR="004C247C" w:rsidRPr="00011FF1" w:rsidRDefault="004C247C" w:rsidP="00E17AC3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Understand a question or instruction that has two parts, such as ‘Get your coat and wait at the door’.</w:t>
            </w:r>
          </w:p>
        </w:tc>
        <w:tc>
          <w:tcPr>
            <w:tcW w:w="2409" w:type="dxa"/>
          </w:tcPr>
          <w:p w14:paraId="20999E92" w14:textId="77777777" w:rsidR="004865AC" w:rsidRPr="00011FF1" w:rsidRDefault="006C4C07" w:rsidP="006C4C0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Sing a large repertoire of songs.</w:t>
            </w:r>
          </w:p>
          <w:p w14:paraId="7B95FC55" w14:textId="16142431" w:rsidR="006C4C07" w:rsidRPr="00011FF1" w:rsidRDefault="004C247C" w:rsidP="006C4C0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Understand why questions, like: ‘why do you think the caterpillar got so fat?’</w:t>
            </w:r>
          </w:p>
        </w:tc>
        <w:tc>
          <w:tcPr>
            <w:tcW w:w="2410" w:type="dxa"/>
          </w:tcPr>
          <w:p w14:paraId="7EE96FFB" w14:textId="77777777" w:rsidR="003E496B" w:rsidRPr="00011FF1" w:rsidRDefault="006C4C07" w:rsidP="006C4C0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Know many rhymes, be able to talk about familiar books, and be able to tell a long story.</w:t>
            </w:r>
          </w:p>
          <w:p w14:paraId="766AE5BE" w14:textId="126B9F40" w:rsidR="004C247C" w:rsidRPr="00011FF1" w:rsidRDefault="004C247C" w:rsidP="006C4C0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Be able to express a point of view and to debate when they disagree with an adult or a friend, using words as well as actions.</w:t>
            </w:r>
          </w:p>
        </w:tc>
      </w:tr>
      <w:tr w:rsidR="004865AC" w:rsidRPr="00011FF1" w14:paraId="7CB07611" w14:textId="24BF32B1" w:rsidTr="00927690">
        <w:trPr>
          <w:cantSplit/>
          <w:trHeight w:val="1134"/>
        </w:trPr>
        <w:tc>
          <w:tcPr>
            <w:tcW w:w="1276" w:type="dxa"/>
            <w:shd w:val="clear" w:color="auto" w:fill="FFFF00"/>
            <w:textDirection w:val="tbRl"/>
            <w:vAlign w:val="center"/>
          </w:tcPr>
          <w:p w14:paraId="2D0013D7" w14:textId="1A5C8AD3" w:rsidR="004865AC" w:rsidRPr="00011FF1" w:rsidRDefault="00A845B0" w:rsidP="003222BD">
            <w:pPr>
              <w:ind w:left="113" w:right="113"/>
              <w:rPr>
                <w:rFonts w:ascii="Topmarks" w:hAnsi="Topmarks" w:cstheme="majorHAnsi"/>
                <w:b/>
                <w:bCs/>
                <w:sz w:val="18"/>
                <w:szCs w:val="18"/>
                <w:highlight w:val="yellow"/>
              </w:rPr>
            </w:pPr>
            <w:r w:rsidRPr="00011FF1">
              <w:rPr>
                <w:rFonts w:ascii="Topmarks" w:hAnsi="Topmarks"/>
                <w:b/>
                <w:sz w:val="18"/>
                <w:szCs w:val="18"/>
                <w:highlight w:val="yellow"/>
              </w:rPr>
              <w:t>Personal, Social and Emotional Development</w:t>
            </w:r>
          </w:p>
        </w:tc>
        <w:tc>
          <w:tcPr>
            <w:tcW w:w="2268" w:type="dxa"/>
          </w:tcPr>
          <w:p w14:paraId="2395FDB5" w14:textId="77777777" w:rsidR="004865AC" w:rsidRPr="00011FF1" w:rsidRDefault="00923C6F" w:rsidP="00923C6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Develop their sense of responsibility and membership of a community. </w:t>
            </w:r>
          </w:p>
          <w:p w14:paraId="2D87A54D" w14:textId="77777777" w:rsidR="00C14578" w:rsidRPr="00011FF1" w:rsidRDefault="00C14578" w:rsidP="00923C6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Develop appropriate ways of being assertive.</w:t>
            </w:r>
          </w:p>
          <w:p w14:paraId="3BAD87C4" w14:textId="041BD4D7" w:rsidR="00C14578" w:rsidRPr="00011FF1" w:rsidRDefault="00C14578" w:rsidP="00923C6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Select and use activit</w:t>
            </w:r>
            <w:r w:rsidR="00995557" w:rsidRPr="00011FF1">
              <w:rPr>
                <w:rFonts w:ascii="Topmarks" w:hAnsi="Topmarks" w:cstheme="majorHAnsi"/>
                <w:sz w:val="18"/>
                <w:szCs w:val="18"/>
              </w:rPr>
              <w:t>i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es and resources, with help when needed. This helps </w:t>
            </w:r>
            <w:r w:rsidR="00995557" w:rsidRPr="00011FF1">
              <w:rPr>
                <w:rFonts w:ascii="Topmarks" w:hAnsi="Topmarks" w:cstheme="majorHAnsi"/>
                <w:sz w:val="18"/>
                <w:szCs w:val="18"/>
              </w:rPr>
              <w:t>them to achieve a goal they have chosen, or one which is suggested to them.</w:t>
            </w:r>
          </w:p>
        </w:tc>
        <w:tc>
          <w:tcPr>
            <w:tcW w:w="2268" w:type="dxa"/>
          </w:tcPr>
          <w:p w14:paraId="09D084FF" w14:textId="77777777" w:rsidR="00D631D5" w:rsidRPr="00011FF1" w:rsidRDefault="001D3ADC" w:rsidP="001D3A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Become more outgoing with unfamiliar people, in the safe context of their setting.</w:t>
            </w:r>
          </w:p>
          <w:p w14:paraId="7F3DFF8B" w14:textId="77777777" w:rsidR="001D3ADC" w:rsidRPr="00011FF1" w:rsidRDefault="001D3ADC" w:rsidP="001D3A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Increasingly follow rules, understanding why they are important.</w:t>
            </w:r>
          </w:p>
          <w:p w14:paraId="500BEBB7" w14:textId="4763B8AD" w:rsidR="00C14578" w:rsidRPr="00011FF1" w:rsidRDefault="00C14578" w:rsidP="00C14578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633977" w14:textId="77777777" w:rsidR="004865AC" w:rsidRPr="00011FF1" w:rsidRDefault="00923C6F" w:rsidP="00923C6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Be increasingly independent in meeting their own care needs, e.g. brushing teeth, using the toilet, washing and drying their hands thoroughly.</w:t>
            </w:r>
          </w:p>
          <w:p w14:paraId="6FAB2152" w14:textId="7861B909" w:rsidR="00C14578" w:rsidRPr="00011FF1" w:rsidRDefault="00C14578" w:rsidP="00923C6F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Talk with others to solve conflict.</w:t>
            </w:r>
          </w:p>
        </w:tc>
        <w:tc>
          <w:tcPr>
            <w:tcW w:w="2552" w:type="dxa"/>
          </w:tcPr>
          <w:p w14:paraId="2F091374" w14:textId="77777777" w:rsidR="004865AC" w:rsidRPr="00011FF1" w:rsidRDefault="001D3ADC" w:rsidP="001D3A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Remember rules without needing an adult to remind them.</w:t>
            </w:r>
          </w:p>
          <w:p w14:paraId="69E5793C" w14:textId="499907B8" w:rsidR="00C14578" w:rsidRPr="00011FF1" w:rsidRDefault="00C14578" w:rsidP="001D3A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Play with one or more other children, extending and elaborating play ideas.</w:t>
            </w:r>
          </w:p>
        </w:tc>
        <w:tc>
          <w:tcPr>
            <w:tcW w:w="2409" w:type="dxa"/>
          </w:tcPr>
          <w:p w14:paraId="614BF821" w14:textId="172341CB" w:rsidR="001D3ADC" w:rsidRPr="00011FF1" w:rsidRDefault="001D3ADC" w:rsidP="001D3A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Show more confidence in new social situations. </w:t>
            </w:r>
          </w:p>
          <w:p w14:paraId="3E9FC9B6" w14:textId="4162344F" w:rsidR="001D3ADC" w:rsidRPr="00011FF1" w:rsidRDefault="00923C6F" w:rsidP="001D3A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Make healthy choices about food, drink, activity and toothbrushing.</w:t>
            </w:r>
          </w:p>
          <w:p w14:paraId="2568840B" w14:textId="1B9AF54B" w:rsidR="004865AC" w:rsidRPr="00011FF1" w:rsidRDefault="004865AC" w:rsidP="2976EDDA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67E4C7" w14:textId="58048E65" w:rsidR="001D3ADC" w:rsidRPr="00011FF1" w:rsidRDefault="001D3ADC" w:rsidP="001D3A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Find solutions to conflicts and rivalries. For example, accepting that not everyone can be spider-man in a game, and suggesting other ideas.</w:t>
            </w:r>
          </w:p>
          <w:p w14:paraId="41D7A9E9" w14:textId="0EC9ED59" w:rsidR="00C14578" w:rsidRPr="00011FF1" w:rsidRDefault="00C14578" w:rsidP="001D3A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Talk about their feelings using words like ‘happy’, ‘sad’, ‘angry’ or ‘worried’.</w:t>
            </w:r>
          </w:p>
          <w:p w14:paraId="73A31817" w14:textId="6776A4C7" w:rsidR="00C14578" w:rsidRPr="00011FF1" w:rsidRDefault="00C14578" w:rsidP="001D3AD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Understand gradually how others might be feeling.</w:t>
            </w:r>
          </w:p>
          <w:p w14:paraId="56086C3E" w14:textId="74487AC6" w:rsidR="005F387A" w:rsidRPr="00011FF1" w:rsidRDefault="005F387A" w:rsidP="005F387A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</w:tr>
      <w:tr w:rsidR="004865AC" w:rsidRPr="00011FF1" w14:paraId="3C7D755B" w14:textId="79CC00A9" w:rsidTr="00A4699D">
        <w:trPr>
          <w:cantSplit/>
          <w:trHeight w:val="1134"/>
        </w:trPr>
        <w:tc>
          <w:tcPr>
            <w:tcW w:w="1276" w:type="dxa"/>
            <w:shd w:val="clear" w:color="auto" w:fill="FFFF00"/>
            <w:textDirection w:val="tbRl"/>
            <w:vAlign w:val="center"/>
          </w:tcPr>
          <w:p w14:paraId="4731F67B" w14:textId="577F50A6" w:rsidR="004865AC" w:rsidRPr="00011FF1" w:rsidRDefault="003318D8" w:rsidP="00A4699D">
            <w:pPr>
              <w:ind w:left="113" w:right="113"/>
              <w:rPr>
                <w:rFonts w:ascii="Topmarks" w:hAnsi="Topmarks" w:cstheme="majorHAnsi"/>
                <w:b/>
                <w:bCs/>
                <w:sz w:val="18"/>
                <w:szCs w:val="18"/>
                <w:highlight w:val="yellow"/>
              </w:rPr>
            </w:pPr>
            <w:r w:rsidRPr="00011FF1">
              <w:rPr>
                <w:rFonts w:ascii="Topmarks" w:hAnsi="Topmarks"/>
                <w:b/>
                <w:sz w:val="18"/>
                <w:szCs w:val="18"/>
                <w:highlight w:val="yellow"/>
              </w:rPr>
              <w:lastRenderedPageBreak/>
              <w:t>Physical Development</w:t>
            </w:r>
          </w:p>
        </w:tc>
        <w:tc>
          <w:tcPr>
            <w:tcW w:w="2268" w:type="dxa"/>
          </w:tcPr>
          <w:p w14:paraId="27464E0F" w14:textId="77777777" w:rsidR="004865AC" w:rsidRPr="00011FF1" w:rsidRDefault="001F6398" w:rsidP="001F639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Go up steps and stairs, or climb up apparatus, using alternate feet.</w:t>
            </w:r>
          </w:p>
          <w:p w14:paraId="68F7B9E4" w14:textId="77777777" w:rsidR="001F6398" w:rsidRPr="00011FF1" w:rsidRDefault="001F6398" w:rsidP="001F639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Use large muscle movements to wave flags and streamers, paint and make marks.</w:t>
            </w:r>
          </w:p>
          <w:p w14:paraId="6C933986" w14:textId="1FC2A61D" w:rsidR="000C723B" w:rsidRPr="00011FF1" w:rsidRDefault="000C723B" w:rsidP="001F639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Match their </w:t>
            </w:r>
            <w:r w:rsidR="002679B0" w:rsidRPr="00011FF1">
              <w:rPr>
                <w:rFonts w:ascii="Topmarks" w:hAnsi="Topmarks" w:cstheme="majorHAnsi"/>
                <w:sz w:val="18"/>
                <w:szCs w:val="18"/>
              </w:rPr>
              <w:t>developing physical skills to tasks and activities in the setting. For example, they decide whether to crawl, walk or run across a plank, depending on its length and width.</w:t>
            </w:r>
          </w:p>
        </w:tc>
        <w:tc>
          <w:tcPr>
            <w:tcW w:w="2268" w:type="dxa"/>
          </w:tcPr>
          <w:p w14:paraId="59891581" w14:textId="77777777" w:rsidR="004865AC" w:rsidRPr="00011FF1" w:rsidRDefault="001F6398" w:rsidP="001F639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Use one handed tools and equipment, for example, making snips in paper with scissors.</w:t>
            </w:r>
          </w:p>
          <w:p w14:paraId="4B5156D9" w14:textId="7B0ADB03" w:rsidR="000C723B" w:rsidRPr="00011FF1" w:rsidRDefault="000C723B" w:rsidP="001F639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Collaborate with others to manage large items, such as moving a long plank safely, carrying large hollow blocks.</w:t>
            </w:r>
          </w:p>
        </w:tc>
        <w:tc>
          <w:tcPr>
            <w:tcW w:w="2410" w:type="dxa"/>
          </w:tcPr>
          <w:p w14:paraId="722F6000" w14:textId="77777777" w:rsidR="004865AC" w:rsidRPr="00011FF1" w:rsidRDefault="00995557" w:rsidP="0099555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Be increasingly independent as they get dressed and undressed, for example, putting coats on and doing up zips.</w:t>
            </w:r>
          </w:p>
          <w:p w14:paraId="52BBA42E" w14:textId="60314562" w:rsidR="001F6398" w:rsidRPr="00011FF1" w:rsidRDefault="00F83C3D" w:rsidP="0099555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Skip, hop, stand on one leg and hold a pose for a game like musical statues. </w:t>
            </w:r>
          </w:p>
        </w:tc>
        <w:tc>
          <w:tcPr>
            <w:tcW w:w="2552" w:type="dxa"/>
          </w:tcPr>
          <w:p w14:paraId="36C6D783" w14:textId="5D3F992A" w:rsidR="00995557" w:rsidRPr="00011FF1" w:rsidRDefault="00995557" w:rsidP="0099555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Use a comfortable grip </w:t>
            </w:r>
            <w:r w:rsidR="001F6398" w:rsidRPr="00011FF1">
              <w:rPr>
                <w:rFonts w:ascii="Topmarks" w:eastAsia="Calibri Light" w:hAnsi="Topmarks" w:cstheme="majorHAnsi"/>
                <w:sz w:val="18"/>
                <w:szCs w:val="18"/>
              </w:rPr>
              <w:t>with good control when holding pens and pencils.</w:t>
            </w:r>
          </w:p>
          <w:p w14:paraId="73F574AA" w14:textId="6FF6136F" w:rsidR="004865AC" w:rsidRPr="00011FF1" w:rsidRDefault="00F83C3D" w:rsidP="00FF213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Continue to develop their movement, balancing, riding (scooters, trikes and bikes) and ball skills.</w:t>
            </w:r>
          </w:p>
        </w:tc>
        <w:tc>
          <w:tcPr>
            <w:tcW w:w="2409" w:type="dxa"/>
          </w:tcPr>
          <w:p w14:paraId="737DFAC4" w14:textId="77777777" w:rsidR="004865AC" w:rsidRPr="00011FF1" w:rsidRDefault="00F83C3D" w:rsidP="00F83C3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Increasingly be able to use and remember sequences and patterns of movements which are related to music and rhythm. </w:t>
            </w:r>
          </w:p>
          <w:p w14:paraId="3BB57CB1" w14:textId="136A1937" w:rsidR="000C723B" w:rsidRPr="00011FF1" w:rsidRDefault="000C723B" w:rsidP="00F83C3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Start taking part in some group activities which they make up for themselves, or in teams.</w:t>
            </w:r>
          </w:p>
        </w:tc>
        <w:tc>
          <w:tcPr>
            <w:tcW w:w="2410" w:type="dxa"/>
          </w:tcPr>
          <w:p w14:paraId="4914333A" w14:textId="77777777" w:rsidR="004865AC" w:rsidRPr="00011FF1" w:rsidRDefault="00995557" w:rsidP="0099555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Show a preference for a dominant hand.</w:t>
            </w:r>
          </w:p>
          <w:p w14:paraId="22424823" w14:textId="3BB1ED5A" w:rsidR="000C723B" w:rsidRPr="00011FF1" w:rsidRDefault="000C723B" w:rsidP="0099555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eastAsia="Calibri Light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Choose the right resources to carry out their own plan. For example, choosing a spade to enlarge a small hole hey dug with a trowel.</w:t>
            </w:r>
          </w:p>
        </w:tc>
      </w:tr>
      <w:tr w:rsidR="004865AC" w:rsidRPr="00011FF1" w14:paraId="16C443B5" w14:textId="3D4967B4" w:rsidTr="00927690">
        <w:trPr>
          <w:cantSplit/>
          <w:trHeight w:val="1134"/>
        </w:trPr>
        <w:tc>
          <w:tcPr>
            <w:tcW w:w="1276" w:type="dxa"/>
            <w:shd w:val="clear" w:color="auto" w:fill="FFFF00"/>
            <w:textDirection w:val="tbRl"/>
            <w:vAlign w:val="center"/>
          </w:tcPr>
          <w:p w14:paraId="75509045" w14:textId="66DB41B0" w:rsidR="004865AC" w:rsidRPr="00011FF1" w:rsidRDefault="003318D8" w:rsidP="003222BD">
            <w:pPr>
              <w:ind w:left="113" w:right="113"/>
              <w:rPr>
                <w:rFonts w:ascii="Topmarks" w:hAnsi="Topmarks" w:cstheme="majorHAnsi"/>
                <w:b/>
                <w:bCs/>
                <w:sz w:val="18"/>
                <w:szCs w:val="18"/>
                <w:highlight w:val="yellow"/>
              </w:rPr>
            </w:pPr>
            <w:r w:rsidRPr="00011FF1">
              <w:rPr>
                <w:rFonts w:ascii="Topmarks" w:hAnsi="Topmarks"/>
                <w:b/>
                <w:sz w:val="18"/>
                <w:szCs w:val="18"/>
                <w:highlight w:val="yellow"/>
              </w:rPr>
              <w:t>Literacy</w:t>
            </w:r>
          </w:p>
        </w:tc>
        <w:tc>
          <w:tcPr>
            <w:tcW w:w="2268" w:type="dxa"/>
            <w:shd w:val="clear" w:color="auto" w:fill="FFFFFF" w:themeFill="background1"/>
          </w:tcPr>
          <w:p w14:paraId="229F4B47" w14:textId="5451DDDA" w:rsidR="006A2DC9" w:rsidRPr="00011FF1" w:rsidRDefault="006A2DC9" w:rsidP="006A2DC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Understand print has meaning.</w:t>
            </w:r>
          </w:p>
          <w:p w14:paraId="6F0FDF31" w14:textId="2A484B95" w:rsidR="00603967" w:rsidRPr="00011FF1" w:rsidRDefault="006A2DC9" w:rsidP="006A2DC9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4426BC8B" w14:textId="77777777" w:rsidR="004865AC" w:rsidRPr="00011FF1" w:rsidRDefault="006A2DC9" w:rsidP="006A2DC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Engage in extended conversations about stories, learning new vocabulary. </w:t>
            </w:r>
          </w:p>
          <w:p w14:paraId="49A8DDF4" w14:textId="77777777" w:rsidR="006A2DC9" w:rsidRPr="00011FF1" w:rsidRDefault="006A2DC9" w:rsidP="006A2DC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Understand print can have different purposes.</w:t>
            </w:r>
          </w:p>
          <w:p w14:paraId="753821BC" w14:textId="2BF1E9E9" w:rsidR="005A0386" w:rsidRPr="00011FF1" w:rsidRDefault="005A0386" w:rsidP="006A2DC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Develop their phonological awareness so that they can recognise words with the same initial sound, such as money and mother.</w:t>
            </w:r>
          </w:p>
        </w:tc>
        <w:tc>
          <w:tcPr>
            <w:tcW w:w="2410" w:type="dxa"/>
            <w:shd w:val="clear" w:color="auto" w:fill="FFFFFF" w:themeFill="background1"/>
          </w:tcPr>
          <w:p w14:paraId="07BF4998" w14:textId="77777777" w:rsidR="004865AC" w:rsidRPr="00011FF1" w:rsidRDefault="006A2DC9" w:rsidP="006A2DC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Understand we read English text from left to right and from top to bottom.</w:t>
            </w:r>
          </w:p>
          <w:p w14:paraId="406F4025" w14:textId="3B721CCB" w:rsidR="005D4318" w:rsidRPr="00011FF1" w:rsidRDefault="005D4318" w:rsidP="006A2DC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Understand the names of the different parts of a book.</w:t>
            </w:r>
          </w:p>
        </w:tc>
        <w:tc>
          <w:tcPr>
            <w:tcW w:w="2552" w:type="dxa"/>
            <w:shd w:val="clear" w:color="auto" w:fill="FFFFFF" w:themeFill="background1"/>
          </w:tcPr>
          <w:p w14:paraId="0FA79E22" w14:textId="77777777" w:rsidR="004865AC" w:rsidRPr="00011FF1" w:rsidRDefault="00CF3FEB" w:rsidP="00CF3FE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Use some of their print and letter knowledge in their early writing. For example writing a pretend shopping list that starts at the top of the page; writing m for mummy.</w:t>
            </w:r>
          </w:p>
          <w:p w14:paraId="49F0A5CD" w14:textId="44FFABAC" w:rsidR="005D4318" w:rsidRPr="00011FF1" w:rsidRDefault="006A2DC9" w:rsidP="00D92C5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Understand page sequencing</w:t>
            </w:r>
            <w:r w:rsidR="005D4318" w:rsidRPr="00011FF1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04F3CB61" w14:textId="51F928C1" w:rsidR="00CF3FEB" w:rsidRPr="00011FF1" w:rsidRDefault="00CF3FEB" w:rsidP="00CF3FE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Write some or all of their name.</w:t>
            </w:r>
          </w:p>
          <w:p w14:paraId="5E9D4C74" w14:textId="5303457C" w:rsidR="005A0386" w:rsidRPr="00011FF1" w:rsidRDefault="005A0386" w:rsidP="00CF3FE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When singing songs – develop phonological awareness so that they can count or clap syllables in a word.</w:t>
            </w:r>
          </w:p>
          <w:p w14:paraId="25D92745" w14:textId="555DE038" w:rsidR="00A43050" w:rsidRPr="00011FF1" w:rsidRDefault="00CF3FEB" w:rsidP="00CF3FEB">
            <w:pPr>
              <w:rPr>
                <w:rFonts w:ascii="Topmarks" w:hAnsi="Topmarks" w:cstheme="majorHAnsi"/>
                <w:sz w:val="22"/>
                <w:szCs w:val="22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59116D6" w14:textId="77777777" w:rsidR="005F387A" w:rsidRPr="00011FF1" w:rsidRDefault="00CF3FEB" w:rsidP="00CF3FE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Write some letters accurately. </w:t>
            </w:r>
          </w:p>
          <w:p w14:paraId="441C3071" w14:textId="6AC4CE8C" w:rsidR="005D4318" w:rsidRPr="00011FF1" w:rsidRDefault="005D4318" w:rsidP="00CF3FE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Develop phonological awareness so that they can spot and suggest rhymes (word endings ck, x, </w:t>
            </w:r>
            <w:proofErr w:type="spellStart"/>
            <w:r w:rsidRPr="00011FF1">
              <w:rPr>
                <w:rFonts w:ascii="Topmarks" w:hAnsi="Topmarks" w:cstheme="majorHAnsi"/>
                <w:sz w:val="18"/>
                <w:szCs w:val="18"/>
              </w:rPr>
              <w:t>nk</w:t>
            </w:r>
            <w:proofErr w:type="spellEnd"/>
            <w:r w:rsidRPr="00011FF1">
              <w:rPr>
                <w:rFonts w:ascii="Topmarks" w:hAnsi="Topmarks" w:cstheme="majorHAnsi"/>
                <w:sz w:val="18"/>
                <w:szCs w:val="18"/>
              </w:rPr>
              <w:t>, ng taught in phonic lessons.)</w:t>
            </w:r>
          </w:p>
        </w:tc>
      </w:tr>
      <w:tr w:rsidR="004865AC" w:rsidRPr="00011FF1" w14:paraId="37F677D5" w14:textId="77777777" w:rsidTr="00927690">
        <w:trPr>
          <w:cantSplit/>
          <w:trHeight w:val="1134"/>
        </w:trPr>
        <w:tc>
          <w:tcPr>
            <w:tcW w:w="1276" w:type="dxa"/>
            <w:shd w:val="clear" w:color="auto" w:fill="FFFF00"/>
            <w:textDirection w:val="tbRl"/>
            <w:vAlign w:val="center"/>
          </w:tcPr>
          <w:p w14:paraId="14400B62" w14:textId="0E829EE5" w:rsidR="004865AC" w:rsidRPr="00011FF1" w:rsidRDefault="003318D8" w:rsidP="003222BD">
            <w:pPr>
              <w:ind w:left="113" w:right="113"/>
              <w:rPr>
                <w:rFonts w:ascii="Topmarks" w:hAnsi="Topmarks"/>
                <w:b/>
                <w:sz w:val="18"/>
                <w:szCs w:val="18"/>
                <w:highlight w:val="yellow"/>
              </w:rPr>
            </w:pPr>
            <w:r w:rsidRPr="00011FF1">
              <w:rPr>
                <w:rFonts w:ascii="Topmarks" w:hAnsi="Topmarks"/>
                <w:b/>
                <w:sz w:val="18"/>
                <w:szCs w:val="18"/>
                <w:highlight w:val="yellow"/>
              </w:rPr>
              <w:lastRenderedPageBreak/>
              <w:t>Mathematics</w:t>
            </w:r>
          </w:p>
        </w:tc>
        <w:tc>
          <w:tcPr>
            <w:tcW w:w="2268" w:type="dxa"/>
            <w:shd w:val="clear" w:color="auto" w:fill="FFFFFF" w:themeFill="background1"/>
          </w:tcPr>
          <w:p w14:paraId="51434444" w14:textId="0B1DA7F2" w:rsidR="0091313C" w:rsidRPr="00011FF1" w:rsidRDefault="0091313C" w:rsidP="0091313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Develop fast recognition of up to 3 objects, without having to count them individually (‘subitising’).</w:t>
            </w:r>
          </w:p>
          <w:p w14:paraId="0BC092F6" w14:textId="74C087CB" w:rsidR="00283573" w:rsidRPr="00011FF1" w:rsidRDefault="00283573" w:rsidP="0091313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Understand positions through words alone – for example, ‘the bag is under the table’ (with no pointing).</w:t>
            </w:r>
          </w:p>
          <w:p w14:paraId="1926663E" w14:textId="26AF57F3" w:rsidR="00283573" w:rsidRPr="00011FF1" w:rsidRDefault="00283573" w:rsidP="0091313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Extend and create ABAB patterns – stick, leaf, stick, leaf.</w:t>
            </w:r>
          </w:p>
          <w:p w14:paraId="78015B1B" w14:textId="339C286F" w:rsidR="004865AC" w:rsidRPr="00011FF1" w:rsidRDefault="00283573" w:rsidP="00A55057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Notice and correct an error in a repeating pattern.</w:t>
            </w:r>
          </w:p>
        </w:tc>
        <w:tc>
          <w:tcPr>
            <w:tcW w:w="2268" w:type="dxa"/>
            <w:shd w:val="clear" w:color="auto" w:fill="FFFFFF" w:themeFill="background1"/>
          </w:tcPr>
          <w:p w14:paraId="017CC40B" w14:textId="40E977BA" w:rsidR="0091313C" w:rsidRPr="00011FF1" w:rsidRDefault="0091313C" w:rsidP="0091313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Know that the last number reached when counting a small set of objects tells you how many there in total (‘cardinal principle’)</w:t>
            </w:r>
            <w:r w:rsidR="007B2586" w:rsidRPr="00011FF1">
              <w:rPr>
                <w:rFonts w:ascii="Topmarks" w:eastAsia="Calibri Light" w:hAnsi="Topmarks" w:cstheme="majorHAnsi"/>
                <w:sz w:val="18"/>
                <w:szCs w:val="18"/>
              </w:rPr>
              <w:t>.</w:t>
            </w:r>
          </w:p>
          <w:p w14:paraId="57A2FE60" w14:textId="3D68DE74" w:rsidR="007B2586" w:rsidRPr="00011FF1" w:rsidRDefault="007B2586" w:rsidP="0091313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Select shapes appropriately: flat surfaces for building, a triangular prism for a roof.</w:t>
            </w:r>
          </w:p>
          <w:p w14:paraId="15AADAD3" w14:textId="113B6EE8" w:rsidR="004865AC" w:rsidRPr="00011FF1" w:rsidRDefault="004865AC" w:rsidP="0091313C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F2AD37" w14:textId="20B1FD46" w:rsidR="004D3D82" w:rsidRPr="00011FF1" w:rsidRDefault="004D3D82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Show </w:t>
            </w:r>
            <w:r w:rsidR="0091313C" w:rsidRPr="00011FF1">
              <w:rPr>
                <w:rFonts w:ascii="Topmarks" w:eastAsia="Calibri Light" w:hAnsi="Topmarks" w:cstheme="majorHAnsi"/>
                <w:sz w:val="18"/>
                <w:szCs w:val="18"/>
              </w:rPr>
              <w:t>‘</w:t>
            </w: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finger numbers</w:t>
            </w:r>
            <w:r w:rsidR="0091313C" w:rsidRPr="00011FF1">
              <w:rPr>
                <w:rFonts w:ascii="Topmarks" w:eastAsia="Calibri Light" w:hAnsi="Topmarks" w:cstheme="majorHAnsi"/>
                <w:sz w:val="18"/>
                <w:szCs w:val="18"/>
              </w:rPr>
              <w:t>’</w:t>
            </w: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 up to 5. </w:t>
            </w:r>
          </w:p>
          <w:p w14:paraId="674E2A2A" w14:textId="69EA7D06" w:rsidR="0091313C" w:rsidRPr="00011FF1" w:rsidRDefault="00F977F5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Recite numbers past 5.</w:t>
            </w:r>
          </w:p>
          <w:p w14:paraId="63CB3874" w14:textId="7C309647" w:rsidR="007B2586" w:rsidRPr="00011FF1" w:rsidRDefault="007B2586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Say one number for each item in order: 1, 2, 3, 4, 5</w:t>
            </w:r>
          </w:p>
          <w:p w14:paraId="3AD5B403" w14:textId="0958DBAA" w:rsidR="007B2586" w:rsidRPr="00011FF1" w:rsidRDefault="007B2586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Make comparisons between objects relating to size, length, weight and capacity.</w:t>
            </w:r>
          </w:p>
          <w:p w14:paraId="30EFC0BB" w14:textId="3DE73509" w:rsidR="007B2586" w:rsidRPr="00011FF1" w:rsidRDefault="007B2586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Combine shapes to make new ones – an arch, a bigger triangle etc.</w:t>
            </w:r>
          </w:p>
          <w:p w14:paraId="56998301" w14:textId="458BAA82" w:rsidR="004865AC" w:rsidRPr="00011FF1" w:rsidRDefault="004865AC" w:rsidP="004D3D82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3A5CEAD" w14:textId="77777777" w:rsidR="004865AC" w:rsidRPr="00011FF1" w:rsidRDefault="004D3D82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Experiment with their own symbols and marks as well as numerals.</w:t>
            </w:r>
          </w:p>
          <w:p w14:paraId="40FBA411" w14:textId="77777777" w:rsidR="004D3D82" w:rsidRPr="00011FF1" w:rsidRDefault="004D3D82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14:paraId="68B00A61" w14:textId="77777777" w:rsidR="00F977F5" w:rsidRPr="00011FF1" w:rsidRDefault="00301618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Describe a familiar route.</w:t>
            </w:r>
          </w:p>
          <w:p w14:paraId="33A7CFBC" w14:textId="77777777" w:rsidR="00301618" w:rsidRPr="00011FF1" w:rsidRDefault="00301618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Discuss routes and locations, using words like ‘in front of’ and ‘behind’.</w:t>
            </w:r>
          </w:p>
          <w:p w14:paraId="6E68736C" w14:textId="5068AB4D" w:rsidR="00301618" w:rsidRPr="00011FF1" w:rsidRDefault="00301618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Begin to describe a sequence of events, real or fictional, using words such as ‘first’, ‘then…’</w:t>
            </w:r>
          </w:p>
        </w:tc>
        <w:tc>
          <w:tcPr>
            <w:tcW w:w="2409" w:type="dxa"/>
          </w:tcPr>
          <w:p w14:paraId="34D5A4AB" w14:textId="77777777" w:rsidR="0040151E" w:rsidRPr="00011FF1" w:rsidRDefault="00283573" w:rsidP="0011518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‘corners’, ‘straight’, ‘flat’, ‘round’.</w:t>
            </w:r>
          </w:p>
          <w:p w14:paraId="3820E534" w14:textId="2532BF57" w:rsidR="00301618" w:rsidRPr="00011FF1" w:rsidRDefault="00301618" w:rsidP="0030161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Talk about and identifies the patterns around them. For example: stripes on clothes, designs on rugs and wallpaper. Use informal language like ‘pointy’, ‘spotty’, ‘blobs’</w:t>
            </w:r>
          </w:p>
        </w:tc>
        <w:tc>
          <w:tcPr>
            <w:tcW w:w="2410" w:type="dxa"/>
          </w:tcPr>
          <w:p w14:paraId="71CC26E0" w14:textId="77777777" w:rsidR="004865AC" w:rsidRPr="00011FF1" w:rsidRDefault="004D3D82" w:rsidP="004D3D82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Compare quantities using language: ‘more than’, ‘fewer than’.</w:t>
            </w:r>
          </w:p>
          <w:p w14:paraId="17FD8687" w14:textId="77777777" w:rsidR="00301618" w:rsidRPr="00011FF1" w:rsidRDefault="00301618" w:rsidP="00A219E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Solve real world mathematical problems with numbers up to 5.</w:t>
            </w:r>
          </w:p>
          <w:p w14:paraId="6105D62D" w14:textId="1612312D" w:rsidR="00A219E8" w:rsidRPr="00011FF1" w:rsidRDefault="00A219E8" w:rsidP="00A219E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Consolidate and retrieve. </w:t>
            </w:r>
          </w:p>
        </w:tc>
      </w:tr>
      <w:tr w:rsidR="004865AC" w:rsidRPr="00011FF1" w14:paraId="3ED019F9" w14:textId="77777777" w:rsidTr="00927690">
        <w:trPr>
          <w:cantSplit/>
          <w:trHeight w:val="1134"/>
        </w:trPr>
        <w:tc>
          <w:tcPr>
            <w:tcW w:w="1276" w:type="dxa"/>
            <w:shd w:val="clear" w:color="auto" w:fill="FFFF00"/>
            <w:textDirection w:val="tbRl"/>
            <w:vAlign w:val="center"/>
          </w:tcPr>
          <w:p w14:paraId="2B4AEF40" w14:textId="3C24B739" w:rsidR="004865AC" w:rsidRPr="00011FF1" w:rsidRDefault="003318D8" w:rsidP="003222BD">
            <w:pPr>
              <w:ind w:left="113" w:right="113"/>
              <w:rPr>
                <w:rFonts w:ascii="Topmarks" w:hAnsi="Topmarks"/>
                <w:b/>
                <w:sz w:val="18"/>
                <w:szCs w:val="18"/>
                <w:highlight w:val="yellow"/>
              </w:rPr>
            </w:pPr>
            <w:r w:rsidRPr="00011FF1">
              <w:rPr>
                <w:rFonts w:ascii="Topmarks" w:hAnsi="Topmarks"/>
                <w:b/>
                <w:sz w:val="18"/>
                <w:szCs w:val="18"/>
                <w:highlight w:val="yellow"/>
              </w:rPr>
              <w:t>Understanding the World</w:t>
            </w:r>
          </w:p>
        </w:tc>
        <w:tc>
          <w:tcPr>
            <w:tcW w:w="2268" w:type="dxa"/>
            <w:shd w:val="clear" w:color="auto" w:fill="FFFFFF" w:themeFill="background1"/>
          </w:tcPr>
          <w:p w14:paraId="7E495363" w14:textId="0027C9EA" w:rsidR="0046634B" w:rsidRPr="00011FF1" w:rsidRDefault="0046634B" w:rsidP="004663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Use all their senses in hands-on exploration of natural materials.</w:t>
            </w:r>
          </w:p>
          <w:p w14:paraId="1179D5ED" w14:textId="74FDB3DE" w:rsidR="0046634B" w:rsidRPr="00011FF1" w:rsidRDefault="0046634B" w:rsidP="004663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Explore collections of materials with similar and/or different properties.</w:t>
            </w:r>
          </w:p>
          <w:p w14:paraId="74C93733" w14:textId="5BA19626" w:rsidR="00CB0552" w:rsidRPr="00011FF1" w:rsidRDefault="0046634B" w:rsidP="004663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Talk about what they see using a wide vocabulary.</w:t>
            </w:r>
          </w:p>
        </w:tc>
        <w:tc>
          <w:tcPr>
            <w:tcW w:w="2268" w:type="dxa"/>
            <w:shd w:val="clear" w:color="auto" w:fill="FFFFFF" w:themeFill="background1"/>
          </w:tcPr>
          <w:p w14:paraId="5DEB9BFB" w14:textId="77777777" w:rsidR="004865AC" w:rsidRPr="00011FF1" w:rsidRDefault="00CD42AC" w:rsidP="00CD42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Show interest in different occupations.</w:t>
            </w:r>
          </w:p>
          <w:p w14:paraId="47F9D8E3" w14:textId="52E25199" w:rsidR="00CD42AC" w:rsidRPr="00011FF1" w:rsidRDefault="00CD42AC" w:rsidP="00CD42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Begin to make sense of their own life story and family’s history.</w:t>
            </w:r>
          </w:p>
        </w:tc>
        <w:tc>
          <w:tcPr>
            <w:tcW w:w="2410" w:type="dxa"/>
            <w:shd w:val="clear" w:color="auto" w:fill="FFFFFF" w:themeFill="background1"/>
          </w:tcPr>
          <w:p w14:paraId="165BA760" w14:textId="0E378C95" w:rsidR="00CD42AC" w:rsidRPr="00011FF1" w:rsidRDefault="00CD42AC" w:rsidP="00CD42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Understand the key features of the life cycle of an animal.</w:t>
            </w:r>
          </w:p>
          <w:p w14:paraId="0418ED33" w14:textId="6536B1A1" w:rsidR="00CD42AC" w:rsidRPr="00011FF1" w:rsidRDefault="00CD42AC" w:rsidP="00CD42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Begin to understand the need to respect and care for the </w:t>
            </w:r>
            <w:r w:rsidR="0046634B" w:rsidRPr="00011FF1">
              <w:rPr>
                <w:rFonts w:ascii="Topmarks" w:hAnsi="Topmarks" w:cstheme="majorHAnsi"/>
                <w:sz w:val="18"/>
                <w:szCs w:val="18"/>
              </w:rPr>
              <w:t xml:space="preserve">natural environment and all living things. </w:t>
            </w:r>
          </w:p>
          <w:p w14:paraId="570264EA" w14:textId="4CC97099" w:rsidR="004865AC" w:rsidRPr="00011FF1" w:rsidRDefault="004865AC" w:rsidP="00CD42AC">
            <w:pPr>
              <w:spacing w:line="259" w:lineRule="auto"/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225D04" w14:textId="77777777" w:rsidR="00AD1663" w:rsidRPr="00011FF1" w:rsidRDefault="00CD42AC" w:rsidP="00CD42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Know that there are different countries in the world and talk about the differences they have experienced or seen in photos.</w:t>
            </w:r>
          </w:p>
          <w:p w14:paraId="49E9C929" w14:textId="3D310CD2" w:rsidR="0046634B" w:rsidRPr="00011FF1" w:rsidRDefault="0046634B" w:rsidP="00CD42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Explore how things work.</w:t>
            </w:r>
          </w:p>
          <w:p w14:paraId="4A368ECC" w14:textId="209F8EB2" w:rsidR="0046634B" w:rsidRPr="00011FF1" w:rsidRDefault="0046634B" w:rsidP="00CD42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Explore and talk about the different forces they can feel.</w:t>
            </w:r>
          </w:p>
        </w:tc>
        <w:tc>
          <w:tcPr>
            <w:tcW w:w="2409" w:type="dxa"/>
          </w:tcPr>
          <w:p w14:paraId="4F614342" w14:textId="5BDBC77D" w:rsidR="00CD42AC" w:rsidRPr="00011FF1" w:rsidRDefault="00CD42AC" w:rsidP="00CD42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Plant seeds and care for growing plants.</w:t>
            </w:r>
          </w:p>
          <w:p w14:paraId="1980FC46" w14:textId="2E268226" w:rsidR="00CD42AC" w:rsidRPr="00011FF1" w:rsidRDefault="00CD42AC" w:rsidP="00CD42A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Understand the key features of the life cycle of a plant.</w:t>
            </w:r>
          </w:p>
          <w:p w14:paraId="2A10F2AA" w14:textId="6FE45805" w:rsidR="00AD1663" w:rsidRPr="00011FF1" w:rsidRDefault="00AD1663" w:rsidP="00CD42AC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D6A0E6A" w14:textId="77777777" w:rsidR="00AD1663" w:rsidRPr="00011FF1" w:rsidRDefault="0046634B" w:rsidP="004663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Talk about </w:t>
            </w:r>
            <w:r w:rsidR="00204441" w:rsidRPr="00011FF1">
              <w:rPr>
                <w:rFonts w:ascii="Topmarks" w:eastAsia="Calibri Light" w:hAnsi="Topmarks" w:cstheme="majorHAnsi"/>
                <w:sz w:val="18"/>
                <w:szCs w:val="18"/>
              </w:rPr>
              <w:t>the differences between materials and changes they notice.</w:t>
            </w:r>
          </w:p>
          <w:p w14:paraId="673A3354" w14:textId="0D7AFDC3" w:rsidR="00204441" w:rsidRPr="00011FF1" w:rsidRDefault="00204441" w:rsidP="004663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Continue developing positive attitudes about the differences between people.</w:t>
            </w:r>
          </w:p>
        </w:tc>
      </w:tr>
      <w:tr w:rsidR="004865AC" w:rsidRPr="00011FF1" w14:paraId="7E426D65" w14:textId="77777777" w:rsidTr="00927690">
        <w:trPr>
          <w:cantSplit/>
          <w:trHeight w:val="1134"/>
        </w:trPr>
        <w:tc>
          <w:tcPr>
            <w:tcW w:w="1276" w:type="dxa"/>
            <w:shd w:val="clear" w:color="auto" w:fill="FFFF00"/>
            <w:textDirection w:val="tbRl"/>
            <w:vAlign w:val="center"/>
          </w:tcPr>
          <w:p w14:paraId="55F310D1" w14:textId="3DD6CB76" w:rsidR="004865AC" w:rsidRPr="00011FF1" w:rsidRDefault="003318D8" w:rsidP="003222BD">
            <w:pPr>
              <w:ind w:left="113" w:right="113"/>
              <w:rPr>
                <w:rFonts w:ascii="Topmarks" w:hAnsi="Topmarks"/>
                <w:b/>
                <w:sz w:val="18"/>
                <w:szCs w:val="18"/>
                <w:highlight w:val="yellow"/>
              </w:rPr>
            </w:pPr>
            <w:r w:rsidRPr="00011FF1">
              <w:rPr>
                <w:rFonts w:ascii="Topmarks" w:hAnsi="Topmarks"/>
                <w:b/>
                <w:sz w:val="18"/>
                <w:szCs w:val="18"/>
                <w:highlight w:val="yellow"/>
              </w:rPr>
              <w:lastRenderedPageBreak/>
              <w:t>Expressive Arts and Design</w:t>
            </w:r>
          </w:p>
        </w:tc>
        <w:tc>
          <w:tcPr>
            <w:tcW w:w="2268" w:type="dxa"/>
            <w:shd w:val="clear" w:color="auto" w:fill="FFFFFF" w:themeFill="background1"/>
          </w:tcPr>
          <w:p w14:paraId="30DE148A" w14:textId="77777777" w:rsidR="00B632F9" w:rsidRPr="00011FF1" w:rsidRDefault="00CF2748" w:rsidP="00CF27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Take part </w:t>
            </w:r>
            <w:r w:rsidR="00696E4B" w:rsidRPr="00011FF1">
              <w:rPr>
                <w:rFonts w:ascii="Topmarks" w:eastAsia="Calibri Light" w:hAnsi="Topmarks" w:cstheme="majorHAnsi"/>
                <w:sz w:val="18"/>
                <w:szCs w:val="18"/>
              </w:rPr>
              <w:t>in simple pretend play, using an object to represent something else even though they are not similar.</w:t>
            </w:r>
          </w:p>
          <w:p w14:paraId="68D91816" w14:textId="329A7FC4" w:rsidR="006C6B72" w:rsidRPr="00011FF1" w:rsidRDefault="006C6B72" w:rsidP="00CF27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Explore different materials freely, to develop their ideas about how to use them and what to make.</w:t>
            </w:r>
          </w:p>
        </w:tc>
        <w:tc>
          <w:tcPr>
            <w:tcW w:w="2268" w:type="dxa"/>
            <w:shd w:val="clear" w:color="auto" w:fill="FFFFFF" w:themeFill="background1"/>
          </w:tcPr>
          <w:p w14:paraId="4612D9A8" w14:textId="18492430" w:rsidR="00E50D95" w:rsidRPr="00011FF1" w:rsidRDefault="00BC1A4F" w:rsidP="00E50D95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  <w:u w:val="single"/>
              </w:rPr>
              <w:t>Arts week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 – combine </w:t>
            </w:r>
            <w:r w:rsidR="00723FF1" w:rsidRPr="00011FF1">
              <w:rPr>
                <w:rFonts w:ascii="Topmarks" w:hAnsi="Topmarks" w:cstheme="majorHAnsi"/>
                <w:sz w:val="18"/>
                <w:szCs w:val="18"/>
              </w:rPr>
              <w:t>natural materials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 to create a </w:t>
            </w:r>
            <w:r w:rsidR="00723FF1" w:rsidRPr="00011FF1">
              <w:rPr>
                <w:rFonts w:ascii="Topmarks" w:hAnsi="Topmarks" w:cstheme="majorHAnsi"/>
                <w:sz w:val="18"/>
                <w:szCs w:val="18"/>
              </w:rPr>
              <w:t>self-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>portrait.</w:t>
            </w:r>
          </w:p>
          <w:p w14:paraId="7678ACC9" w14:textId="6875DCF9" w:rsidR="00BC1A4F" w:rsidRPr="00011FF1" w:rsidRDefault="00BC1A4F" w:rsidP="00E50D95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Create closed shapes with continuous lines, and begin to use these shapes to represent objects.</w:t>
            </w:r>
          </w:p>
          <w:p w14:paraId="50B1B165" w14:textId="541E5748" w:rsidR="00D939CA" w:rsidRPr="00011FF1" w:rsidRDefault="00C67321" w:rsidP="00D939C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Listen with increased attention to sounds.</w:t>
            </w:r>
          </w:p>
          <w:p w14:paraId="04E7EE68" w14:textId="18F46652" w:rsidR="00D939CA" w:rsidRPr="00011FF1" w:rsidRDefault="00D939CA" w:rsidP="00C6732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Play instruments with increasing control to express their feelings and ideas.</w:t>
            </w:r>
          </w:p>
          <w:p w14:paraId="5946486F" w14:textId="7FBD9BC3" w:rsidR="00C67321" w:rsidRPr="00011FF1" w:rsidRDefault="00C67321" w:rsidP="00C67321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29A68F3" w14:textId="19089FC7" w:rsidR="00696E4B" w:rsidRPr="00011FF1" w:rsidRDefault="00696E4B" w:rsidP="00696E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Begin to develop complex stories using small world equipment like animal sets, dolls and dolls houses etc.</w:t>
            </w:r>
          </w:p>
          <w:p w14:paraId="40F9BF57" w14:textId="74D28C7E" w:rsidR="00C67321" w:rsidRPr="00011FF1" w:rsidRDefault="00C67321" w:rsidP="00C6732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Develop their own ideas and the decide which materials to use to express them.</w:t>
            </w:r>
          </w:p>
          <w:p w14:paraId="4C64B7D5" w14:textId="1490FB14" w:rsidR="00C67321" w:rsidRPr="00011FF1" w:rsidRDefault="00C67321" w:rsidP="00C6732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Respond to what they have heard, expressing their thoughts and feelings.</w:t>
            </w:r>
          </w:p>
          <w:p w14:paraId="18FCEDA8" w14:textId="07ADDA7A" w:rsidR="00C67321" w:rsidRPr="00011FF1" w:rsidRDefault="00C67321" w:rsidP="00C67321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Remember and sing entire songs.</w:t>
            </w:r>
          </w:p>
          <w:p w14:paraId="7855B325" w14:textId="7BB707BA" w:rsidR="004865AC" w:rsidRPr="00011FF1" w:rsidRDefault="004865AC" w:rsidP="00696E4B">
            <w:pPr>
              <w:rPr>
                <w:rFonts w:ascii="Topmarks" w:hAnsi="Topmarks" w:cstheme="maj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7F470F0" w14:textId="77777777" w:rsidR="004865AC" w:rsidRPr="00011FF1" w:rsidRDefault="00BC1A4F" w:rsidP="00E50D95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  <w:u w:val="single"/>
              </w:rPr>
              <w:t>Arts week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 – mix colours to paint a sunflower.</w:t>
            </w:r>
          </w:p>
          <w:p w14:paraId="5B799CDF" w14:textId="2A672B55" w:rsidR="00696E4B" w:rsidRPr="00011FF1" w:rsidRDefault="00CF2748" w:rsidP="00696E4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Explore colour and colour mixing.</w:t>
            </w:r>
          </w:p>
          <w:p w14:paraId="05D1937D" w14:textId="09FC538F" w:rsidR="00D939CA" w:rsidRPr="00011FF1" w:rsidRDefault="00696E4B" w:rsidP="00D939C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Make imaginative and complex ‘small worlds’ with blocks and construction kits, such as a city with different buildings and a park.</w:t>
            </w:r>
          </w:p>
          <w:p w14:paraId="7F9EAFF7" w14:textId="1B1CF8F4" w:rsidR="00D939CA" w:rsidRPr="00011FF1" w:rsidRDefault="00D939CA" w:rsidP="00D939C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Sing the pitch of a tone sung by another person (‘pitch match’).</w:t>
            </w:r>
          </w:p>
          <w:p w14:paraId="7F9E2E21" w14:textId="6539D7A7" w:rsidR="00696E4B" w:rsidRPr="00011FF1" w:rsidRDefault="00696E4B" w:rsidP="00696E4B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1F974D09" w14:textId="36F9272C" w:rsidR="00CF2748" w:rsidRPr="00011FF1" w:rsidRDefault="00CF2748" w:rsidP="00CF27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Show different emotions in their drawings and paintings, like happiness, sadness, fear etc.</w:t>
            </w:r>
          </w:p>
          <w:p w14:paraId="49FFFDEC" w14:textId="2BB049C8" w:rsidR="00CF2748" w:rsidRPr="00011FF1" w:rsidRDefault="00CF2748" w:rsidP="00CF27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Draw with increasing complexity and detail, such as representing a face with a circle and including details.</w:t>
            </w:r>
          </w:p>
          <w:p w14:paraId="250B4284" w14:textId="008BECF4" w:rsidR="00C67321" w:rsidRPr="00011FF1" w:rsidRDefault="00C67321" w:rsidP="00CF27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Join different materials and explore different textures.</w:t>
            </w:r>
          </w:p>
          <w:p w14:paraId="725CA8B6" w14:textId="3169672E" w:rsidR="004865AC" w:rsidRPr="00011FF1" w:rsidRDefault="00D939CA" w:rsidP="00CF2748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</w:rPr>
              <w:t>Sing the melodic shape (moving melody, such as up and down, down and up) of familiar songs.</w:t>
            </w:r>
          </w:p>
        </w:tc>
        <w:tc>
          <w:tcPr>
            <w:tcW w:w="2410" w:type="dxa"/>
          </w:tcPr>
          <w:p w14:paraId="1EBEC7B9" w14:textId="47CB9C34" w:rsidR="004865AC" w:rsidRPr="00011FF1" w:rsidRDefault="00BC1A4F" w:rsidP="2976EDDA">
            <w:pPr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hAnsi="Topmarks" w:cstheme="majorHAnsi"/>
                <w:sz w:val="18"/>
                <w:szCs w:val="18"/>
                <w:u w:val="single"/>
              </w:rPr>
              <w:t>Arts week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 – observational drawing of </w:t>
            </w:r>
            <w:r w:rsidR="00760005" w:rsidRPr="00011FF1">
              <w:rPr>
                <w:rFonts w:ascii="Topmarks" w:hAnsi="Topmarks" w:cstheme="majorHAnsi"/>
                <w:sz w:val="18"/>
                <w:szCs w:val="18"/>
              </w:rPr>
              <w:t xml:space="preserve">an 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 xml:space="preserve">animal </w:t>
            </w:r>
            <w:r w:rsidR="001B5F6A" w:rsidRPr="00011FF1">
              <w:rPr>
                <w:rFonts w:ascii="Topmarks" w:hAnsi="Topmarks" w:cstheme="majorHAnsi"/>
                <w:sz w:val="18"/>
                <w:szCs w:val="18"/>
              </w:rPr>
              <w:t>capturing the sound</w:t>
            </w:r>
            <w:r w:rsidRPr="00011FF1">
              <w:rPr>
                <w:rFonts w:ascii="Topmarks" w:hAnsi="Topmarks" w:cstheme="majorHAnsi"/>
                <w:sz w:val="18"/>
                <w:szCs w:val="18"/>
              </w:rPr>
              <w:t>.</w:t>
            </w:r>
          </w:p>
          <w:p w14:paraId="4F98949E" w14:textId="67550425" w:rsidR="00D939CA" w:rsidRPr="00011FF1" w:rsidRDefault="00BC1A4F" w:rsidP="00D939C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 xml:space="preserve">Use drawing to represent ideas like movement or loud </w:t>
            </w:r>
            <w:r w:rsidR="00CF2748" w:rsidRPr="00011FF1">
              <w:rPr>
                <w:rFonts w:ascii="Topmarks" w:eastAsia="Calibri Light" w:hAnsi="Topmarks" w:cstheme="majorHAnsi"/>
                <w:sz w:val="18"/>
                <w:szCs w:val="18"/>
              </w:rPr>
              <w:t>noises.</w:t>
            </w:r>
          </w:p>
          <w:p w14:paraId="67C150B7" w14:textId="1C804962" w:rsidR="00D939CA" w:rsidRPr="00011FF1" w:rsidRDefault="00D939CA" w:rsidP="00D939C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opmarks" w:hAnsi="Topmarks" w:cstheme="majorHAnsi"/>
                <w:sz w:val="18"/>
                <w:szCs w:val="18"/>
              </w:rPr>
            </w:pPr>
            <w:r w:rsidRPr="00011FF1">
              <w:rPr>
                <w:rFonts w:ascii="Topmarks" w:eastAsia="Calibri Light" w:hAnsi="Topmarks" w:cstheme="majorHAnsi"/>
                <w:sz w:val="18"/>
                <w:szCs w:val="18"/>
              </w:rPr>
              <w:t>Create their own songs or improvise a song around one they know.</w:t>
            </w:r>
          </w:p>
        </w:tc>
      </w:tr>
    </w:tbl>
    <w:p w14:paraId="61A979EE" w14:textId="77777777" w:rsidR="000E7B1E" w:rsidRPr="00011FF1" w:rsidRDefault="000E7B1E">
      <w:pPr>
        <w:rPr>
          <w:rFonts w:ascii="Topmarks" w:hAnsi="Topmarks"/>
          <w:sz w:val="22"/>
          <w:szCs w:val="22"/>
        </w:rPr>
      </w:pPr>
    </w:p>
    <w:sectPr w:rsidR="000E7B1E" w:rsidRPr="00011FF1" w:rsidSect="00DE180F">
      <w:head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B19C" w14:textId="77777777" w:rsidR="00DE180F" w:rsidRDefault="00DE180F" w:rsidP="000E7B1E">
      <w:r>
        <w:separator/>
      </w:r>
    </w:p>
  </w:endnote>
  <w:endnote w:type="continuationSeparator" w:id="0">
    <w:p w14:paraId="7BF34012" w14:textId="77777777" w:rsidR="00DE180F" w:rsidRDefault="00DE180F" w:rsidP="000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4337" w14:textId="77777777" w:rsidR="00DE180F" w:rsidRDefault="00DE180F" w:rsidP="000E7B1E">
      <w:r>
        <w:separator/>
      </w:r>
    </w:p>
  </w:footnote>
  <w:footnote w:type="continuationSeparator" w:id="0">
    <w:p w14:paraId="3E4596FB" w14:textId="77777777" w:rsidR="00DE180F" w:rsidRDefault="00DE180F" w:rsidP="000E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97B7" w14:textId="5FD45471" w:rsidR="000E7B1E" w:rsidRDefault="000E7B1E" w:rsidP="000E7B1E">
    <w:pPr>
      <w:pStyle w:val="Header"/>
      <w:jc w:val="right"/>
    </w:pPr>
    <w:r>
      <w:rPr>
        <w:noProof/>
        <w:lang w:eastAsia="en-GB"/>
      </w:rPr>
      <w:drawing>
        <wp:inline distT="0" distB="0" distL="0" distR="0" wp14:anchorId="6FB8555B" wp14:editId="5619CB90">
          <wp:extent cx="776177" cy="77617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76" cy="78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1FD6A7"/>
    <w:multiLevelType w:val="hybridMultilevel"/>
    <w:tmpl w:val="212B19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671215"/>
    <w:multiLevelType w:val="hybridMultilevel"/>
    <w:tmpl w:val="AFA73E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402EE5"/>
    <w:multiLevelType w:val="hybridMultilevel"/>
    <w:tmpl w:val="9B9405D2"/>
    <w:lvl w:ilvl="0" w:tplc="F9420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7BB7"/>
    <w:multiLevelType w:val="hybridMultilevel"/>
    <w:tmpl w:val="F8683586"/>
    <w:lvl w:ilvl="0" w:tplc="D8D29D08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42518"/>
    <w:multiLevelType w:val="hybridMultilevel"/>
    <w:tmpl w:val="6D0E1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76FC"/>
    <w:multiLevelType w:val="hybridMultilevel"/>
    <w:tmpl w:val="2222D580"/>
    <w:lvl w:ilvl="0" w:tplc="4782D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0A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A5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42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D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CF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6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C7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C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7778"/>
    <w:multiLevelType w:val="hybridMultilevel"/>
    <w:tmpl w:val="3616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66EFF"/>
    <w:multiLevelType w:val="hybridMultilevel"/>
    <w:tmpl w:val="D41CB618"/>
    <w:lvl w:ilvl="0" w:tplc="D8D29D08">
      <w:numFmt w:val="bullet"/>
      <w:lvlText w:val="•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E24A0"/>
    <w:multiLevelType w:val="hybridMultilevel"/>
    <w:tmpl w:val="1304D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11C46"/>
    <w:multiLevelType w:val="hybridMultilevel"/>
    <w:tmpl w:val="BDE8FC06"/>
    <w:lvl w:ilvl="0" w:tplc="AB2429A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14A03"/>
    <w:multiLevelType w:val="hybridMultilevel"/>
    <w:tmpl w:val="3CF63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3E5C"/>
    <w:multiLevelType w:val="hybridMultilevel"/>
    <w:tmpl w:val="55D07030"/>
    <w:lvl w:ilvl="0" w:tplc="F26493EC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4279C"/>
    <w:multiLevelType w:val="hybridMultilevel"/>
    <w:tmpl w:val="9974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C2857"/>
    <w:multiLevelType w:val="hybridMultilevel"/>
    <w:tmpl w:val="E4D0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E16D9"/>
    <w:multiLevelType w:val="hybridMultilevel"/>
    <w:tmpl w:val="6BE0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769B1"/>
    <w:multiLevelType w:val="hybridMultilevel"/>
    <w:tmpl w:val="DFC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C54FE"/>
    <w:multiLevelType w:val="hybridMultilevel"/>
    <w:tmpl w:val="DC0A24DC"/>
    <w:lvl w:ilvl="0" w:tplc="3FD42DCA">
      <w:numFmt w:val="bullet"/>
      <w:lvlText w:val=""/>
      <w:lvlJc w:val="left"/>
      <w:pPr>
        <w:ind w:left="720" w:hanging="360"/>
      </w:pPr>
      <w:rPr>
        <w:rFonts w:ascii="Symbol" w:eastAsia="Calibri Light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41B5E"/>
    <w:multiLevelType w:val="hybridMultilevel"/>
    <w:tmpl w:val="448062D0"/>
    <w:lvl w:ilvl="0" w:tplc="A244AC8E">
      <w:numFmt w:val="bullet"/>
      <w:lvlText w:val=""/>
      <w:lvlJc w:val="left"/>
      <w:pPr>
        <w:ind w:left="720" w:hanging="360"/>
      </w:pPr>
      <w:rPr>
        <w:rFonts w:ascii="Symbol" w:eastAsia="Calibri Light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238017">
    <w:abstractNumId w:val="5"/>
  </w:num>
  <w:num w:numId="2" w16cid:durableId="684282463">
    <w:abstractNumId w:val="1"/>
  </w:num>
  <w:num w:numId="3" w16cid:durableId="118841306">
    <w:abstractNumId w:val="0"/>
  </w:num>
  <w:num w:numId="4" w16cid:durableId="1968389802">
    <w:abstractNumId w:val="11"/>
  </w:num>
  <w:num w:numId="5" w16cid:durableId="648553473">
    <w:abstractNumId w:val="17"/>
  </w:num>
  <w:num w:numId="6" w16cid:durableId="754084249">
    <w:abstractNumId w:val="9"/>
  </w:num>
  <w:num w:numId="7" w16cid:durableId="940919042">
    <w:abstractNumId w:val="13"/>
  </w:num>
  <w:num w:numId="8" w16cid:durableId="1910848576">
    <w:abstractNumId w:val="15"/>
  </w:num>
  <w:num w:numId="9" w16cid:durableId="1637955763">
    <w:abstractNumId w:val="4"/>
  </w:num>
  <w:num w:numId="10" w16cid:durableId="97679898">
    <w:abstractNumId w:val="2"/>
  </w:num>
  <w:num w:numId="11" w16cid:durableId="1974868951">
    <w:abstractNumId w:val="10"/>
  </w:num>
  <w:num w:numId="12" w16cid:durableId="610090286">
    <w:abstractNumId w:val="14"/>
  </w:num>
  <w:num w:numId="13" w16cid:durableId="1501239776">
    <w:abstractNumId w:val="6"/>
  </w:num>
  <w:num w:numId="14" w16cid:durableId="568736174">
    <w:abstractNumId w:val="12"/>
  </w:num>
  <w:num w:numId="15" w16cid:durableId="1265848026">
    <w:abstractNumId w:val="16"/>
  </w:num>
  <w:num w:numId="16" w16cid:durableId="1941716859">
    <w:abstractNumId w:val="3"/>
  </w:num>
  <w:num w:numId="17" w16cid:durableId="1953394831">
    <w:abstractNumId w:val="7"/>
  </w:num>
  <w:num w:numId="18" w16cid:durableId="1020472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1E"/>
    <w:rsid w:val="00001970"/>
    <w:rsid w:val="00002DE5"/>
    <w:rsid w:val="00011FF1"/>
    <w:rsid w:val="00023AE3"/>
    <w:rsid w:val="00030531"/>
    <w:rsid w:val="0009211B"/>
    <w:rsid w:val="00092155"/>
    <w:rsid w:val="000963EC"/>
    <w:rsid w:val="000A716B"/>
    <w:rsid w:val="000B373F"/>
    <w:rsid w:val="000C1413"/>
    <w:rsid w:val="000C275D"/>
    <w:rsid w:val="000C723B"/>
    <w:rsid w:val="000E7B1E"/>
    <w:rsid w:val="0011518E"/>
    <w:rsid w:val="00120AC6"/>
    <w:rsid w:val="001270B4"/>
    <w:rsid w:val="001404FD"/>
    <w:rsid w:val="001435A5"/>
    <w:rsid w:val="00144438"/>
    <w:rsid w:val="00151EA1"/>
    <w:rsid w:val="0017601B"/>
    <w:rsid w:val="00176819"/>
    <w:rsid w:val="001914B4"/>
    <w:rsid w:val="0019461D"/>
    <w:rsid w:val="001A3485"/>
    <w:rsid w:val="001B5F6A"/>
    <w:rsid w:val="001C3C0E"/>
    <w:rsid w:val="001D0688"/>
    <w:rsid w:val="001D2088"/>
    <w:rsid w:val="001D3ADC"/>
    <w:rsid w:val="001E3455"/>
    <w:rsid w:val="001F5E0F"/>
    <w:rsid w:val="001F6398"/>
    <w:rsid w:val="00200002"/>
    <w:rsid w:val="00204441"/>
    <w:rsid w:val="002463A8"/>
    <w:rsid w:val="002516EC"/>
    <w:rsid w:val="00261EB2"/>
    <w:rsid w:val="002679B0"/>
    <w:rsid w:val="00270BC2"/>
    <w:rsid w:val="00282B83"/>
    <w:rsid w:val="00283573"/>
    <w:rsid w:val="00301618"/>
    <w:rsid w:val="0031376F"/>
    <w:rsid w:val="00313926"/>
    <w:rsid w:val="003185B4"/>
    <w:rsid w:val="003222BD"/>
    <w:rsid w:val="003232F5"/>
    <w:rsid w:val="003318D8"/>
    <w:rsid w:val="0034425E"/>
    <w:rsid w:val="00350A32"/>
    <w:rsid w:val="003608E7"/>
    <w:rsid w:val="00360DEE"/>
    <w:rsid w:val="003621D8"/>
    <w:rsid w:val="00363A37"/>
    <w:rsid w:val="00363AF3"/>
    <w:rsid w:val="003751D0"/>
    <w:rsid w:val="00382F1A"/>
    <w:rsid w:val="00390051"/>
    <w:rsid w:val="00395D7A"/>
    <w:rsid w:val="003A6C0F"/>
    <w:rsid w:val="003B026E"/>
    <w:rsid w:val="003C780F"/>
    <w:rsid w:val="003D159F"/>
    <w:rsid w:val="003E496B"/>
    <w:rsid w:val="003E6B29"/>
    <w:rsid w:val="0040151E"/>
    <w:rsid w:val="0041324E"/>
    <w:rsid w:val="004174BC"/>
    <w:rsid w:val="004241BC"/>
    <w:rsid w:val="004354C1"/>
    <w:rsid w:val="0046634B"/>
    <w:rsid w:val="0047456E"/>
    <w:rsid w:val="00477361"/>
    <w:rsid w:val="00477726"/>
    <w:rsid w:val="004865AC"/>
    <w:rsid w:val="004964DC"/>
    <w:rsid w:val="004A11B2"/>
    <w:rsid w:val="004B78D5"/>
    <w:rsid w:val="004C247C"/>
    <w:rsid w:val="004D3D82"/>
    <w:rsid w:val="004F6D78"/>
    <w:rsid w:val="004F7B2A"/>
    <w:rsid w:val="00505477"/>
    <w:rsid w:val="00512E9B"/>
    <w:rsid w:val="005136B2"/>
    <w:rsid w:val="00530524"/>
    <w:rsid w:val="00541429"/>
    <w:rsid w:val="00543721"/>
    <w:rsid w:val="00551AFB"/>
    <w:rsid w:val="0056023F"/>
    <w:rsid w:val="00587356"/>
    <w:rsid w:val="005A0386"/>
    <w:rsid w:val="005B4047"/>
    <w:rsid w:val="005C1AF1"/>
    <w:rsid w:val="005D4318"/>
    <w:rsid w:val="005D7CD8"/>
    <w:rsid w:val="005F387A"/>
    <w:rsid w:val="00603967"/>
    <w:rsid w:val="00611175"/>
    <w:rsid w:val="0061543E"/>
    <w:rsid w:val="00620718"/>
    <w:rsid w:val="00633E8E"/>
    <w:rsid w:val="00635B31"/>
    <w:rsid w:val="006473E7"/>
    <w:rsid w:val="00657671"/>
    <w:rsid w:val="00673968"/>
    <w:rsid w:val="0067543E"/>
    <w:rsid w:val="00694E5E"/>
    <w:rsid w:val="00696783"/>
    <w:rsid w:val="00696E4B"/>
    <w:rsid w:val="00697E86"/>
    <w:rsid w:val="006A2D9E"/>
    <w:rsid w:val="006A2DC9"/>
    <w:rsid w:val="006C4C07"/>
    <w:rsid w:val="006C6B72"/>
    <w:rsid w:val="006D6395"/>
    <w:rsid w:val="006E1E8D"/>
    <w:rsid w:val="006E5253"/>
    <w:rsid w:val="00702C19"/>
    <w:rsid w:val="00706A7C"/>
    <w:rsid w:val="0071356D"/>
    <w:rsid w:val="00716890"/>
    <w:rsid w:val="00723FF1"/>
    <w:rsid w:val="0072449E"/>
    <w:rsid w:val="00725653"/>
    <w:rsid w:val="00727B3D"/>
    <w:rsid w:val="007363CF"/>
    <w:rsid w:val="007522D7"/>
    <w:rsid w:val="00760005"/>
    <w:rsid w:val="00762887"/>
    <w:rsid w:val="0076749E"/>
    <w:rsid w:val="007678C0"/>
    <w:rsid w:val="0077625A"/>
    <w:rsid w:val="00783DF3"/>
    <w:rsid w:val="00793631"/>
    <w:rsid w:val="007964A0"/>
    <w:rsid w:val="007B2586"/>
    <w:rsid w:val="007C2B14"/>
    <w:rsid w:val="007D518B"/>
    <w:rsid w:val="007E2085"/>
    <w:rsid w:val="008001FF"/>
    <w:rsid w:val="0080058C"/>
    <w:rsid w:val="00811B59"/>
    <w:rsid w:val="00814D84"/>
    <w:rsid w:val="00821DD9"/>
    <w:rsid w:val="00826397"/>
    <w:rsid w:val="00831B4F"/>
    <w:rsid w:val="00850877"/>
    <w:rsid w:val="008635DB"/>
    <w:rsid w:val="0086479F"/>
    <w:rsid w:val="00872308"/>
    <w:rsid w:val="00875BB4"/>
    <w:rsid w:val="00877528"/>
    <w:rsid w:val="008839BB"/>
    <w:rsid w:val="00885B45"/>
    <w:rsid w:val="00887622"/>
    <w:rsid w:val="008A1540"/>
    <w:rsid w:val="008A4EE8"/>
    <w:rsid w:val="008B0E4E"/>
    <w:rsid w:val="008D0D99"/>
    <w:rsid w:val="008E140F"/>
    <w:rsid w:val="009029F1"/>
    <w:rsid w:val="009072E5"/>
    <w:rsid w:val="0091313C"/>
    <w:rsid w:val="00915366"/>
    <w:rsid w:val="0092343C"/>
    <w:rsid w:val="00923C6F"/>
    <w:rsid w:val="0092600A"/>
    <w:rsid w:val="00927690"/>
    <w:rsid w:val="009502A1"/>
    <w:rsid w:val="00961599"/>
    <w:rsid w:val="009675E0"/>
    <w:rsid w:val="00971821"/>
    <w:rsid w:val="0097469D"/>
    <w:rsid w:val="00981A3C"/>
    <w:rsid w:val="00995557"/>
    <w:rsid w:val="009A7925"/>
    <w:rsid w:val="009D5E1C"/>
    <w:rsid w:val="009E5944"/>
    <w:rsid w:val="00A00CE6"/>
    <w:rsid w:val="00A01B8C"/>
    <w:rsid w:val="00A06D3A"/>
    <w:rsid w:val="00A123C9"/>
    <w:rsid w:val="00A2123E"/>
    <w:rsid w:val="00A219E8"/>
    <w:rsid w:val="00A40C9F"/>
    <w:rsid w:val="00A43050"/>
    <w:rsid w:val="00A446A3"/>
    <w:rsid w:val="00A4699D"/>
    <w:rsid w:val="00A5097B"/>
    <w:rsid w:val="00A50EF1"/>
    <w:rsid w:val="00A55057"/>
    <w:rsid w:val="00A7244A"/>
    <w:rsid w:val="00A845B0"/>
    <w:rsid w:val="00A93109"/>
    <w:rsid w:val="00A9635B"/>
    <w:rsid w:val="00AA16FF"/>
    <w:rsid w:val="00AD1663"/>
    <w:rsid w:val="00AD35F1"/>
    <w:rsid w:val="00AD762A"/>
    <w:rsid w:val="00B02BB0"/>
    <w:rsid w:val="00B07DCA"/>
    <w:rsid w:val="00B1113B"/>
    <w:rsid w:val="00B131D5"/>
    <w:rsid w:val="00B24EE9"/>
    <w:rsid w:val="00B4349F"/>
    <w:rsid w:val="00B53810"/>
    <w:rsid w:val="00B632F9"/>
    <w:rsid w:val="00B91AA6"/>
    <w:rsid w:val="00B92462"/>
    <w:rsid w:val="00B925D3"/>
    <w:rsid w:val="00BB3EA4"/>
    <w:rsid w:val="00BB7E08"/>
    <w:rsid w:val="00BC1A4F"/>
    <w:rsid w:val="00BC2135"/>
    <w:rsid w:val="00BD6385"/>
    <w:rsid w:val="00BD6FA7"/>
    <w:rsid w:val="00BE4601"/>
    <w:rsid w:val="00BE544C"/>
    <w:rsid w:val="00BE6B3F"/>
    <w:rsid w:val="00BF15EF"/>
    <w:rsid w:val="00C00A41"/>
    <w:rsid w:val="00C14578"/>
    <w:rsid w:val="00C14EA8"/>
    <w:rsid w:val="00C20BD2"/>
    <w:rsid w:val="00C2349B"/>
    <w:rsid w:val="00C23E91"/>
    <w:rsid w:val="00C24094"/>
    <w:rsid w:val="00C24181"/>
    <w:rsid w:val="00C45C83"/>
    <w:rsid w:val="00C53C9D"/>
    <w:rsid w:val="00C53E55"/>
    <w:rsid w:val="00C54981"/>
    <w:rsid w:val="00C61CCC"/>
    <w:rsid w:val="00C67321"/>
    <w:rsid w:val="00C82A80"/>
    <w:rsid w:val="00C879D9"/>
    <w:rsid w:val="00C93B3E"/>
    <w:rsid w:val="00CB0552"/>
    <w:rsid w:val="00CD42AC"/>
    <w:rsid w:val="00CD4CE6"/>
    <w:rsid w:val="00CD75B2"/>
    <w:rsid w:val="00CE7D91"/>
    <w:rsid w:val="00CF2748"/>
    <w:rsid w:val="00CF3FEB"/>
    <w:rsid w:val="00D35ED2"/>
    <w:rsid w:val="00D631D5"/>
    <w:rsid w:val="00D73D76"/>
    <w:rsid w:val="00D92C59"/>
    <w:rsid w:val="00D939CA"/>
    <w:rsid w:val="00DA1B01"/>
    <w:rsid w:val="00DA485F"/>
    <w:rsid w:val="00DA76E8"/>
    <w:rsid w:val="00DB0F0A"/>
    <w:rsid w:val="00DB3DF5"/>
    <w:rsid w:val="00DB59C4"/>
    <w:rsid w:val="00DD5A17"/>
    <w:rsid w:val="00DE180F"/>
    <w:rsid w:val="00DE3B0D"/>
    <w:rsid w:val="00DF7B1D"/>
    <w:rsid w:val="00E17AC3"/>
    <w:rsid w:val="00E21216"/>
    <w:rsid w:val="00E2639A"/>
    <w:rsid w:val="00E3687A"/>
    <w:rsid w:val="00E42B90"/>
    <w:rsid w:val="00E50D95"/>
    <w:rsid w:val="00E5413B"/>
    <w:rsid w:val="00E57938"/>
    <w:rsid w:val="00E61450"/>
    <w:rsid w:val="00E648C5"/>
    <w:rsid w:val="00E8758D"/>
    <w:rsid w:val="00E95EC8"/>
    <w:rsid w:val="00EA718C"/>
    <w:rsid w:val="00EB46A7"/>
    <w:rsid w:val="00EC0DD9"/>
    <w:rsid w:val="00ED6B25"/>
    <w:rsid w:val="00EE08B0"/>
    <w:rsid w:val="00F1328E"/>
    <w:rsid w:val="00F13F11"/>
    <w:rsid w:val="00F23B07"/>
    <w:rsid w:val="00F2559B"/>
    <w:rsid w:val="00F307AB"/>
    <w:rsid w:val="00F35C5A"/>
    <w:rsid w:val="00F45E3E"/>
    <w:rsid w:val="00F4641F"/>
    <w:rsid w:val="00F770DC"/>
    <w:rsid w:val="00F80580"/>
    <w:rsid w:val="00F83C3D"/>
    <w:rsid w:val="00F9231B"/>
    <w:rsid w:val="00F96DC5"/>
    <w:rsid w:val="00F977F5"/>
    <w:rsid w:val="00FA7847"/>
    <w:rsid w:val="00FD1278"/>
    <w:rsid w:val="00FE4F06"/>
    <w:rsid w:val="00FE7C56"/>
    <w:rsid w:val="00FF2137"/>
    <w:rsid w:val="00FF545E"/>
    <w:rsid w:val="034F5C09"/>
    <w:rsid w:val="03E8FCBA"/>
    <w:rsid w:val="055C1A24"/>
    <w:rsid w:val="05ED68A8"/>
    <w:rsid w:val="06EC49EC"/>
    <w:rsid w:val="07033BA7"/>
    <w:rsid w:val="0736F7BF"/>
    <w:rsid w:val="07DE3BDF"/>
    <w:rsid w:val="09C6FA52"/>
    <w:rsid w:val="0A2F8B47"/>
    <w:rsid w:val="0AA14CE7"/>
    <w:rsid w:val="0BAE6243"/>
    <w:rsid w:val="103DD896"/>
    <w:rsid w:val="1081D366"/>
    <w:rsid w:val="11108E6B"/>
    <w:rsid w:val="122174CF"/>
    <w:rsid w:val="1375CA1E"/>
    <w:rsid w:val="1414B179"/>
    <w:rsid w:val="14E75E89"/>
    <w:rsid w:val="19E50BA2"/>
    <w:rsid w:val="1BAB33A4"/>
    <w:rsid w:val="1D607463"/>
    <w:rsid w:val="1D7E568A"/>
    <w:rsid w:val="20012499"/>
    <w:rsid w:val="2165F240"/>
    <w:rsid w:val="21A9BA3F"/>
    <w:rsid w:val="21E862D2"/>
    <w:rsid w:val="22070F42"/>
    <w:rsid w:val="2416D7E5"/>
    <w:rsid w:val="243FE3F0"/>
    <w:rsid w:val="255A2D7C"/>
    <w:rsid w:val="26CB2B6A"/>
    <w:rsid w:val="278B1D69"/>
    <w:rsid w:val="27A6009B"/>
    <w:rsid w:val="28D3E332"/>
    <w:rsid w:val="2976EDDA"/>
    <w:rsid w:val="2BDAC7CC"/>
    <w:rsid w:val="2F44D7C1"/>
    <w:rsid w:val="30C52AAA"/>
    <w:rsid w:val="359CD545"/>
    <w:rsid w:val="35F62E39"/>
    <w:rsid w:val="36187CA9"/>
    <w:rsid w:val="365A73A8"/>
    <w:rsid w:val="36C01AD8"/>
    <w:rsid w:val="3738A5A6"/>
    <w:rsid w:val="37902D9A"/>
    <w:rsid w:val="37BBE9CA"/>
    <w:rsid w:val="37F64409"/>
    <w:rsid w:val="38247B13"/>
    <w:rsid w:val="3957BA2B"/>
    <w:rsid w:val="39F7BB9A"/>
    <w:rsid w:val="3A73FA76"/>
    <w:rsid w:val="3B2FB5CB"/>
    <w:rsid w:val="3BB7AB6B"/>
    <w:rsid w:val="3BBD65B9"/>
    <w:rsid w:val="3BFD92E6"/>
    <w:rsid w:val="3D6210C2"/>
    <w:rsid w:val="3DA44FC2"/>
    <w:rsid w:val="3E544AB6"/>
    <w:rsid w:val="3FF1CE22"/>
    <w:rsid w:val="41AA97E8"/>
    <w:rsid w:val="42137EE0"/>
    <w:rsid w:val="4290E942"/>
    <w:rsid w:val="4353D218"/>
    <w:rsid w:val="435489F4"/>
    <w:rsid w:val="44B7E109"/>
    <w:rsid w:val="44F05A55"/>
    <w:rsid w:val="46FD526F"/>
    <w:rsid w:val="4796EAF7"/>
    <w:rsid w:val="47FCB5FB"/>
    <w:rsid w:val="48252A8E"/>
    <w:rsid w:val="486B0B3A"/>
    <w:rsid w:val="4891FF93"/>
    <w:rsid w:val="497229CF"/>
    <w:rsid w:val="4A1E90C5"/>
    <w:rsid w:val="4A70F5E3"/>
    <w:rsid w:val="4ADDCAE8"/>
    <w:rsid w:val="4B0BB9F1"/>
    <w:rsid w:val="4B7D7B91"/>
    <w:rsid w:val="4C0CC644"/>
    <w:rsid w:val="4C1BA436"/>
    <w:rsid w:val="4CD0512A"/>
    <w:rsid w:val="4D5F0C2F"/>
    <w:rsid w:val="4E09C079"/>
    <w:rsid w:val="505CF4C2"/>
    <w:rsid w:val="5113E022"/>
    <w:rsid w:val="5132DD58"/>
    <w:rsid w:val="5271BD5D"/>
    <w:rsid w:val="545FD9A0"/>
    <w:rsid w:val="558B2B32"/>
    <w:rsid w:val="56120444"/>
    <w:rsid w:val="5614D25E"/>
    <w:rsid w:val="5655065F"/>
    <w:rsid w:val="581321C6"/>
    <w:rsid w:val="582C4A23"/>
    <w:rsid w:val="58834FCF"/>
    <w:rsid w:val="58A0D1B4"/>
    <w:rsid w:val="590513B9"/>
    <w:rsid w:val="59AD2127"/>
    <w:rsid w:val="59CEECFB"/>
    <w:rsid w:val="5AA0E41A"/>
    <w:rsid w:val="5B287782"/>
    <w:rsid w:val="5B7ADCA0"/>
    <w:rsid w:val="5B7DAD29"/>
    <w:rsid w:val="5B94A70D"/>
    <w:rsid w:val="5BFABD7C"/>
    <w:rsid w:val="5C253F29"/>
    <w:rsid w:val="5E46EFE7"/>
    <w:rsid w:val="5E4A83E5"/>
    <w:rsid w:val="5EC98548"/>
    <w:rsid w:val="60F6FD41"/>
    <w:rsid w:val="61BA040C"/>
    <w:rsid w:val="61EE579C"/>
    <w:rsid w:val="643F04F4"/>
    <w:rsid w:val="65756B8E"/>
    <w:rsid w:val="657F54BC"/>
    <w:rsid w:val="65D416BF"/>
    <w:rsid w:val="66BB6ED0"/>
    <w:rsid w:val="6767F1D0"/>
    <w:rsid w:val="68B6F57E"/>
    <w:rsid w:val="6903C231"/>
    <w:rsid w:val="695D0744"/>
    <w:rsid w:val="6A9F9292"/>
    <w:rsid w:val="6AA5CD0D"/>
    <w:rsid w:val="6B2572EF"/>
    <w:rsid w:val="6C9F5718"/>
    <w:rsid w:val="6CC2970F"/>
    <w:rsid w:val="6D2D72DB"/>
    <w:rsid w:val="6DD28154"/>
    <w:rsid w:val="6E7EEF78"/>
    <w:rsid w:val="6F501EC8"/>
    <w:rsid w:val="71150E91"/>
    <w:rsid w:val="71205FB3"/>
    <w:rsid w:val="714EF0CC"/>
    <w:rsid w:val="725DD45A"/>
    <w:rsid w:val="7268B542"/>
    <w:rsid w:val="72DF15FC"/>
    <w:rsid w:val="740A678E"/>
    <w:rsid w:val="744E625E"/>
    <w:rsid w:val="75EA32BF"/>
    <w:rsid w:val="7739FC51"/>
    <w:rsid w:val="77845015"/>
    <w:rsid w:val="7921D381"/>
    <w:rsid w:val="795A02B1"/>
    <w:rsid w:val="79A7B3DE"/>
    <w:rsid w:val="79B08E86"/>
    <w:rsid w:val="79DB6C8C"/>
    <w:rsid w:val="79F664EE"/>
    <w:rsid w:val="7A1120E2"/>
    <w:rsid w:val="7AF4CC5B"/>
    <w:rsid w:val="7B547E43"/>
    <w:rsid w:val="7C909CBC"/>
    <w:rsid w:val="7CDF54A0"/>
    <w:rsid w:val="7D3AEB64"/>
    <w:rsid w:val="7DDBF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4F90"/>
  <w15:chartTrackingRefBased/>
  <w15:docId w15:val="{1BC2B456-7354-4915-8F64-279FE05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B1E"/>
  </w:style>
  <w:style w:type="paragraph" w:styleId="Footer">
    <w:name w:val="footer"/>
    <w:basedOn w:val="Normal"/>
    <w:link w:val="FooterChar"/>
    <w:uiPriority w:val="99"/>
    <w:unhideWhenUsed/>
    <w:rsid w:val="000E7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B1E"/>
  </w:style>
  <w:style w:type="paragraph" w:styleId="NoSpacing">
    <w:name w:val="No Spacing"/>
    <w:uiPriority w:val="1"/>
    <w:qFormat/>
    <w:rsid w:val="00120AC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DF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F3"/>
    <w:rPr>
      <w:rFonts w:ascii="Segoe UI" w:hAnsi="Segoe UI"/>
      <w:sz w:val="18"/>
      <w:szCs w:val="18"/>
    </w:rPr>
  </w:style>
  <w:style w:type="paragraph" w:customStyle="1" w:styleId="Default">
    <w:name w:val="Default"/>
    <w:rsid w:val="0096159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E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  <SharedWithUsers xmlns="b3918de8-28e0-4007-916e-6d8ef032717d">
      <UserInfo>
        <DisplayName>Redfern, Taryn</DisplayName>
        <AccountId>35</AccountId>
        <AccountType/>
      </UserInfo>
      <UserInfo>
        <DisplayName>Smith, Paul</DisplayName>
        <AccountId>64</AccountId>
        <AccountType/>
      </UserInfo>
      <UserInfo>
        <DisplayName>Edmundson, Kerry-Lea</DisplayName>
        <AccountId>43</AccountId>
        <AccountType/>
      </UserInfo>
      <UserInfo>
        <DisplayName>Silk, Claire</DisplayName>
        <AccountId>12</AccountId>
        <AccountType/>
      </UserInfo>
      <UserInfo>
        <DisplayName>Pearson, Karen</DisplayName>
        <AccountId>34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5D868-5A75-4F6E-8A86-817024D50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59D0F-5078-4670-A5AA-604B0C1CEEAA}">
  <ds:schemaRefs>
    <ds:schemaRef ds:uri="b3918de8-28e0-4007-916e-6d8ef032717d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ddd7e3de-e97b-437d-bda0-6f1ce4855c8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EE40A9-1AB1-43F6-80B8-3F5BA5E1B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Holbrook</dc:creator>
  <cp:keywords/>
  <dc:description/>
  <cp:lastModifiedBy>Edmundson, Kerry-Lea</cp:lastModifiedBy>
  <cp:revision>83</cp:revision>
  <cp:lastPrinted>2023-07-13T12:26:00Z</cp:lastPrinted>
  <dcterms:created xsi:type="dcterms:W3CDTF">2023-09-01T15:41:00Z</dcterms:created>
  <dcterms:modified xsi:type="dcterms:W3CDTF">2024-04-15T22:09:00Z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4814000</vt:r8>
  </property>
  <property fmtid="{D5CDD505-2E9C-101B-9397-08002B2CF9AE}" pid="4" name="MediaServiceImageTags">
    <vt:lpwstr/>
  </property>
</Properties>
</file>