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1EA" w14:textId="79D016BD" w:rsidR="000E7B1E" w:rsidRPr="00712E54" w:rsidRDefault="00E812FE" w:rsidP="00E812FE">
      <w:pPr>
        <w:pStyle w:val="Heading1"/>
        <w:rPr>
          <w:rFonts w:ascii="Topmarks" w:hAnsi="Topmarks"/>
        </w:rPr>
      </w:pPr>
      <w:r w:rsidRPr="00712E54">
        <w:rPr>
          <w:rFonts w:ascii="Topmarks" w:hAnsi="Topmarks"/>
        </w:rPr>
        <w:t>Reception</w:t>
      </w:r>
      <w:r w:rsidR="00A845B0" w:rsidRPr="00712E54">
        <w:rPr>
          <w:rFonts w:ascii="Topmarks" w:hAnsi="Topmarks"/>
        </w:rPr>
        <w:t xml:space="preserve"> – Skills and Knowledge progression</w:t>
      </w:r>
      <w:r w:rsidR="00261EB2" w:rsidRPr="00712E54">
        <w:rPr>
          <w:rFonts w:ascii="Topmarks" w:hAnsi="Topmarks"/>
        </w:rPr>
        <w:t xml:space="preserve"> – 2023-2024</w:t>
      </w:r>
    </w:p>
    <w:p w14:paraId="57341F34" w14:textId="77777777" w:rsidR="00A845B0" w:rsidRPr="00712E54" w:rsidRDefault="00A845B0">
      <w:pPr>
        <w:rPr>
          <w:rFonts w:ascii="Topmarks" w:hAnsi="Topmarks" w:cstheme="majorHAnsi"/>
          <w:sz w:val="22"/>
          <w:szCs w:val="22"/>
        </w:rPr>
      </w:pPr>
    </w:p>
    <w:tbl>
      <w:tblPr>
        <w:tblStyle w:val="TableGrid"/>
        <w:tblW w:w="1555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1016"/>
        <w:gridCol w:w="113"/>
        <w:gridCol w:w="2155"/>
        <w:gridCol w:w="113"/>
        <w:gridCol w:w="2155"/>
        <w:gridCol w:w="113"/>
        <w:gridCol w:w="2297"/>
        <w:gridCol w:w="113"/>
        <w:gridCol w:w="2297"/>
        <w:gridCol w:w="113"/>
        <w:gridCol w:w="2438"/>
        <w:gridCol w:w="113"/>
        <w:gridCol w:w="2297"/>
        <w:gridCol w:w="113"/>
      </w:tblGrid>
      <w:tr w:rsidR="004865AC" w:rsidRPr="00712E54" w14:paraId="69464030" w14:textId="4943A5AA" w:rsidTr="00562C63">
        <w:trPr>
          <w:gridBefore w:val="1"/>
          <w:wBefore w:w="113" w:type="dxa"/>
        </w:trPr>
        <w:tc>
          <w:tcPr>
            <w:tcW w:w="1129" w:type="dxa"/>
            <w:gridSpan w:val="2"/>
            <w:shd w:val="clear" w:color="auto" w:fill="00B0F0"/>
          </w:tcPr>
          <w:p w14:paraId="2BEB0F91" w14:textId="44468C81" w:rsidR="004865AC" w:rsidRPr="00712E54" w:rsidRDefault="004865AC" w:rsidP="0080058C">
            <w:pPr>
              <w:rPr>
                <w:rFonts w:ascii="Topmarks" w:hAnsi="Topmarks" w:cstheme="majorHAnsi"/>
                <w:b/>
                <w:sz w:val="22"/>
                <w:szCs w:val="22"/>
              </w:rPr>
            </w:pPr>
          </w:p>
          <w:p w14:paraId="196DE361" w14:textId="5B461D9E" w:rsidR="004865AC" w:rsidRPr="00712E54" w:rsidRDefault="004865AC" w:rsidP="0080058C">
            <w:pPr>
              <w:rPr>
                <w:rFonts w:ascii="Topmarks" w:hAnsi="Topmarks" w:cs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00B0F0"/>
          </w:tcPr>
          <w:p w14:paraId="27B8C04E" w14:textId="50E09608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Autumn 1</w:t>
            </w: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br/>
              <w:t>Science</w:t>
            </w:r>
          </w:p>
        </w:tc>
        <w:tc>
          <w:tcPr>
            <w:tcW w:w="2268" w:type="dxa"/>
            <w:gridSpan w:val="2"/>
            <w:shd w:val="clear" w:color="auto" w:fill="00B0F0"/>
          </w:tcPr>
          <w:p w14:paraId="7FC74A86" w14:textId="77777777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 xml:space="preserve">Autumn 2 </w:t>
            </w:r>
          </w:p>
          <w:p w14:paraId="565468C1" w14:textId="1B8303B3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6599B95D" w14:textId="77777777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Spring 1</w:t>
            </w:r>
          </w:p>
          <w:p w14:paraId="71B4F868" w14:textId="55690478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42802E1B" w14:textId="77777777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 xml:space="preserve">Spring 2 </w:t>
            </w:r>
          </w:p>
          <w:p w14:paraId="2D405DC8" w14:textId="4A7591D5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2551" w:type="dxa"/>
            <w:gridSpan w:val="2"/>
            <w:shd w:val="clear" w:color="auto" w:fill="00B0F0"/>
          </w:tcPr>
          <w:p w14:paraId="10E72089" w14:textId="77777777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Summer 1</w:t>
            </w:r>
          </w:p>
          <w:p w14:paraId="75B62F6C" w14:textId="0DD7EB49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2410" w:type="dxa"/>
            <w:gridSpan w:val="2"/>
            <w:shd w:val="clear" w:color="auto" w:fill="00B0F0"/>
          </w:tcPr>
          <w:p w14:paraId="0F0AB8F2" w14:textId="77777777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Summer 2</w:t>
            </w:r>
          </w:p>
          <w:p w14:paraId="433743B3" w14:textId="4FA1801C" w:rsidR="004865AC" w:rsidRPr="00712E54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</w:p>
        </w:tc>
      </w:tr>
      <w:tr w:rsidR="004865AC" w:rsidRPr="00712E54" w14:paraId="19DEAF45" w14:textId="3A2CF4CE" w:rsidTr="00562C63">
        <w:trPr>
          <w:gridBefore w:val="1"/>
          <w:wBefore w:w="113" w:type="dxa"/>
          <w:trHeight w:val="681"/>
        </w:trPr>
        <w:tc>
          <w:tcPr>
            <w:tcW w:w="1129" w:type="dxa"/>
            <w:gridSpan w:val="2"/>
            <w:shd w:val="clear" w:color="auto" w:fill="00B0F0"/>
          </w:tcPr>
          <w:p w14:paraId="309EED6C" w14:textId="654A2A45" w:rsidR="007522D7" w:rsidRPr="00712E54" w:rsidRDefault="004865AC" w:rsidP="00270BC2">
            <w:pPr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Focus</w:t>
            </w:r>
          </w:p>
          <w:p w14:paraId="3263103A" w14:textId="77777777" w:rsidR="007522D7" w:rsidRPr="00712E54" w:rsidRDefault="007522D7" w:rsidP="00270BC2">
            <w:pPr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</w:p>
          <w:p w14:paraId="47195850" w14:textId="03DC3828" w:rsidR="007522D7" w:rsidRPr="00712E54" w:rsidRDefault="007522D7" w:rsidP="00270BC2">
            <w:pPr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Theme</w:t>
            </w:r>
          </w:p>
        </w:tc>
        <w:tc>
          <w:tcPr>
            <w:tcW w:w="2268" w:type="dxa"/>
            <w:gridSpan w:val="2"/>
          </w:tcPr>
          <w:p w14:paraId="266A3D79" w14:textId="47B7CE49" w:rsidR="007522D7" w:rsidRPr="00712E54" w:rsidRDefault="0017601B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Humans</w:t>
            </w:r>
            <w:r w:rsidR="00BD6FA7" w:rsidRPr="00712E54">
              <w:rPr>
                <w:rFonts w:ascii="Topmarks" w:hAnsi="Topmarks" w:cstheme="majorHAnsi"/>
                <w:sz w:val="20"/>
                <w:szCs w:val="20"/>
              </w:rPr>
              <w:t xml:space="preserve"> </w:t>
            </w:r>
          </w:p>
          <w:p w14:paraId="2E1946FE" w14:textId="77777777" w:rsidR="00E812FE" w:rsidRPr="00712E54" w:rsidRDefault="00E812FE" w:rsidP="00270BC2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325DDDF7" w14:textId="12A84283" w:rsidR="007522D7" w:rsidRPr="00712E54" w:rsidRDefault="007522D7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All About Me</w:t>
            </w:r>
            <w:r w:rsidR="00C53E55" w:rsidRPr="00712E54">
              <w:rPr>
                <w:rFonts w:ascii="Topmarks" w:hAnsi="Topmarks" w:cstheme="majorHAnsi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14:paraId="295E0094" w14:textId="3D78C57F" w:rsidR="007522D7" w:rsidRPr="00712E54" w:rsidRDefault="007522D7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 xml:space="preserve">Changes: </w:t>
            </w:r>
            <w:r w:rsidR="005F4B56" w:rsidRPr="00712E54">
              <w:rPr>
                <w:rFonts w:ascii="Topmarks" w:hAnsi="Topmarks" w:cstheme="majorHAnsi"/>
                <w:sz w:val="20"/>
                <w:szCs w:val="20"/>
              </w:rPr>
              <w:t>My Family</w:t>
            </w:r>
          </w:p>
          <w:p w14:paraId="0F48574F" w14:textId="77777777" w:rsidR="007522D7" w:rsidRPr="00712E54" w:rsidRDefault="007522D7" w:rsidP="00270BC2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5EAC4FAC" w14:textId="75888D79" w:rsidR="007522D7" w:rsidRPr="00712E54" w:rsidRDefault="007522D7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People Who Help Us</w:t>
            </w:r>
            <w:r w:rsidR="00C53E55" w:rsidRPr="00712E54">
              <w:rPr>
                <w:rFonts w:ascii="Topmarks" w:hAnsi="Topmarks" w:cstheme="majorHAnsi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14:paraId="00F1C4A2" w14:textId="59C34869" w:rsidR="0034425E" w:rsidRPr="00712E54" w:rsidRDefault="0034425E" w:rsidP="00A50EF1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Animals</w:t>
            </w:r>
            <w:r w:rsidR="005F4B56" w:rsidRPr="00712E54">
              <w:rPr>
                <w:rFonts w:ascii="Topmarks" w:hAnsi="Topmarks" w:cstheme="majorHAnsi"/>
                <w:sz w:val="20"/>
                <w:szCs w:val="20"/>
              </w:rPr>
              <w:t xml:space="preserve"> Excluding Humans</w:t>
            </w:r>
          </w:p>
          <w:p w14:paraId="6E6A0452" w14:textId="77777777" w:rsidR="0034425E" w:rsidRPr="00712E54" w:rsidRDefault="0034425E" w:rsidP="00A50EF1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3F99DC06" w14:textId="00411BF3" w:rsidR="004865AC" w:rsidRPr="00712E54" w:rsidRDefault="005F4B56" w:rsidP="00A50EF1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 xml:space="preserve">Under the Sea. </w:t>
            </w:r>
          </w:p>
        </w:tc>
        <w:tc>
          <w:tcPr>
            <w:tcW w:w="2410" w:type="dxa"/>
            <w:gridSpan w:val="2"/>
          </w:tcPr>
          <w:p w14:paraId="0AB21440" w14:textId="73FAA555" w:rsidR="004865AC" w:rsidRPr="00712E54" w:rsidRDefault="005F4B56" w:rsidP="00A50EF1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The Local Area</w:t>
            </w:r>
          </w:p>
          <w:p w14:paraId="439C3692" w14:textId="5AE65BCD" w:rsidR="0034425E" w:rsidRPr="00712E54" w:rsidRDefault="0034425E" w:rsidP="00A50EF1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714FC272" w14:textId="4247C85F" w:rsidR="0034425E" w:rsidRPr="00712E54" w:rsidRDefault="0034425E" w:rsidP="00A50EF1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Vehicles</w:t>
            </w:r>
            <w:r w:rsidR="00C53E55" w:rsidRPr="00712E54">
              <w:rPr>
                <w:rFonts w:ascii="Topmarks" w:hAnsi="Topmarks" w:cstheme="majorHAnsi"/>
                <w:sz w:val="20"/>
                <w:szCs w:val="20"/>
              </w:rPr>
              <w:t>.</w:t>
            </w:r>
          </w:p>
          <w:p w14:paraId="79BE9086" w14:textId="56DEC551" w:rsidR="0034425E" w:rsidRPr="00712E54" w:rsidRDefault="0034425E" w:rsidP="00A50EF1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Buildings and Construction</w:t>
            </w:r>
            <w:r w:rsidR="00C53E55" w:rsidRPr="00712E54">
              <w:rPr>
                <w:rFonts w:ascii="Topmarks" w:hAnsi="Topmarks" w:cstheme="majorHAnsi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14:paraId="71A0B5D8" w14:textId="56A88B32" w:rsidR="004865AC" w:rsidRPr="00712E54" w:rsidRDefault="005F4B56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Living Things and their Habitats</w:t>
            </w:r>
          </w:p>
          <w:p w14:paraId="1E3C9D0B" w14:textId="77777777" w:rsidR="0034425E" w:rsidRPr="00712E54" w:rsidRDefault="0034425E" w:rsidP="00270BC2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3CFC112F" w14:textId="67F1CCB9" w:rsidR="0034425E" w:rsidRPr="00712E54" w:rsidRDefault="0034425E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In the Garden</w:t>
            </w:r>
            <w:r w:rsidR="00C53E55" w:rsidRPr="00712E54">
              <w:rPr>
                <w:rFonts w:ascii="Topmarks" w:hAnsi="Topmarks" w:cstheme="majorHAnsi"/>
                <w:sz w:val="20"/>
                <w:szCs w:val="20"/>
              </w:rPr>
              <w:t>.</w:t>
            </w:r>
          </w:p>
          <w:p w14:paraId="56190B98" w14:textId="3273C690" w:rsidR="00C53E55" w:rsidRPr="00712E54" w:rsidRDefault="005F4B56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712E54">
              <w:rPr>
                <w:rFonts w:ascii="Topmarks" w:hAnsi="Topmarks" w:cstheme="majorHAnsi"/>
                <w:sz w:val="20"/>
                <w:szCs w:val="20"/>
              </w:rPr>
              <w:t>Minibeasts</w:t>
            </w:r>
            <w:r w:rsidR="00C53E55" w:rsidRPr="00712E54">
              <w:rPr>
                <w:rFonts w:ascii="Topmarks" w:hAnsi="Topmarks" w:cstheme="majorHAnsi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14:paraId="39821EB1" w14:textId="3EB40DF7" w:rsidR="005F387A" w:rsidRPr="00712E54" w:rsidRDefault="009D3D2B" w:rsidP="2976EDDA">
            <w:pPr>
              <w:rPr>
                <w:rFonts w:ascii="Topmarks" w:hAnsi="Topmarks" w:cstheme="majorHAnsi"/>
                <w:sz w:val="20"/>
                <w:szCs w:val="20"/>
              </w:rPr>
            </w:pPr>
            <w:r>
              <w:rPr>
                <w:rFonts w:ascii="Topmarks" w:hAnsi="Topmarks" w:cstheme="majorHAnsi"/>
                <w:sz w:val="20"/>
                <w:szCs w:val="20"/>
              </w:rPr>
              <w:t xml:space="preserve">Creative Arts – Modelling </w:t>
            </w:r>
          </w:p>
          <w:p w14:paraId="339C1BF5" w14:textId="77777777" w:rsidR="007522D7" w:rsidRDefault="007522D7" w:rsidP="2976EDDA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3F27AF29" w14:textId="46535E82" w:rsidR="009D3D2B" w:rsidRPr="00712E54" w:rsidRDefault="009D3D2B" w:rsidP="2976EDDA">
            <w:pPr>
              <w:rPr>
                <w:rFonts w:ascii="Topmarks" w:hAnsi="Topmarks" w:cstheme="majorHAnsi"/>
                <w:sz w:val="20"/>
                <w:szCs w:val="20"/>
              </w:rPr>
            </w:pPr>
            <w:r>
              <w:rPr>
                <w:rFonts w:ascii="Topmarks" w:hAnsi="Topmarks" w:cstheme="majorHAnsi"/>
                <w:sz w:val="20"/>
                <w:szCs w:val="20"/>
              </w:rPr>
              <w:t>Space</w:t>
            </w:r>
          </w:p>
          <w:p w14:paraId="69B86750" w14:textId="68F2870C" w:rsidR="007522D7" w:rsidRPr="00712E54" w:rsidRDefault="007522D7" w:rsidP="2976EDDA">
            <w:pPr>
              <w:rPr>
                <w:rFonts w:ascii="Topmarks" w:hAnsi="Topmarks" w:cstheme="majorHAnsi"/>
                <w:sz w:val="20"/>
                <w:szCs w:val="20"/>
              </w:rPr>
            </w:pPr>
          </w:p>
        </w:tc>
      </w:tr>
      <w:tr w:rsidR="006C4C07" w:rsidRPr="00712E54" w14:paraId="4240C692" w14:textId="77777777" w:rsidTr="00562C63">
        <w:trPr>
          <w:gridBefore w:val="1"/>
          <w:wBefore w:w="113" w:type="dxa"/>
          <w:trHeight w:val="681"/>
        </w:trPr>
        <w:tc>
          <w:tcPr>
            <w:tcW w:w="1129" w:type="dxa"/>
            <w:gridSpan w:val="2"/>
            <w:shd w:val="clear" w:color="auto" w:fill="00B0F0"/>
          </w:tcPr>
          <w:p w14:paraId="6B7951B0" w14:textId="162D4C41" w:rsidR="006C4C07" w:rsidRPr="00712E54" w:rsidRDefault="006C4C07" w:rsidP="00270BC2">
            <w:pPr>
              <w:rPr>
                <w:rFonts w:ascii="Topmarks" w:hAnsi="Topmarks" w:cstheme="majorHAnsi"/>
                <w:b/>
                <w:bCs/>
                <w:sz w:val="22"/>
                <w:szCs w:val="22"/>
              </w:rPr>
            </w:pPr>
            <w:r w:rsidRPr="00712E54">
              <w:rPr>
                <w:rFonts w:ascii="Topmarks" w:hAnsi="Topmarks" w:cstheme="majorHAnsi"/>
                <w:b/>
                <w:bCs/>
                <w:sz w:val="22"/>
                <w:szCs w:val="22"/>
              </w:rPr>
              <w:t>Driver text</w:t>
            </w:r>
          </w:p>
        </w:tc>
        <w:tc>
          <w:tcPr>
            <w:tcW w:w="2268" w:type="dxa"/>
            <w:gridSpan w:val="2"/>
          </w:tcPr>
          <w:p w14:paraId="25187EC6" w14:textId="77777777" w:rsidR="00BC2135" w:rsidRPr="00712E54" w:rsidRDefault="006E1DBC" w:rsidP="004C247C">
            <w:pPr>
              <w:rPr>
                <w:rFonts w:ascii="Topmarks" w:hAnsi="Topmarks" w:cstheme="majorBidi"/>
                <w:sz w:val="20"/>
                <w:szCs w:val="20"/>
              </w:rPr>
            </w:pPr>
            <w:r w:rsidRPr="00712E54">
              <w:rPr>
                <w:rFonts w:ascii="Topmarks" w:hAnsi="Topmarks" w:cstheme="majorBidi"/>
                <w:sz w:val="20"/>
                <w:szCs w:val="20"/>
              </w:rPr>
              <w:t>I Like Bees, I Don’t Like Honey</w:t>
            </w:r>
          </w:p>
          <w:p w14:paraId="7FC9BFAD" w14:textId="77777777" w:rsidR="006E1DBC" w:rsidRPr="00712E54" w:rsidRDefault="006E1DBC" w:rsidP="004C247C">
            <w:pPr>
              <w:rPr>
                <w:rFonts w:ascii="Topmarks" w:hAnsi="Topmarks" w:cstheme="majorBidi"/>
                <w:sz w:val="20"/>
                <w:szCs w:val="20"/>
              </w:rPr>
            </w:pPr>
          </w:p>
          <w:p w14:paraId="283FB278" w14:textId="5272AE38" w:rsidR="006E1DBC" w:rsidRPr="00712E54" w:rsidRDefault="006E1DBC" w:rsidP="004C247C">
            <w:pPr>
              <w:rPr>
                <w:rFonts w:ascii="Topmarks" w:hAnsi="Topmarks" w:cstheme="majorBidi"/>
                <w:sz w:val="20"/>
                <w:szCs w:val="20"/>
              </w:rPr>
            </w:pPr>
            <w:r w:rsidRPr="00712E54">
              <w:rPr>
                <w:rFonts w:ascii="Topmarks" w:hAnsi="Topmarks" w:cstheme="majorBidi"/>
                <w:sz w:val="20"/>
                <w:szCs w:val="20"/>
              </w:rPr>
              <w:t>Jabari Tries</w:t>
            </w:r>
            <w:r w:rsidR="00680AAE">
              <w:rPr>
                <w:rFonts w:ascii="Topmarks" w:hAnsi="Topmarks" w:cstheme="majorBidi"/>
                <w:sz w:val="20"/>
                <w:szCs w:val="20"/>
              </w:rPr>
              <w:t xml:space="preserve"> (CLPE Text). </w:t>
            </w:r>
          </w:p>
        </w:tc>
        <w:tc>
          <w:tcPr>
            <w:tcW w:w="2268" w:type="dxa"/>
            <w:gridSpan w:val="2"/>
          </w:tcPr>
          <w:p w14:paraId="2EAE5DDE" w14:textId="7B24CFA7" w:rsidR="003A6C0F" w:rsidRPr="00712E54" w:rsidRDefault="000E540B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>
              <w:rPr>
                <w:rFonts w:ascii="Topmarks" w:hAnsi="Topmarks" w:cstheme="majorHAnsi"/>
                <w:sz w:val="20"/>
                <w:szCs w:val="20"/>
              </w:rPr>
              <w:t xml:space="preserve">So Much (CLPE Text). </w:t>
            </w:r>
          </w:p>
        </w:tc>
        <w:tc>
          <w:tcPr>
            <w:tcW w:w="2410" w:type="dxa"/>
            <w:gridSpan w:val="2"/>
          </w:tcPr>
          <w:p w14:paraId="14623E6B" w14:textId="77777777" w:rsidR="006C4C07" w:rsidRPr="00D531B5" w:rsidRDefault="00D531B5" w:rsidP="00A50EF1">
            <w:pPr>
              <w:rPr>
                <w:rFonts w:ascii="Topmarks" w:hAnsi="Topmarks" w:cstheme="majorHAnsi"/>
                <w:sz w:val="20"/>
                <w:szCs w:val="20"/>
              </w:rPr>
            </w:pPr>
            <w:r w:rsidRPr="00D531B5">
              <w:rPr>
                <w:rFonts w:ascii="Topmarks" w:hAnsi="Topmarks" w:cstheme="majorHAnsi"/>
                <w:sz w:val="20"/>
                <w:szCs w:val="20"/>
              </w:rPr>
              <w:t xml:space="preserve">Billy’s Bucket (CLPE Text) </w:t>
            </w:r>
          </w:p>
          <w:p w14:paraId="041E9937" w14:textId="77777777" w:rsidR="00D531B5" w:rsidRPr="00D531B5" w:rsidRDefault="00D531B5" w:rsidP="00A50EF1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7253D0EE" w14:textId="498A8636" w:rsidR="00D531B5" w:rsidRPr="00D531B5" w:rsidRDefault="00D531B5" w:rsidP="00A50EF1">
            <w:pPr>
              <w:rPr>
                <w:rFonts w:ascii="Topmarks" w:hAnsi="Topmarks" w:cstheme="majorHAnsi"/>
                <w:sz w:val="16"/>
                <w:szCs w:val="16"/>
              </w:rPr>
            </w:pPr>
            <w:r w:rsidRPr="00D531B5">
              <w:rPr>
                <w:rFonts w:ascii="Topmarks" w:hAnsi="Topmarks" w:cstheme="majorHAnsi"/>
                <w:sz w:val="20"/>
                <w:szCs w:val="20"/>
              </w:rPr>
              <w:t>Hooray for Fish (CLPE Text</w:t>
            </w:r>
            <w:r>
              <w:rPr>
                <w:rFonts w:ascii="Topmarks" w:hAnsi="Topmarks" w:cstheme="majorHAnsi"/>
                <w:sz w:val="16"/>
                <w:szCs w:val="16"/>
              </w:rPr>
              <w:t xml:space="preserve">). </w:t>
            </w:r>
          </w:p>
        </w:tc>
        <w:tc>
          <w:tcPr>
            <w:tcW w:w="2410" w:type="dxa"/>
            <w:gridSpan w:val="2"/>
          </w:tcPr>
          <w:p w14:paraId="33963861" w14:textId="77777777" w:rsidR="003A6C0F" w:rsidRDefault="00582DD9" w:rsidP="00A50EF1">
            <w:pPr>
              <w:rPr>
                <w:rFonts w:ascii="Topmarks" w:hAnsi="Topmarks" w:cstheme="majorHAnsi"/>
                <w:sz w:val="20"/>
                <w:szCs w:val="20"/>
              </w:rPr>
            </w:pPr>
            <w:r>
              <w:rPr>
                <w:rFonts w:ascii="Topmarks" w:hAnsi="Topmarks" w:cstheme="majorHAnsi"/>
                <w:sz w:val="20"/>
                <w:szCs w:val="20"/>
              </w:rPr>
              <w:t xml:space="preserve">The Naughty Bus (CLPE Text) </w:t>
            </w:r>
          </w:p>
          <w:p w14:paraId="352CBDDF" w14:textId="77777777" w:rsidR="00582DD9" w:rsidRDefault="00582DD9" w:rsidP="00A50EF1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14833F03" w14:textId="3B360442" w:rsidR="00582DD9" w:rsidRPr="00712E54" w:rsidRDefault="004129CD" w:rsidP="00A50EF1">
            <w:pPr>
              <w:rPr>
                <w:rFonts w:ascii="Topmarks" w:hAnsi="Topmarks" w:cstheme="majorHAnsi"/>
                <w:sz w:val="20"/>
                <w:szCs w:val="20"/>
              </w:rPr>
            </w:pPr>
            <w:r>
              <w:rPr>
                <w:rFonts w:ascii="Topmarks" w:hAnsi="Topmarks" w:cstheme="majorHAnsi"/>
                <w:sz w:val="20"/>
                <w:szCs w:val="20"/>
              </w:rPr>
              <w:t xml:space="preserve">Eco Girl (CLPE Text) </w:t>
            </w:r>
          </w:p>
        </w:tc>
        <w:tc>
          <w:tcPr>
            <w:tcW w:w="2551" w:type="dxa"/>
            <w:gridSpan w:val="2"/>
          </w:tcPr>
          <w:p w14:paraId="13BC37FA" w14:textId="77777777" w:rsidR="00A123C9" w:rsidRDefault="004129CD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>
              <w:rPr>
                <w:rFonts w:ascii="Topmarks" w:hAnsi="Topmarks" w:cstheme="majorHAnsi"/>
                <w:sz w:val="20"/>
                <w:szCs w:val="20"/>
              </w:rPr>
              <w:t xml:space="preserve">Argh Spider (CLPE Text) </w:t>
            </w:r>
          </w:p>
          <w:p w14:paraId="6D8D6825" w14:textId="77777777" w:rsidR="004129CD" w:rsidRDefault="004129CD" w:rsidP="00270BC2">
            <w:pPr>
              <w:rPr>
                <w:rFonts w:ascii="Topmarks" w:hAnsi="Topmarks" w:cstheme="majorHAnsi"/>
                <w:sz w:val="20"/>
                <w:szCs w:val="20"/>
              </w:rPr>
            </w:pPr>
          </w:p>
          <w:p w14:paraId="0A151602" w14:textId="176AA256" w:rsidR="004129CD" w:rsidRPr="00712E54" w:rsidRDefault="004129CD" w:rsidP="00270BC2">
            <w:pPr>
              <w:rPr>
                <w:rFonts w:ascii="Topmarks" w:hAnsi="Topmarks" w:cstheme="majorHAnsi"/>
                <w:sz w:val="20"/>
                <w:szCs w:val="20"/>
              </w:rPr>
            </w:pPr>
            <w:r>
              <w:rPr>
                <w:rFonts w:ascii="Topmarks" w:hAnsi="Topmarks" w:cstheme="majorHAnsi"/>
                <w:sz w:val="20"/>
                <w:szCs w:val="20"/>
              </w:rPr>
              <w:t xml:space="preserve">Bloom </w:t>
            </w:r>
          </w:p>
        </w:tc>
        <w:tc>
          <w:tcPr>
            <w:tcW w:w="2410" w:type="dxa"/>
            <w:gridSpan w:val="2"/>
          </w:tcPr>
          <w:p w14:paraId="65F9FBE1" w14:textId="32DCF21E" w:rsidR="00BC2135" w:rsidRPr="00712E54" w:rsidRDefault="00F60E06" w:rsidP="2976EDDA">
            <w:pPr>
              <w:rPr>
                <w:rFonts w:ascii="Topmarks" w:hAnsi="Topmarks" w:cstheme="majorHAnsi"/>
                <w:sz w:val="20"/>
                <w:szCs w:val="20"/>
              </w:rPr>
            </w:pPr>
            <w:r>
              <w:rPr>
                <w:rFonts w:ascii="Topmarks" w:hAnsi="Topmarks" w:cstheme="majorHAnsi"/>
                <w:sz w:val="20"/>
                <w:szCs w:val="20"/>
              </w:rPr>
              <w:t>Astro-Girl (CLPE Text)</w:t>
            </w:r>
          </w:p>
        </w:tc>
      </w:tr>
      <w:tr w:rsidR="00A82EF1" w:rsidRPr="00712E54" w14:paraId="322B21B8" w14:textId="77777777" w:rsidTr="00562C63">
        <w:trPr>
          <w:gridBefore w:val="1"/>
          <w:wBefore w:w="113" w:type="dxa"/>
          <w:trHeight w:val="681"/>
        </w:trPr>
        <w:tc>
          <w:tcPr>
            <w:tcW w:w="1129" w:type="dxa"/>
            <w:gridSpan w:val="2"/>
            <w:shd w:val="clear" w:color="auto" w:fill="00B0F0"/>
          </w:tcPr>
          <w:p w14:paraId="37BC9154" w14:textId="786B6E00" w:rsidR="00A82EF1" w:rsidRPr="00C83C54" w:rsidRDefault="00A82EF1" w:rsidP="00A82EF1">
            <w:pPr>
              <w:rPr>
                <w:rFonts w:ascii="Topmarks" w:hAnsi="Topmarks" w:cstheme="majorHAnsi"/>
                <w:b/>
                <w:bCs/>
                <w:sz w:val="16"/>
                <w:szCs w:val="16"/>
              </w:rPr>
            </w:pPr>
            <w:r w:rsidRPr="00C83C54">
              <w:rPr>
                <w:rFonts w:ascii="Topmarks" w:hAnsi="Topmarks" w:cstheme="majorHAnsi"/>
                <w:b/>
                <w:bCs/>
                <w:sz w:val="16"/>
                <w:szCs w:val="16"/>
              </w:rPr>
              <w:t>Key Knowledge</w:t>
            </w:r>
          </w:p>
        </w:tc>
        <w:tc>
          <w:tcPr>
            <w:tcW w:w="2268" w:type="dxa"/>
            <w:gridSpan w:val="2"/>
          </w:tcPr>
          <w:p w14:paraId="00211FD9" w14:textId="77777777" w:rsidR="00A82EF1" w:rsidRPr="00A30C96" w:rsidRDefault="00A82EF1" w:rsidP="00A82EF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opmarks" w:hAnsi="Topmarks"/>
                <w:sz w:val="16"/>
                <w:szCs w:val="16"/>
              </w:rPr>
            </w:pPr>
            <w:r w:rsidRPr="00A30C96">
              <w:rPr>
                <w:rFonts w:ascii="Topmarks" w:hAnsi="Topmarks"/>
                <w:sz w:val="16"/>
                <w:szCs w:val="16"/>
              </w:rPr>
              <w:t>Children can describe themselves, family, friends and community.</w:t>
            </w:r>
          </w:p>
          <w:p w14:paraId="11CF8820" w14:textId="77777777" w:rsidR="00A82EF1" w:rsidRPr="00A30C96" w:rsidRDefault="00A82EF1" w:rsidP="00A82EF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opmarks" w:hAnsi="Topmarks"/>
                <w:sz w:val="16"/>
                <w:szCs w:val="16"/>
              </w:rPr>
            </w:pPr>
            <w:r w:rsidRPr="00A30C96">
              <w:rPr>
                <w:rFonts w:ascii="Topmarks" w:hAnsi="Topmarks"/>
                <w:sz w:val="16"/>
                <w:szCs w:val="16"/>
              </w:rPr>
              <w:t xml:space="preserve">Children can create pictures of themselves, family, friends and community and their distinguishing features. </w:t>
            </w:r>
          </w:p>
          <w:p w14:paraId="61A5E142" w14:textId="77777777" w:rsidR="00A82EF1" w:rsidRPr="00A30C96" w:rsidRDefault="00A82EF1" w:rsidP="00A82EF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opmarks" w:hAnsi="Topmarks"/>
                <w:sz w:val="16"/>
                <w:szCs w:val="16"/>
              </w:rPr>
            </w:pPr>
            <w:r w:rsidRPr="00A30C96">
              <w:rPr>
                <w:rFonts w:ascii="Topmarks" w:hAnsi="Topmarks"/>
                <w:sz w:val="16"/>
                <w:szCs w:val="16"/>
              </w:rPr>
              <w:t xml:space="preserve">Children can talk about what they see when using a mirror. </w:t>
            </w:r>
          </w:p>
          <w:p w14:paraId="33BF7A93" w14:textId="77777777" w:rsidR="00A82EF1" w:rsidRPr="00A30C96" w:rsidRDefault="00A82EF1" w:rsidP="00A82EF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opmarks" w:hAnsi="Topmarks"/>
                <w:sz w:val="16"/>
                <w:szCs w:val="16"/>
              </w:rPr>
            </w:pPr>
            <w:r w:rsidRPr="00A30C96">
              <w:rPr>
                <w:rFonts w:ascii="Topmarks" w:hAnsi="Topmarks"/>
                <w:sz w:val="16"/>
                <w:szCs w:val="16"/>
              </w:rPr>
              <w:t>Children can compare hand, foot and fingerprints and talk about how they are different.</w:t>
            </w:r>
          </w:p>
          <w:p w14:paraId="582022F9" w14:textId="53CE1E09" w:rsidR="00A82EF1" w:rsidRPr="00A30C96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A30C96">
              <w:rPr>
                <w:rFonts w:ascii="Topmarks" w:hAnsi="Topmarks"/>
                <w:sz w:val="16"/>
                <w:szCs w:val="16"/>
              </w:rPr>
              <w:t xml:space="preserve">Children can talk about the different factors that support their overall health </w:t>
            </w:r>
            <w:r w:rsidRPr="00A30C96">
              <w:rPr>
                <w:rFonts w:ascii="Topmarks" w:hAnsi="Topmarks"/>
                <w:sz w:val="16"/>
                <w:szCs w:val="16"/>
              </w:rPr>
              <w:lastRenderedPageBreak/>
              <w:t>and well-being: regular exercise, healthy eating, tooth brushing, having sensible amounts of ‘screen time’ and having a good sleep routine.</w:t>
            </w:r>
          </w:p>
        </w:tc>
        <w:tc>
          <w:tcPr>
            <w:tcW w:w="2268" w:type="dxa"/>
            <w:gridSpan w:val="2"/>
          </w:tcPr>
          <w:p w14:paraId="66A08E12" w14:textId="77777777" w:rsidR="00A82EF1" w:rsidRPr="00604900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604900">
              <w:rPr>
                <w:rFonts w:ascii="Topmarks" w:hAnsi="Topmarks" w:cstheme="majorHAnsi"/>
                <w:sz w:val="16"/>
                <w:szCs w:val="16"/>
              </w:rPr>
              <w:lastRenderedPageBreak/>
              <w:t xml:space="preserve">Children understand the different stages of life they have experienced and be able to sequence events from being a baby, toddler, child. </w:t>
            </w:r>
          </w:p>
          <w:p w14:paraId="1D8CD367" w14:textId="77777777" w:rsidR="00A82EF1" w:rsidRPr="000E540B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0E540B">
              <w:rPr>
                <w:rFonts w:ascii="Topmarks" w:hAnsi="Topmarks" w:cstheme="majorHAnsi"/>
                <w:sz w:val="16"/>
                <w:szCs w:val="16"/>
              </w:rPr>
              <w:t>Children can talk about what their family was like before they were born and the way their family has changed.</w:t>
            </w:r>
          </w:p>
          <w:p w14:paraId="20BB7101" w14:textId="77777777" w:rsidR="00A82EF1" w:rsidRPr="000E540B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0E540B">
              <w:rPr>
                <w:rFonts w:ascii="Topmarks" w:hAnsi="Topmarks" w:cstheme="majorHAnsi"/>
                <w:sz w:val="16"/>
                <w:szCs w:val="16"/>
              </w:rPr>
              <w:t xml:space="preserve">Children can talk about the different professionals that help to keep us healthy. </w:t>
            </w:r>
          </w:p>
          <w:p w14:paraId="51EAE74A" w14:textId="77777777" w:rsidR="00A82EF1" w:rsidRPr="000E540B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0E540B">
              <w:rPr>
                <w:rFonts w:ascii="Topmarks" w:hAnsi="Topmarks" w:cstheme="majorHAnsi"/>
                <w:sz w:val="16"/>
                <w:szCs w:val="16"/>
              </w:rPr>
              <w:t xml:space="preserve">Children can talk about the different members of their family and their roles. </w:t>
            </w:r>
          </w:p>
          <w:p w14:paraId="63EA9407" w14:textId="3BB7D700" w:rsidR="00A82EF1" w:rsidRPr="00712E54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22"/>
                <w:szCs w:val="22"/>
              </w:rPr>
            </w:pPr>
            <w:r w:rsidRPr="000E540B">
              <w:rPr>
                <w:rFonts w:ascii="Topmarks" w:hAnsi="Topmarks" w:cstheme="majorHAnsi"/>
                <w:sz w:val="16"/>
                <w:szCs w:val="16"/>
              </w:rPr>
              <w:lastRenderedPageBreak/>
              <w:t>Children can match photos of themselves as babies and now.</w:t>
            </w:r>
          </w:p>
        </w:tc>
        <w:tc>
          <w:tcPr>
            <w:tcW w:w="2410" w:type="dxa"/>
            <w:gridSpan w:val="2"/>
          </w:tcPr>
          <w:p w14:paraId="655C300A" w14:textId="77777777" w:rsidR="00A82EF1" w:rsidRPr="00D531B5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D531B5">
              <w:rPr>
                <w:rFonts w:ascii="Topmarks" w:hAnsi="Topmarks" w:cstheme="majorHAnsi"/>
                <w:sz w:val="16"/>
                <w:szCs w:val="16"/>
              </w:rPr>
              <w:lastRenderedPageBreak/>
              <w:t xml:space="preserve">Explore floating and sinking, and talk about how they changed objects to make them float or sink. </w:t>
            </w:r>
          </w:p>
          <w:p w14:paraId="1CABE6EC" w14:textId="77777777" w:rsidR="00A82EF1" w:rsidRPr="00D531B5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D531B5">
              <w:rPr>
                <w:rFonts w:ascii="Topmarks" w:hAnsi="Topmarks" w:cstheme="majorHAnsi"/>
                <w:sz w:val="16"/>
                <w:szCs w:val="16"/>
              </w:rPr>
              <w:t xml:space="preserve">To be able to name and describe animals that live under the sea. </w:t>
            </w:r>
          </w:p>
          <w:p w14:paraId="09C6A5CF" w14:textId="77777777" w:rsidR="00A82EF1" w:rsidRPr="00D531B5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D531B5">
              <w:rPr>
                <w:rFonts w:ascii="Topmarks" w:hAnsi="Topmarks" w:cstheme="majorHAnsi"/>
                <w:sz w:val="16"/>
                <w:szCs w:val="16"/>
              </w:rPr>
              <w:t xml:space="preserve">To be able to sort animals that live under the sea and those that live in other habitats. </w:t>
            </w:r>
          </w:p>
          <w:p w14:paraId="24D3A0E9" w14:textId="77777777" w:rsidR="00A82EF1" w:rsidRPr="00D531B5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D531B5">
              <w:rPr>
                <w:rFonts w:ascii="Topmarks" w:hAnsi="Topmarks" w:cstheme="majorHAnsi"/>
                <w:sz w:val="16"/>
                <w:szCs w:val="16"/>
              </w:rPr>
              <w:t>Children can describe habitats and identify the key features.</w:t>
            </w:r>
          </w:p>
          <w:p w14:paraId="65D0D2A6" w14:textId="77777777" w:rsidR="00A82EF1" w:rsidRPr="00D531B5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D531B5">
              <w:rPr>
                <w:rFonts w:ascii="Topmarks" w:hAnsi="Topmarks" w:cstheme="majorHAnsi"/>
                <w:sz w:val="16"/>
                <w:szCs w:val="16"/>
              </w:rPr>
              <w:t>Make pirate ships from a range of materials – including natural materials and identify key features that are needed.</w:t>
            </w:r>
          </w:p>
          <w:p w14:paraId="393DCE20" w14:textId="172E1980" w:rsidR="00A82EF1" w:rsidRPr="00D531B5" w:rsidRDefault="00A82EF1" w:rsidP="00A82EF1">
            <w:pPr>
              <w:pStyle w:val="ListParagraph"/>
              <w:numPr>
                <w:ilvl w:val="0"/>
                <w:numId w:val="10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D531B5">
              <w:rPr>
                <w:rFonts w:ascii="Topmarks" w:hAnsi="Topmarks" w:cstheme="majorHAnsi"/>
                <w:sz w:val="16"/>
                <w:szCs w:val="16"/>
              </w:rPr>
              <w:t xml:space="preserve">Can talk about the key features of a material </w:t>
            </w:r>
            <w:r w:rsidRPr="00D531B5">
              <w:rPr>
                <w:rFonts w:ascii="Topmarks" w:hAnsi="Topmarks" w:cstheme="majorHAnsi"/>
                <w:sz w:val="16"/>
                <w:szCs w:val="16"/>
              </w:rPr>
              <w:lastRenderedPageBreak/>
              <w:t>and why it is suited for its purpose.</w:t>
            </w:r>
          </w:p>
        </w:tc>
        <w:tc>
          <w:tcPr>
            <w:tcW w:w="2410" w:type="dxa"/>
            <w:gridSpan w:val="2"/>
          </w:tcPr>
          <w:p w14:paraId="3AE3ECD3" w14:textId="68E09D0F" w:rsidR="00A82EF1" w:rsidRPr="00A82EF1" w:rsidRDefault="00A82EF1" w:rsidP="00A82EF1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A82EF1">
              <w:rPr>
                <w:rFonts w:ascii="Topmarks" w:hAnsi="Topmarks" w:cstheme="majorHAnsi"/>
                <w:sz w:val="16"/>
                <w:szCs w:val="16"/>
              </w:rPr>
              <w:lastRenderedPageBreak/>
              <w:t xml:space="preserve">Children know that our school is in a town called Hyde. </w:t>
            </w:r>
          </w:p>
          <w:p w14:paraId="5501232F" w14:textId="77777777" w:rsidR="00A82EF1" w:rsidRPr="00A82EF1" w:rsidRDefault="00A82EF1" w:rsidP="00A82EF1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A82EF1">
              <w:rPr>
                <w:rFonts w:ascii="Topmarks" w:hAnsi="Topmarks" w:cstheme="majorHAnsi"/>
                <w:sz w:val="16"/>
                <w:szCs w:val="16"/>
              </w:rPr>
              <w:t>Children can talk about some of the key features of our local area.</w:t>
            </w:r>
          </w:p>
          <w:p w14:paraId="27AF9552" w14:textId="77777777" w:rsidR="00A82EF1" w:rsidRPr="00A82EF1" w:rsidRDefault="00A82EF1" w:rsidP="00A82EF1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A82EF1">
              <w:rPr>
                <w:rFonts w:ascii="Topmarks" w:hAnsi="Topmarks" w:cstheme="majorHAnsi"/>
                <w:sz w:val="16"/>
                <w:szCs w:val="16"/>
              </w:rPr>
              <w:t>Use Google Earth and maps to locate key features of our local area.</w:t>
            </w:r>
          </w:p>
          <w:p w14:paraId="16003D10" w14:textId="77777777" w:rsidR="00A82EF1" w:rsidRPr="00A82EF1" w:rsidRDefault="00A82EF1" w:rsidP="00A82EF1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A82EF1">
              <w:rPr>
                <w:rFonts w:ascii="Topmarks" w:hAnsi="Topmarks" w:cstheme="majorHAnsi"/>
                <w:sz w:val="16"/>
                <w:szCs w:val="16"/>
              </w:rPr>
              <w:t xml:space="preserve">Draw simple maps of our local area.   </w:t>
            </w:r>
          </w:p>
          <w:p w14:paraId="13196597" w14:textId="22335339" w:rsidR="00A82EF1" w:rsidRPr="00A82EF1" w:rsidRDefault="00A82EF1" w:rsidP="00A82EF1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22"/>
                <w:szCs w:val="22"/>
              </w:rPr>
            </w:pPr>
            <w:r w:rsidRPr="00A82EF1">
              <w:rPr>
                <w:rFonts w:ascii="Topmarks" w:hAnsi="Topmarks" w:cstheme="majorHAnsi"/>
                <w:sz w:val="16"/>
                <w:szCs w:val="16"/>
              </w:rPr>
              <w:t>Compare how our local area is different to another</w:t>
            </w:r>
            <w:r w:rsidRPr="00A82EF1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Pr="00A82EF1">
              <w:rPr>
                <w:rFonts w:ascii="Topmarks" w:hAnsi="Topmarks" w:cstheme="majorHAnsi"/>
                <w:sz w:val="16"/>
                <w:szCs w:val="16"/>
              </w:rPr>
              <w:t>environment (Forest - use Eco Girl book).</w:t>
            </w:r>
            <w:r w:rsidRPr="00A82EF1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3704B8D3" w14:textId="77777777" w:rsidR="00256F6B" w:rsidRPr="00256F6B" w:rsidRDefault="00256F6B" w:rsidP="00256F6B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256F6B">
              <w:rPr>
                <w:rFonts w:ascii="Topmarks" w:hAnsi="Topmarks" w:cstheme="majorHAnsi"/>
                <w:sz w:val="16"/>
                <w:szCs w:val="16"/>
              </w:rPr>
              <w:t xml:space="preserve">Look for plants and animals in the school grounds. </w:t>
            </w:r>
          </w:p>
          <w:p w14:paraId="4B333717" w14:textId="77777777" w:rsidR="00256F6B" w:rsidRPr="00256F6B" w:rsidRDefault="00256F6B" w:rsidP="00256F6B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256F6B">
              <w:rPr>
                <w:rFonts w:ascii="Topmarks" w:hAnsi="Topmarks" w:cstheme="majorHAnsi"/>
                <w:sz w:val="16"/>
                <w:szCs w:val="16"/>
              </w:rPr>
              <w:t xml:space="preserve">Children can match the minibeasts they find to photographs that identify them. </w:t>
            </w:r>
          </w:p>
          <w:p w14:paraId="06D54F4A" w14:textId="77777777" w:rsidR="00256F6B" w:rsidRPr="00256F6B" w:rsidRDefault="00256F6B" w:rsidP="00256F6B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256F6B">
              <w:rPr>
                <w:rFonts w:ascii="Topmarks" w:hAnsi="Topmarks" w:cstheme="majorHAnsi"/>
                <w:sz w:val="16"/>
                <w:szCs w:val="16"/>
              </w:rPr>
              <w:t>Name and describe plants and animals they find in the school grounds.</w:t>
            </w:r>
          </w:p>
          <w:p w14:paraId="404F8CDE" w14:textId="77777777" w:rsidR="00256F6B" w:rsidRPr="00256F6B" w:rsidRDefault="00256F6B" w:rsidP="00256F6B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256F6B">
              <w:rPr>
                <w:rFonts w:ascii="Topmarks" w:hAnsi="Topmarks" w:cstheme="majorHAnsi"/>
                <w:sz w:val="16"/>
                <w:szCs w:val="16"/>
              </w:rPr>
              <w:t xml:space="preserve">Learn how to take care of the environment, plants and animals and not to damage or harm them. </w:t>
            </w:r>
          </w:p>
          <w:p w14:paraId="46DC0953" w14:textId="77777777" w:rsidR="00256F6B" w:rsidRPr="00256F6B" w:rsidRDefault="00256F6B" w:rsidP="00256F6B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256F6B">
              <w:rPr>
                <w:rFonts w:ascii="Topmarks" w:hAnsi="Topmarks" w:cstheme="majorHAnsi"/>
                <w:sz w:val="16"/>
                <w:szCs w:val="16"/>
              </w:rPr>
              <w:t xml:space="preserve">Children can use their senses when touching and smelling plants and discuss their findings. </w:t>
            </w:r>
          </w:p>
          <w:p w14:paraId="025E857B" w14:textId="77777777" w:rsidR="00256F6B" w:rsidRPr="00256F6B" w:rsidRDefault="00256F6B" w:rsidP="00256F6B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256F6B">
              <w:rPr>
                <w:rFonts w:ascii="Topmarks" w:hAnsi="Topmarks" w:cstheme="majorHAnsi"/>
                <w:sz w:val="16"/>
                <w:szCs w:val="16"/>
              </w:rPr>
              <w:lastRenderedPageBreak/>
              <w:t xml:space="preserve">Children can accurately use vocabulary such as: </w:t>
            </w:r>
          </w:p>
          <w:p w14:paraId="7F33685E" w14:textId="77777777" w:rsidR="00256F6B" w:rsidRPr="00256F6B" w:rsidRDefault="00256F6B" w:rsidP="00256F6B">
            <w:pPr>
              <w:pStyle w:val="ListParagraph"/>
              <w:rPr>
                <w:rFonts w:ascii="Topmarks" w:hAnsi="Topmarks" w:cstheme="majorHAnsi"/>
                <w:sz w:val="16"/>
                <w:szCs w:val="16"/>
              </w:rPr>
            </w:pPr>
            <w:r w:rsidRPr="00256F6B">
              <w:rPr>
                <w:rFonts w:ascii="Topmarks" w:hAnsi="Topmarks"/>
                <w:sz w:val="16"/>
                <w:szCs w:val="16"/>
              </w:rPr>
              <w:t xml:space="preserve">plant, tree, bush, flower, vegetable, herb, weed, animal, some names of common plants, animal names. </w:t>
            </w:r>
          </w:p>
          <w:p w14:paraId="505AFBAA" w14:textId="0F21BBCF" w:rsidR="00A82EF1" w:rsidRPr="00256F6B" w:rsidRDefault="00A82EF1" w:rsidP="00A82EF1">
            <w:pPr>
              <w:contextualSpacing/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571D90A1" w14:textId="77777777" w:rsidR="00527F5A" w:rsidRPr="00527F5A" w:rsidRDefault="006C2CB2" w:rsidP="00527F5A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22"/>
                <w:szCs w:val="22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lastRenderedPageBreak/>
              <w:t xml:space="preserve">Children can plan their designs before junk modelling, making informed decisions on materials and processes and explain their reasoning for their choices. </w:t>
            </w:r>
          </w:p>
          <w:p w14:paraId="20A5BC32" w14:textId="77777777" w:rsidR="006C2CB2" w:rsidRPr="00527F5A" w:rsidRDefault="006C2CB2" w:rsidP="00527F5A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22"/>
                <w:szCs w:val="22"/>
              </w:rPr>
            </w:pPr>
            <w:r w:rsidRPr="00527F5A">
              <w:rPr>
                <w:rFonts w:ascii="Topmarks" w:hAnsi="Topmarks" w:cstheme="majorHAnsi"/>
                <w:sz w:val="16"/>
                <w:szCs w:val="16"/>
              </w:rPr>
              <w:t xml:space="preserve">Children can </w:t>
            </w:r>
            <w:r w:rsidR="00527F5A">
              <w:rPr>
                <w:rFonts w:ascii="Topmarks" w:hAnsi="Topmarks" w:cstheme="majorHAnsi"/>
                <w:sz w:val="16"/>
                <w:szCs w:val="16"/>
              </w:rPr>
              <w:t xml:space="preserve">follow their own plans to creative models based on our space theme. </w:t>
            </w:r>
          </w:p>
          <w:p w14:paraId="1A3E27E3" w14:textId="77777777" w:rsidR="00527F5A" w:rsidRPr="00527F5A" w:rsidRDefault="00527F5A" w:rsidP="00527F5A">
            <w:pPr>
              <w:pStyle w:val="ListParagraph"/>
              <w:numPr>
                <w:ilvl w:val="0"/>
                <w:numId w:val="28"/>
              </w:numPr>
              <w:rPr>
                <w:rFonts w:ascii="Topmarks" w:hAnsi="Topmarks" w:cstheme="majorHAnsi"/>
                <w:sz w:val="22"/>
                <w:szCs w:val="22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Children can evaluate and reflect on their own creations and make improvements and changes where necessary. </w:t>
            </w:r>
          </w:p>
          <w:p w14:paraId="4D75903C" w14:textId="0AA0059F" w:rsidR="00527F5A" w:rsidRPr="00527F5A" w:rsidRDefault="00527F5A" w:rsidP="00527F5A">
            <w:pPr>
              <w:rPr>
                <w:rFonts w:ascii="Topmarks" w:hAnsi="Topmarks" w:cstheme="majorHAnsi"/>
                <w:sz w:val="22"/>
                <w:szCs w:val="22"/>
              </w:rPr>
            </w:pPr>
          </w:p>
        </w:tc>
      </w:tr>
      <w:tr w:rsidR="00A82EF1" w:rsidRPr="00712E54" w14:paraId="3ADFE028" w14:textId="3DBF7EA9" w:rsidTr="00562C63">
        <w:trPr>
          <w:gridBefore w:val="1"/>
          <w:wBefore w:w="113" w:type="dxa"/>
          <w:cantSplit/>
          <w:trHeight w:val="1134"/>
        </w:trPr>
        <w:tc>
          <w:tcPr>
            <w:tcW w:w="1129" w:type="dxa"/>
            <w:gridSpan w:val="2"/>
            <w:shd w:val="clear" w:color="auto" w:fill="FFFF00"/>
            <w:textDirection w:val="tbRl"/>
            <w:vAlign w:val="center"/>
          </w:tcPr>
          <w:p w14:paraId="3730FB00" w14:textId="222DB58D" w:rsidR="00A82EF1" w:rsidRPr="00712E54" w:rsidRDefault="00A82EF1" w:rsidP="00A82EF1">
            <w:pPr>
              <w:ind w:left="113" w:right="113"/>
              <w:rPr>
                <w:rFonts w:ascii="Topmarks" w:hAnsi="Topmarks" w:cstheme="majorHAnsi"/>
                <w:b/>
                <w:bCs/>
                <w:sz w:val="22"/>
                <w:szCs w:val="22"/>
                <w:highlight w:val="yellow"/>
              </w:rPr>
            </w:pPr>
            <w:r w:rsidRPr="00712E54">
              <w:rPr>
                <w:rFonts w:ascii="Topmarks" w:hAnsi="Topmarks"/>
                <w:b/>
                <w:highlight w:val="yellow"/>
              </w:rPr>
              <w:lastRenderedPageBreak/>
              <w:t xml:space="preserve">Communication and Language  </w:t>
            </w:r>
          </w:p>
        </w:tc>
        <w:tc>
          <w:tcPr>
            <w:tcW w:w="2268" w:type="dxa"/>
            <w:gridSpan w:val="2"/>
          </w:tcPr>
          <w:p w14:paraId="41477950" w14:textId="0053D799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Listening, attention &amp; understanding:</w:t>
            </w:r>
          </w:p>
          <w:p w14:paraId="6E05D6D7" w14:textId="12FF4D5F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Understand how to listen carefully and why it is important.</w:t>
            </w:r>
          </w:p>
          <w:p w14:paraId="710FDBB5" w14:textId="7F684C03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Engage in story times.</w:t>
            </w:r>
          </w:p>
          <w:p w14:paraId="086C9449" w14:textId="5F391536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Listen carefully to rhymes and songs, paying attention to how they sound.</w:t>
            </w:r>
          </w:p>
          <w:p w14:paraId="48816CCA" w14:textId="5CE224E1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Speaking:</w:t>
            </w:r>
          </w:p>
          <w:p w14:paraId="28376B09" w14:textId="2BEF97DA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Phase 2 phonics.</w:t>
            </w:r>
          </w:p>
          <w:p w14:paraId="7111F017" w14:textId="6AADB682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Use new vocabulary through the day.</w:t>
            </w:r>
          </w:p>
          <w:p w14:paraId="5834888E" w14:textId="21A15ADE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Develop social phrases.</w:t>
            </w:r>
          </w:p>
          <w:p w14:paraId="16C72056" w14:textId="7A3F5128" w:rsidR="00A82EF1" w:rsidRPr="00712E54" w:rsidRDefault="00A82EF1" w:rsidP="00A82EF1">
            <w:pPr>
              <w:rPr>
                <w:rFonts w:ascii="Topmarks" w:eastAsia="Calibri Light" w:hAnsi="Topmarks" w:cstheme="majorHAnsi"/>
                <w:sz w:val="18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B1BE844" w14:textId="77777777" w:rsidR="00A82EF1" w:rsidRPr="00DA3107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DA3107">
              <w:rPr>
                <w:rFonts w:ascii="Topmarks" w:hAnsi="Topmarks" w:cstheme="majorHAnsi"/>
                <w:b/>
                <w:sz w:val="16"/>
                <w:szCs w:val="16"/>
              </w:rPr>
              <w:t>Listening, attention &amp; understanding:</w:t>
            </w:r>
          </w:p>
          <w:p w14:paraId="6D6B3C02" w14:textId="660B161A" w:rsidR="00A82EF1" w:rsidRPr="00DA3107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DA3107">
              <w:rPr>
                <w:rFonts w:ascii="Topmarks" w:hAnsi="Topmarks" w:cstheme="majorHAnsi"/>
                <w:sz w:val="16"/>
                <w:szCs w:val="16"/>
              </w:rPr>
              <w:t>Engage in non-fiction books.</w:t>
            </w:r>
          </w:p>
          <w:p w14:paraId="45EA14CF" w14:textId="36729D58" w:rsidR="00A82EF1" w:rsidRPr="00DA3107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DA3107">
              <w:rPr>
                <w:rFonts w:ascii="Topmarks" w:hAnsi="Topmarks" w:cstheme="majorHAnsi"/>
                <w:sz w:val="16"/>
                <w:szCs w:val="16"/>
              </w:rPr>
              <w:t>Listen to and talk about stories to build familiarity and understanding.</w:t>
            </w:r>
          </w:p>
          <w:p w14:paraId="402D1B3F" w14:textId="1AB044B5" w:rsidR="00A82EF1" w:rsidRPr="00DA3107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DA3107">
              <w:rPr>
                <w:rFonts w:ascii="Topmarks" w:hAnsi="Topmarks" w:cstheme="majorHAnsi"/>
                <w:b/>
                <w:sz w:val="16"/>
                <w:szCs w:val="16"/>
              </w:rPr>
              <w:t>Speaking:</w:t>
            </w:r>
          </w:p>
          <w:p w14:paraId="1D7B15C2" w14:textId="77777777" w:rsidR="00A82EF1" w:rsidRPr="00DA3107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DA3107">
              <w:rPr>
                <w:rFonts w:ascii="Topmarks" w:hAnsi="Topmarks" w:cstheme="majorHAnsi"/>
                <w:sz w:val="16"/>
                <w:szCs w:val="16"/>
              </w:rPr>
              <w:t>Phase 2 phonics</w:t>
            </w:r>
          </w:p>
          <w:p w14:paraId="15FE6D19" w14:textId="7748946A" w:rsidR="00A82EF1" w:rsidRPr="00DA3107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DA3107">
              <w:rPr>
                <w:rFonts w:ascii="Topmarks" w:hAnsi="Topmarks" w:cstheme="majorHAnsi"/>
                <w:sz w:val="16"/>
                <w:szCs w:val="16"/>
              </w:rPr>
              <w:t>Describe events in some detail.</w:t>
            </w:r>
          </w:p>
          <w:p w14:paraId="5CAC25B5" w14:textId="77777777" w:rsidR="00A82EF1" w:rsidRDefault="00A82EF1" w:rsidP="00A82EF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E1318F" w14:textId="544DE72E" w:rsidR="00A82EF1" w:rsidRPr="00712E54" w:rsidRDefault="00A82EF1" w:rsidP="00A82EF1">
            <w:pPr>
              <w:rPr>
                <w:rFonts w:ascii="Topmarks" w:eastAsia="Calibri Light" w:hAnsi="Topmarks" w:cstheme="majorHAnsi"/>
                <w:sz w:val="18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E377155" w14:textId="132517B9" w:rsidR="00A82EF1" w:rsidRPr="00023C0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23C01">
              <w:rPr>
                <w:rFonts w:ascii="Topmarks" w:hAnsi="Topmarks" w:cstheme="majorHAnsi"/>
                <w:b/>
                <w:sz w:val="16"/>
                <w:szCs w:val="16"/>
              </w:rPr>
              <w:t>Listening, attention &amp; understanding:</w:t>
            </w:r>
          </w:p>
          <w:p w14:paraId="6003CEBA" w14:textId="110BE2E3" w:rsidR="00A82EF1" w:rsidRPr="00023C0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23C01">
              <w:rPr>
                <w:rFonts w:ascii="Topmarks" w:hAnsi="Topmarks" w:cstheme="majorHAnsi"/>
                <w:sz w:val="16"/>
                <w:szCs w:val="16"/>
              </w:rPr>
              <w:t>Listen to and talk about selected non-fiction to develop a deep familiarity with new knowledge and vocabulary.</w:t>
            </w:r>
          </w:p>
          <w:p w14:paraId="0D1E915C" w14:textId="6C6B7936" w:rsidR="00A82EF1" w:rsidRPr="00023C0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23C01">
              <w:rPr>
                <w:rFonts w:ascii="Topmarks" w:hAnsi="Topmarks" w:cstheme="majorHAnsi"/>
                <w:b/>
                <w:sz w:val="16"/>
                <w:szCs w:val="16"/>
              </w:rPr>
              <w:t>Speaking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68BB3D74" w14:textId="1CDB350F" w:rsidR="00A82EF1" w:rsidRPr="00023C0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023C01">
              <w:rPr>
                <w:rFonts w:ascii="Topmarks" w:hAnsi="Topmarks" w:cstheme="majorHAnsi"/>
                <w:sz w:val="16"/>
                <w:szCs w:val="16"/>
              </w:rPr>
              <w:t>Phase 3 phonics</w:t>
            </w:r>
          </w:p>
          <w:p w14:paraId="72316C78" w14:textId="2EE9AE97" w:rsidR="00A82EF1" w:rsidRPr="00023C0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023C01">
              <w:rPr>
                <w:rFonts w:ascii="Topmarks" w:hAnsi="Topmarks" w:cstheme="majorHAnsi"/>
                <w:sz w:val="16"/>
                <w:szCs w:val="16"/>
              </w:rPr>
              <w:t>Retell the story, once they have developed a deep familiarity with the text, some as exact repetition and some in their own words.</w:t>
            </w:r>
          </w:p>
          <w:p w14:paraId="6D1B35EC" w14:textId="55DB939F" w:rsidR="00A82EF1" w:rsidRPr="00023C0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023C01">
              <w:rPr>
                <w:rFonts w:ascii="Topmarks" w:hAnsi="Topmarks" w:cstheme="majorHAnsi"/>
                <w:sz w:val="16"/>
                <w:szCs w:val="16"/>
              </w:rPr>
              <w:t>Use new vocabulary in different contexts, especially about their family and extended families – cousins, great grandparents etc.</w:t>
            </w:r>
          </w:p>
          <w:p w14:paraId="4CE651E0" w14:textId="1C75C11B" w:rsidR="00A82EF1" w:rsidRPr="00023C01" w:rsidRDefault="00A82EF1" w:rsidP="00A82EF1">
            <w:pPr>
              <w:rPr>
                <w:rFonts w:ascii="Topmarks" w:eastAsia="Calibri Light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77920685" w14:textId="5B9D3EA7" w:rsidR="00A82EF1" w:rsidRPr="008E58A2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8E58A2">
              <w:rPr>
                <w:rFonts w:ascii="Topmarks" w:hAnsi="Topmarks" w:cstheme="majorHAnsi"/>
                <w:b/>
                <w:sz w:val="16"/>
                <w:szCs w:val="16"/>
              </w:rPr>
              <w:t>Listening, attention &amp; understanding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38112270" w14:textId="03F65576" w:rsidR="00A82EF1" w:rsidRPr="008E58A2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8E58A2">
              <w:rPr>
                <w:rFonts w:ascii="Topmarks" w:hAnsi="Topmarks" w:cstheme="majorHAnsi"/>
                <w:sz w:val="16"/>
                <w:szCs w:val="16"/>
              </w:rPr>
              <w:t>Learn new vocabulary related to learning.</w:t>
            </w:r>
          </w:p>
          <w:p w14:paraId="046301ED" w14:textId="4601398A" w:rsidR="00A82EF1" w:rsidRPr="008E58A2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8E58A2">
              <w:rPr>
                <w:rFonts w:ascii="Topmarks" w:hAnsi="Topmarks" w:cstheme="majorHAnsi"/>
                <w:b/>
                <w:sz w:val="16"/>
                <w:szCs w:val="16"/>
              </w:rPr>
              <w:t>Speaking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654D8F67" w14:textId="5BFEB6F5" w:rsidR="00A82EF1" w:rsidRPr="008E58A2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8E58A2">
              <w:rPr>
                <w:rFonts w:ascii="Topmarks" w:hAnsi="Topmarks" w:cstheme="majorHAnsi"/>
                <w:sz w:val="16"/>
                <w:szCs w:val="16"/>
              </w:rPr>
              <w:t>Phase 3 phonics</w:t>
            </w:r>
          </w:p>
          <w:p w14:paraId="6B8345FF" w14:textId="29609FB4" w:rsidR="00A82EF1" w:rsidRPr="008E58A2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8E58A2">
              <w:rPr>
                <w:rFonts w:ascii="Topmarks" w:hAnsi="Topmarks" w:cstheme="majorHAnsi"/>
                <w:sz w:val="16"/>
                <w:szCs w:val="16"/>
              </w:rPr>
              <w:t>Use new vocabulary related to topic.</w:t>
            </w:r>
          </w:p>
          <w:p w14:paraId="262130D7" w14:textId="7ADB88AA" w:rsidR="00A82EF1" w:rsidRPr="008E58A2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8E58A2">
              <w:rPr>
                <w:rFonts w:ascii="Topmarks" w:hAnsi="Topmarks" w:cstheme="majorHAnsi"/>
                <w:sz w:val="16"/>
                <w:szCs w:val="16"/>
              </w:rPr>
              <w:t>Connect one idea or action to another using a range of connectives.</w:t>
            </w:r>
          </w:p>
          <w:p w14:paraId="625B5C7B" w14:textId="5316DE83" w:rsidR="00A82EF1" w:rsidRPr="008E58A2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8E58A2">
              <w:rPr>
                <w:rFonts w:ascii="Topmarks" w:hAnsi="Topmarks" w:cstheme="majorHAnsi"/>
                <w:sz w:val="16"/>
                <w:szCs w:val="16"/>
              </w:rPr>
              <w:t>Ask questions to find out more and to check they understand what has been said to them.</w:t>
            </w:r>
          </w:p>
          <w:p w14:paraId="65F7B33F" w14:textId="2F633210" w:rsidR="00A82EF1" w:rsidRPr="008E58A2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8E58A2">
              <w:rPr>
                <w:rFonts w:ascii="Topmarks" w:hAnsi="Topmarks" w:cstheme="majorHAnsi"/>
                <w:sz w:val="16"/>
                <w:szCs w:val="16"/>
              </w:rPr>
              <w:t>Begin to use talk to help work out problems.</w:t>
            </w:r>
          </w:p>
          <w:p w14:paraId="6C5E3BAD" w14:textId="224E68A3" w:rsidR="00A82EF1" w:rsidRPr="00023C01" w:rsidRDefault="00A82EF1" w:rsidP="00A82EF1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462F72CD" w14:textId="669AEA90" w:rsidR="00A82EF1" w:rsidRPr="008F5D8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8F5D8F">
              <w:rPr>
                <w:rFonts w:ascii="Topmarks" w:hAnsi="Topmarks" w:cstheme="majorHAnsi"/>
                <w:b/>
                <w:sz w:val="16"/>
                <w:szCs w:val="16"/>
              </w:rPr>
              <w:t>Listening, attention &amp; understanding:</w:t>
            </w:r>
          </w:p>
          <w:p w14:paraId="2553ED54" w14:textId="417BE205" w:rsidR="00A82EF1" w:rsidRPr="008F5D8F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8F5D8F">
              <w:rPr>
                <w:rFonts w:ascii="Topmarks" w:hAnsi="Topmarks" w:cstheme="majorHAnsi"/>
                <w:sz w:val="16"/>
                <w:szCs w:val="16"/>
              </w:rPr>
              <w:t>Engage in back-and-forth exchanges with teacher and peers.</w:t>
            </w:r>
          </w:p>
          <w:p w14:paraId="1FC4749A" w14:textId="3307F5B1" w:rsidR="00A82EF1" w:rsidRPr="008F5D8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8F5D8F">
              <w:rPr>
                <w:rFonts w:ascii="Topmarks" w:hAnsi="Topmarks" w:cstheme="majorHAnsi"/>
                <w:b/>
                <w:sz w:val="16"/>
                <w:szCs w:val="16"/>
              </w:rPr>
              <w:t>Speaking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4EB9FD8E" w14:textId="649881E0" w:rsidR="00A82EF1" w:rsidRPr="008F5D8F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8F5D8F">
              <w:rPr>
                <w:rFonts w:ascii="Topmarks" w:hAnsi="Topmarks" w:cstheme="majorHAnsi"/>
                <w:sz w:val="16"/>
                <w:szCs w:val="16"/>
              </w:rPr>
              <w:t xml:space="preserve">Phase 4 phonics. </w:t>
            </w:r>
          </w:p>
          <w:p w14:paraId="5041009C" w14:textId="49BB551A" w:rsidR="00A82EF1" w:rsidRPr="008F5D8F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8F5D8F">
              <w:rPr>
                <w:rFonts w:ascii="Topmarks" w:hAnsi="Topmarks" w:cstheme="majorHAnsi"/>
                <w:sz w:val="16"/>
                <w:szCs w:val="16"/>
              </w:rPr>
              <w:t>Use talk to work out problems and organise thinking and activities.</w:t>
            </w:r>
          </w:p>
          <w:p w14:paraId="68C13A36" w14:textId="32BCA169" w:rsidR="00A82EF1" w:rsidRPr="008F5D8F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15"/>
              <w:rPr>
                <w:rFonts w:ascii="Topmarks" w:hAnsi="Topmarks" w:cstheme="majorHAnsi"/>
                <w:sz w:val="16"/>
                <w:szCs w:val="16"/>
              </w:rPr>
            </w:pPr>
            <w:r w:rsidRPr="008F5D8F">
              <w:rPr>
                <w:rFonts w:ascii="Topmarks" w:hAnsi="Topmarks" w:cstheme="majorHAnsi"/>
                <w:sz w:val="16"/>
                <w:szCs w:val="16"/>
              </w:rPr>
              <w:t>Explain how things work and why they might happen.</w:t>
            </w:r>
          </w:p>
          <w:p w14:paraId="7B95FC55" w14:textId="23CB4A3C" w:rsidR="00A82EF1" w:rsidRPr="008F5D8F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51746067" w14:textId="77777777" w:rsidR="00A82EF1" w:rsidRPr="00D61BB2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  <w:r w:rsidRPr="00D61BB2">
              <w:rPr>
                <w:rFonts w:ascii="Topmarks" w:hAnsi="Topmarks" w:cstheme="majorHAnsi"/>
                <w:sz w:val="16"/>
                <w:szCs w:val="16"/>
              </w:rPr>
              <w:t>Consolidate and refine to close gaps, prepare for Year 1.</w:t>
            </w:r>
          </w:p>
          <w:p w14:paraId="766AE5BE" w14:textId="68755C29" w:rsidR="00A82EF1" w:rsidRPr="00712E54" w:rsidRDefault="00A82EF1" w:rsidP="00A82EF1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</w:tr>
      <w:tr w:rsidR="00A82EF1" w:rsidRPr="00712E54" w14:paraId="7CB07611" w14:textId="24BF32B1" w:rsidTr="00562C63">
        <w:trPr>
          <w:gridBefore w:val="1"/>
          <w:wBefore w:w="113" w:type="dxa"/>
          <w:cantSplit/>
          <w:trHeight w:val="1134"/>
        </w:trPr>
        <w:tc>
          <w:tcPr>
            <w:tcW w:w="1129" w:type="dxa"/>
            <w:gridSpan w:val="2"/>
            <w:shd w:val="clear" w:color="auto" w:fill="FFFF00"/>
            <w:textDirection w:val="tbRl"/>
            <w:vAlign w:val="center"/>
          </w:tcPr>
          <w:p w14:paraId="2D0013D7" w14:textId="1A5C8AD3" w:rsidR="00A82EF1" w:rsidRPr="00712E54" w:rsidRDefault="00A82EF1" w:rsidP="00A82EF1">
            <w:pPr>
              <w:ind w:left="113" w:right="113"/>
              <w:rPr>
                <w:rFonts w:ascii="Topmarks" w:hAnsi="Topmarks" w:cstheme="majorHAnsi"/>
                <w:b/>
                <w:bCs/>
                <w:sz w:val="22"/>
                <w:szCs w:val="22"/>
                <w:highlight w:val="yellow"/>
              </w:rPr>
            </w:pPr>
            <w:r w:rsidRPr="00712E54">
              <w:rPr>
                <w:rFonts w:ascii="Topmarks" w:hAnsi="Topmarks"/>
                <w:b/>
                <w:highlight w:val="yellow"/>
              </w:rPr>
              <w:lastRenderedPageBreak/>
              <w:t>Personal, Social and Emotional Development</w:t>
            </w:r>
          </w:p>
        </w:tc>
        <w:tc>
          <w:tcPr>
            <w:tcW w:w="2268" w:type="dxa"/>
            <w:gridSpan w:val="2"/>
          </w:tcPr>
          <w:p w14:paraId="1ACE841F" w14:textId="516948DD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Self-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egulation:</w:t>
            </w:r>
          </w:p>
          <w:p w14:paraId="7FAF5AD2" w14:textId="485B82BC" w:rsidR="00A82EF1" w:rsidRPr="00712E54" w:rsidRDefault="00A82EF1" w:rsidP="00A82EF1">
            <w:pPr>
              <w:pStyle w:val="ListParagraph"/>
              <w:numPr>
                <w:ilvl w:val="0"/>
                <w:numId w:val="17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Talk about their feelings using words like –happy, sad, angry, worried.</w:t>
            </w:r>
          </w:p>
          <w:p w14:paraId="053C2806" w14:textId="79B34BAC" w:rsidR="00A82EF1" w:rsidRPr="00712E54" w:rsidRDefault="00A82EF1" w:rsidP="00A82EF1">
            <w:pPr>
              <w:pStyle w:val="ListParagraph"/>
              <w:numPr>
                <w:ilvl w:val="0"/>
                <w:numId w:val="17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Understand how others might be feeling.</w:t>
            </w:r>
          </w:p>
          <w:p w14:paraId="6FD819DC" w14:textId="6E6AFC78" w:rsidR="00A82EF1" w:rsidRPr="00864A40" w:rsidRDefault="00A82EF1" w:rsidP="00A82EF1">
            <w:pPr>
              <w:ind w:left="-27"/>
              <w:rPr>
                <w:rFonts w:ascii="Topmarks" w:hAnsi="Topmarks" w:cstheme="majorHAnsi"/>
                <w:sz w:val="16"/>
                <w:szCs w:val="16"/>
              </w:rPr>
            </w:pPr>
            <w:r w:rsidRPr="00864A40">
              <w:rPr>
                <w:rFonts w:ascii="Topmarks" w:hAnsi="Topmarks" w:cstheme="majorHAnsi"/>
                <w:sz w:val="16"/>
                <w:szCs w:val="16"/>
              </w:rPr>
              <w:t>Talk about what makes us the same and different.</w:t>
            </w:r>
          </w:p>
          <w:p w14:paraId="50650927" w14:textId="2BAB3A32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 xml:space="preserve">Managing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S</w:t>
            </w: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elf:</w:t>
            </w:r>
          </w:p>
          <w:p w14:paraId="4F1CFD4D" w14:textId="77777777" w:rsidR="00A82EF1" w:rsidRPr="00712E54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Follow routines and systems throughout the day and understand why they are important.</w:t>
            </w:r>
          </w:p>
          <w:p w14:paraId="262E4E89" w14:textId="21FCB2E4" w:rsidR="00A82EF1" w:rsidRPr="00712E54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Develop a sense of self.</w:t>
            </w:r>
          </w:p>
          <w:p w14:paraId="5987B642" w14:textId="751E2EF7" w:rsidR="00A82EF1" w:rsidRPr="00712E54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Make healthy choices about food, drink supported within daily snack time and lunch time.</w:t>
            </w:r>
          </w:p>
          <w:p w14:paraId="4667EFAC" w14:textId="589FBED4" w:rsidR="00A82EF1" w:rsidRPr="00712E54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Meet their own personal needs - going to toilet, washing/drying hands, tooth brushing. </w:t>
            </w:r>
          </w:p>
          <w:p w14:paraId="1C627054" w14:textId="4CCA7EB0" w:rsidR="00A82EF1" w:rsidRPr="00712E54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Putting on and taking off their own coat, shoes, wellies, uniform and forest school clothes independently.</w:t>
            </w:r>
          </w:p>
          <w:p w14:paraId="077C0E00" w14:textId="6C5F6117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 xml:space="preserve">Building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elationships:</w:t>
            </w:r>
          </w:p>
          <w:p w14:paraId="3D31D46A" w14:textId="7146E8BD" w:rsidR="00A82EF1" w:rsidRPr="00712E54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Playing with one or more children, extending and elaborating play ideas.</w:t>
            </w:r>
          </w:p>
          <w:p w14:paraId="6358CBCC" w14:textId="608F373C" w:rsidR="00A82EF1" w:rsidRPr="00712E54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See themselves as a valuable individual.</w:t>
            </w:r>
          </w:p>
          <w:p w14:paraId="3BAD87C4" w14:textId="579DFF52" w:rsidR="00A82EF1" w:rsidRPr="00712E54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Show more confidence in situations that are more social.</w:t>
            </w:r>
          </w:p>
        </w:tc>
        <w:tc>
          <w:tcPr>
            <w:tcW w:w="2268" w:type="dxa"/>
            <w:gridSpan w:val="2"/>
          </w:tcPr>
          <w:p w14:paraId="1E1EC511" w14:textId="6B423EA7" w:rsidR="00A82EF1" w:rsidRPr="009F0CFD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b/>
                <w:sz w:val="16"/>
                <w:szCs w:val="16"/>
              </w:rPr>
              <w:t>Self-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Re</w:t>
            </w:r>
            <w:r w:rsidRPr="009F0CFD">
              <w:rPr>
                <w:rFonts w:ascii="Topmarks" w:hAnsi="Topmarks" w:cstheme="majorHAnsi"/>
                <w:b/>
                <w:sz w:val="16"/>
                <w:szCs w:val="16"/>
              </w:rPr>
              <w:t>gulation:</w:t>
            </w:r>
          </w:p>
          <w:p w14:paraId="1D7AED5A" w14:textId="74A277B9" w:rsidR="00A82EF1" w:rsidRPr="009F0CFD" w:rsidRDefault="00A82EF1" w:rsidP="00A82EF1">
            <w:pPr>
              <w:pStyle w:val="ListParagraph"/>
              <w:numPr>
                <w:ilvl w:val="0"/>
                <w:numId w:val="17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Think about the perspective of others-feelings etc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0FF056D0" w14:textId="1B67B549" w:rsidR="00A82EF1" w:rsidRPr="009F0CFD" w:rsidRDefault="00A82EF1" w:rsidP="00A82EF1">
            <w:pPr>
              <w:pStyle w:val="ListParagraph"/>
              <w:numPr>
                <w:ilvl w:val="0"/>
                <w:numId w:val="17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Begin to regulate their behaviour accordingly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123F171F" w14:textId="2992A9FA" w:rsidR="00A82EF1" w:rsidRPr="009F0CFD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b/>
                <w:sz w:val="16"/>
                <w:szCs w:val="16"/>
              </w:rPr>
              <w:t xml:space="preserve">Managing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S</w:t>
            </w:r>
            <w:r w:rsidRPr="009F0CFD">
              <w:rPr>
                <w:rFonts w:ascii="Topmarks" w:hAnsi="Topmarks" w:cstheme="majorHAnsi"/>
                <w:b/>
                <w:sz w:val="16"/>
                <w:szCs w:val="16"/>
              </w:rPr>
              <w:t>elf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1966C486" w14:textId="17866F47" w:rsidR="00A82EF1" w:rsidRPr="009F0CFD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Have confidence in their own abilities and set themselves simple goals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168E0E5E" w14:textId="7A8FA9AB" w:rsidR="00A82EF1" w:rsidRPr="009F0CFD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Be confident to try new activities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  <w:r w:rsidRPr="009F0CFD">
              <w:rPr>
                <w:rFonts w:ascii="Topmarks" w:hAnsi="Topmarks" w:cstheme="majorHAnsi"/>
                <w:sz w:val="16"/>
                <w:szCs w:val="16"/>
              </w:rPr>
              <w:t xml:space="preserve"> </w:t>
            </w:r>
          </w:p>
          <w:p w14:paraId="62C9DCC6" w14:textId="77777777" w:rsidR="00A82EF1" w:rsidRPr="009F0CFD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Increasingly follow rules.</w:t>
            </w:r>
          </w:p>
          <w:p w14:paraId="752793B5" w14:textId="17D7FBFB" w:rsidR="00A82EF1" w:rsidRPr="009F0CFD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Know right from wrong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0A5A89A8" w14:textId="2FFDAE22" w:rsidR="00A82EF1" w:rsidRPr="009F0CFD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b/>
                <w:sz w:val="16"/>
                <w:szCs w:val="16"/>
              </w:rPr>
              <w:t xml:space="preserve">Building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9F0CFD">
              <w:rPr>
                <w:rFonts w:ascii="Topmarks" w:hAnsi="Topmarks" w:cstheme="majorHAnsi"/>
                <w:b/>
                <w:sz w:val="16"/>
                <w:szCs w:val="16"/>
              </w:rPr>
              <w:t>elationships:</w:t>
            </w:r>
          </w:p>
          <w:p w14:paraId="4E5FB218" w14:textId="320E0FB1" w:rsidR="00A82EF1" w:rsidRPr="009F0CFD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Work and play co-operatively with others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840282C" w14:textId="607CBBC3" w:rsidR="00A82EF1" w:rsidRPr="009F0CFD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Take turns with others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051F793" w14:textId="2C3C061A" w:rsidR="00A82EF1" w:rsidRPr="009F0CFD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0CFD">
              <w:rPr>
                <w:rFonts w:ascii="Topmarks" w:hAnsi="Topmarks" w:cstheme="majorHAnsi"/>
                <w:sz w:val="16"/>
                <w:szCs w:val="16"/>
              </w:rPr>
              <w:t>Show sensitivity to their own and to others needs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500BEBB7" w14:textId="4763B8AD" w:rsidR="00A82EF1" w:rsidRPr="00712E54" w:rsidRDefault="00A82EF1" w:rsidP="00A82EF1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344FC1E" w14:textId="0F50ED83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proofErr w:type="spellStart"/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 xml:space="preserve">Self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egulation</w:t>
            </w:r>
            <w:proofErr w:type="spellEnd"/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2888D0A9" w14:textId="4A0AADB4" w:rsidR="00A82EF1" w:rsidRPr="00051E3F" w:rsidRDefault="00A82EF1" w:rsidP="00A82EF1">
            <w:pPr>
              <w:pStyle w:val="ListParagraph"/>
              <w:numPr>
                <w:ilvl w:val="0"/>
                <w:numId w:val="17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Show resilience and perseverance in the face of challenge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23B99AFE" w14:textId="6B44DA25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 xml:space="preserve">Managing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S</w:t>
            </w: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elf:</w:t>
            </w:r>
          </w:p>
          <w:p w14:paraId="227BD393" w14:textId="77777777" w:rsidR="00A82EF1" w:rsidRPr="00051E3F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Follow routines and systems throughout the day and understand why they are important.</w:t>
            </w:r>
          </w:p>
          <w:p w14:paraId="037064F4" w14:textId="7795D49E" w:rsidR="00A82EF1" w:rsidRPr="00051E3F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Show more independence, resilience and perseverance in the face of challenge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09DDA11D" w14:textId="34F2E7D9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 xml:space="preserve">Building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elationships:</w:t>
            </w:r>
          </w:p>
          <w:p w14:paraId="167A790E" w14:textId="65B54E9D" w:rsidR="00A82EF1" w:rsidRPr="00051E3F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Form positive relationships with both adults and peers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FAB2152" w14:textId="57EBBA60" w:rsidR="00A82EF1" w:rsidRPr="00051E3F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16798AA" w14:textId="7FD722F4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proofErr w:type="spellStart"/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 xml:space="preserve">Self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egulation</w:t>
            </w:r>
            <w:proofErr w:type="spellEnd"/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1E586FA7" w14:textId="7B64D483" w:rsidR="00A82EF1" w:rsidRPr="00051E3F" w:rsidRDefault="00A82EF1" w:rsidP="00A82EF1">
            <w:pPr>
              <w:pStyle w:val="ListParagraph"/>
              <w:numPr>
                <w:ilvl w:val="0"/>
                <w:numId w:val="17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Set and work towards simple goals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1C00E7E" w14:textId="663998C1" w:rsidR="00A82EF1" w:rsidRPr="00051E3F" w:rsidRDefault="00A82EF1" w:rsidP="00A82EF1">
            <w:pPr>
              <w:pStyle w:val="ListParagraph"/>
              <w:numPr>
                <w:ilvl w:val="0"/>
                <w:numId w:val="17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Being able to wait for what they want and control their immediate impulses when appropriate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FF8D3C8" w14:textId="6FF3446C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Managing self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07E1A1F6" w14:textId="77777777" w:rsidR="00A82EF1" w:rsidRPr="00051E3F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Follow routines and systems throughout the day and understand why they are important.</w:t>
            </w:r>
          </w:p>
          <w:p w14:paraId="760F090B" w14:textId="6294E396" w:rsidR="00A82EF1" w:rsidRPr="00051E3F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Show more independence, resilience and perseverance in the face of challenge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39DAF16B" w14:textId="2B4DC675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 xml:space="preserve">Building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elationships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1F6C6A9E" w14:textId="04EBD12E" w:rsidR="00A82EF1" w:rsidRPr="00051E3F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Begin to co-operate with peers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1D42F396" w14:textId="65C48376" w:rsidR="00A82EF1" w:rsidRPr="00051E3F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Begin to resolve conflicts with others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9E5793C" w14:textId="24CFCC22" w:rsidR="00A82EF1" w:rsidRPr="00051E3F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63675DF3" w14:textId="2E4FD7E6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Self-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egulation:</w:t>
            </w:r>
          </w:p>
          <w:p w14:paraId="0F8C1EA7" w14:textId="481A62A7" w:rsidR="00A82EF1" w:rsidRPr="00051E3F" w:rsidRDefault="00A82EF1" w:rsidP="00A82EF1">
            <w:pPr>
              <w:pStyle w:val="ListParagraph"/>
              <w:numPr>
                <w:ilvl w:val="0"/>
                <w:numId w:val="17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Show resilience and perseverance in the face of challenge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0D80AB50" w14:textId="49DE8736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 xml:space="preserve">Managing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S</w:t>
            </w: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elf:</w:t>
            </w:r>
          </w:p>
          <w:p w14:paraId="1C38C9D9" w14:textId="77777777" w:rsidR="00A82EF1" w:rsidRPr="00051E3F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Follow routines and systems throughout the day and understand why they are important.</w:t>
            </w:r>
          </w:p>
          <w:p w14:paraId="49A43CA2" w14:textId="7A691A07" w:rsidR="00A82EF1" w:rsidRPr="00051E3F" w:rsidRDefault="00A82EF1" w:rsidP="00A82EF1">
            <w:pPr>
              <w:pStyle w:val="ListParagraph"/>
              <w:numPr>
                <w:ilvl w:val="0"/>
                <w:numId w:val="18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Show more independence, resilience a</w:t>
            </w:r>
            <w:r>
              <w:rPr>
                <w:rFonts w:ascii="Topmarks" w:hAnsi="Topmarks" w:cstheme="majorHAnsi"/>
                <w:sz w:val="16"/>
                <w:szCs w:val="16"/>
              </w:rPr>
              <w:t>n</w:t>
            </w:r>
            <w:r w:rsidRPr="00051E3F">
              <w:rPr>
                <w:rFonts w:ascii="Topmarks" w:hAnsi="Topmarks" w:cstheme="majorHAnsi"/>
                <w:sz w:val="16"/>
                <w:szCs w:val="16"/>
              </w:rPr>
              <w:t>d perseverance in the face of challenge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3CB6F289" w14:textId="4EE023EE" w:rsidR="00A82EF1" w:rsidRPr="00051E3F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 xml:space="preserve">Building </w:t>
            </w:r>
            <w:r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051E3F">
              <w:rPr>
                <w:rFonts w:ascii="Topmarks" w:hAnsi="Topmarks" w:cstheme="majorHAnsi"/>
                <w:b/>
                <w:sz w:val="16"/>
                <w:szCs w:val="16"/>
              </w:rPr>
              <w:t>elationships:</w:t>
            </w:r>
          </w:p>
          <w:p w14:paraId="518349E2" w14:textId="516893C0" w:rsidR="00A82EF1" w:rsidRPr="00051E3F" w:rsidRDefault="00A82EF1" w:rsidP="00A82EF1">
            <w:pPr>
              <w:pStyle w:val="ListParagraph"/>
              <w:numPr>
                <w:ilvl w:val="0"/>
                <w:numId w:val="19"/>
              </w:numPr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051E3F">
              <w:rPr>
                <w:rFonts w:ascii="Topmarks" w:hAnsi="Topmarks" w:cstheme="majorHAnsi"/>
                <w:sz w:val="16"/>
                <w:szCs w:val="16"/>
              </w:rPr>
              <w:t>Form positive relationships with both adults and peers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2568840B" w14:textId="1B9AF54B" w:rsidR="00A82EF1" w:rsidRPr="00051E3F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13CE026" w14:textId="11F69A32" w:rsidR="00A82EF1" w:rsidRPr="0063773B" w:rsidRDefault="00A82EF1" w:rsidP="00A82EF1">
            <w:pPr>
              <w:rPr>
                <w:rFonts w:ascii="Topmarks" w:hAnsi="Topmarks" w:cstheme="majorHAnsi"/>
                <w:sz w:val="16"/>
                <w:szCs w:val="16"/>
                <w:u w:val="single"/>
              </w:rPr>
            </w:pPr>
            <w:r w:rsidRPr="0063773B">
              <w:rPr>
                <w:rFonts w:ascii="Topmarks" w:hAnsi="Topmarks" w:cstheme="majorHAnsi"/>
                <w:b/>
                <w:sz w:val="16"/>
                <w:szCs w:val="16"/>
                <w:u w:val="single"/>
              </w:rPr>
              <w:t>Readiness for Year 1</w:t>
            </w:r>
            <w:r>
              <w:rPr>
                <w:rFonts w:ascii="Topmarks" w:hAnsi="Topmarks" w:cstheme="majorHAnsi"/>
                <w:b/>
                <w:sz w:val="16"/>
                <w:szCs w:val="16"/>
                <w:u w:val="single"/>
              </w:rPr>
              <w:t>:</w:t>
            </w:r>
          </w:p>
          <w:p w14:paraId="376FE1E7" w14:textId="3C863B9E" w:rsidR="00A82EF1" w:rsidRPr="0063773B" w:rsidRDefault="00A82EF1" w:rsidP="00A82EF1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ind w:left="180" w:hanging="180"/>
              <w:rPr>
                <w:rFonts w:ascii="Topmarks" w:hAnsi="Topmarks" w:cstheme="majorHAnsi"/>
                <w:sz w:val="16"/>
                <w:szCs w:val="16"/>
              </w:rPr>
            </w:pPr>
            <w:r w:rsidRPr="0063773B">
              <w:rPr>
                <w:rFonts w:ascii="Topmarks" w:hAnsi="Topmarks" w:cstheme="majorHAnsi"/>
                <w:sz w:val="16"/>
                <w:szCs w:val="16"/>
              </w:rPr>
              <w:t>Good understanding of their own and others feelings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5A3A3B6D" w14:textId="04A9F2DF" w:rsidR="00A82EF1" w:rsidRPr="0063773B" w:rsidRDefault="00A82EF1" w:rsidP="00A82EF1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ind w:left="180" w:hanging="180"/>
              <w:rPr>
                <w:rFonts w:ascii="Topmarks" w:hAnsi="Topmarks" w:cstheme="majorHAnsi"/>
                <w:sz w:val="16"/>
                <w:szCs w:val="16"/>
              </w:rPr>
            </w:pPr>
            <w:r w:rsidRPr="0063773B">
              <w:rPr>
                <w:rFonts w:ascii="Topmarks" w:hAnsi="Topmarks" w:cstheme="majorHAnsi"/>
                <w:sz w:val="16"/>
                <w:szCs w:val="16"/>
              </w:rPr>
              <w:t>Ability to solve conflicts with others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07069CA4" w14:textId="06D6F9A8" w:rsidR="00A82EF1" w:rsidRPr="0063773B" w:rsidRDefault="00A82EF1" w:rsidP="00A82EF1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ind w:left="180" w:hanging="180"/>
              <w:rPr>
                <w:rFonts w:ascii="Topmarks" w:hAnsi="Topmarks" w:cstheme="majorHAnsi"/>
                <w:sz w:val="16"/>
                <w:szCs w:val="16"/>
              </w:rPr>
            </w:pPr>
            <w:r w:rsidRPr="0063773B">
              <w:rPr>
                <w:rFonts w:ascii="Topmarks" w:hAnsi="Topmarks" w:cstheme="majorHAnsi"/>
                <w:sz w:val="16"/>
                <w:szCs w:val="16"/>
              </w:rPr>
              <w:t>Have a positive sense of self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23B40377" w14:textId="450305E5" w:rsidR="00A82EF1" w:rsidRPr="0063773B" w:rsidRDefault="00A82EF1" w:rsidP="00A82EF1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ind w:left="180" w:hanging="180"/>
              <w:rPr>
                <w:rFonts w:ascii="Topmarks" w:hAnsi="Topmarks" w:cstheme="majorHAnsi"/>
                <w:sz w:val="16"/>
                <w:szCs w:val="16"/>
              </w:rPr>
            </w:pPr>
            <w:r w:rsidRPr="0063773B">
              <w:rPr>
                <w:rFonts w:ascii="Topmarks" w:hAnsi="Topmarks" w:cstheme="majorHAnsi"/>
                <w:sz w:val="16"/>
                <w:szCs w:val="16"/>
              </w:rPr>
              <w:t>Set themselves simple goals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BF5B56F" w14:textId="20060313" w:rsidR="00A82EF1" w:rsidRPr="0063773B" w:rsidRDefault="00A82EF1" w:rsidP="00A82EF1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ind w:left="180" w:hanging="180"/>
              <w:rPr>
                <w:rFonts w:ascii="Topmarks" w:hAnsi="Topmarks" w:cstheme="majorHAnsi"/>
                <w:sz w:val="16"/>
                <w:szCs w:val="16"/>
              </w:rPr>
            </w:pPr>
            <w:r w:rsidRPr="0063773B">
              <w:rPr>
                <w:rFonts w:ascii="Topmarks" w:hAnsi="Topmarks" w:cstheme="majorHAnsi"/>
                <w:sz w:val="16"/>
                <w:szCs w:val="16"/>
              </w:rPr>
              <w:t>Have confidence in their own abilities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2C3E4EEC" w14:textId="21B0C46C" w:rsidR="00A82EF1" w:rsidRPr="0063773B" w:rsidRDefault="00A82EF1" w:rsidP="00A82EF1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ind w:left="180" w:hanging="180"/>
              <w:rPr>
                <w:rFonts w:ascii="Topmarks" w:hAnsi="Topmarks" w:cstheme="majorHAnsi"/>
                <w:sz w:val="16"/>
                <w:szCs w:val="16"/>
              </w:rPr>
            </w:pPr>
            <w:r w:rsidRPr="0063773B">
              <w:rPr>
                <w:rFonts w:ascii="Topmarks" w:hAnsi="Topmarks" w:cstheme="majorHAnsi"/>
                <w:sz w:val="16"/>
                <w:szCs w:val="16"/>
              </w:rPr>
              <w:t>Continue to understand how to look after their own bodies, including healthy eating, and manage personal needs independently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56086C3E" w14:textId="74487AC6" w:rsidR="00A82EF1" w:rsidRPr="00712E54" w:rsidRDefault="00A82EF1" w:rsidP="00A82EF1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</w:tr>
      <w:tr w:rsidR="00A82EF1" w:rsidRPr="00712E54" w14:paraId="3C7D755B" w14:textId="79CC00A9" w:rsidTr="00562C63">
        <w:trPr>
          <w:gridBefore w:val="1"/>
          <w:wBefore w:w="113" w:type="dxa"/>
          <w:cantSplit/>
          <w:trHeight w:val="1134"/>
        </w:trPr>
        <w:tc>
          <w:tcPr>
            <w:tcW w:w="1129" w:type="dxa"/>
            <w:gridSpan w:val="2"/>
            <w:shd w:val="clear" w:color="auto" w:fill="FFFF00"/>
            <w:textDirection w:val="tbRl"/>
            <w:vAlign w:val="center"/>
          </w:tcPr>
          <w:p w14:paraId="4731F67B" w14:textId="577F50A6" w:rsidR="00A82EF1" w:rsidRPr="00712E54" w:rsidRDefault="00A82EF1" w:rsidP="00A82EF1">
            <w:pPr>
              <w:ind w:left="113" w:right="113"/>
              <w:rPr>
                <w:rFonts w:ascii="Topmarks" w:hAnsi="Topmarks" w:cstheme="majorHAnsi"/>
                <w:b/>
                <w:bCs/>
                <w:sz w:val="22"/>
                <w:szCs w:val="22"/>
                <w:highlight w:val="yellow"/>
              </w:rPr>
            </w:pPr>
            <w:r w:rsidRPr="00712E54">
              <w:rPr>
                <w:rFonts w:ascii="Topmarks" w:hAnsi="Topmarks"/>
                <w:b/>
                <w:highlight w:val="yellow"/>
              </w:rPr>
              <w:lastRenderedPageBreak/>
              <w:t>Physical Development</w:t>
            </w:r>
          </w:p>
        </w:tc>
        <w:tc>
          <w:tcPr>
            <w:tcW w:w="2268" w:type="dxa"/>
            <w:gridSpan w:val="2"/>
          </w:tcPr>
          <w:p w14:paraId="2704FDFE" w14:textId="38FFB8B1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Gross motor:</w:t>
            </w:r>
          </w:p>
          <w:p w14:paraId="0590CFF8" w14:textId="153274E4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Refine movement skills, rolling, crawling, walking, climbing etc.</w:t>
            </w:r>
          </w:p>
          <w:p w14:paraId="6951DAA6" w14:textId="72D18957" w:rsidR="00A82EF1" w:rsidRPr="001D5FF5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Develop core muscle strength to achieve good posture when sitting at a </w:t>
            </w:r>
            <w:r w:rsidRPr="001D5FF5">
              <w:rPr>
                <w:rFonts w:ascii="Topmarks" w:hAnsi="Topmarks" w:cstheme="majorHAnsi"/>
                <w:sz w:val="16"/>
                <w:szCs w:val="16"/>
              </w:rPr>
              <w:t>table or on the floor.</w:t>
            </w:r>
          </w:p>
          <w:p w14:paraId="6DE1D7E5" w14:textId="7494A459" w:rsidR="00A82EF1" w:rsidRPr="001D5FF5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1D5FF5">
              <w:rPr>
                <w:rFonts w:ascii="Topmarks" w:hAnsi="Topmarks" w:cstheme="majorHAnsi"/>
                <w:sz w:val="16"/>
                <w:szCs w:val="16"/>
              </w:rPr>
              <w:t>Develop skills to be able to manage school day successfully</w:t>
            </w:r>
            <w:r>
              <w:rPr>
                <w:rFonts w:ascii="Topmarks" w:hAnsi="Topmarks" w:cstheme="majorHAnsi"/>
                <w:sz w:val="16"/>
                <w:szCs w:val="16"/>
              </w:rPr>
              <w:t xml:space="preserve"> (</w:t>
            </w:r>
            <w:r w:rsidRPr="001D5FF5">
              <w:rPr>
                <w:rFonts w:ascii="Topmarks" w:hAnsi="Topmarks" w:cstheme="majorHAnsi"/>
                <w:sz w:val="16"/>
                <w:szCs w:val="16"/>
              </w:rPr>
              <w:t>lining up, queuing, personal hygiene</w:t>
            </w:r>
            <w:r>
              <w:rPr>
                <w:rFonts w:ascii="Topmarks" w:hAnsi="Topmarks" w:cstheme="majorHAnsi"/>
                <w:sz w:val="16"/>
                <w:szCs w:val="16"/>
              </w:rPr>
              <w:t xml:space="preserve">, etc). </w:t>
            </w:r>
          </w:p>
          <w:p w14:paraId="0C245D69" w14:textId="7AFFA580" w:rsidR="00A82EF1" w:rsidRPr="001D5FF5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1D5FF5">
              <w:rPr>
                <w:rFonts w:ascii="Topmarks" w:hAnsi="Topmarks" w:cstheme="majorHAnsi"/>
                <w:sz w:val="16"/>
                <w:szCs w:val="16"/>
              </w:rPr>
              <w:t xml:space="preserve">Develop overall body strength, co-ordination, balance and agility. </w:t>
            </w:r>
          </w:p>
          <w:p w14:paraId="6A204A4D" w14:textId="0571E598" w:rsidR="00A82EF1" w:rsidRPr="001D5FF5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1D5FF5">
              <w:rPr>
                <w:rFonts w:ascii="Topmarks" w:hAnsi="Topmarks" w:cstheme="majorHAnsi"/>
                <w:sz w:val="16"/>
                <w:szCs w:val="16"/>
              </w:rPr>
              <w:t>Develop a more fluent style of moving, with developing control and grace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043DFEE1" w14:textId="77777777" w:rsidR="00A82EF1" w:rsidRPr="001D1A67" w:rsidRDefault="00A82EF1" w:rsidP="00A82EF1">
            <w:pPr>
              <w:spacing w:line="256" w:lineRule="auto"/>
              <w:rPr>
                <w:rFonts w:ascii="Topmarks" w:hAnsi="Topmarks" w:cstheme="majorHAnsi"/>
                <w:sz w:val="16"/>
                <w:szCs w:val="16"/>
              </w:rPr>
            </w:pPr>
          </w:p>
          <w:p w14:paraId="5967B8C8" w14:textId="747F1AC5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Fine motor:</w:t>
            </w:r>
          </w:p>
          <w:p w14:paraId="7B28AF96" w14:textId="0DEBDD91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Use one-handed tools with added confidence (drawing, cutting, paintbrushes etc).</w:t>
            </w:r>
          </w:p>
          <w:p w14:paraId="6C933986" w14:textId="114F6B6F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Use a knife and fork with confidence and accuracy when cutting.</w:t>
            </w:r>
          </w:p>
        </w:tc>
        <w:tc>
          <w:tcPr>
            <w:tcW w:w="2268" w:type="dxa"/>
            <w:gridSpan w:val="2"/>
          </w:tcPr>
          <w:p w14:paraId="37D37645" w14:textId="7F625802" w:rsidR="00A82EF1" w:rsidRPr="00C6791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b/>
                <w:sz w:val="16"/>
                <w:szCs w:val="16"/>
              </w:rPr>
              <w:t>Gross motor:</w:t>
            </w:r>
          </w:p>
          <w:p w14:paraId="466D064A" w14:textId="7AD7472C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 xml:space="preserve">Further develop skills to be able to manage school day successfully, </w:t>
            </w:r>
            <w:proofErr w:type="spellStart"/>
            <w:r w:rsidRPr="00C67911">
              <w:rPr>
                <w:rFonts w:ascii="Topmarks" w:hAnsi="Topmarks" w:cstheme="majorHAnsi"/>
                <w:sz w:val="16"/>
                <w:szCs w:val="16"/>
              </w:rPr>
              <w:t>eg</w:t>
            </w:r>
            <w:proofErr w:type="spellEnd"/>
            <w:r w:rsidRPr="00C67911">
              <w:rPr>
                <w:rFonts w:ascii="Topmarks" w:hAnsi="Topmarks" w:cstheme="majorHAnsi"/>
                <w:sz w:val="16"/>
                <w:szCs w:val="16"/>
              </w:rPr>
              <w:t xml:space="preserve"> lining up, queuing, personal hygiene.</w:t>
            </w:r>
          </w:p>
          <w:p w14:paraId="5F971AD3" w14:textId="029BD676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Develop overall body strength, co-ordination, balance and agility to engage in PE, including dance, gymnastics, etc.</w:t>
            </w:r>
          </w:p>
          <w:p w14:paraId="42ECF79B" w14:textId="37BA56AC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Develop a more fluent style of moving, with developing control and grace.</w:t>
            </w:r>
          </w:p>
          <w:p w14:paraId="17E3BED1" w14:textId="77777777" w:rsidR="00A82EF1" w:rsidRPr="00C67911" w:rsidRDefault="00A82EF1" w:rsidP="00A82EF1">
            <w:pPr>
              <w:pStyle w:val="ListParagraph"/>
              <w:spacing w:line="256" w:lineRule="auto"/>
              <w:ind w:left="115"/>
              <w:rPr>
                <w:rFonts w:ascii="Topmarks" w:hAnsi="Topmarks" w:cstheme="majorHAnsi"/>
                <w:sz w:val="16"/>
                <w:szCs w:val="16"/>
              </w:rPr>
            </w:pPr>
          </w:p>
          <w:p w14:paraId="2E79391C" w14:textId="09A91C96" w:rsidR="00A82EF1" w:rsidRPr="00C6791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b/>
                <w:sz w:val="16"/>
                <w:szCs w:val="16"/>
              </w:rPr>
              <w:t>Fine motor:</w:t>
            </w:r>
          </w:p>
          <w:p w14:paraId="2B05138C" w14:textId="1E09CB94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Continue to refine skills with using one-handed tools.</w:t>
            </w:r>
          </w:p>
          <w:p w14:paraId="7CCBAB23" w14:textId="2B488637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To develop tripod grip when using pencil.</w:t>
            </w:r>
          </w:p>
          <w:p w14:paraId="2C715048" w14:textId="1851B3C4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Explore and play with small world activities, puzzles, arts and crafts.</w:t>
            </w:r>
          </w:p>
          <w:p w14:paraId="1221A9A9" w14:textId="77777777" w:rsidR="00A82EF1" w:rsidRPr="00C67911" w:rsidRDefault="00A82EF1" w:rsidP="00A82EF1">
            <w:pPr>
              <w:spacing w:line="256" w:lineRule="auto"/>
              <w:rPr>
                <w:rFonts w:ascii="Topmarks" w:hAnsi="Topmarks" w:cstheme="majorHAnsi"/>
                <w:sz w:val="16"/>
                <w:szCs w:val="16"/>
              </w:rPr>
            </w:pPr>
          </w:p>
          <w:p w14:paraId="4B5156D9" w14:textId="614E4633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456C48C7" w14:textId="23FB4E2B" w:rsidR="00A82EF1" w:rsidRPr="00C6791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b/>
                <w:sz w:val="16"/>
                <w:szCs w:val="16"/>
              </w:rPr>
              <w:t>Gross motor:</w:t>
            </w:r>
          </w:p>
          <w:p w14:paraId="6630D900" w14:textId="7AF28C1A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Combine different movements with ease and fluency.</w:t>
            </w:r>
          </w:p>
          <w:p w14:paraId="7B01C59D" w14:textId="45F5C266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Develop a more fluent style of moving, with developing control and grace.</w:t>
            </w:r>
          </w:p>
          <w:p w14:paraId="0E071877" w14:textId="77777777" w:rsidR="00A82EF1" w:rsidRPr="00C67911" w:rsidRDefault="00A82EF1" w:rsidP="00A82EF1">
            <w:pPr>
              <w:pStyle w:val="ListParagraph"/>
              <w:spacing w:line="256" w:lineRule="auto"/>
              <w:ind w:left="115"/>
              <w:rPr>
                <w:rFonts w:ascii="Topmarks" w:hAnsi="Topmarks" w:cstheme="majorHAnsi"/>
                <w:sz w:val="16"/>
                <w:szCs w:val="16"/>
              </w:rPr>
            </w:pPr>
          </w:p>
          <w:p w14:paraId="41424D98" w14:textId="64599EB2" w:rsidR="00A82EF1" w:rsidRPr="00C6791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b/>
                <w:sz w:val="16"/>
                <w:szCs w:val="16"/>
              </w:rPr>
              <w:t>Fine motor:</w:t>
            </w:r>
          </w:p>
          <w:p w14:paraId="27A79B2F" w14:textId="5D2A03CE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Continue to refine tripod grip when using pencils.</w:t>
            </w:r>
          </w:p>
          <w:p w14:paraId="63F9212E" w14:textId="2FE0DA51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Continue to refine skills with one-handed tools, especially scissors.</w:t>
            </w:r>
          </w:p>
          <w:p w14:paraId="677ACA02" w14:textId="60241F27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Begin to develop the foundations of a handwriting style.</w:t>
            </w:r>
          </w:p>
          <w:p w14:paraId="6CA4A8EF" w14:textId="77777777" w:rsidR="00A82EF1" w:rsidRPr="00C67911" w:rsidRDefault="00A82EF1" w:rsidP="00A82EF1">
            <w:pPr>
              <w:pStyle w:val="ListParagraph"/>
              <w:spacing w:after="160" w:line="256" w:lineRule="auto"/>
              <w:ind w:left="115"/>
              <w:rPr>
                <w:rFonts w:ascii="Topmarks" w:hAnsi="Topmarks" w:cstheme="majorHAnsi"/>
                <w:sz w:val="16"/>
                <w:szCs w:val="16"/>
              </w:rPr>
            </w:pPr>
          </w:p>
          <w:p w14:paraId="03F1BC7C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6BD884A3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6C6545C4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0432676B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1CB6270D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52BBA42E" w14:textId="10D02F9C" w:rsidR="00A82EF1" w:rsidRPr="00C67911" w:rsidRDefault="00A82EF1" w:rsidP="00A82EF1">
            <w:pPr>
              <w:rPr>
                <w:rFonts w:ascii="Topmarks" w:eastAsia="Calibri Light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6D09D584" w14:textId="064E60E2" w:rsidR="00A82EF1" w:rsidRPr="00C6791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b/>
                <w:sz w:val="16"/>
                <w:szCs w:val="16"/>
              </w:rPr>
              <w:t>Gross motor:</w:t>
            </w:r>
          </w:p>
          <w:p w14:paraId="2D512051" w14:textId="07E77614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Safely use a range of large and small apparatus indoors and outdoors, alone and in a group.</w:t>
            </w:r>
          </w:p>
          <w:p w14:paraId="1C51848A" w14:textId="55A984AD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Develop overall body-strength, balance, co-ordination and agility.</w:t>
            </w:r>
          </w:p>
          <w:p w14:paraId="7E56760D" w14:textId="1D2D0EAB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Begin to develop special awareness without adult prompts.</w:t>
            </w:r>
          </w:p>
          <w:p w14:paraId="55FBBB58" w14:textId="77777777" w:rsidR="00A82EF1" w:rsidRPr="00C67911" w:rsidRDefault="00A82EF1" w:rsidP="00A82EF1">
            <w:pPr>
              <w:pStyle w:val="ListParagraph"/>
              <w:spacing w:line="256" w:lineRule="auto"/>
              <w:ind w:left="115"/>
              <w:rPr>
                <w:rFonts w:ascii="Topmarks" w:hAnsi="Topmarks" w:cstheme="majorHAnsi"/>
                <w:sz w:val="16"/>
                <w:szCs w:val="16"/>
              </w:rPr>
            </w:pPr>
          </w:p>
          <w:p w14:paraId="354F0B17" w14:textId="4CA7EE5F" w:rsidR="00A82EF1" w:rsidRPr="00C6791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b/>
                <w:sz w:val="16"/>
                <w:szCs w:val="16"/>
              </w:rPr>
              <w:t>Fine motor:</w:t>
            </w:r>
          </w:p>
          <w:p w14:paraId="34694F51" w14:textId="61709677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Continue to develop the foundations of a handwriting style.</w:t>
            </w:r>
          </w:p>
          <w:p w14:paraId="4714A7B9" w14:textId="3C4E011F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Show more accuracy when drawing, e.g. adding more features to drawings.</w:t>
            </w:r>
          </w:p>
          <w:p w14:paraId="7E73411D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2695FEBB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635A15E3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12068A06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1FE9B284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63723D7B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30AD751F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73F574AA" w14:textId="5CA2176D" w:rsidR="00A82EF1" w:rsidRPr="00C67911" w:rsidRDefault="00A82EF1" w:rsidP="00A82EF1">
            <w:pPr>
              <w:rPr>
                <w:rFonts w:ascii="Topmarks" w:eastAsia="Calibri Light" w:hAnsi="Topmarks" w:cstheme="maj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25E94FFF" w14:textId="1CD9FC27" w:rsidR="00A82EF1" w:rsidRPr="00C6791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b/>
                <w:sz w:val="16"/>
                <w:szCs w:val="16"/>
              </w:rPr>
              <w:t>Gross motor:</w:t>
            </w:r>
          </w:p>
          <w:p w14:paraId="02AEA9EE" w14:textId="71AB2E92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Negotiate space and obstacles safely, taking others and themselves into account.</w:t>
            </w:r>
          </w:p>
          <w:p w14:paraId="4D980CF3" w14:textId="493DC978" w:rsidR="00A82EF1" w:rsidRDefault="00A82EF1" w:rsidP="009F3CB3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Develop overall body-strength, balance, co-ordination and agility.</w:t>
            </w:r>
          </w:p>
          <w:p w14:paraId="700EE3DD" w14:textId="0B9965F2" w:rsidR="009F3CB3" w:rsidRPr="009F3CB3" w:rsidRDefault="009F3CB3" w:rsidP="009F3CB3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3CB3">
              <w:rPr>
                <w:rFonts w:ascii="Topmarks" w:hAnsi="Topmarks" w:cstheme="majorHAnsi"/>
                <w:sz w:val="16"/>
                <w:szCs w:val="16"/>
              </w:rPr>
              <w:t>Further develop and refine ball skills – throwing, catching, kicking, passing etc.</w:t>
            </w:r>
          </w:p>
          <w:p w14:paraId="2209E124" w14:textId="153C5FAB" w:rsidR="009F3CB3" w:rsidRPr="009F3CB3" w:rsidRDefault="009F3CB3" w:rsidP="009F3CB3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F3CB3">
              <w:rPr>
                <w:rFonts w:ascii="Topmarks" w:hAnsi="Topmarks" w:cstheme="majorHAnsi"/>
                <w:sz w:val="16"/>
                <w:szCs w:val="16"/>
              </w:rPr>
              <w:t>Develop confidence, competence, precision and accuracy when engaging in activities that involve a ball.</w:t>
            </w:r>
          </w:p>
          <w:p w14:paraId="5D359ED6" w14:textId="3F7FFE21" w:rsidR="00A82EF1" w:rsidRPr="00C67911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b/>
                <w:sz w:val="16"/>
                <w:szCs w:val="16"/>
              </w:rPr>
              <w:t>Fine motor:</w:t>
            </w:r>
          </w:p>
          <w:p w14:paraId="6D1B64C3" w14:textId="2C4516A0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>Refine the foundations of a handwriting style.</w:t>
            </w:r>
          </w:p>
          <w:p w14:paraId="4EF571B1" w14:textId="7181BB68" w:rsidR="00A82EF1" w:rsidRPr="00C67911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67911">
              <w:rPr>
                <w:rFonts w:ascii="Topmarks" w:hAnsi="Topmarks" w:cstheme="majorHAnsi"/>
                <w:sz w:val="16"/>
                <w:szCs w:val="16"/>
              </w:rPr>
              <w:t xml:space="preserve">Show more accuracy when drawing, </w:t>
            </w:r>
            <w:proofErr w:type="spellStart"/>
            <w:r w:rsidRPr="00C67911">
              <w:rPr>
                <w:rFonts w:ascii="Topmarks" w:hAnsi="Topmarks" w:cstheme="majorHAnsi"/>
                <w:sz w:val="16"/>
                <w:szCs w:val="16"/>
              </w:rPr>
              <w:t>eg</w:t>
            </w:r>
            <w:proofErr w:type="spellEnd"/>
            <w:r w:rsidRPr="00C67911">
              <w:rPr>
                <w:rFonts w:ascii="Topmarks" w:hAnsi="Topmarks" w:cstheme="majorHAnsi"/>
                <w:sz w:val="16"/>
                <w:szCs w:val="16"/>
              </w:rPr>
              <w:t xml:space="preserve"> adding more features to drawings.</w:t>
            </w:r>
          </w:p>
          <w:p w14:paraId="39178006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55972F29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23F90E97" w14:textId="77777777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3BB57CB1" w14:textId="7A8F7D52" w:rsidR="00A82EF1" w:rsidRPr="00C67911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526FAF66" w14:textId="7512F408" w:rsidR="00A82EF1" w:rsidRPr="009D7E83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b/>
                <w:sz w:val="16"/>
                <w:szCs w:val="16"/>
              </w:rPr>
              <w:t>Gross motor:</w:t>
            </w:r>
          </w:p>
          <w:p w14:paraId="21A8BC7D" w14:textId="18FF8955" w:rsidR="00A82EF1" w:rsidRPr="009D7E83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Confidently negotiate space and obstacles safely, ensuring consideration for themselves and others.</w:t>
            </w:r>
          </w:p>
          <w:p w14:paraId="6153D87B" w14:textId="0C544A2D" w:rsidR="00A82EF1" w:rsidRPr="009D7E83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Develop proficiency, control and confidence with movements.</w:t>
            </w:r>
          </w:p>
          <w:p w14:paraId="68A4D50D" w14:textId="77777777" w:rsidR="00A82EF1" w:rsidRPr="009D7E83" w:rsidRDefault="00A82EF1" w:rsidP="00A82EF1">
            <w:pPr>
              <w:pStyle w:val="ListParagraph"/>
              <w:spacing w:line="256" w:lineRule="auto"/>
              <w:ind w:left="115"/>
              <w:rPr>
                <w:rFonts w:ascii="Topmarks" w:hAnsi="Topmarks" w:cstheme="majorHAnsi"/>
                <w:sz w:val="16"/>
                <w:szCs w:val="16"/>
              </w:rPr>
            </w:pPr>
          </w:p>
          <w:p w14:paraId="168E42EB" w14:textId="1AA66872" w:rsidR="00A82EF1" w:rsidRPr="009D7E83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b/>
                <w:sz w:val="16"/>
                <w:szCs w:val="16"/>
              </w:rPr>
              <w:t>Fine motor:</w:t>
            </w:r>
          </w:p>
          <w:p w14:paraId="6AA9FA20" w14:textId="18AE600A" w:rsidR="00A82EF1" w:rsidRPr="009D7E83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Use one-handed tools with control and confidence.</w:t>
            </w:r>
          </w:p>
          <w:p w14:paraId="15ED85C7" w14:textId="77777777" w:rsidR="00A82EF1" w:rsidRPr="009D7E83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5431E933" w14:textId="47CA0107" w:rsidR="00A82EF1" w:rsidRPr="009D7E83" w:rsidRDefault="00A82EF1" w:rsidP="00A82EF1">
            <w:pPr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b/>
                <w:sz w:val="16"/>
                <w:szCs w:val="16"/>
                <w:u w:val="single"/>
              </w:rPr>
              <w:t>Readiness for Year 1:</w:t>
            </w:r>
          </w:p>
          <w:p w14:paraId="19CC356D" w14:textId="28059E1D" w:rsidR="00A82EF1" w:rsidRPr="009D7E83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34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Gross and Fine motor activities daily to support confident and correct pencil grip (see pencil tracking grid).</w:t>
            </w:r>
          </w:p>
          <w:p w14:paraId="4A2A5FA7" w14:textId="41C119BF" w:rsidR="00A82EF1" w:rsidRPr="009D7E83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34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Write their names accurately with all letters formed correctly.</w:t>
            </w:r>
          </w:p>
          <w:p w14:paraId="56A46754" w14:textId="77777777" w:rsidR="00A82EF1" w:rsidRPr="009D7E83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34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Writing tricky /HFWs correctly</w:t>
            </w:r>
          </w:p>
          <w:p w14:paraId="7C1CDD4D" w14:textId="7D019BC0" w:rsidR="00A82EF1" w:rsidRPr="009D7E83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34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Being able to read their own writing.</w:t>
            </w:r>
          </w:p>
          <w:p w14:paraId="22424823" w14:textId="0C699E2D" w:rsidR="00A82EF1" w:rsidRPr="009D7E83" w:rsidRDefault="00A82EF1" w:rsidP="00A82EF1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34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Negotiate space and obstacles with confidence.</w:t>
            </w:r>
          </w:p>
        </w:tc>
      </w:tr>
      <w:tr w:rsidR="00A82EF1" w:rsidRPr="00712E54" w14:paraId="16C443B5" w14:textId="3D4967B4" w:rsidTr="00562C63">
        <w:trPr>
          <w:gridBefore w:val="1"/>
          <w:wBefore w:w="113" w:type="dxa"/>
          <w:cantSplit/>
          <w:trHeight w:val="1134"/>
        </w:trPr>
        <w:tc>
          <w:tcPr>
            <w:tcW w:w="1129" w:type="dxa"/>
            <w:gridSpan w:val="2"/>
            <w:shd w:val="clear" w:color="auto" w:fill="FFFF00"/>
            <w:textDirection w:val="tbRl"/>
            <w:vAlign w:val="center"/>
          </w:tcPr>
          <w:p w14:paraId="75509045" w14:textId="66DB41B0" w:rsidR="00A82EF1" w:rsidRPr="00712E54" w:rsidRDefault="00A82EF1" w:rsidP="00A82EF1">
            <w:pPr>
              <w:ind w:left="113" w:right="113"/>
              <w:rPr>
                <w:rFonts w:ascii="Topmarks" w:hAnsi="Topmarks" w:cstheme="majorHAnsi"/>
                <w:b/>
                <w:bCs/>
                <w:sz w:val="22"/>
                <w:szCs w:val="22"/>
                <w:highlight w:val="yellow"/>
              </w:rPr>
            </w:pPr>
            <w:r w:rsidRPr="00712E54">
              <w:rPr>
                <w:rFonts w:ascii="Topmarks" w:hAnsi="Topmarks"/>
                <w:b/>
                <w:highlight w:val="yellow"/>
              </w:rPr>
              <w:lastRenderedPageBreak/>
              <w:t>Literacy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1D0E532" w14:textId="7C05B79E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Reading -</w:t>
            </w:r>
            <w:r w:rsidR="00B04BF2">
              <w:rPr>
                <w:rFonts w:ascii="Topmarks" w:hAnsi="Topmarks" w:cstheme="majorHAnsi"/>
                <w:b/>
                <w:sz w:val="16"/>
                <w:szCs w:val="16"/>
              </w:rPr>
              <w:t xml:space="preserve"> </w:t>
            </w: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 xml:space="preserve">Comprehension: </w:t>
            </w:r>
          </w:p>
          <w:p w14:paraId="15F577EC" w14:textId="2A585F1A" w:rsidR="00A82EF1" w:rsidRPr="00712E54" w:rsidRDefault="00A82EF1" w:rsidP="00A82EF1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Talk about familiar texts (key stories), including the events and characters. </w:t>
            </w:r>
          </w:p>
          <w:p w14:paraId="05065A86" w14:textId="43590713" w:rsidR="00A82EF1" w:rsidRPr="00712E54" w:rsidRDefault="00A82EF1" w:rsidP="00A82EF1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Join in with repetitive phrases in stories that are familiar to them. </w:t>
            </w:r>
          </w:p>
          <w:p w14:paraId="5FCB8C96" w14:textId="78C34B3F" w:rsidR="00A82EF1" w:rsidRPr="00712E54" w:rsidRDefault="00A82EF1" w:rsidP="00A82EF1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Understand what has been read to them by retelling stories and narratives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1EDD4264" w14:textId="772AB8C7" w:rsidR="00A82EF1" w:rsidRPr="00712E54" w:rsidRDefault="00A82EF1" w:rsidP="00A82EF1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Anticipate key events in stories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1664261E" w14:textId="66B68603" w:rsidR="00A82EF1" w:rsidRPr="00712E54" w:rsidRDefault="00A82EF1" w:rsidP="00A82EF1">
            <w:pPr>
              <w:ind w:left="-27"/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Reading - Word Reading:</w:t>
            </w:r>
          </w:p>
          <w:p w14:paraId="4A84375F" w14:textId="53C89EAD" w:rsidR="00A82EF1" w:rsidRPr="00712E54" w:rsidRDefault="00A82EF1" w:rsidP="00A82EF1">
            <w:pPr>
              <w:ind w:left="-27"/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Autumn 1 – Little Wandle</w:t>
            </w:r>
          </w:p>
          <w:p w14:paraId="66E2F043" w14:textId="02B725C0" w:rsidR="00A82EF1" w:rsidRPr="00712E54" w:rsidRDefault="00A82EF1" w:rsidP="00A82EF1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Know we read English from L to R and top to bottom.</w:t>
            </w:r>
          </w:p>
          <w:p w14:paraId="126219F5" w14:textId="4E748325" w:rsidR="00A82EF1" w:rsidRPr="00712E54" w:rsidRDefault="00A82EF1" w:rsidP="00A82EF1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Develop an understanding of oral blending, being able to blend sounds when a teacher says them. </w:t>
            </w:r>
          </w:p>
          <w:p w14:paraId="2B281621" w14:textId="1A6729B1" w:rsidR="00A82EF1" w:rsidRPr="00712E54" w:rsidRDefault="00A82EF1" w:rsidP="00A82EF1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Begin to read some individual letters by saying the sounds for them. </w:t>
            </w:r>
          </w:p>
          <w:p w14:paraId="5973B3AF" w14:textId="5F8A2B6E" w:rsidR="00A82EF1" w:rsidRPr="00712E54" w:rsidRDefault="00A82EF1" w:rsidP="00A82EF1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Begin to independently blend some CV and CVC words. </w:t>
            </w:r>
          </w:p>
          <w:p w14:paraId="4C56ABA9" w14:textId="445BA711" w:rsidR="00A82EF1" w:rsidRPr="00712E54" w:rsidRDefault="00A82EF1" w:rsidP="00A82EF1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Spot and suggest rhyme. </w:t>
            </w:r>
          </w:p>
          <w:p w14:paraId="7FF4F6E5" w14:textId="18E00DF5" w:rsidR="00A82EF1" w:rsidRPr="00712E54" w:rsidRDefault="00A82EF1" w:rsidP="00A82EF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b/>
                <w:sz w:val="16"/>
                <w:szCs w:val="16"/>
              </w:rPr>
              <w:t>Writing:</w:t>
            </w:r>
          </w:p>
          <w:p w14:paraId="73B0B888" w14:textId="09161C59" w:rsidR="00A82EF1" w:rsidRPr="00712E54" w:rsidRDefault="00A82EF1" w:rsidP="00A82EF1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Write recognisable letters related to their name, some of which are formed correctly. </w:t>
            </w:r>
          </w:p>
          <w:p w14:paraId="279233CF" w14:textId="1212FBD9" w:rsidR="00A82EF1" w:rsidRPr="00712E54" w:rsidRDefault="00A82EF1" w:rsidP="00A82EF1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Begin to form taught letters accurately during phonics and handwriting sessions. </w:t>
            </w:r>
          </w:p>
          <w:p w14:paraId="6F0FDF31" w14:textId="4FA7F087" w:rsidR="00A82EF1" w:rsidRPr="00712E54" w:rsidRDefault="00A82EF1" w:rsidP="00A82EF1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lastRenderedPageBreak/>
              <w:t xml:space="preserve">Be able to write some or all of their first name.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4B28D86" w14:textId="16C2117C" w:rsidR="00B04BF2" w:rsidRPr="00807726" w:rsidRDefault="00B04BF2" w:rsidP="00B04BF2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b/>
                <w:sz w:val="16"/>
                <w:szCs w:val="16"/>
              </w:rPr>
              <w:lastRenderedPageBreak/>
              <w:t>Reading - Comprehension:</w:t>
            </w:r>
          </w:p>
          <w:p w14:paraId="10EC2426" w14:textId="2E2571ED" w:rsidR="00B04BF2" w:rsidRPr="00807726" w:rsidRDefault="00B04BF2" w:rsidP="00B04BF2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sz w:val="16"/>
                <w:szCs w:val="16"/>
              </w:rPr>
              <w:t>Use and understand recently introduced vocabulary during discussions about stories, non-fiction, rhymes and poems and during role-play.</w:t>
            </w:r>
          </w:p>
          <w:p w14:paraId="4E3390CF" w14:textId="341C7663" w:rsidR="00B04BF2" w:rsidRPr="00807726" w:rsidRDefault="00B04BF2" w:rsidP="00B04BF2">
            <w:pPr>
              <w:ind w:left="-27"/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b/>
                <w:sz w:val="16"/>
                <w:szCs w:val="16"/>
              </w:rPr>
              <w:t xml:space="preserve">Reading </w:t>
            </w:r>
            <w:r w:rsidR="00807726">
              <w:rPr>
                <w:rFonts w:ascii="Topmarks" w:hAnsi="Topmarks" w:cstheme="majorHAnsi"/>
                <w:b/>
                <w:sz w:val="16"/>
                <w:szCs w:val="16"/>
              </w:rPr>
              <w:t>- W</w:t>
            </w:r>
            <w:r w:rsidRPr="00807726">
              <w:rPr>
                <w:rFonts w:ascii="Topmarks" w:hAnsi="Topmarks" w:cstheme="majorHAnsi"/>
                <w:b/>
                <w:sz w:val="16"/>
                <w:szCs w:val="16"/>
              </w:rPr>
              <w:t xml:space="preserve">ord </w:t>
            </w:r>
            <w:r w:rsidR="00807726">
              <w:rPr>
                <w:rFonts w:ascii="Topmarks" w:hAnsi="Topmarks" w:cstheme="majorHAnsi"/>
                <w:b/>
                <w:sz w:val="16"/>
                <w:szCs w:val="16"/>
              </w:rPr>
              <w:t>R</w:t>
            </w:r>
            <w:r w:rsidRPr="00807726">
              <w:rPr>
                <w:rFonts w:ascii="Topmarks" w:hAnsi="Topmarks" w:cstheme="majorHAnsi"/>
                <w:b/>
                <w:sz w:val="16"/>
                <w:szCs w:val="16"/>
              </w:rPr>
              <w:t>eading:</w:t>
            </w:r>
          </w:p>
          <w:p w14:paraId="2DEC1CD6" w14:textId="2CFE983B" w:rsidR="00B04BF2" w:rsidRPr="00807726" w:rsidRDefault="00B04BF2" w:rsidP="00807726">
            <w:pPr>
              <w:ind w:left="-27"/>
              <w:rPr>
                <w:rFonts w:ascii="Topmarks" w:hAnsi="Topmarks" w:cstheme="majorHAnsi"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b/>
                <w:sz w:val="16"/>
                <w:szCs w:val="16"/>
              </w:rPr>
              <w:t xml:space="preserve">Autumn 2 – Little Wandle </w:t>
            </w:r>
          </w:p>
          <w:p w14:paraId="2B472839" w14:textId="68E01B3D" w:rsidR="00B04BF2" w:rsidRDefault="00B04BF2" w:rsidP="00B04BF2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sz w:val="16"/>
                <w:szCs w:val="16"/>
              </w:rPr>
              <w:t>Read English text from L to R and top to bottom.</w:t>
            </w:r>
          </w:p>
          <w:p w14:paraId="5A454C28" w14:textId="73404DD9" w:rsidR="00807726" w:rsidRPr="00807726" w:rsidRDefault="00807726" w:rsidP="00B04BF2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>Understand that print has meaning and can be used for different purposes.</w:t>
            </w:r>
          </w:p>
          <w:p w14:paraId="5C6E7458" w14:textId="40DDB264" w:rsidR="00B04BF2" w:rsidRPr="00807726" w:rsidRDefault="00B04BF2" w:rsidP="00B04BF2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sz w:val="16"/>
                <w:szCs w:val="16"/>
              </w:rPr>
              <w:t>Expose to ‘tricky words’ and HFW’s,</w:t>
            </w:r>
          </w:p>
          <w:p w14:paraId="14722D5C" w14:textId="7881DB28" w:rsidR="00B04BF2" w:rsidRPr="00807726" w:rsidRDefault="00B04BF2" w:rsidP="00B04BF2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sz w:val="16"/>
                <w:szCs w:val="16"/>
              </w:rPr>
              <w:t>Begin to read some letter groups that each represent one sound and say sounds for them,</w:t>
            </w:r>
          </w:p>
          <w:p w14:paraId="7B42F0A5" w14:textId="0CDE739A" w:rsidR="00B04BF2" w:rsidRPr="00807726" w:rsidRDefault="00B04BF2" w:rsidP="00B04BF2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b/>
                <w:sz w:val="16"/>
                <w:szCs w:val="16"/>
              </w:rPr>
              <w:t>Writing:</w:t>
            </w:r>
          </w:p>
          <w:p w14:paraId="47E882A8" w14:textId="4BA95819" w:rsidR="00B04BF2" w:rsidRPr="00807726" w:rsidRDefault="00B04BF2" w:rsidP="00B04BF2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sz w:val="16"/>
                <w:szCs w:val="16"/>
              </w:rPr>
              <w:t xml:space="preserve">Exposing them to different styles of writing in role play </w:t>
            </w:r>
            <w:proofErr w:type="spellStart"/>
            <w:r w:rsidRPr="00807726">
              <w:rPr>
                <w:rFonts w:ascii="Topmarks" w:hAnsi="Topmarks" w:cstheme="majorHAnsi"/>
                <w:sz w:val="16"/>
                <w:szCs w:val="16"/>
              </w:rPr>
              <w:t>eg</w:t>
            </w:r>
            <w:proofErr w:type="spellEnd"/>
            <w:r w:rsidRPr="00807726">
              <w:rPr>
                <w:rFonts w:ascii="Topmarks" w:hAnsi="Topmarks" w:cstheme="majorHAnsi"/>
                <w:sz w:val="16"/>
                <w:szCs w:val="16"/>
              </w:rPr>
              <w:t xml:space="preserve"> cards, lists.</w:t>
            </w:r>
          </w:p>
          <w:p w14:paraId="7B81ED3E" w14:textId="78FAACA6" w:rsidR="00B04BF2" w:rsidRPr="00807726" w:rsidRDefault="00B04BF2" w:rsidP="00B04BF2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sz w:val="16"/>
                <w:szCs w:val="16"/>
              </w:rPr>
              <w:t>Be able to write some simple CV/CVC word</w:t>
            </w:r>
            <w:r w:rsidR="00807726" w:rsidRPr="00807726">
              <w:rPr>
                <w:rFonts w:ascii="Topmarks" w:hAnsi="Topmarks" w:cstheme="majorHAnsi"/>
                <w:sz w:val="16"/>
                <w:szCs w:val="16"/>
              </w:rPr>
              <w:t>s.</w:t>
            </w:r>
          </w:p>
          <w:p w14:paraId="77578B56" w14:textId="789E53DF" w:rsidR="00807726" w:rsidRPr="00807726" w:rsidRDefault="00807726" w:rsidP="00B04BF2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807726">
              <w:rPr>
                <w:rFonts w:ascii="Topmarks" w:hAnsi="Topmarks" w:cstheme="majorHAnsi"/>
                <w:sz w:val="16"/>
                <w:szCs w:val="16"/>
              </w:rPr>
              <w:t xml:space="preserve">Continue to develop the ability to form letters correctly. </w:t>
            </w:r>
          </w:p>
          <w:p w14:paraId="753821BC" w14:textId="37A2218D" w:rsidR="00A82EF1" w:rsidRPr="00B04BF2" w:rsidRDefault="00A82EF1" w:rsidP="00B04BF2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7F211DF" w14:textId="33D64BEA" w:rsidR="00D5341A" w:rsidRPr="00D5341A" w:rsidRDefault="00D5341A" w:rsidP="00D5341A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b/>
                <w:sz w:val="16"/>
                <w:szCs w:val="16"/>
              </w:rPr>
              <w:t>Reading - Comprehension:</w:t>
            </w:r>
          </w:p>
          <w:p w14:paraId="1CA4A302" w14:textId="3F2B165E" w:rsidR="00D5341A" w:rsidRPr="00D5341A" w:rsidRDefault="00D5341A" w:rsidP="00D5341A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sz w:val="16"/>
                <w:szCs w:val="16"/>
              </w:rPr>
              <w:t>Beginning to anticipate what might happen in stories.</w:t>
            </w:r>
          </w:p>
          <w:p w14:paraId="730E351A" w14:textId="7305DD20" w:rsidR="00D5341A" w:rsidRPr="00D5341A" w:rsidRDefault="00D5341A" w:rsidP="00D5341A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sz w:val="16"/>
                <w:szCs w:val="16"/>
              </w:rPr>
              <w:t>Know information can be retrieved from books – non-fiction.</w:t>
            </w:r>
          </w:p>
          <w:p w14:paraId="03181B30" w14:textId="05B148A2" w:rsidR="00D5341A" w:rsidRPr="00D5341A" w:rsidRDefault="00D5341A" w:rsidP="00D5341A">
            <w:pPr>
              <w:ind w:left="-27"/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b/>
                <w:sz w:val="16"/>
                <w:szCs w:val="16"/>
              </w:rPr>
              <w:t>Reading - Word Reading:</w:t>
            </w:r>
          </w:p>
          <w:p w14:paraId="3224B2A9" w14:textId="101DC5AB" w:rsidR="00D5341A" w:rsidRPr="00D5341A" w:rsidRDefault="00D5341A" w:rsidP="00D5341A">
            <w:pPr>
              <w:ind w:left="-27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b/>
                <w:sz w:val="16"/>
                <w:szCs w:val="16"/>
              </w:rPr>
              <w:t>Spring 1 – Little Wandle (Start of Phase 3)</w:t>
            </w:r>
          </w:p>
          <w:p w14:paraId="4ED7B3EA" w14:textId="2C44636D" w:rsidR="00D5341A" w:rsidRPr="00D5341A" w:rsidRDefault="00D5341A" w:rsidP="00D5341A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sz w:val="16"/>
                <w:szCs w:val="16"/>
              </w:rPr>
              <w:t xml:space="preserve">Know print has meaning and different purposes, </w:t>
            </w:r>
            <w:proofErr w:type="spellStart"/>
            <w:r w:rsidRPr="00D5341A">
              <w:rPr>
                <w:rFonts w:ascii="Topmarks" w:hAnsi="Topmarks" w:cstheme="majorHAnsi"/>
                <w:sz w:val="16"/>
                <w:szCs w:val="16"/>
              </w:rPr>
              <w:t>eg</w:t>
            </w:r>
            <w:proofErr w:type="spellEnd"/>
            <w:r w:rsidRPr="00D5341A">
              <w:rPr>
                <w:rFonts w:ascii="Topmarks" w:hAnsi="Topmarks" w:cstheme="majorHAnsi"/>
                <w:sz w:val="16"/>
                <w:szCs w:val="16"/>
              </w:rPr>
              <w:t xml:space="preserve"> recipes, diary, timetables etc.</w:t>
            </w:r>
          </w:p>
          <w:p w14:paraId="2A430778" w14:textId="658397FA" w:rsidR="00D5341A" w:rsidRPr="00D5341A" w:rsidRDefault="00D5341A" w:rsidP="00D5341A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sz w:val="16"/>
                <w:szCs w:val="16"/>
              </w:rPr>
              <w:t>Read ‘tricky words’ and know which part of the word is the tricky part.</w:t>
            </w:r>
          </w:p>
          <w:p w14:paraId="6882532B" w14:textId="36153721" w:rsidR="00D5341A" w:rsidRPr="00D5341A" w:rsidRDefault="00D5341A" w:rsidP="00D5341A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sz w:val="16"/>
                <w:szCs w:val="16"/>
              </w:rPr>
              <w:t xml:space="preserve">Begin to spot digraphs and trigraphs in words and blend words containing these. </w:t>
            </w:r>
          </w:p>
          <w:p w14:paraId="6ABD8AE2" w14:textId="2562B037" w:rsidR="00D5341A" w:rsidRPr="00D5341A" w:rsidRDefault="00D5341A" w:rsidP="00D5341A">
            <w:pPr>
              <w:spacing w:line="256" w:lineRule="auto"/>
              <w:ind w:left="-27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b/>
                <w:sz w:val="16"/>
                <w:szCs w:val="16"/>
              </w:rPr>
              <w:t>Writing:</w:t>
            </w:r>
          </w:p>
          <w:p w14:paraId="04860062" w14:textId="560EF1DD" w:rsidR="00D5341A" w:rsidRPr="00D5341A" w:rsidRDefault="00D5341A" w:rsidP="00D5341A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sz w:val="16"/>
                <w:szCs w:val="16"/>
              </w:rPr>
              <w:t>Use correct tripod grip when writing.</w:t>
            </w:r>
          </w:p>
          <w:p w14:paraId="23C961E1" w14:textId="16619ADB" w:rsidR="00D5341A" w:rsidRPr="00D5341A" w:rsidRDefault="00D5341A" w:rsidP="00D5341A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D5341A">
              <w:rPr>
                <w:rFonts w:ascii="Topmarks" w:hAnsi="Topmarks" w:cstheme="majorHAnsi"/>
                <w:sz w:val="16"/>
                <w:szCs w:val="16"/>
              </w:rPr>
              <w:t>Most recognisable letters associated to child’s name correctly formed.</w:t>
            </w:r>
          </w:p>
          <w:p w14:paraId="406F4025" w14:textId="0931ACC2" w:rsidR="00A82EF1" w:rsidRPr="00807726" w:rsidRDefault="00A82EF1" w:rsidP="00807726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CE61F18" w14:textId="56A71F2B" w:rsidR="009259D4" w:rsidRPr="009259D4" w:rsidRDefault="009259D4" w:rsidP="009259D4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b/>
                <w:sz w:val="16"/>
                <w:szCs w:val="16"/>
              </w:rPr>
              <w:t xml:space="preserve">Reading - Comprehension: </w:t>
            </w:r>
          </w:p>
          <w:p w14:paraId="0343C4FF" w14:textId="6D9D297E" w:rsidR="009259D4" w:rsidRPr="009259D4" w:rsidRDefault="009259D4" w:rsidP="009259D4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sz w:val="16"/>
                <w:szCs w:val="16"/>
              </w:rPr>
              <w:t>Anticipate what might happen in the stories they are reading.</w:t>
            </w:r>
          </w:p>
          <w:p w14:paraId="59E925FB" w14:textId="414DAC00" w:rsidR="009259D4" w:rsidRPr="009259D4" w:rsidRDefault="009259D4" w:rsidP="009259D4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sz w:val="16"/>
                <w:szCs w:val="16"/>
              </w:rPr>
              <w:t>Predict an alternative ending for their story.</w:t>
            </w:r>
          </w:p>
          <w:p w14:paraId="6062E2A1" w14:textId="577FD7A4" w:rsidR="009259D4" w:rsidRPr="009259D4" w:rsidRDefault="009259D4" w:rsidP="009259D4">
            <w:pPr>
              <w:ind w:left="-27"/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b/>
                <w:sz w:val="16"/>
                <w:szCs w:val="16"/>
              </w:rPr>
              <w:t>Reading - Word Reading:</w:t>
            </w:r>
          </w:p>
          <w:p w14:paraId="646EE0E8" w14:textId="76F7DF36" w:rsidR="009259D4" w:rsidRPr="009259D4" w:rsidRDefault="009259D4" w:rsidP="009259D4">
            <w:pPr>
              <w:ind w:left="-27"/>
              <w:rPr>
                <w:rFonts w:ascii="Topmarks" w:hAnsi="Topmarks" w:cstheme="majorHAnsi"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b/>
                <w:sz w:val="16"/>
                <w:szCs w:val="16"/>
              </w:rPr>
              <w:t>Spring 2 – Little Wandle</w:t>
            </w:r>
          </w:p>
          <w:p w14:paraId="4C9D202A" w14:textId="5E808246" w:rsidR="009259D4" w:rsidRPr="009259D4" w:rsidRDefault="009259D4" w:rsidP="009259D4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sz w:val="16"/>
                <w:szCs w:val="16"/>
              </w:rPr>
              <w:t>Read some common exceptions words matched to school’s phonic scheme.</w:t>
            </w:r>
          </w:p>
          <w:p w14:paraId="4775C147" w14:textId="03128D27" w:rsidR="009259D4" w:rsidRDefault="009259D4" w:rsidP="009259D4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sz w:val="16"/>
                <w:szCs w:val="16"/>
              </w:rPr>
              <w:t>Read words which contain double letter digraph – hammer, rubber etc.</w:t>
            </w:r>
          </w:p>
          <w:p w14:paraId="750D9496" w14:textId="078C99EE" w:rsidR="004B7B43" w:rsidRPr="009259D4" w:rsidRDefault="004B7B43" w:rsidP="009259D4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>Read words containing more than one syllable.</w:t>
            </w:r>
          </w:p>
          <w:p w14:paraId="0B849F95" w14:textId="56AA3002" w:rsidR="009259D4" w:rsidRPr="009259D4" w:rsidRDefault="009259D4" w:rsidP="009259D4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b/>
                <w:sz w:val="16"/>
                <w:szCs w:val="16"/>
              </w:rPr>
              <w:t>Writing:</w:t>
            </w:r>
          </w:p>
          <w:p w14:paraId="79EAC1FC" w14:textId="1E3B0CE3" w:rsidR="009259D4" w:rsidRPr="009259D4" w:rsidRDefault="009259D4" w:rsidP="009259D4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sz w:val="16"/>
                <w:szCs w:val="16"/>
              </w:rPr>
              <w:t>Form lower-case and some capital letters correctly.</w:t>
            </w:r>
          </w:p>
          <w:p w14:paraId="3E20DCDA" w14:textId="5A6A1417" w:rsidR="009259D4" w:rsidRPr="009259D4" w:rsidRDefault="009259D4" w:rsidP="009259D4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259D4">
              <w:rPr>
                <w:rFonts w:ascii="Topmarks" w:hAnsi="Topmarks" w:cstheme="majorHAnsi"/>
                <w:sz w:val="16"/>
                <w:szCs w:val="16"/>
              </w:rPr>
              <w:t>Spell words by identifying the sounds and then writing the sound with letters.</w:t>
            </w:r>
          </w:p>
          <w:p w14:paraId="49F0A5CD" w14:textId="6B1C77F7" w:rsidR="00A82EF1" w:rsidRPr="00D5341A" w:rsidRDefault="00A82EF1" w:rsidP="00D5341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489BAE23" w14:textId="7D802ED2" w:rsidR="002858A8" w:rsidRPr="00337D4D" w:rsidRDefault="002858A8" w:rsidP="002858A8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b/>
                <w:sz w:val="16"/>
                <w:szCs w:val="16"/>
              </w:rPr>
              <w:t xml:space="preserve">Reading - Comprehension: </w:t>
            </w:r>
          </w:p>
          <w:p w14:paraId="17746064" w14:textId="399137A2" w:rsidR="002858A8" w:rsidRPr="00337D4D" w:rsidRDefault="002858A8" w:rsidP="002858A8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sz w:val="16"/>
                <w:szCs w:val="16"/>
              </w:rPr>
              <w:t>Anticipate what might happen in the stories they are reading.</w:t>
            </w:r>
          </w:p>
          <w:p w14:paraId="66A2907A" w14:textId="131019BF" w:rsidR="002858A8" w:rsidRPr="00337D4D" w:rsidRDefault="002858A8" w:rsidP="002858A8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sz w:val="16"/>
                <w:szCs w:val="16"/>
              </w:rPr>
              <w:t>Predict an alternative ending for their story.</w:t>
            </w:r>
          </w:p>
          <w:p w14:paraId="3F4F12C6" w14:textId="77777777" w:rsidR="00337D4D" w:rsidRDefault="002858A8" w:rsidP="002858A8">
            <w:pPr>
              <w:ind w:left="-27"/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b/>
                <w:sz w:val="16"/>
                <w:szCs w:val="16"/>
              </w:rPr>
              <w:t>Reading - Word Reading:</w:t>
            </w:r>
          </w:p>
          <w:p w14:paraId="058D8259" w14:textId="134AAA02" w:rsidR="002858A8" w:rsidRPr="00337D4D" w:rsidRDefault="00337D4D" w:rsidP="002858A8">
            <w:pPr>
              <w:ind w:left="-27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b/>
                <w:sz w:val="16"/>
                <w:szCs w:val="16"/>
              </w:rPr>
              <w:t xml:space="preserve">Summer 1 – Little Wandle (Start of Phase 4) </w:t>
            </w:r>
            <w:r w:rsidR="002858A8" w:rsidRPr="00337D4D">
              <w:rPr>
                <w:rFonts w:ascii="Topmarks" w:hAnsi="Topmarks" w:cstheme="majorHAnsi"/>
                <w:b/>
                <w:sz w:val="16"/>
                <w:szCs w:val="16"/>
              </w:rPr>
              <w:t xml:space="preserve"> </w:t>
            </w:r>
          </w:p>
          <w:p w14:paraId="3F4F2A33" w14:textId="1A2A3F4F" w:rsidR="002858A8" w:rsidRPr="00337D4D" w:rsidRDefault="002858A8" w:rsidP="004B7B43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sz w:val="16"/>
                <w:szCs w:val="16"/>
              </w:rPr>
              <w:t xml:space="preserve">Read simple sentences and phrases made up of words with known letter-sound correspondences. </w:t>
            </w:r>
          </w:p>
          <w:p w14:paraId="5B12B8DF" w14:textId="674C3AB4" w:rsidR="002858A8" w:rsidRDefault="004B7B43" w:rsidP="002858A8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sz w:val="16"/>
                <w:szCs w:val="16"/>
              </w:rPr>
              <w:t xml:space="preserve">Segment and blend CVCC and CCVC words. </w:t>
            </w:r>
          </w:p>
          <w:p w14:paraId="6915C496" w14:textId="30A37F9F" w:rsidR="00B20AE2" w:rsidRPr="00337D4D" w:rsidRDefault="00B20AE2" w:rsidP="002858A8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Confidently read a number of tricky words. </w:t>
            </w:r>
          </w:p>
          <w:p w14:paraId="784B34C0" w14:textId="03D1CB24" w:rsidR="002858A8" w:rsidRPr="00337D4D" w:rsidRDefault="002858A8" w:rsidP="002858A8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b/>
                <w:sz w:val="16"/>
                <w:szCs w:val="16"/>
              </w:rPr>
              <w:t>Writing</w:t>
            </w:r>
            <w:r w:rsidR="004B7B43" w:rsidRPr="00337D4D"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  <w:r w:rsidRPr="00337D4D">
              <w:rPr>
                <w:rFonts w:ascii="Topmarks" w:hAnsi="Topmarks" w:cstheme="majorHAnsi"/>
                <w:b/>
                <w:sz w:val="16"/>
                <w:szCs w:val="16"/>
              </w:rPr>
              <w:t xml:space="preserve"> </w:t>
            </w:r>
          </w:p>
          <w:p w14:paraId="78339F9C" w14:textId="505A8296" w:rsidR="002858A8" w:rsidRPr="00337D4D" w:rsidRDefault="002858A8" w:rsidP="002858A8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sz w:val="16"/>
                <w:szCs w:val="16"/>
              </w:rPr>
              <w:t>Write short sentences with words with known sound-letter correspondences</w:t>
            </w:r>
            <w:r w:rsidR="00337D4D" w:rsidRPr="00337D4D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F7F193B" w14:textId="3B509513" w:rsidR="002858A8" w:rsidRPr="00337D4D" w:rsidRDefault="002858A8" w:rsidP="002858A8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337D4D">
              <w:rPr>
                <w:rFonts w:ascii="Topmarks" w:hAnsi="Topmarks" w:cstheme="majorHAnsi"/>
                <w:sz w:val="16"/>
                <w:szCs w:val="16"/>
              </w:rPr>
              <w:t>Include capital letters and full stops in their writing</w:t>
            </w:r>
            <w:r w:rsidR="00337D4D" w:rsidRPr="00337D4D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25D92745" w14:textId="54EE69E0" w:rsidR="00A82EF1" w:rsidRPr="00712E54" w:rsidRDefault="00A82EF1" w:rsidP="00A82EF1">
            <w:pPr>
              <w:rPr>
                <w:rFonts w:ascii="Topmarks" w:hAnsi="Topmarks" w:cstheme="maj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7E35100" w14:textId="393CFC1E" w:rsidR="009D7E83" w:rsidRPr="009D7E83" w:rsidRDefault="009D7E83" w:rsidP="009D7E83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b/>
                <w:sz w:val="16"/>
                <w:szCs w:val="16"/>
              </w:rPr>
              <w:t>Reading - Comprehension:</w:t>
            </w:r>
          </w:p>
          <w:p w14:paraId="16A75993" w14:textId="763C1BDA" w:rsidR="009D7E83" w:rsidRPr="009D7E83" w:rsidRDefault="009D7E83" w:rsidP="009D7E83">
            <w:pPr>
              <w:pStyle w:val="ListParagraph"/>
              <w:numPr>
                <w:ilvl w:val="0"/>
                <w:numId w:val="22"/>
              </w:numPr>
              <w:ind w:left="110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Begin to read longer stories and explain what they have read.</w:t>
            </w:r>
          </w:p>
          <w:p w14:paraId="2D241773" w14:textId="67CD15F3" w:rsidR="009D7E83" w:rsidRPr="009D7E83" w:rsidRDefault="009D7E83" w:rsidP="009D7E83">
            <w:pPr>
              <w:ind w:left="-27"/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b/>
                <w:sz w:val="16"/>
                <w:szCs w:val="16"/>
              </w:rPr>
              <w:t>Reading word reading:</w:t>
            </w:r>
          </w:p>
          <w:p w14:paraId="62082560" w14:textId="5F1CFDA9" w:rsidR="009D7E83" w:rsidRPr="009D7E83" w:rsidRDefault="009D7E83" w:rsidP="009D7E83">
            <w:pPr>
              <w:ind w:left="-27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b/>
                <w:sz w:val="16"/>
                <w:szCs w:val="16"/>
              </w:rPr>
              <w:t xml:space="preserve">Summer 1 – Little Wandle </w:t>
            </w:r>
          </w:p>
          <w:p w14:paraId="53D7F779" w14:textId="705FB286" w:rsidR="009D7E83" w:rsidRPr="009D7E83" w:rsidRDefault="009D7E83" w:rsidP="009D7E83">
            <w:pPr>
              <w:pStyle w:val="ListParagraph"/>
              <w:numPr>
                <w:ilvl w:val="0"/>
                <w:numId w:val="22"/>
              </w:numPr>
              <w:ind w:left="110" w:hanging="110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 xml:space="preserve">Reading longer sentences which contain longer words which contain digraphs and trigraphs. </w:t>
            </w:r>
          </w:p>
          <w:p w14:paraId="1F3DC4A9" w14:textId="468B7DA3" w:rsidR="009D7E83" w:rsidRPr="009D7E83" w:rsidRDefault="009D7E83" w:rsidP="009D7E83">
            <w:pPr>
              <w:pStyle w:val="ListParagraph"/>
              <w:numPr>
                <w:ilvl w:val="0"/>
                <w:numId w:val="21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Read up to 10 digraphs confidently.</w:t>
            </w:r>
          </w:p>
          <w:p w14:paraId="45407EA8" w14:textId="084B626C" w:rsidR="009D7E83" w:rsidRPr="009D7E83" w:rsidRDefault="009D7E83" w:rsidP="009D7E83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b/>
                <w:sz w:val="16"/>
                <w:szCs w:val="16"/>
              </w:rPr>
              <w:t xml:space="preserve">Writing :- </w:t>
            </w:r>
          </w:p>
          <w:p w14:paraId="0948A670" w14:textId="183DCD57" w:rsidR="009D7E83" w:rsidRPr="009D7E83" w:rsidRDefault="009D7E83" w:rsidP="009D7E83">
            <w:pPr>
              <w:pStyle w:val="ListParagraph"/>
              <w:numPr>
                <w:ilvl w:val="0"/>
                <w:numId w:val="23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 xml:space="preserve">Write a simple sentence that can be read by others. </w:t>
            </w:r>
          </w:p>
          <w:p w14:paraId="7C5434D1" w14:textId="4F0B8DB8" w:rsidR="009D7E83" w:rsidRPr="009D7E83" w:rsidRDefault="009D7E83" w:rsidP="009D7E83">
            <w:pPr>
              <w:pStyle w:val="ListParagraph"/>
              <w:numPr>
                <w:ilvl w:val="0"/>
                <w:numId w:val="23"/>
              </w:numPr>
              <w:spacing w:line="256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Re-read what they have written to check it makes sense.</w:t>
            </w:r>
          </w:p>
          <w:p w14:paraId="22477A45" w14:textId="77777777" w:rsidR="009D7E83" w:rsidRPr="009D7E83" w:rsidRDefault="009D7E83" w:rsidP="009D7E83">
            <w:pPr>
              <w:spacing w:line="256" w:lineRule="auto"/>
              <w:ind w:left="-27"/>
              <w:rPr>
                <w:rFonts w:ascii="Topmarks" w:hAnsi="Topmarks" w:cstheme="majorHAnsi"/>
                <w:sz w:val="16"/>
                <w:szCs w:val="16"/>
              </w:rPr>
            </w:pPr>
          </w:p>
          <w:p w14:paraId="457B2319" w14:textId="564A00C0" w:rsidR="009D7E83" w:rsidRPr="009D7E83" w:rsidRDefault="009D7E83" w:rsidP="009D7E83">
            <w:pPr>
              <w:rPr>
                <w:rFonts w:ascii="Topmarks" w:hAnsi="Topmarks" w:cstheme="majorHAnsi"/>
                <w:sz w:val="16"/>
                <w:szCs w:val="16"/>
                <w:u w:val="single"/>
              </w:rPr>
            </w:pPr>
            <w:r w:rsidRPr="009D7E83">
              <w:rPr>
                <w:rFonts w:ascii="Topmarks" w:hAnsi="Topmarks" w:cstheme="majorHAnsi"/>
                <w:b/>
                <w:sz w:val="16"/>
                <w:szCs w:val="16"/>
                <w:u w:val="single"/>
              </w:rPr>
              <w:t>Readiness for Year 1:</w:t>
            </w:r>
          </w:p>
          <w:p w14:paraId="1FFE4296" w14:textId="700BA01C" w:rsidR="009D7E83" w:rsidRPr="009D7E83" w:rsidRDefault="009D7E83" w:rsidP="009D7E83">
            <w:pPr>
              <w:pStyle w:val="ListParagraph"/>
              <w:numPr>
                <w:ilvl w:val="0"/>
                <w:numId w:val="29"/>
              </w:numPr>
              <w:spacing w:after="160" w:line="256" w:lineRule="auto"/>
              <w:ind w:left="175" w:hanging="283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Reading a variety of books independently.</w:t>
            </w:r>
          </w:p>
          <w:p w14:paraId="784D396C" w14:textId="6C5D3ABD" w:rsidR="009D7E83" w:rsidRPr="009D7E83" w:rsidRDefault="009D7E83" w:rsidP="009D7E83">
            <w:pPr>
              <w:pStyle w:val="ListParagraph"/>
              <w:numPr>
                <w:ilvl w:val="0"/>
                <w:numId w:val="29"/>
              </w:numPr>
              <w:spacing w:after="160" w:line="256" w:lineRule="auto"/>
              <w:ind w:left="175" w:hanging="283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 xml:space="preserve">Talk about the story they have read, key events. </w:t>
            </w:r>
          </w:p>
          <w:p w14:paraId="45A0E8A2" w14:textId="49C05AF8" w:rsidR="009D7E83" w:rsidRPr="009D7E83" w:rsidRDefault="009D7E83" w:rsidP="009D7E83">
            <w:pPr>
              <w:pStyle w:val="ListParagraph"/>
              <w:numPr>
                <w:ilvl w:val="0"/>
                <w:numId w:val="29"/>
              </w:numPr>
              <w:spacing w:after="160" w:line="256" w:lineRule="auto"/>
              <w:ind w:left="175" w:hanging="283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Make sensible predictions about a new story.</w:t>
            </w:r>
          </w:p>
          <w:p w14:paraId="49096731" w14:textId="30456671" w:rsidR="009D7E83" w:rsidRPr="009D7E83" w:rsidRDefault="009D7E83" w:rsidP="009D7E83">
            <w:pPr>
              <w:pStyle w:val="ListParagraph"/>
              <w:numPr>
                <w:ilvl w:val="0"/>
                <w:numId w:val="29"/>
              </w:numPr>
              <w:spacing w:after="160" w:line="256" w:lineRule="auto"/>
              <w:ind w:left="175" w:hanging="283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Enjoy rhymes, poems and songs.</w:t>
            </w:r>
          </w:p>
          <w:p w14:paraId="08C8A290" w14:textId="7177DB3C" w:rsidR="009D7E83" w:rsidRPr="009D7E83" w:rsidRDefault="009D7E83" w:rsidP="009D7E83">
            <w:pPr>
              <w:pStyle w:val="ListParagraph"/>
              <w:numPr>
                <w:ilvl w:val="0"/>
                <w:numId w:val="29"/>
              </w:numPr>
              <w:spacing w:after="160" w:line="256" w:lineRule="auto"/>
              <w:ind w:left="175" w:hanging="283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Reads at home.</w:t>
            </w:r>
          </w:p>
          <w:p w14:paraId="14112709" w14:textId="77777777" w:rsidR="009D7E83" w:rsidRPr="009D7E83" w:rsidRDefault="009D7E83" w:rsidP="009D7E83">
            <w:pPr>
              <w:pStyle w:val="ListParagraph"/>
              <w:numPr>
                <w:ilvl w:val="0"/>
                <w:numId w:val="29"/>
              </w:numPr>
              <w:spacing w:after="160" w:line="256" w:lineRule="auto"/>
              <w:ind w:left="175" w:hanging="283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Talk about a book they have read explain why they have liked or not liked it.</w:t>
            </w:r>
          </w:p>
          <w:p w14:paraId="71134B00" w14:textId="1E227300" w:rsidR="009D7E83" w:rsidRPr="009D7E83" w:rsidRDefault="009D7E83" w:rsidP="009D7E83">
            <w:pPr>
              <w:pStyle w:val="ListParagraph"/>
              <w:numPr>
                <w:ilvl w:val="0"/>
                <w:numId w:val="29"/>
              </w:numPr>
              <w:spacing w:after="160" w:line="256" w:lineRule="auto"/>
              <w:ind w:left="175" w:hanging="283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Form letters correctly using correct starting point.</w:t>
            </w:r>
          </w:p>
          <w:p w14:paraId="0C312AD3" w14:textId="2AA2978D" w:rsidR="009D7E83" w:rsidRPr="009D7E83" w:rsidRDefault="009D7E83" w:rsidP="009D7E83">
            <w:pPr>
              <w:pStyle w:val="ListParagraph"/>
              <w:numPr>
                <w:ilvl w:val="0"/>
                <w:numId w:val="29"/>
              </w:numPr>
              <w:spacing w:after="160" w:line="256" w:lineRule="auto"/>
              <w:ind w:left="175" w:hanging="283"/>
              <w:rPr>
                <w:rFonts w:ascii="Topmarks" w:hAnsi="Topmarks" w:cstheme="majorHAnsi"/>
                <w:sz w:val="16"/>
                <w:szCs w:val="16"/>
              </w:rPr>
            </w:pPr>
            <w:r w:rsidRPr="009D7E83">
              <w:rPr>
                <w:rFonts w:ascii="Topmarks" w:hAnsi="Topmarks" w:cstheme="majorHAnsi"/>
                <w:sz w:val="16"/>
                <w:szCs w:val="16"/>
              </w:rPr>
              <w:t>Write simple sentences and phrases which can be read by others.</w:t>
            </w:r>
          </w:p>
          <w:p w14:paraId="441C3071" w14:textId="753B3D0B" w:rsidR="00A82EF1" w:rsidRPr="009D7E83" w:rsidRDefault="00A82EF1" w:rsidP="009D7E83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</w:tr>
      <w:tr w:rsidR="00C10AAE" w:rsidRPr="00712E54" w14:paraId="37F677D5" w14:textId="77777777" w:rsidTr="00562C63">
        <w:trPr>
          <w:gridBefore w:val="1"/>
          <w:wBefore w:w="113" w:type="dxa"/>
          <w:cantSplit/>
          <w:trHeight w:val="1134"/>
        </w:trPr>
        <w:tc>
          <w:tcPr>
            <w:tcW w:w="1129" w:type="dxa"/>
            <w:gridSpan w:val="2"/>
            <w:shd w:val="clear" w:color="auto" w:fill="FFFF00"/>
            <w:textDirection w:val="tbRl"/>
            <w:vAlign w:val="center"/>
          </w:tcPr>
          <w:p w14:paraId="14400B62" w14:textId="0E829EE5" w:rsidR="00C10AAE" w:rsidRPr="00712E54" w:rsidRDefault="00C10AAE" w:rsidP="00C10AAE">
            <w:pPr>
              <w:ind w:left="113" w:right="113"/>
              <w:rPr>
                <w:rFonts w:ascii="Topmarks" w:hAnsi="Topmarks"/>
                <w:b/>
                <w:highlight w:val="yellow"/>
              </w:rPr>
            </w:pPr>
            <w:r w:rsidRPr="00712E54">
              <w:rPr>
                <w:rFonts w:ascii="Topmarks" w:hAnsi="Topmarks"/>
                <w:b/>
                <w:highlight w:val="yellow"/>
              </w:rPr>
              <w:lastRenderedPageBreak/>
              <w:t>Mathematics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8D6F0D6" w14:textId="24C70177" w:rsidR="00C10AAE" w:rsidRPr="00712E54" w:rsidRDefault="00C10AAE" w:rsidP="00C10AAE">
            <w:pPr>
              <w:pStyle w:val="ListParagraph"/>
              <w:numPr>
                <w:ilvl w:val="0"/>
                <w:numId w:val="16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Match</w:t>
            </w:r>
            <w:r w:rsidRPr="00712E54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objects and pictures to those that are the same. </w:t>
            </w:r>
          </w:p>
          <w:p w14:paraId="70428B50" w14:textId="77777777" w:rsidR="00C10AAE" w:rsidRPr="00712E54" w:rsidRDefault="00C10AAE" w:rsidP="00C10AAE">
            <w:pPr>
              <w:pStyle w:val="ListParagraph"/>
              <w:numPr>
                <w:ilvl w:val="0"/>
                <w:numId w:val="16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Identify a set of objects.</w:t>
            </w:r>
          </w:p>
          <w:p w14:paraId="7FE6CC54" w14:textId="77777777" w:rsidR="00C10AAE" w:rsidRPr="00712E54" w:rsidRDefault="00C10AAE" w:rsidP="00C10AAE">
            <w:pPr>
              <w:pStyle w:val="ListParagraph"/>
              <w:numPr>
                <w:ilvl w:val="0"/>
                <w:numId w:val="16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Sort objects to a type (by colour, size, by characteristic). </w:t>
            </w:r>
          </w:p>
          <w:p w14:paraId="33E5A45B" w14:textId="77777777" w:rsidR="00C10AAE" w:rsidRPr="00712E54" w:rsidRDefault="00C10AAE" w:rsidP="00C10AAE">
            <w:pPr>
              <w:pStyle w:val="ListParagraph"/>
              <w:numPr>
                <w:ilvl w:val="0"/>
                <w:numId w:val="16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Create sorting rules.</w:t>
            </w:r>
          </w:p>
          <w:p w14:paraId="533266FA" w14:textId="77777777" w:rsidR="00C10AAE" w:rsidRPr="00712E54" w:rsidRDefault="00C10AAE" w:rsidP="00C10AAE">
            <w:pPr>
              <w:pStyle w:val="ListParagraph"/>
              <w:numPr>
                <w:ilvl w:val="0"/>
                <w:numId w:val="16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>Compare amounts between two sets (using language such as more, fewer, the same as).</w:t>
            </w:r>
          </w:p>
          <w:p w14:paraId="03DB6268" w14:textId="7A48609E" w:rsidR="00C10AAE" w:rsidRPr="00712E54" w:rsidRDefault="00C10AAE" w:rsidP="00C10AAE">
            <w:pPr>
              <w:pStyle w:val="ListParagraph"/>
              <w:numPr>
                <w:ilvl w:val="0"/>
                <w:numId w:val="16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Compare size, mass and capacity. </w:t>
            </w:r>
          </w:p>
          <w:p w14:paraId="78015B1B" w14:textId="1A7C0D04" w:rsidR="00C10AAE" w:rsidRPr="00712E54" w:rsidRDefault="00C10AAE" w:rsidP="00C10AAE">
            <w:pPr>
              <w:pStyle w:val="ListParagraph"/>
              <w:numPr>
                <w:ilvl w:val="0"/>
                <w:numId w:val="16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12E54">
              <w:rPr>
                <w:rFonts w:ascii="Topmarks" w:hAnsi="Topmarks" w:cstheme="majorHAnsi"/>
                <w:sz w:val="16"/>
                <w:szCs w:val="16"/>
              </w:rPr>
              <w:t xml:space="preserve">Create simple patterns.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01DDC62F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>Skills from first half term ongoing.</w:t>
            </w:r>
          </w:p>
          <w:p w14:paraId="34089852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</w:p>
          <w:p w14:paraId="48C851D1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>Number:-</w:t>
            </w:r>
          </w:p>
          <w:p w14:paraId="47F7891B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Count objects between 0 – 10 and say how many objects there are.</w:t>
            </w:r>
          </w:p>
          <w:p w14:paraId="7E53A3E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Recite numbers beyond 10</w:t>
            </w:r>
          </w:p>
          <w:p w14:paraId="69C3BF9D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One to one correspondence to 10</w:t>
            </w:r>
          </w:p>
          <w:p w14:paraId="159ADD0E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Show finger numbers up to ten</w:t>
            </w:r>
          </w:p>
          <w:p w14:paraId="711F0E9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Begin to use dice to recognise numbers through dots (subitise)</w:t>
            </w:r>
          </w:p>
          <w:p w14:paraId="4F7FB303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Working daily with objects 1-10 and beyond recognise these quickly</w:t>
            </w:r>
          </w:p>
          <w:p w14:paraId="7103532D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Begin to understand the value of numbers to 6 and through role play/snack time  practise addition, subtracting, doubling and sharing numbers to 6</w:t>
            </w:r>
          </w:p>
          <w:p w14:paraId="279AE46E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Use numicon, beads string, number line etc to display the number value</w:t>
            </w:r>
          </w:p>
          <w:p w14:paraId="7C3A05D5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Explore ways to record number quantities- tally, dots, numbers cards etc</w:t>
            </w:r>
          </w:p>
          <w:p w14:paraId="58FEAD38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Begin to compare number amounts 1-5, recognise when the amount is the same/more/less</w:t>
            </w:r>
          </w:p>
          <w:p w14:paraId="3D482C7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Begin to understand number bonds to 5</w:t>
            </w:r>
          </w:p>
          <w:p w14:paraId="14DE9305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 xml:space="preserve">Numerical patterns:- </w:t>
            </w:r>
          </w:p>
          <w:p w14:paraId="39BAECBA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lastRenderedPageBreak/>
              <w:t>Talk /recognise and find 2D shapes</w:t>
            </w:r>
          </w:p>
          <w:p w14:paraId="5318611A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Creating pictures and patterns using 2D shapes</w:t>
            </w:r>
          </w:p>
          <w:p w14:paraId="695211DD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Extend and create ABAB patterns</w:t>
            </w:r>
          </w:p>
          <w:p w14:paraId="0C8428F3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Notice and correct an error in repeated pattern</w:t>
            </w:r>
          </w:p>
          <w:p w14:paraId="4523A7B4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Complete a age appropriate  jigsaw/puzzle</w:t>
            </w:r>
          </w:p>
          <w:p w14:paraId="03E56B6D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Can build models with a variety of construction, can select blocks to build a structure.</w:t>
            </w:r>
          </w:p>
          <w:p w14:paraId="1356EF92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Use words long, short, heavy, light explore scales for balance, use words full and empty</w:t>
            </w:r>
          </w:p>
          <w:p w14:paraId="093165A5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Number of the week 0-10</w:t>
            </w:r>
          </w:p>
          <w:p w14:paraId="471527DC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Everyday counting – birthdays, calendar, numicon,</w:t>
            </w:r>
          </w:p>
          <w:p w14:paraId="11A6F040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Using real life resources,</w:t>
            </w:r>
          </w:p>
          <w:p w14:paraId="4C5B8C1C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Number blocks,</w:t>
            </w:r>
          </w:p>
          <w:p w14:paraId="6F1AE53C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 five and ten frames</w:t>
            </w:r>
          </w:p>
          <w:p w14:paraId="75D9318B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Number songs </w:t>
            </w:r>
          </w:p>
          <w:p w14:paraId="284EA05A" w14:textId="77777777" w:rsidR="00C10AAE" w:rsidRPr="00C10AAE" w:rsidRDefault="00C10AAE" w:rsidP="00C10AAE">
            <w:pPr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Count in play based learning</w:t>
            </w:r>
          </w:p>
          <w:p w14:paraId="15AADAD3" w14:textId="6B6A641A" w:rsidR="00C10AAE" w:rsidRPr="00C10AAE" w:rsidRDefault="00C10AAE" w:rsidP="00C10AAE">
            <w:pPr>
              <w:pStyle w:val="ListParagraph"/>
              <w:numPr>
                <w:ilvl w:val="0"/>
                <w:numId w:val="16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B8F1741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lastRenderedPageBreak/>
              <w:t>Skills from first half term ongoing.</w:t>
            </w:r>
          </w:p>
          <w:p w14:paraId="6B7C0256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</w:p>
          <w:p w14:paraId="0F728279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>By end of Autumn 2</w:t>
            </w:r>
          </w:p>
          <w:p w14:paraId="37041EB8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Secure 1-1  correspondence to 10</w:t>
            </w:r>
          </w:p>
          <w:p w14:paraId="341B4C9D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Begin to develop skills for addition, </w:t>
            </w:r>
            <w:proofErr w:type="spellStart"/>
            <w:r w:rsidRPr="00C10AAE">
              <w:rPr>
                <w:rFonts w:ascii="Topmarks" w:hAnsi="Topmarks" w:cstheme="majorHAnsi"/>
                <w:sz w:val="16"/>
                <w:szCs w:val="16"/>
              </w:rPr>
              <w:t>suntracting</w:t>
            </w:r>
            <w:proofErr w:type="spellEnd"/>
            <w:r w:rsidRPr="00C10AAE">
              <w:rPr>
                <w:rFonts w:ascii="Topmarks" w:hAnsi="Topmarks" w:cstheme="majorHAnsi"/>
                <w:sz w:val="16"/>
                <w:szCs w:val="16"/>
              </w:rPr>
              <w:t>, sharing, doubling with numbers up to 6</w:t>
            </w:r>
          </w:p>
          <w:p w14:paraId="1656FFB9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Begin to represent numbers </w:t>
            </w:r>
          </w:p>
          <w:p w14:paraId="229D2A22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Begin to develop the vocabulary of shape and measure</w:t>
            </w:r>
          </w:p>
          <w:p w14:paraId="56998301" w14:textId="458BAA82" w:rsidR="00C10AAE" w:rsidRPr="00C10AAE" w:rsidRDefault="00C10AAE" w:rsidP="00C10AAE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2663099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>Skills from first half term ongoing.</w:t>
            </w:r>
          </w:p>
          <w:p w14:paraId="256313AF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>Number:-</w:t>
            </w:r>
          </w:p>
          <w:p w14:paraId="64F6D998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Count objects between 0 – 20 and say how many objects there are and match objects to number amounts</w:t>
            </w:r>
          </w:p>
          <w:p w14:paraId="6D0695D3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Can tell an adult how many by counting out loud</w:t>
            </w:r>
          </w:p>
          <w:p w14:paraId="30AEB84A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Can guess how many with near accuracy</w:t>
            </w:r>
          </w:p>
          <w:p w14:paraId="39E0B371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Can give 7,8,9,10 objects with confidence, extend beyond 10</w:t>
            </w:r>
          </w:p>
          <w:p w14:paraId="7C50D79B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Understand 1 and 1 makes 2, count 1,2,3,4,5, with objects and add one more to make next number</w:t>
            </w:r>
          </w:p>
          <w:p w14:paraId="446C422E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Double numbers 1-5</w:t>
            </w:r>
          </w:p>
          <w:p w14:paraId="0833B5B5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Divide 10 objects into two groups</w:t>
            </w:r>
          </w:p>
          <w:p w14:paraId="42CE8FCF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Know 5 add 5 is 10, with modelled number sentence</w:t>
            </w:r>
          </w:p>
          <w:p w14:paraId="096FD4BD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Know 2 add 2 is 4 and 1 and 1 is 2</w:t>
            </w:r>
          </w:p>
          <w:p w14:paraId="224116A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Can sing and act out number songs counting forwards and backwards</w:t>
            </w:r>
          </w:p>
          <w:p w14:paraId="360EBCCA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Start to recognise numbers to 20 </w:t>
            </w:r>
          </w:p>
          <w:p w14:paraId="6E6D6D18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Count in 2s to 20</w:t>
            </w:r>
          </w:p>
          <w:p w14:paraId="76FF1825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Count in 10s to 100</w:t>
            </w:r>
          </w:p>
          <w:p w14:paraId="334E28F8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Recognise numbers within 100 in role play</w:t>
            </w:r>
          </w:p>
          <w:p w14:paraId="588690BA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Begin to explore number bonds to 10 and double facts</w:t>
            </w:r>
          </w:p>
          <w:p w14:paraId="3D6B1938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Distribute an amount evenly to peers </w:t>
            </w:r>
            <w:proofErr w:type="spellStart"/>
            <w:r w:rsidRPr="00C10AAE">
              <w:rPr>
                <w:rFonts w:ascii="Topmarks" w:hAnsi="Topmarks" w:cstheme="majorHAnsi"/>
                <w:sz w:val="16"/>
                <w:szCs w:val="16"/>
              </w:rPr>
              <w:t>eg</w:t>
            </w:r>
            <w:proofErr w:type="spellEnd"/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 snack/ cubes/ cars etc</w:t>
            </w:r>
          </w:p>
          <w:p w14:paraId="50B3578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lastRenderedPageBreak/>
              <w:t>Begin to recognise odd and even numbers</w:t>
            </w:r>
          </w:p>
          <w:p w14:paraId="0B31BC40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 xml:space="preserve">Numerical patterns:- </w:t>
            </w:r>
          </w:p>
          <w:p w14:paraId="0E0F8D70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Talk about /recognise and find 2D /3D shapes</w:t>
            </w:r>
          </w:p>
          <w:p w14:paraId="05B1BF48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Creating pictures, patterns and models using 2D/3D shapes</w:t>
            </w:r>
          </w:p>
          <w:p w14:paraId="0F03EC79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Combine shapes to make new ones</w:t>
            </w:r>
          </w:p>
          <w:p w14:paraId="2493A418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Name 2D/3D shapes including pentagon, hexagon, octagon/Sphere, cube, cuboid</w:t>
            </w:r>
          </w:p>
          <w:p w14:paraId="4F0AE0CB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Extend and create ABB then ABBC patterns increase complexity of this</w:t>
            </w:r>
          </w:p>
          <w:p w14:paraId="6F5EAECC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Notice and correct an error in repeated pattern</w:t>
            </w:r>
          </w:p>
          <w:p w14:paraId="1E64CD42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Complete a complex puzzle</w:t>
            </w:r>
          </w:p>
          <w:p w14:paraId="1C232E4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Use words long, short, heavy, light explore scales for balance, use words full and empty</w:t>
            </w:r>
          </w:p>
          <w:p w14:paraId="0CB31058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Number of the week 0-10</w:t>
            </w:r>
          </w:p>
          <w:p w14:paraId="4C86BC6F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Everyday counting – birthdays, calendar, numicon,</w:t>
            </w:r>
          </w:p>
          <w:p w14:paraId="67F7DE91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Using real life resources,</w:t>
            </w:r>
          </w:p>
          <w:p w14:paraId="2B223E43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Number blocks,</w:t>
            </w:r>
          </w:p>
          <w:p w14:paraId="5BBB6528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 five and ten frames</w:t>
            </w:r>
          </w:p>
          <w:p w14:paraId="3F24A10C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Number songs </w:t>
            </w:r>
          </w:p>
          <w:p w14:paraId="7B432A50" w14:textId="77777777" w:rsidR="00C10AAE" w:rsidRPr="00C10AAE" w:rsidRDefault="00C10AAE" w:rsidP="00C10AAE">
            <w:pPr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Count in play based learning</w:t>
            </w:r>
          </w:p>
          <w:p w14:paraId="5ABB40E9" w14:textId="77777777" w:rsidR="00C10AAE" w:rsidRPr="00C10AAE" w:rsidRDefault="00C10AAE" w:rsidP="00C10AAE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6E68736C" w14:textId="0AD1F1EA" w:rsidR="00C10AAE" w:rsidRPr="00C10AAE" w:rsidRDefault="00C10AAE" w:rsidP="00C10AA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5CB6229A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lastRenderedPageBreak/>
              <w:t>Skills from first half term ongoing.</w:t>
            </w:r>
          </w:p>
          <w:p w14:paraId="525A66BB" w14:textId="77777777" w:rsidR="00C10AAE" w:rsidRPr="00C10AAE" w:rsidRDefault="00C10AAE" w:rsidP="00C10AAE">
            <w:pPr>
              <w:rPr>
                <w:rFonts w:ascii="Topmarks" w:hAnsi="Topmarks" w:cstheme="majorHAnsi"/>
                <w:sz w:val="16"/>
                <w:szCs w:val="16"/>
              </w:rPr>
            </w:pPr>
          </w:p>
          <w:p w14:paraId="7123E647" w14:textId="77777777" w:rsidR="00C10AAE" w:rsidRPr="00C10AAE" w:rsidRDefault="00C10AAE" w:rsidP="00C10AAE">
            <w:pPr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By end of Spring  2</w:t>
            </w:r>
          </w:p>
          <w:p w14:paraId="0946238A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Develop skill of additional/ subtracting / sharing / doubling within 10 / 20</w:t>
            </w:r>
          </w:p>
          <w:p w14:paraId="62CE0E6B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Develop skill for writing numerals </w:t>
            </w:r>
          </w:p>
          <w:p w14:paraId="160BFBEF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Begin to recognise odd and even numbers</w:t>
            </w:r>
          </w:p>
          <w:p w14:paraId="64CCCA3A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Developing the use of SSM</w:t>
            </w:r>
          </w:p>
          <w:p w14:paraId="1F76FB13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Say if something is longer or shorter than a pencil</w:t>
            </w:r>
          </w:p>
          <w:p w14:paraId="328ABFE0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Order two objects according to length</w:t>
            </w:r>
          </w:p>
          <w:p w14:paraId="0FEFC227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Order two objects according to weight</w:t>
            </w:r>
          </w:p>
          <w:p w14:paraId="7BF81A78" w14:textId="77777777" w:rsidR="00C10AAE" w:rsidRPr="00C10AAE" w:rsidRDefault="00C10AAE" w:rsidP="00C10AAE">
            <w:pPr>
              <w:pStyle w:val="ListParagraph"/>
              <w:numPr>
                <w:ilvl w:val="0"/>
                <w:numId w:val="32"/>
              </w:numPr>
              <w:ind w:left="17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Order two objects according to which will hold the most</w:t>
            </w:r>
          </w:p>
          <w:p w14:paraId="3820E534" w14:textId="7BEC9E5C" w:rsidR="00C10AAE" w:rsidRPr="00C10AAE" w:rsidRDefault="00C10AAE" w:rsidP="00C10AA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781C78A8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>Skills from first half term ongoing.</w:t>
            </w:r>
          </w:p>
          <w:p w14:paraId="774DCA07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>Number:-</w:t>
            </w:r>
          </w:p>
          <w:p w14:paraId="7E4C5843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Compare number amounts up to 20, recognise and say ‘this amount is the same / equal to’</w:t>
            </w:r>
          </w:p>
          <w:p w14:paraId="51E30DEE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Understand 1 more when asked ‘I more than’ to 10</w:t>
            </w:r>
          </w:p>
          <w:p w14:paraId="0E9A4C9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Count 1-10 adding one more object to make the correct amount, line up 10 and say ‘1 less is moving back 1’</w:t>
            </w:r>
          </w:p>
          <w:p w14:paraId="5078EA43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Know number bonds to 10, 1+2= 3 / 4 +5 = 9 etc</w:t>
            </w:r>
          </w:p>
          <w:p w14:paraId="49BFE90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Can say how many more we need to make 10</w:t>
            </w:r>
          </w:p>
          <w:p w14:paraId="625B7F7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Can use a number frame to say how many more are needed to make a number</w:t>
            </w:r>
          </w:p>
          <w:p w14:paraId="6B35F4D5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Use number knowledge to solve everyday problems</w:t>
            </w:r>
          </w:p>
          <w:p w14:paraId="0FFE9235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Can write doubles in a simple number sentence</w:t>
            </w:r>
          </w:p>
          <w:p w14:paraId="343BB46D" w14:textId="77777777" w:rsidR="00C10AAE" w:rsidRPr="00C10AAE" w:rsidRDefault="00C10AAE" w:rsidP="00C10AA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b/>
                <w:sz w:val="16"/>
                <w:szCs w:val="16"/>
              </w:rPr>
              <w:t xml:space="preserve">Numerical patterns:- </w:t>
            </w:r>
          </w:p>
          <w:p w14:paraId="718583C6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Select rotate and manipulate shapes when problem solving / construction to develop special reasoning</w:t>
            </w:r>
          </w:p>
          <w:p w14:paraId="2A1D3C64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Compose and decompose shapes so children recognise shapes can other shapes within it, just has numbers can</w:t>
            </w:r>
          </w:p>
          <w:p w14:paraId="3EA28CBD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Create and correct more complex patterns</w:t>
            </w:r>
          </w:p>
          <w:p w14:paraId="7CFE0247" w14:textId="77777777" w:rsidR="00C10AAE" w:rsidRPr="00C10AAE" w:rsidRDefault="00C10AAE" w:rsidP="00C10AA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lastRenderedPageBreak/>
              <w:t>Compare length, weight and capacity in problem solving activities</w:t>
            </w:r>
          </w:p>
          <w:p w14:paraId="37AA52E8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Number of the week 0-10</w:t>
            </w:r>
          </w:p>
          <w:p w14:paraId="1C3B6487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Everyday counting – birthdays, calendar, numicon,</w:t>
            </w:r>
          </w:p>
          <w:p w14:paraId="2D8C4525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Using real life resources,</w:t>
            </w:r>
          </w:p>
          <w:p w14:paraId="79455575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Number blocks,</w:t>
            </w:r>
          </w:p>
          <w:p w14:paraId="73EC7278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 five and ten frames</w:t>
            </w:r>
          </w:p>
          <w:p w14:paraId="50F0674B" w14:textId="77777777" w:rsidR="00C10AAE" w:rsidRPr="00C10AAE" w:rsidRDefault="00C10AAE" w:rsidP="00C10AAE">
            <w:p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 xml:space="preserve">Number songs </w:t>
            </w:r>
          </w:p>
          <w:p w14:paraId="31B79245" w14:textId="77777777" w:rsidR="00C10AAE" w:rsidRPr="00C10AAE" w:rsidRDefault="00C10AAE" w:rsidP="00C10AAE">
            <w:pPr>
              <w:rPr>
                <w:rFonts w:ascii="Topmarks" w:hAnsi="Topmarks" w:cstheme="majorHAnsi"/>
                <w:sz w:val="16"/>
                <w:szCs w:val="16"/>
              </w:rPr>
            </w:pPr>
            <w:r w:rsidRPr="00C10AAE">
              <w:rPr>
                <w:rFonts w:ascii="Topmarks" w:hAnsi="Topmarks" w:cstheme="majorHAnsi"/>
                <w:sz w:val="16"/>
                <w:szCs w:val="16"/>
              </w:rPr>
              <w:t>Count in play based learning</w:t>
            </w:r>
          </w:p>
          <w:p w14:paraId="6105D62D" w14:textId="68BA4FD0" w:rsidR="00C10AAE" w:rsidRPr="00527F5A" w:rsidRDefault="00C10AAE" w:rsidP="00527F5A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</w:tr>
      <w:tr w:rsidR="007A4A6E" w:rsidRPr="00712E54" w14:paraId="3ED019F9" w14:textId="77777777" w:rsidTr="00562C63">
        <w:trPr>
          <w:gridBefore w:val="1"/>
          <w:wBefore w:w="113" w:type="dxa"/>
          <w:cantSplit/>
          <w:trHeight w:val="1134"/>
        </w:trPr>
        <w:tc>
          <w:tcPr>
            <w:tcW w:w="1129" w:type="dxa"/>
            <w:gridSpan w:val="2"/>
            <w:shd w:val="clear" w:color="auto" w:fill="FFFF00"/>
            <w:textDirection w:val="tbRl"/>
            <w:vAlign w:val="center"/>
          </w:tcPr>
          <w:p w14:paraId="2B4AEF40" w14:textId="3C24B739" w:rsidR="007A4A6E" w:rsidRPr="00712E54" w:rsidRDefault="007A4A6E" w:rsidP="007A4A6E">
            <w:pPr>
              <w:ind w:left="113" w:right="113"/>
              <w:rPr>
                <w:rFonts w:ascii="Topmarks" w:hAnsi="Topmarks"/>
                <w:b/>
                <w:highlight w:val="yellow"/>
              </w:rPr>
            </w:pPr>
            <w:r w:rsidRPr="00712E54">
              <w:rPr>
                <w:rFonts w:ascii="Topmarks" w:hAnsi="Topmarks"/>
                <w:b/>
                <w:highlight w:val="yellow"/>
              </w:rPr>
              <w:lastRenderedPageBreak/>
              <w:t>Understanding the World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7E495363" w14:textId="0027C9EA" w:rsidR="007A4A6E" w:rsidRPr="00761579" w:rsidRDefault="007A4A6E" w:rsidP="007A4A6E">
            <w:pPr>
              <w:pStyle w:val="ListParagraph"/>
              <w:numPr>
                <w:ilvl w:val="0"/>
                <w:numId w:val="33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eastAsia="Calibri Light" w:hAnsi="Topmarks" w:cstheme="majorHAnsi"/>
                <w:sz w:val="16"/>
                <w:szCs w:val="16"/>
              </w:rPr>
              <w:t>Use all their senses in hands-on exploration of natural materials.</w:t>
            </w:r>
          </w:p>
          <w:p w14:paraId="1179D5ED" w14:textId="74FDB3DE" w:rsidR="007A4A6E" w:rsidRPr="00761579" w:rsidRDefault="007A4A6E" w:rsidP="007A4A6E">
            <w:pPr>
              <w:pStyle w:val="ListParagraph"/>
              <w:numPr>
                <w:ilvl w:val="0"/>
                <w:numId w:val="33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Explore collections of materials with similar and/or different properties.</w:t>
            </w:r>
          </w:p>
          <w:p w14:paraId="654D90BB" w14:textId="77777777" w:rsidR="007A4A6E" w:rsidRPr="00761579" w:rsidRDefault="007A4A6E" w:rsidP="007A4A6E">
            <w:pPr>
              <w:pStyle w:val="ListParagraph"/>
              <w:numPr>
                <w:ilvl w:val="0"/>
                <w:numId w:val="33"/>
              </w:numPr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Talk about what they see using a wide vocabulary.</w:t>
            </w:r>
          </w:p>
          <w:p w14:paraId="6BB655FC" w14:textId="77777777" w:rsidR="007A4A6E" w:rsidRPr="00761579" w:rsidRDefault="007A4A6E" w:rsidP="007A4A6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Compare and discuss what makes us the same and different.</w:t>
            </w:r>
          </w:p>
          <w:p w14:paraId="15D3FD69" w14:textId="77777777" w:rsidR="007A4A6E" w:rsidRPr="00761579" w:rsidRDefault="007A4A6E" w:rsidP="007A4A6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Learn about different feelings, caring for others.</w:t>
            </w:r>
          </w:p>
          <w:p w14:paraId="2CD37A9B" w14:textId="75097937" w:rsidR="007A4A6E" w:rsidRPr="00761579" w:rsidRDefault="007A4A6E" w:rsidP="007A4A6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Compare and contrast home and school environments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C43C4F2" w14:textId="3B6D8EBB" w:rsidR="007A4A6E" w:rsidRPr="00761579" w:rsidRDefault="007A4A6E" w:rsidP="007A4A6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Describe what they can hear, see and feel outside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EE75C2A" w14:textId="077C38A8" w:rsidR="007A4A6E" w:rsidRPr="00761579" w:rsidRDefault="007A4A6E" w:rsidP="007A4A6E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Beginning to use descriptive words about what they see outdoors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4C93733" w14:textId="43963A4E" w:rsidR="007A4A6E" w:rsidRPr="00712E54" w:rsidRDefault="007A4A6E" w:rsidP="007A4A6E">
            <w:pPr>
              <w:pStyle w:val="ListParagraph"/>
              <w:numPr>
                <w:ilvl w:val="0"/>
                <w:numId w:val="33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Use all their senses to explore natural world around them, through indoor/outdoor play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509BCA6" w14:textId="4F3871AA" w:rsidR="007A4A6E" w:rsidRPr="00761579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b/>
                <w:sz w:val="16"/>
                <w:szCs w:val="16"/>
              </w:rPr>
              <w:t>People, cultures and communities:</w:t>
            </w:r>
          </w:p>
          <w:p w14:paraId="21970B77" w14:textId="58056966" w:rsidR="007A4A6E" w:rsidRPr="00761579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Talk about members of their immediate family and their community.</w:t>
            </w:r>
          </w:p>
          <w:p w14:paraId="3A9FA1EF" w14:textId="77777777" w:rsidR="007A4A6E" w:rsidRPr="00761579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Draw their family</w:t>
            </w:r>
          </w:p>
          <w:p w14:paraId="19140F2A" w14:textId="62A94186" w:rsidR="007A4A6E" w:rsidRPr="00761579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Tell others about their family and share family photos.</w:t>
            </w:r>
          </w:p>
          <w:p w14:paraId="319680B8" w14:textId="124398DC" w:rsidR="007A4A6E" w:rsidRPr="00761579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Name and describe people who are familiar to them.</w:t>
            </w:r>
          </w:p>
          <w:p w14:paraId="75D4F11A" w14:textId="435B0467" w:rsidR="007A4A6E" w:rsidRPr="00761579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Can share something from home to tell others about their family life and answer questions about their family.</w:t>
            </w:r>
          </w:p>
          <w:p w14:paraId="05325F9F" w14:textId="15C4B89D" w:rsidR="007A4A6E" w:rsidRPr="00761579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Talk about what they like to do outside of school.</w:t>
            </w:r>
          </w:p>
          <w:p w14:paraId="491BFF3B" w14:textId="3423641A" w:rsidR="007A4A6E" w:rsidRPr="00761579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b/>
                <w:sz w:val="16"/>
                <w:szCs w:val="16"/>
              </w:rPr>
              <w:t xml:space="preserve">Past and present: </w:t>
            </w:r>
          </w:p>
          <w:p w14:paraId="2B7ED2E6" w14:textId="77777777" w:rsid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>To talk about themselves and share baby photographs.</w:t>
            </w:r>
          </w:p>
          <w:p w14:paraId="2B72AB9E" w14:textId="77777777" w:rsid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61579">
              <w:rPr>
                <w:rFonts w:ascii="Topmarks" w:hAnsi="Topmarks" w:cstheme="majorHAnsi"/>
                <w:sz w:val="16"/>
                <w:szCs w:val="16"/>
              </w:rPr>
              <w:t xml:space="preserve">To talk about how their families have changed and what they used to be like before they were born. </w:t>
            </w:r>
          </w:p>
          <w:p w14:paraId="692E8B56" w14:textId="77777777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Comment on images of familiar images from the past, say something is old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39A45243" w14:textId="77777777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Explore old artefacts and say why they are old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7F9D8E3" w14:textId="266FD659" w:rsidR="007A4A6E" w:rsidRPr="003D28D3" w:rsidRDefault="007A4A6E" w:rsidP="007A4A6E">
            <w:p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3CB6A23" w14:textId="3B17CC2B" w:rsidR="007A4A6E" w:rsidRPr="00A65D27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b/>
                <w:sz w:val="16"/>
                <w:szCs w:val="16"/>
              </w:rPr>
              <w:t>People, cultures and communities:</w:t>
            </w:r>
          </w:p>
          <w:p w14:paraId="1DB37E75" w14:textId="60401311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Understand that some places are special to people in their community – church, mosque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0A071BC2" w14:textId="77777777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Recognise a church, mosque and say what it is</w:t>
            </w:r>
          </w:p>
          <w:p w14:paraId="4DC09F5E" w14:textId="5245F11F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Recognise people have different beliefs and celebrate special times in different ways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1AEB455" w14:textId="301C8C7A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Can tell you about their beliefs and tell you about what their family celebrate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56492341" w14:textId="7EAF8F62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Can celebrate similarities and differences with a positive attitude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EDA508D" w14:textId="4F86BA8D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Go into assemblies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28510631" w14:textId="2C86EEDF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Listen to people from different religions and cultures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7675EE4" w14:textId="7B0FE9BD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Talk about places of worship are near school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3B0298B" w14:textId="63E248CE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Learn about different feelings, beginning to understand their own feelings and how to moderate these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83695BB" w14:textId="77777777" w:rsidR="007A4A6E" w:rsidRPr="00A65D27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b/>
                <w:sz w:val="16"/>
                <w:szCs w:val="16"/>
              </w:rPr>
              <w:t xml:space="preserve">Past and present:- </w:t>
            </w:r>
          </w:p>
          <w:p w14:paraId="33CB1283" w14:textId="77777777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Compare and contrast characters from stories – figures from the past, can say if the character in the story is old, say if the story is about the past</w:t>
            </w:r>
          </w:p>
          <w:p w14:paraId="1091F180" w14:textId="77777777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 xml:space="preserve">Learn traditional stories from the past – Guy </w:t>
            </w:r>
            <w:r w:rsidRPr="00A65D27">
              <w:rPr>
                <w:rFonts w:ascii="Topmarks" w:hAnsi="Topmarks" w:cstheme="majorHAnsi"/>
                <w:sz w:val="16"/>
                <w:szCs w:val="16"/>
              </w:rPr>
              <w:lastRenderedPageBreak/>
              <w:t>Fawkes, Christmas, Eid, Remembrance Day etc</w:t>
            </w:r>
          </w:p>
          <w:p w14:paraId="49EA8108" w14:textId="1D28A016" w:rsidR="007A4A6E" w:rsidRPr="00A65D27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sz w:val="16"/>
                <w:szCs w:val="16"/>
              </w:rPr>
              <w:t>Tell a tale from another culture</w:t>
            </w:r>
            <w:r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464FF53" w14:textId="77777777" w:rsidR="007A4A6E" w:rsidRPr="00A65D27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A65D27">
              <w:rPr>
                <w:rFonts w:ascii="Topmarks" w:hAnsi="Topmarks" w:cstheme="majorHAnsi"/>
                <w:b/>
                <w:sz w:val="16"/>
                <w:szCs w:val="16"/>
              </w:rPr>
              <w:t xml:space="preserve">The Natural World :- </w:t>
            </w:r>
          </w:p>
          <w:p w14:paraId="34A24A5A" w14:textId="77777777" w:rsidR="007A4A6E" w:rsidRDefault="007A4A6E" w:rsidP="000D6E95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0D6E95">
              <w:rPr>
                <w:rFonts w:ascii="Topmarks" w:hAnsi="Topmarks" w:cstheme="majorHAnsi"/>
                <w:sz w:val="16"/>
                <w:szCs w:val="16"/>
              </w:rPr>
              <w:t>Understand the effect of change of seasons, talk about the weather, say if they need a coat, observe changes in the weather</w:t>
            </w:r>
            <w:r w:rsidR="000D6E95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85D97DB" w14:textId="77777777" w:rsidR="000D6E95" w:rsidRDefault="000D6E95" w:rsidP="000D6E95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>Talk about the habitats of different animals.</w:t>
            </w:r>
          </w:p>
          <w:p w14:paraId="0FE20380" w14:textId="77777777" w:rsidR="000D6E95" w:rsidRDefault="000D6E95" w:rsidP="000D6E95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Classify and sort animals based on their characteristics and features. </w:t>
            </w:r>
          </w:p>
          <w:p w14:paraId="570264EA" w14:textId="2A549E17" w:rsidR="000D6E95" w:rsidRPr="000D6E95" w:rsidRDefault="000D6E95" w:rsidP="000D6E95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Discuss the ocean/sea. </w:t>
            </w:r>
          </w:p>
        </w:tc>
        <w:tc>
          <w:tcPr>
            <w:tcW w:w="2410" w:type="dxa"/>
            <w:gridSpan w:val="2"/>
          </w:tcPr>
          <w:p w14:paraId="6D02F657" w14:textId="24D7CBDA" w:rsidR="007A4A6E" w:rsidRPr="007A4A6E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b/>
                <w:sz w:val="16"/>
                <w:szCs w:val="16"/>
              </w:rPr>
              <w:lastRenderedPageBreak/>
              <w:t xml:space="preserve">People, cultures and communities: </w:t>
            </w:r>
          </w:p>
          <w:p w14:paraId="25B158AD" w14:textId="19E4A1AE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Talk about where they live, look at photos, videos, books, google earth etc.</w:t>
            </w:r>
          </w:p>
          <w:p w14:paraId="1FA3A79C" w14:textId="2E721982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Find where they live on a map/Google Earth.</w:t>
            </w:r>
          </w:p>
          <w:p w14:paraId="6461DF71" w14:textId="18B416AF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 xml:space="preserve">Talk about places they visit, can they find them on the map, </w:t>
            </w:r>
            <w:proofErr w:type="spellStart"/>
            <w:r w:rsidRPr="007A4A6E">
              <w:rPr>
                <w:rFonts w:ascii="Topmarks" w:hAnsi="Topmarks" w:cstheme="majorHAnsi"/>
                <w:sz w:val="16"/>
                <w:szCs w:val="16"/>
              </w:rPr>
              <w:t>eg</w:t>
            </w:r>
            <w:proofErr w:type="spellEnd"/>
            <w:r w:rsidRPr="007A4A6E">
              <w:rPr>
                <w:rFonts w:ascii="Topmarks" w:hAnsi="Topmarks" w:cstheme="majorHAnsi"/>
                <w:sz w:val="16"/>
                <w:szCs w:val="16"/>
              </w:rPr>
              <w:t xml:space="preserve"> park, farm etc.</w:t>
            </w:r>
          </w:p>
          <w:p w14:paraId="19C5CEBD" w14:textId="4FD6FF94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Describe their immediate environment.</w:t>
            </w:r>
          </w:p>
          <w:p w14:paraId="5498F696" w14:textId="0617BFF7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Show others a map.</w:t>
            </w:r>
          </w:p>
          <w:p w14:paraId="0B38AEBD" w14:textId="582C091F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Find local features on a map.</w:t>
            </w:r>
          </w:p>
          <w:p w14:paraId="18943EC3" w14:textId="2C66D26A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 xml:space="preserve">Explore the </w:t>
            </w:r>
            <w:proofErr w:type="spellStart"/>
            <w:r w:rsidRPr="007A4A6E">
              <w:rPr>
                <w:rFonts w:ascii="Topmarks" w:hAnsi="Topmarks" w:cstheme="majorHAnsi"/>
                <w:sz w:val="16"/>
                <w:szCs w:val="16"/>
              </w:rPr>
              <w:t>are</w:t>
            </w:r>
            <w:proofErr w:type="spellEnd"/>
            <w:r w:rsidRPr="007A4A6E">
              <w:rPr>
                <w:rFonts w:ascii="Topmarks" w:hAnsi="Topmarks" w:cstheme="majorHAnsi"/>
                <w:sz w:val="16"/>
                <w:szCs w:val="16"/>
              </w:rPr>
              <w:t xml:space="preserve"> where they live on a map.</w:t>
            </w:r>
          </w:p>
          <w:p w14:paraId="0A3877DD" w14:textId="7FA2F26A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Make a treasure map with ‘X’ marking the treasure spot.</w:t>
            </w:r>
          </w:p>
          <w:p w14:paraId="335B1587" w14:textId="77777777" w:rsidR="007A4A6E" w:rsidRPr="007A4A6E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</w:p>
          <w:p w14:paraId="4855B761" w14:textId="77777777" w:rsidR="007A4A6E" w:rsidRPr="007A4A6E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b/>
                <w:sz w:val="16"/>
                <w:szCs w:val="16"/>
              </w:rPr>
              <w:t xml:space="preserve">The Natural World :- </w:t>
            </w:r>
          </w:p>
          <w:p w14:paraId="1B68EE30" w14:textId="293AB868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Recognise some environments that are different to the ones they live in.</w:t>
            </w:r>
          </w:p>
          <w:p w14:paraId="23867B22" w14:textId="4CC136D6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Tell others they live in a town.</w:t>
            </w:r>
          </w:p>
          <w:p w14:paraId="792E9D11" w14:textId="2B618D67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Find and name the nearest city on a map.</w:t>
            </w:r>
          </w:p>
          <w:p w14:paraId="0C4C8D97" w14:textId="587A8434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Say where they live and describe the features.</w:t>
            </w:r>
          </w:p>
          <w:p w14:paraId="6FE0896F" w14:textId="6F2EAC49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Talk about the countryside and say why it’s different to where they live.</w:t>
            </w:r>
          </w:p>
          <w:p w14:paraId="14054E47" w14:textId="6C944DD9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color w:val="FF0000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Talk about why something is natural or man-made</w:t>
            </w:r>
            <w:r>
              <w:rPr>
                <w:rFonts w:ascii="Topmarks" w:hAnsi="Topmarks" w:cstheme="majorHAnsi"/>
                <w:color w:val="FF0000"/>
                <w:sz w:val="16"/>
                <w:szCs w:val="16"/>
              </w:rPr>
              <w:t>.</w:t>
            </w:r>
          </w:p>
          <w:p w14:paraId="4A368ECC" w14:textId="750453E5" w:rsidR="007A4A6E" w:rsidRPr="007A4A6E" w:rsidRDefault="007A4A6E" w:rsidP="007A4A6E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5CC69E2F" w14:textId="77777777" w:rsidR="007A4A6E" w:rsidRPr="007A4A6E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b/>
                <w:sz w:val="16"/>
                <w:szCs w:val="16"/>
              </w:rPr>
              <w:t xml:space="preserve">The Natural World :- </w:t>
            </w:r>
          </w:p>
          <w:p w14:paraId="4AAF54A5" w14:textId="77777777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Describe what they can see outdoors</w:t>
            </w:r>
          </w:p>
          <w:p w14:paraId="434F17DB" w14:textId="3A140529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Identify a plant.</w:t>
            </w:r>
          </w:p>
          <w:p w14:paraId="4C530533" w14:textId="2D16B822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Identify an animal.</w:t>
            </w:r>
          </w:p>
          <w:p w14:paraId="27FB4ACC" w14:textId="5BA2B9B4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Explore and use more unfamiliar areas outdoors.</w:t>
            </w:r>
          </w:p>
          <w:p w14:paraId="6E7142B5" w14:textId="0CBB27EE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Tell others about familiar plants and name them.</w:t>
            </w:r>
          </w:p>
          <w:p w14:paraId="0A19085A" w14:textId="02F77A68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Tell the difference between bushes and tree.</w:t>
            </w:r>
          </w:p>
          <w:p w14:paraId="7D621C10" w14:textId="6B1F89F2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Name birds familiar to their environment.</w:t>
            </w:r>
          </w:p>
          <w:p w14:paraId="37DB9AEF" w14:textId="33FC0287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Observe changes such as chicks hatching.</w:t>
            </w:r>
          </w:p>
          <w:p w14:paraId="7ED385E2" w14:textId="65F9B7F4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Talk about the changes in the life cycle of a chick.</w:t>
            </w:r>
          </w:p>
          <w:p w14:paraId="13C41EBF" w14:textId="3812ED59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Observe and draw pictures of animals and plants.</w:t>
            </w:r>
          </w:p>
          <w:p w14:paraId="65DC51BD" w14:textId="77777777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Research animals and their homes</w:t>
            </w:r>
          </w:p>
          <w:p w14:paraId="50389D05" w14:textId="492843C7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Find out about spiders, what they eat, where they live and where they go.</w:t>
            </w:r>
          </w:p>
          <w:p w14:paraId="26ECAF18" w14:textId="28BCF7F8" w:rsidR="007A4A6E" w:rsidRPr="007A4A6E" w:rsidRDefault="007A4A6E" w:rsidP="007A4A6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Draw detailed picture of a spider /web.</w:t>
            </w:r>
          </w:p>
          <w:p w14:paraId="546F7DB5" w14:textId="77777777" w:rsidR="007A4A6E" w:rsidRPr="00A65D27" w:rsidRDefault="007A4A6E" w:rsidP="007A4A6E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</w:p>
          <w:p w14:paraId="2A10F2AA" w14:textId="6FE45805" w:rsidR="007A4A6E" w:rsidRPr="00A65D27" w:rsidRDefault="007A4A6E" w:rsidP="007A4A6E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7DF2D055" w14:textId="77777777" w:rsidR="007A4A6E" w:rsidRDefault="00527F5A" w:rsidP="00910DA8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b/>
                <w:sz w:val="16"/>
                <w:szCs w:val="16"/>
              </w:rPr>
              <w:t>The Natural World :</w:t>
            </w:r>
          </w:p>
          <w:p w14:paraId="7AFA2123" w14:textId="36DC4882" w:rsidR="00527F5A" w:rsidRDefault="00527F5A" w:rsidP="00527F5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sz w:val="16"/>
                <w:szCs w:val="16"/>
              </w:rPr>
              <w:t>Describe what they can see outdoors</w:t>
            </w:r>
            <w:r>
              <w:rPr>
                <w:rFonts w:ascii="Topmarks" w:hAnsi="Topmarks" w:cstheme="majorHAnsi"/>
                <w:sz w:val="16"/>
                <w:szCs w:val="16"/>
              </w:rPr>
              <w:t xml:space="preserve">. </w:t>
            </w:r>
          </w:p>
          <w:p w14:paraId="2D9751B6" w14:textId="76EEC001" w:rsidR="00527F5A" w:rsidRDefault="00527F5A" w:rsidP="00527F5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>Talk about the differences between day and night.</w:t>
            </w:r>
          </w:p>
          <w:p w14:paraId="46AE26D6" w14:textId="1B94DFC4" w:rsidR="00527F5A" w:rsidRDefault="00527F5A" w:rsidP="00527F5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Know some basic facts about the solar system. </w:t>
            </w:r>
          </w:p>
          <w:p w14:paraId="2B4DD29D" w14:textId="67094C7B" w:rsidR="00527F5A" w:rsidRDefault="00527F5A" w:rsidP="00527F5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Talk about some of the processes of the natural world. </w:t>
            </w:r>
          </w:p>
          <w:p w14:paraId="0E50AC7C" w14:textId="764D5467" w:rsidR="00527F5A" w:rsidRDefault="00527F5A" w:rsidP="00527F5A">
            <w:pPr>
              <w:rPr>
                <w:rFonts w:ascii="Topmarks" w:hAnsi="Topmarks" w:cstheme="majorHAnsi"/>
                <w:sz w:val="16"/>
                <w:szCs w:val="16"/>
              </w:rPr>
            </w:pPr>
            <w:r w:rsidRPr="007A4A6E">
              <w:rPr>
                <w:rFonts w:ascii="Topmarks" w:hAnsi="Topmarks" w:cstheme="majorHAnsi"/>
                <w:b/>
                <w:sz w:val="16"/>
                <w:szCs w:val="16"/>
              </w:rPr>
              <w:t xml:space="preserve">People, cultures and communities: </w:t>
            </w:r>
            <w:r>
              <w:rPr>
                <w:rFonts w:ascii="Topmarks" w:hAnsi="Topmarks" w:cstheme="majorHAnsi"/>
                <w:sz w:val="16"/>
                <w:szCs w:val="16"/>
              </w:rPr>
              <w:t xml:space="preserve"> </w:t>
            </w:r>
          </w:p>
          <w:p w14:paraId="1439A07B" w14:textId="7257B79D" w:rsidR="00527F5A" w:rsidRPr="007A4A6E" w:rsidRDefault="00527F5A" w:rsidP="00527F5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Describe their immediate environment using knowledge from observation, discussion, non-fiction texts. </w:t>
            </w:r>
          </w:p>
          <w:p w14:paraId="16D23E17" w14:textId="77777777" w:rsidR="00527F5A" w:rsidRPr="00527F5A" w:rsidRDefault="00527F5A" w:rsidP="00527F5A">
            <w:pPr>
              <w:spacing w:after="160" w:line="259" w:lineRule="auto"/>
              <w:ind w:left="-27"/>
              <w:rPr>
                <w:rFonts w:ascii="Topmarks" w:hAnsi="Topmarks" w:cstheme="majorHAnsi"/>
                <w:sz w:val="16"/>
                <w:szCs w:val="16"/>
              </w:rPr>
            </w:pPr>
          </w:p>
          <w:p w14:paraId="673A3354" w14:textId="0026505D" w:rsidR="00527F5A" w:rsidRPr="00A65D27" w:rsidRDefault="00527F5A" w:rsidP="00910DA8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</w:tr>
      <w:tr w:rsidR="00BA4055" w:rsidRPr="00712E54" w14:paraId="7E426D65" w14:textId="77777777" w:rsidTr="00562C63">
        <w:trPr>
          <w:gridAfter w:val="1"/>
          <w:wAfter w:w="113" w:type="dxa"/>
          <w:cantSplit/>
          <w:trHeight w:val="1134"/>
        </w:trPr>
        <w:tc>
          <w:tcPr>
            <w:tcW w:w="1129" w:type="dxa"/>
            <w:gridSpan w:val="2"/>
            <w:shd w:val="clear" w:color="auto" w:fill="FFFF00"/>
            <w:textDirection w:val="tbRl"/>
            <w:vAlign w:val="center"/>
          </w:tcPr>
          <w:p w14:paraId="55F310D1" w14:textId="3DD6CB76" w:rsidR="00BA4055" w:rsidRPr="00712E54" w:rsidRDefault="00BA4055" w:rsidP="00BA4055">
            <w:pPr>
              <w:ind w:left="113" w:right="113"/>
              <w:rPr>
                <w:rFonts w:ascii="Topmarks" w:hAnsi="Topmarks"/>
                <w:b/>
                <w:highlight w:val="yellow"/>
              </w:rPr>
            </w:pPr>
            <w:r w:rsidRPr="00712E54">
              <w:rPr>
                <w:rFonts w:ascii="Topmarks" w:hAnsi="Topmarks"/>
                <w:b/>
                <w:highlight w:val="yellow"/>
              </w:rPr>
              <w:lastRenderedPageBreak/>
              <w:t>Expressive Arts and Design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4047366" w14:textId="4FDDD79A" w:rsidR="00BA4055" w:rsidRPr="006A2F47" w:rsidRDefault="00BA4055" w:rsidP="00BA4055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Creating with Materials:</w:t>
            </w:r>
          </w:p>
          <w:p w14:paraId="09CBDD9C" w14:textId="27136EBF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Start to explore different materials freely to develop their ideas of how to use them and explore what to make.</w:t>
            </w:r>
          </w:p>
          <w:p w14:paraId="6D015D12" w14:textId="2F8C4A8D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Start to develop their own ideas and use materials to express them.</w:t>
            </w:r>
          </w:p>
          <w:p w14:paraId="685C6C9B" w14:textId="3414C50C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Join different materials and explore different textures.</w:t>
            </w:r>
          </w:p>
          <w:p w14:paraId="3CBF53E5" w14:textId="1BD839F0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Use drawing to represent ideas and show different emotions in their drawings.</w:t>
            </w:r>
          </w:p>
          <w:p w14:paraId="13024D03" w14:textId="77777777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Draw a simple representation of themselves, including details of their facial features.</w:t>
            </w:r>
          </w:p>
          <w:p w14:paraId="5A51373E" w14:textId="2C7B52D6" w:rsidR="00BA4055" w:rsidRPr="006A2F47" w:rsidRDefault="00BA4055" w:rsidP="00BA4055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Being Imaginative and Expressive:</w:t>
            </w:r>
          </w:p>
          <w:p w14:paraId="78C1267A" w14:textId="1225A58D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Take part in simple pretend play using an object to represent something.</w:t>
            </w:r>
          </w:p>
          <w:p w14:paraId="24EE182C" w14:textId="494CC27A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Begin to develop stories using small world equipment.</w:t>
            </w:r>
          </w:p>
          <w:p w14:paraId="5D222194" w14:textId="6B9FFB7C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Listen with increased attention to sounds.</w:t>
            </w:r>
          </w:p>
          <w:p w14:paraId="016F238E" w14:textId="3B8B7125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 xml:space="preserve">Remember and sing entire songs, familiar nursery rhymes and build up repertoire of nursery rhymes and </w:t>
            </w:r>
            <w:r w:rsidRPr="006A2F47">
              <w:rPr>
                <w:rFonts w:ascii="Topmarks" w:hAnsi="Topmarks" w:cstheme="majorHAnsi"/>
                <w:sz w:val="16"/>
                <w:szCs w:val="16"/>
              </w:rPr>
              <w:lastRenderedPageBreak/>
              <w:t>traditional songs from different cultures.</w:t>
            </w:r>
          </w:p>
          <w:p w14:paraId="1FB3AA92" w14:textId="6F807846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Join in songs using actions.</w:t>
            </w:r>
          </w:p>
          <w:p w14:paraId="68D91816" w14:textId="73D0C8EC" w:rsidR="00BA4055" w:rsidRPr="006A2F47" w:rsidRDefault="00BA4055" w:rsidP="00BA405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 xml:space="preserve">Experiment with using different musical instruments.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EE640E0" w14:textId="52632198" w:rsidR="00BA4055" w:rsidRPr="006A2F47" w:rsidRDefault="00BA4055" w:rsidP="00BA4055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lastRenderedPageBreak/>
              <w:t>Creating with Materials:</w:t>
            </w:r>
          </w:p>
          <w:p w14:paraId="4253BFBC" w14:textId="71AA3C83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Explore a range of natural materials within CP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21EF6F35" w14:textId="2AE05A2A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Create collaboratively sharing ideas, resources and skills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98A0AE8" w14:textId="7BEFB85F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Explain the processes they have used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3FD17180" w14:textId="368120C7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Safely use a variety of tools and techniques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0FC01DB" w14:textId="77777777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Experiment with colour texture and form</w:t>
            </w:r>
          </w:p>
          <w:p w14:paraId="397DA64B" w14:textId="77777777" w:rsidR="00293121" w:rsidRPr="006A2F47" w:rsidRDefault="00293121" w:rsidP="0029312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Being Imaginative and Expressive:</w:t>
            </w:r>
          </w:p>
          <w:p w14:paraId="7CF92994" w14:textId="4F4A83F4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Listen attentively, move to and talk about music expressing their feelings and responses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DBCFFC8" w14:textId="78B50BD1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Sing in a group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56ADA6F2" w14:textId="54934B82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Develop story lines in a pretend way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5946486F" w14:textId="7FBD9BC3" w:rsidR="00BA4055" w:rsidRPr="006A2F47" w:rsidRDefault="00BA4055" w:rsidP="00BA4055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DD755A4" w14:textId="77777777" w:rsidR="00BA4055" w:rsidRPr="006A2F47" w:rsidRDefault="00BA4055" w:rsidP="00BA4055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Creating with Materials:</w:t>
            </w:r>
          </w:p>
          <w:p w14:paraId="1F8EE420" w14:textId="77777777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Explore, use and refine artistic effects to express an variety of ideas</w:t>
            </w:r>
          </w:p>
          <w:p w14:paraId="6B1B5A7E" w14:textId="060AEE85" w:rsidR="00BA4055" w:rsidRPr="006A2F47" w:rsidRDefault="00BA4055" w:rsidP="006A2F47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Mix colours and know the colour they want to create</w:t>
            </w:r>
            <w:r w:rsid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20314946" w14:textId="77777777" w:rsidR="00293121" w:rsidRPr="006A2F47" w:rsidRDefault="00293121" w:rsidP="0029312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Being Imaginative and Expressive:</w:t>
            </w:r>
          </w:p>
          <w:p w14:paraId="20FBF0DD" w14:textId="31C49A5C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Watch and talk about dance and performance art expressing their feelings and responses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C540B20" w14:textId="5E6296FC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Watch a simple performance and say what I liked about it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3F3BB759" w14:textId="07471A0A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Watch a performance with enjoyment, telling us about the show I watched and what I liked about it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0F59A62" w14:textId="4DBEB8F7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Choose a song I like to dance to and move their body in a variety of different ways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1930A5A1" w14:textId="28CAB293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Listen to different styles of music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A4EC70F" w14:textId="033178E3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I can sing on my own or in a group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3B3785C8" w14:textId="1BF75AE2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Practise singing with adults following melody and pitch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855B325" w14:textId="7BB707BA" w:rsidR="00BA4055" w:rsidRPr="006A2F47" w:rsidRDefault="00BA4055" w:rsidP="00BA4055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4325BFF1" w14:textId="77777777" w:rsidR="00BA4055" w:rsidRPr="006A2F47" w:rsidRDefault="00BA4055" w:rsidP="00BA4055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Creating with Materials:</w:t>
            </w:r>
          </w:p>
          <w:p w14:paraId="7997A375" w14:textId="16B71E88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Can mix colours and add white or black to get the colour they want.</w:t>
            </w:r>
          </w:p>
          <w:p w14:paraId="4AE061B3" w14:textId="7C7ADC1A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Create and refine ideas when drawing maps for naughty bus.</w:t>
            </w:r>
          </w:p>
          <w:p w14:paraId="4966A76E" w14:textId="0D969359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Return to and build on previous learning and refine their ideas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52F98E48" w14:textId="6FA49423" w:rsidR="00BA4055" w:rsidRPr="006A2F47" w:rsidRDefault="00BA4055" w:rsidP="0029312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Independently make their own creations over a few days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AD44A55" w14:textId="696FBBFC" w:rsidR="00BA4055" w:rsidRPr="006A2F47" w:rsidRDefault="00BA4055" w:rsidP="00BA4055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 xml:space="preserve">Being </w:t>
            </w:r>
            <w:r w:rsidR="00293121" w:rsidRPr="006A2F47">
              <w:rPr>
                <w:rFonts w:ascii="Topmarks" w:hAnsi="Topmarks" w:cstheme="majorHAnsi"/>
                <w:b/>
                <w:sz w:val="16"/>
                <w:szCs w:val="16"/>
              </w:rPr>
              <w:t>I</w:t>
            </w: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 xml:space="preserve">maginative and </w:t>
            </w:r>
            <w:r w:rsidR="00293121" w:rsidRPr="006A2F47">
              <w:rPr>
                <w:rFonts w:ascii="Topmarks" w:hAnsi="Topmarks" w:cstheme="majorHAnsi"/>
                <w:b/>
                <w:sz w:val="16"/>
                <w:szCs w:val="16"/>
              </w:rPr>
              <w:t>E</w:t>
            </w: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xpressive</w:t>
            </w:r>
            <w:r w:rsidR="00293121" w:rsidRPr="006A2F47">
              <w:rPr>
                <w:rFonts w:ascii="Topmarks" w:hAnsi="Topmarks" w:cstheme="majorHAnsi"/>
                <w:b/>
                <w:sz w:val="16"/>
                <w:szCs w:val="16"/>
              </w:rPr>
              <w:t>:</w:t>
            </w:r>
          </w:p>
          <w:p w14:paraId="4D34781E" w14:textId="7B664F57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Watch and talk about dance and performance art expressing their feelings and responses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0F0FD8C" w14:textId="1EFEB923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Watch a simple performance and say what I liked about it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83BDE37" w14:textId="2D11495C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Watch a performance with enjoyment, telling us about the show I watched and what I liked about it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5BC8D5A5" w14:textId="0B381981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I can sing on my own or in a group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42B909D6" w14:textId="02371D7E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Practise singing with adults following melody and pitch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F9E2E21" w14:textId="02351C5F" w:rsidR="00BA4055" w:rsidRPr="006A2F47" w:rsidRDefault="00BA4055" w:rsidP="00BA4055">
            <w:pPr>
              <w:rPr>
                <w:rFonts w:ascii="Topmarks" w:hAnsi="Topmarks" w:cstheme="maj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2316E624" w14:textId="77777777" w:rsidR="00BA4055" w:rsidRPr="006A2F47" w:rsidRDefault="00BA4055" w:rsidP="00BA4055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Creating with Materials:</w:t>
            </w:r>
          </w:p>
          <w:p w14:paraId="1688E2E0" w14:textId="791383E2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Create collaboratively sharing ideas, resources and skills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1C745B2F" w14:textId="7CB75BC0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Independent model making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6020C38F" w14:textId="77777777" w:rsidR="00293121" w:rsidRPr="006A2F47" w:rsidRDefault="00293121" w:rsidP="00293121">
            <w:pPr>
              <w:rPr>
                <w:rFonts w:ascii="Topmarks" w:hAnsi="Topmarks" w:cstheme="majorHAnsi"/>
                <w:b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b/>
                <w:sz w:val="16"/>
                <w:szCs w:val="16"/>
              </w:rPr>
              <w:t>Being Imaginative and Expressive:</w:t>
            </w:r>
          </w:p>
          <w:p w14:paraId="0265B366" w14:textId="2147CF43" w:rsidR="00BA4055" w:rsidRPr="006A2F47" w:rsidRDefault="00BA4055" w:rsidP="00BA405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Explore and engage in music making in dance, performing in solo or in groups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  <w:p w14:paraId="725CA8B6" w14:textId="4E116D2F" w:rsidR="00BA4055" w:rsidRPr="006A2F47" w:rsidRDefault="00BA4055" w:rsidP="0029312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 w:rsidRPr="006A2F47">
              <w:rPr>
                <w:rFonts w:ascii="Topmarks" w:hAnsi="Topmarks" w:cstheme="majorHAnsi"/>
                <w:sz w:val="16"/>
                <w:szCs w:val="16"/>
              </w:rPr>
              <w:t>Enjoy listening to different styles of music</w:t>
            </w:r>
            <w:r w:rsidR="00293121" w:rsidRPr="006A2F47">
              <w:rPr>
                <w:rFonts w:ascii="Topmarks" w:hAnsi="Topmarks" w:cstheme="majorHAns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</w:tcPr>
          <w:p w14:paraId="50917BAD" w14:textId="77777777" w:rsidR="00BA4055" w:rsidRPr="00527F5A" w:rsidRDefault="00527F5A" w:rsidP="00527F5A">
            <w:pPr>
              <w:spacing w:after="160" w:line="259" w:lineRule="auto"/>
              <w:ind w:left="-27"/>
              <w:rPr>
                <w:rFonts w:ascii="Topmarks" w:hAnsi="Topmarks" w:cstheme="majorHAnsi"/>
                <w:sz w:val="16"/>
                <w:szCs w:val="16"/>
              </w:rPr>
            </w:pPr>
            <w:r w:rsidRPr="00527F5A">
              <w:rPr>
                <w:rFonts w:ascii="Topmarks" w:hAnsi="Topmarks" w:cstheme="majorHAnsi"/>
                <w:sz w:val="16"/>
                <w:szCs w:val="16"/>
              </w:rPr>
              <w:t>C</w:t>
            </w:r>
            <w:r w:rsidRPr="00527F5A">
              <w:rPr>
                <w:rFonts w:ascii="Topmarks" w:hAnsi="Topmarks" w:cstheme="majorHAnsi"/>
                <w:b/>
                <w:bCs/>
                <w:sz w:val="16"/>
                <w:szCs w:val="16"/>
              </w:rPr>
              <w:t>reating with Materials</w:t>
            </w:r>
          </w:p>
          <w:p w14:paraId="742F6CF5" w14:textId="77777777" w:rsidR="00527F5A" w:rsidRDefault="00527F5A" w:rsidP="0029312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Using different materials to create their own rocket/space ship and astronaut accessories – using knowledge drawn on experimenting with materials over the year to decide which would be best to use. </w:t>
            </w:r>
          </w:p>
          <w:p w14:paraId="1601E83C" w14:textId="77777777" w:rsidR="00527F5A" w:rsidRDefault="00527F5A" w:rsidP="0029312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Experiment with different ways of joining materials together. </w:t>
            </w:r>
          </w:p>
          <w:p w14:paraId="4A5BBD30" w14:textId="77777777" w:rsidR="00527F5A" w:rsidRDefault="00527F5A" w:rsidP="0029312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Independent model making. </w:t>
            </w:r>
          </w:p>
          <w:p w14:paraId="0BAE6CAA" w14:textId="77777777" w:rsidR="00527F5A" w:rsidRDefault="00527F5A" w:rsidP="00527F5A">
            <w:pPr>
              <w:pStyle w:val="ListParagraph"/>
              <w:spacing w:after="160" w:line="259" w:lineRule="auto"/>
              <w:ind w:left="115"/>
              <w:rPr>
                <w:rFonts w:ascii="Topmarks" w:hAnsi="Topmarks" w:cstheme="majorHAnsi"/>
                <w:sz w:val="16"/>
                <w:szCs w:val="16"/>
              </w:rPr>
            </w:pPr>
          </w:p>
          <w:p w14:paraId="13FEA6C2" w14:textId="77777777" w:rsidR="00527F5A" w:rsidRDefault="00527F5A" w:rsidP="00527F5A">
            <w:pPr>
              <w:pStyle w:val="ListParagraph"/>
              <w:spacing w:after="160" w:line="259" w:lineRule="auto"/>
              <w:ind w:left="115"/>
              <w:rPr>
                <w:rFonts w:ascii="Topmarks" w:hAnsi="Topmarks" w:cstheme="majorHAnsi"/>
                <w:b/>
                <w:bCs/>
                <w:sz w:val="16"/>
                <w:szCs w:val="16"/>
              </w:rPr>
            </w:pPr>
            <w:r w:rsidRPr="00527F5A">
              <w:rPr>
                <w:rFonts w:ascii="Topmarks" w:hAnsi="Topmarks" w:cstheme="majorHAnsi"/>
                <w:b/>
                <w:bCs/>
                <w:sz w:val="16"/>
                <w:szCs w:val="16"/>
              </w:rPr>
              <w:t xml:space="preserve">Being Imaginative and Expressive: </w:t>
            </w:r>
          </w:p>
          <w:p w14:paraId="18DCAD1B" w14:textId="0CA9EBB9" w:rsidR="00527F5A" w:rsidRDefault="00527F5A" w:rsidP="00527F5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Create stories and adventures for their models, talking about their imaginative adventures. </w:t>
            </w:r>
          </w:p>
          <w:p w14:paraId="2FAD426E" w14:textId="05498511" w:rsidR="00527F5A" w:rsidRDefault="00527F5A" w:rsidP="00527F5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115" w:hanging="142"/>
              <w:rPr>
                <w:rFonts w:ascii="Topmarks" w:hAnsi="Topmarks" w:cstheme="majorHAnsi"/>
                <w:sz w:val="16"/>
                <w:szCs w:val="16"/>
              </w:rPr>
            </w:pPr>
            <w:r>
              <w:rPr>
                <w:rFonts w:ascii="Topmarks" w:hAnsi="Topmarks" w:cstheme="majorHAnsi"/>
                <w:sz w:val="16"/>
                <w:szCs w:val="16"/>
              </w:rPr>
              <w:t xml:space="preserve">Performing interpretive dances in groups or solo, deciding on their own moves, based on our key text. </w:t>
            </w:r>
          </w:p>
          <w:p w14:paraId="67C150B7" w14:textId="7BD512A7" w:rsidR="00527F5A" w:rsidRPr="00527F5A" w:rsidRDefault="00527F5A" w:rsidP="00527F5A">
            <w:pPr>
              <w:spacing w:after="160" w:line="259" w:lineRule="auto"/>
              <w:rPr>
                <w:rFonts w:ascii="Topmarks" w:hAnsi="Topmarks" w:cstheme="majorHAnsi"/>
                <w:b/>
                <w:bCs/>
                <w:sz w:val="16"/>
                <w:szCs w:val="16"/>
              </w:rPr>
            </w:pPr>
          </w:p>
        </w:tc>
      </w:tr>
    </w:tbl>
    <w:p w14:paraId="61A979EE" w14:textId="77777777" w:rsidR="000E7B1E" w:rsidRPr="00712E54" w:rsidRDefault="000E7B1E">
      <w:pPr>
        <w:rPr>
          <w:rFonts w:ascii="Topmarks" w:hAnsi="Topmarks"/>
          <w:sz w:val="22"/>
          <w:szCs w:val="22"/>
        </w:rPr>
      </w:pPr>
    </w:p>
    <w:sectPr w:rsidR="000E7B1E" w:rsidRPr="00712E54" w:rsidSect="000E7B1E">
      <w:head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7FBC" w14:textId="77777777" w:rsidR="00A06D3A" w:rsidRDefault="00A06D3A" w:rsidP="000E7B1E">
      <w:r>
        <w:separator/>
      </w:r>
    </w:p>
  </w:endnote>
  <w:endnote w:type="continuationSeparator" w:id="0">
    <w:p w14:paraId="192AE5F2" w14:textId="77777777" w:rsidR="00A06D3A" w:rsidRDefault="00A06D3A" w:rsidP="000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B597" w14:textId="77777777" w:rsidR="00A06D3A" w:rsidRDefault="00A06D3A" w:rsidP="000E7B1E">
      <w:r>
        <w:separator/>
      </w:r>
    </w:p>
  </w:footnote>
  <w:footnote w:type="continuationSeparator" w:id="0">
    <w:p w14:paraId="115F9000" w14:textId="77777777" w:rsidR="00A06D3A" w:rsidRDefault="00A06D3A" w:rsidP="000E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97B7" w14:textId="5FD45471" w:rsidR="000E7B1E" w:rsidRDefault="000E7B1E" w:rsidP="000E7B1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B8555B" wp14:editId="5619CB90">
          <wp:extent cx="776177" cy="77617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76" cy="78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1FD6A7"/>
    <w:multiLevelType w:val="hybridMultilevel"/>
    <w:tmpl w:val="212B19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671215"/>
    <w:multiLevelType w:val="hybridMultilevel"/>
    <w:tmpl w:val="AFA73E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43EAD"/>
    <w:multiLevelType w:val="hybridMultilevel"/>
    <w:tmpl w:val="4BF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F6FEE"/>
    <w:multiLevelType w:val="hybridMultilevel"/>
    <w:tmpl w:val="B7AA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02EE5"/>
    <w:multiLevelType w:val="hybridMultilevel"/>
    <w:tmpl w:val="F9D4E214"/>
    <w:lvl w:ilvl="0" w:tplc="F9420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F417E"/>
    <w:multiLevelType w:val="hybridMultilevel"/>
    <w:tmpl w:val="040E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79F8"/>
    <w:multiLevelType w:val="hybridMultilevel"/>
    <w:tmpl w:val="BB7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479C9"/>
    <w:multiLevelType w:val="hybridMultilevel"/>
    <w:tmpl w:val="D288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A185A"/>
    <w:multiLevelType w:val="hybridMultilevel"/>
    <w:tmpl w:val="F61C14C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270"/>
    <w:multiLevelType w:val="hybridMultilevel"/>
    <w:tmpl w:val="20245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A4472"/>
    <w:multiLevelType w:val="hybridMultilevel"/>
    <w:tmpl w:val="06F6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63E5B"/>
    <w:multiLevelType w:val="multilevel"/>
    <w:tmpl w:val="E97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C242D"/>
    <w:multiLevelType w:val="multilevel"/>
    <w:tmpl w:val="1A8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358C1"/>
    <w:multiLevelType w:val="hybridMultilevel"/>
    <w:tmpl w:val="4A7E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42518"/>
    <w:multiLevelType w:val="hybridMultilevel"/>
    <w:tmpl w:val="6D0E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53182"/>
    <w:multiLevelType w:val="hybridMultilevel"/>
    <w:tmpl w:val="EC98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A76FC"/>
    <w:multiLevelType w:val="hybridMultilevel"/>
    <w:tmpl w:val="2222D580"/>
    <w:lvl w:ilvl="0" w:tplc="4782D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0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A5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2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D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CF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6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C7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C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B7778"/>
    <w:multiLevelType w:val="hybridMultilevel"/>
    <w:tmpl w:val="3616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24C"/>
    <w:multiLevelType w:val="hybridMultilevel"/>
    <w:tmpl w:val="7B420DFE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148C6"/>
    <w:multiLevelType w:val="hybridMultilevel"/>
    <w:tmpl w:val="408C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85574"/>
    <w:multiLevelType w:val="hybridMultilevel"/>
    <w:tmpl w:val="2CA637C8"/>
    <w:lvl w:ilvl="0" w:tplc="FFFFFFFF">
      <w:start w:val="1"/>
      <w:numFmt w:val="bullet"/>
      <w:lvlText w:val="•"/>
      <w:lvlJc w:val="left"/>
      <w:pPr>
        <w:ind w:left="835" w:hanging="360"/>
      </w:p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4B611C46"/>
    <w:multiLevelType w:val="hybridMultilevel"/>
    <w:tmpl w:val="BDE8FC06"/>
    <w:lvl w:ilvl="0" w:tplc="AB2429A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14A03"/>
    <w:multiLevelType w:val="hybridMultilevel"/>
    <w:tmpl w:val="3CF6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43E5C"/>
    <w:multiLevelType w:val="hybridMultilevel"/>
    <w:tmpl w:val="55D07030"/>
    <w:lvl w:ilvl="0" w:tplc="F26493EC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D7DC8"/>
    <w:multiLevelType w:val="hybridMultilevel"/>
    <w:tmpl w:val="77206144"/>
    <w:lvl w:ilvl="0" w:tplc="FFFFFFFF">
      <w:start w:val="1"/>
      <w:numFmt w:val="bullet"/>
      <w:lvlText w:val="•"/>
      <w:lvlJc w:val="left"/>
      <w:pPr>
        <w:ind w:left="835" w:hanging="360"/>
      </w:p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51E32CB0"/>
    <w:multiLevelType w:val="hybridMultilevel"/>
    <w:tmpl w:val="433E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4279C"/>
    <w:multiLevelType w:val="hybridMultilevel"/>
    <w:tmpl w:val="9974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C2857"/>
    <w:multiLevelType w:val="hybridMultilevel"/>
    <w:tmpl w:val="E4D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36335"/>
    <w:multiLevelType w:val="hybridMultilevel"/>
    <w:tmpl w:val="89F64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6E16D9"/>
    <w:multiLevelType w:val="hybridMultilevel"/>
    <w:tmpl w:val="6BE0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A3D84"/>
    <w:multiLevelType w:val="hybridMultilevel"/>
    <w:tmpl w:val="49CCA31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769B1"/>
    <w:multiLevelType w:val="hybridMultilevel"/>
    <w:tmpl w:val="DFC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77D32"/>
    <w:multiLevelType w:val="hybridMultilevel"/>
    <w:tmpl w:val="18A62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7B1B"/>
    <w:multiLevelType w:val="hybridMultilevel"/>
    <w:tmpl w:val="3266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80E23"/>
    <w:multiLevelType w:val="hybridMultilevel"/>
    <w:tmpl w:val="1F1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E5C77"/>
    <w:multiLevelType w:val="hybridMultilevel"/>
    <w:tmpl w:val="E2186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C54FE"/>
    <w:multiLevelType w:val="hybridMultilevel"/>
    <w:tmpl w:val="DC0A24DC"/>
    <w:lvl w:ilvl="0" w:tplc="3FD42DCA">
      <w:numFmt w:val="bullet"/>
      <w:lvlText w:val=""/>
      <w:lvlJc w:val="left"/>
      <w:pPr>
        <w:ind w:left="720" w:hanging="360"/>
      </w:pPr>
      <w:rPr>
        <w:rFonts w:ascii="Symbol" w:eastAsia="Calibri Light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41B5E"/>
    <w:multiLevelType w:val="hybridMultilevel"/>
    <w:tmpl w:val="448062D0"/>
    <w:lvl w:ilvl="0" w:tplc="A244AC8E">
      <w:numFmt w:val="bullet"/>
      <w:lvlText w:val=""/>
      <w:lvlJc w:val="left"/>
      <w:pPr>
        <w:ind w:left="720" w:hanging="360"/>
      </w:pPr>
      <w:rPr>
        <w:rFonts w:ascii="Symbol" w:eastAsia="Calibri Light" w:hAnsi="Symbol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29078">
    <w:abstractNumId w:val="16"/>
  </w:num>
  <w:num w:numId="2" w16cid:durableId="578833015">
    <w:abstractNumId w:val="1"/>
  </w:num>
  <w:num w:numId="3" w16cid:durableId="1858470420">
    <w:abstractNumId w:val="0"/>
  </w:num>
  <w:num w:numId="4" w16cid:durableId="1848516034">
    <w:abstractNumId w:val="23"/>
  </w:num>
  <w:num w:numId="5" w16cid:durableId="2078672336">
    <w:abstractNumId w:val="37"/>
  </w:num>
  <w:num w:numId="6" w16cid:durableId="1978559850">
    <w:abstractNumId w:val="21"/>
  </w:num>
  <w:num w:numId="7" w16cid:durableId="564608749">
    <w:abstractNumId w:val="27"/>
  </w:num>
  <w:num w:numId="8" w16cid:durableId="605619794">
    <w:abstractNumId w:val="31"/>
  </w:num>
  <w:num w:numId="9" w16cid:durableId="1171333176">
    <w:abstractNumId w:val="14"/>
  </w:num>
  <w:num w:numId="10" w16cid:durableId="1803308546">
    <w:abstractNumId w:val="4"/>
  </w:num>
  <w:num w:numId="11" w16cid:durableId="1180200946">
    <w:abstractNumId w:val="22"/>
  </w:num>
  <w:num w:numId="12" w16cid:durableId="869993365">
    <w:abstractNumId w:val="29"/>
  </w:num>
  <w:num w:numId="13" w16cid:durableId="1106851009">
    <w:abstractNumId w:val="17"/>
  </w:num>
  <w:num w:numId="14" w16cid:durableId="1894727241">
    <w:abstractNumId w:val="26"/>
  </w:num>
  <w:num w:numId="15" w16cid:durableId="1137991828">
    <w:abstractNumId w:val="36"/>
  </w:num>
  <w:num w:numId="16" w16cid:durableId="1146163750">
    <w:abstractNumId w:val="28"/>
  </w:num>
  <w:num w:numId="17" w16cid:durableId="1229343970">
    <w:abstractNumId w:val="9"/>
  </w:num>
  <w:num w:numId="18" w16cid:durableId="1061556024">
    <w:abstractNumId w:val="10"/>
  </w:num>
  <w:num w:numId="19" w16cid:durableId="217281309">
    <w:abstractNumId w:val="34"/>
  </w:num>
  <w:num w:numId="20" w16cid:durableId="68963986">
    <w:abstractNumId w:val="12"/>
  </w:num>
  <w:num w:numId="21" w16cid:durableId="1922789678">
    <w:abstractNumId w:val="32"/>
  </w:num>
  <w:num w:numId="22" w16cid:durableId="1736932651">
    <w:abstractNumId w:val="3"/>
  </w:num>
  <w:num w:numId="23" w16cid:durableId="829953808">
    <w:abstractNumId w:val="33"/>
  </w:num>
  <w:num w:numId="24" w16cid:durableId="1666862601">
    <w:abstractNumId w:val="5"/>
  </w:num>
  <w:num w:numId="25" w16cid:durableId="1753697952">
    <w:abstractNumId w:val="7"/>
  </w:num>
  <w:num w:numId="26" w16cid:durableId="584344868">
    <w:abstractNumId w:val="2"/>
  </w:num>
  <w:num w:numId="27" w16cid:durableId="1646543497">
    <w:abstractNumId w:val="19"/>
  </w:num>
  <w:num w:numId="28" w16cid:durableId="1303389906">
    <w:abstractNumId w:val="6"/>
  </w:num>
  <w:num w:numId="29" w16cid:durableId="1098646706">
    <w:abstractNumId w:val="15"/>
  </w:num>
  <w:num w:numId="30" w16cid:durableId="1711492019">
    <w:abstractNumId w:val="25"/>
  </w:num>
  <w:num w:numId="31" w16cid:durableId="973368343">
    <w:abstractNumId w:val="35"/>
  </w:num>
  <w:num w:numId="32" w16cid:durableId="674302148">
    <w:abstractNumId w:val="13"/>
  </w:num>
  <w:num w:numId="33" w16cid:durableId="1037387477">
    <w:abstractNumId w:val="30"/>
  </w:num>
  <w:num w:numId="34" w16cid:durableId="1503203813">
    <w:abstractNumId w:val="18"/>
  </w:num>
  <w:num w:numId="35" w16cid:durableId="1753041696">
    <w:abstractNumId w:val="24"/>
  </w:num>
  <w:num w:numId="36" w16cid:durableId="1477721964">
    <w:abstractNumId w:val="20"/>
  </w:num>
  <w:num w:numId="37" w16cid:durableId="1907715927">
    <w:abstractNumId w:val="11"/>
  </w:num>
  <w:num w:numId="38" w16cid:durableId="1303652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1E"/>
    <w:rsid w:val="00002DE5"/>
    <w:rsid w:val="00023C01"/>
    <w:rsid w:val="00030531"/>
    <w:rsid w:val="00051E3F"/>
    <w:rsid w:val="00053592"/>
    <w:rsid w:val="0009211B"/>
    <w:rsid w:val="00092155"/>
    <w:rsid w:val="00095CC3"/>
    <w:rsid w:val="000A716B"/>
    <w:rsid w:val="000B373F"/>
    <w:rsid w:val="000C275D"/>
    <w:rsid w:val="000C723B"/>
    <w:rsid w:val="000D6E95"/>
    <w:rsid w:val="000E540B"/>
    <w:rsid w:val="000E7B1E"/>
    <w:rsid w:val="0011518E"/>
    <w:rsid w:val="00120AC6"/>
    <w:rsid w:val="001270B4"/>
    <w:rsid w:val="001404FD"/>
    <w:rsid w:val="001435A5"/>
    <w:rsid w:val="00144438"/>
    <w:rsid w:val="00151EA1"/>
    <w:rsid w:val="0017601B"/>
    <w:rsid w:val="00176819"/>
    <w:rsid w:val="001914B4"/>
    <w:rsid w:val="0019461D"/>
    <w:rsid w:val="001D1A67"/>
    <w:rsid w:val="001D3ADC"/>
    <w:rsid w:val="001D5FF5"/>
    <w:rsid w:val="001E3455"/>
    <w:rsid w:val="001F5E0F"/>
    <w:rsid w:val="001F6398"/>
    <w:rsid w:val="00200002"/>
    <w:rsid w:val="00204441"/>
    <w:rsid w:val="002463A8"/>
    <w:rsid w:val="00256F6B"/>
    <w:rsid w:val="00261EB2"/>
    <w:rsid w:val="002679B0"/>
    <w:rsid w:val="00270BC2"/>
    <w:rsid w:val="00282B83"/>
    <w:rsid w:val="00283573"/>
    <w:rsid w:val="002858A8"/>
    <w:rsid w:val="00293121"/>
    <w:rsid w:val="0030142E"/>
    <w:rsid w:val="00301618"/>
    <w:rsid w:val="0031376F"/>
    <w:rsid w:val="00313926"/>
    <w:rsid w:val="003185B4"/>
    <w:rsid w:val="003222BD"/>
    <w:rsid w:val="003232F5"/>
    <w:rsid w:val="00323CCD"/>
    <w:rsid w:val="003318D8"/>
    <w:rsid w:val="00337D4D"/>
    <w:rsid w:val="0034425E"/>
    <w:rsid w:val="00363A37"/>
    <w:rsid w:val="003845FF"/>
    <w:rsid w:val="00390051"/>
    <w:rsid w:val="00395D7A"/>
    <w:rsid w:val="003A6C0F"/>
    <w:rsid w:val="003B026E"/>
    <w:rsid w:val="003D159F"/>
    <w:rsid w:val="003D28D3"/>
    <w:rsid w:val="003E496B"/>
    <w:rsid w:val="0040151E"/>
    <w:rsid w:val="004129CD"/>
    <w:rsid w:val="0041324E"/>
    <w:rsid w:val="004174BC"/>
    <w:rsid w:val="004241BC"/>
    <w:rsid w:val="004354C1"/>
    <w:rsid w:val="00441413"/>
    <w:rsid w:val="0046634B"/>
    <w:rsid w:val="0047456E"/>
    <w:rsid w:val="00477361"/>
    <w:rsid w:val="004865AC"/>
    <w:rsid w:val="004949C8"/>
    <w:rsid w:val="004964DC"/>
    <w:rsid w:val="004A11B2"/>
    <w:rsid w:val="004B7B43"/>
    <w:rsid w:val="004C247C"/>
    <w:rsid w:val="004D3D82"/>
    <w:rsid w:val="004F7B2A"/>
    <w:rsid w:val="004F7C09"/>
    <w:rsid w:val="00505477"/>
    <w:rsid w:val="00512E9B"/>
    <w:rsid w:val="005136B2"/>
    <w:rsid w:val="00527F5A"/>
    <w:rsid w:val="00530524"/>
    <w:rsid w:val="00541429"/>
    <w:rsid w:val="00543721"/>
    <w:rsid w:val="00551AFB"/>
    <w:rsid w:val="0056023F"/>
    <w:rsid w:val="00562C63"/>
    <w:rsid w:val="00582DD9"/>
    <w:rsid w:val="00587356"/>
    <w:rsid w:val="005A0386"/>
    <w:rsid w:val="005B3C09"/>
    <w:rsid w:val="005B4047"/>
    <w:rsid w:val="005C1AF1"/>
    <w:rsid w:val="005D4318"/>
    <w:rsid w:val="005F0A48"/>
    <w:rsid w:val="005F387A"/>
    <w:rsid w:val="005F4B56"/>
    <w:rsid w:val="00603967"/>
    <w:rsid w:val="00604900"/>
    <w:rsid w:val="00611175"/>
    <w:rsid w:val="0061543E"/>
    <w:rsid w:val="00620718"/>
    <w:rsid w:val="00633E8E"/>
    <w:rsid w:val="0063773B"/>
    <w:rsid w:val="006473E7"/>
    <w:rsid w:val="00657671"/>
    <w:rsid w:val="006748AA"/>
    <w:rsid w:val="00680AAE"/>
    <w:rsid w:val="00696783"/>
    <w:rsid w:val="00696E4B"/>
    <w:rsid w:val="00697E86"/>
    <w:rsid w:val="006A2D9E"/>
    <w:rsid w:val="006A2DC9"/>
    <w:rsid w:val="006A2F47"/>
    <w:rsid w:val="006C2CB2"/>
    <w:rsid w:val="006C4C07"/>
    <w:rsid w:val="006C6B72"/>
    <w:rsid w:val="006D6395"/>
    <w:rsid w:val="006E1DBC"/>
    <w:rsid w:val="006E1E8D"/>
    <w:rsid w:val="006E5253"/>
    <w:rsid w:val="007027D8"/>
    <w:rsid w:val="00706A7C"/>
    <w:rsid w:val="00712E54"/>
    <w:rsid w:val="0071356D"/>
    <w:rsid w:val="00716890"/>
    <w:rsid w:val="0072449E"/>
    <w:rsid w:val="007363CF"/>
    <w:rsid w:val="0074108B"/>
    <w:rsid w:val="007522D7"/>
    <w:rsid w:val="00761579"/>
    <w:rsid w:val="00762887"/>
    <w:rsid w:val="0077625A"/>
    <w:rsid w:val="00783DF3"/>
    <w:rsid w:val="00793631"/>
    <w:rsid w:val="007964A0"/>
    <w:rsid w:val="00796A89"/>
    <w:rsid w:val="007A4A6E"/>
    <w:rsid w:val="007B2586"/>
    <w:rsid w:val="007D518B"/>
    <w:rsid w:val="0080058C"/>
    <w:rsid w:val="00807726"/>
    <w:rsid w:val="00811B59"/>
    <w:rsid w:val="00814D84"/>
    <w:rsid w:val="00821DD9"/>
    <w:rsid w:val="00825884"/>
    <w:rsid w:val="00826397"/>
    <w:rsid w:val="00831B4F"/>
    <w:rsid w:val="008635DB"/>
    <w:rsid w:val="00864A40"/>
    <w:rsid w:val="00872308"/>
    <w:rsid w:val="00877528"/>
    <w:rsid w:val="008839BB"/>
    <w:rsid w:val="00887622"/>
    <w:rsid w:val="008A4EE8"/>
    <w:rsid w:val="008D0D99"/>
    <w:rsid w:val="008E140F"/>
    <w:rsid w:val="008E58A2"/>
    <w:rsid w:val="008F5D8F"/>
    <w:rsid w:val="009072E5"/>
    <w:rsid w:val="00910DA8"/>
    <w:rsid w:val="0091313C"/>
    <w:rsid w:val="0092307F"/>
    <w:rsid w:val="0092343C"/>
    <w:rsid w:val="00923C6F"/>
    <w:rsid w:val="009259D4"/>
    <w:rsid w:val="00951770"/>
    <w:rsid w:val="00961599"/>
    <w:rsid w:val="00963DB0"/>
    <w:rsid w:val="009675E0"/>
    <w:rsid w:val="00971821"/>
    <w:rsid w:val="0097469D"/>
    <w:rsid w:val="00981A3C"/>
    <w:rsid w:val="00985DA2"/>
    <w:rsid w:val="00995557"/>
    <w:rsid w:val="009D3D2B"/>
    <w:rsid w:val="009D5E1C"/>
    <w:rsid w:val="009D7E83"/>
    <w:rsid w:val="009E5944"/>
    <w:rsid w:val="009F0CFD"/>
    <w:rsid w:val="009F3CB3"/>
    <w:rsid w:val="00A01B8C"/>
    <w:rsid w:val="00A06D3A"/>
    <w:rsid w:val="00A123C9"/>
    <w:rsid w:val="00A219E8"/>
    <w:rsid w:val="00A30C96"/>
    <w:rsid w:val="00A40C9F"/>
    <w:rsid w:val="00A43050"/>
    <w:rsid w:val="00A446A3"/>
    <w:rsid w:val="00A5097B"/>
    <w:rsid w:val="00A50EF1"/>
    <w:rsid w:val="00A55057"/>
    <w:rsid w:val="00A65D27"/>
    <w:rsid w:val="00A7244A"/>
    <w:rsid w:val="00A82EF1"/>
    <w:rsid w:val="00A845B0"/>
    <w:rsid w:val="00A871AE"/>
    <w:rsid w:val="00A93109"/>
    <w:rsid w:val="00A9635B"/>
    <w:rsid w:val="00AA16FF"/>
    <w:rsid w:val="00AD1663"/>
    <w:rsid w:val="00AD762A"/>
    <w:rsid w:val="00B04BF2"/>
    <w:rsid w:val="00B07DCA"/>
    <w:rsid w:val="00B1406E"/>
    <w:rsid w:val="00B20AE2"/>
    <w:rsid w:val="00B632F9"/>
    <w:rsid w:val="00B92462"/>
    <w:rsid w:val="00BA4055"/>
    <w:rsid w:val="00BB3EA4"/>
    <w:rsid w:val="00BB7E08"/>
    <w:rsid w:val="00BC1A4F"/>
    <w:rsid w:val="00BC2135"/>
    <w:rsid w:val="00BD6385"/>
    <w:rsid w:val="00BD6FA7"/>
    <w:rsid w:val="00BE4601"/>
    <w:rsid w:val="00BE544C"/>
    <w:rsid w:val="00C10AAE"/>
    <w:rsid w:val="00C14578"/>
    <w:rsid w:val="00C14EA8"/>
    <w:rsid w:val="00C20BD2"/>
    <w:rsid w:val="00C2349B"/>
    <w:rsid w:val="00C24094"/>
    <w:rsid w:val="00C24181"/>
    <w:rsid w:val="00C45C83"/>
    <w:rsid w:val="00C53E55"/>
    <w:rsid w:val="00C54981"/>
    <w:rsid w:val="00C61CCC"/>
    <w:rsid w:val="00C639BA"/>
    <w:rsid w:val="00C67321"/>
    <w:rsid w:val="00C67911"/>
    <w:rsid w:val="00C83C54"/>
    <w:rsid w:val="00C854E4"/>
    <w:rsid w:val="00C879D9"/>
    <w:rsid w:val="00C93B3E"/>
    <w:rsid w:val="00CB0552"/>
    <w:rsid w:val="00CD42AC"/>
    <w:rsid w:val="00CD75B2"/>
    <w:rsid w:val="00CE7D91"/>
    <w:rsid w:val="00CF2748"/>
    <w:rsid w:val="00CF3FEB"/>
    <w:rsid w:val="00D35ED2"/>
    <w:rsid w:val="00D531B5"/>
    <w:rsid w:val="00D5341A"/>
    <w:rsid w:val="00D61BB2"/>
    <w:rsid w:val="00D631D5"/>
    <w:rsid w:val="00D73D76"/>
    <w:rsid w:val="00D92C59"/>
    <w:rsid w:val="00D939CA"/>
    <w:rsid w:val="00DA144D"/>
    <w:rsid w:val="00DA3107"/>
    <w:rsid w:val="00DA485F"/>
    <w:rsid w:val="00DB0F0A"/>
    <w:rsid w:val="00DB59C4"/>
    <w:rsid w:val="00DD5A17"/>
    <w:rsid w:val="00DF7B1D"/>
    <w:rsid w:val="00E17AC3"/>
    <w:rsid w:val="00E21216"/>
    <w:rsid w:val="00E42B90"/>
    <w:rsid w:val="00E50D95"/>
    <w:rsid w:val="00E57938"/>
    <w:rsid w:val="00E648C5"/>
    <w:rsid w:val="00E812FE"/>
    <w:rsid w:val="00E8758D"/>
    <w:rsid w:val="00E95EC8"/>
    <w:rsid w:val="00EA39C0"/>
    <w:rsid w:val="00EB46A7"/>
    <w:rsid w:val="00EC0DD9"/>
    <w:rsid w:val="00ED6B25"/>
    <w:rsid w:val="00EE08B0"/>
    <w:rsid w:val="00F1328E"/>
    <w:rsid w:val="00F23B07"/>
    <w:rsid w:val="00F2559B"/>
    <w:rsid w:val="00F45E3E"/>
    <w:rsid w:val="00F60E06"/>
    <w:rsid w:val="00F770DC"/>
    <w:rsid w:val="00F80580"/>
    <w:rsid w:val="00F83C3D"/>
    <w:rsid w:val="00F96DC5"/>
    <w:rsid w:val="00F977F5"/>
    <w:rsid w:val="00FA7847"/>
    <w:rsid w:val="00FE4F06"/>
    <w:rsid w:val="00FF545E"/>
    <w:rsid w:val="034F5C09"/>
    <w:rsid w:val="03E8FCBA"/>
    <w:rsid w:val="055C1A24"/>
    <w:rsid w:val="05ED68A8"/>
    <w:rsid w:val="06EC49EC"/>
    <w:rsid w:val="07033BA7"/>
    <w:rsid w:val="0736F7BF"/>
    <w:rsid w:val="07DE3BDF"/>
    <w:rsid w:val="09C6FA52"/>
    <w:rsid w:val="0A2F8B47"/>
    <w:rsid w:val="0AA14CE7"/>
    <w:rsid w:val="0BAE6243"/>
    <w:rsid w:val="103DD896"/>
    <w:rsid w:val="1081D366"/>
    <w:rsid w:val="11108E6B"/>
    <w:rsid w:val="122174CF"/>
    <w:rsid w:val="1375CA1E"/>
    <w:rsid w:val="1414B179"/>
    <w:rsid w:val="14E75E89"/>
    <w:rsid w:val="19E50BA2"/>
    <w:rsid w:val="1BAB33A4"/>
    <w:rsid w:val="1D607463"/>
    <w:rsid w:val="1D7E568A"/>
    <w:rsid w:val="20012499"/>
    <w:rsid w:val="2165F240"/>
    <w:rsid w:val="21A9BA3F"/>
    <w:rsid w:val="21E862D2"/>
    <w:rsid w:val="22070F42"/>
    <w:rsid w:val="2416D7E5"/>
    <w:rsid w:val="243FE3F0"/>
    <w:rsid w:val="255A2D7C"/>
    <w:rsid w:val="26CB2B6A"/>
    <w:rsid w:val="278B1D69"/>
    <w:rsid w:val="27A6009B"/>
    <w:rsid w:val="28D3E332"/>
    <w:rsid w:val="2976EDDA"/>
    <w:rsid w:val="2BDAC7CC"/>
    <w:rsid w:val="2F44D7C1"/>
    <w:rsid w:val="30C52AAA"/>
    <w:rsid w:val="359CD545"/>
    <w:rsid w:val="35F62E39"/>
    <w:rsid w:val="36187CA9"/>
    <w:rsid w:val="365A73A8"/>
    <w:rsid w:val="36C01AD8"/>
    <w:rsid w:val="3738A5A6"/>
    <w:rsid w:val="37902D9A"/>
    <w:rsid w:val="37BBE9CA"/>
    <w:rsid w:val="37F64409"/>
    <w:rsid w:val="38247B13"/>
    <w:rsid w:val="3957BA2B"/>
    <w:rsid w:val="39F7BB9A"/>
    <w:rsid w:val="3A73FA76"/>
    <w:rsid w:val="3B2FB5CB"/>
    <w:rsid w:val="3BB7AB6B"/>
    <w:rsid w:val="3BBD65B9"/>
    <w:rsid w:val="3BFD92E6"/>
    <w:rsid w:val="3D6210C2"/>
    <w:rsid w:val="3DA44FC2"/>
    <w:rsid w:val="3E544AB6"/>
    <w:rsid w:val="3FF1CE22"/>
    <w:rsid w:val="41AA97E8"/>
    <w:rsid w:val="42137EE0"/>
    <w:rsid w:val="4290E942"/>
    <w:rsid w:val="4353D218"/>
    <w:rsid w:val="435489F4"/>
    <w:rsid w:val="44B7E109"/>
    <w:rsid w:val="44F05A55"/>
    <w:rsid w:val="46FD526F"/>
    <w:rsid w:val="4796EAF7"/>
    <w:rsid w:val="47FCB5FB"/>
    <w:rsid w:val="48252A8E"/>
    <w:rsid w:val="486B0B3A"/>
    <w:rsid w:val="4891FF93"/>
    <w:rsid w:val="497229CF"/>
    <w:rsid w:val="4A1E90C5"/>
    <w:rsid w:val="4A70F5E3"/>
    <w:rsid w:val="4ADDCAE8"/>
    <w:rsid w:val="4B0BB9F1"/>
    <w:rsid w:val="4B7D7B91"/>
    <w:rsid w:val="4C0CC644"/>
    <w:rsid w:val="4C1BA436"/>
    <w:rsid w:val="4CD0512A"/>
    <w:rsid w:val="4D5F0C2F"/>
    <w:rsid w:val="4E09C079"/>
    <w:rsid w:val="505CF4C2"/>
    <w:rsid w:val="5113E022"/>
    <w:rsid w:val="5132DD58"/>
    <w:rsid w:val="5271BD5D"/>
    <w:rsid w:val="545FD9A0"/>
    <w:rsid w:val="558B2B32"/>
    <w:rsid w:val="56120444"/>
    <w:rsid w:val="5614D25E"/>
    <w:rsid w:val="5655065F"/>
    <w:rsid w:val="581321C6"/>
    <w:rsid w:val="582C4A23"/>
    <w:rsid w:val="58834FCF"/>
    <w:rsid w:val="58A0D1B4"/>
    <w:rsid w:val="590513B9"/>
    <w:rsid w:val="59AD2127"/>
    <w:rsid w:val="59CEECFB"/>
    <w:rsid w:val="5AA0E41A"/>
    <w:rsid w:val="5B287782"/>
    <w:rsid w:val="5B7ADCA0"/>
    <w:rsid w:val="5B7DAD29"/>
    <w:rsid w:val="5B94A70D"/>
    <w:rsid w:val="5BFABD7C"/>
    <w:rsid w:val="5C253F29"/>
    <w:rsid w:val="5E46EFE7"/>
    <w:rsid w:val="5E4A83E5"/>
    <w:rsid w:val="5EC98548"/>
    <w:rsid w:val="60F6FD41"/>
    <w:rsid w:val="61BA040C"/>
    <w:rsid w:val="61EE579C"/>
    <w:rsid w:val="643F04F4"/>
    <w:rsid w:val="65756B8E"/>
    <w:rsid w:val="657F54BC"/>
    <w:rsid w:val="65D416BF"/>
    <w:rsid w:val="66BB6ED0"/>
    <w:rsid w:val="6767F1D0"/>
    <w:rsid w:val="68B6F57E"/>
    <w:rsid w:val="6903C231"/>
    <w:rsid w:val="695D0744"/>
    <w:rsid w:val="6A9F9292"/>
    <w:rsid w:val="6AA5CD0D"/>
    <w:rsid w:val="6B2572EF"/>
    <w:rsid w:val="6C9F5718"/>
    <w:rsid w:val="6CC2970F"/>
    <w:rsid w:val="6D2D72DB"/>
    <w:rsid w:val="6DD28154"/>
    <w:rsid w:val="6E7EEF78"/>
    <w:rsid w:val="6F501EC8"/>
    <w:rsid w:val="71150E91"/>
    <w:rsid w:val="71205FB3"/>
    <w:rsid w:val="714EF0CC"/>
    <w:rsid w:val="725DD45A"/>
    <w:rsid w:val="7268B542"/>
    <w:rsid w:val="72DF15FC"/>
    <w:rsid w:val="740A678E"/>
    <w:rsid w:val="744E625E"/>
    <w:rsid w:val="75EA32BF"/>
    <w:rsid w:val="7739FC51"/>
    <w:rsid w:val="77845015"/>
    <w:rsid w:val="7921D381"/>
    <w:rsid w:val="795A02B1"/>
    <w:rsid w:val="79A7B3DE"/>
    <w:rsid w:val="79B08E86"/>
    <w:rsid w:val="79DB6C8C"/>
    <w:rsid w:val="79F664EE"/>
    <w:rsid w:val="7A1120E2"/>
    <w:rsid w:val="7AF4CC5B"/>
    <w:rsid w:val="7B547E43"/>
    <w:rsid w:val="7C909CBC"/>
    <w:rsid w:val="7CDF54A0"/>
    <w:rsid w:val="7D3AEB64"/>
    <w:rsid w:val="7DDBF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4F90"/>
  <w15:chartTrackingRefBased/>
  <w15:docId w15:val="{1BC2B456-7354-4915-8F64-279FE05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CA"/>
  </w:style>
  <w:style w:type="paragraph" w:styleId="Heading1">
    <w:name w:val="heading 1"/>
    <w:basedOn w:val="Normal"/>
    <w:next w:val="Normal"/>
    <w:link w:val="Heading1Char"/>
    <w:uiPriority w:val="9"/>
    <w:qFormat/>
    <w:rsid w:val="00E81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B1E"/>
  </w:style>
  <w:style w:type="paragraph" w:styleId="Footer">
    <w:name w:val="footer"/>
    <w:basedOn w:val="Normal"/>
    <w:link w:val="FooterChar"/>
    <w:uiPriority w:val="99"/>
    <w:unhideWhenUsed/>
    <w:rsid w:val="000E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B1E"/>
  </w:style>
  <w:style w:type="paragraph" w:styleId="NoSpacing">
    <w:name w:val="No Spacing"/>
    <w:uiPriority w:val="1"/>
    <w:qFormat/>
    <w:rsid w:val="00120AC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F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F3"/>
    <w:rPr>
      <w:rFonts w:ascii="Segoe UI" w:hAnsi="Segoe UI"/>
      <w:sz w:val="18"/>
      <w:szCs w:val="18"/>
    </w:rPr>
  </w:style>
  <w:style w:type="paragraph" w:customStyle="1" w:styleId="Default">
    <w:name w:val="Default"/>
    <w:rsid w:val="009615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E7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A9194-87F2-4EE6-80BD-B3336B5356BF}"/>
</file>

<file path=customXml/itemProps2.xml><?xml version="1.0" encoding="utf-8"?>
<ds:datastoreItem xmlns:ds="http://schemas.openxmlformats.org/officeDocument/2006/customXml" ds:itemID="{AC359D0F-5078-4670-A5AA-604B0C1CEEAA}">
  <ds:schemaRefs>
    <ds:schemaRef ds:uri="http://www.w3.org/XML/1998/namespace"/>
    <ds:schemaRef ds:uri="http://schemas.microsoft.com/office/2006/documentManagement/types"/>
    <ds:schemaRef ds:uri="b3918de8-28e0-4007-916e-6d8ef032717d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ddd7e3de-e97b-437d-bda0-6f1ce4855c8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EE40A9-1AB1-43F6-80B8-3F5BA5E1B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Redfern, Taryn</cp:lastModifiedBy>
  <cp:revision>6</cp:revision>
  <cp:lastPrinted>2023-07-13T12:26:00Z</cp:lastPrinted>
  <dcterms:created xsi:type="dcterms:W3CDTF">2023-09-26T19:25:00Z</dcterms:created>
  <dcterms:modified xsi:type="dcterms:W3CDTF">2024-01-25T21:26:00Z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47803800</vt:r8>
  </property>
  <property fmtid="{D5CDD505-2E9C-101B-9397-08002B2CF9AE}" pid="4" name="MediaServiceImageTags">
    <vt:lpwstr/>
  </property>
</Properties>
</file>