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7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276"/>
        <w:gridCol w:w="1701"/>
        <w:gridCol w:w="1276"/>
        <w:gridCol w:w="1701"/>
        <w:gridCol w:w="1275"/>
        <w:gridCol w:w="4820"/>
        <w:gridCol w:w="1559"/>
      </w:tblGrid>
      <w:tr w:rsidR="00526727" w14:paraId="29AA333C" w14:textId="77777777" w:rsidTr="00526727">
        <w:trPr>
          <w:trHeight w:val="267"/>
        </w:trPr>
        <w:tc>
          <w:tcPr>
            <w:tcW w:w="710" w:type="dxa"/>
          </w:tcPr>
          <w:p w14:paraId="21680757" w14:textId="77777777" w:rsidR="00526727" w:rsidRPr="00EC40E4" w:rsidRDefault="00EC40E4">
            <w:pPr>
              <w:rPr>
                <w:b/>
              </w:rPr>
            </w:pPr>
            <w:r w:rsidRPr="00EC40E4">
              <w:rPr>
                <w:b/>
              </w:rPr>
              <w:t>P.E</w:t>
            </w:r>
          </w:p>
        </w:tc>
        <w:tc>
          <w:tcPr>
            <w:tcW w:w="2693" w:type="dxa"/>
            <w:gridSpan w:val="2"/>
          </w:tcPr>
          <w:p w14:paraId="2EEE55DF" w14:textId="77777777" w:rsidR="00526727" w:rsidRPr="00526727" w:rsidRDefault="00526727" w:rsidP="00526727">
            <w:pPr>
              <w:jc w:val="center"/>
              <w:rPr>
                <w:b/>
                <w:sz w:val="18"/>
                <w:u w:val="single"/>
              </w:rPr>
            </w:pPr>
            <w:r w:rsidRPr="00526727">
              <w:rPr>
                <w:b/>
                <w:sz w:val="18"/>
                <w:u w:val="single"/>
              </w:rPr>
              <w:t>AUTUMN</w:t>
            </w:r>
          </w:p>
        </w:tc>
        <w:tc>
          <w:tcPr>
            <w:tcW w:w="2977" w:type="dxa"/>
            <w:gridSpan w:val="2"/>
          </w:tcPr>
          <w:p w14:paraId="08610782" w14:textId="77777777" w:rsidR="00526727" w:rsidRPr="00526727" w:rsidRDefault="00526727" w:rsidP="00526727">
            <w:pPr>
              <w:jc w:val="center"/>
              <w:rPr>
                <w:b/>
                <w:sz w:val="18"/>
                <w:u w:val="single"/>
              </w:rPr>
            </w:pPr>
            <w:r w:rsidRPr="00526727">
              <w:rPr>
                <w:b/>
                <w:sz w:val="18"/>
                <w:u w:val="single"/>
              </w:rPr>
              <w:t>SPRING</w:t>
            </w:r>
          </w:p>
        </w:tc>
        <w:tc>
          <w:tcPr>
            <w:tcW w:w="2976" w:type="dxa"/>
            <w:gridSpan w:val="2"/>
          </w:tcPr>
          <w:p w14:paraId="0D69C23F" w14:textId="77777777" w:rsidR="00526727" w:rsidRPr="00526727" w:rsidRDefault="00526727" w:rsidP="00526727">
            <w:pPr>
              <w:jc w:val="center"/>
              <w:rPr>
                <w:b/>
                <w:sz w:val="18"/>
                <w:u w:val="single"/>
              </w:rPr>
            </w:pPr>
            <w:r w:rsidRPr="00526727">
              <w:rPr>
                <w:b/>
                <w:sz w:val="18"/>
                <w:u w:val="single"/>
              </w:rPr>
              <w:t>SUMMER</w:t>
            </w:r>
          </w:p>
        </w:tc>
        <w:tc>
          <w:tcPr>
            <w:tcW w:w="4820" w:type="dxa"/>
          </w:tcPr>
          <w:p w14:paraId="2D4DB152" w14:textId="77777777" w:rsidR="00526727" w:rsidRPr="00526727" w:rsidRDefault="00526727" w:rsidP="00526727">
            <w:pPr>
              <w:jc w:val="center"/>
              <w:rPr>
                <w:b/>
                <w:sz w:val="18"/>
                <w:u w:val="single"/>
              </w:rPr>
            </w:pPr>
            <w:r w:rsidRPr="00526727">
              <w:rPr>
                <w:b/>
                <w:sz w:val="18"/>
                <w:u w:val="single"/>
              </w:rPr>
              <w:t>Key Objectives:</w:t>
            </w:r>
          </w:p>
        </w:tc>
        <w:tc>
          <w:tcPr>
            <w:tcW w:w="1559" w:type="dxa"/>
          </w:tcPr>
          <w:p w14:paraId="189866BE" w14:textId="77777777" w:rsidR="00526727" w:rsidRPr="00526727" w:rsidRDefault="00526727" w:rsidP="00526727">
            <w:pPr>
              <w:jc w:val="center"/>
              <w:rPr>
                <w:b/>
                <w:sz w:val="18"/>
                <w:u w:val="single"/>
              </w:rPr>
            </w:pPr>
            <w:r w:rsidRPr="00526727">
              <w:rPr>
                <w:b/>
                <w:sz w:val="18"/>
                <w:u w:val="single"/>
              </w:rPr>
              <w:t>Key Vocabulary:</w:t>
            </w:r>
          </w:p>
        </w:tc>
      </w:tr>
      <w:tr w:rsidR="00526727" w14:paraId="525FF321" w14:textId="77777777" w:rsidTr="00526727">
        <w:trPr>
          <w:trHeight w:val="257"/>
        </w:trPr>
        <w:tc>
          <w:tcPr>
            <w:tcW w:w="710" w:type="dxa"/>
          </w:tcPr>
          <w:p w14:paraId="017C3EB8" w14:textId="77777777" w:rsidR="00526727" w:rsidRDefault="00526727" w:rsidP="00B12A7C">
            <w:r>
              <w:t xml:space="preserve">Year </w:t>
            </w:r>
          </w:p>
        </w:tc>
        <w:tc>
          <w:tcPr>
            <w:tcW w:w="1417" w:type="dxa"/>
          </w:tcPr>
          <w:p w14:paraId="167EDBFB" w14:textId="77777777" w:rsidR="00526727" w:rsidRDefault="00526727">
            <w:r>
              <w:t>1</w:t>
            </w:r>
          </w:p>
        </w:tc>
        <w:tc>
          <w:tcPr>
            <w:tcW w:w="1276" w:type="dxa"/>
          </w:tcPr>
          <w:p w14:paraId="1BC9FC6F" w14:textId="77777777" w:rsidR="00526727" w:rsidRDefault="00526727">
            <w:r>
              <w:t>2</w:t>
            </w:r>
          </w:p>
        </w:tc>
        <w:tc>
          <w:tcPr>
            <w:tcW w:w="1701" w:type="dxa"/>
          </w:tcPr>
          <w:p w14:paraId="2EE601E8" w14:textId="77777777" w:rsidR="00526727" w:rsidRDefault="00526727">
            <w:r>
              <w:t>1</w:t>
            </w:r>
          </w:p>
        </w:tc>
        <w:tc>
          <w:tcPr>
            <w:tcW w:w="1276" w:type="dxa"/>
          </w:tcPr>
          <w:p w14:paraId="48E3FFBA" w14:textId="77777777" w:rsidR="00526727" w:rsidRDefault="00526727">
            <w:r>
              <w:t>2</w:t>
            </w:r>
          </w:p>
        </w:tc>
        <w:tc>
          <w:tcPr>
            <w:tcW w:w="1701" w:type="dxa"/>
          </w:tcPr>
          <w:p w14:paraId="6DD66DFA" w14:textId="77777777" w:rsidR="00526727" w:rsidRDefault="00526727">
            <w:r>
              <w:t>1</w:t>
            </w:r>
          </w:p>
        </w:tc>
        <w:tc>
          <w:tcPr>
            <w:tcW w:w="1275" w:type="dxa"/>
          </w:tcPr>
          <w:p w14:paraId="56460B73" w14:textId="77777777" w:rsidR="00526727" w:rsidRDefault="00526727">
            <w:r>
              <w:t>2</w:t>
            </w:r>
          </w:p>
        </w:tc>
        <w:tc>
          <w:tcPr>
            <w:tcW w:w="4820" w:type="dxa"/>
          </w:tcPr>
          <w:p w14:paraId="58322FE4" w14:textId="77777777" w:rsidR="00526727" w:rsidRDefault="00526727"/>
        </w:tc>
        <w:tc>
          <w:tcPr>
            <w:tcW w:w="1559" w:type="dxa"/>
          </w:tcPr>
          <w:p w14:paraId="18641400" w14:textId="77777777" w:rsidR="00526727" w:rsidRDefault="00526727"/>
        </w:tc>
      </w:tr>
      <w:tr w:rsidR="00EC40E4" w14:paraId="42F3156E" w14:textId="77777777" w:rsidTr="00EC40E4">
        <w:trPr>
          <w:trHeight w:val="2253"/>
        </w:trPr>
        <w:tc>
          <w:tcPr>
            <w:tcW w:w="710" w:type="dxa"/>
          </w:tcPr>
          <w:p w14:paraId="65F2F252" w14:textId="77777777" w:rsidR="00EC40E4" w:rsidRPr="00F559BC" w:rsidRDefault="00EC40E4" w:rsidP="00F559BC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F559BC">
              <w:rPr>
                <w:rFonts w:ascii="Comic Sans MS" w:hAnsi="Comic Sans MS"/>
                <w:b/>
                <w:sz w:val="40"/>
                <w:szCs w:val="40"/>
              </w:rPr>
              <w:t>3</w:t>
            </w:r>
          </w:p>
          <w:p w14:paraId="28A87FB5" w14:textId="77777777" w:rsidR="00DC3F7B" w:rsidRDefault="00DC3F7B"/>
          <w:p w14:paraId="45FF1C7E" w14:textId="344726CE" w:rsidR="00DC3F7B" w:rsidRDefault="00DC3F7B"/>
        </w:tc>
        <w:tc>
          <w:tcPr>
            <w:tcW w:w="1417" w:type="dxa"/>
          </w:tcPr>
          <w:p w14:paraId="66F4F001" w14:textId="5FB4F01A" w:rsidR="00EC40E4" w:rsidRPr="00F559BC" w:rsidRDefault="00FB3BDB">
            <w:pPr>
              <w:rPr>
                <w:rFonts w:ascii="Comic Sans MS" w:hAnsi="Comic Sans MS" w:cs="Arial"/>
                <w:b/>
                <w:noProof/>
                <w:color w:val="FFFFFF"/>
                <w:sz w:val="28"/>
                <w:szCs w:val="28"/>
                <w:lang w:eastAsia="en-GB"/>
              </w:rPr>
            </w:pPr>
            <w:r w:rsidRPr="00F559BC">
              <w:rPr>
                <w:rFonts w:ascii="Comic Sans MS" w:hAnsi="Comic Sans MS"/>
                <w:b/>
                <w:sz w:val="28"/>
                <w:szCs w:val="28"/>
              </w:rPr>
              <w:t xml:space="preserve">Netball </w:t>
            </w:r>
            <w:r w:rsidR="00EC40E4" w:rsidRPr="00F559BC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  </w:t>
            </w:r>
            <w:r w:rsidR="00EC40E4" w:rsidRPr="00F559BC">
              <w:rPr>
                <w:rFonts w:ascii="Comic Sans MS" w:hAnsi="Comic Sans MS" w:cs="Arial"/>
                <w:b/>
                <w:noProof/>
                <w:color w:val="FFFFFF"/>
                <w:sz w:val="28"/>
                <w:szCs w:val="28"/>
                <w:lang w:eastAsia="en-GB"/>
              </w:rPr>
              <w:t xml:space="preserve">                               </w:t>
            </w:r>
          </w:p>
          <w:p w14:paraId="5DA83539" w14:textId="77777777" w:rsidR="00EC40E4" w:rsidRPr="00F559BC" w:rsidRDefault="00EC40E4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559BC">
              <w:rPr>
                <w:rFonts w:ascii="Comic Sans MS" w:hAnsi="Comic Sans MS" w:cs="Arial"/>
                <w:b/>
                <w:noProof/>
                <w:color w:val="FFFFFF"/>
                <w:sz w:val="28"/>
                <w:szCs w:val="28"/>
                <w:lang w:eastAsia="en-GB"/>
              </w:rPr>
              <w:t xml:space="preserve">                     </w:t>
            </w:r>
          </w:p>
          <w:p w14:paraId="190EA3E6" w14:textId="77777777" w:rsidR="00EC40E4" w:rsidRPr="00F559BC" w:rsidRDefault="00EC40E4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61B28060" w14:textId="0BC6E566" w:rsidR="00EC40E4" w:rsidRPr="00F559BC" w:rsidRDefault="00EC40E4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559BC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276" w:type="dxa"/>
          </w:tcPr>
          <w:p w14:paraId="70CE910E" w14:textId="126FC50B" w:rsidR="00DC3F7B" w:rsidRPr="0025639E" w:rsidRDefault="0025639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25639E">
              <w:rPr>
                <w:rFonts w:ascii="Comic Sans MS" w:hAnsi="Comic Sans MS"/>
                <w:b/>
                <w:sz w:val="24"/>
                <w:szCs w:val="24"/>
              </w:rPr>
              <w:t>Handball</w:t>
            </w:r>
          </w:p>
          <w:p w14:paraId="7EA0F2DF" w14:textId="77777777" w:rsidR="00EC40E4" w:rsidRPr="00F559BC" w:rsidRDefault="00EC40E4">
            <w:pPr>
              <w:rPr>
                <w:rFonts w:ascii="Comic Sans MS" w:hAnsi="Comic Sans MS"/>
                <w:b/>
              </w:rPr>
            </w:pPr>
          </w:p>
          <w:p w14:paraId="7F9247E0" w14:textId="77777777" w:rsidR="00EC40E4" w:rsidRPr="00F559BC" w:rsidRDefault="00EC40E4">
            <w:pPr>
              <w:rPr>
                <w:rFonts w:ascii="Comic Sans MS" w:hAnsi="Comic Sans MS"/>
                <w:b/>
              </w:rPr>
            </w:pPr>
          </w:p>
          <w:p w14:paraId="29DC47C0" w14:textId="5A87ECC8" w:rsidR="00EC40E4" w:rsidRPr="00F559BC" w:rsidRDefault="00EC40E4" w:rsidP="00EC40E4">
            <w:pPr>
              <w:rPr>
                <w:rFonts w:ascii="Comic Sans MS" w:hAnsi="Comic Sans MS"/>
                <w:b/>
              </w:rPr>
            </w:pPr>
            <w:r w:rsidRPr="00F559BC">
              <w:rPr>
                <w:rFonts w:ascii="Comic Sans MS" w:hAnsi="Comic Sans MS"/>
                <w:b/>
              </w:rPr>
              <w:t xml:space="preserve">          </w:t>
            </w:r>
          </w:p>
        </w:tc>
        <w:tc>
          <w:tcPr>
            <w:tcW w:w="1701" w:type="dxa"/>
          </w:tcPr>
          <w:p w14:paraId="02B94F78" w14:textId="30AF713F" w:rsidR="00EC40E4" w:rsidRPr="00F559BC" w:rsidRDefault="00DC3F7B">
            <w:pPr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</w:pPr>
            <w:r w:rsidRPr="00F559BC"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  <w:t>Hockey</w:t>
            </w:r>
            <w:r w:rsidR="00EC40E4" w:rsidRPr="00F559BC"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  <w:t xml:space="preserve">                                        </w:t>
            </w:r>
          </w:p>
          <w:p w14:paraId="1A2A6359" w14:textId="77777777" w:rsidR="00EC40E4" w:rsidRPr="00F559BC" w:rsidRDefault="00EC40E4">
            <w:pPr>
              <w:rPr>
                <w:rFonts w:ascii="Comic Sans MS" w:hAnsi="Comic Sans MS"/>
                <w:b/>
              </w:rPr>
            </w:pPr>
            <w:r w:rsidRPr="00F559BC">
              <w:rPr>
                <w:rFonts w:ascii="Comic Sans MS" w:hAnsi="Comic Sans MS"/>
                <w:b/>
                <w:noProof/>
                <w:lang w:eastAsia="en-GB"/>
              </w:rPr>
              <w:t xml:space="preserve">                               </w:t>
            </w:r>
          </w:p>
          <w:p w14:paraId="6731FC03" w14:textId="77777777" w:rsidR="00EC40E4" w:rsidRPr="00F559BC" w:rsidRDefault="00EC40E4">
            <w:pPr>
              <w:rPr>
                <w:rFonts w:ascii="Comic Sans MS" w:hAnsi="Comic Sans MS"/>
                <w:b/>
              </w:rPr>
            </w:pPr>
            <w:r w:rsidRPr="00F559BC">
              <w:rPr>
                <w:rFonts w:ascii="Comic Sans MS" w:hAnsi="Comic Sans MS"/>
                <w:b/>
              </w:rPr>
              <w:t xml:space="preserve">                                    </w:t>
            </w:r>
          </w:p>
          <w:p w14:paraId="039DF628" w14:textId="3AF63E23" w:rsidR="00EC40E4" w:rsidRPr="00F559BC" w:rsidRDefault="00F559BC">
            <w:pPr>
              <w:rPr>
                <w:rFonts w:ascii="Comic Sans MS" w:hAnsi="Comic Sans MS"/>
                <w:b/>
              </w:rPr>
            </w:pPr>
            <w:r w:rsidRPr="00F559BC"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87BA7D4" wp14:editId="700D2AEA">
                      <wp:simplePos x="0" y="0"/>
                      <wp:positionH relativeFrom="margin">
                        <wp:posOffset>-1782445</wp:posOffset>
                      </wp:positionH>
                      <wp:positionV relativeFrom="paragraph">
                        <wp:posOffset>1004570</wp:posOffset>
                      </wp:positionV>
                      <wp:extent cx="5485130" cy="1404620"/>
                      <wp:effectExtent l="0" t="0" r="20320" b="2349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51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FA5C42" w14:textId="433847E5" w:rsidR="00DC3F7B" w:rsidRPr="00FB3BDB" w:rsidRDefault="00DC3F7B" w:rsidP="00DC3F7B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FB3BDB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Alongside </w:t>
                                  </w:r>
                                  <w:r w:rsidR="009B0FCB" w:rsidRPr="00FB3BDB">
                                    <w:rPr>
                                      <w:rFonts w:ascii="Comic Sans MS" w:hAnsi="Comic Sans MS"/>
                                      <w:b/>
                                    </w:rPr>
                                    <w:t>one games lesson each week, each class does one P.E lesson each week. Every Year 3 class will</w:t>
                                  </w:r>
                                  <w:r w:rsidRPr="00FB3BDB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 complete ONE </w:t>
                                  </w:r>
                                  <w:r w:rsidR="00750618" w:rsidRPr="00FB3BDB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half </w:t>
                                  </w:r>
                                  <w:r w:rsidRPr="00FB3BDB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term of street dance and </w:t>
                                  </w:r>
                                  <w:proofErr w:type="gramStart"/>
                                  <w:r w:rsidRPr="00FB3BDB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ONE </w:t>
                                  </w:r>
                                  <w:r w:rsidR="00750618" w:rsidRPr="00FB3BDB">
                                    <w:rPr>
                                      <w:rFonts w:ascii="Comic Sans MS" w:hAnsi="Comic Sans MS"/>
                                      <w:b/>
                                    </w:rPr>
                                    <w:t>half</w:t>
                                  </w:r>
                                  <w:proofErr w:type="gramEnd"/>
                                  <w:r w:rsidR="00750618" w:rsidRPr="00FB3BDB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 term of country d</w:t>
                                  </w:r>
                                  <w:r w:rsidR="00520A7F" w:rsidRPr="00FB3BDB">
                                    <w:rPr>
                                      <w:rFonts w:ascii="Comic Sans MS" w:hAnsi="Comic Sans MS"/>
                                      <w:b/>
                                    </w:rPr>
                                    <w:t>ance, ONE term of gymnastics divided over two half terms (1. Balances and jumps/2. Co-operative balances).</w:t>
                                  </w:r>
                                </w:p>
                                <w:p w14:paraId="379018EB" w14:textId="67BD853D" w:rsidR="00DC3F7B" w:rsidRPr="00FB3BDB" w:rsidRDefault="00DC3F7B" w:rsidP="00DC3F7B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FB3BDB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= TWO hours of high quality Physical Education EVERY week.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87BA7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40.35pt;margin-top:79.1pt;width:431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" fillcolor="#f2f2f2 [3052]" strokecolor="#a5a5a5 [3206]" strokeweight="1pt">
                      <v:textbox style="mso-fit-shape-to-text:t">
                        <w:txbxContent>
                          <w:p w14:paraId="59FA5C42" w14:textId="433847E5" w:rsidR="00DC3F7B" w:rsidRPr="00FB3BDB" w:rsidRDefault="00DC3F7B" w:rsidP="00DC3F7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B3BDB">
                              <w:rPr>
                                <w:rFonts w:ascii="Comic Sans MS" w:hAnsi="Comic Sans MS"/>
                                <w:b/>
                              </w:rPr>
                              <w:t xml:space="preserve">Alongside </w:t>
                            </w:r>
                            <w:r w:rsidR="009B0FCB" w:rsidRPr="00FB3BDB">
                              <w:rPr>
                                <w:rFonts w:ascii="Comic Sans MS" w:hAnsi="Comic Sans MS"/>
                                <w:b/>
                              </w:rPr>
                              <w:t>one games lesson each week, each class does one P.E lesson each week. Every Year 3 class will</w:t>
                            </w:r>
                            <w:r w:rsidRPr="00FB3BDB">
                              <w:rPr>
                                <w:rFonts w:ascii="Comic Sans MS" w:hAnsi="Comic Sans MS"/>
                                <w:b/>
                              </w:rPr>
                              <w:t xml:space="preserve"> complete ONE </w:t>
                            </w:r>
                            <w:r w:rsidR="00750618" w:rsidRPr="00FB3BDB">
                              <w:rPr>
                                <w:rFonts w:ascii="Comic Sans MS" w:hAnsi="Comic Sans MS"/>
                                <w:b/>
                              </w:rPr>
                              <w:t xml:space="preserve">half </w:t>
                            </w:r>
                            <w:r w:rsidRPr="00FB3BDB">
                              <w:rPr>
                                <w:rFonts w:ascii="Comic Sans MS" w:hAnsi="Comic Sans MS"/>
                                <w:b/>
                              </w:rPr>
                              <w:t xml:space="preserve">term of street dance and </w:t>
                            </w:r>
                            <w:proofErr w:type="gramStart"/>
                            <w:r w:rsidRPr="00FB3BDB">
                              <w:rPr>
                                <w:rFonts w:ascii="Comic Sans MS" w:hAnsi="Comic Sans MS"/>
                                <w:b/>
                              </w:rPr>
                              <w:t xml:space="preserve">ONE </w:t>
                            </w:r>
                            <w:r w:rsidR="00750618" w:rsidRPr="00FB3BDB">
                              <w:rPr>
                                <w:rFonts w:ascii="Comic Sans MS" w:hAnsi="Comic Sans MS"/>
                                <w:b/>
                              </w:rPr>
                              <w:t>half</w:t>
                            </w:r>
                            <w:proofErr w:type="gramEnd"/>
                            <w:r w:rsidR="00750618" w:rsidRPr="00FB3BDB">
                              <w:rPr>
                                <w:rFonts w:ascii="Comic Sans MS" w:hAnsi="Comic Sans MS"/>
                                <w:b/>
                              </w:rPr>
                              <w:t xml:space="preserve"> term of country d</w:t>
                            </w:r>
                            <w:r w:rsidR="00520A7F" w:rsidRPr="00FB3BDB">
                              <w:rPr>
                                <w:rFonts w:ascii="Comic Sans MS" w:hAnsi="Comic Sans MS"/>
                                <w:b/>
                              </w:rPr>
                              <w:t>ance, ONE term of gymnastics divided over two half terms (1. Balances and jumps/2. Co-operative balances).</w:t>
                            </w:r>
                          </w:p>
                          <w:p w14:paraId="379018EB" w14:textId="67BD853D" w:rsidR="00DC3F7B" w:rsidRPr="00FB3BDB" w:rsidRDefault="00DC3F7B" w:rsidP="00DC3F7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B3BDB">
                              <w:rPr>
                                <w:rFonts w:ascii="Comic Sans MS" w:hAnsi="Comic Sans MS"/>
                                <w:b/>
                              </w:rPr>
                              <w:t xml:space="preserve">= TWO hours of high quality Physical Education EVERY week.            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5DF901B2" w14:textId="7CC6AE49" w:rsidR="00EC40E4" w:rsidRPr="00F559BC" w:rsidRDefault="00DC3F7B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559BC">
              <w:rPr>
                <w:rFonts w:ascii="Comic Sans MS" w:hAnsi="Comic Sans MS"/>
                <w:b/>
                <w:sz w:val="28"/>
                <w:szCs w:val="28"/>
              </w:rPr>
              <w:t>Cricket</w:t>
            </w:r>
          </w:p>
          <w:p w14:paraId="34C2E71A" w14:textId="77777777" w:rsidR="00EC40E4" w:rsidRPr="00F559BC" w:rsidRDefault="00EC40E4">
            <w:pPr>
              <w:rPr>
                <w:rFonts w:ascii="Comic Sans MS" w:hAnsi="Comic Sans MS"/>
                <w:b/>
              </w:rPr>
            </w:pPr>
          </w:p>
          <w:p w14:paraId="34289754" w14:textId="04E75D62" w:rsidR="00EC40E4" w:rsidRPr="00F559BC" w:rsidRDefault="00EC40E4" w:rsidP="0052672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</w:tcPr>
          <w:p w14:paraId="297DFC49" w14:textId="77777777" w:rsidR="0025639E" w:rsidRPr="00F559BC" w:rsidRDefault="0025639E" w:rsidP="0025639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559BC">
              <w:rPr>
                <w:rFonts w:ascii="Comic Sans MS" w:hAnsi="Comic Sans MS"/>
                <w:b/>
                <w:sz w:val="24"/>
                <w:szCs w:val="24"/>
              </w:rPr>
              <w:t>Athletics</w:t>
            </w:r>
          </w:p>
          <w:p w14:paraId="4D5A7EDA" w14:textId="76631617" w:rsidR="00EC40E4" w:rsidRPr="00F559BC" w:rsidRDefault="00EC40E4">
            <w:pPr>
              <w:rPr>
                <w:rFonts w:ascii="Comic Sans MS" w:hAnsi="Comic Sans MS"/>
                <w:b/>
              </w:rPr>
            </w:pPr>
          </w:p>
          <w:p w14:paraId="23C153BA" w14:textId="2F3293E0" w:rsidR="00EC40E4" w:rsidRPr="00F559BC" w:rsidRDefault="00EC40E4">
            <w:pPr>
              <w:rPr>
                <w:rFonts w:ascii="Comic Sans MS" w:hAnsi="Comic Sans MS"/>
                <w:b/>
              </w:rPr>
            </w:pPr>
          </w:p>
          <w:p w14:paraId="4AB5DAF0" w14:textId="100C4A63" w:rsidR="00EC40E4" w:rsidRPr="00F559BC" w:rsidRDefault="00EC40E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275" w:type="dxa"/>
          </w:tcPr>
          <w:p w14:paraId="499C394E" w14:textId="77777777" w:rsidR="0025639E" w:rsidRPr="00F559BC" w:rsidRDefault="0025639E" w:rsidP="0025639E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559BC">
              <w:rPr>
                <w:rFonts w:ascii="Comic Sans MS" w:hAnsi="Comic Sans MS"/>
                <w:b/>
                <w:sz w:val="28"/>
                <w:szCs w:val="28"/>
              </w:rPr>
              <w:t>Tennis</w:t>
            </w:r>
          </w:p>
          <w:p w14:paraId="4E92124C" w14:textId="77777777" w:rsidR="00EC40E4" w:rsidRPr="00F559BC" w:rsidRDefault="00EC40E4">
            <w:pPr>
              <w:rPr>
                <w:rFonts w:ascii="Comic Sans MS" w:hAnsi="Comic Sans MS"/>
                <w:b/>
              </w:rPr>
            </w:pPr>
          </w:p>
          <w:p w14:paraId="54D4C6D9" w14:textId="77777777" w:rsidR="00EC40E4" w:rsidRPr="00F559BC" w:rsidRDefault="00EC40E4">
            <w:pPr>
              <w:rPr>
                <w:rFonts w:ascii="Comic Sans MS" w:hAnsi="Comic Sans MS"/>
                <w:b/>
              </w:rPr>
            </w:pPr>
          </w:p>
          <w:p w14:paraId="01DD597D" w14:textId="77777777" w:rsidR="00EC40E4" w:rsidRPr="00F559BC" w:rsidRDefault="00EC40E4" w:rsidP="0066601E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820" w:type="dxa"/>
          </w:tcPr>
          <w:p w14:paraId="36231BDB" w14:textId="77777777" w:rsidR="00576198" w:rsidRPr="00741AB8" w:rsidRDefault="00576198" w:rsidP="00576198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741AB8">
              <w:rPr>
                <w:rFonts w:ascii="Comic Sans MS" w:hAnsi="Comic Sans MS"/>
                <w:sz w:val="18"/>
                <w:szCs w:val="18"/>
                <w:u w:val="single"/>
              </w:rPr>
              <w:t>Games:</w:t>
            </w:r>
          </w:p>
          <w:p w14:paraId="5052D23B" w14:textId="1D99FA80" w:rsidR="00576198" w:rsidRPr="00832A00" w:rsidRDefault="00576198" w:rsidP="0057619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832A00">
              <w:rPr>
                <w:rFonts w:ascii="Comic Sans MS" w:hAnsi="Comic Sans MS"/>
                <w:sz w:val="18"/>
                <w:szCs w:val="18"/>
                <w:highlight w:val="yellow"/>
              </w:rPr>
              <w:t>I can throw and catch with control</w:t>
            </w:r>
          </w:p>
          <w:p w14:paraId="1E734CF7" w14:textId="446E8114" w:rsidR="00576198" w:rsidRPr="00832A00" w:rsidRDefault="00576198" w:rsidP="0057619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  <w:highlight w:val="green"/>
              </w:rPr>
            </w:pPr>
            <w:r w:rsidRPr="00832A00">
              <w:rPr>
                <w:rFonts w:ascii="Comic Sans MS" w:hAnsi="Comic Sans MS"/>
                <w:sz w:val="18"/>
                <w:szCs w:val="18"/>
                <w:highlight w:val="green"/>
              </w:rPr>
              <w:t>I am aware of space and use it to support team-mates and cause problems for the opposition.</w:t>
            </w:r>
          </w:p>
          <w:p w14:paraId="5E5AA34C" w14:textId="45465920" w:rsidR="00576198" w:rsidRPr="00832A00" w:rsidRDefault="00576198" w:rsidP="0057619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  <w:highlight w:val="green"/>
              </w:rPr>
            </w:pPr>
            <w:r w:rsidRPr="00832A00">
              <w:rPr>
                <w:rFonts w:ascii="Comic Sans MS" w:hAnsi="Comic Sans MS"/>
                <w:sz w:val="18"/>
                <w:szCs w:val="18"/>
                <w:highlight w:val="green"/>
              </w:rPr>
              <w:t>I know and use rules fairly.</w:t>
            </w:r>
          </w:p>
          <w:p w14:paraId="30C684B5" w14:textId="77777777" w:rsidR="00EC40E4" w:rsidRDefault="00EC40E4" w:rsidP="00EC40E4">
            <w:pPr>
              <w:rPr>
                <w:sz w:val="16"/>
              </w:rPr>
            </w:pPr>
          </w:p>
          <w:p w14:paraId="31C2FEBF" w14:textId="77777777" w:rsidR="00576198" w:rsidRPr="00576198" w:rsidRDefault="00576198" w:rsidP="00576198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576198">
              <w:rPr>
                <w:rFonts w:ascii="Comic Sans MS" w:hAnsi="Comic Sans MS"/>
                <w:sz w:val="18"/>
                <w:szCs w:val="18"/>
                <w:u w:val="single"/>
              </w:rPr>
              <w:t>Gymnastics:</w:t>
            </w:r>
          </w:p>
          <w:p w14:paraId="5D7EA1AB" w14:textId="1FF9A3D5" w:rsidR="00576198" w:rsidRPr="00832A00" w:rsidRDefault="00576198" w:rsidP="0057619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832A00">
              <w:rPr>
                <w:rFonts w:ascii="Comic Sans MS" w:hAnsi="Comic Sans MS"/>
                <w:sz w:val="18"/>
                <w:szCs w:val="18"/>
                <w:highlight w:val="yellow"/>
              </w:rPr>
              <w:t>I can adapt sequences to suit different types of apparatus/criteria.</w:t>
            </w:r>
          </w:p>
          <w:p w14:paraId="470EDF38" w14:textId="21EEC478" w:rsidR="00576198" w:rsidRPr="00832A00" w:rsidRDefault="00576198" w:rsidP="0057619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  <w:highlight w:val="magenta"/>
              </w:rPr>
            </w:pPr>
            <w:r w:rsidRPr="00832A00">
              <w:rPr>
                <w:rFonts w:ascii="Comic Sans MS" w:hAnsi="Comic Sans MS"/>
                <w:sz w:val="18"/>
                <w:szCs w:val="18"/>
                <w:highlight w:val="magenta"/>
              </w:rPr>
              <w:t>I can explain how strength and suppleness affect performance.</w:t>
            </w:r>
          </w:p>
          <w:p w14:paraId="5FF3E59E" w14:textId="1DD54729" w:rsidR="00576198" w:rsidRPr="00832A00" w:rsidRDefault="00576198" w:rsidP="0057619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  <w:highlight w:val="cyan"/>
              </w:rPr>
            </w:pPr>
            <w:r w:rsidRPr="00832A00">
              <w:rPr>
                <w:rFonts w:ascii="Comic Sans MS" w:hAnsi="Comic Sans MS"/>
                <w:sz w:val="18"/>
                <w:szCs w:val="18"/>
                <w:highlight w:val="cyan"/>
              </w:rPr>
              <w:t>I can compare and contrast gymnastic sequences.</w:t>
            </w:r>
          </w:p>
          <w:p w14:paraId="633BC858" w14:textId="77777777" w:rsidR="00576198" w:rsidRDefault="00576198" w:rsidP="00EC40E4">
            <w:pPr>
              <w:rPr>
                <w:sz w:val="16"/>
              </w:rPr>
            </w:pPr>
          </w:p>
          <w:p w14:paraId="0781B1BD" w14:textId="77777777" w:rsidR="00576198" w:rsidRPr="00576198" w:rsidRDefault="00576198" w:rsidP="00576198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576198">
              <w:rPr>
                <w:rFonts w:ascii="Comic Sans MS" w:hAnsi="Comic Sans MS"/>
                <w:sz w:val="18"/>
                <w:szCs w:val="18"/>
                <w:u w:val="single"/>
              </w:rPr>
              <w:t>Dance:</w:t>
            </w:r>
          </w:p>
          <w:p w14:paraId="41199183" w14:textId="48546B57" w:rsidR="00576198" w:rsidRPr="008929B6" w:rsidRDefault="00576198" w:rsidP="0057619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  <w:highlight w:val="green"/>
              </w:rPr>
            </w:pPr>
            <w:r w:rsidRPr="008929B6">
              <w:rPr>
                <w:rFonts w:ascii="Comic Sans MS" w:hAnsi="Comic Sans MS"/>
                <w:sz w:val="18"/>
                <w:szCs w:val="18"/>
                <w:highlight w:val="green"/>
              </w:rPr>
              <w:t>I can improvise freely and translate ideas from a stimulus into movement.</w:t>
            </w:r>
          </w:p>
          <w:p w14:paraId="69A6B70E" w14:textId="687BDCDE" w:rsidR="00576198" w:rsidRPr="008929B6" w:rsidRDefault="00576198" w:rsidP="0057619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  <w:highlight w:val="green"/>
              </w:rPr>
            </w:pPr>
            <w:r w:rsidRPr="008929B6">
              <w:rPr>
                <w:rFonts w:ascii="Comic Sans MS" w:hAnsi="Comic Sans MS"/>
                <w:sz w:val="18"/>
                <w:szCs w:val="18"/>
                <w:highlight w:val="green"/>
              </w:rPr>
              <w:t>I can share and create phrases with a partner and small group.</w:t>
            </w:r>
          </w:p>
          <w:p w14:paraId="13558E22" w14:textId="29FCAB3A" w:rsidR="00576198" w:rsidRPr="008929B6" w:rsidRDefault="00576198" w:rsidP="0057619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  <w:highlight w:val="green"/>
              </w:rPr>
            </w:pPr>
            <w:r w:rsidRPr="008929B6">
              <w:rPr>
                <w:rFonts w:ascii="Comic Sans MS" w:hAnsi="Comic Sans MS"/>
                <w:sz w:val="18"/>
                <w:szCs w:val="18"/>
                <w:highlight w:val="green"/>
              </w:rPr>
              <w:t>I can repeat, remember and perform phrases.</w:t>
            </w:r>
          </w:p>
          <w:p w14:paraId="0C70F20F" w14:textId="77777777" w:rsidR="00576198" w:rsidRDefault="00576198" w:rsidP="00EC40E4">
            <w:pPr>
              <w:rPr>
                <w:sz w:val="16"/>
              </w:rPr>
            </w:pPr>
          </w:p>
          <w:p w14:paraId="6402ED68" w14:textId="77777777" w:rsidR="00576198" w:rsidRPr="00576198" w:rsidRDefault="00576198" w:rsidP="00576198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576198">
              <w:rPr>
                <w:rFonts w:ascii="Comic Sans MS" w:hAnsi="Comic Sans MS"/>
                <w:sz w:val="18"/>
                <w:szCs w:val="18"/>
                <w:u w:val="single"/>
              </w:rPr>
              <w:t>Athletics:</w:t>
            </w:r>
          </w:p>
          <w:p w14:paraId="1C3807D6" w14:textId="3E37EC38" w:rsidR="00576198" w:rsidRPr="00832A00" w:rsidRDefault="00576198" w:rsidP="0057619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832A00">
              <w:rPr>
                <w:rFonts w:ascii="Comic Sans MS" w:hAnsi="Comic Sans MS"/>
                <w:sz w:val="18"/>
                <w:szCs w:val="18"/>
                <w:highlight w:val="yellow"/>
              </w:rPr>
              <w:t>I can run at fast, medium and slow speeds; changing speed and direction.</w:t>
            </w:r>
          </w:p>
          <w:p w14:paraId="026E06C6" w14:textId="5B62EC8D" w:rsidR="00576198" w:rsidRPr="00832A00" w:rsidRDefault="00576198" w:rsidP="0057619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  <w:highlight w:val="green"/>
              </w:rPr>
            </w:pPr>
            <w:r w:rsidRPr="00832A00">
              <w:rPr>
                <w:rFonts w:ascii="Comic Sans MS" w:hAnsi="Comic Sans MS"/>
                <w:sz w:val="18"/>
                <w:szCs w:val="18"/>
                <w:highlight w:val="green"/>
              </w:rPr>
              <w:t xml:space="preserve">I can take part in a relay, remembering when to run and what to do. </w:t>
            </w:r>
          </w:p>
          <w:p w14:paraId="7D19CA2A" w14:textId="43AF2790" w:rsidR="00576198" w:rsidRDefault="00576198" w:rsidP="0057619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1DA0C17" w14:textId="77777777" w:rsidR="00576198" w:rsidRPr="00576198" w:rsidRDefault="00576198" w:rsidP="00576198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576198">
              <w:rPr>
                <w:rFonts w:ascii="Comic Sans MS" w:hAnsi="Comic Sans MS"/>
                <w:sz w:val="18"/>
                <w:szCs w:val="18"/>
                <w:u w:val="single"/>
              </w:rPr>
              <w:t>Outdoor &amp; Adventurous:</w:t>
            </w:r>
          </w:p>
          <w:p w14:paraId="631235FB" w14:textId="77777777" w:rsidR="008929B6" w:rsidRDefault="00576198" w:rsidP="008929B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576198">
              <w:rPr>
                <w:rFonts w:ascii="Comic Sans MS" w:hAnsi="Comic Sans MS"/>
                <w:sz w:val="18"/>
                <w:szCs w:val="18"/>
              </w:rPr>
              <w:t xml:space="preserve">I can follow a map in </w:t>
            </w:r>
            <w:r>
              <w:rPr>
                <w:rFonts w:ascii="Comic Sans MS" w:hAnsi="Comic Sans MS"/>
                <w:sz w:val="18"/>
                <w:szCs w:val="18"/>
              </w:rPr>
              <w:t>a familiar context.</w:t>
            </w:r>
          </w:p>
          <w:p w14:paraId="21ED4FCE" w14:textId="77777777" w:rsidR="008929B6" w:rsidRDefault="00576198" w:rsidP="008929B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8929B6">
              <w:rPr>
                <w:rFonts w:ascii="Comic Sans MS" w:hAnsi="Comic Sans MS"/>
                <w:sz w:val="18"/>
                <w:szCs w:val="18"/>
              </w:rPr>
              <w:t>I can use clues to follow a route.</w:t>
            </w:r>
          </w:p>
          <w:p w14:paraId="69615C87" w14:textId="602FB987" w:rsidR="00576198" w:rsidRPr="008929B6" w:rsidRDefault="00576198" w:rsidP="008929B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8929B6">
              <w:rPr>
                <w:rFonts w:ascii="Comic Sans MS" w:hAnsi="Comic Sans MS"/>
                <w:sz w:val="18"/>
                <w:szCs w:val="18"/>
              </w:rPr>
              <w:t xml:space="preserve">I can follow a route safely. </w:t>
            </w:r>
          </w:p>
          <w:p w14:paraId="318DA404" w14:textId="77777777" w:rsidR="00576198" w:rsidRPr="00576198" w:rsidRDefault="00576198" w:rsidP="0057619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3BEBE0B" w14:textId="6F903C27" w:rsidR="00576198" w:rsidRPr="00300490" w:rsidRDefault="00576198" w:rsidP="00EC40E4">
            <w:pPr>
              <w:rPr>
                <w:sz w:val="16"/>
              </w:rPr>
            </w:pPr>
          </w:p>
        </w:tc>
        <w:tc>
          <w:tcPr>
            <w:tcW w:w="1559" w:type="dxa"/>
          </w:tcPr>
          <w:p w14:paraId="678D7739" w14:textId="77777777" w:rsidR="00EC40E4" w:rsidRPr="00F520EF" w:rsidRDefault="00EC40E4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Agility</w:t>
            </w:r>
          </w:p>
          <w:p w14:paraId="3923C4A3" w14:textId="77777777" w:rsidR="00EC40E4" w:rsidRPr="00F520EF" w:rsidRDefault="00EC40E4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Analyse</w:t>
            </w:r>
          </w:p>
          <w:p w14:paraId="2C3B6F84" w14:textId="77777777" w:rsidR="00EC40E4" w:rsidRPr="00F520EF" w:rsidRDefault="00EC40E4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Applying</w:t>
            </w:r>
          </w:p>
          <w:p w14:paraId="7F31EDAC" w14:textId="77777777" w:rsidR="00EC40E4" w:rsidRPr="00F520EF" w:rsidRDefault="00EC40E4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Balance</w:t>
            </w:r>
          </w:p>
          <w:p w14:paraId="3977CDB4" w14:textId="77777777" w:rsidR="00EC40E4" w:rsidRPr="00F520EF" w:rsidRDefault="00EC40E4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Challenge</w:t>
            </w:r>
          </w:p>
          <w:p w14:paraId="11115344" w14:textId="77777777" w:rsidR="00EC40E4" w:rsidRPr="00F520EF" w:rsidRDefault="00EC40E4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Competitive sport</w:t>
            </w:r>
          </w:p>
          <w:p w14:paraId="60B42507" w14:textId="77777777" w:rsidR="00EC40E4" w:rsidRPr="00F520EF" w:rsidRDefault="00EC40E4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Complex</w:t>
            </w:r>
          </w:p>
          <w:p w14:paraId="79FD68C3" w14:textId="77777777" w:rsidR="00EC40E4" w:rsidRPr="00F520EF" w:rsidRDefault="00EC40E4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Confident</w:t>
            </w:r>
          </w:p>
          <w:p w14:paraId="09A8FE46" w14:textId="77777777" w:rsidR="00EC40E4" w:rsidRPr="00F520EF" w:rsidRDefault="00EC40E4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Control</w:t>
            </w:r>
          </w:p>
          <w:p w14:paraId="332F799B" w14:textId="77777777" w:rsidR="00EC40E4" w:rsidRPr="00F520EF" w:rsidRDefault="00EC40E4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Co-ordination</w:t>
            </w:r>
          </w:p>
          <w:p w14:paraId="3F58EF4C" w14:textId="5708BD37" w:rsidR="00EC40E4" w:rsidRPr="00F520EF" w:rsidRDefault="00EC40E4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Core movement</w:t>
            </w:r>
          </w:p>
          <w:p w14:paraId="054FD115" w14:textId="384FB332" w:rsidR="00F520EF" w:rsidRPr="00F520EF" w:rsidRDefault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Effectiveness</w:t>
            </w:r>
          </w:p>
          <w:p w14:paraId="4C0DAAC8" w14:textId="4EA7DF96" w:rsidR="00F520EF" w:rsidRPr="00F520EF" w:rsidRDefault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Expert</w:t>
            </w:r>
          </w:p>
          <w:p w14:paraId="19394C78" w14:textId="6A89F2B7" w:rsidR="00F520EF" w:rsidRPr="00F520EF" w:rsidRDefault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Fairness and respect</w:t>
            </w:r>
          </w:p>
          <w:p w14:paraId="493137D0" w14:textId="62EBAB10" w:rsidR="00F520EF" w:rsidRPr="00F520EF" w:rsidRDefault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Fitness</w:t>
            </w:r>
          </w:p>
          <w:p w14:paraId="060E60FA" w14:textId="3E371521" w:rsidR="00F520EF" w:rsidRPr="00F520EF" w:rsidRDefault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Flexibility</w:t>
            </w:r>
          </w:p>
          <w:p w14:paraId="6232779D" w14:textId="2F9439CE" w:rsidR="00F520EF" w:rsidRPr="00F520EF" w:rsidRDefault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Movement patterns</w:t>
            </w:r>
          </w:p>
          <w:p w14:paraId="647A5C24" w14:textId="40F8CC56" w:rsidR="00F520EF" w:rsidRPr="00F520EF" w:rsidRDefault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Strength</w:t>
            </w:r>
          </w:p>
          <w:p w14:paraId="37E0EB55" w14:textId="19EC4107" w:rsidR="00F520EF" w:rsidRPr="00F520EF" w:rsidRDefault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Tactic</w:t>
            </w:r>
          </w:p>
          <w:p w14:paraId="17877BAB" w14:textId="48912A7E" w:rsidR="00F520EF" w:rsidRPr="00F520EF" w:rsidRDefault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Technique</w:t>
            </w:r>
          </w:p>
          <w:p w14:paraId="40C7E8F4" w14:textId="77777777" w:rsidR="00F520EF" w:rsidRPr="00F520EF" w:rsidRDefault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</w:p>
          <w:p w14:paraId="51E11518" w14:textId="77777777" w:rsidR="00EC40E4" w:rsidRPr="00F520EF" w:rsidRDefault="00EC40E4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</w:p>
        </w:tc>
      </w:tr>
      <w:tr w:rsidR="00526727" w:rsidRPr="00EC40E4" w14:paraId="29DEB804" w14:textId="77777777" w:rsidTr="00EC40E4">
        <w:trPr>
          <w:trHeight w:val="2129"/>
        </w:trPr>
        <w:tc>
          <w:tcPr>
            <w:tcW w:w="710" w:type="dxa"/>
          </w:tcPr>
          <w:p w14:paraId="028A0364" w14:textId="4292C06F" w:rsidR="00526727" w:rsidRPr="00F559BC" w:rsidRDefault="00526727" w:rsidP="00F559BC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F559BC">
              <w:rPr>
                <w:rFonts w:ascii="Comic Sans MS" w:hAnsi="Comic Sans MS"/>
                <w:b/>
                <w:sz w:val="40"/>
                <w:szCs w:val="40"/>
              </w:rPr>
              <w:lastRenderedPageBreak/>
              <w:t>4</w:t>
            </w:r>
          </w:p>
        </w:tc>
        <w:tc>
          <w:tcPr>
            <w:tcW w:w="1417" w:type="dxa"/>
          </w:tcPr>
          <w:p w14:paraId="03B0D26C" w14:textId="01169FC6" w:rsidR="00526727" w:rsidRPr="00F559BC" w:rsidRDefault="00FB3BDB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559BC">
              <w:rPr>
                <w:rFonts w:ascii="Comic Sans MS" w:hAnsi="Comic Sans MS"/>
                <w:b/>
                <w:sz w:val="28"/>
                <w:szCs w:val="28"/>
              </w:rPr>
              <w:t>Netball</w:t>
            </w:r>
          </w:p>
        </w:tc>
        <w:tc>
          <w:tcPr>
            <w:tcW w:w="1276" w:type="dxa"/>
          </w:tcPr>
          <w:p w14:paraId="31852A77" w14:textId="2145A205" w:rsidR="00526727" w:rsidRPr="0025639E" w:rsidRDefault="0025639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25639E">
              <w:rPr>
                <w:rFonts w:ascii="Comic Sans MS" w:hAnsi="Comic Sans MS"/>
                <w:b/>
                <w:sz w:val="24"/>
                <w:szCs w:val="24"/>
              </w:rPr>
              <w:t>Handball</w:t>
            </w:r>
          </w:p>
        </w:tc>
        <w:tc>
          <w:tcPr>
            <w:tcW w:w="1701" w:type="dxa"/>
          </w:tcPr>
          <w:p w14:paraId="5CBAEEA9" w14:textId="12BB5AE6" w:rsidR="00526727" w:rsidRPr="00F559BC" w:rsidRDefault="0025639E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Hockey</w:t>
            </w:r>
          </w:p>
        </w:tc>
        <w:tc>
          <w:tcPr>
            <w:tcW w:w="1276" w:type="dxa"/>
          </w:tcPr>
          <w:p w14:paraId="0A62B961" w14:textId="12ED4682" w:rsidR="00526727" w:rsidRPr="00F559BC" w:rsidRDefault="00F559BC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559BC">
              <w:rPr>
                <w:rFonts w:ascii="Comic Sans MS" w:hAnsi="Comic Sans MS"/>
                <w:b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E124F9E" wp14:editId="2D8E91E4">
                      <wp:simplePos x="0" y="0"/>
                      <wp:positionH relativeFrom="margin">
                        <wp:posOffset>-2863850</wp:posOffset>
                      </wp:positionH>
                      <wp:positionV relativeFrom="paragraph">
                        <wp:posOffset>1720850</wp:posOffset>
                      </wp:positionV>
                      <wp:extent cx="5485130" cy="1404620"/>
                      <wp:effectExtent l="0" t="0" r="20320" b="2349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51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88D907" w14:textId="164A2268" w:rsidR="00FB3BDB" w:rsidRPr="00FB3BDB" w:rsidRDefault="00FB3BDB" w:rsidP="00FB3BDB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FB3BDB">
                                    <w:rPr>
                                      <w:rFonts w:ascii="Comic Sans MS" w:hAnsi="Comic Sans MS"/>
                                      <w:b/>
                                    </w:rPr>
                                    <w:t>Alongside one games lesson each week, each class does one P.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>E lesson each week. Every Year 4</w:t>
                                  </w:r>
                                  <w:r w:rsidRPr="00FB3BDB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 class will go swimming for ONE whole term, complete </w:t>
                                  </w:r>
                                  <w:proofErr w:type="gramStart"/>
                                  <w:r w:rsidRPr="00FB3BDB">
                                    <w:rPr>
                                      <w:rFonts w:ascii="Comic Sans MS" w:hAnsi="Comic Sans MS"/>
                                      <w:b/>
                                    </w:rPr>
                                    <w:t>ONE half</w:t>
                                  </w:r>
                                  <w:proofErr w:type="gramEnd"/>
                                  <w:r w:rsidRPr="00FB3BDB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>term of Bollywood</w:t>
                                  </w:r>
                                  <w:r w:rsidRPr="00FB3BDB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 dance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 (Jai Ho)</w:t>
                                  </w:r>
                                  <w:r w:rsidRPr="00FB3BDB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 and </w:t>
                                  </w:r>
                                  <w:proofErr w:type="gramStart"/>
                                  <w:r w:rsidRPr="00FB3BDB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ONE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>half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 term of Charleston</w:t>
                                  </w:r>
                                  <w:r w:rsidRPr="00FB3BDB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 dance, ONE term of gymnastics divided over two half terms (1. B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>alances/2. Rolling</w:t>
                                  </w:r>
                                  <w:r w:rsidRPr="00FB3BDB">
                                    <w:rPr>
                                      <w:rFonts w:ascii="Comic Sans MS" w:hAnsi="Comic Sans MS"/>
                                      <w:b/>
                                    </w:rPr>
                                    <w:t>).</w:t>
                                  </w:r>
                                </w:p>
                                <w:p w14:paraId="63FAC3FF" w14:textId="77777777" w:rsidR="00FB3BDB" w:rsidRPr="00FB3BDB" w:rsidRDefault="00FB3BDB" w:rsidP="00FB3BDB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FB3BDB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= TWO hours of high quality Physical Education EVERY week.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E124F9E" id="_x0000_s1027" type="#_x0000_t202" style="position:absolute;margin-left:-225.5pt;margin-top:135.5pt;width:431.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" fillcolor="#f2f2f2 [3052]" strokecolor="#a5a5a5 [3206]" strokeweight="1pt">
                      <v:textbox style="mso-fit-shape-to-text:t">
                        <w:txbxContent>
                          <w:p w14:paraId="7388D907" w14:textId="164A2268" w:rsidR="00FB3BDB" w:rsidRPr="00FB3BDB" w:rsidRDefault="00FB3BDB" w:rsidP="00FB3BD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B3BDB">
                              <w:rPr>
                                <w:rFonts w:ascii="Comic Sans MS" w:hAnsi="Comic Sans MS"/>
                                <w:b/>
                              </w:rPr>
                              <w:t>Alongside one games lesson each week, each class does one P.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E lesson each week. Every Year 4</w:t>
                            </w:r>
                            <w:r w:rsidRPr="00FB3BDB">
                              <w:rPr>
                                <w:rFonts w:ascii="Comic Sans MS" w:hAnsi="Comic Sans MS"/>
                                <w:b/>
                              </w:rPr>
                              <w:t xml:space="preserve"> class will go swimming for ONE whole term, complete </w:t>
                            </w:r>
                            <w:proofErr w:type="gramStart"/>
                            <w:r w:rsidRPr="00FB3BDB">
                              <w:rPr>
                                <w:rFonts w:ascii="Comic Sans MS" w:hAnsi="Comic Sans MS"/>
                                <w:b/>
                              </w:rPr>
                              <w:t>ONE half</w:t>
                            </w:r>
                            <w:proofErr w:type="gramEnd"/>
                            <w:r w:rsidRPr="00FB3BDB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term of Bollywood</w:t>
                            </w:r>
                            <w:r w:rsidRPr="00FB3BDB">
                              <w:rPr>
                                <w:rFonts w:ascii="Comic Sans MS" w:hAnsi="Comic Sans MS"/>
                                <w:b/>
                              </w:rPr>
                              <w:t xml:space="preserve"> dance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(Jai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Ho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</w:rPr>
                              <w:t>)</w:t>
                            </w:r>
                            <w:r w:rsidRPr="00FB3BDB">
                              <w:rPr>
                                <w:rFonts w:ascii="Comic Sans MS" w:hAnsi="Comic Sans MS"/>
                                <w:b/>
                              </w:rPr>
                              <w:t xml:space="preserve"> and ONE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half term of Charleston</w:t>
                            </w:r>
                            <w:r w:rsidRPr="00FB3BDB">
                              <w:rPr>
                                <w:rFonts w:ascii="Comic Sans MS" w:hAnsi="Comic Sans MS"/>
                                <w:b/>
                              </w:rPr>
                              <w:t xml:space="preserve"> dance, ONE term of gymnastics divided over two half terms (1. B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alances/2. Rolling</w:t>
                            </w:r>
                            <w:r w:rsidRPr="00FB3BDB">
                              <w:rPr>
                                <w:rFonts w:ascii="Comic Sans MS" w:hAnsi="Comic Sans MS"/>
                                <w:b/>
                              </w:rPr>
                              <w:t>).</w:t>
                            </w:r>
                          </w:p>
                          <w:p w14:paraId="63FAC3FF" w14:textId="77777777" w:rsidR="00FB3BDB" w:rsidRPr="00FB3BDB" w:rsidRDefault="00FB3BDB" w:rsidP="00FB3BD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B3BDB">
                              <w:rPr>
                                <w:rFonts w:ascii="Comic Sans MS" w:hAnsi="Comic Sans MS"/>
                                <w:b/>
                              </w:rPr>
                              <w:t xml:space="preserve">= TWO hours of high quality Physical Education EVERY week.            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B3BDB" w:rsidRPr="00F559BC">
              <w:rPr>
                <w:rFonts w:ascii="Comic Sans MS" w:hAnsi="Comic Sans MS"/>
                <w:b/>
                <w:sz w:val="28"/>
                <w:szCs w:val="28"/>
              </w:rPr>
              <w:t>Cricket</w:t>
            </w:r>
          </w:p>
        </w:tc>
        <w:tc>
          <w:tcPr>
            <w:tcW w:w="1701" w:type="dxa"/>
          </w:tcPr>
          <w:p w14:paraId="1FBC07A9" w14:textId="2251D144" w:rsidR="0025639E" w:rsidRPr="0025639E" w:rsidRDefault="0025639E" w:rsidP="0025639E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559BC">
              <w:rPr>
                <w:rFonts w:ascii="Comic Sans MS" w:hAnsi="Comic Sans MS"/>
                <w:b/>
                <w:sz w:val="24"/>
                <w:szCs w:val="24"/>
              </w:rPr>
              <w:t>Athletics</w:t>
            </w:r>
            <w:r w:rsidR="00526727" w:rsidRPr="00F559BC">
              <w:rPr>
                <w:rFonts w:ascii="Comic Sans MS" w:hAnsi="Comic Sans MS"/>
                <w:b/>
                <w:sz w:val="28"/>
                <w:szCs w:val="28"/>
              </w:rPr>
              <w:t xml:space="preserve">     </w:t>
            </w:r>
          </w:p>
          <w:p w14:paraId="39CF14A3" w14:textId="77777777" w:rsidR="00526727" w:rsidRPr="00F559BC" w:rsidRDefault="00526727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58577852" w14:textId="77777777" w:rsidR="00526727" w:rsidRPr="00F559BC" w:rsidRDefault="00526727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2EAFCA17" w14:textId="77777777" w:rsidR="00526727" w:rsidRPr="00F559BC" w:rsidRDefault="00526727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28E8A834" w14:textId="77777777" w:rsidR="00526727" w:rsidRPr="00F559BC" w:rsidRDefault="00526727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86D24E1" w14:textId="1CBE340C" w:rsidR="00526727" w:rsidRPr="00F559BC" w:rsidRDefault="0025639E" w:rsidP="0025639E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559BC">
              <w:rPr>
                <w:rFonts w:ascii="Comic Sans MS" w:hAnsi="Comic Sans MS"/>
                <w:b/>
                <w:sz w:val="28"/>
                <w:szCs w:val="28"/>
              </w:rPr>
              <w:t>Tennis</w:t>
            </w:r>
          </w:p>
        </w:tc>
        <w:tc>
          <w:tcPr>
            <w:tcW w:w="4820" w:type="dxa"/>
          </w:tcPr>
          <w:p w14:paraId="24B462B5" w14:textId="77777777" w:rsidR="00576198" w:rsidRPr="00576198" w:rsidRDefault="00576198" w:rsidP="00576198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576198">
              <w:rPr>
                <w:rFonts w:ascii="Comic Sans MS" w:hAnsi="Comic Sans MS"/>
                <w:sz w:val="18"/>
                <w:szCs w:val="18"/>
                <w:u w:val="single"/>
              </w:rPr>
              <w:t>Games:</w:t>
            </w:r>
          </w:p>
          <w:p w14:paraId="373B8BF3" w14:textId="77777777" w:rsidR="00576198" w:rsidRPr="00E61921" w:rsidRDefault="00576198" w:rsidP="0057619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E61921">
              <w:rPr>
                <w:rFonts w:ascii="Comic Sans MS" w:hAnsi="Comic Sans MS"/>
                <w:sz w:val="18"/>
                <w:szCs w:val="18"/>
                <w:highlight w:val="yellow"/>
              </w:rPr>
              <w:t>I can catch with one hand</w:t>
            </w:r>
          </w:p>
          <w:p w14:paraId="0274CD16" w14:textId="77777777" w:rsidR="00576198" w:rsidRPr="00E61921" w:rsidRDefault="00576198" w:rsidP="0057619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E61921">
              <w:rPr>
                <w:rFonts w:ascii="Comic Sans MS" w:hAnsi="Comic Sans MS"/>
                <w:sz w:val="18"/>
                <w:szCs w:val="18"/>
                <w:highlight w:val="yellow"/>
              </w:rPr>
              <w:t>I can throw and catch accurately</w:t>
            </w:r>
          </w:p>
          <w:p w14:paraId="55EC765E" w14:textId="77777777" w:rsidR="00576198" w:rsidRPr="00E61921" w:rsidRDefault="00576198" w:rsidP="0057619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E61921">
              <w:rPr>
                <w:rFonts w:ascii="Comic Sans MS" w:hAnsi="Comic Sans MS"/>
                <w:sz w:val="18"/>
                <w:szCs w:val="18"/>
                <w:highlight w:val="yellow"/>
              </w:rPr>
              <w:t>I can hit a ball accurately and with control</w:t>
            </w:r>
          </w:p>
          <w:p w14:paraId="6B85E8E3" w14:textId="77777777" w:rsidR="00576198" w:rsidRPr="00E61921" w:rsidRDefault="00576198" w:rsidP="0057619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  <w:highlight w:val="green"/>
              </w:rPr>
            </w:pPr>
            <w:r w:rsidRPr="00E61921">
              <w:rPr>
                <w:rFonts w:ascii="Comic Sans MS" w:hAnsi="Comic Sans MS"/>
                <w:sz w:val="18"/>
                <w:szCs w:val="18"/>
                <w:highlight w:val="green"/>
              </w:rPr>
              <w:t>I can keep possession of the ball</w:t>
            </w:r>
          </w:p>
          <w:p w14:paraId="0B443D29" w14:textId="77777777" w:rsidR="00576198" w:rsidRPr="00E61921" w:rsidRDefault="00576198" w:rsidP="0057619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  <w:highlight w:val="green"/>
              </w:rPr>
            </w:pPr>
            <w:r w:rsidRPr="00E61921">
              <w:rPr>
                <w:rFonts w:ascii="Comic Sans MS" w:hAnsi="Comic Sans MS"/>
                <w:sz w:val="18"/>
                <w:szCs w:val="18"/>
                <w:highlight w:val="green"/>
              </w:rPr>
              <w:t>I can vary tactics &amp; adapt skills depending on what is happening in a game</w:t>
            </w:r>
          </w:p>
          <w:p w14:paraId="7697480F" w14:textId="77777777" w:rsidR="00576198" w:rsidRPr="00576198" w:rsidRDefault="00576198" w:rsidP="00EC40E4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14:paraId="233D353F" w14:textId="5FC729B1" w:rsidR="00EC40E4" w:rsidRPr="00576198" w:rsidRDefault="00EC40E4" w:rsidP="00EC40E4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576198">
              <w:rPr>
                <w:rFonts w:ascii="Comic Sans MS" w:hAnsi="Comic Sans MS"/>
                <w:sz w:val="18"/>
                <w:szCs w:val="18"/>
                <w:u w:val="single"/>
              </w:rPr>
              <w:t>Gymnastics:</w:t>
            </w:r>
          </w:p>
          <w:p w14:paraId="7E3076BE" w14:textId="77777777" w:rsidR="00EC40E4" w:rsidRPr="00E61921" w:rsidRDefault="00EC40E4" w:rsidP="00EC40E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E61921">
              <w:rPr>
                <w:rFonts w:ascii="Comic Sans MS" w:hAnsi="Comic Sans MS"/>
                <w:sz w:val="18"/>
                <w:szCs w:val="18"/>
                <w:highlight w:val="yellow"/>
              </w:rPr>
              <w:t>I can work in a controlled way</w:t>
            </w:r>
          </w:p>
          <w:p w14:paraId="24485475" w14:textId="77777777" w:rsidR="00EC40E4" w:rsidRPr="00E61921" w:rsidRDefault="00EC40E4" w:rsidP="00EC40E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  <w:highlight w:val="green"/>
              </w:rPr>
            </w:pPr>
            <w:r w:rsidRPr="00E61921">
              <w:rPr>
                <w:rFonts w:ascii="Comic Sans MS" w:hAnsi="Comic Sans MS"/>
                <w:sz w:val="18"/>
                <w:szCs w:val="18"/>
                <w:highlight w:val="green"/>
              </w:rPr>
              <w:t>I can include change of speed and direction</w:t>
            </w:r>
          </w:p>
          <w:p w14:paraId="05DCC2AE" w14:textId="77777777" w:rsidR="00EC40E4" w:rsidRPr="00E61921" w:rsidRDefault="00EC40E4" w:rsidP="00EC40E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  <w:highlight w:val="green"/>
              </w:rPr>
            </w:pPr>
            <w:r w:rsidRPr="00E61921">
              <w:rPr>
                <w:rFonts w:ascii="Comic Sans MS" w:hAnsi="Comic Sans MS"/>
                <w:sz w:val="18"/>
                <w:szCs w:val="18"/>
                <w:highlight w:val="green"/>
              </w:rPr>
              <w:t>I can include a range of shapes</w:t>
            </w:r>
          </w:p>
          <w:p w14:paraId="01254D34" w14:textId="618468E8" w:rsidR="00EC40E4" w:rsidRPr="00E61921" w:rsidRDefault="00EC40E4" w:rsidP="00EC40E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  <w:highlight w:val="cyan"/>
              </w:rPr>
            </w:pPr>
            <w:r w:rsidRPr="00E61921">
              <w:rPr>
                <w:rFonts w:ascii="Comic Sans MS" w:hAnsi="Comic Sans MS"/>
                <w:sz w:val="18"/>
                <w:szCs w:val="18"/>
                <w:highlight w:val="cyan"/>
              </w:rPr>
              <w:t>I can work with a partner to create, repeat &amp; improve a sequence with at least 3 phrases</w:t>
            </w:r>
          </w:p>
          <w:p w14:paraId="2FB98943" w14:textId="77777777" w:rsidR="00576198" w:rsidRPr="00576198" w:rsidRDefault="00576198" w:rsidP="00576198">
            <w:pPr>
              <w:pStyle w:val="ListParagraph"/>
              <w:rPr>
                <w:rFonts w:ascii="Comic Sans MS" w:hAnsi="Comic Sans MS"/>
                <w:sz w:val="18"/>
                <w:szCs w:val="18"/>
              </w:rPr>
            </w:pPr>
          </w:p>
          <w:p w14:paraId="0F0F7C04" w14:textId="77777777" w:rsidR="00EC40E4" w:rsidRPr="00576198" w:rsidRDefault="00EC40E4" w:rsidP="00EC40E4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576198">
              <w:rPr>
                <w:rFonts w:ascii="Comic Sans MS" w:hAnsi="Comic Sans MS"/>
                <w:sz w:val="18"/>
                <w:szCs w:val="18"/>
                <w:u w:val="single"/>
              </w:rPr>
              <w:t>Dance:</w:t>
            </w:r>
          </w:p>
          <w:p w14:paraId="60155ACD" w14:textId="77777777" w:rsidR="00EC40E4" w:rsidRPr="00E61921" w:rsidRDefault="00EC40E4" w:rsidP="00EC40E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  <w:highlight w:val="green"/>
              </w:rPr>
            </w:pPr>
            <w:r w:rsidRPr="00E61921">
              <w:rPr>
                <w:rFonts w:ascii="Comic Sans MS" w:hAnsi="Comic Sans MS"/>
                <w:sz w:val="18"/>
                <w:szCs w:val="18"/>
                <w:highlight w:val="green"/>
              </w:rPr>
              <w:t>I can take the lead when working with a partner or group</w:t>
            </w:r>
          </w:p>
          <w:p w14:paraId="2E495C67" w14:textId="7BD3A847" w:rsidR="00EC40E4" w:rsidRPr="00E61921" w:rsidRDefault="00EC40E4" w:rsidP="00EC40E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  <w:highlight w:val="green"/>
              </w:rPr>
            </w:pPr>
            <w:r w:rsidRPr="00E61921">
              <w:rPr>
                <w:rFonts w:ascii="Comic Sans MS" w:hAnsi="Comic Sans MS"/>
                <w:sz w:val="18"/>
                <w:szCs w:val="18"/>
                <w:highlight w:val="green"/>
              </w:rPr>
              <w:t>I can use dance to communicate an idea</w:t>
            </w:r>
          </w:p>
          <w:p w14:paraId="01EB9CF0" w14:textId="77777777" w:rsidR="00576198" w:rsidRPr="00576198" w:rsidRDefault="00576198" w:rsidP="00576198">
            <w:pPr>
              <w:pStyle w:val="ListParagraph"/>
              <w:rPr>
                <w:rFonts w:ascii="Comic Sans MS" w:hAnsi="Comic Sans MS"/>
                <w:sz w:val="18"/>
                <w:szCs w:val="18"/>
              </w:rPr>
            </w:pPr>
          </w:p>
          <w:p w14:paraId="4F6AA931" w14:textId="77777777" w:rsidR="00EC40E4" w:rsidRPr="00576198" w:rsidRDefault="00EC40E4" w:rsidP="00EC40E4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576198">
              <w:rPr>
                <w:rFonts w:ascii="Comic Sans MS" w:hAnsi="Comic Sans MS"/>
                <w:sz w:val="18"/>
                <w:szCs w:val="18"/>
                <w:u w:val="single"/>
              </w:rPr>
              <w:t>Athletics:</w:t>
            </w:r>
          </w:p>
          <w:p w14:paraId="49E9AB78" w14:textId="77777777" w:rsidR="00EC40E4" w:rsidRPr="00E61921" w:rsidRDefault="00EC40E4" w:rsidP="00EC40E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E61921">
              <w:rPr>
                <w:rFonts w:ascii="Comic Sans MS" w:hAnsi="Comic Sans MS"/>
                <w:sz w:val="18"/>
                <w:szCs w:val="18"/>
                <w:highlight w:val="yellow"/>
              </w:rPr>
              <w:t>I can run over a long distance</w:t>
            </w:r>
          </w:p>
          <w:p w14:paraId="2463FF4D" w14:textId="77777777" w:rsidR="00EC40E4" w:rsidRPr="00E61921" w:rsidRDefault="00EC40E4" w:rsidP="00EC40E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E61921">
              <w:rPr>
                <w:rFonts w:ascii="Comic Sans MS" w:hAnsi="Comic Sans MS"/>
                <w:sz w:val="18"/>
                <w:szCs w:val="18"/>
                <w:highlight w:val="yellow"/>
              </w:rPr>
              <w:t>I can sprint over a short distance</w:t>
            </w:r>
          </w:p>
          <w:p w14:paraId="2B45E53F" w14:textId="77777777" w:rsidR="00EC40E4" w:rsidRPr="00E61921" w:rsidRDefault="00EC40E4" w:rsidP="00EC40E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E61921">
              <w:rPr>
                <w:rFonts w:ascii="Comic Sans MS" w:hAnsi="Comic Sans MS"/>
                <w:sz w:val="18"/>
                <w:szCs w:val="18"/>
                <w:highlight w:val="yellow"/>
              </w:rPr>
              <w:t>I can throw in different ways</w:t>
            </w:r>
          </w:p>
          <w:p w14:paraId="3378652C" w14:textId="77777777" w:rsidR="00EC40E4" w:rsidRPr="00E61921" w:rsidRDefault="00EC40E4" w:rsidP="00EC40E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E61921">
              <w:rPr>
                <w:rFonts w:ascii="Comic Sans MS" w:hAnsi="Comic Sans MS"/>
                <w:sz w:val="18"/>
                <w:szCs w:val="18"/>
                <w:highlight w:val="yellow"/>
              </w:rPr>
              <w:t>I can hit a target</w:t>
            </w:r>
          </w:p>
          <w:p w14:paraId="2CCE272C" w14:textId="46F06174" w:rsidR="00EC40E4" w:rsidRPr="00E61921" w:rsidRDefault="00EC40E4" w:rsidP="00EC40E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E61921">
              <w:rPr>
                <w:rFonts w:ascii="Comic Sans MS" w:hAnsi="Comic Sans MS"/>
                <w:sz w:val="18"/>
                <w:szCs w:val="18"/>
                <w:highlight w:val="yellow"/>
              </w:rPr>
              <w:t>I can jump in different ways</w:t>
            </w:r>
          </w:p>
          <w:p w14:paraId="0ED776D0" w14:textId="77777777" w:rsidR="00576198" w:rsidRPr="00576198" w:rsidRDefault="00576198" w:rsidP="00576198">
            <w:pPr>
              <w:pStyle w:val="ListParagraph"/>
              <w:rPr>
                <w:rFonts w:ascii="Comic Sans MS" w:hAnsi="Comic Sans MS"/>
                <w:sz w:val="18"/>
                <w:szCs w:val="18"/>
              </w:rPr>
            </w:pPr>
          </w:p>
          <w:p w14:paraId="7BC182D2" w14:textId="77777777" w:rsidR="00EC40E4" w:rsidRPr="00576198" w:rsidRDefault="00EC40E4" w:rsidP="00EC40E4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576198">
              <w:rPr>
                <w:rFonts w:ascii="Comic Sans MS" w:hAnsi="Comic Sans MS"/>
                <w:sz w:val="18"/>
                <w:szCs w:val="18"/>
                <w:u w:val="single"/>
              </w:rPr>
              <w:t>Outdoor &amp; Adventurous:</w:t>
            </w:r>
          </w:p>
          <w:p w14:paraId="7C36306F" w14:textId="77777777" w:rsidR="00576198" w:rsidRDefault="00EC40E4" w:rsidP="0057619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576198">
              <w:rPr>
                <w:rFonts w:ascii="Comic Sans MS" w:hAnsi="Comic Sans MS"/>
                <w:sz w:val="18"/>
                <w:szCs w:val="18"/>
              </w:rPr>
              <w:t xml:space="preserve">I can follow a map in (a more demanding) familiar environment </w:t>
            </w:r>
          </w:p>
          <w:p w14:paraId="189BED8F" w14:textId="6AD8049F" w:rsidR="00EC40E4" w:rsidRPr="00576198" w:rsidRDefault="00EC40E4" w:rsidP="0057619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576198">
              <w:rPr>
                <w:rFonts w:ascii="Comic Sans MS" w:hAnsi="Comic Sans MS"/>
                <w:sz w:val="18"/>
                <w:szCs w:val="18"/>
              </w:rPr>
              <w:t>I can follow a route within a time limit</w:t>
            </w:r>
          </w:p>
          <w:p w14:paraId="30F54D3C" w14:textId="76B8F4D4" w:rsidR="006D7FB9" w:rsidRPr="00576198" w:rsidRDefault="006D7FB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AC91E87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Agility</w:t>
            </w:r>
          </w:p>
          <w:p w14:paraId="20A4F9C3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Analyse</w:t>
            </w:r>
          </w:p>
          <w:p w14:paraId="740E63B6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Applying</w:t>
            </w:r>
          </w:p>
          <w:p w14:paraId="67142DF5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Balance</w:t>
            </w:r>
          </w:p>
          <w:p w14:paraId="0C33FF20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Challenge</w:t>
            </w:r>
          </w:p>
          <w:p w14:paraId="41CF306A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Competitive sport</w:t>
            </w:r>
          </w:p>
          <w:p w14:paraId="4481186A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Complex</w:t>
            </w:r>
          </w:p>
          <w:p w14:paraId="27928668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Confident</w:t>
            </w:r>
          </w:p>
          <w:p w14:paraId="3B3B0CD6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Control</w:t>
            </w:r>
          </w:p>
          <w:p w14:paraId="63684B67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Co-ordination</w:t>
            </w:r>
          </w:p>
          <w:p w14:paraId="33218A35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Core movement</w:t>
            </w:r>
          </w:p>
          <w:p w14:paraId="28BFDA4A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Effectiveness</w:t>
            </w:r>
          </w:p>
          <w:p w14:paraId="632603D9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Expert</w:t>
            </w:r>
          </w:p>
          <w:p w14:paraId="446E9A29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Fairness and respect</w:t>
            </w:r>
          </w:p>
          <w:p w14:paraId="621CFA2C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Fitness</w:t>
            </w:r>
          </w:p>
          <w:p w14:paraId="0CB65DAD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Flexibility</w:t>
            </w:r>
          </w:p>
          <w:p w14:paraId="4B347AB5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Movement patterns</w:t>
            </w:r>
          </w:p>
          <w:p w14:paraId="375448D2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Strength</w:t>
            </w:r>
          </w:p>
          <w:p w14:paraId="377A7CAD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Tactic</w:t>
            </w:r>
          </w:p>
          <w:p w14:paraId="710DD143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Technique</w:t>
            </w:r>
          </w:p>
          <w:p w14:paraId="4DA0B8CF" w14:textId="77777777" w:rsidR="00C32A41" w:rsidRPr="00EC40E4" w:rsidRDefault="00C32A41" w:rsidP="00C32A4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EC40E4" w:rsidRPr="00EC40E4" w14:paraId="4952087A" w14:textId="77777777" w:rsidTr="00EC40E4">
        <w:trPr>
          <w:trHeight w:val="1804"/>
        </w:trPr>
        <w:tc>
          <w:tcPr>
            <w:tcW w:w="710" w:type="dxa"/>
          </w:tcPr>
          <w:p w14:paraId="60462A9F" w14:textId="77777777" w:rsidR="00EC40E4" w:rsidRPr="00F559BC" w:rsidRDefault="00EC40E4" w:rsidP="00F559BC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F559BC">
              <w:rPr>
                <w:rFonts w:ascii="Comic Sans MS" w:hAnsi="Comic Sans MS"/>
                <w:b/>
                <w:sz w:val="40"/>
                <w:szCs w:val="40"/>
              </w:rPr>
              <w:lastRenderedPageBreak/>
              <w:t>5</w:t>
            </w:r>
          </w:p>
        </w:tc>
        <w:tc>
          <w:tcPr>
            <w:tcW w:w="1417" w:type="dxa"/>
          </w:tcPr>
          <w:p w14:paraId="7EDE064D" w14:textId="4F4A90F1" w:rsidR="00EC40E4" w:rsidRPr="00F559BC" w:rsidRDefault="00ED188A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Rugby</w:t>
            </w:r>
          </w:p>
        </w:tc>
        <w:tc>
          <w:tcPr>
            <w:tcW w:w="1276" w:type="dxa"/>
          </w:tcPr>
          <w:p w14:paraId="26A4B16F" w14:textId="1A2D0C0A" w:rsidR="00EC40E4" w:rsidRPr="00F559BC" w:rsidRDefault="00ED188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559BC">
              <w:rPr>
                <w:rFonts w:ascii="Comic Sans MS" w:hAnsi="Comic Sans MS"/>
                <w:b/>
                <w:sz w:val="28"/>
                <w:szCs w:val="28"/>
              </w:rPr>
              <w:t>Netball</w:t>
            </w:r>
          </w:p>
        </w:tc>
        <w:tc>
          <w:tcPr>
            <w:tcW w:w="1701" w:type="dxa"/>
          </w:tcPr>
          <w:p w14:paraId="1737B3BD" w14:textId="18FD0B06" w:rsidR="00EC40E4" w:rsidRPr="00F559BC" w:rsidRDefault="00ED188A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Hockey</w:t>
            </w:r>
          </w:p>
        </w:tc>
        <w:tc>
          <w:tcPr>
            <w:tcW w:w="1276" w:type="dxa"/>
          </w:tcPr>
          <w:p w14:paraId="4EF706EB" w14:textId="17050DE8" w:rsidR="00EC40E4" w:rsidRPr="00F559BC" w:rsidRDefault="00FB3BDB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559BC">
              <w:rPr>
                <w:rFonts w:ascii="Comic Sans MS" w:hAnsi="Comic Sans MS"/>
                <w:b/>
                <w:sz w:val="28"/>
                <w:szCs w:val="28"/>
              </w:rPr>
              <w:t>Cricket</w:t>
            </w:r>
          </w:p>
        </w:tc>
        <w:tc>
          <w:tcPr>
            <w:tcW w:w="1701" w:type="dxa"/>
          </w:tcPr>
          <w:p w14:paraId="75D1341E" w14:textId="02E21D05" w:rsidR="00FB3BDB" w:rsidRPr="00F559BC" w:rsidRDefault="00ED188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559BC">
              <w:rPr>
                <w:rFonts w:ascii="Comic Sans MS" w:hAnsi="Comic Sans MS"/>
                <w:b/>
                <w:sz w:val="24"/>
                <w:szCs w:val="24"/>
              </w:rPr>
              <w:t>Athletics</w:t>
            </w:r>
            <w:r w:rsidRPr="00F559BC">
              <w:rPr>
                <w:b/>
                <w:noProof/>
                <w:sz w:val="28"/>
                <w:szCs w:val="28"/>
                <w:lang w:eastAsia="en-GB"/>
              </w:rPr>
              <w:t xml:space="preserve"> </w:t>
            </w:r>
            <w:r w:rsidR="00F559BC" w:rsidRPr="00F559BC">
              <w:rPr>
                <w:b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710A7B8" wp14:editId="35577EF2">
                      <wp:simplePos x="0" y="0"/>
                      <wp:positionH relativeFrom="margin">
                        <wp:posOffset>-3679825</wp:posOffset>
                      </wp:positionH>
                      <wp:positionV relativeFrom="paragraph">
                        <wp:posOffset>1592580</wp:posOffset>
                      </wp:positionV>
                      <wp:extent cx="5485130" cy="1404620"/>
                      <wp:effectExtent l="0" t="0" r="20320" b="2349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51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F6F73F" w14:textId="602A4A9C" w:rsidR="00FB3BDB" w:rsidRPr="00FB3BDB" w:rsidRDefault="00FB3BDB" w:rsidP="00FB3BDB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FB3BDB">
                                    <w:rPr>
                                      <w:rFonts w:ascii="Comic Sans MS" w:hAnsi="Comic Sans MS"/>
                                      <w:b/>
                                    </w:rPr>
                                    <w:t>Alongside one games lesson each week, each class does one P.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>E lesson each week. Every Year 5</w:t>
                                  </w:r>
                                  <w:r w:rsidRPr="00FB3BDB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 class will go swimming for ONE whole term, complete </w:t>
                                  </w:r>
                                  <w:proofErr w:type="gramStart"/>
                                  <w:r w:rsidRPr="00FB3BDB">
                                    <w:rPr>
                                      <w:rFonts w:ascii="Comic Sans MS" w:hAnsi="Comic Sans MS"/>
                                      <w:b/>
                                    </w:rPr>
                                    <w:t>ONE half</w:t>
                                  </w:r>
                                  <w:proofErr w:type="gramEnd"/>
                                  <w:r w:rsidRPr="00FB3BDB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>term of Musical Theatre</w:t>
                                  </w:r>
                                  <w:r w:rsidRPr="00FB3BDB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 dance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(Hairspray) </w:t>
                                  </w:r>
                                  <w:r w:rsidRPr="00FB3BDB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and </w:t>
                                  </w:r>
                                  <w:proofErr w:type="gramStart"/>
                                  <w:r w:rsidRPr="00FB3BDB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ONE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>half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 term of Salsa</w:t>
                                  </w:r>
                                  <w:r w:rsidRPr="00FB3BDB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 dance, ONE term of gymnastics divided over two half terms (1.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>Flight</w:t>
                                  </w:r>
                                  <w:r w:rsidRPr="00FB3BDB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/2.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>Matching</w:t>
                                  </w:r>
                                  <w:r w:rsidRPr="00FB3BDB">
                                    <w:rPr>
                                      <w:rFonts w:ascii="Comic Sans MS" w:hAnsi="Comic Sans MS"/>
                                      <w:b/>
                                    </w:rPr>
                                    <w:t>).</w:t>
                                  </w:r>
                                </w:p>
                                <w:p w14:paraId="7677F3D1" w14:textId="77777777" w:rsidR="00FB3BDB" w:rsidRPr="00FB3BDB" w:rsidRDefault="00FB3BDB" w:rsidP="00FB3BDB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FB3BDB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= TWO hours of high quality Physical Education EVERY week.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710A7B8" id="_x0000_s1028" type="#_x0000_t202" style="position:absolute;margin-left:-289.75pt;margin-top:125.4pt;width:431.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" fillcolor="#f2f2f2 [3052]" strokecolor="#a5a5a5 [3206]" strokeweight="1pt">
                      <v:textbox style="mso-fit-shape-to-text:t">
                        <w:txbxContent>
                          <w:p w14:paraId="2DF6F73F" w14:textId="602A4A9C" w:rsidR="00FB3BDB" w:rsidRPr="00FB3BDB" w:rsidRDefault="00FB3BDB" w:rsidP="00FB3BD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B3BDB">
                              <w:rPr>
                                <w:rFonts w:ascii="Comic Sans MS" w:hAnsi="Comic Sans MS"/>
                                <w:b/>
                              </w:rPr>
                              <w:t>Alongside one games lesson each week, each class does one P.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E lesson each week. Every Year 5</w:t>
                            </w:r>
                            <w:r w:rsidRPr="00FB3BDB">
                              <w:rPr>
                                <w:rFonts w:ascii="Comic Sans MS" w:hAnsi="Comic Sans MS"/>
                                <w:b/>
                              </w:rPr>
                              <w:t xml:space="preserve"> class will go swimming for ONE whole term, complete </w:t>
                            </w:r>
                            <w:proofErr w:type="gramStart"/>
                            <w:r w:rsidRPr="00FB3BDB">
                              <w:rPr>
                                <w:rFonts w:ascii="Comic Sans MS" w:hAnsi="Comic Sans MS"/>
                                <w:b/>
                              </w:rPr>
                              <w:t>ONE half</w:t>
                            </w:r>
                            <w:proofErr w:type="gramEnd"/>
                            <w:r w:rsidRPr="00FB3BDB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term of Musical Theatre</w:t>
                            </w:r>
                            <w:r w:rsidRPr="00FB3BDB">
                              <w:rPr>
                                <w:rFonts w:ascii="Comic Sans MS" w:hAnsi="Comic Sans MS"/>
                                <w:b/>
                              </w:rPr>
                              <w:t xml:space="preserve"> dance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(Hairspray) </w:t>
                            </w:r>
                            <w:r w:rsidRPr="00FB3BDB">
                              <w:rPr>
                                <w:rFonts w:ascii="Comic Sans MS" w:hAnsi="Comic Sans MS"/>
                                <w:b/>
                              </w:rPr>
                              <w:t xml:space="preserve">and ONE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half term of Salsa</w:t>
                            </w:r>
                            <w:r w:rsidRPr="00FB3BDB">
                              <w:rPr>
                                <w:rFonts w:ascii="Comic Sans MS" w:hAnsi="Comic Sans MS"/>
                                <w:b/>
                              </w:rPr>
                              <w:t xml:space="preserve"> dance, ONE term of gymnastics divided over two half terms (1.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Flight</w:t>
                            </w:r>
                            <w:r w:rsidRPr="00FB3BDB">
                              <w:rPr>
                                <w:rFonts w:ascii="Comic Sans MS" w:hAnsi="Comic Sans MS"/>
                                <w:b/>
                              </w:rPr>
                              <w:t xml:space="preserve">/2.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Matching</w:t>
                            </w:r>
                            <w:r w:rsidRPr="00FB3BDB">
                              <w:rPr>
                                <w:rFonts w:ascii="Comic Sans MS" w:hAnsi="Comic Sans MS"/>
                                <w:b/>
                              </w:rPr>
                              <w:t>).</w:t>
                            </w:r>
                          </w:p>
                          <w:p w14:paraId="7677F3D1" w14:textId="77777777" w:rsidR="00FB3BDB" w:rsidRPr="00FB3BDB" w:rsidRDefault="00FB3BDB" w:rsidP="00FB3BD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B3BDB">
                              <w:rPr>
                                <w:rFonts w:ascii="Comic Sans MS" w:hAnsi="Comic Sans MS"/>
                                <w:b/>
                              </w:rPr>
                              <w:t xml:space="preserve">= TWO hours of high quality Physical Education EVERY week.            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275" w:type="dxa"/>
          </w:tcPr>
          <w:p w14:paraId="75C95F6D" w14:textId="18FFA50A" w:rsidR="00EC40E4" w:rsidRPr="00F559BC" w:rsidRDefault="00ED188A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Table </w:t>
            </w:r>
            <w:r w:rsidRPr="00F559BC">
              <w:rPr>
                <w:rFonts w:ascii="Comic Sans MS" w:hAnsi="Comic Sans MS"/>
                <w:b/>
                <w:sz w:val="28"/>
                <w:szCs w:val="28"/>
              </w:rPr>
              <w:t>Tennis</w:t>
            </w:r>
          </w:p>
        </w:tc>
        <w:tc>
          <w:tcPr>
            <w:tcW w:w="4820" w:type="dxa"/>
          </w:tcPr>
          <w:p w14:paraId="495ED49B" w14:textId="77777777" w:rsidR="00EC40E4" w:rsidRPr="00741AB8" w:rsidRDefault="00EC40E4" w:rsidP="00EC40E4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741AB8">
              <w:rPr>
                <w:rFonts w:ascii="Comic Sans MS" w:hAnsi="Comic Sans MS"/>
                <w:sz w:val="18"/>
                <w:szCs w:val="18"/>
                <w:u w:val="single"/>
              </w:rPr>
              <w:t>Games:</w:t>
            </w:r>
          </w:p>
          <w:p w14:paraId="560F0976" w14:textId="77777777" w:rsidR="00EC40E4" w:rsidRPr="00007D23" w:rsidRDefault="00EC40E4" w:rsidP="00EC40E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  <w:highlight w:val="green"/>
              </w:rPr>
            </w:pPr>
            <w:r w:rsidRPr="00007D23">
              <w:rPr>
                <w:rFonts w:ascii="Comic Sans MS" w:hAnsi="Comic Sans MS"/>
                <w:sz w:val="18"/>
                <w:szCs w:val="18"/>
                <w:highlight w:val="green"/>
              </w:rPr>
              <w:t>I can gain possession by working as part of a team</w:t>
            </w:r>
          </w:p>
          <w:p w14:paraId="19EAD4D4" w14:textId="77777777" w:rsidR="00EC40E4" w:rsidRPr="00007D23" w:rsidRDefault="00EC40E4" w:rsidP="00EC40E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007D23">
              <w:rPr>
                <w:rFonts w:ascii="Comic Sans MS" w:hAnsi="Comic Sans MS"/>
                <w:sz w:val="18"/>
                <w:szCs w:val="18"/>
                <w:highlight w:val="yellow"/>
              </w:rPr>
              <w:t>I can pass in different ways</w:t>
            </w:r>
          </w:p>
          <w:p w14:paraId="60F37E23" w14:textId="77777777" w:rsidR="00EC40E4" w:rsidRPr="00007D23" w:rsidRDefault="00EC40E4" w:rsidP="00EC40E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007D23">
              <w:rPr>
                <w:rFonts w:ascii="Comic Sans MS" w:hAnsi="Comic Sans MS"/>
                <w:sz w:val="18"/>
                <w:szCs w:val="18"/>
                <w:highlight w:val="yellow"/>
              </w:rPr>
              <w:t>I can use forehand &amp; backhand with a racquet</w:t>
            </w:r>
          </w:p>
          <w:p w14:paraId="783AFC99" w14:textId="77777777" w:rsidR="00EC40E4" w:rsidRPr="00007D23" w:rsidRDefault="00EC40E4" w:rsidP="00EC40E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007D23">
              <w:rPr>
                <w:rFonts w:ascii="Comic Sans MS" w:hAnsi="Comic Sans MS"/>
                <w:sz w:val="18"/>
                <w:szCs w:val="18"/>
                <w:highlight w:val="yellow"/>
              </w:rPr>
              <w:t>I can field</w:t>
            </w:r>
          </w:p>
          <w:p w14:paraId="09F96B67" w14:textId="45ED0916" w:rsidR="00EC40E4" w:rsidRPr="00007D23" w:rsidRDefault="00EC40E4" w:rsidP="00EC40E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  <w:highlight w:val="green"/>
              </w:rPr>
            </w:pPr>
            <w:r w:rsidRPr="00007D23">
              <w:rPr>
                <w:rFonts w:ascii="Comic Sans MS" w:hAnsi="Comic Sans MS"/>
                <w:sz w:val="18"/>
                <w:szCs w:val="18"/>
                <w:highlight w:val="green"/>
              </w:rPr>
              <w:t>I can choose a tactic for defending &amp; attacking</w:t>
            </w:r>
          </w:p>
          <w:p w14:paraId="31826716" w14:textId="77777777" w:rsidR="00576198" w:rsidRPr="00741AB8" w:rsidRDefault="00576198" w:rsidP="00576198">
            <w:pPr>
              <w:pStyle w:val="ListParagraph"/>
              <w:rPr>
                <w:rFonts w:ascii="Comic Sans MS" w:hAnsi="Comic Sans MS"/>
                <w:sz w:val="18"/>
                <w:szCs w:val="18"/>
              </w:rPr>
            </w:pPr>
          </w:p>
          <w:p w14:paraId="4099FE99" w14:textId="77777777" w:rsidR="00EC40E4" w:rsidRPr="00741AB8" w:rsidRDefault="00EC40E4" w:rsidP="00EC40E4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741AB8">
              <w:rPr>
                <w:rFonts w:ascii="Comic Sans MS" w:hAnsi="Comic Sans MS"/>
                <w:sz w:val="18"/>
                <w:szCs w:val="18"/>
                <w:u w:val="single"/>
              </w:rPr>
              <w:t>Gymnastics:</w:t>
            </w:r>
          </w:p>
          <w:p w14:paraId="6EC9058D" w14:textId="77777777" w:rsidR="00EC40E4" w:rsidRPr="00DD646E" w:rsidRDefault="00EC40E4" w:rsidP="00EC40E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  <w:highlight w:val="green"/>
              </w:rPr>
            </w:pPr>
            <w:r w:rsidRPr="00DD646E">
              <w:rPr>
                <w:rFonts w:ascii="Comic Sans MS" w:hAnsi="Comic Sans MS"/>
                <w:sz w:val="18"/>
                <w:szCs w:val="18"/>
                <w:highlight w:val="green"/>
              </w:rPr>
              <w:t>I can make complex extended sequences</w:t>
            </w:r>
          </w:p>
          <w:p w14:paraId="30E6E77D" w14:textId="77777777" w:rsidR="00EC40E4" w:rsidRPr="00DD646E" w:rsidRDefault="00EC40E4" w:rsidP="00EC40E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  <w:highlight w:val="green"/>
              </w:rPr>
            </w:pPr>
            <w:r w:rsidRPr="00DD646E">
              <w:rPr>
                <w:rFonts w:ascii="Comic Sans MS" w:hAnsi="Comic Sans MS"/>
                <w:sz w:val="18"/>
                <w:szCs w:val="18"/>
                <w:highlight w:val="green"/>
              </w:rPr>
              <w:t>I can combine action, balance and shape</w:t>
            </w:r>
          </w:p>
          <w:p w14:paraId="254B643A" w14:textId="72B98584" w:rsidR="00EC40E4" w:rsidRPr="00DD646E" w:rsidRDefault="00EC40E4" w:rsidP="00EC40E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  <w:highlight w:val="cyan"/>
              </w:rPr>
            </w:pPr>
            <w:r w:rsidRPr="00DD646E">
              <w:rPr>
                <w:rFonts w:ascii="Comic Sans MS" w:hAnsi="Comic Sans MS"/>
                <w:sz w:val="18"/>
                <w:szCs w:val="18"/>
                <w:highlight w:val="cyan"/>
              </w:rPr>
              <w:t>I can perform consistently to different audiences</w:t>
            </w:r>
          </w:p>
          <w:p w14:paraId="52440094" w14:textId="77777777" w:rsidR="00576198" w:rsidRPr="00741AB8" w:rsidRDefault="00576198" w:rsidP="00576198">
            <w:pPr>
              <w:pStyle w:val="ListParagraph"/>
              <w:rPr>
                <w:rFonts w:ascii="Comic Sans MS" w:hAnsi="Comic Sans MS"/>
                <w:sz w:val="18"/>
                <w:szCs w:val="18"/>
              </w:rPr>
            </w:pPr>
          </w:p>
          <w:p w14:paraId="5850D94A" w14:textId="77777777" w:rsidR="00EC40E4" w:rsidRPr="00741AB8" w:rsidRDefault="00EC40E4" w:rsidP="00EC40E4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741AB8">
              <w:rPr>
                <w:rFonts w:ascii="Comic Sans MS" w:hAnsi="Comic Sans MS"/>
                <w:sz w:val="18"/>
                <w:szCs w:val="18"/>
                <w:u w:val="single"/>
              </w:rPr>
              <w:t>Dance:</w:t>
            </w:r>
          </w:p>
          <w:p w14:paraId="30ACCC04" w14:textId="77777777" w:rsidR="00EC40E4" w:rsidRPr="00DD646E" w:rsidRDefault="00EC40E4" w:rsidP="00EC40E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  <w:highlight w:val="green"/>
              </w:rPr>
            </w:pPr>
            <w:r w:rsidRPr="00DD646E">
              <w:rPr>
                <w:rFonts w:ascii="Comic Sans MS" w:hAnsi="Comic Sans MS"/>
                <w:sz w:val="18"/>
                <w:szCs w:val="18"/>
                <w:highlight w:val="green"/>
              </w:rPr>
              <w:t>I can compose my own dances in a creative way</w:t>
            </w:r>
          </w:p>
          <w:p w14:paraId="701B9103" w14:textId="77777777" w:rsidR="00EC40E4" w:rsidRPr="00DD646E" w:rsidRDefault="00EC40E4" w:rsidP="00EC40E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  <w:highlight w:val="green"/>
              </w:rPr>
            </w:pPr>
            <w:r w:rsidRPr="00DD646E">
              <w:rPr>
                <w:rFonts w:ascii="Comic Sans MS" w:hAnsi="Comic Sans MS"/>
                <w:sz w:val="18"/>
                <w:szCs w:val="18"/>
                <w:highlight w:val="green"/>
              </w:rPr>
              <w:t>I can perform to an accompaniment</w:t>
            </w:r>
          </w:p>
          <w:p w14:paraId="6C971EF1" w14:textId="15D70FB3" w:rsidR="00EC40E4" w:rsidRPr="00DD646E" w:rsidRDefault="00EC40E4" w:rsidP="00EC40E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  <w:highlight w:val="cyan"/>
              </w:rPr>
            </w:pPr>
            <w:r w:rsidRPr="00DD646E">
              <w:rPr>
                <w:rFonts w:ascii="Comic Sans MS" w:hAnsi="Comic Sans MS"/>
                <w:sz w:val="18"/>
                <w:szCs w:val="18"/>
                <w:highlight w:val="cyan"/>
              </w:rPr>
              <w:t>My dance shows clarity, fluency, accuracy and consistency</w:t>
            </w:r>
          </w:p>
          <w:p w14:paraId="76820903" w14:textId="77777777" w:rsidR="00576198" w:rsidRPr="00741AB8" w:rsidRDefault="00576198" w:rsidP="00576198">
            <w:pPr>
              <w:pStyle w:val="ListParagraph"/>
              <w:rPr>
                <w:rFonts w:ascii="Comic Sans MS" w:hAnsi="Comic Sans MS"/>
                <w:sz w:val="18"/>
                <w:szCs w:val="18"/>
              </w:rPr>
            </w:pPr>
          </w:p>
          <w:p w14:paraId="7C8AF151" w14:textId="77777777" w:rsidR="00EC40E4" w:rsidRPr="00741AB8" w:rsidRDefault="00EC40E4" w:rsidP="00EC40E4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741AB8">
              <w:rPr>
                <w:rFonts w:ascii="Comic Sans MS" w:hAnsi="Comic Sans MS"/>
                <w:sz w:val="18"/>
                <w:szCs w:val="18"/>
                <w:u w:val="single"/>
              </w:rPr>
              <w:t>Athletics:</w:t>
            </w:r>
          </w:p>
          <w:p w14:paraId="7958B4AC" w14:textId="77777777" w:rsidR="00EC40E4" w:rsidRPr="008A5522" w:rsidRDefault="00EC40E4" w:rsidP="00EC40E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8A5522">
              <w:rPr>
                <w:rFonts w:ascii="Comic Sans MS" w:hAnsi="Comic Sans MS"/>
                <w:sz w:val="18"/>
                <w:szCs w:val="18"/>
                <w:highlight w:val="yellow"/>
              </w:rPr>
              <w:t>I can control my take-off and landing</w:t>
            </w:r>
          </w:p>
          <w:p w14:paraId="5B181B40" w14:textId="77777777" w:rsidR="00EC40E4" w:rsidRPr="008A5522" w:rsidRDefault="00EC40E4" w:rsidP="00EC40E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  <w:highlight w:val="green"/>
              </w:rPr>
            </w:pPr>
            <w:r w:rsidRPr="008A5522">
              <w:rPr>
                <w:rFonts w:ascii="Comic Sans MS" w:hAnsi="Comic Sans MS"/>
                <w:sz w:val="18"/>
                <w:szCs w:val="18"/>
                <w:highlight w:val="green"/>
              </w:rPr>
              <w:t>I can throw with accuracy</w:t>
            </w:r>
          </w:p>
          <w:p w14:paraId="46DA4E53" w14:textId="75A0A0C3" w:rsidR="00EC40E4" w:rsidRPr="008A5522" w:rsidRDefault="00EC40E4" w:rsidP="00EC40E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  <w:highlight w:val="green"/>
              </w:rPr>
            </w:pPr>
            <w:r w:rsidRPr="008A5522">
              <w:rPr>
                <w:rFonts w:ascii="Comic Sans MS" w:hAnsi="Comic Sans MS"/>
                <w:sz w:val="18"/>
                <w:szCs w:val="18"/>
                <w:highlight w:val="green"/>
              </w:rPr>
              <w:t>I can combine running and jumping</w:t>
            </w:r>
          </w:p>
          <w:p w14:paraId="2E444F9A" w14:textId="77777777" w:rsidR="00576198" w:rsidRPr="00741AB8" w:rsidRDefault="00576198" w:rsidP="00576198">
            <w:pPr>
              <w:pStyle w:val="ListParagraph"/>
              <w:rPr>
                <w:rFonts w:ascii="Comic Sans MS" w:hAnsi="Comic Sans MS"/>
                <w:sz w:val="18"/>
                <w:szCs w:val="18"/>
              </w:rPr>
            </w:pPr>
          </w:p>
          <w:p w14:paraId="3FFBAB75" w14:textId="77777777" w:rsidR="00EC40E4" w:rsidRPr="00741AB8" w:rsidRDefault="00EC40E4" w:rsidP="00EC40E4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741AB8">
              <w:rPr>
                <w:rFonts w:ascii="Comic Sans MS" w:hAnsi="Comic Sans MS"/>
                <w:sz w:val="18"/>
                <w:szCs w:val="18"/>
                <w:u w:val="single"/>
              </w:rPr>
              <w:t>Outdoor &amp; Adventurous:</w:t>
            </w:r>
          </w:p>
          <w:p w14:paraId="34ED7129" w14:textId="77777777" w:rsidR="00EC40E4" w:rsidRPr="00741AB8" w:rsidRDefault="00EC40E4" w:rsidP="00EC40E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741AB8">
              <w:rPr>
                <w:rFonts w:ascii="Comic Sans MS" w:hAnsi="Comic Sans MS"/>
                <w:sz w:val="18"/>
                <w:szCs w:val="18"/>
              </w:rPr>
              <w:t>I can follow a map in an unknown location</w:t>
            </w:r>
          </w:p>
          <w:p w14:paraId="141AFA94" w14:textId="77777777" w:rsidR="00EC40E4" w:rsidRPr="00741AB8" w:rsidRDefault="00EC40E4" w:rsidP="00EC40E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741AB8">
              <w:rPr>
                <w:rFonts w:ascii="Comic Sans MS" w:hAnsi="Comic Sans MS"/>
                <w:sz w:val="18"/>
                <w:szCs w:val="18"/>
              </w:rPr>
              <w:t>I can use clues and a compass to navigate a route</w:t>
            </w:r>
          </w:p>
          <w:p w14:paraId="070E6878" w14:textId="77777777" w:rsidR="00576198" w:rsidRDefault="00EC40E4" w:rsidP="0057619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741AB8">
              <w:rPr>
                <w:rFonts w:ascii="Comic Sans MS" w:hAnsi="Comic Sans MS"/>
                <w:sz w:val="18"/>
                <w:szCs w:val="18"/>
              </w:rPr>
              <w:t>I can change my route to overcome a problem</w:t>
            </w:r>
          </w:p>
          <w:p w14:paraId="5F01D685" w14:textId="55C54E82" w:rsidR="00EC40E4" w:rsidRPr="00576198" w:rsidRDefault="00EC40E4" w:rsidP="0057619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576198">
              <w:rPr>
                <w:rFonts w:ascii="Comic Sans MS" w:hAnsi="Comic Sans MS"/>
                <w:sz w:val="18"/>
                <w:szCs w:val="18"/>
              </w:rPr>
              <w:t>I can use new information to change my route</w:t>
            </w:r>
          </w:p>
          <w:p w14:paraId="648F97D6" w14:textId="69724DB4" w:rsidR="00EC40E4" w:rsidRPr="00741AB8" w:rsidRDefault="00EC40E4" w:rsidP="00EC40E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C90417E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Agility</w:t>
            </w:r>
          </w:p>
          <w:p w14:paraId="352D5A69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Analyse</w:t>
            </w:r>
          </w:p>
          <w:p w14:paraId="27F24D9B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Applying</w:t>
            </w:r>
          </w:p>
          <w:p w14:paraId="1597F686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Balance</w:t>
            </w:r>
          </w:p>
          <w:p w14:paraId="01D92389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Challenge</w:t>
            </w:r>
          </w:p>
          <w:p w14:paraId="023502BC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Competent</w:t>
            </w:r>
          </w:p>
          <w:p w14:paraId="46B6901C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Competence</w:t>
            </w:r>
          </w:p>
          <w:p w14:paraId="64C35A48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Competitive sport</w:t>
            </w:r>
          </w:p>
          <w:p w14:paraId="356B65BB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Complex</w:t>
            </w:r>
          </w:p>
          <w:p w14:paraId="742A8E26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Confident</w:t>
            </w:r>
          </w:p>
          <w:p w14:paraId="1F9C3221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Control</w:t>
            </w:r>
          </w:p>
          <w:p w14:paraId="463BEC3D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Co-ordination</w:t>
            </w:r>
          </w:p>
          <w:p w14:paraId="03E2A83F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Core movement</w:t>
            </w:r>
          </w:p>
          <w:p w14:paraId="295D2253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Effectiveness</w:t>
            </w:r>
          </w:p>
          <w:p w14:paraId="74FA8EC9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Excel</w:t>
            </w:r>
          </w:p>
          <w:p w14:paraId="4B449D8B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Expert</w:t>
            </w:r>
          </w:p>
          <w:p w14:paraId="225CC653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Fairness and respect</w:t>
            </w:r>
          </w:p>
          <w:p w14:paraId="5C31160C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Fitness</w:t>
            </w:r>
          </w:p>
          <w:p w14:paraId="6227B787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Flexibility</w:t>
            </w:r>
          </w:p>
          <w:p w14:paraId="28B8A8D6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Movement patterns</w:t>
            </w:r>
          </w:p>
          <w:p w14:paraId="4F31D7B5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Strength</w:t>
            </w:r>
          </w:p>
          <w:p w14:paraId="462D1CE9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Sustained</w:t>
            </w:r>
          </w:p>
          <w:p w14:paraId="4BBAEE89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Tactic</w:t>
            </w:r>
          </w:p>
          <w:p w14:paraId="5D5DDA14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Technique</w:t>
            </w:r>
          </w:p>
          <w:p w14:paraId="74842913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Strategy</w:t>
            </w:r>
          </w:p>
          <w:p w14:paraId="73C0DFAE" w14:textId="77777777" w:rsidR="00EC40E4" w:rsidRPr="00EC40E4" w:rsidRDefault="00EC40E4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EC40E4" w:rsidRPr="00EC40E4" w14:paraId="6E041787" w14:textId="77777777" w:rsidTr="00EC40E4">
        <w:trPr>
          <w:trHeight w:val="2129"/>
        </w:trPr>
        <w:tc>
          <w:tcPr>
            <w:tcW w:w="710" w:type="dxa"/>
          </w:tcPr>
          <w:p w14:paraId="6B1C0A4F" w14:textId="01C22227" w:rsidR="00EC40E4" w:rsidRPr="00F559BC" w:rsidRDefault="00EC40E4" w:rsidP="00F559BC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F559BC">
              <w:rPr>
                <w:rFonts w:ascii="Comic Sans MS" w:hAnsi="Comic Sans MS"/>
                <w:b/>
                <w:sz w:val="40"/>
                <w:szCs w:val="40"/>
              </w:rPr>
              <w:lastRenderedPageBreak/>
              <w:t>6</w:t>
            </w:r>
          </w:p>
        </w:tc>
        <w:tc>
          <w:tcPr>
            <w:tcW w:w="1417" w:type="dxa"/>
          </w:tcPr>
          <w:p w14:paraId="2DC4584F" w14:textId="3B7D1A4E" w:rsidR="00EC40E4" w:rsidRPr="00F559BC" w:rsidRDefault="00ED188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559BC">
              <w:rPr>
                <w:rFonts w:ascii="Comic Sans MS" w:hAnsi="Comic Sans MS" w:cs="Arial"/>
                <w:b/>
                <w:noProof/>
                <w:sz w:val="28"/>
                <w:szCs w:val="28"/>
                <w:lang w:eastAsia="en-GB"/>
              </w:rPr>
              <w:t>Rugby</w:t>
            </w:r>
          </w:p>
        </w:tc>
        <w:tc>
          <w:tcPr>
            <w:tcW w:w="1276" w:type="dxa"/>
          </w:tcPr>
          <w:p w14:paraId="607C9FD8" w14:textId="37336AF7" w:rsidR="00EC40E4" w:rsidRPr="00ED188A" w:rsidRDefault="00ED188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D188A">
              <w:rPr>
                <w:rFonts w:ascii="Comic Sans MS" w:hAnsi="Comic Sans MS"/>
                <w:b/>
                <w:sz w:val="24"/>
                <w:szCs w:val="24"/>
              </w:rPr>
              <w:t>Lacrosse</w:t>
            </w:r>
          </w:p>
        </w:tc>
        <w:tc>
          <w:tcPr>
            <w:tcW w:w="1701" w:type="dxa"/>
          </w:tcPr>
          <w:p w14:paraId="280D16CF" w14:textId="07416B3F" w:rsidR="00EC40E4" w:rsidRPr="00F559BC" w:rsidRDefault="00ED188A">
            <w:pPr>
              <w:rPr>
                <w:rFonts w:ascii="Comic Sans MS" w:hAnsi="Comic Sans MS" w:cs="Arial"/>
                <w:b/>
                <w:noProof/>
                <w:color w:val="FFFFFF"/>
                <w:sz w:val="28"/>
                <w:szCs w:val="28"/>
                <w:lang w:eastAsia="en-GB"/>
              </w:rPr>
            </w:pPr>
            <w:r w:rsidRPr="00F559BC">
              <w:rPr>
                <w:rFonts w:ascii="Comic Sans MS" w:hAnsi="Comic Sans MS"/>
                <w:b/>
                <w:sz w:val="28"/>
                <w:szCs w:val="28"/>
              </w:rPr>
              <w:t>Hockey</w:t>
            </w:r>
          </w:p>
        </w:tc>
        <w:tc>
          <w:tcPr>
            <w:tcW w:w="1276" w:type="dxa"/>
          </w:tcPr>
          <w:p w14:paraId="7A90AE4D" w14:textId="7A030905" w:rsidR="00F559BC" w:rsidRPr="00F559BC" w:rsidRDefault="00F559BC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559BC">
              <w:rPr>
                <w:rFonts w:ascii="Comic Sans MS" w:hAnsi="Comic Sans MS"/>
                <w:b/>
                <w:sz w:val="28"/>
                <w:szCs w:val="28"/>
              </w:rPr>
              <w:t>Cricket</w:t>
            </w:r>
          </w:p>
          <w:p w14:paraId="1930C7E9" w14:textId="6B76D391" w:rsidR="00EC40E4" w:rsidRPr="00F559BC" w:rsidRDefault="00EC40E4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F71FEC5" w14:textId="6E84F9B8" w:rsidR="00EC40E4" w:rsidRPr="00F559BC" w:rsidRDefault="00F559BC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559BC">
              <w:rPr>
                <w:b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035CADB" wp14:editId="7731745B">
                      <wp:simplePos x="0" y="0"/>
                      <wp:positionH relativeFrom="margin">
                        <wp:posOffset>-3674110</wp:posOffset>
                      </wp:positionH>
                      <wp:positionV relativeFrom="paragraph">
                        <wp:posOffset>1682115</wp:posOffset>
                      </wp:positionV>
                      <wp:extent cx="5485130" cy="1404620"/>
                      <wp:effectExtent l="0" t="0" r="20320" b="2349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51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815D3A" w14:textId="1308868C" w:rsidR="00437DF9" w:rsidRPr="00437DF9" w:rsidRDefault="00437DF9" w:rsidP="00437DF9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437DF9">
                                    <w:rPr>
                                      <w:rFonts w:ascii="Comic Sans MS" w:hAnsi="Comic Sans MS"/>
                                      <w:b/>
                                    </w:rPr>
                                    <w:t>Alongside one games lesson each week, each class does one P.</w:t>
                                  </w:r>
                                  <w:r w:rsidR="006B34BE">
                                    <w:rPr>
                                      <w:rFonts w:ascii="Comic Sans MS" w:hAnsi="Comic Sans MS"/>
                                      <w:b/>
                                    </w:rPr>
                                    <w:t>E lesson each week. Every Year 6</w:t>
                                  </w:r>
                                  <w:r w:rsidRPr="00437DF9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 class will complete ONE half </w:t>
                                  </w:r>
                                  <w:r w:rsidR="006B34BE">
                                    <w:rPr>
                                      <w:rFonts w:ascii="Comic Sans MS" w:hAnsi="Comic Sans MS"/>
                                      <w:b/>
                                    </w:rPr>
                                    <w:t>term of Rock ‘n’ Roll</w:t>
                                  </w:r>
                                  <w:r w:rsidRPr="00437DF9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 dance and </w:t>
                                  </w:r>
                                  <w:proofErr w:type="gramStart"/>
                                  <w:r w:rsidRPr="00437DF9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ONE </w:t>
                                  </w:r>
                                  <w:r w:rsidR="006B34BE">
                                    <w:rPr>
                                      <w:rFonts w:ascii="Comic Sans MS" w:hAnsi="Comic Sans MS"/>
                                      <w:b/>
                                    </w:rPr>
                                    <w:t>half</w:t>
                                  </w:r>
                                  <w:proofErr w:type="gramEnd"/>
                                  <w:r w:rsidR="006B34BE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 term of </w:t>
                                  </w:r>
                                  <w:r w:rsidR="00ED188A">
                                    <w:rPr>
                                      <w:rFonts w:ascii="Comic Sans MS" w:hAnsi="Comic Sans MS"/>
                                      <w:b/>
                                    </w:rPr>
                                    <w:t>Dance Through the Decades</w:t>
                                  </w:r>
                                  <w:r w:rsidRPr="00437DF9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, ONE term of gymnastics divided over two half terms (1. </w:t>
                                  </w:r>
                                  <w:r w:rsidR="006B34BE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Paired balances   </w:t>
                                  </w:r>
                                  <w:r w:rsidRPr="00437DF9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2. </w:t>
                                  </w:r>
                                  <w:r w:rsidR="006B34BE">
                                    <w:rPr>
                                      <w:rFonts w:ascii="Comic Sans MS" w:hAnsi="Comic Sans MS"/>
                                      <w:b/>
                                    </w:rPr>
                                    <w:t>Obstacles</w:t>
                                  </w:r>
                                  <w:r w:rsidRPr="00437DF9">
                                    <w:rPr>
                                      <w:rFonts w:ascii="Comic Sans MS" w:hAnsi="Comic Sans MS"/>
                                      <w:b/>
                                    </w:rPr>
                                    <w:t>).</w:t>
                                  </w:r>
                                </w:p>
                                <w:p w14:paraId="2EE26704" w14:textId="77777777" w:rsidR="00437DF9" w:rsidRPr="00437DF9" w:rsidRDefault="00437DF9" w:rsidP="00437DF9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437DF9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= TWO hours of high quality Physical Education EVERY week.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035CADB" id="_x0000_s1029" type="#_x0000_t202" style="position:absolute;margin-left:-289.3pt;margin-top:132.45pt;width:431.9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" fillcolor="#f2f2f2 [3052]" strokecolor="#a5a5a5 [3206]" strokeweight="1pt">
                      <v:textbox style="mso-fit-shape-to-text:t">
                        <w:txbxContent>
                          <w:p w14:paraId="65815D3A" w14:textId="1308868C" w:rsidR="00437DF9" w:rsidRPr="00437DF9" w:rsidRDefault="00437DF9" w:rsidP="00437DF9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437DF9">
                              <w:rPr>
                                <w:rFonts w:ascii="Comic Sans MS" w:hAnsi="Comic Sans MS"/>
                                <w:b/>
                              </w:rPr>
                              <w:t>Alongside one games lesson each week, each class does one P.</w:t>
                            </w:r>
                            <w:r w:rsidR="006B34BE">
                              <w:rPr>
                                <w:rFonts w:ascii="Comic Sans MS" w:hAnsi="Comic Sans MS"/>
                                <w:b/>
                              </w:rPr>
                              <w:t>E lesson each week. Every Year 6</w:t>
                            </w:r>
                            <w:r w:rsidRPr="00437DF9">
                              <w:rPr>
                                <w:rFonts w:ascii="Comic Sans MS" w:hAnsi="Comic Sans MS"/>
                                <w:b/>
                              </w:rPr>
                              <w:t xml:space="preserve"> class will complete ONE half </w:t>
                            </w:r>
                            <w:r w:rsidR="006B34BE">
                              <w:rPr>
                                <w:rFonts w:ascii="Comic Sans MS" w:hAnsi="Comic Sans MS"/>
                                <w:b/>
                              </w:rPr>
                              <w:t>term of Rock ‘n’ Roll</w:t>
                            </w:r>
                            <w:r w:rsidRPr="00437DF9">
                              <w:rPr>
                                <w:rFonts w:ascii="Comic Sans MS" w:hAnsi="Comic Sans MS"/>
                                <w:b/>
                              </w:rPr>
                              <w:t xml:space="preserve"> dance and </w:t>
                            </w:r>
                            <w:proofErr w:type="gramStart"/>
                            <w:r w:rsidRPr="00437DF9">
                              <w:rPr>
                                <w:rFonts w:ascii="Comic Sans MS" w:hAnsi="Comic Sans MS"/>
                                <w:b/>
                              </w:rPr>
                              <w:t xml:space="preserve">ONE </w:t>
                            </w:r>
                            <w:r w:rsidR="006B34BE">
                              <w:rPr>
                                <w:rFonts w:ascii="Comic Sans MS" w:hAnsi="Comic Sans MS"/>
                                <w:b/>
                              </w:rPr>
                              <w:t>half</w:t>
                            </w:r>
                            <w:proofErr w:type="gramEnd"/>
                            <w:r w:rsidR="006B34BE">
                              <w:rPr>
                                <w:rFonts w:ascii="Comic Sans MS" w:hAnsi="Comic Sans MS"/>
                                <w:b/>
                              </w:rPr>
                              <w:t xml:space="preserve"> term of </w:t>
                            </w:r>
                            <w:r w:rsidR="00ED188A">
                              <w:rPr>
                                <w:rFonts w:ascii="Comic Sans MS" w:hAnsi="Comic Sans MS"/>
                                <w:b/>
                              </w:rPr>
                              <w:t>Dance Through the Decades</w:t>
                            </w:r>
                            <w:r w:rsidRPr="00437DF9">
                              <w:rPr>
                                <w:rFonts w:ascii="Comic Sans MS" w:hAnsi="Comic Sans MS"/>
                                <w:b/>
                              </w:rPr>
                              <w:t xml:space="preserve">, ONE term of gymnastics divided over two half terms (1. </w:t>
                            </w:r>
                            <w:r w:rsidR="006B34BE">
                              <w:rPr>
                                <w:rFonts w:ascii="Comic Sans MS" w:hAnsi="Comic Sans MS"/>
                                <w:b/>
                              </w:rPr>
                              <w:t xml:space="preserve">Paired balances   </w:t>
                            </w:r>
                            <w:r w:rsidRPr="00437DF9">
                              <w:rPr>
                                <w:rFonts w:ascii="Comic Sans MS" w:hAnsi="Comic Sans MS"/>
                                <w:b/>
                              </w:rPr>
                              <w:t xml:space="preserve">2. </w:t>
                            </w:r>
                            <w:r w:rsidR="006B34BE">
                              <w:rPr>
                                <w:rFonts w:ascii="Comic Sans MS" w:hAnsi="Comic Sans MS"/>
                                <w:b/>
                              </w:rPr>
                              <w:t>Obstacles</w:t>
                            </w:r>
                            <w:r w:rsidRPr="00437DF9">
                              <w:rPr>
                                <w:rFonts w:ascii="Comic Sans MS" w:hAnsi="Comic Sans MS"/>
                                <w:b/>
                              </w:rPr>
                              <w:t>).</w:t>
                            </w:r>
                          </w:p>
                          <w:p w14:paraId="2EE26704" w14:textId="77777777" w:rsidR="00437DF9" w:rsidRPr="00437DF9" w:rsidRDefault="00437DF9" w:rsidP="00437DF9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437DF9">
                              <w:rPr>
                                <w:rFonts w:ascii="Comic Sans MS" w:hAnsi="Comic Sans MS"/>
                                <w:b/>
                              </w:rPr>
                              <w:t xml:space="preserve">= TWO hours of high quality Physical Education EVERY week.            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37DF9" w:rsidRPr="00F559BC">
              <w:rPr>
                <w:rFonts w:ascii="Comic Sans MS" w:hAnsi="Comic Sans MS"/>
                <w:b/>
                <w:sz w:val="28"/>
                <w:szCs w:val="28"/>
              </w:rPr>
              <w:t>Tennis</w:t>
            </w:r>
            <w:r w:rsidRPr="00F559BC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14:paraId="5347D68F" w14:textId="4747F5C5" w:rsidR="00EC40E4" w:rsidRPr="00F559BC" w:rsidRDefault="00437DF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559BC">
              <w:rPr>
                <w:rFonts w:ascii="Comic Sans MS" w:hAnsi="Comic Sans MS"/>
                <w:b/>
                <w:sz w:val="24"/>
                <w:szCs w:val="24"/>
              </w:rPr>
              <w:t>Athletics</w:t>
            </w:r>
          </w:p>
        </w:tc>
        <w:tc>
          <w:tcPr>
            <w:tcW w:w="4820" w:type="dxa"/>
          </w:tcPr>
          <w:p w14:paraId="05FF03B2" w14:textId="77777777" w:rsidR="00EC40E4" w:rsidRPr="00741AB8" w:rsidRDefault="00EC40E4" w:rsidP="00EC40E4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commentRangeStart w:id="0"/>
            <w:commentRangeEnd w:id="0"/>
            <w:r w:rsidRPr="00741AB8">
              <w:rPr>
                <w:rStyle w:val="CommentReference"/>
                <w:rFonts w:ascii="Comic Sans MS" w:hAnsi="Comic Sans MS"/>
                <w:sz w:val="18"/>
                <w:szCs w:val="18"/>
              </w:rPr>
              <w:commentReference w:id="0"/>
            </w:r>
            <w:r w:rsidRPr="00741AB8">
              <w:rPr>
                <w:rFonts w:ascii="Comic Sans MS" w:hAnsi="Comic Sans MS"/>
                <w:sz w:val="18"/>
                <w:szCs w:val="18"/>
                <w:u w:val="single"/>
              </w:rPr>
              <w:t>Games:</w:t>
            </w:r>
          </w:p>
          <w:p w14:paraId="233D6BAE" w14:textId="77777777" w:rsidR="00EC40E4" w:rsidRPr="008A5522" w:rsidRDefault="00EC40E4" w:rsidP="00EC40E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  <w:highlight w:val="green"/>
              </w:rPr>
            </w:pPr>
            <w:r w:rsidRPr="008A5522">
              <w:rPr>
                <w:rFonts w:ascii="Comic Sans MS" w:hAnsi="Comic Sans MS"/>
                <w:sz w:val="18"/>
                <w:szCs w:val="18"/>
                <w:highlight w:val="green"/>
              </w:rPr>
              <w:t>I can play to agreed rules</w:t>
            </w:r>
          </w:p>
          <w:p w14:paraId="0658A58A" w14:textId="77777777" w:rsidR="00EC40E4" w:rsidRPr="008A5522" w:rsidRDefault="00EC40E4" w:rsidP="00EC40E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  <w:highlight w:val="green"/>
              </w:rPr>
            </w:pPr>
            <w:r w:rsidRPr="008A5522">
              <w:rPr>
                <w:rFonts w:ascii="Comic Sans MS" w:hAnsi="Comic Sans MS"/>
                <w:sz w:val="18"/>
                <w:szCs w:val="18"/>
                <w:highlight w:val="green"/>
              </w:rPr>
              <w:t>I can explain rules</w:t>
            </w:r>
          </w:p>
          <w:p w14:paraId="11D362DF" w14:textId="77777777" w:rsidR="00EC40E4" w:rsidRPr="008A5522" w:rsidRDefault="00EC40E4" w:rsidP="00EC40E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  <w:highlight w:val="green"/>
              </w:rPr>
            </w:pPr>
            <w:r w:rsidRPr="008A5522">
              <w:rPr>
                <w:rFonts w:ascii="Comic Sans MS" w:hAnsi="Comic Sans MS"/>
                <w:sz w:val="18"/>
                <w:szCs w:val="18"/>
                <w:highlight w:val="green"/>
              </w:rPr>
              <w:t>I can umpire</w:t>
            </w:r>
          </w:p>
          <w:p w14:paraId="7584C047" w14:textId="77777777" w:rsidR="00EC40E4" w:rsidRPr="008A5522" w:rsidRDefault="00EC40E4" w:rsidP="00EC40E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  <w:highlight w:val="green"/>
              </w:rPr>
            </w:pPr>
            <w:r w:rsidRPr="008A5522">
              <w:rPr>
                <w:rFonts w:ascii="Comic Sans MS" w:hAnsi="Comic Sans MS"/>
                <w:sz w:val="18"/>
                <w:szCs w:val="18"/>
                <w:highlight w:val="green"/>
              </w:rPr>
              <w:t>I can make a team and communicate a plan</w:t>
            </w:r>
          </w:p>
          <w:p w14:paraId="00D157A3" w14:textId="4ECA7558" w:rsidR="00EC40E4" w:rsidRPr="008A5522" w:rsidRDefault="00EC40E4" w:rsidP="00EC40E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  <w:highlight w:val="green"/>
              </w:rPr>
            </w:pPr>
            <w:r w:rsidRPr="008A5522">
              <w:rPr>
                <w:rFonts w:ascii="Comic Sans MS" w:hAnsi="Comic Sans MS"/>
                <w:sz w:val="18"/>
                <w:szCs w:val="18"/>
                <w:highlight w:val="green"/>
              </w:rPr>
              <w:t>I can lead others in a game situation</w:t>
            </w:r>
          </w:p>
          <w:p w14:paraId="4804A22F" w14:textId="77777777" w:rsidR="00576198" w:rsidRPr="00741AB8" w:rsidRDefault="00576198" w:rsidP="00576198">
            <w:pPr>
              <w:pStyle w:val="ListParagraph"/>
              <w:rPr>
                <w:rFonts w:ascii="Comic Sans MS" w:hAnsi="Comic Sans MS"/>
                <w:sz w:val="18"/>
                <w:szCs w:val="18"/>
              </w:rPr>
            </w:pPr>
          </w:p>
          <w:p w14:paraId="7A1BB4CB" w14:textId="77777777" w:rsidR="00EC40E4" w:rsidRPr="00741AB8" w:rsidRDefault="00EC40E4" w:rsidP="00EC40E4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741AB8">
              <w:rPr>
                <w:rFonts w:ascii="Comic Sans MS" w:hAnsi="Comic Sans MS"/>
                <w:sz w:val="18"/>
                <w:szCs w:val="18"/>
                <w:u w:val="single"/>
              </w:rPr>
              <w:t>Gymnastics:</w:t>
            </w:r>
          </w:p>
          <w:p w14:paraId="13F3D2E0" w14:textId="77777777" w:rsidR="00EC40E4" w:rsidRPr="008A5522" w:rsidRDefault="00EC40E4" w:rsidP="00EC40E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  <w:highlight w:val="green"/>
              </w:rPr>
            </w:pPr>
            <w:r w:rsidRPr="008A5522">
              <w:rPr>
                <w:rFonts w:ascii="Comic Sans MS" w:hAnsi="Comic Sans MS"/>
                <w:sz w:val="18"/>
                <w:szCs w:val="18"/>
                <w:highlight w:val="green"/>
              </w:rPr>
              <w:t>I can combine my own work with that of others</w:t>
            </w:r>
          </w:p>
          <w:p w14:paraId="0BED9573" w14:textId="47B79F16" w:rsidR="00EC40E4" w:rsidRDefault="00EC40E4" w:rsidP="00EC40E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  <w:highlight w:val="green"/>
              </w:rPr>
            </w:pPr>
            <w:r w:rsidRPr="008A5522">
              <w:rPr>
                <w:rFonts w:ascii="Comic Sans MS" w:hAnsi="Comic Sans MS"/>
                <w:sz w:val="18"/>
                <w:szCs w:val="18"/>
                <w:highlight w:val="green"/>
              </w:rPr>
              <w:t>I can link sequences to specific timings</w:t>
            </w:r>
          </w:p>
          <w:p w14:paraId="6A5EF7AA" w14:textId="437C8199" w:rsidR="008A5522" w:rsidRPr="008A5522" w:rsidRDefault="008A5522" w:rsidP="00EC40E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  <w:highlight w:val="cyan"/>
              </w:rPr>
            </w:pPr>
            <w:r w:rsidRPr="008A5522">
              <w:rPr>
                <w:rFonts w:ascii="Comic Sans MS" w:hAnsi="Comic Sans MS"/>
                <w:sz w:val="18"/>
                <w:szCs w:val="18"/>
                <w:highlight w:val="cyan"/>
              </w:rPr>
              <w:t>I can evaluate and understand what factors will improve a performance.</w:t>
            </w:r>
          </w:p>
          <w:p w14:paraId="3D226A4A" w14:textId="77777777" w:rsidR="00576198" w:rsidRPr="00741AB8" w:rsidRDefault="00576198" w:rsidP="00576198">
            <w:pPr>
              <w:pStyle w:val="ListParagraph"/>
              <w:rPr>
                <w:rFonts w:ascii="Comic Sans MS" w:hAnsi="Comic Sans MS"/>
                <w:sz w:val="18"/>
                <w:szCs w:val="18"/>
              </w:rPr>
            </w:pPr>
          </w:p>
          <w:p w14:paraId="348B077D" w14:textId="77777777" w:rsidR="00EC40E4" w:rsidRPr="00741AB8" w:rsidRDefault="00EC40E4" w:rsidP="00EC40E4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741AB8">
              <w:rPr>
                <w:rFonts w:ascii="Comic Sans MS" w:hAnsi="Comic Sans MS"/>
                <w:sz w:val="18"/>
                <w:szCs w:val="18"/>
                <w:u w:val="single"/>
              </w:rPr>
              <w:t>Dance:</w:t>
            </w:r>
          </w:p>
          <w:p w14:paraId="54AB0E6A" w14:textId="77777777" w:rsidR="00EC40E4" w:rsidRPr="008A5522" w:rsidRDefault="00EC40E4" w:rsidP="00EC40E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  <w:highlight w:val="green"/>
              </w:rPr>
            </w:pPr>
            <w:r w:rsidRPr="008A5522">
              <w:rPr>
                <w:rFonts w:ascii="Comic Sans MS" w:hAnsi="Comic Sans MS"/>
                <w:sz w:val="18"/>
                <w:szCs w:val="18"/>
                <w:highlight w:val="green"/>
              </w:rPr>
              <w:t>I can develop sequences in a specific style</w:t>
            </w:r>
          </w:p>
          <w:p w14:paraId="4154E7B4" w14:textId="6C5468FB" w:rsidR="00EC40E4" w:rsidRPr="008A5522" w:rsidRDefault="00EC40E4" w:rsidP="00EC40E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  <w:highlight w:val="green"/>
              </w:rPr>
            </w:pPr>
            <w:r w:rsidRPr="008A5522">
              <w:rPr>
                <w:rFonts w:ascii="Comic Sans MS" w:hAnsi="Comic Sans MS"/>
                <w:sz w:val="18"/>
                <w:szCs w:val="18"/>
                <w:highlight w:val="green"/>
              </w:rPr>
              <w:t>I can choose my own music and style</w:t>
            </w:r>
          </w:p>
          <w:p w14:paraId="7D4C45B0" w14:textId="77777777" w:rsidR="00576198" w:rsidRPr="00741AB8" w:rsidRDefault="00576198" w:rsidP="00576198">
            <w:pPr>
              <w:pStyle w:val="ListParagraph"/>
              <w:rPr>
                <w:rFonts w:ascii="Comic Sans MS" w:hAnsi="Comic Sans MS"/>
                <w:sz w:val="18"/>
                <w:szCs w:val="18"/>
              </w:rPr>
            </w:pPr>
          </w:p>
          <w:p w14:paraId="7149AD25" w14:textId="77777777" w:rsidR="00EC40E4" w:rsidRPr="00741AB8" w:rsidRDefault="00EC40E4" w:rsidP="00EC40E4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741AB8">
              <w:rPr>
                <w:rFonts w:ascii="Comic Sans MS" w:hAnsi="Comic Sans MS"/>
                <w:sz w:val="18"/>
                <w:szCs w:val="18"/>
                <w:u w:val="single"/>
              </w:rPr>
              <w:t>Athletics:</w:t>
            </w:r>
          </w:p>
          <w:p w14:paraId="32844C98" w14:textId="443D4772" w:rsidR="00EC40E4" w:rsidRDefault="00EC40E4" w:rsidP="00EC40E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  <w:highlight w:val="green"/>
              </w:rPr>
            </w:pPr>
            <w:r w:rsidRPr="008A5522">
              <w:rPr>
                <w:rFonts w:ascii="Comic Sans MS" w:hAnsi="Comic Sans MS"/>
                <w:sz w:val="18"/>
                <w:szCs w:val="18"/>
                <w:highlight w:val="green"/>
              </w:rPr>
              <w:t>I can demonstrate stamina</w:t>
            </w:r>
          </w:p>
          <w:p w14:paraId="7DEAA7AB" w14:textId="14ED7038" w:rsidR="008A5522" w:rsidRPr="008A5522" w:rsidRDefault="008A5522" w:rsidP="00EC40E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  <w:highlight w:val="cyan"/>
              </w:rPr>
            </w:pPr>
            <w:r w:rsidRPr="008A5522">
              <w:rPr>
                <w:rFonts w:ascii="Comic Sans MS" w:hAnsi="Comic Sans MS"/>
                <w:sz w:val="18"/>
                <w:szCs w:val="18"/>
                <w:highlight w:val="cyan"/>
              </w:rPr>
              <w:t>I can refine and improve techniques through coaching</w:t>
            </w:r>
          </w:p>
          <w:p w14:paraId="7B2E46ED" w14:textId="77777777" w:rsidR="00576198" w:rsidRPr="00741AB8" w:rsidRDefault="00576198" w:rsidP="00576198">
            <w:pPr>
              <w:pStyle w:val="ListParagraph"/>
              <w:rPr>
                <w:rFonts w:ascii="Comic Sans MS" w:hAnsi="Comic Sans MS"/>
                <w:sz w:val="18"/>
                <w:szCs w:val="18"/>
              </w:rPr>
            </w:pPr>
          </w:p>
          <w:p w14:paraId="187B2948" w14:textId="77777777" w:rsidR="00EC40E4" w:rsidRPr="00741AB8" w:rsidRDefault="00EC40E4" w:rsidP="00EC40E4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741AB8">
              <w:rPr>
                <w:rFonts w:ascii="Comic Sans MS" w:hAnsi="Comic Sans MS"/>
                <w:sz w:val="18"/>
                <w:szCs w:val="18"/>
                <w:u w:val="single"/>
              </w:rPr>
              <w:t>Outdoor &amp; Adventurous:</w:t>
            </w:r>
          </w:p>
          <w:p w14:paraId="2FB2B288" w14:textId="77777777" w:rsidR="00576198" w:rsidRDefault="00EC40E4" w:rsidP="0057619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741AB8">
              <w:rPr>
                <w:rFonts w:ascii="Comic Sans MS" w:hAnsi="Comic Sans MS"/>
                <w:sz w:val="18"/>
                <w:szCs w:val="18"/>
              </w:rPr>
              <w:t>I can plan a route and a series of clues for someone else</w:t>
            </w:r>
          </w:p>
          <w:p w14:paraId="2B3F5D85" w14:textId="14161F12" w:rsidR="00EC40E4" w:rsidRPr="00576198" w:rsidRDefault="00EC40E4" w:rsidP="0057619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8A5522">
              <w:rPr>
                <w:rFonts w:ascii="Comic Sans MS" w:hAnsi="Comic Sans MS"/>
                <w:sz w:val="18"/>
                <w:szCs w:val="18"/>
                <w:highlight w:val="green"/>
              </w:rPr>
              <w:t>I can plan with others taking account of safety and danger (may be evidenced at Ambleside</w:t>
            </w:r>
          </w:p>
        </w:tc>
        <w:tc>
          <w:tcPr>
            <w:tcW w:w="1559" w:type="dxa"/>
          </w:tcPr>
          <w:p w14:paraId="0D28A8C1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Agility</w:t>
            </w:r>
          </w:p>
          <w:p w14:paraId="6BDEA87C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Analyse</w:t>
            </w:r>
          </w:p>
          <w:p w14:paraId="57F29BF9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Applying</w:t>
            </w:r>
          </w:p>
          <w:p w14:paraId="11569446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Balance</w:t>
            </w:r>
          </w:p>
          <w:p w14:paraId="4182FBB9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Challenge</w:t>
            </w:r>
          </w:p>
          <w:p w14:paraId="58FFCE2F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Competent</w:t>
            </w:r>
          </w:p>
          <w:p w14:paraId="6895C314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Competence</w:t>
            </w:r>
          </w:p>
          <w:p w14:paraId="5469C695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Competitive sport</w:t>
            </w:r>
          </w:p>
          <w:p w14:paraId="78F426AE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Complex</w:t>
            </w:r>
          </w:p>
          <w:p w14:paraId="497CD846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Confident</w:t>
            </w:r>
          </w:p>
          <w:p w14:paraId="5581C108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Control</w:t>
            </w:r>
          </w:p>
          <w:p w14:paraId="6DD7344F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Co-ordination</w:t>
            </w:r>
          </w:p>
          <w:p w14:paraId="73FEA3D2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Core movement</w:t>
            </w:r>
          </w:p>
          <w:p w14:paraId="0ADFA980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Effectiveness</w:t>
            </w:r>
          </w:p>
          <w:p w14:paraId="417650DE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Excel</w:t>
            </w:r>
          </w:p>
          <w:p w14:paraId="7309256B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Expert</w:t>
            </w:r>
          </w:p>
          <w:p w14:paraId="40ED72BB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Fairness and respect</w:t>
            </w:r>
          </w:p>
          <w:p w14:paraId="70574952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Fitness</w:t>
            </w:r>
          </w:p>
          <w:p w14:paraId="5FA4C360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Flexibility</w:t>
            </w:r>
          </w:p>
          <w:p w14:paraId="4EE82BFD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Movement patterns</w:t>
            </w:r>
          </w:p>
          <w:p w14:paraId="3BEC7B40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Strength</w:t>
            </w:r>
          </w:p>
          <w:p w14:paraId="7A412721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Sustained</w:t>
            </w:r>
          </w:p>
          <w:p w14:paraId="308717DF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Tactic</w:t>
            </w:r>
          </w:p>
          <w:p w14:paraId="49AB9BA8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Technique</w:t>
            </w:r>
          </w:p>
          <w:p w14:paraId="577F471C" w14:textId="77777777" w:rsidR="00F520EF" w:rsidRPr="00F520EF" w:rsidRDefault="00F520EF" w:rsidP="00F520EF">
            <w:pP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</w:pPr>
            <w:r w:rsidRPr="00F520EF"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Strategy</w:t>
            </w:r>
          </w:p>
          <w:p w14:paraId="38F36F5D" w14:textId="77777777" w:rsidR="00EC40E4" w:rsidRPr="00EC40E4" w:rsidRDefault="00EC40E4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2E078098" w14:textId="7F9C158E" w:rsidR="004267BA" w:rsidRPr="00EC40E4" w:rsidRDefault="004267BA">
      <w:pPr>
        <w:rPr>
          <w:rFonts w:ascii="Comic Sans MS" w:hAnsi="Comic Sans MS"/>
          <w:sz w:val="16"/>
          <w:szCs w:val="16"/>
        </w:rPr>
      </w:pPr>
    </w:p>
    <w:sectPr w:rsidR="004267BA" w:rsidRPr="00EC40E4" w:rsidSect="00E557EB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iss L. Cain" w:date="2019-04-23T13:32:00Z" w:initials="MLC">
    <w:p w14:paraId="120586FD" w14:textId="77777777" w:rsidR="00EC40E4" w:rsidRDefault="00EC40E4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20586F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20586FD" w16cid:durableId="120586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395E0" w14:textId="77777777" w:rsidR="00C6674E" w:rsidRDefault="00C6674E" w:rsidP="00C6674E">
      <w:pPr>
        <w:spacing w:after="0" w:line="240" w:lineRule="auto"/>
      </w:pPr>
      <w:r>
        <w:separator/>
      </w:r>
    </w:p>
  </w:endnote>
  <w:endnote w:type="continuationSeparator" w:id="0">
    <w:p w14:paraId="7D065C89" w14:textId="77777777" w:rsidR="00C6674E" w:rsidRDefault="00C6674E" w:rsidP="00C66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71C82" w14:textId="77777777" w:rsidR="00C6674E" w:rsidRDefault="00C6674E" w:rsidP="00C6674E">
      <w:pPr>
        <w:spacing w:after="0" w:line="240" w:lineRule="auto"/>
      </w:pPr>
      <w:r>
        <w:separator/>
      </w:r>
    </w:p>
  </w:footnote>
  <w:footnote w:type="continuationSeparator" w:id="0">
    <w:p w14:paraId="556F0701" w14:textId="77777777" w:rsidR="00C6674E" w:rsidRDefault="00C6674E" w:rsidP="00C66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FD613" w14:textId="5C97B26D" w:rsidR="00F520EF" w:rsidRDefault="00F520EF" w:rsidP="00F520EF">
    <w:pPr>
      <w:jc w:val="center"/>
      <w:rPr>
        <w:rFonts w:ascii="Comic Sans MS" w:hAnsi="Comic Sans MS" w:cs="Arial"/>
        <w:sz w:val="17"/>
        <w:szCs w:val="17"/>
        <w:lang w:val="en"/>
      </w:rPr>
    </w:pPr>
    <w:r w:rsidRPr="00F520EF">
      <w:rPr>
        <w:rFonts w:ascii="Comic Sans MS" w:hAnsi="Comic Sans MS" w:cs="Arial"/>
        <w:sz w:val="17"/>
        <w:szCs w:val="17"/>
        <w:highlight w:val="yellow"/>
        <w:lang w:val="en"/>
      </w:rPr>
      <w:t>Acquiring and developing skills</w:t>
    </w:r>
    <w:r w:rsidRPr="00F520EF">
      <w:rPr>
        <w:rFonts w:ascii="Comic Sans MS" w:hAnsi="Comic Sans MS" w:cs="Arial"/>
        <w:sz w:val="17"/>
        <w:szCs w:val="17"/>
        <w:lang w:val="en"/>
      </w:rPr>
      <w:t xml:space="preserve">   </w:t>
    </w:r>
    <w:r w:rsidRPr="00F520EF">
      <w:rPr>
        <w:rFonts w:ascii="Comic Sans MS" w:hAnsi="Comic Sans MS" w:cs="Arial"/>
        <w:sz w:val="17"/>
        <w:szCs w:val="17"/>
        <w:highlight w:val="green"/>
        <w:lang w:val="en"/>
      </w:rPr>
      <w:t>Selecting and applying skills, tactics and compositional ideas</w:t>
    </w:r>
    <w:r w:rsidRPr="00F520EF">
      <w:rPr>
        <w:rFonts w:ascii="Comic Sans MS" w:hAnsi="Comic Sans MS" w:cs="Arial"/>
        <w:sz w:val="17"/>
        <w:szCs w:val="17"/>
        <w:lang w:val="en"/>
      </w:rPr>
      <w:t xml:space="preserve">   </w:t>
    </w:r>
    <w:r w:rsidRPr="00F520EF">
      <w:rPr>
        <w:rFonts w:ascii="Comic Sans MS" w:hAnsi="Comic Sans MS" w:cs="Arial"/>
        <w:sz w:val="17"/>
        <w:szCs w:val="17"/>
        <w:highlight w:val="cyan"/>
        <w:lang w:val="en"/>
      </w:rPr>
      <w:t>Evaluating and improving performance</w:t>
    </w:r>
    <w:r w:rsidRPr="00F520EF">
      <w:rPr>
        <w:rFonts w:ascii="Comic Sans MS" w:hAnsi="Comic Sans MS" w:cs="Arial"/>
        <w:sz w:val="17"/>
        <w:szCs w:val="17"/>
        <w:lang w:val="en"/>
      </w:rPr>
      <w:t xml:space="preserve">   </w:t>
    </w:r>
    <w:r w:rsidRPr="00F520EF">
      <w:rPr>
        <w:rFonts w:ascii="Comic Sans MS" w:hAnsi="Comic Sans MS" w:cs="Arial"/>
        <w:sz w:val="17"/>
        <w:szCs w:val="17"/>
        <w:highlight w:val="magenta"/>
        <w:lang w:val="en"/>
      </w:rPr>
      <w:t>Knowledge and understanding of fitness and health</w:t>
    </w:r>
  </w:p>
  <w:p w14:paraId="42A4DE9B" w14:textId="06F99067" w:rsidR="00623F9B" w:rsidRPr="00567A71" w:rsidRDefault="00623F9B" w:rsidP="00F520EF">
    <w:pPr>
      <w:jc w:val="center"/>
      <w:rPr>
        <w:rFonts w:ascii="Comic Sans MS" w:hAnsi="Comic Sans MS" w:cs="Arial"/>
        <w:sz w:val="12"/>
        <w:szCs w:val="12"/>
        <w:lang w:val="en"/>
      </w:rPr>
    </w:pPr>
    <w:r w:rsidRPr="00567A71">
      <w:rPr>
        <w:rFonts w:ascii="Comic Sans MS" w:hAnsi="Comic Sans MS" w:cs="Arial"/>
        <w:sz w:val="12"/>
        <w:szCs w:val="12"/>
        <w:lang w:val="en"/>
      </w:rPr>
      <w:t xml:space="preserve">                                                                                                                                </w:t>
    </w:r>
    <w:r w:rsidR="00567A71">
      <w:rPr>
        <w:rFonts w:ascii="Comic Sans MS" w:hAnsi="Comic Sans MS" w:cs="Arial"/>
        <w:sz w:val="12"/>
        <w:szCs w:val="12"/>
        <w:lang w:val="en"/>
      </w:rPr>
      <w:t xml:space="preserve">                                                                                                                                                                           </w:t>
    </w:r>
    <w:r w:rsidRPr="00567A71">
      <w:rPr>
        <w:rFonts w:ascii="Comic Sans MS" w:hAnsi="Comic Sans MS" w:cs="Arial"/>
        <w:sz w:val="12"/>
        <w:szCs w:val="12"/>
        <w:lang w:val="en"/>
      </w:rPr>
      <w:t xml:space="preserve"> (This st</w:t>
    </w:r>
    <w:r w:rsidR="00567A71">
      <w:rPr>
        <w:rFonts w:ascii="Comic Sans MS" w:hAnsi="Comic Sans MS" w:cs="Arial"/>
        <w:sz w:val="12"/>
        <w:szCs w:val="12"/>
        <w:lang w:val="en"/>
      </w:rPr>
      <w:t>r</w:t>
    </w:r>
    <w:r w:rsidRPr="00567A71">
      <w:rPr>
        <w:rFonts w:ascii="Comic Sans MS" w:hAnsi="Comic Sans MS" w:cs="Arial"/>
        <w:sz w:val="12"/>
        <w:szCs w:val="12"/>
        <w:lang w:val="en"/>
      </w:rPr>
      <w:t>and should be evident and taught throughout all topics</w:t>
    </w:r>
    <w:r w:rsidR="00567A71" w:rsidRPr="00567A71">
      <w:rPr>
        <w:rFonts w:ascii="Comic Sans MS" w:hAnsi="Comic Sans MS" w:cs="Arial"/>
        <w:sz w:val="12"/>
        <w:szCs w:val="12"/>
        <w:lang w:val="en"/>
      </w:rPr>
      <w:t xml:space="preserve"> in all year groups)</w:t>
    </w:r>
  </w:p>
  <w:p w14:paraId="581EC710" w14:textId="07DA4BB9" w:rsidR="00C6674E" w:rsidRDefault="00623F9B">
    <w:pPr>
      <w:pStyle w:val="Header"/>
    </w:pPr>
    <w:r>
      <w:t xml:space="preserve">            </w:t>
    </w:r>
  </w:p>
  <w:p w14:paraId="2FC7A720" w14:textId="77777777" w:rsidR="00C6674E" w:rsidRDefault="00C667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3667E"/>
    <w:multiLevelType w:val="hybridMultilevel"/>
    <w:tmpl w:val="B65ECD28"/>
    <w:lvl w:ilvl="0" w:tplc="314E03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4540A"/>
    <w:multiLevelType w:val="hybridMultilevel"/>
    <w:tmpl w:val="22C2E34E"/>
    <w:lvl w:ilvl="0" w:tplc="07243E7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95C54"/>
    <w:multiLevelType w:val="hybridMultilevel"/>
    <w:tmpl w:val="BC466936"/>
    <w:lvl w:ilvl="0" w:tplc="2E2E189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2760B"/>
    <w:multiLevelType w:val="hybridMultilevel"/>
    <w:tmpl w:val="F048A9D4"/>
    <w:lvl w:ilvl="0" w:tplc="0A9A152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418144">
    <w:abstractNumId w:val="0"/>
  </w:num>
  <w:num w:numId="2" w16cid:durableId="1871801978">
    <w:abstractNumId w:val="3"/>
  </w:num>
  <w:num w:numId="3" w16cid:durableId="417212619">
    <w:abstractNumId w:val="1"/>
  </w:num>
  <w:num w:numId="4" w16cid:durableId="91994560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ss L. Cain">
    <w15:presenceInfo w15:providerId="None" w15:userId="Miss L. Ca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125"/>
    <w:rsid w:val="00007D23"/>
    <w:rsid w:val="00086B18"/>
    <w:rsid w:val="001133CE"/>
    <w:rsid w:val="00127EE0"/>
    <w:rsid w:val="001C7AA2"/>
    <w:rsid w:val="0025639E"/>
    <w:rsid w:val="00280924"/>
    <w:rsid w:val="00284FF8"/>
    <w:rsid w:val="002F70D5"/>
    <w:rsid w:val="00300490"/>
    <w:rsid w:val="00366D7C"/>
    <w:rsid w:val="004267BA"/>
    <w:rsid w:val="00437DF9"/>
    <w:rsid w:val="004F3125"/>
    <w:rsid w:val="00520A7F"/>
    <w:rsid w:val="00526727"/>
    <w:rsid w:val="00567A71"/>
    <w:rsid w:val="00576198"/>
    <w:rsid w:val="00623F9B"/>
    <w:rsid w:val="006533B3"/>
    <w:rsid w:val="0066601E"/>
    <w:rsid w:val="006B34BE"/>
    <w:rsid w:val="006D7FB9"/>
    <w:rsid w:val="00741AB8"/>
    <w:rsid w:val="007501A5"/>
    <w:rsid w:val="00750618"/>
    <w:rsid w:val="00780C03"/>
    <w:rsid w:val="00793626"/>
    <w:rsid w:val="0081229E"/>
    <w:rsid w:val="00816374"/>
    <w:rsid w:val="00832A00"/>
    <w:rsid w:val="008929B6"/>
    <w:rsid w:val="00893682"/>
    <w:rsid w:val="008A5522"/>
    <w:rsid w:val="00922194"/>
    <w:rsid w:val="009B0FCB"/>
    <w:rsid w:val="00B12A7C"/>
    <w:rsid w:val="00BB1294"/>
    <w:rsid w:val="00C32A41"/>
    <w:rsid w:val="00C6674E"/>
    <w:rsid w:val="00C7240C"/>
    <w:rsid w:val="00C821E8"/>
    <w:rsid w:val="00D125E9"/>
    <w:rsid w:val="00DC3F7B"/>
    <w:rsid w:val="00DD646E"/>
    <w:rsid w:val="00E557EB"/>
    <w:rsid w:val="00E61921"/>
    <w:rsid w:val="00EC40E4"/>
    <w:rsid w:val="00ED188A"/>
    <w:rsid w:val="00F42744"/>
    <w:rsid w:val="00F520EF"/>
    <w:rsid w:val="00F559BC"/>
    <w:rsid w:val="00FB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946CB"/>
  <w15:chartTrackingRefBased/>
  <w15:docId w15:val="{24C45F51-5452-4F8B-8E93-1F4D54DB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3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6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74E"/>
  </w:style>
  <w:style w:type="paragraph" w:styleId="Footer">
    <w:name w:val="footer"/>
    <w:basedOn w:val="Normal"/>
    <w:link w:val="FooterChar"/>
    <w:uiPriority w:val="99"/>
    <w:unhideWhenUsed/>
    <w:rsid w:val="00C66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74E"/>
  </w:style>
  <w:style w:type="character" w:styleId="CommentReference">
    <w:name w:val="annotation reference"/>
    <w:basedOn w:val="DefaultParagraphFont"/>
    <w:uiPriority w:val="99"/>
    <w:semiHidden/>
    <w:unhideWhenUsed/>
    <w:rsid w:val="00EC4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0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0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0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0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C40E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C40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AA42F-07FA-4FE9-B42E-5972BC478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K. Mawdsley</dc:creator>
  <cp:keywords/>
  <dc:description/>
  <cp:lastModifiedBy>Miss L. Cain</cp:lastModifiedBy>
  <cp:revision>21</cp:revision>
  <dcterms:created xsi:type="dcterms:W3CDTF">2019-04-23T12:30:00Z</dcterms:created>
  <dcterms:modified xsi:type="dcterms:W3CDTF">2025-06-30T19:11:00Z</dcterms:modified>
</cp:coreProperties>
</file>