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622"/>
        <w:tblW w:w="1562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1361"/>
        <w:gridCol w:w="2382"/>
        <w:gridCol w:w="2376"/>
        <w:gridCol w:w="2376"/>
        <w:gridCol w:w="6"/>
        <w:gridCol w:w="2370"/>
        <w:gridCol w:w="2364"/>
        <w:gridCol w:w="12"/>
        <w:gridCol w:w="2376"/>
      </w:tblGrid>
      <w:tr w:rsidR="008E0B34" w:rsidRPr="00EF7B17" w14:paraId="3AE62922" w14:textId="77777777" w:rsidTr="00B2148F">
        <w:trPr>
          <w:trHeight w:val="476"/>
        </w:trPr>
        <w:tc>
          <w:tcPr>
            <w:tcW w:w="1361" w:type="dxa"/>
            <w:vAlign w:val="center"/>
          </w:tcPr>
          <w:p w14:paraId="140BD5BC" w14:textId="77777777" w:rsidR="008E0B34" w:rsidRPr="00EF7B17" w:rsidRDefault="0033094B" w:rsidP="00B2148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‘</w:t>
            </w:r>
          </w:p>
        </w:tc>
        <w:tc>
          <w:tcPr>
            <w:tcW w:w="2382" w:type="dxa"/>
            <w:vAlign w:val="center"/>
          </w:tcPr>
          <w:p w14:paraId="25134F03" w14:textId="77777777" w:rsidR="008E0B34" w:rsidRPr="00EF7B17" w:rsidRDefault="008E0B34" w:rsidP="00B21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Term 1</w:t>
            </w:r>
          </w:p>
        </w:tc>
        <w:tc>
          <w:tcPr>
            <w:tcW w:w="2376" w:type="dxa"/>
            <w:vAlign w:val="center"/>
          </w:tcPr>
          <w:p w14:paraId="70CAE507" w14:textId="77777777" w:rsidR="008E0B34" w:rsidRPr="00EF7B17" w:rsidRDefault="008E0B34" w:rsidP="00B21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Term 2</w:t>
            </w:r>
          </w:p>
        </w:tc>
        <w:tc>
          <w:tcPr>
            <w:tcW w:w="2376" w:type="dxa"/>
            <w:vAlign w:val="center"/>
          </w:tcPr>
          <w:p w14:paraId="32C12D90" w14:textId="77777777" w:rsidR="008E0B34" w:rsidRPr="00EF7B17" w:rsidRDefault="008E0B34" w:rsidP="00B21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Term 3</w:t>
            </w:r>
          </w:p>
        </w:tc>
        <w:tc>
          <w:tcPr>
            <w:tcW w:w="2376" w:type="dxa"/>
            <w:gridSpan w:val="2"/>
            <w:vAlign w:val="center"/>
          </w:tcPr>
          <w:p w14:paraId="37FDB612" w14:textId="77777777" w:rsidR="008E0B34" w:rsidRPr="00EF7B17" w:rsidRDefault="008E0B34" w:rsidP="00B21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Term 4</w:t>
            </w:r>
          </w:p>
        </w:tc>
        <w:tc>
          <w:tcPr>
            <w:tcW w:w="2376" w:type="dxa"/>
            <w:gridSpan w:val="2"/>
            <w:vAlign w:val="center"/>
          </w:tcPr>
          <w:p w14:paraId="1B3E9254" w14:textId="77777777" w:rsidR="008E0B34" w:rsidRPr="00EF7B17" w:rsidRDefault="008E0B34" w:rsidP="00B21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Term 5</w:t>
            </w:r>
          </w:p>
        </w:tc>
        <w:tc>
          <w:tcPr>
            <w:tcW w:w="2376" w:type="dxa"/>
            <w:vAlign w:val="center"/>
          </w:tcPr>
          <w:p w14:paraId="4A80666C" w14:textId="77777777" w:rsidR="008E0B34" w:rsidRPr="00EF7B17" w:rsidRDefault="008E0B34" w:rsidP="00B21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Term 6</w:t>
            </w:r>
          </w:p>
        </w:tc>
      </w:tr>
      <w:tr w:rsidR="00C7168D" w:rsidRPr="00EF7B17" w14:paraId="423307D7" w14:textId="77777777" w:rsidTr="006E0E82">
        <w:trPr>
          <w:trHeight w:val="1007"/>
        </w:trPr>
        <w:tc>
          <w:tcPr>
            <w:tcW w:w="1361" w:type="dxa"/>
            <w:vAlign w:val="center"/>
          </w:tcPr>
          <w:p w14:paraId="2AC4C669" w14:textId="77777777" w:rsidR="00C7168D" w:rsidRPr="00EF7B17" w:rsidRDefault="00C7168D" w:rsidP="00B2148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EYFS</w:t>
            </w:r>
          </w:p>
        </w:tc>
        <w:tc>
          <w:tcPr>
            <w:tcW w:w="14262" w:type="dxa"/>
            <w:gridSpan w:val="8"/>
            <w:vAlign w:val="center"/>
          </w:tcPr>
          <w:p w14:paraId="59FC6171" w14:textId="77777777" w:rsidR="00C7168D" w:rsidRPr="00B2148F" w:rsidRDefault="00C7168D" w:rsidP="00B21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For further information please see EAD EYFS Document.</w:t>
            </w:r>
          </w:p>
        </w:tc>
      </w:tr>
      <w:tr w:rsidR="00B2148F" w:rsidRPr="00EF7B17" w14:paraId="3ECD2F8F" w14:textId="77777777" w:rsidTr="00D021C3">
        <w:trPr>
          <w:trHeight w:val="1367"/>
        </w:trPr>
        <w:tc>
          <w:tcPr>
            <w:tcW w:w="1361" w:type="dxa"/>
            <w:vAlign w:val="center"/>
          </w:tcPr>
          <w:p w14:paraId="3AC08A23" w14:textId="77777777" w:rsidR="00B2148F" w:rsidRPr="00EF7B17" w:rsidRDefault="00B2148F" w:rsidP="00B21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Year 1</w:t>
            </w:r>
          </w:p>
        </w:tc>
        <w:tc>
          <w:tcPr>
            <w:tcW w:w="2382" w:type="dxa"/>
            <w:shd w:val="clear" w:color="auto" w:fill="538135" w:themeFill="accent6" w:themeFillShade="BF"/>
            <w:vAlign w:val="center"/>
          </w:tcPr>
          <w:p w14:paraId="0780420D" w14:textId="77777777" w:rsidR="00B2148F" w:rsidRPr="00D13083" w:rsidRDefault="00B2148F" w:rsidP="00B2148F">
            <w:pPr>
              <w:jc w:val="center"/>
              <w:rPr>
                <w:sz w:val="28"/>
              </w:rPr>
            </w:pPr>
          </w:p>
        </w:tc>
        <w:tc>
          <w:tcPr>
            <w:tcW w:w="2376" w:type="dxa"/>
            <w:shd w:val="clear" w:color="auto" w:fill="7030A0"/>
            <w:vAlign w:val="center"/>
          </w:tcPr>
          <w:p w14:paraId="5E729E53" w14:textId="77777777" w:rsidR="00B2148F" w:rsidRPr="00D13083" w:rsidRDefault="00B2148F" w:rsidP="00B2148F">
            <w:pPr>
              <w:jc w:val="center"/>
              <w:rPr>
                <w:sz w:val="28"/>
              </w:rPr>
            </w:pPr>
            <w:r w:rsidRPr="00D13083">
              <w:rPr>
                <w:sz w:val="28"/>
              </w:rPr>
              <w:t>Mechanisms</w:t>
            </w:r>
          </w:p>
        </w:tc>
        <w:tc>
          <w:tcPr>
            <w:tcW w:w="2382" w:type="dxa"/>
            <w:gridSpan w:val="2"/>
            <w:shd w:val="clear" w:color="auto" w:fill="538135" w:themeFill="accent6" w:themeFillShade="BF"/>
            <w:vAlign w:val="center"/>
          </w:tcPr>
          <w:p w14:paraId="6E30B96E" w14:textId="77777777" w:rsidR="00B2148F" w:rsidRPr="00D13083" w:rsidRDefault="00B2148F" w:rsidP="00B2148F">
            <w:pPr>
              <w:jc w:val="center"/>
              <w:rPr>
                <w:sz w:val="28"/>
              </w:rPr>
            </w:pPr>
          </w:p>
        </w:tc>
        <w:tc>
          <w:tcPr>
            <w:tcW w:w="2370" w:type="dxa"/>
            <w:shd w:val="clear" w:color="auto" w:fill="92D050"/>
            <w:vAlign w:val="center"/>
          </w:tcPr>
          <w:p w14:paraId="5E46A4A6" w14:textId="77777777" w:rsidR="00B2148F" w:rsidRPr="00D13083" w:rsidRDefault="00B2148F" w:rsidP="00B2148F">
            <w:pPr>
              <w:jc w:val="center"/>
              <w:rPr>
                <w:sz w:val="28"/>
              </w:rPr>
            </w:pPr>
            <w:r w:rsidRPr="00D13083">
              <w:rPr>
                <w:sz w:val="28"/>
              </w:rPr>
              <w:t>Structures</w:t>
            </w:r>
          </w:p>
        </w:tc>
        <w:tc>
          <w:tcPr>
            <w:tcW w:w="2364" w:type="dxa"/>
            <w:shd w:val="clear" w:color="auto" w:fill="538135" w:themeFill="accent6" w:themeFillShade="BF"/>
            <w:vAlign w:val="center"/>
          </w:tcPr>
          <w:p w14:paraId="57275F87" w14:textId="77777777" w:rsidR="00B2148F" w:rsidRPr="00D13083" w:rsidRDefault="00B2148F" w:rsidP="00B2148F">
            <w:pPr>
              <w:jc w:val="center"/>
              <w:rPr>
                <w:sz w:val="28"/>
              </w:rPr>
            </w:pPr>
          </w:p>
        </w:tc>
        <w:tc>
          <w:tcPr>
            <w:tcW w:w="2388" w:type="dxa"/>
            <w:gridSpan w:val="2"/>
            <w:shd w:val="clear" w:color="auto" w:fill="9CC2E5" w:themeFill="accent1" w:themeFillTint="99"/>
            <w:vAlign w:val="center"/>
          </w:tcPr>
          <w:p w14:paraId="1C88951D" w14:textId="77777777" w:rsidR="00B2148F" w:rsidRPr="00D13083" w:rsidRDefault="00B2148F" w:rsidP="00B2148F">
            <w:pPr>
              <w:jc w:val="center"/>
              <w:rPr>
                <w:sz w:val="28"/>
              </w:rPr>
            </w:pPr>
            <w:r w:rsidRPr="00D13083">
              <w:rPr>
                <w:sz w:val="28"/>
              </w:rPr>
              <w:t xml:space="preserve">Food </w:t>
            </w:r>
          </w:p>
        </w:tc>
      </w:tr>
      <w:tr w:rsidR="00B2148F" w:rsidRPr="00EF7B17" w14:paraId="4A993F4E" w14:textId="77777777" w:rsidTr="000541D0">
        <w:trPr>
          <w:trHeight w:val="1367"/>
        </w:trPr>
        <w:tc>
          <w:tcPr>
            <w:tcW w:w="1361" w:type="dxa"/>
            <w:vAlign w:val="center"/>
          </w:tcPr>
          <w:p w14:paraId="60A6595D" w14:textId="77777777" w:rsidR="00B2148F" w:rsidRPr="00EF7B17" w:rsidRDefault="00B2148F" w:rsidP="00B21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Year 2</w:t>
            </w:r>
          </w:p>
        </w:tc>
        <w:tc>
          <w:tcPr>
            <w:tcW w:w="2382" w:type="dxa"/>
            <w:shd w:val="clear" w:color="auto" w:fill="FFD966" w:themeFill="accent4" w:themeFillTint="99"/>
            <w:vAlign w:val="center"/>
          </w:tcPr>
          <w:p w14:paraId="68BF2B82" w14:textId="133BD60E" w:rsidR="00B2148F" w:rsidRPr="00D13083" w:rsidRDefault="0033094B" w:rsidP="00B21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Textiles</w:t>
            </w:r>
            <w:r w:rsidR="0082239F">
              <w:rPr>
                <w:sz w:val="28"/>
              </w:rPr>
              <w:t xml:space="preserve"> </w:t>
            </w:r>
          </w:p>
        </w:tc>
        <w:tc>
          <w:tcPr>
            <w:tcW w:w="2376" w:type="dxa"/>
            <w:shd w:val="clear" w:color="auto" w:fill="538135" w:themeFill="accent6" w:themeFillShade="BF"/>
            <w:vAlign w:val="center"/>
          </w:tcPr>
          <w:p w14:paraId="08F51B8E" w14:textId="77777777" w:rsidR="00B2148F" w:rsidRPr="00D13083" w:rsidRDefault="00B2148F" w:rsidP="00B2148F">
            <w:pPr>
              <w:jc w:val="center"/>
              <w:rPr>
                <w:sz w:val="28"/>
              </w:rPr>
            </w:pPr>
          </w:p>
        </w:tc>
        <w:tc>
          <w:tcPr>
            <w:tcW w:w="2382" w:type="dxa"/>
            <w:gridSpan w:val="2"/>
            <w:shd w:val="clear" w:color="auto" w:fill="7030A0"/>
            <w:vAlign w:val="center"/>
          </w:tcPr>
          <w:p w14:paraId="3E2EDDB1" w14:textId="77777777" w:rsidR="00B2148F" w:rsidRPr="00D13083" w:rsidRDefault="00B2148F" w:rsidP="00B2148F">
            <w:pPr>
              <w:rPr>
                <w:sz w:val="28"/>
              </w:rPr>
            </w:pPr>
          </w:p>
          <w:p w14:paraId="26FBB79A" w14:textId="3070BABB" w:rsidR="00B2148F" w:rsidRPr="00D13083" w:rsidRDefault="00C16381" w:rsidP="00B21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Mechanisms</w:t>
            </w:r>
          </w:p>
        </w:tc>
        <w:tc>
          <w:tcPr>
            <w:tcW w:w="2370" w:type="dxa"/>
            <w:shd w:val="clear" w:color="auto" w:fill="538135" w:themeFill="accent6" w:themeFillShade="BF"/>
            <w:vAlign w:val="center"/>
          </w:tcPr>
          <w:p w14:paraId="21BF62CB" w14:textId="0FF2E11E" w:rsidR="00B2148F" w:rsidRPr="00D13083" w:rsidRDefault="00B2148F" w:rsidP="00B2148F">
            <w:pPr>
              <w:jc w:val="center"/>
              <w:rPr>
                <w:sz w:val="28"/>
              </w:rPr>
            </w:pPr>
          </w:p>
        </w:tc>
        <w:tc>
          <w:tcPr>
            <w:tcW w:w="2364" w:type="dxa"/>
            <w:shd w:val="clear" w:color="auto" w:fill="9CC2E5" w:themeFill="accent1" w:themeFillTint="99"/>
            <w:vAlign w:val="center"/>
          </w:tcPr>
          <w:p w14:paraId="463DC30A" w14:textId="5A4E0888" w:rsidR="00B2148F" w:rsidRPr="00D13083" w:rsidRDefault="000541D0" w:rsidP="00B21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Food</w:t>
            </w:r>
          </w:p>
        </w:tc>
        <w:tc>
          <w:tcPr>
            <w:tcW w:w="2388" w:type="dxa"/>
            <w:gridSpan w:val="2"/>
            <w:shd w:val="clear" w:color="auto" w:fill="538135" w:themeFill="accent6" w:themeFillShade="BF"/>
            <w:vAlign w:val="center"/>
          </w:tcPr>
          <w:p w14:paraId="4A702070" w14:textId="29B34B0E" w:rsidR="00B2148F" w:rsidRPr="00D13083" w:rsidRDefault="00B2148F" w:rsidP="00B2148F">
            <w:pPr>
              <w:jc w:val="center"/>
              <w:rPr>
                <w:sz w:val="28"/>
              </w:rPr>
            </w:pPr>
          </w:p>
        </w:tc>
      </w:tr>
      <w:tr w:rsidR="00B2148F" w:rsidRPr="00EF7B17" w14:paraId="6E67C25D" w14:textId="77777777" w:rsidTr="00CA5C9F">
        <w:trPr>
          <w:trHeight w:val="1007"/>
        </w:trPr>
        <w:tc>
          <w:tcPr>
            <w:tcW w:w="1361" w:type="dxa"/>
            <w:vAlign w:val="center"/>
          </w:tcPr>
          <w:p w14:paraId="741E6C46" w14:textId="77777777" w:rsidR="00B2148F" w:rsidRPr="00EF7B17" w:rsidRDefault="00B2148F" w:rsidP="00B21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Year 3</w:t>
            </w:r>
          </w:p>
        </w:tc>
        <w:tc>
          <w:tcPr>
            <w:tcW w:w="2382" w:type="dxa"/>
            <w:shd w:val="clear" w:color="auto" w:fill="538135" w:themeFill="accent6" w:themeFillShade="BF"/>
            <w:vAlign w:val="center"/>
          </w:tcPr>
          <w:p w14:paraId="229887AB" w14:textId="77777777" w:rsidR="00B2148F" w:rsidRPr="00D13083" w:rsidRDefault="00B2148F" w:rsidP="00CA5C9F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76" w:type="dxa"/>
            <w:shd w:val="clear" w:color="auto" w:fill="92D050"/>
            <w:vAlign w:val="center"/>
          </w:tcPr>
          <w:p w14:paraId="509982C9" w14:textId="48FE19E9" w:rsidR="00B2148F" w:rsidRPr="00D13083" w:rsidRDefault="00CA5C9F" w:rsidP="00B2148F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Structures</w:t>
            </w:r>
          </w:p>
        </w:tc>
        <w:tc>
          <w:tcPr>
            <w:tcW w:w="2382" w:type="dxa"/>
            <w:gridSpan w:val="2"/>
            <w:shd w:val="clear" w:color="auto" w:fill="7030A0"/>
            <w:vAlign w:val="center"/>
          </w:tcPr>
          <w:p w14:paraId="2C3B46CA" w14:textId="77777777" w:rsidR="00B2148F" w:rsidRPr="00D13083" w:rsidRDefault="00B2148F" w:rsidP="00B2148F">
            <w:pPr>
              <w:jc w:val="center"/>
              <w:rPr>
                <w:rFonts w:cs="Calibri"/>
                <w:sz w:val="28"/>
              </w:rPr>
            </w:pPr>
          </w:p>
          <w:p w14:paraId="79179131" w14:textId="11674EA4" w:rsidR="00B2148F" w:rsidRPr="00D13083" w:rsidRDefault="00B2148F" w:rsidP="00B2148F">
            <w:pPr>
              <w:jc w:val="center"/>
              <w:rPr>
                <w:rFonts w:cs="Calibri"/>
                <w:sz w:val="28"/>
              </w:rPr>
            </w:pPr>
            <w:r w:rsidRPr="00D13083">
              <w:rPr>
                <w:sz w:val="28"/>
              </w:rPr>
              <w:t xml:space="preserve"> </w:t>
            </w:r>
            <w:r w:rsidR="009444FB">
              <w:rPr>
                <w:sz w:val="28"/>
              </w:rPr>
              <w:t>Mechanisms</w:t>
            </w:r>
          </w:p>
          <w:p w14:paraId="1829EE87" w14:textId="77777777" w:rsidR="00B2148F" w:rsidRPr="00D13083" w:rsidRDefault="00B2148F" w:rsidP="00B2148F">
            <w:pPr>
              <w:jc w:val="center"/>
              <w:rPr>
                <w:rFonts w:cs="Calibri"/>
                <w:sz w:val="28"/>
              </w:rPr>
            </w:pPr>
          </w:p>
          <w:p w14:paraId="1BB06FE9" w14:textId="77777777" w:rsidR="00B2148F" w:rsidRPr="00D13083" w:rsidRDefault="00B2148F" w:rsidP="00B2148F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70" w:type="dxa"/>
            <w:shd w:val="clear" w:color="auto" w:fill="538135" w:themeFill="accent6" w:themeFillShade="BF"/>
            <w:vAlign w:val="center"/>
          </w:tcPr>
          <w:p w14:paraId="5AC20054" w14:textId="77777777" w:rsidR="00B2148F" w:rsidRPr="00D13083" w:rsidRDefault="00B2148F" w:rsidP="00B2148F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64" w:type="dxa"/>
            <w:shd w:val="clear" w:color="auto" w:fill="FFD966" w:themeFill="accent4" w:themeFillTint="99"/>
            <w:vAlign w:val="center"/>
          </w:tcPr>
          <w:p w14:paraId="5F9389AE" w14:textId="77777777" w:rsidR="00B2148F" w:rsidRPr="00D13083" w:rsidRDefault="00B2148F" w:rsidP="00B2148F">
            <w:pPr>
              <w:jc w:val="center"/>
              <w:rPr>
                <w:rFonts w:cstheme="minorHAnsi"/>
                <w:sz w:val="28"/>
              </w:rPr>
            </w:pPr>
            <w:r w:rsidRPr="002714B1">
              <w:rPr>
                <w:rFonts w:cs="Calibri"/>
                <w:sz w:val="28"/>
                <w:shd w:val="clear" w:color="auto" w:fill="FFD966" w:themeFill="accent4" w:themeFillTint="99"/>
              </w:rPr>
              <w:t>Textiles</w:t>
            </w:r>
            <w:r w:rsidRPr="00D13083">
              <w:rPr>
                <w:rFonts w:cs="Calibri"/>
                <w:sz w:val="28"/>
              </w:rPr>
              <w:t xml:space="preserve"> </w:t>
            </w:r>
          </w:p>
        </w:tc>
        <w:tc>
          <w:tcPr>
            <w:tcW w:w="2388" w:type="dxa"/>
            <w:gridSpan w:val="2"/>
            <w:shd w:val="clear" w:color="auto" w:fill="538135" w:themeFill="accent6" w:themeFillShade="BF"/>
            <w:vAlign w:val="center"/>
          </w:tcPr>
          <w:p w14:paraId="3A15B905" w14:textId="77777777" w:rsidR="00B2148F" w:rsidRPr="00D13083" w:rsidRDefault="00B2148F" w:rsidP="00B2148F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B2148F" w:rsidRPr="00EF7B17" w14:paraId="2C9D8466" w14:textId="77777777" w:rsidTr="001A2142">
        <w:trPr>
          <w:trHeight w:val="1007"/>
        </w:trPr>
        <w:tc>
          <w:tcPr>
            <w:tcW w:w="1361" w:type="dxa"/>
            <w:vAlign w:val="center"/>
          </w:tcPr>
          <w:p w14:paraId="1D9869EA" w14:textId="77777777" w:rsidR="00B2148F" w:rsidRPr="00EF7B17" w:rsidRDefault="00B2148F" w:rsidP="00B21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Year 4</w:t>
            </w:r>
          </w:p>
        </w:tc>
        <w:tc>
          <w:tcPr>
            <w:tcW w:w="2382" w:type="dxa"/>
            <w:shd w:val="clear" w:color="auto" w:fill="538135" w:themeFill="accent6" w:themeFillShade="BF"/>
            <w:vAlign w:val="center"/>
          </w:tcPr>
          <w:p w14:paraId="0DBC7946" w14:textId="77777777" w:rsidR="00B2148F" w:rsidRPr="00D13083" w:rsidRDefault="00B2148F" w:rsidP="0037002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76" w:type="dxa"/>
            <w:shd w:val="clear" w:color="auto" w:fill="7030A0"/>
            <w:vAlign w:val="center"/>
          </w:tcPr>
          <w:p w14:paraId="12852A08" w14:textId="181AFDD1" w:rsidR="00B2148F" w:rsidRPr="00D13083" w:rsidRDefault="006D0803" w:rsidP="00B2148F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Mechanisms</w:t>
            </w:r>
          </w:p>
        </w:tc>
        <w:tc>
          <w:tcPr>
            <w:tcW w:w="2382" w:type="dxa"/>
            <w:gridSpan w:val="2"/>
            <w:shd w:val="clear" w:color="auto" w:fill="538135" w:themeFill="accent6" w:themeFillShade="BF"/>
            <w:vAlign w:val="center"/>
          </w:tcPr>
          <w:p w14:paraId="2E945805" w14:textId="77777777" w:rsidR="00B2148F" w:rsidRPr="00D13083" w:rsidRDefault="00B2148F" w:rsidP="0015584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70" w:type="dxa"/>
            <w:shd w:val="clear" w:color="auto" w:fill="FFC000"/>
            <w:vAlign w:val="center"/>
          </w:tcPr>
          <w:p w14:paraId="0C017449" w14:textId="3A79464D" w:rsidR="00B2148F" w:rsidRPr="00D13083" w:rsidRDefault="00073DA3" w:rsidP="00B2148F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Electrical systems</w:t>
            </w:r>
          </w:p>
        </w:tc>
        <w:tc>
          <w:tcPr>
            <w:tcW w:w="2364" w:type="dxa"/>
            <w:shd w:val="clear" w:color="auto" w:fill="538135" w:themeFill="accent6" w:themeFillShade="BF"/>
            <w:vAlign w:val="center"/>
          </w:tcPr>
          <w:p w14:paraId="2ED6DE66" w14:textId="6806346D" w:rsidR="00B2148F" w:rsidRPr="00D13083" w:rsidRDefault="00B2148F" w:rsidP="00B2148F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88" w:type="dxa"/>
            <w:gridSpan w:val="2"/>
            <w:shd w:val="clear" w:color="auto" w:fill="9CC2E5" w:themeFill="accent1" w:themeFillTint="99"/>
            <w:vAlign w:val="center"/>
          </w:tcPr>
          <w:p w14:paraId="041ECCA5" w14:textId="20169D48" w:rsidR="00B2148F" w:rsidRPr="00D13083" w:rsidRDefault="008708E6" w:rsidP="00B2148F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Food</w:t>
            </w:r>
          </w:p>
        </w:tc>
      </w:tr>
      <w:tr w:rsidR="003C419B" w:rsidRPr="00EF7B17" w14:paraId="1FA11EDE" w14:textId="77777777" w:rsidTr="00912BAC">
        <w:trPr>
          <w:trHeight w:val="1007"/>
        </w:trPr>
        <w:tc>
          <w:tcPr>
            <w:tcW w:w="1361" w:type="dxa"/>
            <w:vAlign w:val="center"/>
          </w:tcPr>
          <w:p w14:paraId="31ED0835" w14:textId="77777777" w:rsidR="003C419B" w:rsidRPr="00EF7B17" w:rsidRDefault="003C419B" w:rsidP="003C419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Year 5</w:t>
            </w:r>
          </w:p>
        </w:tc>
        <w:tc>
          <w:tcPr>
            <w:tcW w:w="2382" w:type="dxa"/>
            <w:shd w:val="clear" w:color="auto" w:fill="538135" w:themeFill="accent6" w:themeFillShade="BF"/>
            <w:vAlign w:val="center"/>
          </w:tcPr>
          <w:p w14:paraId="6D60BA35" w14:textId="6CC47FF7" w:rsidR="003C419B" w:rsidRPr="00D13083" w:rsidRDefault="003C419B" w:rsidP="003C419B">
            <w:pPr>
              <w:jc w:val="center"/>
              <w:rPr>
                <w:sz w:val="28"/>
              </w:rPr>
            </w:pPr>
          </w:p>
        </w:tc>
        <w:tc>
          <w:tcPr>
            <w:tcW w:w="2376" w:type="dxa"/>
            <w:shd w:val="clear" w:color="auto" w:fill="FFD966" w:themeFill="accent4" w:themeFillTint="99"/>
            <w:vAlign w:val="center"/>
          </w:tcPr>
          <w:p w14:paraId="32D4851B" w14:textId="05754907" w:rsidR="003C419B" w:rsidRPr="00D13083" w:rsidRDefault="0005753E" w:rsidP="0005753E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Textiles</w:t>
            </w:r>
          </w:p>
        </w:tc>
        <w:tc>
          <w:tcPr>
            <w:tcW w:w="2382" w:type="dxa"/>
            <w:gridSpan w:val="2"/>
            <w:shd w:val="clear" w:color="auto" w:fill="7030A0"/>
            <w:vAlign w:val="center"/>
          </w:tcPr>
          <w:p w14:paraId="7B181E33" w14:textId="527595DE" w:rsidR="003C419B" w:rsidRPr="00D13083" w:rsidRDefault="00912BAC" w:rsidP="009B5BB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Mechanisms</w:t>
            </w:r>
          </w:p>
        </w:tc>
        <w:tc>
          <w:tcPr>
            <w:tcW w:w="2370" w:type="dxa"/>
            <w:shd w:val="clear" w:color="auto" w:fill="538135" w:themeFill="accent6" w:themeFillShade="BF"/>
            <w:vAlign w:val="center"/>
          </w:tcPr>
          <w:p w14:paraId="674B833C" w14:textId="77777777" w:rsidR="003C419B" w:rsidRPr="00D13083" w:rsidRDefault="003C419B" w:rsidP="003C419B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64" w:type="dxa"/>
            <w:shd w:val="clear" w:color="auto" w:fill="FFC000"/>
            <w:vAlign w:val="center"/>
          </w:tcPr>
          <w:p w14:paraId="56F6869D" w14:textId="3850E110" w:rsidR="003C419B" w:rsidRPr="00D13083" w:rsidRDefault="00912BAC" w:rsidP="0005753E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Electrical systems</w:t>
            </w:r>
          </w:p>
        </w:tc>
        <w:tc>
          <w:tcPr>
            <w:tcW w:w="2388" w:type="dxa"/>
            <w:gridSpan w:val="2"/>
            <w:shd w:val="clear" w:color="auto" w:fill="538135" w:themeFill="accent6" w:themeFillShade="BF"/>
            <w:vAlign w:val="center"/>
          </w:tcPr>
          <w:p w14:paraId="4A970B81" w14:textId="77777777" w:rsidR="003C419B" w:rsidRPr="00D13083" w:rsidRDefault="003C419B" w:rsidP="003C419B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3C419B" w:rsidRPr="00EF7B17" w14:paraId="0A59B5FE" w14:textId="77777777" w:rsidTr="00021E4D">
        <w:trPr>
          <w:trHeight w:val="1007"/>
        </w:trPr>
        <w:tc>
          <w:tcPr>
            <w:tcW w:w="1361" w:type="dxa"/>
            <w:vAlign w:val="center"/>
          </w:tcPr>
          <w:p w14:paraId="0329FDAC" w14:textId="77777777" w:rsidR="003C419B" w:rsidRPr="00EF7B17" w:rsidRDefault="003C419B" w:rsidP="003C419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B17">
              <w:rPr>
                <w:rFonts w:cstheme="minorHAnsi"/>
                <w:sz w:val="28"/>
                <w:szCs w:val="28"/>
              </w:rPr>
              <w:t>Year 6</w:t>
            </w:r>
          </w:p>
        </w:tc>
        <w:tc>
          <w:tcPr>
            <w:tcW w:w="2382" w:type="dxa"/>
            <w:shd w:val="clear" w:color="auto" w:fill="92D050"/>
            <w:vAlign w:val="center"/>
          </w:tcPr>
          <w:p w14:paraId="7CF56CD9" w14:textId="3BB95EFA" w:rsidR="003C419B" w:rsidRPr="00D13083" w:rsidRDefault="00A622A9" w:rsidP="003C419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Structures</w:t>
            </w:r>
          </w:p>
        </w:tc>
        <w:tc>
          <w:tcPr>
            <w:tcW w:w="2376" w:type="dxa"/>
            <w:shd w:val="clear" w:color="auto" w:fill="538135" w:themeFill="accent6" w:themeFillShade="BF"/>
            <w:vAlign w:val="center"/>
          </w:tcPr>
          <w:p w14:paraId="6E5DB7F8" w14:textId="7ED17197" w:rsidR="003C419B" w:rsidRPr="00D13083" w:rsidRDefault="003C419B" w:rsidP="003C419B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82" w:type="dxa"/>
            <w:gridSpan w:val="2"/>
            <w:shd w:val="clear" w:color="auto" w:fill="538135" w:themeFill="accent6" w:themeFillShade="BF"/>
            <w:vAlign w:val="center"/>
          </w:tcPr>
          <w:p w14:paraId="1C678EAC" w14:textId="77777777" w:rsidR="003C419B" w:rsidRPr="00D13083" w:rsidRDefault="003C419B" w:rsidP="003C419B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70" w:type="dxa"/>
            <w:shd w:val="clear" w:color="auto" w:fill="F7CAAC" w:themeFill="accent2" w:themeFillTint="66"/>
            <w:vAlign w:val="center"/>
          </w:tcPr>
          <w:p w14:paraId="4BD90D6A" w14:textId="0E5F832D" w:rsidR="003C419B" w:rsidRPr="00D13083" w:rsidRDefault="00890CB9" w:rsidP="003C419B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Digital Media</w:t>
            </w:r>
          </w:p>
        </w:tc>
        <w:tc>
          <w:tcPr>
            <w:tcW w:w="2364" w:type="dxa"/>
            <w:shd w:val="clear" w:color="auto" w:fill="BDD6EE" w:themeFill="accent1" w:themeFillTint="66"/>
            <w:vAlign w:val="center"/>
          </w:tcPr>
          <w:p w14:paraId="60E4666F" w14:textId="77777777" w:rsidR="003C419B" w:rsidRPr="00D13083" w:rsidRDefault="003C419B" w:rsidP="003C419B">
            <w:pPr>
              <w:jc w:val="center"/>
              <w:rPr>
                <w:rFonts w:cs="Calibri"/>
                <w:sz w:val="28"/>
              </w:rPr>
            </w:pPr>
          </w:p>
          <w:p w14:paraId="353AA2BE" w14:textId="5A7B246D" w:rsidR="003C419B" w:rsidRPr="00D13083" w:rsidRDefault="00A622A9" w:rsidP="003C419B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Food </w:t>
            </w:r>
          </w:p>
        </w:tc>
        <w:tc>
          <w:tcPr>
            <w:tcW w:w="2388" w:type="dxa"/>
            <w:gridSpan w:val="2"/>
            <w:shd w:val="clear" w:color="auto" w:fill="538135" w:themeFill="accent6" w:themeFillShade="BF"/>
            <w:vAlign w:val="center"/>
          </w:tcPr>
          <w:p w14:paraId="25821483" w14:textId="3A830611" w:rsidR="003C419B" w:rsidRPr="00D13083" w:rsidRDefault="003C419B" w:rsidP="003C419B">
            <w:pPr>
              <w:jc w:val="center"/>
              <w:rPr>
                <w:rFonts w:cstheme="minorHAnsi"/>
                <w:sz w:val="28"/>
              </w:rPr>
            </w:pPr>
          </w:p>
        </w:tc>
      </w:tr>
    </w:tbl>
    <w:p w14:paraId="2EA780EE" w14:textId="77777777" w:rsidR="00A35796" w:rsidRPr="004429BD" w:rsidRDefault="004A5AF0" w:rsidP="004429BD">
      <w:pPr>
        <w:rPr>
          <w:sz w:val="32"/>
          <w:szCs w:val="32"/>
          <w:u w:val="single"/>
        </w:rPr>
      </w:pPr>
      <w:r w:rsidRPr="003510C4">
        <w:rPr>
          <w:rFonts w:ascii="Cambria" w:eastAsia="MS Mincho" w:hAnsi="Cambri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6FC49D3" wp14:editId="77A923B4">
            <wp:simplePos x="0" y="0"/>
            <wp:positionH relativeFrom="page">
              <wp:align>left</wp:align>
            </wp:positionH>
            <wp:positionV relativeFrom="paragraph">
              <wp:posOffset>-239395</wp:posOffset>
            </wp:positionV>
            <wp:extent cx="12784455" cy="79667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 &amp; sandridge letterhead JPE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43"/>
                    <a:stretch/>
                  </pic:blipFill>
                  <pic:spPr bwMode="auto">
                    <a:xfrm>
                      <a:off x="0" y="0"/>
                      <a:ext cx="12784455" cy="796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34" w:rsidRPr="004429BD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9DE011F" wp14:editId="74DDD1C2">
            <wp:simplePos x="0" y="0"/>
            <wp:positionH relativeFrom="column">
              <wp:posOffset>-28222</wp:posOffset>
            </wp:positionH>
            <wp:positionV relativeFrom="paragraph">
              <wp:posOffset>-176177</wp:posOffset>
            </wp:positionV>
            <wp:extent cx="1162755" cy="772666"/>
            <wp:effectExtent l="0" t="0" r="0" b="8890"/>
            <wp:wrapNone/>
            <wp:docPr id="1" name="Picture 1" descr="Forest &amp; Sandridge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 &amp; Sandridge logo 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4" cy="77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9BD" w:rsidRPr="004429BD">
        <w:rPr>
          <w:sz w:val="32"/>
          <w:szCs w:val="32"/>
        </w:rPr>
        <w:t xml:space="preserve">                                                                         </w:t>
      </w:r>
      <w:r w:rsidR="008E0B34" w:rsidRPr="004429BD">
        <w:rPr>
          <w:sz w:val="32"/>
          <w:szCs w:val="32"/>
          <w:u w:val="single"/>
        </w:rPr>
        <w:t>Design and Technology</w:t>
      </w:r>
      <w:r w:rsidR="004429BD">
        <w:rPr>
          <w:sz w:val="32"/>
          <w:szCs w:val="32"/>
          <w:u w:val="single"/>
        </w:rPr>
        <w:t xml:space="preserve"> – </w:t>
      </w:r>
      <w:r w:rsidR="008E0B34" w:rsidRPr="004429BD">
        <w:rPr>
          <w:sz w:val="32"/>
          <w:szCs w:val="32"/>
          <w:u w:val="single"/>
        </w:rPr>
        <w:t xml:space="preserve">Whole school overview </w:t>
      </w:r>
    </w:p>
    <w:sectPr w:rsidR="00A35796" w:rsidRPr="004429BD" w:rsidSect="002B27CE">
      <w:headerReference w:type="default" r:id="rId11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3E00" w14:textId="77777777" w:rsidR="00DB6E78" w:rsidRDefault="00DB6E78" w:rsidP="002B27CE">
      <w:pPr>
        <w:spacing w:after="0" w:line="240" w:lineRule="auto"/>
      </w:pPr>
      <w:r>
        <w:separator/>
      </w:r>
    </w:p>
  </w:endnote>
  <w:endnote w:type="continuationSeparator" w:id="0">
    <w:p w14:paraId="11292332" w14:textId="77777777" w:rsidR="00DB6E78" w:rsidRDefault="00DB6E78" w:rsidP="002B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EC6B" w14:textId="77777777" w:rsidR="00DB6E78" w:rsidRDefault="00DB6E78" w:rsidP="002B27CE">
      <w:pPr>
        <w:spacing w:after="0" w:line="240" w:lineRule="auto"/>
      </w:pPr>
      <w:r>
        <w:separator/>
      </w:r>
    </w:p>
  </w:footnote>
  <w:footnote w:type="continuationSeparator" w:id="0">
    <w:p w14:paraId="72835993" w14:textId="77777777" w:rsidR="00DB6E78" w:rsidRDefault="00DB6E78" w:rsidP="002B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3324" w14:textId="77777777" w:rsidR="002B27CE" w:rsidRPr="002F213E" w:rsidRDefault="002B27CE" w:rsidP="002B27CE">
    <w:pPr>
      <w:jc w:val="right"/>
      <w:rPr>
        <w:rFonts w:ascii="Futura" w:eastAsia="MS Mincho" w:hAnsi="Futura" w:cs="Futura"/>
        <w:b/>
        <w:color w:val="76923C"/>
        <w:sz w:val="28"/>
        <w:szCs w:val="28"/>
        <w:lang w:val="en-US"/>
      </w:rPr>
    </w:pPr>
    <w:r w:rsidRPr="00C15625">
      <w:rPr>
        <w:i/>
        <w:sz w:val="20"/>
      </w:rPr>
      <w:t>“For I know the plans I have for you,” says the Lord… “Plans to give you hope and a future” Jeremiah 29:11</w:t>
    </w:r>
    <w:r>
      <w:rPr>
        <w:i/>
        <w:sz w:val="20"/>
      </w:rPr>
      <w:t xml:space="preserve">                                                                         </w:t>
    </w:r>
    <w:r w:rsidRPr="002F213E">
      <w:rPr>
        <w:rFonts w:ascii="Futura" w:eastAsia="MS Mincho" w:hAnsi="Futura" w:cs="Futura"/>
        <w:b/>
        <w:color w:val="76923C"/>
        <w:sz w:val="28"/>
        <w:szCs w:val="28"/>
        <w:lang w:val="en-US"/>
      </w:rPr>
      <w:t>Nurture, Grow, Flourish.</w:t>
    </w:r>
  </w:p>
  <w:p w14:paraId="697BC983" w14:textId="77777777" w:rsidR="002B27CE" w:rsidRPr="002B27CE" w:rsidRDefault="002B27CE" w:rsidP="002B2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34"/>
    <w:rsid w:val="00012A5A"/>
    <w:rsid w:val="00021E4D"/>
    <w:rsid w:val="000541D0"/>
    <w:rsid w:val="0005753E"/>
    <w:rsid w:val="00073C74"/>
    <w:rsid w:val="00073DA3"/>
    <w:rsid w:val="00093069"/>
    <w:rsid w:val="000B32BE"/>
    <w:rsid w:val="001071A4"/>
    <w:rsid w:val="00155841"/>
    <w:rsid w:val="00157F43"/>
    <w:rsid w:val="001A2142"/>
    <w:rsid w:val="00222108"/>
    <w:rsid w:val="002506FF"/>
    <w:rsid w:val="0025434C"/>
    <w:rsid w:val="002714B1"/>
    <w:rsid w:val="00277D65"/>
    <w:rsid w:val="002A72E0"/>
    <w:rsid w:val="002B27CE"/>
    <w:rsid w:val="00301319"/>
    <w:rsid w:val="003034B2"/>
    <w:rsid w:val="0033094B"/>
    <w:rsid w:val="003621C8"/>
    <w:rsid w:val="00370024"/>
    <w:rsid w:val="003C419B"/>
    <w:rsid w:val="004429BD"/>
    <w:rsid w:val="0049200C"/>
    <w:rsid w:val="004A57B3"/>
    <w:rsid w:val="004A5AF0"/>
    <w:rsid w:val="004C55F1"/>
    <w:rsid w:val="00501FA8"/>
    <w:rsid w:val="006566C1"/>
    <w:rsid w:val="006951B0"/>
    <w:rsid w:val="006C5EF0"/>
    <w:rsid w:val="006D0803"/>
    <w:rsid w:val="00753450"/>
    <w:rsid w:val="00792ED2"/>
    <w:rsid w:val="007D3BA8"/>
    <w:rsid w:val="0082239F"/>
    <w:rsid w:val="008708E6"/>
    <w:rsid w:val="00890CB9"/>
    <w:rsid w:val="008D0CC4"/>
    <w:rsid w:val="008E0B34"/>
    <w:rsid w:val="00912BAC"/>
    <w:rsid w:val="00930FBF"/>
    <w:rsid w:val="009444FB"/>
    <w:rsid w:val="009B5BB8"/>
    <w:rsid w:val="009F0782"/>
    <w:rsid w:val="00A35796"/>
    <w:rsid w:val="00A622A9"/>
    <w:rsid w:val="00AC2F2D"/>
    <w:rsid w:val="00B2148F"/>
    <w:rsid w:val="00C16381"/>
    <w:rsid w:val="00C7168D"/>
    <w:rsid w:val="00C85D51"/>
    <w:rsid w:val="00CA5C9F"/>
    <w:rsid w:val="00CD29AF"/>
    <w:rsid w:val="00D021C3"/>
    <w:rsid w:val="00D13083"/>
    <w:rsid w:val="00D25336"/>
    <w:rsid w:val="00D46092"/>
    <w:rsid w:val="00D52B03"/>
    <w:rsid w:val="00DB6E78"/>
    <w:rsid w:val="00E1437D"/>
    <w:rsid w:val="00EB2B15"/>
    <w:rsid w:val="00F41812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97F4"/>
  <w15:chartTrackingRefBased/>
  <w15:docId w15:val="{97DE7E34-9316-40DB-BA1C-DDC37F6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CE"/>
  </w:style>
  <w:style w:type="paragraph" w:styleId="Footer">
    <w:name w:val="footer"/>
    <w:basedOn w:val="Normal"/>
    <w:link w:val="FooterChar"/>
    <w:uiPriority w:val="99"/>
    <w:unhideWhenUsed/>
    <w:rsid w:val="002B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B655652CA04CBFCCEF5E291BFD5B" ma:contentTypeVersion="19" ma:contentTypeDescription="Create a new document." ma:contentTypeScope="" ma:versionID="9f921a452aa13dca1de1717e7ea5ac53">
  <xsd:schema xmlns:xsd="http://www.w3.org/2001/XMLSchema" xmlns:xs="http://www.w3.org/2001/XMLSchema" xmlns:p="http://schemas.microsoft.com/office/2006/metadata/properties" xmlns:ns2="7b2ad515-d918-4703-882d-36803593d949" xmlns:ns3="ad3b63a2-84f3-45ac-b5aa-f84189c241e0" targetNamespace="http://schemas.microsoft.com/office/2006/metadata/properties" ma:root="true" ma:fieldsID="4c4cc489f6346f2ce458a72f1705b708" ns2:_="" ns3:_="">
    <xsd:import namespace="7b2ad515-d918-4703-882d-36803593d949"/>
    <xsd:import namespace="ad3b63a2-84f3-45ac-b5aa-f84189c24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d515-d918-4703-882d-36803593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63a2-84f3-45ac-b5aa-f84189c241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854a9-52ca-4114-aa81-2724e0afc475}" ma:internalName="TaxCatchAll" ma:showField="CatchAllData" ma:web="ad3b63a2-84f3-45ac-b5aa-f84189c24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ad515-d918-4703-882d-36803593d949">
      <Terms xmlns="http://schemas.microsoft.com/office/infopath/2007/PartnerControls"/>
    </lcf76f155ced4ddcb4097134ff3c332f>
    <TaxCatchAll xmlns="ad3b63a2-84f3-45ac-b5aa-f84189c241e0" xsi:nil="true"/>
  </documentManagement>
</p:properties>
</file>

<file path=customXml/itemProps1.xml><?xml version="1.0" encoding="utf-8"?>
<ds:datastoreItem xmlns:ds="http://schemas.openxmlformats.org/officeDocument/2006/customXml" ds:itemID="{FDDCEC82-983D-4DE3-8DCC-4DB561A66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2E443-BF14-4CBE-BB53-75C79AB07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d515-d918-4703-882d-36803593d949"/>
    <ds:schemaRef ds:uri="ad3b63a2-84f3-45ac-b5aa-f84189c24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D91BE-DF24-4B2D-8E71-620027C2E289}">
  <ds:schemaRefs>
    <ds:schemaRef ds:uri="http://schemas.microsoft.com/office/2006/metadata/properties"/>
    <ds:schemaRef ds:uri="http://schemas.microsoft.com/office/infopath/2007/PartnerControls"/>
    <ds:schemaRef ds:uri="7b2ad515-d918-4703-882d-36803593d949"/>
    <ds:schemaRef ds:uri="ad3b63a2-84f3-45ac-b5aa-f84189c241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Tiddy</dc:creator>
  <cp:keywords/>
  <dc:description/>
  <cp:lastModifiedBy>Lisa Tiddy</cp:lastModifiedBy>
  <cp:revision>47</cp:revision>
  <dcterms:created xsi:type="dcterms:W3CDTF">2022-10-03T20:59:00Z</dcterms:created>
  <dcterms:modified xsi:type="dcterms:W3CDTF">2023-10-11T15:43:00Z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0x010100B588B655652CA04CBFCCEF5E291BFD5B</vt:lpwstr>
  </property>
  <property fmtid="{D5CDD505-2E9C-101B-9397-08002B2CF9AE}" pid="3" name="MediaServiceImageTags">
    <vt:lpwstr/>
  </property>
</Properties>
</file>