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DD9" w14:textId="67F43456" w:rsidR="00546ACC" w:rsidRDefault="00A73700" w:rsidP="00451435">
      <w:pPr>
        <w:spacing w:before="17" w:line="376" w:lineRule="exact"/>
        <w:ind w:left="504"/>
        <w:jc w:val="center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48900B29" wp14:editId="456C8FB1">
            <wp:simplePos x="0" y="0"/>
            <wp:positionH relativeFrom="margin">
              <wp:posOffset>8755380</wp:posOffset>
            </wp:positionH>
            <wp:positionV relativeFrom="paragraph">
              <wp:posOffset>-373380</wp:posOffset>
            </wp:positionV>
            <wp:extent cx="1139190" cy="80772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D878582" wp14:editId="6FA4760E">
            <wp:simplePos x="0" y="0"/>
            <wp:positionH relativeFrom="margin">
              <wp:posOffset>-635</wp:posOffset>
            </wp:positionH>
            <wp:positionV relativeFrom="paragraph">
              <wp:posOffset>-381000</wp:posOffset>
            </wp:positionV>
            <wp:extent cx="1139190" cy="8077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E4D">
        <w:rPr>
          <w:rFonts w:ascii="Century Gothic" w:eastAsia="Century Gothic" w:hAnsi="Century Gothic"/>
          <w:b/>
          <w:color w:val="000000"/>
          <w:sz w:val="32"/>
        </w:rPr>
        <w:t xml:space="preserve">Forest and Sandridge </w:t>
      </w:r>
      <w:r w:rsidR="00546ACC">
        <w:rPr>
          <w:rFonts w:ascii="Century Gothic" w:eastAsia="Century Gothic" w:hAnsi="Century Gothic"/>
          <w:b/>
          <w:color w:val="000000"/>
          <w:sz w:val="32"/>
        </w:rPr>
        <w:t>Equality Objectives 202</w:t>
      </w:r>
      <w:r w:rsidR="00AB0982">
        <w:rPr>
          <w:rFonts w:ascii="Century Gothic" w:eastAsia="Century Gothic" w:hAnsi="Century Gothic"/>
          <w:b/>
          <w:color w:val="000000"/>
          <w:sz w:val="32"/>
        </w:rPr>
        <w:t>4</w:t>
      </w:r>
      <w:r w:rsidR="00546ACC">
        <w:rPr>
          <w:rFonts w:ascii="Century Gothic" w:eastAsia="Century Gothic" w:hAnsi="Century Gothic"/>
          <w:b/>
          <w:color w:val="000000"/>
          <w:sz w:val="32"/>
        </w:rPr>
        <w:t>-202</w:t>
      </w:r>
      <w:r w:rsidR="00AB0982">
        <w:rPr>
          <w:rFonts w:ascii="Century Gothic" w:eastAsia="Century Gothic" w:hAnsi="Century Gothic"/>
          <w:b/>
          <w:color w:val="000000"/>
          <w:sz w:val="32"/>
        </w:rPr>
        <w:t>5</w:t>
      </w:r>
    </w:p>
    <w:p w14:paraId="65071406" w14:textId="77777777" w:rsidR="00546ACC" w:rsidRPr="005F038E" w:rsidRDefault="00546ACC" w:rsidP="00546ACC">
      <w:pPr>
        <w:spacing w:before="17" w:line="376" w:lineRule="exact"/>
        <w:ind w:left="504"/>
        <w:textAlignment w:val="baseline"/>
        <w:rPr>
          <w:rFonts w:ascii="Century Gothic" w:eastAsia="Century Gothic" w:hAnsi="Century Gothic"/>
          <w:b/>
          <w:color w:val="000000"/>
          <w:sz w:val="3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567500" w14:paraId="1D427A1E" w14:textId="77777777" w:rsidTr="00451435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B981420" w14:textId="77777777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44909AE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105544B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47F934B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63A90CF9" w14:textId="77777777" w:rsidTr="00216E9A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77777777" w:rsidR="00546ACC" w:rsidRPr="00567500" w:rsidRDefault="00546ACC" w:rsidP="00216E9A">
            <w:pPr>
              <w:spacing w:line="245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Promotion of cultural</w:t>
            </w:r>
          </w:p>
          <w:p w14:paraId="11F5DDF2" w14:textId="77777777" w:rsidR="00546ACC" w:rsidRPr="00567500" w:rsidRDefault="00546ACC" w:rsidP="00216E9A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Implementations of RE scheme.</w:t>
            </w:r>
          </w:p>
          <w:p w14:paraId="144AFD55" w14:textId="1B1D0BEA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proofErr w:type="spellStart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Organise</w:t>
            </w:r>
            <w:proofErr w:type="spellEnd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visits</w:t>
            </w:r>
            <w:r w:rsidR="006D0E4D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overview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to</w:t>
            </w:r>
            <w:r w:rsidR="006D0E4D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include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other cultural places.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5D2D3116" w:rsidR="00546ACC" w:rsidRPr="00567500" w:rsidRDefault="00AB0982" w:rsidP="00216E9A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8249" w14:textId="77777777" w:rsidR="00546ACC" w:rsidRPr="00567500" w:rsidRDefault="00546ACC" w:rsidP="00216E9A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567500" w14:paraId="18837C4A" w14:textId="77777777" w:rsidTr="00216E9A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024BEFFC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Mark and educat</w:t>
            </w:r>
            <w:r w:rsidR="006D0E4D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</w:t>
            </w: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6ACC" w:rsidRPr="00567500" w14:paraId="1DDF246F" w14:textId="77777777" w:rsidTr="00C27AC4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EB50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77777777" w:rsidR="00546ACC" w:rsidRPr="00567500" w:rsidRDefault="00546ACC" w:rsidP="00216E9A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</w:tr>
      <w:tr w:rsidR="00546ACC" w:rsidRPr="00567500" w14:paraId="7E64866C" w14:textId="77777777" w:rsidTr="00451435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7A7F0EA" w14:textId="77777777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0D1E460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F330687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38E1FB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546ACC" w:rsidRPr="00567500" w14:paraId="5630EADD" w14:textId="77777777" w:rsidTr="00C27AC4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77777777" w:rsidR="00546ACC" w:rsidRPr="00567500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19205C31" w14:textId="77777777" w:rsidR="00546ACC" w:rsidRDefault="00546ACC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60F6D27F" w14:textId="2E8011B2" w:rsidR="00C27AC4" w:rsidRPr="00567500" w:rsidRDefault="00C27AC4" w:rsidP="00546ACC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diverse international events.</w:t>
            </w:r>
          </w:p>
          <w:p w14:paraId="6D14E1D9" w14:textId="1EC60A26" w:rsidR="00546ACC" w:rsidRPr="00567500" w:rsidRDefault="00546ACC" w:rsidP="00546ACC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6E247987" w:rsidR="00546ACC" w:rsidRPr="00567500" w:rsidRDefault="00546ACC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="00AB098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C178" w14:textId="3ED298E3" w:rsidR="00546ACC" w:rsidRPr="00567500" w:rsidRDefault="006D0E4D" w:rsidP="00546ACC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567500" w14:paraId="641B9723" w14:textId="77777777" w:rsidTr="00451435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DD3EB37" w14:textId="44BC39FA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5F35CB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439D4F7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9ABEFCE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D0E4D" w:rsidRPr="00567500" w14:paraId="358B2BFC" w14:textId="77777777" w:rsidTr="00C27AC4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1958C2F8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7D3C6CB2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1222E93E" w14:textId="77777777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Differentiate learning as appropriate.</w:t>
            </w:r>
          </w:p>
          <w:p w14:paraId="14ADEB36" w14:textId="775E700D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3415D54D" w14:textId="7D245F06" w:rsidR="006D0E4D" w:rsidRPr="00567500" w:rsidRDefault="006D0E4D" w:rsidP="006D0E4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0F25A936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="00AB098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074" w14:textId="6FA7009B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</w:tbl>
    <w:p w14:paraId="34D4B241" w14:textId="77777777" w:rsidR="00ED2361" w:rsidRDefault="00ED2361"/>
    <w:p w14:paraId="32A8E8B4" w14:textId="77777777" w:rsidR="00546ACC" w:rsidRDefault="00546ACC"/>
    <w:p w14:paraId="73161FFE" w14:textId="77777777" w:rsidR="00546ACC" w:rsidRDefault="00546ACC"/>
    <w:p w14:paraId="02FB7E89" w14:textId="77777777" w:rsidR="00C27AC4" w:rsidRDefault="00C27AC4"/>
    <w:p w14:paraId="69BFE70F" w14:textId="77777777" w:rsidR="00C27AC4" w:rsidRDefault="00C27AC4"/>
    <w:p w14:paraId="40356A5B" w14:textId="77777777" w:rsidR="00C27AC4" w:rsidRDefault="00C27AC4"/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1786"/>
      </w:tblGrid>
      <w:tr w:rsidR="00546ACC" w:rsidRPr="00567500" w14:paraId="10EE52D3" w14:textId="77777777" w:rsidTr="00451435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6217650" w14:textId="18D95426" w:rsidR="00546ACC" w:rsidRPr="00567500" w:rsidRDefault="00546ACC" w:rsidP="00216E9A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CC4A59F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F126DF8" w14:textId="77777777" w:rsidR="00546ACC" w:rsidRPr="00567500" w:rsidRDefault="00546ACC" w:rsidP="00216E9A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111BF8D" w14:textId="77777777" w:rsidR="00546ACC" w:rsidRPr="00567500" w:rsidRDefault="00546ACC" w:rsidP="00216E9A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D0E4D" w:rsidRPr="00567500" w14:paraId="1DB4758E" w14:textId="77777777" w:rsidTr="002D05F2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6D0E4D" w:rsidRPr="00567500" w:rsidRDefault="006D0E4D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49B8BDDB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38B26500" w:rsidR="006D0E4D" w:rsidRPr="002D05F2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Encourage diverse representation on school panels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e.g.</w:t>
            </w:r>
            <w:proofErr w:type="gramEnd"/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playleaders, school council, etc.</w:t>
            </w:r>
          </w:p>
          <w:p w14:paraId="2A175598" w14:textId="4D158C81" w:rsidR="006D0E4D" w:rsidRPr="00567500" w:rsidRDefault="006D0E4D" w:rsidP="006D0E4D">
            <w:pPr>
              <w:tabs>
                <w:tab w:val="left" w:pos="288"/>
              </w:tabs>
              <w:spacing w:line="244" w:lineRule="exact"/>
              <w:ind w:right="54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53F99927" w:rsidR="006D0E4D" w:rsidRPr="00567500" w:rsidRDefault="006D0E4D" w:rsidP="006D0E4D">
            <w:pPr>
              <w:spacing w:after="1222" w:line="245" w:lineRule="exact"/>
              <w:ind w:left="110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="00AB098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507DD86C" w:rsidR="006D0E4D" w:rsidRPr="00567500" w:rsidRDefault="006D0E4D" w:rsidP="006D0E4D">
            <w:pPr>
              <w:spacing w:after="1222" w:line="245" w:lineRule="exact"/>
              <w:ind w:left="111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567500" w14:paraId="5FF06100" w14:textId="77777777" w:rsidTr="002D05F2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567500" w:rsidRDefault="002D05F2" w:rsidP="002D05F2">
            <w:pPr>
              <w:tabs>
                <w:tab w:val="left" w:pos="288"/>
              </w:tabs>
              <w:spacing w:line="242" w:lineRule="exact"/>
              <w:ind w:left="288" w:right="46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18328C78" w14:textId="77777777" w:rsidTr="00C27AC4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567500" w:rsidRDefault="002D05F2" w:rsidP="002D05F2">
            <w:pPr>
              <w:tabs>
                <w:tab w:val="left" w:pos="288"/>
              </w:tabs>
              <w:spacing w:after="742" w:line="245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7B3D2837" w14:textId="77777777" w:rsidTr="00451435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6439178" w14:textId="3A217AC1" w:rsidR="002D05F2" w:rsidRPr="00567500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930832A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524B4C0" w14:textId="77777777" w:rsidR="002D05F2" w:rsidRPr="00567500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C37296D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D0E4D" w:rsidRPr="00567500" w14:paraId="5365EF41" w14:textId="77777777" w:rsidTr="00C27AC4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6D0E4D" w:rsidRPr="002D05F2" w:rsidRDefault="006D0E4D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B93ECDD" w:rsidR="006D0E4D" w:rsidRPr="00567500" w:rsidRDefault="006D0E4D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nd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achievement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ab/>
              <w:t xml:space="preserve">between </w:t>
            </w:r>
            <w:r w:rsidRPr="002D05F2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br/>
              <w:t>students and groups of students especially students eligible for free- school meals, students with special educational needs and disabilities</w:t>
            </w:r>
            <w:r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 xml:space="preserve">, 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37E28B55" w14:textId="22385F5D" w:rsidR="006D0E4D" w:rsidRP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PP and SEN funding to provide interventions.</w:t>
            </w:r>
          </w:p>
          <w:p w14:paraId="09081D37" w14:textId="77777777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RAG meetings to monitor progress and support new strategies.</w:t>
            </w:r>
          </w:p>
          <w:p w14:paraId="6266570F" w14:textId="2D9A2E35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Uses funds to support additional resourcing and resources to aide progression.</w:t>
            </w:r>
          </w:p>
          <w:p w14:paraId="48D8DB34" w14:textId="17AEF282" w:rsidR="006D0E4D" w:rsidRPr="002D05F2" w:rsidRDefault="006D0E4D" w:rsidP="006D0E4D">
            <w:pPr>
              <w:tabs>
                <w:tab w:val="left" w:pos="288"/>
              </w:tabs>
              <w:spacing w:after="742" w:line="244" w:lineRule="exact"/>
              <w:ind w:left="288" w:right="828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1562702F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="00AB098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1B9C5FEC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567500" w14:paraId="52895E48" w14:textId="77777777" w:rsidTr="00451435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8987D1D" w14:textId="3DC1B7DB" w:rsidR="002D05F2" w:rsidRPr="00567500" w:rsidRDefault="002D05F2" w:rsidP="002D05F2">
            <w:pPr>
              <w:spacing w:after="208" w:line="238" w:lineRule="exact"/>
              <w:ind w:left="115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6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D04759C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0F20C4BB" w14:textId="77777777" w:rsidR="002D05F2" w:rsidRPr="00567500" w:rsidRDefault="002D05F2" w:rsidP="002D05F2">
            <w:pPr>
              <w:spacing w:after="208" w:line="238" w:lineRule="exact"/>
              <w:ind w:left="110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7727F25A" w14:textId="77777777" w:rsidR="002D05F2" w:rsidRPr="00567500" w:rsidRDefault="002D05F2" w:rsidP="002D05F2">
            <w:pPr>
              <w:spacing w:after="208" w:line="238" w:lineRule="exact"/>
              <w:ind w:left="111"/>
              <w:textAlignment w:val="baseline"/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D0E4D" w:rsidRPr="00567500" w14:paraId="639FDB7E" w14:textId="77777777" w:rsidTr="002D05F2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4EA0" w14:textId="77777777" w:rsidR="006D0E4D" w:rsidRDefault="006D0E4D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eradicate prejudice related bullying in relation to the protected characteristics listed in the Equality Act.</w:t>
            </w:r>
          </w:p>
          <w:p w14:paraId="66CAC08D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A7F999C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F631947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D7D7339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1422A3C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134975D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AD7B2AE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D42B51F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D7AB4CB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8E56FC2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32561964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35E9E27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C5E71ED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4C239CE5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14CA43B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56A6789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D2FE8AC" w14:textId="77777777" w:rsidR="00451435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5DD58831" w14:textId="51FDD2AB" w:rsidR="00451435" w:rsidRPr="002D05F2" w:rsidRDefault="00451435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j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569FBCFA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Reinforce the school rules and use this in every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4921B144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textAlignment w:val="baseline"/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3"/>
                <w:sz w:val="20"/>
                <w:szCs w:val="20"/>
              </w:rPr>
              <w:t>Continue to develop nurturing culture, where children feel safe to talk about their feelings.</w:t>
            </w:r>
          </w:p>
          <w:p w14:paraId="2C9A4D81" w14:textId="77777777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Use well-being questionnaire to gauge well</w:t>
            </w: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softHyphen/>
              <w:t>being.</w:t>
            </w:r>
          </w:p>
          <w:p w14:paraId="63CE2B26" w14:textId="2D0F7371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Implement the school Behaviour Policy around bullying conducted in and outside of school (as per the policy).</w:t>
            </w:r>
          </w:p>
          <w:p w14:paraId="1C87BA55" w14:textId="2A371269" w:rsidR="00451435" w:rsidRPr="00451435" w:rsidRDefault="00451435" w:rsidP="00451435">
            <w:pPr>
              <w:tabs>
                <w:tab w:val="left" w:pos="288"/>
              </w:tabs>
              <w:spacing w:line="244" w:lineRule="exact"/>
              <w:ind w:left="288"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A705150" w14:textId="77777777" w:rsidR="00451435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23D4C7D" w14:textId="77777777" w:rsidR="00451435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A4C740D" w14:textId="77777777" w:rsidR="00451435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2B4F329B" w14:textId="77777777" w:rsidR="00451435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195DA80E" w14:textId="77777777" w:rsidR="00451435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0DFE9493" w14:textId="77777777" w:rsidR="00451435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7E234627" w14:textId="77777777" w:rsidR="00451435" w:rsidRPr="00567500" w:rsidRDefault="00451435" w:rsidP="00451435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  <w:p w14:paraId="6C065535" w14:textId="7BCAC5B4" w:rsidR="006D0E4D" w:rsidRPr="00567500" w:rsidRDefault="006D0E4D" w:rsidP="006D0E4D">
            <w:pPr>
              <w:tabs>
                <w:tab w:val="left" w:pos="288"/>
              </w:tabs>
              <w:spacing w:line="245" w:lineRule="exact"/>
              <w:ind w:left="288" w:right="432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66B8462D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="00AB098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B2A4" w14:textId="77777777" w:rsidR="006D0E4D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  <w:p w14:paraId="73FD9DE9" w14:textId="1187CF34" w:rsidR="00451435" w:rsidRPr="00567500" w:rsidRDefault="00451435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</w:tr>
      <w:tr w:rsidR="002D05F2" w:rsidRPr="00567500" w14:paraId="1E7545D9" w14:textId="77777777" w:rsidTr="00451435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3173D29E" w14:textId="1DAAA07D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4363B238" w14:textId="370656D6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2B8D85F" w14:textId="2DF6CB86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6851A008" w14:textId="14443037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6D0E4D" w:rsidRPr="00567500" w14:paraId="02AFB13F" w14:textId="77777777" w:rsidTr="00C27AC4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22B27A37" w:rsidR="006D0E4D" w:rsidRPr="002D05F2" w:rsidRDefault="006D0E4D" w:rsidP="006D0E4D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6D0E4D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6D0E4D" w:rsidRPr="00567500" w:rsidRDefault="006D0E4D" w:rsidP="006D0E4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Celebrate positive attendance on a weekly basis.</w:t>
            </w:r>
          </w:p>
          <w:p w14:paraId="0474C6D2" w14:textId="171FD5A9" w:rsidR="006D0E4D" w:rsidRPr="002D05F2" w:rsidRDefault="006D0E4D" w:rsidP="006D0E4D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4A58007C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 </w:t>
            </w:r>
            <w:r w:rsidR="00AB0982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6B3B" w14:textId="7CCAFF94" w:rsidR="006D0E4D" w:rsidRPr="00567500" w:rsidRDefault="006D0E4D" w:rsidP="006D0E4D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567500" w14:paraId="5240C072" w14:textId="77777777" w:rsidTr="00451435">
        <w:trPr>
          <w:trHeight w:hRule="exact" w:val="4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292F6646" w14:textId="30D36E2E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 xml:space="preserve">Objective </w:t>
            </w:r>
            <w:r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9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A73619A" w14:textId="3F6C9329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57741714" w14:textId="64C32C61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Timeframe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14:paraId="1BA634B5" w14:textId="12425C55" w:rsidR="002D05F2" w:rsidRPr="002D05F2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b/>
                <w:color w:val="FFFFFF"/>
                <w:sz w:val="20"/>
                <w:szCs w:val="20"/>
              </w:rPr>
              <w:t>Responsible</w:t>
            </w:r>
          </w:p>
        </w:tc>
      </w:tr>
      <w:tr w:rsidR="002D05F2" w:rsidRPr="00567500" w14:paraId="507D31A9" w14:textId="77777777" w:rsidTr="00C27AC4">
        <w:trPr>
          <w:trHeight w:hRule="exact" w:val="15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5CC71360" w:rsidR="002D05F2" w:rsidRPr="002D05F2" w:rsidRDefault="002D05F2" w:rsidP="002D05F2">
            <w:pPr>
              <w:spacing w:line="244" w:lineRule="exact"/>
              <w:ind w:left="144"/>
              <w:textAlignment w:val="baseline"/>
              <w:rPr>
                <w:rFonts w:ascii="Century Gothic" w:eastAsia="Century Gothic" w:hAnsi="Century Gothic"/>
                <w:color w:val="000000"/>
                <w:spacing w:val="-1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 xml:space="preserve">To communicate our commitment to equality and diversity with the wider community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>e.g.</w:t>
            </w:r>
            <w:proofErr w:type="gramEnd"/>
            <w:r w:rsidRPr="00567500">
              <w:rPr>
                <w:rFonts w:ascii="Century Gothic" w:eastAsia="Century Gothic" w:hAnsi="Century Gothic"/>
                <w:color w:val="000000"/>
                <w:spacing w:val="1"/>
                <w:sz w:val="20"/>
                <w:szCs w:val="20"/>
              </w:rPr>
              <w:t xml:space="preserve"> parents, PTA,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2D05F2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2D05F2" w:rsidRPr="00567500" w:rsidRDefault="002D05F2" w:rsidP="002D05F2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2D05F2" w:rsidRPr="002D05F2" w:rsidRDefault="002D05F2" w:rsidP="002D05F2">
            <w:pPr>
              <w:tabs>
                <w:tab w:val="left" w:pos="288"/>
              </w:tabs>
              <w:spacing w:line="244" w:lineRule="exact"/>
              <w:ind w:left="288" w:right="108" w:hanging="144"/>
              <w:jc w:val="both"/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40646168" w:rsidR="002D05F2" w:rsidRPr="00567500" w:rsidRDefault="002D05F2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September  </w:t>
            </w:r>
            <w:r w:rsidR="001019F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2023</w:t>
            </w:r>
            <w:proofErr w:type="gramEnd"/>
            <w:r w:rsidRPr="00567500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 xml:space="preserve">– July </w:t>
            </w:r>
            <w:r w:rsidR="001019FB"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8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7FCA" w14:textId="6560D663" w:rsidR="002D05F2" w:rsidRPr="00567500" w:rsidRDefault="001019FB" w:rsidP="002D05F2">
            <w:pPr>
              <w:textAlignment w:val="baseline"/>
              <w:rPr>
                <w:rFonts w:ascii="Century Gothic" w:eastAsia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/>
                <w:color w:val="000000"/>
                <w:sz w:val="20"/>
                <w:szCs w:val="20"/>
              </w:rPr>
              <w:t>All Staff</w:t>
            </w:r>
          </w:p>
        </w:tc>
      </w:tr>
    </w:tbl>
    <w:p w14:paraId="7442EA3F" w14:textId="77777777" w:rsidR="00546ACC" w:rsidRDefault="00546ACC"/>
    <w:p w14:paraId="0079EDDA" w14:textId="6C4A2488" w:rsidR="00C27AC4" w:rsidRPr="00C27AC4" w:rsidRDefault="00C27AC4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Agreed – </w:t>
      </w:r>
      <w:r w:rsidR="006D0E4D">
        <w:rPr>
          <w:rFonts w:ascii="Century Gothic" w:hAnsi="Century Gothic"/>
          <w:b/>
          <w:bCs/>
        </w:rPr>
        <w:t>September 202</w:t>
      </w:r>
      <w:r w:rsidR="000437E3">
        <w:rPr>
          <w:rFonts w:ascii="Century Gothic" w:hAnsi="Century Gothic"/>
          <w:b/>
          <w:bCs/>
        </w:rPr>
        <w:t>4</w:t>
      </w:r>
    </w:p>
    <w:p w14:paraId="71F91B49" w14:textId="77777777" w:rsidR="00C27AC4" w:rsidRPr="00C27AC4" w:rsidRDefault="00C27AC4">
      <w:pPr>
        <w:rPr>
          <w:rFonts w:ascii="Century Gothic" w:hAnsi="Century Gothic"/>
          <w:b/>
          <w:bCs/>
        </w:rPr>
      </w:pPr>
    </w:p>
    <w:p w14:paraId="1DD6D572" w14:textId="05C2FE0C" w:rsidR="00C27AC4" w:rsidRPr="00C27AC4" w:rsidRDefault="00C27AC4">
      <w:pPr>
        <w:rPr>
          <w:rFonts w:ascii="Century Gothic" w:hAnsi="Century Gothic"/>
          <w:b/>
          <w:bCs/>
        </w:rPr>
      </w:pPr>
      <w:r w:rsidRPr="00C27AC4">
        <w:rPr>
          <w:rFonts w:ascii="Century Gothic" w:hAnsi="Century Gothic"/>
          <w:b/>
          <w:bCs/>
        </w:rPr>
        <w:t xml:space="preserve">Review - </w:t>
      </w:r>
      <w:r w:rsidR="006D0E4D">
        <w:rPr>
          <w:rFonts w:ascii="Century Gothic" w:hAnsi="Century Gothic"/>
          <w:b/>
          <w:bCs/>
        </w:rPr>
        <w:t xml:space="preserve"> September 202</w:t>
      </w:r>
      <w:r w:rsidR="000437E3">
        <w:rPr>
          <w:rFonts w:ascii="Century Gothic" w:hAnsi="Century Gothic"/>
          <w:b/>
          <w:bCs/>
        </w:rPr>
        <w:t>5</w:t>
      </w:r>
    </w:p>
    <w:sectPr w:rsidR="00C27AC4" w:rsidRPr="00C27AC4" w:rsidSect="00546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437E3"/>
    <w:rsid w:val="001019FB"/>
    <w:rsid w:val="002D05F2"/>
    <w:rsid w:val="00360510"/>
    <w:rsid w:val="00451435"/>
    <w:rsid w:val="00546ACC"/>
    <w:rsid w:val="006D0E4D"/>
    <w:rsid w:val="00790E2A"/>
    <w:rsid w:val="00A73700"/>
    <w:rsid w:val="00AB0982"/>
    <w:rsid w:val="00AF64A3"/>
    <w:rsid w:val="00C27AC4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ad515-d918-4703-882d-36803593d949">
      <Terms xmlns="http://schemas.microsoft.com/office/infopath/2007/PartnerControls"/>
    </lcf76f155ced4ddcb4097134ff3c332f>
    <TaxCatchAll xmlns="ad3b63a2-84f3-45ac-b5aa-f84189c241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B655652CA04CBFCCEF5E291BFD5B" ma:contentTypeVersion="17" ma:contentTypeDescription="Create a new document." ma:contentTypeScope="" ma:versionID="b1058f5164223796842696a6471c1ba4">
  <xsd:schema xmlns:xsd="http://www.w3.org/2001/XMLSchema" xmlns:xs="http://www.w3.org/2001/XMLSchema" xmlns:p="http://schemas.microsoft.com/office/2006/metadata/properties" xmlns:ns2="7b2ad515-d918-4703-882d-36803593d949" xmlns:ns3="ad3b63a2-84f3-45ac-b5aa-f84189c241e0" targetNamespace="http://schemas.microsoft.com/office/2006/metadata/properties" ma:root="true" ma:fieldsID="7119a45395baf306b789b437a2d28358" ns2:_="" ns3:_="">
    <xsd:import namespace="7b2ad515-d918-4703-882d-36803593d949"/>
    <xsd:import namespace="ad3b63a2-84f3-45ac-b5aa-f84189c24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ad515-d918-4703-882d-36803593d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b63a2-84f3-45ac-b5aa-f84189c241e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eee634-6eae-466d-82f8-37c8c45ff93b}" ma:internalName="TaxCatchAll" ma:showField="CatchAllData" ma:web="ad3b63a2-84f3-45ac-b5aa-f84189c24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AD405-0109-4722-985B-B9173233A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8085-B1AF-426B-B19F-B0B1FE39648F}">
  <ds:schemaRefs>
    <ds:schemaRef ds:uri="http://schemas.microsoft.com/office/2006/metadata/properties"/>
    <ds:schemaRef ds:uri="http://schemas.microsoft.com/office/infopath/2007/PartnerControls"/>
    <ds:schemaRef ds:uri="7b2ad515-d918-4703-882d-36803593d949"/>
    <ds:schemaRef ds:uri="ad3b63a2-84f3-45ac-b5aa-f84189c241e0"/>
  </ds:schemaRefs>
</ds:datastoreItem>
</file>

<file path=customXml/itemProps3.xml><?xml version="1.0" encoding="utf-8"?>
<ds:datastoreItem xmlns:ds="http://schemas.openxmlformats.org/officeDocument/2006/customXml" ds:itemID="{0AE6098F-C328-4D6E-A97B-5671218F3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ad515-d918-4703-882d-36803593d949"/>
    <ds:schemaRef ds:uri="ad3b63a2-84f3-45ac-b5aa-f84189c24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Scott James</cp:lastModifiedBy>
  <cp:revision>5</cp:revision>
  <cp:lastPrinted>2024-02-29T08:33:00Z</cp:lastPrinted>
  <dcterms:created xsi:type="dcterms:W3CDTF">2024-04-24T22:19:00Z</dcterms:created>
  <dcterms:modified xsi:type="dcterms:W3CDTF">2024-09-23T09:51:00Z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0x010100B588B655652CA04CBFCCEF5E291BFD5B</vt:lpwstr>
  </property>
  <property fmtid="{D5CDD505-2E9C-101B-9397-08002B2CF9AE}" pid="3" name="MediaServiceImageTags">
    <vt:lpwstr/>
  </property>
</Properties>
</file>