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AAE9" w14:textId="49F6E0CE" w:rsidR="00255A4C" w:rsidRDefault="00255A4C">
      <w:pPr>
        <w:rPr>
          <w:sz w:val="32"/>
          <w:szCs w:val="32"/>
          <w:u w:val="single"/>
        </w:rPr>
      </w:pPr>
      <w:r w:rsidRPr="00255A4C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6704" behindDoc="0" locked="0" layoutInCell="1" allowOverlap="1" wp14:anchorId="7EBBAB4F" wp14:editId="6CB6E037">
            <wp:simplePos x="0" y="0"/>
            <wp:positionH relativeFrom="margin">
              <wp:align>left</wp:align>
            </wp:positionH>
            <wp:positionV relativeFrom="paragraph">
              <wp:posOffset>-294648</wp:posOffset>
            </wp:positionV>
            <wp:extent cx="1162755" cy="772666"/>
            <wp:effectExtent l="0" t="0" r="0" b="8890"/>
            <wp:wrapNone/>
            <wp:docPr id="1" name="Picture 1" descr="Forest &amp; Sandridge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 &amp; Sandridge logo 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55" cy="7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A4C">
        <w:rPr>
          <w:sz w:val="32"/>
          <w:szCs w:val="32"/>
        </w:rPr>
        <w:t xml:space="preserve">                                                                      </w:t>
      </w:r>
      <w:r w:rsidR="00A51753">
        <w:rPr>
          <w:sz w:val="32"/>
          <w:szCs w:val="32"/>
          <w:u w:val="single"/>
        </w:rPr>
        <w:t>Geography and History</w:t>
      </w:r>
      <w:r>
        <w:rPr>
          <w:sz w:val="32"/>
          <w:szCs w:val="32"/>
          <w:u w:val="single"/>
        </w:rPr>
        <w:t xml:space="preserve"> – </w:t>
      </w:r>
      <w:r w:rsidRPr="004429BD">
        <w:rPr>
          <w:sz w:val="32"/>
          <w:szCs w:val="32"/>
          <w:u w:val="single"/>
        </w:rPr>
        <w:t>Whole school overview</w:t>
      </w:r>
    </w:p>
    <w:p w14:paraId="726E920A" w14:textId="77777777" w:rsidR="00A51753" w:rsidRDefault="00A51753" w:rsidP="00A51753">
      <w:pPr>
        <w:rPr>
          <w:rFonts w:ascii="Calibri" w:hAnsi="Calibri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985"/>
        <w:gridCol w:w="2410"/>
        <w:gridCol w:w="2131"/>
        <w:gridCol w:w="2032"/>
        <w:gridCol w:w="2134"/>
      </w:tblGrid>
      <w:tr w:rsidR="00A51753" w14:paraId="3D752CF1" w14:textId="77777777" w:rsidTr="001A5F07">
        <w:tc>
          <w:tcPr>
            <w:tcW w:w="1129" w:type="dxa"/>
          </w:tcPr>
          <w:p w14:paraId="054413E5" w14:textId="77777777" w:rsidR="00A51753" w:rsidRPr="00A51753" w:rsidRDefault="00A51753" w:rsidP="001A5F07">
            <w:pPr>
              <w:jc w:val="center"/>
              <w:rPr>
                <w:rFonts w:ascii="CCW Cursive Writing 10" w:hAnsi="CCW Cursive Writing 1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BBDDE2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>Term 1</w:t>
            </w:r>
          </w:p>
          <w:p w14:paraId="053BE898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56B940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>Term 2</w:t>
            </w:r>
          </w:p>
          <w:p w14:paraId="280DC8A2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3D6B669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>Term 3</w:t>
            </w:r>
          </w:p>
          <w:p w14:paraId="4F209F87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3194DF87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>Term 4</w:t>
            </w:r>
          </w:p>
          <w:p w14:paraId="374FFD95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14:paraId="12C0182B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 xml:space="preserve"> Term 5</w:t>
            </w:r>
          </w:p>
          <w:p w14:paraId="6E6BF7B2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3F0A4BD8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>Term 6</w:t>
            </w:r>
          </w:p>
          <w:p w14:paraId="090C71C4" w14:textId="77777777" w:rsidR="00A51753" w:rsidRPr="00A51753" w:rsidRDefault="00A51753" w:rsidP="001A5F07">
            <w:pPr>
              <w:jc w:val="center"/>
              <w:rPr>
                <w:sz w:val="28"/>
                <w:szCs w:val="28"/>
              </w:rPr>
            </w:pPr>
          </w:p>
        </w:tc>
      </w:tr>
      <w:tr w:rsidR="001A5F07" w14:paraId="74764DC7" w14:textId="77777777" w:rsidTr="00D62F0B">
        <w:tc>
          <w:tcPr>
            <w:tcW w:w="1129" w:type="dxa"/>
          </w:tcPr>
          <w:p w14:paraId="3C208370" w14:textId="3A84808F" w:rsidR="001A5F07" w:rsidRDefault="001A5F07" w:rsidP="001A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FS1</w:t>
            </w:r>
          </w:p>
        </w:tc>
        <w:tc>
          <w:tcPr>
            <w:tcW w:w="2268" w:type="dxa"/>
          </w:tcPr>
          <w:p w14:paraId="465F3555" w14:textId="77777777" w:rsidR="001A5F07" w:rsidRPr="001A5F07" w:rsidRDefault="001A5F07" w:rsidP="001A5F07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D8DC8F5" w14:textId="77777777" w:rsidR="001A5F07" w:rsidRPr="001A5F07" w:rsidRDefault="001A5F07" w:rsidP="001A5F07">
            <w:pPr>
              <w:rPr>
                <w:rStyle w:val="normaltextrun"/>
                <w:rFonts w:ascii="Calibri" w:hAnsi="Calibri" w:cs="Calibri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6338FE" w14:textId="77777777" w:rsidR="001A5F07" w:rsidRPr="001A5F07" w:rsidRDefault="001A5F07" w:rsidP="001A5F07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208E47E2" w14:textId="77777777" w:rsidR="001A5F07" w:rsidRPr="001A5F07" w:rsidRDefault="001A5F07" w:rsidP="001A5F07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032" w:type="dxa"/>
          </w:tcPr>
          <w:p w14:paraId="0D687A41" w14:textId="77777777" w:rsidR="001A5F07" w:rsidRPr="001A5F07" w:rsidRDefault="001A5F07" w:rsidP="001A5F07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134" w:type="dxa"/>
          </w:tcPr>
          <w:p w14:paraId="7C26B839" w14:textId="77777777" w:rsidR="001A5F07" w:rsidRPr="001A5F07" w:rsidRDefault="001A5F07" w:rsidP="001A5F07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1A5F07" w14:paraId="1A572429" w14:textId="77777777" w:rsidTr="00D62F0B">
        <w:tc>
          <w:tcPr>
            <w:tcW w:w="1129" w:type="dxa"/>
          </w:tcPr>
          <w:p w14:paraId="36CDFA0D" w14:textId="105E98FF" w:rsidR="001A5F07" w:rsidRDefault="001A5F07" w:rsidP="001A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FS2</w:t>
            </w:r>
          </w:p>
        </w:tc>
        <w:tc>
          <w:tcPr>
            <w:tcW w:w="2268" w:type="dxa"/>
          </w:tcPr>
          <w:p w14:paraId="16FE99B2" w14:textId="123FA685" w:rsidR="001A5F07" w:rsidRPr="001A5F07" w:rsidRDefault="001A5F07" w:rsidP="001A5F07">
            <w:pPr>
              <w:jc w:val="center"/>
              <w:rPr>
                <w:bCs/>
                <w:color w:val="00B050"/>
                <w:sz w:val="28"/>
                <w:szCs w:val="28"/>
              </w:rPr>
            </w:pPr>
            <w:r w:rsidRPr="001A5F07">
              <w:rPr>
                <w:bCs/>
                <w:color w:val="00B050"/>
                <w:sz w:val="28"/>
                <w:szCs w:val="28"/>
              </w:rPr>
              <w:t>Exploring immediate environment (school grounds)- begin Map work</w:t>
            </w:r>
          </w:p>
        </w:tc>
        <w:tc>
          <w:tcPr>
            <w:tcW w:w="1985" w:type="dxa"/>
          </w:tcPr>
          <w:p w14:paraId="2EE409B8" w14:textId="77777777" w:rsidR="001A5F07" w:rsidRPr="001A5F07" w:rsidRDefault="001A5F07" w:rsidP="001A5F07">
            <w:pPr>
              <w:rPr>
                <w:bCs/>
                <w:color w:val="00B050"/>
                <w:sz w:val="28"/>
                <w:szCs w:val="28"/>
              </w:rPr>
            </w:pPr>
            <w:r w:rsidRPr="001A5F07">
              <w:rPr>
                <w:bCs/>
                <w:color w:val="00B050"/>
                <w:sz w:val="28"/>
                <w:szCs w:val="28"/>
              </w:rPr>
              <w:t>Exploring immediate environment (local area) – continue map work, weather monitoring.</w:t>
            </w:r>
          </w:p>
          <w:p w14:paraId="405AF464" w14:textId="77777777" w:rsidR="001A5F07" w:rsidRPr="001A5F07" w:rsidRDefault="001A5F07" w:rsidP="001A5F07">
            <w:pPr>
              <w:rPr>
                <w:rStyle w:val="normaltextrun"/>
                <w:rFonts w:ascii="Calibri" w:hAnsi="Calibri" w:cs="Calibri"/>
                <w:bCs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55A3AB" w14:textId="77777777" w:rsidR="001A5F07" w:rsidRPr="001A5F07" w:rsidRDefault="001A5F07" w:rsidP="001A5F07">
            <w:pPr>
              <w:rPr>
                <w:bCs/>
                <w:color w:val="00B050"/>
                <w:sz w:val="28"/>
                <w:szCs w:val="28"/>
              </w:rPr>
            </w:pPr>
            <w:r w:rsidRPr="001A5F07">
              <w:rPr>
                <w:bCs/>
                <w:color w:val="00B050"/>
                <w:sz w:val="28"/>
                <w:szCs w:val="28"/>
              </w:rPr>
              <w:t>Continue local area work and explore different places in the world. Look at different features of places. (</w:t>
            </w:r>
            <w:proofErr w:type="gramStart"/>
            <w:r w:rsidRPr="001A5F07">
              <w:rPr>
                <w:bCs/>
                <w:color w:val="00B050"/>
                <w:sz w:val="28"/>
                <w:szCs w:val="28"/>
              </w:rPr>
              <w:t>continue</w:t>
            </w:r>
            <w:proofErr w:type="gramEnd"/>
            <w:r w:rsidRPr="001A5F07">
              <w:rPr>
                <w:bCs/>
                <w:color w:val="00B050"/>
                <w:sz w:val="28"/>
                <w:szCs w:val="28"/>
              </w:rPr>
              <w:t xml:space="preserve"> seasonal and map work) </w:t>
            </w:r>
          </w:p>
          <w:p w14:paraId="7C5E790A" w14:textId="77777777" w:rsidR="001A5F07" w:rsidRPr="001A5F07" w:rsidRDefault="001A5F07" w:rsidP="001A5F07">
            <w:pPr>
              <w:rPr>
                <w:bCs/>
                <w:color w:val="00B05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5974D06E" w14:textId="77777777" w:rsidR="001A5F07" w:rsidRPr="001A5F07" w:rsidRDefault="001A5F07" w:rsidP="001A5F07">
            <w:pPr>
              <w:rPr>
                <w:bCs/>
                <w:color w:val="00B050"/>
                <w:sz w:val="28"/>
                <w:szCs w:val="28"/>
              </w:rPr>
            </w:pPr>
            <w:r w:rsidRPr="001A5F07">
              <w:rPr>
                <w:bCs/>
                <w:color w:val="00B050"/>
                <w:sz w:val="28"/>
                <w:szCs w:val="28"/>
              </w:rPr>
              <w:t xml:space="preserve">Compare and contrast Melksham and one other place in the world. </w:t>
            </w:r>
          </w:p>
          <w:p w14:paraId="4F56773B" w14:textId="716CE8CB" w:rsidR="001A5F07" w:rsidRPr="001A5F07" w:rsidRDefault="001A5F07" w:rsidP="001A5F07">
            <w:pPr>
              <w:rPr>
                <w:bCs/>
                <w:color w:val="00B050"/>
                <w:sz w:val="28"/>
                <w:szCs w:val="28"/>
              </w:rPr>
            </w:pPr>
            <w:r w:rsidRPr="001A5F07">
              <w:rPr>
                <w:bCs/>
                <w:color w:val="00B050"/>
                <w:sz w:val="28"/>
                <w:szCs w:val="28"/>
              </w:rPr>
              <w:t>Continue with weather patterns and seasonal changes</w:t>
            </w:r>
          </w:p>
        </w:tc>
        <w:tc>
          <w:tcPr>
            <w:tcW w:w="2032" w:type="dxa"/>
          </w:tcPr>
          <w:p w14:paraId="4329035A" w14:textId="4EA1384B" w:rsidR="001A5F07" w:rsidRPr="001A5F07" w:rsidRDefault="001A5F07" w:rsidP="001A5F07">
            <w:pPr>
              <w:rPr>
                <w:bCs/>
                <w:color w:val="00B050"/>
                <w:sz w:val="28"/>
                <w:szCs w:val="28"/>
              </w:rPr>
            </w:pPr>
            <w:r w:rsidRPr="001A5F07">
              <w:rPr>
                <w:bCs/>
                <w:color w:val="00B050"/>
                <w:sz w:val="28"/>
                <w:szCs w:val="28"/>
              </w:rPr>
              <w:t xml:space="preserve">Continue with weather patterns and seasonal changes. Develop map work using directions, symbols and routes. </w:t>
            </w:r>
          </w:p>
        </w:tc>
        <w:tc>
          <w:tcPr>
            <w:tcW w:w="2134" w:type="dxa"/>
          </w:tcPr>
          <w:p w14:paraId="79F0DF9B" w14:textId="77777777" w:rsidR="001A5F07" w:rsidRPr="001A5F07" w:rsidRDefault="001A5F07" w:rsidP="001A5F07">
            <w:pPr>
              <w:rPr>
                <w:bCs/>
                <w:color w:val="00B050"/>
                <w:sz w:val="28"/>
                <w:szCs w:val="28"/>
              </w:rPr>
            </w:pPr>
            <w:r w:rsidRPr="001A5F07">
              <w:rPr>
                <w:bCs/>
                <w:color w:val="00B050"/>
                <w:sz w:val="28"/>
                <w:szCs w:val="28"/>
              </w:rPr>
              <w:t xml:space="preserve">Looking after our environment- recycling  </w:t>
            </w:r>
          </w:p>
          <w:p w14:paraId="378065AC" w14:textId="77777777" w:rsidR="00196A52" w:rsidRDefault="00196A52" w:rsidP="001A5F07">
            <w:pPr>
              <w:rPr>
                <w:bCs/>
                <w:color w:val="00B050"/>
                <w:sz w:val="28"/>
                <w:szCs w:val="28"/>
              </w:rPr>
            </w:pPr>
          </w:p>
          <w:p w14:paraId="6DE58773" w14:textId="77777777" w:rsidR="00196A52" w:rsidRDefault="00196A52" w:rsidP="001A5F07">
            <w:pPr>
              <w:rPr>
                <w:bCs/>
                <w:color w:val="00B050"/>
                <w:sz w:val="28"/>
                <w:szCs w:val="28"/>
              </w:rPr>
            </w:pPr>
          </w:p>
          <w:p w14:paraId="680B85ED" w14:textId="77777777" w:rsidR="00196A52" w:rsidRDefault="00196A52" w:rsidP="001A5F07">
            <w:pPr>
              <w:rPr>
                <w:bCs/>
                <w:color w:val="00B050"/>
                <w:sz w:val="28"/>
                <w:szCs w:val="28"/>
              </w:rPr>
            </w:pPr>
          </w:p>
          <w:p w14:paraId="1B30EC4C" w14:textId="77777777" w:rsidR="00196A52" w:rsidRDefault="00196A52" w:rsidP="001A5F07">
            <w:pPr>
              <w:rPr>
                <w:bCs/>
                <w:color w:val="00B050"/>
                <w:sz w:val="28"/>
                <w:szCs w:val="28"/>
              </w:rPr>
            </w:pPr>
          </w:p>
          <w:p w14:paraId="11CBA593" w14:textId="77777777" w:rsidR="00196A52" w:rsidRDefault="00196A52" w:rsidP="001A5F07">
            <w:pPr>
              <w:rPr>
                <w:bCs/>
                <w:color w:val="00B050"/>
                <w:sz w:val="28"/>
                <w:szCs w:val="28"/>
              </w:rPr>
            </w:pPr>
          </w:p>
          <w:p w14:paraId="17726346" w14:textId="3EE5D290" w:rsidR="00196A52" w:rsidRPr="001A5F07" w:rsidRDefault="00196A52" w:rsidP="001A5F07">
            <w:pPr>
              <w:rPr>
                <w:bCs/>
                <w:color w:val="00B050"/>
                <w:sz w:val="28"/>
                <w:szCs w:val="28"/>
              </w:rPr>
            </w:pPr>
          </w:p>
        </w:tc>
      </w:tr>
      <w:tr w:rsidR="001A5F07" w14:paraId="5E42F8AA" w14:textId="77777777" w:rsidTr="00D62F0B">
        <w:tc>
          <w:tcPr>
            <w:tcW w:w="1129" w:type="dxa"/>
          </w:tcPr>
          <w:p w14:paraId="3269D818" w14:textId="681C25B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FS2</w:t>
            </w:r>
          </w:p>
        </w:tc>
        <w:tc>
          <w:tcPr>
            <w:tcW w:w="2268" w:type="dxa"/>
          </w:tcPr>
          <w:p w14:paraId="2193E6F7" w14:textId="25FFB2A7" w:rsidR="001A5F07" w:rsidRPr="001A5F07" w:rsidRDefault="001A5F07" w:rsidP="001A5F07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  <w:r w:rsidRPr="001A5F07">
              <w:rPr>
                <w:color w:val="2E74B5" w:themeColor="accent1" w:themeShade="BF"/>
                <w:sz w:val="28"/>
                <w:szCs w:val="28"/>
              </w:rPr>
              <w:t>Talking Immediate family and community, naming and describing people who are familiar. – Who am I?</w:t>
            </w:r>
          </w:p>
        </w:tc>
        <w:tc>
          <w:tcPr>
            <w:tcW w:w="1985" w:type="dxa"/>
          </w:tcPr>
          <w:p w14:paraId="5D7584BC" w14:textId="77777777" w:rsidR="001A5F07" w:rsidRPr="001A5F07" w:rsidRDefault="001A5F07" w:rsidP="001A5F07">
            <w:pPr>
              <w:rPr>
                <w:rStyle w:val="normaltextrun"/>
                <w:rFonts w:ascii="Calibri" w:hAnsi="Calibri" w:cs="Calibri"/>
                <w:color w:val="2E74B5" w:themeColor="accent1" w:themeShade="BF"/>
                <w:sz w:val="28"/>
                <w:szCs w:val="28"/>
              </w:rPr>
            </w:pPr>
            <w:r w:rsidRPr="001A5F07">
              <w:rPr>
                <w:rStyle w:val="normaltextrun"/>
                <w:rFonts w:ascii="Calibri" w:hAnsi="Calibri" w:cs="Calibri"/>
                <w:color w:val="2E74B5" w:themeColor="accent1" w:themeShade="BF"/>
                <w:sz w:val="28"/>
                <w:szCs w:val="28"/>
              </w:rPr>
              <w:t>Commenting on familiar situations from the past. – Why?</w:t>
            </w:r>
          </w:p>
          <w:p w14:paraId="421047D4" w14:textId="77777777" w:rsidR="001A5F07" w:rsidRPr="001A5F07" w:rsidRDefault="001A5F07" w:rsidP="001A5F07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7218DC" w14:textId="77777777" w:rsidR="001A5F07" w:rsidRPr="001A5F07" w:rsidRDefault="001A5F07" w:rsidP="001A5F07">
            <w:pPr>
              <w:rPr>
                <w:color w:val="2E74B5" w:themeColor="accent1" w:themeShade="BF"/>
                <w:sz w:val="28"/>
                <w:szCs w:val="28"/>
              </w:rPr>
            </w:pPr>
            <w:r w:rsidRPr="001A5F07">
              <w:rPr>
                <w:color w:val="2E74B5" w:themeColor="accent1" w:themeShade="BF"/>
                <w:sz w:val="28"/>
                <w:szCs w:val="28"/>
              </w:rPr>
              <w:t>Comparing and commenting on different transport and jobs from the past. – Did you know?</w:t>
            </w:r>
          </w:p>
          <w:p w14:paraId="05A06F67" w14:textId="77777777" w:rsidR="001A5F07" w:rsidRPr="001A5F07" w:rsidRDefault="001A5F07" w:rsidP="001A5F07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34306D5D" w14:textId="77777777" w:rsidR="001A5F07" w:rsidRPr="001A5F07" w:rsidRDefault="001A5F07" w:rsidP="001A5F07">
            <w:pPr>
              <w:rPr>
                <w:color w:val="2E74B5" w:themeColor="accent1" w:themeShade="BF"/>
                <w:sz w:val="28"/>
                <w:szCs w:val="28"/>
              </w:rPr>
            </w:pPr>
            <w:r w:rsidRPr="001A5F07">
              <w:rPr>
                <w:color w:val="2E74B5" w:themeColor="accent1" w:themeShade="BF"/>
                <w:sz w:val="28"/>
                <w:szCs w:val="28"/>
              </w:rPr>
              <w:t>How has school and Melksham changed over time? What is different?</w:t>
            </w:r>
          </w:p>
          <w:p w14:paraId="76DE7EA8" w14:textId="77777777" w:rsidR="001A5F07" w:rsidRPr="001A5F07" w:rsidRDefault="001A5F07" w:rsidP="001A5F07">
            <w:pPr>
              <w:jc w:val="center"/>
              <w:rPr>
                <w:i/>
                <w:iCs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032" w:type="dxa"/>
          </w:tcPr>
          <w:p w14:paraId="40E06087" w14:textId="77777777" w:rsidR="001A5F07" w:rsidRPr="001A5F07" w:rsidRDefault="001A5F07" w:rsidP="001A5F07">
            <w:pPr>
              <w:rPr>
                <w:color w:val="2E74B5" w:themeColor="accent1" w:themeShade="BF"/>
                <w:sz w:val="28"/>
                <w:szCs w:val="28"/>
              </w:rPr>
            </w:pPr>
            <w:r w:rsidRPr="001A5F07">
              <w:rPr>
                <w:color w:val="2E74B5" w:themeColor="accent1" w:themeShade="BF"/>
                <w:sz w:val="28"/>
                <w:szCs w:val="28"/>
              </w:rPr>
              <w:t>Comparing and contrast characters from stories and figures from the past.  Who did this?</w:t>
            </w:r>
          </w:p>
          <w:p w14:paraId="50ADF4BB" w14:textId="77777777" w:rsidR="001A5F07" w:rsidRPr="001A5F07" w:rsidRDefault="001A5F07" w:rsidP="001A5F07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134" w:type="dxa"/>
          </w:tcPr>
          <w:p w14:paraId="7AE3F4EB" w14:textId="77777777" w:rsidR="001A5F07" w:rsidRPr="001A5F07" w:rsidRDefault="001A5F07" w:rsidP="001A5F07">
            <w:pPr>
              <w:rPr>
                <w:color w:val="2E74B5" w:themeColor="accent1" w:themeShade="BF"/>
                <w:sz w:val="28"/>
                <w:szCs w:val="28"/>
              </w:rPr>
            </w:pPr>
            <w:r w:rsidRPr="001A5F07">
              <w:rPr>
                <w:color w:val="2E74B5" w:themeColor="accent1" w:themeShade="BF"/>
                <w:sz w:val="28"/>
                <w:szCs w:val="28"/>
              </w:rPr>
              <w:t>Comparing and contrasting our own experiences and experiences in the past.</w:t>
            </w:r>
          </w:p>
          <w:p w14:paraId="3C9293F5" w14:textId="77777777" w:rsidR="001A5F07" w:rsidRPr="001A5F07" w:rsidRDefault="001A5F07" w:rsidP="001A5F07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1A5F07" w14:paraId="55276312" w14:textId="77777777" w:rsidTr="001A5F07">
        <w:tc>
          <w:tcPr>
            <w:tcW w:w="1129" w:type="dxa"/>
          </w:tcPr>
          <w:p w14:paraId="5349F0FE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>Year 1</w:t>
            </w:r>
          </w:p>
        </w:tc>
        <w:tc>
          <w:tcPr>
            <w:tcW w:w="2268" w:type="dxa"/>
          </w:tcPr>
          <w:p w14:paraId="56AF1923" w14:textId="77777777" w:rsidR="001A5F07" w:rsidRPr="00A51753" w:rsidRDefault="001A5F07" w:rsidP="001A5F07">
            <w:pPr>
              <w:jc w:val="center"/>
              <w:rPr>
                <w:color w:val="00B050"/>
                <w:sz w:val="28"/>
                <w:szCs w:val="28"/>
              </w:rPr>
            </w:pPr>
            <w:r w:rsidRPr="00A51753">
              <w:rPr>
                <w:color w:val="00B050"/>
                <w:sz w:val="28"/>
                <w:szCs w:val="28"/>
              </w:rPr>
              <w:t>My world &amp; my school (6 lessons)</w:t>
            </w:r>
          </w:p>
        </w:tc>
        <w:tc>
          <w:tcPr>
            <w:tcW w:w="1985" w:type="dxa"/>
          </w:tcPr>
          <w:p w14:paraId="16643DE4" w14:textId="77777777" w:rsidR="001A5F07" w:rsidRPr="00A51753" w:rsidRDefault="001A5F07" w:rsidP="001A5F07">
            <w:pPr>
              <w:jc w:val="center"/>
              <w:rPr>
                <w:color w:val="0070C0"/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Changes in toys (6 lessons)</w:t>
            </w:r>
          </w:p>
        </w:tc>
        <w:tc>
          <w:tcPr>
            <w:tcW w:w="2410" w:type="dxa"/>
          </w:tcPr>
          <w:p w14:paraId="1EA71611" w14:textId="77777777" w:rsidR="001A5F07" w:rsidRPr="00A51753" w:rsidRDefault="001A5F07" w:rsidP="001A5F07">
            <w:pPr>
              <w:jc w:val="center"/>
              <w:rPr>
                <w:color w:val="00B050"/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Hospitals &amp; healthcare (7 lessons)</w:t>
            </w:r>
          </w:p>
        </w:tc>
        <w:tc>
          <w:tcPr>
            <w:tcW w:w="2131" w:type="dxa"/>
            <w:shd w:val="clear" w:color="auto" w:fill="808080" w:themeFill="background1" w:themeFillShade="80"/>
          </w:tcPr>
          <w:p w14:paraId="0B065389" w14:textId="77777777" w:rsidR="001A5F07" w:rsidRPr="00A51753" w:rsidRDefault="001A5F07" w:rsidP="001A5F07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2032" w:type="dxa"/>
          </w:tcPr>
          <w:p w14:paraId="0CBF5B95" w14:textId="77777777" w:rsidR="001A5F07" w:rsidRPr="00A51753" w:rsidRDefault="001A5F07" w:rsidP="001A5F07">
            <w:pPr>
              <w:jc w:val="center"/>
              <w:rPr>
                <w:color w:val="0070C0"/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Explorers (6 lessons)</w:t>
            </w:r>
          </w:p>
        </w:tc>
        <w:tc>
          <w:tcPr>
            <w:tcW w:w="2134" w:type="dxa"/>
          </w:tcPr>
          <w:p w14:paraId="24290812" w14:textId="77777777" w:rsidR="001A5F07" w:rsidRPr="00A51753" w:rsidRDefault="001A5F07" w:rsidP="001A5F07">
            <w:pPr>
              <w:jc w:val="center"/>
              <w:rPr>
                <w:color w:val="00B050"/>
                <w:sz w:val="28"/>
                <w:szCs w:val="28"/>
              </w:rPr>
            </w:pPr>
            <w:r w:rsidRPr="00A51753">
              <w:rPr>
                <w:color w:val="00B050"/>
                <w:sz w:val="28"/>
                <w:szCs w:val="28"/>
              </w:rPr>
              <w:t>Weather – seasonal and daily patterns &amp; seaside (not Grammarsaurus)</w:t>
            </w:r>
          </w:p>
        </w:tc>
      </w:tr>
      <w:tr w:rsidR="001A5F07" w14:paraId="7EF27220" w14:textId="77777777" w:rsidTr="001A5F07">
        <w:tc>
          <w:tcPr>
            <w:tcW w:w="1129" w:type="dxa"/>
          </w:tcPr>
          <w:p w14:paraId="63107CC8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lastRenderedPageBreak/>
              <w:t>Year 2</w:t>
            </w:r>
          </w:p>
          <w:p w14:paraId="0A8FFD4B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0F4EAA8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Great fire of London (6 lessons)</w:t>
            </w:r>
          </w:p>
        </w:tc>
        <w:tc>
          <w:tcPr>
            <w:tcW w:w="1985" w:type="dxa"/>
          </w:tcPr>
          <w:p w14:paraId="0EF19556" w14:textId="2036C3C7" w:rsidR="001A5F07" w:rsidRDefault="001A5F07" w:rsidP="001A5F07">
            <w:pPr>
              <w:jc w:val="center"/>
              <w:rPr>
                <w:color w:val="0070C0"/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Kings, Queens &amp; castl</w:t>
            </w:r>
            <w:r>
              <w:rPr>
                <w:color w:val="0070C0"/>
                <w:sz w:val="28"/>
                <w:szCs w:val="28"/>
              </w:rPr>
              <w:t>es</w:t>
            </w:r>
          </w:p>
          <w:p w14:paraId="5EDB02A6" w14:textId="7960BAF7" w:rsidR="001A5F07" w:rsidRPr="00A51753" w:rsidRDefault="001A5F07" w:rsidP="001A5F07">
            <w:pPr>
              <w:jc w:val="center"/>
              <w:rPr>
                <w:color w:val="FF0000"/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es (7 lessons)</w:t>
            </w:r>
          </w:p>
        </w:tc>
        <w:tc>
          <w:tcPr>
            <w:tcW w:w="4541" w:type="dxa"/>
            <w:gridSpan w:val="2"/>
          </w:tcPr>
          <w:p w14:paraId="13018F6C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color w:val="00B050"/>
                <w:sz w:val="28"/>
                <w:szCs w:val="28"/>
              </w:rPr>
              <w:t>Local area &amp; Mexico (10 lessons)</w:t>
            </w:r>
          </w:p>
        </w:tc>
        <w:tc>
          <w:tcPr>
            <w:tcW w:w="2032" w:type="dxa"/>
          </w:tcPr>
          <w:p w14:paraId="3DE7D20A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color w:val="4472C4" w:themeColor="accent5"/>
                <w:sz w:val="28"/>
                <w:szCs w:val="28"/>
              </w:rPr>
              <w:t>Brunel</w:t>
            </w:r>
          </w:p>
        </w:tc>
        <w:tc>
          <w:tcPr>
            <w:tcW w:w="2134" w:type="dxa"/>
            <w:shd w:val="clear" w:color="auto" w:fill="808080" w:themeFill="background1" w:themeFillShade="80"/>
          </w:tcPr>
          <w:p w14:paraId="01719F21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</w:p>
        </w:tc>
      </w:tr>
      <w:tr w:rsidR="001A5F07" w14:paraId="290A25FD" w14:textId="77777777" w:rsidTr="001A5F07">
        <w:tc>
          <w:tcPr>
            <w:tcW w:w="1129" w:type="dxa"/>
          </w:tcPr>
          <w:p w14:paraId="36113E39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>Year 3</w:t>
            </w:r>
          </w:p>
        </w:tc>
        <w:tc>
          <w:tcPr>
            <w:tcW w:w="4253" w:type="dxa"/>
            <w:gridSpan w:val="2"/>
          </w:tcPr>
          <w:p w14:paraId="4E8CD4D1" w14:textId="1B73AB81" w:rsidR="001A5F07" w:rsidRPr="00A51753" w:rsidRDefault="001A5F07" w:rsidP="001A5F07">
            <w:pPr>
              <w:jc w:val="center"/>
              <w:rPr>
                <w:color w:val="0070C0"/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Stone age – Iron age (11 lessons)</w:t>
            </w:r>
          </w:p>
        </w:tc>
        <w:tc>
          <w:tcPr>
            <w:tcW w:w="4541" w:type="dxa"/>
            <w:gridSpan w:val="2"/>
          </w:tcPr>
          <w:p w14:paraId="0BCD340A" w14:textId="77777777" w:rsidR="001A5F07" w:rsidRPr="00A51753" w:rsidRDefault="001A5F07" w:rsidP="001A5F07">
            <w:pPr>
              <w:jc w:val="center"/>
              <w:rPr>
                <w:color w:val="00B050"/>
                <w:sz w:val="28"/>
                <w:szCs w:val="28"/>
              </w:rPr>
            </w:pPr>
            <w:r w:rsidRPr="00A51753">
              <w:rPr>
                <w:color w:val="00B050"/>
                <w:sz w:val="28"/>
                <w:szCs w:val="28"/>
              </w:rPr>
              <w:t>My region &amp; Campania Italy (11 lessons)</w:t>
            </w:r>
          </w:p>
        </w:tc>
        <w:tc>
          <w:tcPr>
            <w:tcW w:w="2032" w:type="dxa"/>
          </w:tcPr>
          <w:p w14:paraId="5A521C81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Romans (8 lessons)</w:t>
            </w:r>
          </w:p>
        </w:tc>
        <w:tc>
          <w:tcPr>
            <w:tcW w:w="2134" w:type="dxa"/>
            <w:shd w:val="clear" w:color="auto" w:fill="808080" w:themeFill="background1" w:themeFillShade="80"/>
          </w:tcPr>
          <w:p w14:paraId="1B1C5589" w14:textId="7FF3B1CC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</w:p>
        </w:tc>
      </w:tr>
      <w:tr w:rsidR="001A5F07" w14:paraId="19382978" w14:textId="77777777" w:rsidTr="001A5F07">
        <w:tc>
          <w:tcPr>
            <w:tcW w:w="1129" w:type="dxa"/>
          </w:tcPr>
          <w:p w14:paraId="05601DC0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>Year 4</w:t>
            </w:r>
          </w:p>
          <w:p w14:paraId="53620320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721EBB30" w14:textId="5546CE2B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Ancient Egypt (10 lessons)</w:t>
            </w:r>
          </w:p>
        </w:tc>
        <w:tc>
          <w:tcPr>
            <w:tcW w:w="4541" w:type="dxa"/>
            <w:gridSpan w:val="2"/>
          </w:tcPr>
          <w:p w14:paraId="2000151A" w14:textId="4F642076" w:rsidR="001A5F07" w:rsidRPr="00A51753" w:rsidRDefault="001A5F07" w:rsidP="001A5F07">
            <w:pPr>
              <w:jc w:val="center"/>
              <w:rPr>
                <w:color w:val="00B050"/>
                <w:sz w:val="28"/>
                <w:szCs w:val="28"/>
              </w:rPr>
            </w:pPr>
            <w:r w:rsidRPr="00A51753">
              <w:rPr>
                <w:color w:val="00B050"/>
                <w:sz w:val="28"/>
                <w:szCs w:val="28"/>
              </w:rPr>
              <w:t>The United Kingdom (10 lessons)</w:t>
            </w:r>
          </w:p>
        </w:tc>
        <w:tc>
          <w:tcPr>
            <w:tcW w:w="4166" w:type="dxa"/>
            <w:gridSpan w:val="2"/>
          </w:tcPr>
          <w:p w14:paraId="3E36593E" w14:textId="30146F82" w:rsidR="001A5F07" w:rsidRPr="00A51753" w:rsidRDefault="001A5F07" w:rsidP="001A5F07">
            <w:pPr>
              <w:jc w:val="center"/>
              <w:rPr>
                <w:color w:val="FF0000"/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Ancient Greece (9 lessons)</w:t>
            </w:r>
          </w:p>
          <w:p w14:paraId="460A6E59" w14:textId="77777777" w:rsidR="001A5F07" w:rsidRPr="00A51753" w:rsidRDefault="001A5F07" w:rsidP="001A5F07">
            <w:pPr>
              <w:jc w:val="center"/>
              <w:rPr>
                <w:color w:val="00B050"/>
                <w:sz w:val="28"/>
                <w:szCs w:val="28"/>
              </w:rPr>
            </w:pPr>
            <w:r w:rsidRPr="00A51753">
              <w:rPr>
                <w:color w:val="00B050"/>
                <w:sz w:val="28"/>
                <w:szCs w:val="28"/>
              </w:rPr>
              <w:t>Conservation of bees - fieldwork (5 lessons)</w:t>
            </w:r>
          </w:p>
        </w:tc>
      </w:tr>
      <w:tr w:rsidR="001A5F07" w14:paraId="480A5B60" w14:textId="77777777" w:rsidTr="001A5F07">
        <w:tc>
          <w:tcPr>
            <w:tcW w:w="1129" w:type="dxa"/>
          </w:tcPr>
          <w:p w14:paraId="1A9BB1F8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>Year 5</w:t>
            </w:r>
          </w:p>
        </w:tc>
        <w:tc>
          <w:tcPr>
            <w:tcW w:w="4253" w:type="dxa"/>
            <w:gridSpan w:val="2"/>
          </w:tcPr>
          <w:p w14:paraId="6207349C" w14:textId="77777777" w:rsidR="001A5F07" w:rsidRPr="00A51753" w:rsidRDefault="001A5F07" w:rsidP="001A5F07">
            <w:pPr>
              <w:jc w:val="center"/>
              <w:rPr>
                <w:color w:val="00B050"/>
                <w:sz w:val="28"/>
                <w:szCs w:val="28"/>
              </w:rPr>
            </w:pPr>
            <w:r w:rsidRPr="00A51753">
              <w:rPr>
                <w:color w:val="00B050"/>
                <w:sz w:val="28"/>
                <w:szCs w:val="28"/>
              </w:rPr>
              <w:t>My region and the western USA (12 lessons)</w:t>
            </w:r>
          </w:p>
        </w:tc>
        <w:tc>
          <w:tcPr>
            <w:tcW w:w="4541" w:type="dxa"/>
            <w:gridSpan w:val="2"/>
          </w:tcPr>
          <w:p w14:paraId="497A2362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Anglo Saxons &amp; Vikings (8 lessons)</w:t>
            </w:r>
          </w:p>
          <w:p w14:paraId="6DAC30DA" w14:textId="77777777" w:rsidR="001A5F07" w:rsidRPr="00A51753" w:rsidRDefault="001A5F07" w:rsidP="001A5F0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66" w:type="dxa"/>
            <w:gridSpan w:val="2"/>
          </w:tcPr>
          <w:p w14:paraId="01DB1BA0" w14:textId="77777777" w:rsidR="001A5F07" w:rsidRPr="00A51753" w:rsidRDefault="001A5F07" w:rsidP="001A5F07">
            <w:pPr>
              <w:jc w:val="center"/>
              <w:rPr>
                <w:color w:val="0070C0"/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Crime &amp; punishment (8 lessons)</w:t>
            </w:r>
          </w:p>
          <w:p w14:paraId="4DBF897D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color w:val="00B050"/>
                <w:sz w:val="28"/>
                <w:szCs w:val="28"/>
              </w:rPr>
              <w:t>Rivers – fieldwork (3 lessons)</w:t>
            </w:r>
          </w:p>
        </w:tc>
      </w:tr>
      <w:tr w:rsidR="001A5F07" w14:paraId="0A435718" w14:textId="77777777" w:rsidTr="001A5F07">
        <w:tc>
          <w:tcPr>
            <w:tcW w:w="1129" w:type="dxa"/>
          </w:tcPr>
          <w:p w14:paraId="50604FFC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sz w:val="28"/>
                <w:szCs w:val="28"/>
              </w:rPr>
              <w:t>Year 6</w:t>
            </w:r>
          </w:p>
        </w:tc>
        <w:tc>
          <w:tcPr>
            <w:tcW w:w="4253" w:type="dxa"/>
            <w:gridSpan w:val="2"/>
          </w:tcPr>
          <w:p w14:paraId="19E955C9" w14:textId="77777777" w:rsidR="001A5F07" w:rsidRPr="00A51753" w:rsidRDefault="001A5F07" w:rsidP="001A5F07">
            <w:pPr>
              <w:jc w:val="center"/>
              <w:rPr>
                <w:color w:val="00B050"/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WW2 (9 lessons)</w:t>
            </w:r>
          </w:p>
        </w:tc>
        <w:tc>
          <w:tcPr>
            <w:tcW w:w="4541" w:type="dxa"/>
            <w:gridSpan w:val="2"/>
          </w:tcPr>
          <w:p w14:paraId="278CAE54" w14:textId="77777777" w:rsidR="001A5F07" w:rsidRPr="00A51753" w:rsidRDefault="001A5F07" w:rsidP="001A5F07">
            <w:pPr>
              <w:jc w:val="center"/>
              <w:rPr>
                <w:color w:val="0070C0"/>
                <w:sz w:val="28"/>
                <w:szCs w:val="28"/>
              </w:rPr>
            </w:pPr>
            <w:r w:rsidRPr="00A51753">
              <w:rPr>
                <w:color w:val="00B050"/>
                <w:sz w:val="28"/>
                <w:szCs w:val="28"/>
              </w:rPr>
              <w:t>Economic activity of the UK (11 lessons)</w:t>
            </w:r>
          </w:p>
        </w:tc>
        <w:tc>
          <w:tcPr>
            <w:tcW w:w="4166" w:type="dxa"/>
            <w:gridSpan w:val="2"/>
          </w:tcPr>
          <w:p w14:paraId="5B0889BB" w14:textId="77777777" w:rsidR="001A5F07" w:rsidRPr="00A51753" w:rsidRDefault="001A5F07" w:rsidP="001A5F07">
            <w:pPr>
              <w:jc w:val="center"/>
              <w:rPr>
                <w:color w:val="0070C0"/>
                <w:sz w:val="28"/>
                <w:szCs w:val="28"/>
              </w:rPr>
            </w:pPr>
            <w:r w:rsidRPr="00A51753">
              <w:rPr>
                <w:color w:val="0070C0"/>
                <w:sz w:val="28"/>
                <w:szCs w:val="28"/>
              </w:rPr>
              <w:t>Ancient Maya (9 lessons)</w:t>
            </w:r>
          </w:p>
          <w:p w14:paraId="7198B421" w14:textId="77777777" w:rsidR="001A5F07" w:rsidRPr="00A51753" w:rsidRDefault="001A5F07" w:rsidP="001A5F07">
            <w:pPr>
              <w:jc w:val="center"/>
              <w:rPr>
                <w:sz w:val="28"/>
                <w:szCs w:val="28"/>
              </w:rPr>
            </w:pPr>
            <w:r w:rsidRPr="00A51753">
              <w:rPr>
                <w:color w:val="00B050"/>
                <w:sz w:val="28"/>
                <w:szCs w:val="28"/>
              </w:rPr>
              <w:t>Sustainability – fieldwork (4 lessons)</w:t>
            </w:r>
          </w:p>
        </w:tc>
      </w:tr>
    </w:tbl>
    <w:p w14:paraId="7B9E4E40" w14:textId="77777777" w:rsidR="00A51753" w:rsidRDefault="00A51753" w:rsidP="00A51753">
      <w:pPr>
        <w:rPr>
          <w:rFonts w:ascii="Calibri" w:hAnsi="Calibri"/>
          <w:sz w:val="28"/>
          <w:szCs w:val="20"/>
        </w:rPr>
      </w:pPr>
    </w:p>
    <w:sectPr w:rsidR="00A51753" w:rsidSect="002B27CE">
      <w:headerReference w:type="default" r:id="rId1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E1E5" w14:textId="77777777" w:rsidR="00640348" w:rsidRDefault="00640348" w:rsidP="002B27CE">
      <w:pPr>
        <w:spacing w:after="0" w:line="240" w:lineRule="auto"/>
      </w:pPr>
      <w:r>
        <w:separator/>
      </w:r>
    </w:p>
  </w:endnote>
  <w:endnote w:type="continuationSeparator" w:id="0">
    <w:p w14:paraId="3EBF4D8E" w14:textId="77777777" w:rsidR="00640348" w:rsidRDefault="00640348" w:rsidP="002B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0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7B00" w14:textId="77777777" w:rsidR="00640348" w:rsidRDefault="00640348" w:rsidP="002B27CE">
      <w:pPr>
        <w:spacing w:after="0" w:line="240" w:lineRule="auto"/>
      </w:pPr>
      <w:r>
        <w:separator/>
      </w:r>
    </w:p>
  </w:footnote>
  <w:footnote w:type="continuationSeparator" w:id="0">
    <w:p w14:paraId="7045983E" w14:textId="77777777" w:rsidR="00640348" w:rsidRDefault="00640348" w:rsidP="002B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AB59" w14:textId="3212DEC3" w:rsidR="002B27CE" w:rsidRPr="002F213E" w:rsidRDefault="002F0FE7" w:rsidP="002B27CE">
    <w:pPr>
      <w:jc w:val="right"/>
      <w:rPr>
        <w:rFonts w:ascii="Futura" w:eastAsia="MS Mincho" w:hAnsi="Futura" w:cs="Futura"/>
        <w:b/>
        <w:color w:val="76923C"/>
        <w:sz w:val="28"/>
        <w:szCs w:val="28"/>
        <w:lang w:val="en-US"/>
      </w:rPr>
    </w:pPr>
    <w:r w:rsidRPr="003510C4">
      <w:rPr>
        <w:rFonts w:ascii="Cambria" w:eastAsia="MS Mincho" w:hAnsi="Cambria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C80B110" wp14:editId="60157413">
          <wp:simplePos x="0" y="0"/>
          <wp:positionH relativeFrom="page">
            <wp:posOffset>0</wp:posOffset>
          </wp:positionH>
          <wp:positionV relativeFrom="page">
            <wp:posOffset>6985</wp:posOffset>
          </wp:positionV>
          <wp:extent cx="12784455" cy="796671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st &amp; sandridge letterhead 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43"/>
                  <a:stretch/>
                </pic:blipFill>
                <pic:spPr bwMode="auto">
                  <a:xfrm>
                    <a:off x="0" y="0"/>
                    <a:ext cx="12784455" cy="7966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625">
      <w:rPr>
        <w:i/>
        <w:sz w:val="20"/>
      </w:rPr>
      <w:t xml:space="preserve"> </w:t>
    </w:r>
    <w:r w:rsidR="002B27CE" w:rsidRPr="00C15625">
      <w:rPr>
        <w:i/>
        <w:sz w:val="20"/>
      </w:rPr>
      <w:t>“For I know the plans I have for you,” says the Lord… “Plans to give you hope and a future” Jeremiah 29:11</w:t>
    </w:r>
    <w:r w:rsidR="002B27CE">
      <w:rPr>
        <w:i/>
        <w:sz w:val="20"/>
      </w:rPr>
      <w:t xml:space="preserve">                                                                         </w:t>
    </w:r>
    <w:r w:rsidR="002B27CE" w:rsidRPr="002F213E">
      <w:rPr>
        <w:rFonts w:ascii="Futura" w:eastAsia="MS Mincho" w:hAnsi="Futura" w:cs="Futura"/>
        <w:b/>
        <w:color w:val="76923C"/>
        <w:sz w:val="28"/>
        <w:szCs w:val="28"/>
        <w:lang w:val="en-US"/>
      </w:rPr>
      <w:t>Nurture, Grow, Flourish.</w:t>
    </w:r>
  </w:p>
  <w:p w14:paraId="7EBBAB5A" w14:textId="77777777" w:rsidR="002B27CE" w:rsidRPr="002B27CE" w:rsidRDefault="002B27CE" w:rsidP="002B2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975D6"/>
    <w:multiLevelType w:val="hybridMultilevel"/>
    <w:tmpl w:val="2160CAF6"/>
    <w:lvl w:ilvl="0" w:tplc="AE1874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34"/>
    <w:rsid w:val="00012A5A"/>
    <w:rsid w:val="00081AD8"/>
    <w:rsid w:val="000A7E38"/>
    <w:rsid w:val="00102DFF"/>
    <w:rsid w:val="001071A4"/>
    <w:rsid w:val="0015269F"/>
    <w:rsid w:val="00196A52"/>
    <w:rsid w:val="001A5F07"/>
    <w:rsid w:val="002506FF"/>
    <w:rsid w:val="00255A4C"/>
    <w:rsid w:val="002A1206"/>
    <w:rsid w:val="002B27CE"/>
    <w:rsid w:val="002F0FE7"/>
    <w:rsid w:val="00301319"/>
    <w:rsid w:val="003621C8"/>
    <w:rsid w:val="00381512"/>
    <w:rsid w:val="003C419B"/>
    <w:rsid w:val="004429BD"/>
    <w:rsid w:val="004A57B3"/>
    <w:rsid w:val="004A5AF0"/>
    <w:rsid w:val="00501FA8"/>
    <w:rsid w:val="00640348"/>
    <w:rsid w:val="006951B0"/>
    <w:rsid w:val="006C5EF0"/>
    <w:rsid w:val="00753450"/>
    <w:rsid w:val="00792ED2"/>
    <w:rsid w:val="007D3BA8"/>
    <w:rsid w:val="008D0CC4"/>
    <w:rsid w:val="008E0B34"/>
    <w:rsid w:val="00A35796"/>
    <w:rsid w:val="00A51753"/>
    <w:rsid w:val="00A96984"/>
    <w:rsid w:val="00AC2F2D"/>
    <w:rsid w:val="00B2148F"/>
    <w:rsid w:val="00BC55A1"/>
    <w:rsid w:val="00C85D51"/>
    <w:rsid w:val="00D52B03"/>
    <w:rsid w:val="00D62F0B"/>
    <w:rsid w:val="00F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AAE9"/>
  <w15:chartTrackingRefBased/>
  <w15:docId w15:val="{97DE7E34-9316-40DB-BA1C-DDC37F6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CE"/>
  </w:style>
  <w:style w:type="paragraph" w:styleId="Footer">
    <w:name w:val="footer"/>
    <w:basedOn w:val="Normal"/>
    <w:link w:val="FooterChar"/>
    <w:uiPriority w:val="99"/>
    <w:unhideWhenUsed/>
    <w:rsid w:val="002B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CE"/>
  </w:style>
  <w:style w:type="paragraph" w:styleId="ListParagraph">
    <w:name w:val="List Paragraph"/>
    <w:basedOn w:val="Normal"/>
    <w:uiPriority w:val="34"/>
    <w:qFormat/>
    <w:rsid w:val="00A51753"/>
    <w:pPr>
      <w:ind w:left="720"/>
      <w:contextualSpacing/>
    </w:pPr>
  </w:style>
  <w:style w:type="character" w:customStyle="1" w:styleId="normaltextrun">
    <w:name w:val="normaltextrun"/>
    <w:basedOn w:val="DefaultParagraphFont"/>
    <w:rsid w:val="001A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66D0F-7E34-425A-B255-3ADEC0ACA01F}">
  <ds:schemaRefs>
    <ds:schemaRef ds:uri="http://schemas.microsoft.com/office/2006/metadata/properties"/>
    <ds:schemaRef ds:uri="7b2ad515-d918-4703-882d-36803593d949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d3b63a2-84f3-45ac-b5aa-f84189c241e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12BAAE-4B13-4936-86AA-E6BCA21E4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d515-d918-4703-882d-36803593d949"/>
    <ds:schemaRef ds:uri="ad3b63a2-84f3-45ac-b5aa-f84189c24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648C1-24ED-48DF-997C-46D4561ED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Tiddy</dc:creator>
  <cp:keywords/>
  <dc:description/>
  <cp:lastModifiedBy>James Mead</cp:lastModifiedBy>
  <cp:revision>9</cp:revision>
  <cp:lastPrinted>2024-01-31T11:03:00Z</cp:lastPrinted>
  <dcterms:created xsi:type="dcterms:W3CDTF">2023-09-26T19:24:00Z</dcterms:created>
  <dcterms:modified xsi:type="dcterms:W3CDTF">2024-01-31T11:41:00Z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0x010100B588B655652CA04CBFCCEF5E291BFD5B</vt:lpwstr>
  </property>
  <property fmtid="{D5CDD505-2E9C-101B-9397-08002B2CF9AE}" pid="3" name="MediaServiceImageTags">
    <vt:lpwstr/>
  </property>
</Properties>
</file>