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0" w:type="dxa"/>
        <w:tblLook w:val="04A0" w:firstRow="1" w:lastRow="0" w:firstColumn="1" w:lastColumn="0" w:noHBand="0" w:noVBand="1"/>
      </w:tblPr>
      <w:tblGrid>
        <w:gridCol w:w="2972"/>
        <w:gridCol w:w="7678"/>
      </w:tblGrid>
      <w:tr w:rsidR="00BA3D17" w:rsidRPr="00BA3D17" w14:paraId="16583FF1" w14:textId="77777777" w:rsidTr="00BA3D17">
        <w:trPr>
          <w:trHeight w:val="737"/>
        </w:trPr>
        <w:tc>
          <w:tcPr>
            <w:tcW w:w="2972" w:type="dxa"/>
          </w:tcPr>
          <w:p w14:paraId="7971D861" w14:textId="5CB9C11B" w:rsidR="001E582D" w:rsidRPr="00BA3D17" w:rsidRDefault="00BA3D17" w:rsidP="00BA3D17">
            <w:pPr>
              <w:ind w:right="-419"/>
              <w:rPr>
                <w:rFonts w:ascii="Letter-join Basic 40" w:hAnsi="Letter-join Basic 40"/>
                <w:sz w:val="40"/>
                <w:szCs w:val="40"/>
              </w:rPr>
            </w:pPr>
            <w:r>
              <w:rPr>
                <w:rFonts w:ascii="Letter-join Basic 40" w:hAnsi="Letter-join Basic 40"/>
                <w:sz w:val="40"/>
                <w:szCs w:val="40"/>
              </w:rPr>
              <w:t>By the end of…</w:t>
            </w:r>
          </w:p>
        </w:tc>
        <w:tc>
          <w:tcPr>
            <w:tcW w:w="7678" w:type="dxa"/>
          </w:tcPr>
          <w:p w14:paraId="1F86EDA9" w14:textId="227D081F" w:rsidR="001E582D" w:rsidRPr="00BA3D17" w:rsidRDefault="001E582D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Terminology needed </w:t>
            </w:r>
          </w:p>
        </w:tc>
      </w:tr>
      <w:tr w:rsidR="00BA3D17" w:rsidRPr="00BA3D17" w14:paraId="5B2F29BD" w14:textId="77777777" w:rsidTr="00BA3D17">
        <w:trPr>
          <w:trHeight w:val="737"/>
        </w:trPr>
        <w:tc>
          <w:tcPr>
            <w:tcW w:w="2972" w:type="dxa"/>
          </w:tcPr>
          <w:p w14:paraId="5299C855" w14:textId="1A2ED8E3" w:rsidR="001E582D" w:rsidRPr="00BA3D17" w:rsidRDefault="001E582D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Year 1</w:t>
            </w:r>
          </w:p>
        </w:tc>
        <w:tc>
          <w:tcPr>
            <w:tcW w:w="7678" w:type="dxa"/>
          </w:tcPr>
          <w:p w14:paraId="6E123536" w14:textId="79873AA9" w:rsidR="002323D1" w:rsidRDefault="002323D1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L</w:t>
            </w:r>
            <w:r w:rsidR="00BA3D17" w:rsidRPr="00BA3D17">
              <w:rPr>
                <w:rFonts w:ascii="Letter-join Basic 40" w:hAnsi="Letter-join Basic 40"/>
                <w:sz w:val="40"/>
                <w:szCs w:val="40"/>
              </w:rPr>
              <w:t>etter</w:t>
            </w:r>
          </w:p>
          <w:p w14:paraId="3B5109A5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capital letter </w:t>
            </w:r>
          </w:p>
          <w:p w14:paraId="262E6069" w14:textId="586BD180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word</w:t>
            </w:r>
          </w:p>
          <w:p w14:paraId="2E0854B9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singular</w:t>
            </w:r>
          </w:p>
          <w:p w14:paraId="71D35F91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plural </w:t>
            </w:r>
          </w:p>
          <w:p w14:paraId="5A5DA309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sentence punctuation</w:t>
            </w:r>
          </w:p>
          <w:p w14:paraId="42621EC1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full stop</w:t>
            </w:r>
          </w:p>
          <w:p w14:paraId="607A8C78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question mark</w:t>
            </w:r>
          </w:p>
          <w:p w14:paraId="70A73F2A" w14:textId="77826571" w:rsidR="001E582D" w:rsidRPr="00BA3D17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exclamation mark</w:t>
            </w:r>
          </w:p>
        </w:tc>
      </w:tr>
      <w:tr w:rsidR="00BA3D17" w:rsidRPr="00BA3D17" w14:paraId="7DDF9721" w14:textId="77777777" w:rsidTr="00BA3D17">
        <w:trPr>
          <w:trHeight w:val="737"/>
        </w:trPr>
        <w:tc>
          <w:tcPr>
            <w:tcW w:w="2972" w:type="dxa"/>
          </w:tcPr>
          <w:p w14:paraId="3B611EB0" w14:textId="75FB3ACD" w:rsidR="001E582D" w:rsidRPr="00BA3D17" w:rsidRDefault="001E582D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Year 2</w:t>
            </w:r>
            <w:r w:rsidR="0068785A">
              <w:rPr>
                <w:rFonts w:ascii="Letter-join Basic 40" w:hAnsi="Letter-join Basic 40"/>
                <w:sz w:val="40"/>
                <w:szCs w:val="40"/>
              </w:rPr>
              <w:t xml:space="preserve"> </w:t>
            </w:r>
            <w:r w:rsidR="0068785A" w:rsidRPr="0068785A">
              <w:rPr>
                <w:rFonts w:ascii="Letter-join Basic 40" w:hAnsi="Letter-join Basic 40"/>
                <w:sz w:val="32"/>
                <w:szCs w:val="32"/>
              </w:rPr>
              <w:t>(plus previous year group)</w:t>
            </w:r>
          </w:p>
        </w:tc>
        <w:tc>
          <w:tcPr>
            <w:tcW w:w="7678" w:type="dxa"/>
          </w:tcPr>
          <w:p w14:paraId="22C698BA" w14:textId="533C1799" w:rsidR="002323D1" w:rsidRDefault="002323D1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N</w:t>
            </w:r>
            <w:r w:rsidR="00BA3D17" w:rsidRPr="00BA3D17">
              <w:rPr>
                <w:rFonts w:ascii="Letter-join Basic 40" w:hAnsi="Letter-join Basic 40"/>
                <w:sz w:val="40"/>
                <w:szCs w:val="40"/>
              </w:rPr>
              <w:t>oun</w:t>
            </w:r>
          </w:p>
          <w:p w14:paraId="298CBB5A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noun phrase </w:t>
            </w:r>
          </w:p>
          <w:p w14:paraId="235CE82A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statement</w:t>
            </w:r>
          </w:p>
          <w:p w14:paraId="5E9C2769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question</w:t>
            </w:r>
          </w:p>
          <w:p w14:paraId="7789C28C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exclamation</w:t>
            </w:r>
          </w:p>
          <w:p w14:paraId="0306A277" w14:textId="77777777" w:rsidR="002323D1" w:rsidRDefault="002323D1">
            <w:pPr>
              <w:rPr>
                <w:rFonts w:ascii="Letter-join Basic 40" w:hAnsi="Letter-join Basic 40"/>
                <w:sz w:val="40"/>
                <w:szCs w:val="40"/>
              </w:rPr>
            </w:pPr>
            <w:r>
              <w:rPr>
                <w:rFonts w:ascii="Letter-join Basic 40" w:hAnsi="Letter-join Basic 40"/>
                <w:sz w:val="40"/>
                <w:szCs w:val="40"/>
              </w:rPr>
              <w:t>c</w:t>
            </w:r>
            <w:r w:rsidR="00BA3D17" w:rsidRPr="00BA3D17">
              <w:rPr>
                <w:rFonts w:ascii="Letter-join Basic 40" w:hAnsi="Letter-join Basic 40"/>
                <w:sz w:val="40"/>
                <w:szCs w:val="40"/>
              </w:rPr>
              <w:t xml:space="preserve">ommand </w:t>
            </w:r>
          </w:p>
          <w:p w14:paraId="384F786B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compound</w:t>
            </w:r>
          </w:p>
          <w:p w14:paraId="28D6224A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suffix </w:t>
            </w:r>
          </w:p>
          <w:p w14:paraId="4BB96012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adjective</w:t>
            </w:r>
          </w:p>
          <w:p w14:paraId="4573A31E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adverb</w:t>
            </w:r>
          </w:p>
          <w:p w14:paraId="07129E10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verb tense (past, present) </w:t>
            </w:r>
          </w:p>
          <w:p w14:paraId="5C66A2A6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apostrophe</w:t>
            </w:r>
          </w:p>
          <w:p w14:paraId="17E3166A" w14:textId="687A9929" w:rsidR="001E582D" w:rsidRPr="00BA3D17" w:rsidRDefault="002323D1">
            <w:pPr>
              <w:rPr>
                <w:rFonts w:ascii="Letter-join Basic 40" w:hAnsi="Letter-join Basic 40"/>
                <w:sz w:val="40"/>
                <w:szCs w:val="40"/>
              </w:rPr>
            </w:pPr>
            <w:r>
              <w:rPr>
                <w:rFonts w:ascii="Letter-join Basic 40" w:hAnsi="Letter-join Basic 40"/>
                <w:sz w:val="40"/>
                <w:szCs w:val="40"/>
              </w:rPr>
              <w:t>c</w:t>
            </w:r>
            <w:r w:rsidR="00BA3D17" w:rsidRPr="00BA3D17">
              <w:rPr>
                <w:rFonts w:ascii="Letter-join Basic 40" w:hAnsi="Letter-join Basic 40"/>
                <w:sz w:val="40"/>
                <w:szCs w:val="40"/>
              </w:rPr>
              <w:t>omma</w:t>
            </w:r>
          </w:p>
        </w:tc>
      </w:tr>
      <w:tr w:rsidR="00BA3D17" w:rsidRPr="00BA3D17" w14:paraId="4A61280A" w14:textId="77777777" w:rsidTr="00BA3D17">
        <w:trPr>
          <w:trHeight w:val="737"/>
        </w:trPr>
        <w:tc>
          <w:tcPr>
            <w:tcW w:w="2972" w:type="dxa"/>
          </w:tcPr>
          <w:p w14:paraId="05B5B6CA" w14:textId="499D23DE" w:rsidR="001E582D" w:rsidRPr="00BA3D17" w:rsidRDefault="001E582D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lastRenderedPageBreak/>
              <w:t>Year</w:t>
            </w: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 3</w:t>
            </w:r>
            <w:r w:rsidR="0068785A">
              <w:rPr>
                <w:rFonts w:ascii="Letter-join Basic 40" w:hAnsi="Letter-join Basic 40"/>
                <w:sz w:val="40"/>
                <w:szCs w:val="40"/>
              </w:rPr>
              <w:t xml:space="preserve"> </w:t>
            </w:r>
            <w:r w:rsidR="0068785A" w:rsidRPr="0068785A">
              <w:rPr>
                <w:rFonts w:ascii="Letter-join Basic 40" w:hAnsi="Letter-join Basic 40"/>
                <w:sz w:val="32"/>
                <w:szCs w:val="32"/>
              </w:rPr>
              <w:t>(plus previous year groups)</w:t>
            </w:r>
          </w:p>
        </w:tc>
        <w:tc>
          <w:tcPr>
            <w:tcW w:w="7678" w:type="dxa"/>
          </w:tcPr>
          <w:p w14:paraId="093A81B5" w14:textId="1017441A" w:rsidR="002323D1" w:rsidRDefault="002323D1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P</w:t>
            </w:r>
            <w:r w:rsidR="00BA3D17" w:rsidRPr="00BA3D17">
              <w:rPr>
                <w:rFonts w:ascii="Letter-join Basic 40" w:hAnsi="Letter-join Basic 40"/>
                <w:sz w:val="40"/>
                <w:szCs w:val="40"/>
              </w:rPr>
              <w:t>reposition</w:t>
            </w:r>
          </w:p>
          <w:p w14:paraId="72EF2384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conjunction </w:t>
            </w:r>
          </w:p>
          <w:p w14:paraId="62DF4090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word family</w:t>
            </w:r>
          </w:p>
          <w:p w14:paraId="617691ED" w14:textId="06B30843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prefix </w:t>
            </w:r>
          </w:p>
          <w:p w14:paraId="1D50A0B9" w14:textId="0F7F0AB2" w:rsidR="002323D1" w:rsidRPr="002323D1" w:rsidRDefault="002323D1">
            <w:pPr>
              <w:rPr>
                <w:rFonts w:ascii="Letter-join Basic 40" w:hAnsi="Letter-join Basic 40"/>
                <w:color w:val="2F5496" w:themeColor="accent1" w:themeShade="BF"/>
                <w:sz w:val="40"/>
                <w:szCs w:val="40"/>
              </w:rPr>
            </w:pPr>
            <w:r w:rsidRPr="002323D1">
              <w:rPr>
                <w:rFonts w:ascii="Letter-join Basic 40" w:hAnsi="Letter-join Basic 40"/>
                <w:color w:val="2F5496" w:themeColor="accent1" w:themeShade="BF"/>
                <w:sz w:val="40"/>
                <w:szCs w:val="40"/>
              </w:rPr>
              <w:t>phrase</w:t>
            </w:r>
          </w:p>
          <w:p w14:paraId="3632F8ED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clause</w:t>
            </w:r>
          </w:p>
          <w:p w14:paraId="5FECB286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subordinate clause </w:t>
            </w:r>
          </w:p>
          <w:p w14:paraId="38BE0BB4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direct speech </w:t>
            </w:r>
          </w:p>
          <w:p w14:paraId="141B8832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consonant</w:t>
            </w:r>
          </w:p>
          <w:p w14:paraId="4571117B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vowel</w:t>
            </w:r>
          </w:p>
          <w:p w14:paraId="27322925" w14:textId="0FAEF170" w:rsidR="001E582D" w:rsidRPr="00BA3D17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inverted commas (or ‘speech marks’)</w:t>
            </w:r>
          </w:p>
        </w:tc>
      </w:tr>
      <w:tr w:rsidR="00BA3D17" w:rsidRPr="00BA3D17" w14:paraId="0238C259" w14:textId="77777777" w:rsidTr="00BA3D17">
        <w:trPr>
          <w:trHeight w:val="737"/>
        </w:trPr>
        <w:tc>
          <w:tcPr>
            <w:tcW w:w="2972" w:type="dxa"/>
          </w:tcPr>
          <w:p w14:paraId="0C49D8EF" w14:textId="13A202B0" w:rsidR="001E582D" w:rsidRPr="00BA3D17" w:rsidRDefault="001E582D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Year</w:t>
            </w: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 4</w:t>
            </w:r>
            <w:r w:rsidR="0068785A">
              <w:rPr>
                <w:rFonts w:ascii="Letter-join Basic 40" w:hAnsi="Letter-join Basic 40"/>
                <w:sz w:val="40"/>
                <w:szCs w:val="40"/>
              </w:rPr>
              <w:t xml:space="preserve"> </w:t>
            </w:r>
            <w:r w:rsidR="0068785A" w:rsidRPr="0068785A">
              <w:rPr>
                <w:rFonts w:ascii="Letter-join Basic 40" w:hAnsi="Letter-join Basic 40"/>
                <w:sz w:val="32"/>
                <w:szCs w:val="32"/>
              </w:rPr>
              <w:t>(plus previous year groups)</w:t>
            </w:r>
          </w:p>
        </w:tc>
        <w:tc>
          <w:tcPr>
            <w:tcW w:w="7678" w:type="dxa"/>
          </w:tcPr>
          <w:p w14:paraId="4836AAB7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d</w:t>
            </w: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eterminer </w:t>
            </w:r>
          </w:p>
          <w:p w14:paraId="64261E3B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pronoun</w:t>
            </w:r>
          </w:p>
          <w:p w14:paraId="565CFB8B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possessive pronoun </w:t>
            </w:r>
          </w:p>
          <w:p w14:paraId="0813FF60" w14:textId="2562B240" w:rsidR="001E582D" w:rsidRPr="00BA3D17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adverbia</w:t>
            </w:r>
            <w:r w:rsidRPr="00BA3D17">
              <w:rPr>
                <w:rFonts w:ascii="Letter-join Basic 40" w:hAnsi="Letter-join Basic 40"/>
                <w:sz w:val="40"/>
                <w:szCs w:val="40"/>
              </w:rPr>
              <w:t>l</w:t>
            </w:r>
          </w:p>
        </w:tc>
      </w:tr>
      <w:tr w:rsidR="00BA3D17" w:rsidRPr="00BA3D17" w14:paraId="3B0AD9B2" w14:textId="77777777" w:rsidTr="00BA3D17">
        <w:trPr>
          <w:trHeight w:val="737"/>
        </w:trPr>
        <w:tc>
          <w:tcPr>
            <w:tcW w:w="2972" w:type="dxa"/>
          </w:tcPr>
          <w:p w14:paraId="568473D9" w14:textId="1F03F2AF" w:rsidR="001E582D" w:rsidRPr="00BA3D17" w:rsidRDefault="001E582D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Year</w:t>
            </w: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 5</w:t>
            </w:r>
            <w:r w:rsidR="0068785A">
              <w:rPr>
                <w:rFonts w:ascii="Letter-join Basic 40" w:hAnsi="Letter-join Basic 40"/>
                <w:sz w:val="40"/>
                <w:szCs w:val="40"/>
              </w:rPr>
              <w:t xml:space="preserve"> </w:t>
            </w:r>
            <w:r w:rsidR="0068785A" w:rsidRPr="0068785A">
              <w:rPr>
                <w:rFonts w:ascii="Letter-join Basic 40" w:hAnsi="Letter-join Basic 40"/>
                <w:sz w:val="32"/>
                <w:szCs w:val="32"/>
              </w:rPr>
              <w:t>(plus previous year groups)</w:t>
            </w:r>
          </w:p>
        </w:tc>
        <w:tc>
          <w:tcPr>
            <w:tcW w:w="7678" w:type="dxa"/>
          </w:tcPr>
          <w:p w14:paraId="481B7F21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m</w:t>
            </w:r>
            <w:r w:rsidRPr="00BA3D17">
              <w:rPr>
                <w:rFonts w:ascii="Letter-join Basic 40" w:hAnsi="Letter-join Basic 40"/>
                <w:sz w:val="40"/>
                <w:szCs w:val="40"/>
              </w:rPr>
              <w:t>odal verb</w:t>
            </w:r>
          </w:p>
          <w:p w14:paraId="3EC05C77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relative pronoun </w:t>
            </w:r>
          </w:p>
          <w:p w14:paraId="70AD4D00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relative clause </w:t>
            </w:r>
          </w:p>
          <w:p w14:paraId="5125D279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parenthesis</w:t>
            </w:r>
          </w:p>
          <w:p w14:paraId="37F6AD49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bracket</w:t>
            </w:r>
          </w:p>
          <w:p w14:paraId="1C3BB0EF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dash </w:t>
            </w:r>
          </w:p>
          <w:p w14:paraId="21C51B56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cohesion</w:t>
            </w:r>
          </w:p>
          <w:p w14:paraId="325D296C" w14:textId="32BD4321" w:rsidR="001E582D" w:rsidRPr="00BA3D17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ambiguity</w:t>
            </w:r>
          </w:p>
        </w:tc>
      </w:tr>
      <w:tr w:rsidR="00BA3D17" w:rsidRPr="00BA3D17" w14:paraId="23F682D2" w14:textId="77777777" w:rsidTr="00BA3D17">
        <w:trPr>
          <w:trHeight w:val="737"/>
        </w:trPr>
        <w:tc>
          <w:tcPr>
            <w:tcW w:w="2972" w:type="dxa"/>
          </w:tcPr>
          <w:p w14:paraId="2A4E43C1" w14:textId="7E3272AF" w:rsidR="001E582D" w:rsidRPr="00BA3D17" w:rsidRDefault="001E582D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lastRenderedPageBreak/>
              <w:t>Year</w:t>
            </w: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 6</w:t>
            </w:r>
            <w:r w:rsidR="003B0634">
              <w:rPr>
                <w:rFonts w:ascii="Letter-join Basic 40" w:hAnsi="Letter-join Basic 40"/>
                <w:sz w:val="40"/>
                <w:szCs w:val="40"/>
              </w:rPr>
              <w:t xml:space="preserve"> </w:t>
            </w:r>
            <w:r w:rsidR="0068785A" w:rsidRPr="0068785A">
              <w:rPr>
                <w:rFonts w:ascii="Letter-join Basic 40" w:hAnsi="Letter-join Basic 40"/>
                <w:sz w:val="32"/>
                <w:szCs w:val="32"/>
              </w:rPr>
              <w:t>(plus previous year groups)</w:t>
            </w:r>
          </w:p>
        </w:tc>
        <w:tc>
          <w:tcPr>
            <w:tcW w:w="7678" w:type="dxa"/>
          </w:tcPr>
          <w:p w14:paraId="10F4E8E1" w14:textId="18689F81" w:rsidR="002323D1" w:rsidRDefault="002323D1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S</w:t>
            </w:r>
            <w:r w:rsidR="00BA3D17" w:rsidRPr="00BA3D17">
              <w:rPr>
                <w:rFonts w:ascii="Letter-join Basic 40" w:hAnsi="Letter-join Basic 40"/>
                <w:sz w:val="40"/>
                <w:szCs w:val="40"/>
              </w:rPr>
              <w:t>ubject</w:t>
            </w:r>
          </w:p>
          <w:p w14:paraId="43D2C7F8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object </w:t>
            </w:r>
          </w:p>
          <w:p w14:paraId="2C260C6D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active</w:t>
            </w:r>
          </w:p>
          <w:p w14:paraId="7C8A2F15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passive </w:t>
            </w:r>
          </w:p>
          <w:p w14:paraId="74F8CD4C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synonym</w:t>
            </w:r>
          </w:p>
          <w:p w14:paraId="0B5D8A09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 xml:space="preserve">antonym </w:t>
            </w:r>
          </w:p>
          <w:p w14:paraId="3ABB81C6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ellipsis</w:t>
            </w:r>
          </w:p>
          <w:p w14:paraId="344C7375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hyphen</w:t>
            </w:r>
          </w:p>
          <w:p w14:paraId="691186D0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colon</w:t>
            </w:r>
          </w:p>
          <w:p w14:paraId="77B570BD" w14:textId="77777777" w:rsidR="002323D1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semi-colon</w:t>
            </w:r>
          </w:p>
          <w:p w14:paraId="1789FE89" w14:textId="77223E1A" w:rsidR="001E582D" w:rsidRPr="00BA3D17" w:rsidRDefault="00BA3D17">
            <w:pPr>
              <w:rPr>
                <w:rFonts w:ascii="Letter-join Basic 40" w:hAnsi="Letter-join Basic 40"/>
                <w:sz w:val="40"/>
                <w:szCs w:val="40"/>
              </w:rPr>
            </w:pPr>
            <w:r w:rsidRPr="00BA3D17">
              <w:rPr>
                <w:rFonts w:ascii="Letter-join Basic 40" w:hAnsi="Letter-join Basic 40"/>
                <w:sz w:val="40"/>
                <w:szCs w:val="40"/>
              </w:rPr>
              <w:t>bullet points</w:t>
            </w:r>
          </w:p>
        </w:tc>
      </w:tr>
    </w:tbl>
    <w:p w14:paraId="5BD77FC4" w14:textId="77777777" w:rsidR="002F0735" w:rsidRDefault="002F0735"/>
    <w:sectPr w:rsidR="002F0735" w:rsidSect="00BA3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2D"/>
    <w:rsid w:val="001E582D"/>
    <w:rsid w:val="002323D1"/>
    <w:rsid w:val="002F0735"/>
    <w:rsid w:val="003B0634"/>
    <w:rsid w:val="0068785A"/>
    <w:rsid w:val="00BA3D17"/>
    <w:rsid w:val="00BF4131"/>
    <w:rsid w:val="00E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DB64"/>
  <w15:chartTrackingRefBased/>
  <w15:docId w15:val="{EF30ECD5-B4E0-40A3-869B-BC732D76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Props1.xml><?xml version="1.0" encoding="utf-8"?>
<ds:datastoreItem xmlns:ds="http://schemas.openxmlformats.org/officeDocument/2006/customXml" ds:itemID="{0BE171A7-2931-481E-B8D4-82BA0C0B0E3D}"/>
</file>

<file path=customXml/itemProps2.xml><?xml version="1.0" encoding="utf-8"?>
<ds:datastoreItem xmlns:ds="http://schemas.openxmlformats.org/officeDocument/2006/customXml" ds:itemID="{DCA23923-39B6-497C-B399-AD3C2270C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86064-7079-4868-A03C-6718FB54E282}">
  <ds:schemaRefs>
    <ds:schemaRef ds:uri="http://schemas.microsoft.com/office/2006/metadata/properties"/>
    <ds:schemaRef ds:uri="http://schemas.microsoft.com/office/infopath/2007/PartnerControls"/>
    <ds:schemaRef ds:uri="7b2ad515-d918-4703-882d-36803593d949"/>
    <ds:schemaRef ds:uri="ad3b63a2-84f3-45ac-b5aa-f84189c241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Hipkin-Fox</dc:creator>
  <cp:keywords/>
  <dc:description/>
  <cp:lastModifiedBy>Rachel Hipkin-Fox</cp:lastModifiedBy>
  <cp:revision>5</cp:revision>
  <dcterms:created xsi:type="dcterms:W3CDTF">2023-01-11T10:43:00Z</dcterms:created>
  <dcterms:modified xsi:type="dcterms:W3CDTF">2023-01-11T12:08:00Z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  <property fmtid="{D5CDD505-2E9C-101B-9397-08002B2CF9AE}" pid="3" name="MediaServiceImageTags">
    <vt:lpwstr/>
  </property>
</Properties>
</file>