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4"/>
        <w:gridCol w:w="3194"/>
        <w:gridCol w:w="3194"/>
        <w:gridCol w:w="3194"/>
        <w:gridCol w:w="3195"/>
        <w:gridCol w:w="3195"/>
        <w:gridCol w:w="3195"/>
      </w:tblGrid>
      <w:tr w:rsidR="001F1FE9" w:rsidRPr="005E1164" w14:paraId="0F26B975" w14:textId="77777777" w:rsidTr="001A180D">
        <w:tc>
          <w:tcPr>
            <w:tcW w:w="22361" w:type="dxa"/>
            <w:gridSpan w:val="7"/>
          </w:tcPr>
          <w:p w14:paraId="37212F77" w14:textId="7FA763C1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Year </w:t>
            </w:r>
            <w:r w:rsidR="00665E77"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Breadth of Study</w:t>
            </w:r>
            <w:r w:rsidR="00E72072" w:rsidRPr="005E1164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1F1FE9" w:rsidRPr="005E1164" w14:paraId="459A396C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3A52468C" w14:textId="123A394D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Subject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016949D2" w14:textId="52BE3D44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1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3F41B26A" w14:textId="5B8A11AD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2</w:t>
            </w:r>
          </w:p>
        </w:tc>
        <w:tc>
          <w:tcPr>
            <w:tcW w:w="3194" w:type="dxa"/>
            <w:shd w:val="clear" w:color="auto" w:fill="E2EFD9" w:themeFill="accent6" w:themeFillTint="33"/>
          </w:tcPr>
          <w:p w14:paraId="56665E08" w14:textId="63CC7451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3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30322FD3" w14:textId="2231BFAF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4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1061801B" w14:textId="22E18E1A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5</w:t>
            </w:r>
          </w:p>
        </w:tc>
        <w:tc>
          <w:tcPr>
            <w:tcW w:w="3195" w:type="dxa"/>
            <w:shd w:val="clear" w:color="auto" w:fill="E2EFD9" w:themeFill="accent6" w:themeFillTint="33"/>
          </w:tcPr>
          <w:p w14:paraId="077C461B" w14:textId="5FB520A7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Term 6</w:t>
            </w:r>
          </w:p>
        </w:tc>
      </w:tr>
      <w:tr w:rsidR="001F1FE9" w:rsidRPr="005E1164" w14:paraId="4580ED74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38C16228" w14:textId="08A5CB8C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Writing</w:t>
            </w:r>
          </w:p>
        </w:tc>
        <w:tc>
          <w:tcPr>
            <w:tcW w:w="3194" w:type="dxa"/>
          </w:tcPr>
          <w:p w14:paraId="22FEE822" w14:textId="77777777" w:rsidR="001F1FE9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Great Kapok Tree</w:t>
            </w:r>
          </w:p>
          <w:p w14:paraId="6E72D37B" w14:textId="77777777" w:rsidR="00206142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DDF6BD9" w14:textId="395E347B" w:rsidR="00FE4225" w:rsidRPr="00B21E9B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Taking Flight</w:t>
            </w:r>
          </w:p>
        </w:tc>
        <w:tc>
          <w:tcPr>
            <w:tcW w:w="3194" w:type="dxa"/>
          </w:tcPr>
          <w:p w14:paraId="0D6EB878" w14:textId="77777777" w:rsidR="00FE4225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Barnabus Project </w:t>
            </w:r>
          </w:p>
          <w:p w14:paraId="08BD2FBC" w14:textId="77777777" w:rsidR="00206142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F396370" w14:textId="44445B48" w:rsidR="001F1FE9" w:rsidRPr="00B21E9B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Gift</w:t>
            </w:r>
          </w:p>
        </w:tc>
        <w:tc>
          <w:tcPr>
            <w:tcW w:w="3194" w:type="dxa"/>
          </w:tcPr>
          <w:p w14:paraId="3FC2694A" w14:textId="77777777" w:rsidR="001F1FE9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Wolves in the Walls</w:t>
            </w:r>
          </w:p>
          <w:p w14:paraId="215D9E7F" w14:textId="77777777" w:rsidR="00206142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47A8800D" w14:textId="6B6260ED" w:rsidR="00FE4225" w:rsidRPr="00B21E9B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What a waste</w:t>
            </w:r>
          </w:p>
        </w:tc>
        <w:tc>
          <w:tcPr>
            <w:tcW w:w="3195" w:type="dxa"/>
          </w:tcPr>
          <w:p w14:paraId="52A8F50C" w14:textId="77777777" w:rsidR="00FE4225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Lost Happy Endings</w:t>
            </w:r>
          </w:p>
          <w:p w14:paraId="5D973594" w14:textId="77777777" w:rsidR="00206142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26454DB0" w14:textId="78328429" w:rsidR="00206142" w:rsidRPr="00B21E9B" w:rsidRDefault="00206142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After the Fall</w:t>
            </w:r>
          </w:p>
        </w:tc>
        <w:tc>
          <w:tcPr>
            <w:tcW w:w="3195" w:type="dxa"/>
          </w:tcPr>
          <w:p w14:paraId="4FFA8DC2" w14:textId="77777777" w:rsidR="001F1FE9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Wisp</w:t>
            </w:r>
          </w:p>
          <w:p w14:paraId="4BC2200B" w14:textId="3FDE38FD" w:rsidR="00FE4225" w:rsidRPr="00B21E9B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1542E4B" w14:textId="54081445" w:rsidR="00FE4225" w:rsidRPr="00B21E9B" w:rsidRDefault="00FE4225" w:rsidP="0035579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Leon and the </w:t>
            </w:r>
            <w:r w:rsidR="00355793">
              <w:rPr>
                <w:rFonts w:ascii="Arial" w:hAnsi="Arial" w:cs="Arial"/>
                <w:sz w:val="28"/>
                <w:szCs w:val="28"/>
              </w:rPr>
              <w:t>P</w:t>
            </w:r>
            <w:r>
              <w:rPr>
                <w:rFonts w:ascii="Arial" w:hAnsi="Arial" w:cs="Arial"/>
                <w:sz w:val="28"/>
                <w:szCs w:val="28"/>
              </w:rPr>
              <w:t xml:space="preserve">lace </w:t>
            </w:r>
            <w:r w:rsidR="00355793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etween</w:t>
            </w:r>
          </w:p>
        </w:tc>
      </w:tr>
      <w:tr w:rsidR="00FE4225" w:rsidRPr="005E1164" w14:paraId="16BCF6A1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3B0CDF84" w14:textId="1C517FF7" w:rsidR="00FE4225" w:rsidRPr="005E1164" w:rsidRDefault="00FE4225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3194" w:type="dxa"/>
          </w:tcPr>
          <w:p w14:paraId="77E78D09" w14:textId="0659AEEC" w:rsidR="00FE4225" w:rsidRPr="00B21E9B" w:rsidRDefault="00FE4225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Varjak Paw</w:t>
            </w:r>
          </w:p>
        </w:tc>
        <w:tc>
          <w:tcPr>
            <w:tcW w:w="3194" w:type="dxa"/>
          </w:tcPr>
          <w:p w14:paraId="091A9A6B" w14:textId="55C75024" w:rsidR="00FE4225" w:rsidRPr="00B21E9B" w:rsidRDefault="0085557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The Firemakers Daughter</w:t>
            </w:r>
          </w:p>
        </w:tc>
        <w:tc>
          <w:tcPr>
            <w:tcW w:w="3194" w:type="dxa"/>
          </w:tcPr>
          <w:p w14:paraId="5CA2AFFE" w14:textId="6AF5BE1F" w:rsidR="00FE4225" w:rsidRDefault="0085557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Charlotte’s Web</w:t>
            </w:r>
          </w:p>
        </w:tc>
        <w:tc>
          <w:tcPr>
            <w:tcW w:w="3195" w:type="dxa"/>
          </w:tcPr>
          <w:p w14:paraId="68469B28" w14:textId="700001A6" w:rsidR="00FE4225" w:rsidRPr="00B21E9B" w:rsidRDefault="0085557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Land of Roar</w:t>
            </w:r>
          </w:p>
        </w:tc>
        <w:tc>
          <w:tcPr>
            <w:tcW w:w="3195" w:type="dxa"/>
          </w:tcPr>
          <w:p w14:paraId="77BB3F58" w14:textId="59E1E402" w:rsidR="00FE4225" w:rsidRPr="00B21E9B" w:rsidRDefault="0085557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Songs of the </w:t>
            </w:r>
            <w:r w:rsidR="00097D70">
              <w:rPr>
                <w:rFonts w:ascii="Arial" w:hAnsi="Arial" w:cs="Arial"/>
                <w:sz w:val="28"/>
                <w:szCs w:val="28"/>
              </w:rPr>
              <w:t>D</w:t>
            </w:r>
            <w:r>
              <w:rPr>
                <w:rFonts w:ascii="Arial" w:hAnsi="Arial" w:cs="Arial"/>
                <w:sz w:val="28"/>
                <w:szCs w:val="28"/>
              </w:rPr>
              <w:t xml:space="preserve">olphin </w:t>
            </w:r>
            <w:r w:rsidR="00097D70">
              <w:rPr>
                <w:rFonts w:ascii="Arial" w:hAnsi="Arial" w:cs="Arial"/>
                <w:sz w:val="28"/>
                <w:szCs w:val="28"/>
              </w:rPr>
              <w:t>B</w:t>
            </w:r>
            <w:r>
              <w:rPr>
                <w:rFonts w:ascii="Arial" w:hAnsi="Arial" w:cs="Arial"/>
                <w:sz w:val="28"/>
                <w:szCs w:val="28"/>
              </w:rPr>
              <w:t>oy</w:t>
            </w:r>
          </w:p>
        </w:tc>
        <w:tc>
          <w:tcPr>
            <w:tcW w:w="3195" w:type="dxa"/>
          </w:tcPr>
          <w:p w14:paraId="657A0FCC" w14:textId="55ECE1F8" w:rsidR="00FE4225" w:rsidRPr="00B21E9B" w:rsidRDefault="0085557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Call </w:t>
            </w:r>
            <w:r w:rsidR="00097D70">
              <w:rPr>
                <w:rFonts w:ascii="Arial" w:hAnsi="Arial" w:cs="Arial"/>
                <w:sz w:val="28"/>
                <w:szCs w:val="28"/>
              </w:rPr>
              <w:t>M</w:t>
            </w:r>
            <w:r>
              <w:rPr>
                <w:rFonts w:ascii="Arial" w:hAnsi="Arial" w:cs="Arial"/>
                <w:sz w:val="28"/>
                <w:szCs w:val="28"/>
              </w:rPr>
              <w:t>e Lion</w:t>
            </w:r>
          </w:p>
        </w:tc>
      </w:tr>
      <w:tr w:rsidR="001F1FE9" w:rsidRPr="005E1164" w14:paraId="3554506B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405C4AA9" w14:textId="5B2A8A4F" w:rsidR="001F1FE9" w:rsidRPr="005E1164" w:rsidRDefault="001F1FE9" w:rsidP="00DF0C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Maths</w:t>
            </w:r>
          </w:p>
        </w:tc>
        <w:tc>
          <w:tcPr>
            <w:tcW w:w="3194" w:type="dxa"/>
          </w:tcPr>
          <w:p w14:paraId="785789B8" w14:textId="77777777" w:rsidR="00DF0CF9" w:rsidRPr="00B21E9B" w:rsidRDefault="003307D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Number &amp; place value</w:t>
            </w:r>
          </w:p>
          <w:p w14:paraId="2FA8FBE7" w14:textId="3616DE11" w:rsidR="003307D6" w:rsidRPr="00B21E9B" w:rsidRDefault="0017221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Multiplication and division</w:t>
            </w:r>
          </w:p>
        </w:tc>
        <w:tc>
          <w:tcPr>
            <w:tcW w:w="3194" w:type="dxa"/>
          </w:tcPr>
          <w:p w14:paraId="029476BC" w14:textId="77777777" w:rsidR="00EF6E77" w:rsidRDefault="0017221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Geometry</w:t>
            </w:r>
          </w:p>
          <w:p w14:paraId="734345F5" w14:textId="77777777" w:rsidR="00172210" w:rsidRDefault="0017221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Addition &amp; subtraction</w:t>
            </w:r>
          </w:p>
          <w:p w14:paraId="13AA4702" w14:textId="77777777" w:rsidR="00172210" w:rsidRDefault="0017221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Number &amp; place value</w:t>
            </w:r>
          </w:p>
          <w:p w14:paraId="00D4A3D7" w14:textId="3D830DC1" w:rsidR="00172210" w:rsidRPr="00B21E9B" w:rsidRDefault="00172210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Roman Numerals</w:t>
            </w:r>
          </w:p>
        </w:tc>
        <w:tc>
          <w:tcPr>
            <w:tcW w:w="3194" w:type="dxa"/>
          </w:tcPr>
          <w:p w14:paraId="7B6C5904" w14:textId="77777777" w:rsidR="00DF0CF9" w:rsidRPr="00B21E9B" w:rsidRDefault="00EF6E77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Multiplication &amp; division</w:t>
            </w:r>
          </w:p>
          <w:p w14:paraId="789E1730" w14:textId="69D76798" w:rsidR="00EF6E77" w:rsidRPr="00B21E9B" w:rsidRDefault="00087D71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Addition &amp; subtraction</w:t>
            </w:r>
          </w:p>
        </w:tc>
        <w:tc>
          <w:tcPr>
            <w:tcW w:w="3195" w:type="dxa"/>
          </w:tcPr>
          <w:p w14:paraId="17B0179A" w14:textId="77777777" w:rsidR="00087D71" w:rsidRPr="00B21E9B" w:rsidRDefault="00087D71" w:rsidP="00087D7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Multiplication &amp; division</w:t>
            </w:r>
          </w:p>
          <w:p w14:paraId="63EC9375" w14:textId="67B376DC" w:rsidR="00DF0CF9" w:rsidRPr="00B21E9B" w:rsidRDefault="00087D71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 xml:space="preserve">Geometry </w:t>
            </w:r>
          </w:p>
        </w:tc>
        <w:tc>
          <w:tcPr>
            <w:tcW w:w="3195" w:type="dxa"/>
          </w:tcPr>
          <w:p w14:paraId="5A4314DF" w14:textId="77777777" w:rsidR="001F1FE9" w:rsidRPr="00B21E9B" w:rsidRDefault="00696A3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Decimals</w:t>
            </w:r>
          </w:p>
          <w:p w14:paraId="05E1E106" w14:textId="7C97E3F5" w:rsidR="00696A36" w:rsidRPr="00B21E9B" w:rsidRDefault="00696A36" w:rsidP="00DF0CF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Fractions</w:t>
            </w:r>
          </w:p>
        </w:tc>
        <w:tc>
          <w:tcPr>
            <w:tcW w:w="3195" w:type="dxa"/>
          </w:tcPr>
          <w:p w14:paraId="23B38D9C" w14:textId="77777777" w:rsidR="00172210" w:rsidRDefault="00172210" w:rsidP="001722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Decimals - Addition &amp; subtraction</w:t>
            </w:r>
          </w:p>
          <w:p w14:paraId="1BD5D58E" w14:textId="77777777" w:rsidR="00172210" w:rsidRDefault="00172210" w:rsidP="001722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Measurement</w:t>
            </w:r>
          </w:p>
          <w:p w14:paraId="61C2E59D" w14:textId="77777777" w:rsidR="00172210" w:rsidRDefault="00172210" w:rsidP="001722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Geometry</w:t>
            </w:r>
          </w:p>
          <w:p w14:paraId="45825DC6" w14:textId="7C7FE14E" w:rsidR="00172210" w:rsidRPr="00B21E9B" w:rsidRDefault="00172210" w:rsidP="00172210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Statistics</w:t>
            </w:r>
          </w:p>
        </w:tc>
      </w:tr>
      <w:tr w:rsidR="005E1164" w:rsidRPr="005E1164" w14:paraId="21452259" w14:textId="77777777" w:rsidTr="00862BE0">
        <w:tc>
          <w:tcPr>
            <w:tcW w:w="3194" w:type="dxa"/>
            <w:shd w:val="clear" w:color="auto" w:fill="E2EFD9" w:themeFill="accent6" w:themeFillTint="33"/>
          </w:tcPr>
          <w:p w14:paraId="386588C7" w14:textId="3AB3220D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Science</w:t>
            </w:r>
          </w:p>
        </w:tc>
        <w:tc>
          <w:tcPr>
            <w:tcW w:w="3194" w:type="dxa"/>
          </w:tcPr>
          <w:p w14:paraId="2A3D157B" w14:textId="076FA284" w:rsidR="005E1164" w:rsidRPr="00B21E9B" w:rsidRDefault="00BE5C39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Animals including Humans</w:t>
            </w:r>
          </w:p>
        </w:tc>
        <w:tc>
          <w:tcPr>
            <w:tcW w:w="3194" w:type="dxa"/>
            <w:shd w:val="clear" w:color="auto" w:fill="BFBFBF" w:themeFill="background1" w:themeFillShade="BF"/>
          </w:tcPr>
          <w:p w14:paraId="046DEBB3" w14:textId="24BE55FE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07F7E79B" w14:textId="4F666413" w:rsidR="005E1164" w:rsidRPr="00B21E9B" w:rsidRDefault="002C58DF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States of matter</w:t>
            </w:r>
          </w:p>
        </w:tc>
        <w:tc>
          <w:tcPr>
            <w:tcW w:w="3195" w:type="dxa"/>
          </w:tcPr>
          <w:p w14:paraId="4C7CD3EA" w14:textId="7595D0D4" w:rsidR="005E1164" w:rsidRPr="00B21E9B" w:rsidRDefault="007465B9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Habitats and living things</w:t>
            </w:r>
          </w:p>
        </w:tc>
        <w:tc>
          <w:tcPr>
            <w:tcW w:w="3195" w:type="dxa"/>
          </w:tcPr>
          <w:p w14:paraId="6BDA9118" w14:textId="4CEE65C7" w:rsidR="005E1164" w:rsidRPr="00B21E9B" w:rsidRDefault="006C03B8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Electricity</w:t>
            </w:r>
          </w:p>
        </w:tc>
        <w:tc>
          <w:tcPr>
            <w:tcW w:w="3195" w:type="dxa"/>
          </w:tcPr>
          <w:p w14:paraId="3AFD44CC" w14:textId="383CE0D1" w:rsidR="005E1164" w:rsidRPr="00B21E9B" w:rsidRDefault="006C03B8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Sound</w:t>
            </w:r>
          </w:p>
        </w:tc>
      </w:tr>
      <w:tr w:rsidR="00F7065E" w:rsidRPr="005E1164" w14:paraId="73EFE37C" w14:textId="77777777" w:rsidTr="00C73448">
        <w:tc>
          <w:tcPr>
            <w:tcW w:w="3194" w:type="dxa"/>
            <w:shd w:val="clear" w:color="auto" w:fill="E2EFD9" w:themeFill="accent6" w:themeFillTint="33"/>
          </w:tcPr>
          <w:p w14:paraId="09F6E0B0" w14:textId="58396096" w:rsidR="00F7065E" w:rsidRPr="005E1164" w:rsidRDefault="00F7065E" w:rsidP="00F7065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RE</w:t>
            </w:r>
          </w:p>
        </w:tc>
        <w:tc>
          <w:tcPr>
            <w:tcW w:w="3194" w:type="dxa"/>
          </w:tcPr>
          <w:p w14:paraId="5FF72445" w14:textId="351F3B84" w:rsidR="00F7065E" w:rsidRPr="00F7065E" w:rsidRDefault="00335117" w:rsidP="00F7065E">
            <w:pPr>
              <w:spacing w:after="10" w:line="259" w:lineRule="auto"/>
              <w:ind w:right="89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2737583D" w14:textId="77777777" w:rsidR="00F7065E" w:rsidRPr="00F7065E" w:rsidRDefault="00F7065E" w:rsidP="00F7065E">
            <w:pPr>
              <w:spacing w:after="2" w:line="225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What do Christians mean when they talk</w:t>
            </w:r>
          </w:p>
          <w:p w14:paraId="496C887C" w14:textId="77777777" w:rsidR="00F7065E" w:rsidRDefault="00F7065E" w:rsidP="00F7065E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about the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Kingdom of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God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5F2ABB69" w14:textId="77777777" w:rsidR="00335117" w:rsidRDefault="00335117" w:rsidP="00F7065E">
            <w:pPr>
              <w:jc w:val="center"/>
              <w:rPr>
                <w:rFonts w:ascii="Arial" w:eastAsia="Tahoma" w:hAnsi="Arial" w:cs="Tahoma"/>
                <w:bCs/>
                <w:sz w:val="28"/>
                <w:szCs w:val="28"/>
              </w:rPr>
            </w:pPr>
          </w:p>
          <w:p w14:paraId="05648344" w14:textId="2F6694FC" w:rsidR="00335117" w:rsidRPr="00F7065E" w:rsidRDefault="00335117" w:rsidP="00335117">
            <w:pPr>
              <w:spacing w:after="8" w:line="259" w:lineRule="auto"/>
              <w:ind w:left="14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7C0C6C31" w14:textId="77777777" w:rsidR="00335117" w:rsidRPr="00F7065E" w:rsidRDefault="00335117" w:rsidP="00335117">
            <w:pPr>
              <w:spacing w:line="259" w:lineRule="auto"/>
              <w:ind w:right="62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</w:t>
            </w:r>
          </w:p>
          <w:p w14:paraId="039F7F41" w14:textId="77777777" w:rsidR="00335117" w:rsidRPr="00F7065E" w:rsidRDefault="00335117" w:rsidP="00335117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believing Jesus is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saviour</w:t>
            </w:r>
          </w:p>
          <w:p w14:paraId="5F1685B2" w14:textId="18E18003" w:rsidR="00335117" w:rsidRPr="00F7065E" w:rsidRDefault="00335117" w:rsidP="0033511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inspire Christians to save and serve others?</w:t>
            </w:r>
          </w:p>
        </w:tc>
        <w:tc>
          <w:tcPr>
            <w:tcW w:w="3194" w:type="dxa"/>
          </w:tcPr>
          <w:p w14:paraId="0227A6D3" w14:textId="13BAA511" w:rsidR="00F7065E" w:rsidRPr="00F7065E" w:rsidRDefault="00335117" w:rsidP="00F7065E">
            <w:pPr>
              <w:spacing w:after="10" w:line="259" w:lineRule="auto"/>
              <w:ind w:right="90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Islam</w:t>
            </w:r>
          </w:p>
          <w:p w14:paraId="4637A872" w14:textId="77777777" w:rsidR="00F7065E" w:rsidRPr="00F7065E" w:rsidRDefault="00F7065E" w:rsidP="00F7065E">
            <w:pPr>
              <w:spacing w:line="259" w:lineRule="auto"/>
              <w:ind w:right="60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 a</w:t>
            </w:r>
          </w:p>
          <w:p w14:paraId="55A17794" w14:textId="77777777" w:rsidR="00335117" w:rsidRDefault="00F7065E" w:rsidP="00335117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Muslim show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submission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and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obedience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to Allah?</w:t>
            </w:r>
          </w:p>
          <w:p w14:paraId="6429FEBC" w14:textId="77777777" w:rsidR="00335117" w:rsidRDefault="00335117" w:rsidP="00335117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</w:p>
          <w:p w14:paraId="3A1E7173" w14:textId="452FAD90" w:rsidR="00335117" w:rsidRPr="00F7065E" w:rsidRDefault="00335117" w:rsidP="00335117">
            <w:pPr>
              <w:spacing w:after="8" w:line="259" w:lineRule="auto"/>
              <w:ind w:right="90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Islam</w:t>
            </w:r>
          </w:p>
          <w:p w14:paraId="7E13DB9F" w14:textId="3CF32BFC" w:rsidR="00335117" w:rsidRPr="00335117" w:rsidRDefault="00335117" w:rsidP="00335117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Muslims call Muhammad the ‘seal of the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prophets’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</w:tc>
        <w:tc>
          <w:tcPr>
            <w:tcW w:w="3194" w:type="dxa"/>
          </w:tcPr>
          <w:p w14:paraId="76E0A4A6" w14:textId="5C2D5891" w:rsidR="00F7065E" w:rsidRPr="00F7065E" w:rsidRDefault="00335117" w:rsidP="00F7065E">
            <w:pPr>
              <w:spacing w:after="10" w:line="259" w:lineRule="auto"/>
              <w:ind w:right="9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Hinduism</w:t>
            </w:r>
          </w:p>
          <w:p w14:paraId="19FE1858" w14:textId="77777777" w:rsidR="00F7065E" w:rsidRDefault="00F7065E" w:rsidP="00F7065E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bookmarkStart w:id="0" w:name="_Hlk210122965"/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Hindus want to collect good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karma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  <w:bookmarkEnd w:id="0"/>
          </w:p>
          <w:p w14:paraId="34D785EC" w14:textId="77777777" w:rsidR="00335117" w:rsidRDefault="00335117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76B27E2B" w14:textId="77777777" w:rsidR="00335117" w:rsidRDefault="00335117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501640D9" w14:textId="77777777" w:rsidR="00335117" w:rsidRDefault="00335117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00C2A9B1" w14:textId="1CB49EA6" w:rsidR="00335117" w:rsidRPr="00F7065E" w:rsidRDefault="00335117" w:rsidP="00335117">
            <w:pPr>
              <w:spacing w:after="8" w:line="259" w:lineRule="auto"/>
              <w:ind w:right="9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Hinduism</w:t>
            </w:r>
          </w:p>
          <w:p w14:paraId="46F48B25" w14:textId="77777777" w:rsidR="00335117" w:rsidRPr="00F7065E" w:rsidRDefault="00335117" w:rsidP="00335117">
            <w:pPr>
              <w:spacing w:line="228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does the story of Rama and</w:t>
            </w:r>
          </w:p>
          <w:p w14:paraId="5ADD5A6C" w14:textId="2E8AEBDA" w:rsidR="00335117" w:rsidRPr="00F7065E" w:rsidRDefault="00335117" w:rsidP="0033511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Sita inspire Hindus to follow 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dharma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</w:tc>
        <w:tc>
          <w:tcPr>
            <w:tcW w:w="3195" w:type="dxa"/>
            <w:vAlign w:val="center"/>
          </w:tcPr>
          <w:p w14:paraId="1FF9AF2F" w14:textId="2F8EB269" w:rsidR="00F7065E" w:rsidRPr="00F7065E" w:rsidRDefault="00335117" w:rsidP="00F7065E">
            <w:pPr>
              <w:spacing w:after="10" w:line="259" w:lineRule="auto"/>
              <w:ind w:right="92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48C26029" w14:textId="77777777" w:rsidR="00F7065E" w:rsidRDefault="00F7065E" w:rsidP="00F7065E">
            <w:pPr>
              <w:spacing w:after="122" w:line="226" w:lineRule="auto"/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Is the cross a symbol of love,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sacrifice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or commitment for Christians?</w:t>
            </w:r>
          </w:p>
          <w:p w14:paraId="11017DEC" w14:textId="77777777" w:rsidR="00335117" w:rsidRDefault="00335117" w:rsidP="00F7065E">
            <w:pPr>
              <w:spacing w:after="122" w:line="226" w:lineRule="auto"/>
              <w:jc w:val="center"/>
              <w:rPr>
                <w:bCs/>
                <w:sz w:val="28"/>
                <w:szCs w:val="28"/>
              </w:rPr>
            </w:pPr>
          </w:p>
          <w:p w14:paraId="666AF1D0" w14:textId="3B0B8537" w:rsidR="00335117" w:rsidRPr="00F7065E" w:rsidRDefault="00335117" w:rsidP="00335117">
            <w:pPr>
              <w:jc w:val="center"/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cs="Tahoma"/>
                <w:bCs/>
                <w:color w:val="000000" w:themeColor="text1"/>
                <w:sz w:val="28"/>
                <w:szCs w:val="28"/>
                <w:u w:val="single"/>
              </w:rPr>
              <w:t xml:space="preserve">Christianity </w:t>
            </w:r>
          </w:p>
          <w:p w14:paraId="78E2BE38" w14:textId="0BD12508" w:rsidR="00F7065E" w:rsidRPr="00335117" w:rsidRDefault="00335117" w:rsidP="00335117">
            <w:pPr>
              <w:spacing w:after="122" w:line="226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bCs/>
                <w:sz w:val="28"/>
                <w:szCs w:val="28"/>
              </w:rPr>
              <w:t>Why are good stewardship and generous giving important for every Christian?</w:t>
            </w:r>
          </w:p>
        </w:tc>
        <w:tc>
          <w:tcPr>
            <w:tcW w:w="3195" w:type="dxa"/>
          </w:tcPr>
          <w:p w14:paraId="63EFE6AD" w14:textId="5E0CE3DE" w:rsidR="00F7065E" w:rsidRPr="00F7065E" w:rsidRDefault="00335117" w:rsidP="00F7065E">
            <w:pPr>
              <w:spacing w:after="10" w:line="259" w:lineRule="auto"/>
              <w:ind w:left="14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05715644" w14:textId="77777777" w:rsidR="00F7065E" w:rsidRPr="00F7065E" w:rsidRDefault="00F7065E" w:rsidP="00F7065E">
            <w:pPr>
              <w:spacing w:after="2" w:line="225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How do Christians show that</w:t>
            </w:r>
          </w:p>
          <w:p w14:paraId="680712E4" w14:textId="77777777" w:rsidR="00F7065E" w:rsidRPr="00F7065E" w:rsidRDefault="00F7065E" w:rsidP="00F7065E">
            <w:pPr>
              <w:spacing w:line="259" w:lineRule="auto"/>
              <w:ind w:left="8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reconciliation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with</w:t>
            </w:r>
          </w:p>
          <w:p w14:paraId="75A66D9B" w14:textId="77777777" w:rsidR="00F7065E" w:rsidRDefault="00F7065E" w:rsidP="00F7065E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God and others is important?</w:t>
            </w:r>
          </w:p>
          <w:p w14:paraId="669A5679" w14:textId="77777777" w:rsidR="00335117" w:rsidRDefault="00335117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 w14:paraId="49F45332" w14:textId="7D7FC681" w:rsidR="00335117" w:rsidRPr="00F7065E" w:rsidRDefault="00335117" w:rsidP="00335117">
            <w:pPr>
              <w:spacing w:after="8" w:line="259" w:lineRule="auto"/>
              <w:ind w:right="89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Christianity</w:t>
            </w:r>
          </w:p>
          <w:p w14:paraId="3D288CF1" w14:textId="77777777" w:rsidR="00335117" w:rsidRPr="00F7065E" w:rsidRDefault="00335117" w:rsidP="00335117">
            <w:pPr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Why do Christians believe they are people on a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mission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2DA85425" w14:textId="726CAAC3" w:rsidR="00335117" w:rsidRPr="00F7065E" w:rsidRDefault="00335117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195" w:type="dxa"/>
          </w:tcPr>
          <w:p w14:paraId="4DDFF74C" w14:textId="7C5FBDFF" w:rsidR="00F7065E" w:rsidRPr="00F7065E" w:rsidRDefault="00335117" w:rsidP="00F7065E">
            <w:pPr>
              <w:spacing w:after="10" w:line="259" w:lineRule="auto"/>
              <w:ind w:left="4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A: </w:t>
            </w:r>
            <w:r w:rsidR="00F7065E"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Buddhism</w:t>
            </w:r>
          </w:p>
          <w:p w14:paraId="241EED36" w14:textId="77777777" w:rsidR="00F7065E" w:rsidRDefault="00F7065E" w:rsidP="00F7065E">
            <w:pPr>
              <w:spacing w:after="10"/>
              <w:ind w:right="92"/>
              <w:jc w:val="center"/>
              <w:rPr>
                <w:rFonts w:eastAsia="Tahoma" w:cs="Tahoma"/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How did Buddha teach his followers to find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enlightenment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>?</w:t>
            </w:r>
          </w:p>
          <w:p w14:paraId="5F482E4E" w14:textId="77777777" w:rsidR="00335117" w:rsidRDefault="00335117" w:rsidP="00F7065E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07C79A39" w14:textId="77777777" w:rsidR="00335117" w:rsidRDefault="00335117" w:rsidP="00F7065E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7929B891" w14:textId="77777777" w:rsidR="00335117" w:rsidRDefault="00335117" w:rsidP="00F7065E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  <w:p w14:paraId="0CF8AB82" w14:textId="36BC4A6E" w:rsidR="00335117" w:rsidRPr="00F7065E" w:rsidRDefault="00335117" w:rsidP="00335117">
            <w:pPr>
              <w:spacing w:after="10" w:line="259" w:lineRule="auto"/>
              <w:ind w:right="92"/>
              <w:jc w:val="center"/>
              <w:rPr>
                <w:bCs/>
                <w:sz w:val="28"/>
                <w:szCs w:val="28"/>
                <w:u w:val="single"/>
              </w:rPr>
            </w:pPr>
            <w:r>
              <w:rPr>
                <w:rFonts w:eastAsia="Tahoma" w:cs="Tahoma"/>
                <w:bCs/>
                <w:sz w:val="28"/>
                <w:szCs w:val="28"/>
                <w:u w:val="single"/>
              </w:rPr>
              <w:t xml:space="preserve">Year B: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/>
              </w:rPr>
              <w:t>Judaism</w:t>
            </w:r>
          </w:p>
          <w:p w14:paraId="3AD843D0" w14:textId="77777777" w:rsidR="00335117" w:rsidRPr="00F7065E" w:rsidRDefault="00335117" w:rsidP="00335117">
            <w:pPr>
              <w:spacing w:line="227" w:lineRule="auto"/>
              <w:jc w:val="center"/>
              <w:rPr>
                <w:bCs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>What symbols and stories help Jewish people remember</w:t>
            </w:r>
          </w:p>
          <w:p w14:paraId="5654C439" w14:textId="15AE5523" w:rsidR="00335117" w:rsidRPr="00F7065E" w:rsidRDefault="00335117" w:rsidP="00335117">
            <w:pPr>
              <w:spacing w:after="10"/>
              <w:ind w:right="92"/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their </w:t>
            </w:r>
            <w:r w:rsidRPr="00F7065E">
              <w:rPr>
                <w:rFonts w:eastAsia="Tahoma" w:cs="Tahoma"/>
                <w:bCs/>
                <w:sz w:val="28"/>
                <w:szCs w:val="28"/>
                <w:u w:val="single" w:color="000000"/>
              </w:rPr>
              <w:t>covenant</w:t>
            </w:r>
            <w:r w:rsidRPr="00F7065E">
              <w:rPr>
                <w:rFonts w:eastAsia="Tahoma" w:cs="Tahoma"/>
                <w:bCs/>
                <w:sz w:val="28"/>
                <w:szCs w:val="28"/>
              </w:rPr>
              <w:t xml:space="preserve"> with God?</w:t>
            </w:r>
          </w:p>
          <w:p w14:paraId="2DB0D533" w14:textId="21637F1B" w:rsidR="00F7065E" w:rsidRPr="00F7065E" w:rsidRDefault="00F7065E" w:rsidP="00F7065E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5E1164" w:rsidRPr="005E1164" w14:paraId="508596BE" w14:textId="77777777" w:rsidTr="00862BE0">
        <w:tc>
          <w:tcPr>
            <w:tcW w:w="3194" w:type="dxa"/>
            <w:shd w:val="clear" w:color="auto" w:fill="E2EFD9" w:themeFill="accent6" w:themeFillTint="33"/>
          </w:tcPr>
          <w:p w14:paraId="7D15AD93" w14:textId="42657ADD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History</w:t>
            </w:r>
          </w:p>
        </w:tc>
        <w:tc>
          <w:tcPr>
            <w:tcW w:w="3194" w:type="dxa"/>
          </w:tcPr>
          <w:p w14:paraId="43B0D0A5" w14:textId="74858B08" w:rsidR="005E1164" w:rsidRPr="00B21E9B" w:rsidRDefault="0010669C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Ancient Egypt</w:t>
            </w:r>
          </w:p>
        </w:tc>
        <w:tc>
          <w:tcPr>
            <w:tcW w:w="3194" w:type="dxa"/>
          </w:tcPr>
          <w:p w14:paraId="714127AD" w14:textId="501D1DC5" w:rsidR="005E1164" w:rsidRPr="00B21E9B" w:rsidRDefault="0010669C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Ancient Egypt</w:t>
            </w:r>
          </w:p>
        </w:tc>
        <w:tc>
          <w:tcPr>
            <w:tcW w:w="3194" w:type="dxa"/>
            <w:shd w:val="clear" w:color="auto" w:fill="BFBFBF" w:themeFill="background1" w:themeFillShade="BF"/>
          </w:tcPr>
          <w:p w14:paraId="6B9BFA9A" w14:textId="4D6DD056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59E9CF5E" w14:textId="5CF21072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9C538DD" w14:textId="37E97DCF" w:rsidR="005E1164" w:rsidRPr="00B21E9B" w:rsidRDefault="00862BE0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Ancient Greece</w:t>
            </w:r>
          </w:p>
        </w:tc>
        <w:tc>
          <w:tcPr>
            <w:tcW w:w="3195" w:type="dxa"/>
          </w:tcPr>
          <w:p w14:paraId="1E236FD2" w14:textId="6A026BE6" w:rsidR="005E1164" w:rsidRPr="00B21E9B" w:rsidRDefault="005E1164" w:rsidP="005E1164">
            <w:pPr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</w:p>
        </w:tc>
      </w:tr>
      <w:tr w:rsidR="005E1164" w:rsidRPr="005E1164" w14:paraId="0A1A611A" w14:textId="77777777" w:rsidTr="00431CFF">
        <w:tc>
          <w:tcPr>
            <w:tcW w:w="3194" w:type="dxa"/>
            <w:shd w:val="clear" w:color="auto" w:fill="E2EFD9" w:themeFill="accent6" w:themeFillTint="33"/>
          </w:tcPr>
          <w:p w14:paraId="68CAD716" w14:textId="6745CFBD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Geography</w:t>
            </w:r>
          </w:p>
        </w:tc>
        <w:tc>
          <w:tcPr>
            <w:tcW w:w="3194" w:type="dxa"/>
            <w:shd w:val="clear" w:color="auto" w:fill="BFBFBF" w:themeFill="background1" w:themeFillShade="BF"/>
          </w:tcPr>
          <w:p w14:paraId="48AA5A15" w14:textId="06C069E6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BFBFBF" w:themeFill="background1" w:themeFillShade="BF"/>
          </w:tcPr>
          <w:p w14:paraId="4A4EB178" w14:textId="35472E1A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47FB1A44" w14:textId="77B6086E" w:rsidR="005E1164" w:rsidRPr="00B21E9B" w:rsidRDefault="00985EF0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The United Kingdom</w:t>
            </w:r>
          </w:p>
        </w:tc>
        <w:tc>
          <w:tcPr>
            <w:tcW w:w="3195" w:type="dxa"/>
          </w:tcPr>
          <w:p w14:paraId="072B7C19" w14:textId="4B936B1A" w:rsidR="005E1164" w:rsidRPr="00B21E9B" w:rsidRDefault="00985EF0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The United Kingdom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2A4472F2" w14:textId="546802FB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1EFA79AB" w14:textId="507987D5" w:rsidR="005E1164" w:rsidRPr="00B21E9B" w:rsidRDefault="00431CFF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Conservation of Bees</w:t>
            </w:r>
          </w:p>
        </w:tc>
      </w:tr>
      <w:tr w:rsidR="005E1164" w:rsidRPr="005E1164" w14:paraId="1D71EE7F" w14:textId="77777777" w:rsidTr="00B21E9B">
        <w:tc>
          <w:tcPr>
            <w:tcW w:w="3194" w:type="dxa"/>
            <w:shd w:val="clear" w:color="auto" w:fill="E2EFD9" w:themeFill="accent6" w:themeFillTint="33"/>
          </w:tcPr>
          <w:p w14:paraId="58AE0C89" w14:textId="4431F5E6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Art</w:t>
            </w:r>
          </w:p>
        </w:tc>
        <w:tc>
          <w:tcPr>
            <w:tcW w:w="3194" w:type="dxa"/>
          </w:tcPr>
          <w:p w14:paraId="0FBE97F5" w14:textId="77777777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1DD841BC" w14:textId="19C6B733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Drawing - (Year </w:t>
            </w:r>
            <w:r w:rsidR="005C442C">
              <w:rPr>
                <w:rFonts w:ascii="Arial" w:hAnsi="Arial" w:cs="Arial"/>
                <w:sz w:val="28"/>
                <w:szCs w:val="28"/>
              </w:rPr>
              <w:t>B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C5E97D3" w14:textId="77777777" w:rsidR="00123EC7" w:rsidRPr="00033BD4" w:rsidRDefault="00123EC7" w:rsidP="00123EC7">
            <w:pPr>
              <w:rPr>
                <w:rFonts w:cstheme="minorHAnsi"/>
              </w:rPr>
            </w:pPr>
            <w:r w:rsidRPr="00033BD4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033BD4">
              <w:rPr>
                <w:rFonts w:cstheme="minorHAnsi"/>
              </w:rPr>
              <w:t xml:space="preserve"> </w:t>
            </w:r>
            <w:r w:rsidRPr="00033BD4">
              <w:rPr>
                <w:rFonts w:cstheme="minorHAnsi"/>
                <w:color w:val="000000"/>
                <w:shd w:val="clear" w:color="auto" w:fill="FFFFFF"/>
              </w:rPr>
              <w:t>Picasso</w:t>
            </w:r>
            <w:r w:rsidRPr="00033BD4">
              <w:rPr>
                <w:rFonts w:cstheme="minorHAnsi"/>
              </w:rPr>
              <w:t xml:space="preserve"> </w:t>
            </w:r>
          </w:p>
          <w:p w14:paraId="23F33AEB" w14:textId="77777777" w:rsidR="00123EC7" w:rsidRPr="00033BD4" w:rsidRDefault="00123EC7" w:rsidP="00123EC7">
            <w:pPr>
              <w:rPr>
                <w:rFonts w:cstheme="minorHAnsi"/>
              </w:rPr>
            </w:pPr>
            <w:r w:rsidRPr="00033BD4">
              <w:rPr>
                <w:rFonts w:cstheme="minorHAnsi"/>
              </w:rPr>
              <w:t xml:space="preserve"> </w:t>
            </w:r>
          </w:p>
          <w:p w14:paraId="452804DD" w14:textId="721D3979" w:rsidR="00123EC7" w:rsidRPr="00033BD4" w:rsidRDefault="00123EC7" w:rsidP="00123EC7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Drawing - (Year </w:t>
            </w:r>
            <w:r w:rsidR="005C442C">
              <w:rPr>
                <w:rFonts w:ascii="Arial" w:hAnsi="Arial" w:cs="Arial"/>
                <w:sz w:val="28"/>
                <w:szCs w:val="28"/>
              </w:rPr>
              <w:t>A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2B4F74AB" w14:textId="77777777" w:rsidR="00123EC7" w:rsidRPr="00033BD4" w:rsidRDefault="00123EC7" w:rsidP="00123EC7">
            <w:pPr>
              <w:rPr>
                <w:rFonts w:cstheme="minorHAnsi"/>
              </w:rPr>
            </w:pPr>
            <w:r w:rsidRPr="00033BD4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033BD4">
              <w:rPr>
                <w:rFonts w:cstheme="minorHAnsi"/>
              </w:rPr>
              <w:t xml:space="preserve"> </w:t>
            </w:r>
            <w:r w:rsidRPr="00033BD4">
              <w:rPr>
                <w:rFonts w:cstheme="minorHAnsi"/>
                <w:color w:val="000000"/>
                <w:shd w:val="clear" w:color="auto" w:fill="FFFFFF"/>
              </w:rPr>
              <w:t>Munch</w:t>
            </w:r>
          </w:p>
          <w:p w14:paraId="2823CEFE" w14:textId="386181D5" w:rsidR="00607710" w:rsidRPr="00033BD4" w:rsidRDefault="00607710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BFBFBF" w:themeFill="background1" w:themeFillShade="BF"/>
          </w:tcPr>
          <w:p w14:paraId="00C8BD58" w14:textId="626716AA" w:rsidR="005E1164" w:rsidRPr="00033BD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  <w:shd w:val="clear" w:color="auto" w:fill="BFBFBF" w:themeFill="background1" w:themeFillShade="BF"/>
          </w:tcPr>
          <w:p w14:paraId="30148EFE" w14:textId="31847680" w:rsidR="005E1164" w:rsidRPr="00033BD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6F3BBFF" w14:textId="77777777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6F7FE300" w14:textId="43D77B49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Painting - (Year </w:t>
            </w:r>
            <w:r w:rsidR="005C442C">
              <w:rPr>
                <w:rFonts w:ascii="Arial" w:hAnsi="Arial" w:cs="Arial"/>
                <w:sz w:val="28"/>
                <w:szCs w:val="28"/>
              </w:rPr>
              <w:t>B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18346E24" w14:textId="77777777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033BD4">
              <w:rPr>
                <w:rFonts w:cstheme="minorHAnsi"/>
              </w:rPr>
              <w:t xml:space="preserve"> Albert Gleizes</w:t>
            </w:r>
          </w:p>
          <w:p w14:paraId="2E72075D" w14:textId="77777777" w:rsidR="00123EC7" w:rsidRPr="00033BD4" w:rsidRDefault="00123EC7" w:rsidP="00123EC7">
            <w:pPr>
              <w:rPr>
                <w:rFonts w:ascii="Arial" w:hAnsi="Arial" w:cs="Arial"/>
                <w:sz w:val="28"/>
                <w:szCs w:val="28"/>
              </w:rPr>
            </w:pPr>
          </w:p>
          <w:p w14:paraId="67913BAC" w14:textId="18580001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Collage - (Year </w:t>
            </w:r>
            <w:r w:rsidR="005C442C">
              <w:rPr>
                <w:rFonts w:ascii="Arial" w:hAnsi="Arial" w:cs="Arial"/>
                <w:sz w:val="28"/>
                <w:szCs w:val="28"/>
              </w:rPr>
              <w:t>A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49AB1ADD" w14:textId="77777777" w:rsidR="00123EC7" w:rsidRPr="00033BD4" w:rsidRDefault="00123EC7" w:rsidP="00123EC7">
            <w:pPr>
              <w:jc w:val="center"/>
              <w:rPr>
                <w:rFonts w:cstheme="minorHAnsi"/>
              </w:rPr>
            </w:pPr>
            <w:r w:rsidRPr="00033BD4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Artist: </w:t>
            </w:r>
            <w:r w:rsidRPr="00033BD4">
              <w:rPr>
                <w:rFonts w:cstheme="minorHAnsi"/>
              </w:rPr>
              <w:t xml:space="preserve"> Rachel Olynuk</w:t>
            </w:r>
          </w:p>
          <w:p w14:paraId="1FBE7EB1" w14:textId="38F4EB4D" w:rsidR="00B21E9B" w:rsidRPr="00033BD4" w:rsidRDefault="00B21E9B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  <w:shd w:val="clear" w:color="auto" w:fill="BFBFBF" w:themeFill="background1" w:themeFillShade="BF"/>
          </w:tcPr>
          <w:p w14:paraId="6A0F182A" w14:textId="2EC8E361" w:rsidR="005E1164" w:rsidRPr="00033BD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00DC7159" w14:textId="77777777" w:rsidR="00123EC7" w:rsidRPr="00033BD4" w:rsidRDefault="00123EC7" w:rsidP="00123EC7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>Movement- Cubism</w:t>
            </w:r>
          </w:p>
          <w:p w14:paraId="23F504E7" w14:textId="6D4DF174" w:rsidR="00123EC7" w:rsidRPr="00033BD4" w:rsidRDefault="00123EC7" w:rsidP="00123EC7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Sculpture – (Year </w:t>
            </w:r>
            <w:r w:rsidR="005C442C">
              <w:rPr>
                <w:rFonts w:ascii="Arial" w:hAnsi="Arial" w:cs="Arial"/>
                <w:sz w:val="28"/>
                <w:szCs w:val="28"/>
              </w:rPr>
              <w:t>B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09C9D3C9" w14:textId="77777777" w:rsidR="00123EC7" w:rsidRPr="00033BD4" w:rsidRDefault="00123EC7" w:rsidP="00123EC7">
            <w:pPr>
              <w:spacing w:before="100" w:beforeAutospacing="1" w:after="100" w:afterAutospacing="1" w:line="281" w:lineRule="atLeast"/>
              <w:rPr>
                <w:rFonts w:cstheme="minorHAnsi"/>
              </w:rPr>
            </w:pPr>
            <w:r w:rsidRPr="00033BD4">
              <w:rPr>
                <w:rFonts w:eastAsia="Times New Roman" w:cstheme="minorHAnsi"/>
                <w:b/>
                <w:color w:val="222222"/>
                <w:lang w:eastAsia="en-GB"/>
              </w:rPr>
              <w:t xml:space="preserve">Artist : </w:t>
            </w:r>
            <w:r w:rsidRPr="00033BD4">
              <w:rPr>
                <w:rFonts w:cstheme="minorHAnsi"/>
              </w:rPr>
              <w:t xml:space="preserve"> Svetlana Koženová</w:t>
            </w:r>
          </w:p>
          <w:p w14:paraId="1ECE7809" w14:textId="235ED0C4" w:rsidR="00123EC7" w:rsidRPr="00033BD4" w:rsidRDefault="00123EC7" w:rsidP="00123EC7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 xml:space="preserve">Painting - (Year </w:t>
            </w:r>
            <w:r w:rsidR="005C442C">
              <w:rPr>
                <w:rFonts w:ascii="Arial" w:hAnsi="Arial" w:cs="Arial"/>
                <w:sz w:val="28"/>
                <w:szCs w:val="28"/>
              </w:rPr>
              <w:t>A</w:t>
            </w:r>
            <w:r w:rsidRPr="00033BD4">
              <w:rPr>
                <w:rFonts w:ascii="Arial" w:hAnsi="Arial" w:cs="Arial"/>
                <w:sz w:val="28"/>
                <w:szCs w:val="28"/>
              </w:rPr>
              <w:t>)</w:t>
            </w:r>
          </w:p>
          <w:p w14:paraId="71DFC154" w14:textId="77777777" w:rsidR="00123EC7" w:rsidRPr="00033BD4" w:rsidRDefault="00123EC7" w:rsidP="00123E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33B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Artist: </w:t>
            </w:r>
            <w:r w:rsidRPr="00033BD4">
              <w:rPr>
                <w:rFonts w:ascii="Arial" w:hAnsi="Arial" w:cs="Arial"/>
                <w:sz w:val="20"/>
                <w:szCs w:val="20"/>
              </w:rPr>
              <w:t>Kadinsky</w:t>
            </w:r>
          </w:p>
          <w:p w14:paraId="601EECDE" w14:textId="458B021A" w:rsidR="005E1164" w:rsidRPr="00033BD4" w:rsidRDefault="005E1164" w:rsidP="00B21E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E1164" w:rsidRPr="005E1164" w14:paraId="0B1A6DB2" w14:textId="77777777" w:rsidTr="006E6EE1">
        <w:tc>
          <w:tcPr>
            <w:tcW w:w="3194" w:type="dxa"/>
            <w:shd w:val="clear" w:color="auto" w:fill="E2EFD9" w:themeFill="accent6" w:themeFillTint="33"/>
          </w:tcPr>
          <w:p w14:paraId="0AFB0860" w14:textId="3B1ECAD6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DT</w:t>
            </w:r>
          </w:p>
        </w:tc>
        <w:tc>
          <w:tcPr>
            <w:tcW w:w="3194" w:type="dxa"/>
            <w:shd w:val="clear" w:color="auto" w:fill="BFBFBF" w:themeFill="background1" w:themeFillShade="BF"/>
          </w:tcPr>
          <w:p w14:paraId="5B7D0B63" w14:textId="7FDCD25E" w:rsidR="005E1164" w:rsidRPr="00033BD4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672ABDDD" w14:textId="0B924967" w:rsidR="005E1164" w:rsidRPr="001520D9" w:rsidRDefault="004758F4" w:rsidP="00033BD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20D9">
              <w:rPr>
                <w:rFonts w:ascii="Arial" w:hAnsi="Arial" w:cs="Arial"/>
                <w:sz w:val="28"/>
              </w:rPr>
              <w:t>Textiles: Ancient Egypt</w:t>
            </w:r>
          </w:p>
        </w:tc>
        <w:tc>
          <w:tcPr>
            <w:tcW w:w="3194" w:type="dxa"/>
            <w:shd w:val="clear" w:color="auto" w:fill="BFBFBF" w:themeFill="background1" w:themeFillShade="BF"/>
          </w:tcPr>
          <w:p w14:paraId="6DC2AC83" w14:textId="73928997" w:rsidR="005E1164" w:rsidRPr="001520D9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7FC1A220" w14:textId="77777777" w:rsidR="004758F4" w:rsidRPr="001520D9" w:rsidRDefault="004758F4" w:rsidP="004758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20D9">
              <w:rPr>
                <w:rFonts w:ascii="Arial" w:hAnsi="Arial" w:cs="Arial"/>
                <w:sz w:val="28"/>
                <w:szCs w:val="28"/>
              </w:rPr>
              <w:t>Mechanisms</w:t>
            </w:r>
          </w:p>
          <w:p w14:paraId="606106A3" w14:textId="65B3C423" w:rsidR="005E1164" w:rsidRPr="001520D9" w:rsidRDefault="004758F4" w:rsidP="004758F4">
            <w:pPr>
              <w:jc w:val="center"/>
              <w:rPr>
                <w:rFonts w:ascii="Arial" w:hAnsi="Arial" w:cs="Arial"/>
              </w:rPr>
            </w:pPr>
            <w:r w:rsidRPr="001520D9">
              <w:rPr>
                <w:rFonts w:ascii="Arial" w:hAnsi="Arial" w:cs="Arial"/>
              </w:rPr>
              <w:t>Making a slingshot car</w:t>
            </w:r>
          </w:p>
        </w:tc>
        <w:tc>
          <w:tcPr>
            <w:tcW w:w="3195" w:type="dxa"/>
            <w:shd w:val="clear" w:color="auto" w:fill="BFBFBF" w:themeFill="background1" w:themeFillShade="BF"/>
          </w:tcPr>
          <w:p w14:paraId="05488E89" w14:textId="27DD65AE" w:rsidR="005E1164" w:rsidRPr="001520D9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5" w:type="dxa"/>
          </w:tcPr>
          <w:p w14:paraId="281CB4A5" w14:textId="77777777" w:rsidR="004758F4" w:rsidRPr="001520D9" w:rsidRDefault="004758F4" w:rsidP="004758F4">
            <w:pPr>
              <w:jc w:val="center"/>
              <w:rPr>
                <w:rFonts w:ascii="Arial" w:hAnsi="Arial" w:cs="Arial"/>
                <w:sz w:val="28"/>
              </w:rPr>
            </w:pPr>
            <w:r w:rsidRPr="001520D9">
              <w:rPr>
                <w:rFonts w:ascii="Arial" w:hAnsi="Arial" w:cs="Arial"/>
                <w:sz w:val="28"/>
              </w:rPr>
              <w:t>Electrical Systems</w:t>
            </w:r>
          </w:p>
          <w:p w14:paraId="4B90BFC9" w14:textId="704AEE30" w:rsidR="005E1164" w:rsidRPr="001520D9" w:rsidRDefault="004758F4" w:rsidP="004758F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1520D9">
              <w:rPr>
                <w:rFonts w:ascii="Arial" w:hAnsi="Arial" w:cs="Arial"/>
                <w:sz w:val="28"/>
              </w:rPr>
              <w:t>Torches</w:t>
            </w:r>
          </w:p>
        </w:tc>
      </w:tr>
      <w:tr w:rsidR="003C15FA" w:rsidRPr="005E1164" w14:paraId="44A44C42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60F9CDAA" w14:textId="6136239B" w:rsidR="003C15FA" w:rsidRPr="005E1164" w:rsidRDefault="003C15FA" w:rsidP="003C15F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Computing</w:t>
            </w:r>
          </w:p>
        </w:tc>
        <w:tc>
          <w:tcPr>
            <w:tcW w:w="3194" w:type="dxa"/>
          </w:tcPr>
          <w:p w14:paraId="4F2A9D98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t xml:space="preserve">Unit: </w:t>
            </w:r>
          </w:p>
          <w:p w14:paraId="30ECB78C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lastRenderedPageBreak/>
              <w:t>Computing systems and networks – The Internet</w:t>
            </w:r>
          </w:p>
          <w:p w14:paraId="044A3BD9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EE699F9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ADAA64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46E9C5D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  <w:r w:rsidRPr="00033BD4">
              <w:rPr>
                <w:rFonts w:ascii="Arial" w:hAnsi="Arial" w:cs="Arial"/>
                <w:sz w:val="28"/>
                <w:szCs w:val="28"/>
              </w:rPr>
              <w:t xml:space="preserve"> </w:t>
            </w:r>
            <w:hyperlink r:id="rId9" w:history="1">
              <w:r w:rsidRPr="00033BD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Computing systems and networks – The Internet (teachcomputing.org)</w:t>
              </w:r>
            </w:hyperlink>
          </w:p>
          <w:p w14:paraId="6A53E83E" w14:textId="6473F27D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194" w:type="dxa"/>
          </w:tcPr>
          <w:p w14:paraId="157DEF84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1B5A57CC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>Creating media – Audio editing</w:t>
            </w:r>
          </w:p>
          <w:p w14:paraId="73E6F377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E170B92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523DD3E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BEB8171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30018B89" w14:textId="74D1B7CB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hyperlink r:id="rId10" w:history="1">
              <w:r w:rsidRPr="00033BD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Creating media - Audio production (teachcomputing.org)</w:t>
              </w:r>
            </w:hyperlink>
          </w:p>
        </w:tc>
        <w:tc>
          <w:tcPr>
            <w:tcW w:w="3194" w:type="dxa"/>
          </w:tcPr>
          <w:p w14:paraId="02C1FCD6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670D5962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033BD4">
              <w:rPr>
                <w:rFonts w:ascii="Arial" w:hAnsi="Arial" w:cs="Arial"/>
                <w:sz w:val="28"/>
                <w:szCs w:val="28"/>
              </w:rPr>
              <w:t>Programming A – Repetition in shapes</w:t>
            </w:r>
          </w:p>
          <w:p w14:paraId="062AF4ED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902D6EE" w14:textId="77777777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FC3018" w14:textId="77777777" w:rsidR="003C15FA" w:rsidRPr="00033BD4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33BD4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4652C7A8" w14:textId="31CDD512" w:rsidR="003C15FA" w:rsidRPr="00033BD4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hyperlink r:id="rId11" w:history="1">
              <w:r w:rsidRPr="00033BD4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Programming A – Repetition in shapes (teachcomputing.org)</w:t>
              </w:r>
            </w:hyperlink>
          </w:p>
        </w:tc>
        <w:tc>
          <w:tcPr>
            <w:tcW w:w="3195" w:type="dxa"/>
          </w:tcPr>
          <w:p w14:paraId="3AED8DD5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4666FBE5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Data and information – Data logging</w:t>
            </w:r>
          </w:p>
          <w:p w14:paraId="77DA6006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A2AC3C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B63C8E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03E0DB8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47A128AE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70C25D68" w14:textId="0CA27714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hyperlink r:id="rId12" w:history="1">
              <w:r w:rsidRPr="00B21E9B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Data and information – Data logging (teachcomputing.org)</w:t>
              </w:r>
            </w:hyperlink>
          </w:p>
        </w:tc>
        <w:tc>
          <w:tcPr>
            <w:tcW w:w="3195" w:type="dxa"/>
          </w:tcPr>
          <w:p w14:paraId="68ED3820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6F8F2253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Creating media – Photo editing</w:t>
            </w:r>
          </w:p>
          <w:p w14:paraId="6124D046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5C56ECAA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0DC20A6E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16DB2D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6B8655C4" w14:textId="4FE3368C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hyperlink r:id="rId13" w:history="1">
              <w:r w:rsidRPr="00B21E9B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Creating media – Photo editing (teachcomputing.org)</w:t>
              </w:r>
            </w:hyperlink>
          </w:p>
        </w:tc>
        <w:tc>
          <w:tcPr>
            <w:tcW w:w="3195" w:type="dxa"/>
          </w:tcPr>
          <w:p w14:paraId="3E4F8D26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Unit: </w:t>
            </w:r>
          </w:p>
          <w:p w14:paraId="0CE6B91C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Programming B – Repetition in games</w:t>
            </w:r>
          </w:p>
          <w:p w14:paraId="0A581388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F21043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66BB99" w14:textId="77777777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37ADBA" w14:textId="77777777" w:rsidR="003C15FA" w:rsidRPr="00B21E9B" w:rsidRDefault="003C15FA" w:rsidP="003C15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B21E9B">
              <w:rPr>
                <w:rFonts w:ascii="Arial" w:hAnsi="Arial" w:cs="Arial"/>
                <w:b/>
                <w:sz w:val="28"/>
                <w:szCs w:val="28"/>
              </w:rPr>
              <w:t>Resources:</w:t>
            </w:r>
          </w:p>
          <w:p w14:paraId="1B952B21" w14:textId="4710ADE8" w:rsidR="003C15FA" w:rsidRPr="00B21E9B" w:rsidRDefault="003C15FA" w:rsidP="003C15FA">
            <w:pPr>
              <w:rPr>
                <w:rFonts w:ascii="Arial" w:hAnsi="Arial" w:cs="Arial"/>
                <w:sz w:val="28"/>
                <w:szCs w:val="28"/>
              </w:rPr>
            </w:pPr>
            <w:hyperlink r:id="rId14" w:history="1">
              <w:r w:rsidRPr="00B21E9B">
                <w:rPr>
                  <w:rFonts w:ascii="Arial" w:hAnsi="Arial" w:cs="Arial"/>
                  <w:color w:val="0000FF"/>
                  <w:sz w:val="28"/>
                  <w:szCs w:val="28"/>
                  <w:u w:val="single"/>
                </w:rPr>
                <w:t>Programming B – Repetition in games (teachcomputing.org)</w:t>
              </w:r>
            </w:hyperlink>
          </w:p>
        </w:tc>
      </w:tr>
      <w:tr w:rsidR="005E1164" w:rsidRPr="005E1164" w14:paraId="7BB0607D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26EC8A6C" w14:textId="6E6A40F4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PE</w:t>
            </w:r>
            <w:r w:rsidR="001C342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Indoor</w:t>
            </w:r>
          </w:p>
        </w:tc>
        <w:tc>
          <w:tcPr>
            <w:tcW w:w="3194" w:type="dxa"/>
          </w:tcPr>
          <w:p w14:paraId="5B8705E8" w14:textId="5DAAB552" w:rsidR="00857499" w:rsidRPr="00033BD4" w:rsidRDefault="00B153DA" w:rsidP="001C34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Dance</w:t>
            </w:r>
          </w:p>
        </w:tc>
        <w:tc>
          <w:tcPr>
            <w:tcW w:w="3194" w:type="dxa"/>
          </w:tcPr>
          <w:p w14:paraId="65FA89B8" w14:textId="3E4E688B" w:rsidR="00D52B33" w:rsidRPr="00033BD4" w:rsidRDefault="00B153DA" w:rsidP="001C342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Gymnastics</w:t>
            </w:r>
          </w:p>
        </w:tc>
        <w:tc>
          <w:tcPr>
            <w:tcW w:w="3194" w:type="dxa"/>
          </w:tcPr>
          <w:p w14:paraId="57823C06" w14:textId="606E0B52" w:rsidR="005E1164" w:rsidRPr="00033BD4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Dodgeball</w:t>
            </w:r>
          </w:p>
        </w:tc>
        <w:tc>
          <w:tcPr>
            <w:tcW w:w="3195" w:type="dxa"/>
          </w:tcPr>
          <w:p w14:paraId="3A458666" w14:textId="7CDE8512" w:rsidR="005E1164" w:rsidRPr="00B21E9B" w:rsidRDefault="00932640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Mini Muay Thai</w:t>
            </w:r>
          </w:p>
        </w:tc>
        <w:tc>
          <w:tcPr>
            <w:tcW w:w="3195" w:type="dxa"/>
          </w:tcPr>
          <w:p w14:paraId="1841D731" w14:textId="48DB4165" w:rsidR="005E1164" w:rsidRPr="00B21E9B" w:rsidRDefault="00327892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Yoga</w:t>
            </w:r>
            <w:r w:rsidR="000F706F" w:rsidRPr="00B21E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95" w:type="dxa"/>
          </w:tcPr>
          <w:p w14:paraId="30E92800" w14:textId="400D126D" w:rsidR="005E1164" w:rsidRPr="00B21E9B" w:rsidRDefault="00327892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Indoor Athletics</w:t>
            </w:r>
          </w:p>
        </w:tc>
      </w:tr>
      <w:tr w:rsidR="001C3428" w:rsidRPr="005E1164" w14:paraId="3CDE19FA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1A34D15E" w14:textId="175B7F2A" w:rsidR="001C3428" w:rsidRPr="005E1164" w:rsidRDefault="001C3428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PE Outdoor</w:t>
            </w:r>
          </w:p>
        </w:tc>
        <w:tc>
          <w:tcPr>
            <w:tcW w:w="3194" w:type="dxa"/>
          </w:tcPr>
          <w:p w14:paraId="7750D44B" w14:textId="380AB57C" w:rsidR="001C3428" w:rsidRPr="00B21E9B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Netball</w:t>
            </w:r>
          </w:p>
        </w:tc>
        <w:tc>
          <w:tcPr>
            <w:tcW w:w="3194" w:type="dxa"/>
          </w:tcPr>
          <w:p w14:paraId="72ED3695" w14:textId="42EDE614" w:rsidR="001C3428" w:rsidRPr="00B21E9B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697250">
              <w:rPr>
                <w:rFonts w:ascii="Arial" w:hAnsi="Arial" w:cs="Arial"/>
                <w:sz w:val="28"/>
                <w:szCs w:val="28"/>
              </w:rPr>
              <w:t>ag Rugby</w:t>
            </w:r>
          </w:p>
        </w:tc>
        <w:tc>
          <w:tcPr>
            <w:tcW w:w="3194" w:type="dxa"/>
          </w:tcPr>
          <w:p w14:paraId="1153DD5B" w14:textId="7D4BF4BE" w:rsidR="001C3428" w:rsidRPr="00B21E9B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Swimming</w:t>
            </w:r>
          </w:p>
        </w:tc>
        <w:tc>
          <w:tcPr>
            <w:tcW w:w="3195" w:type="dxa"/>
          </w:tcPr>
          <w:p w14:paraId="595F9CD6" w14:textId="26377F5E" w:rsidR="001C3428" w:rsidRPr="00B21E9B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Swimming</w:t>
            </w:r>
          </w:p>
        </w:tc>
        <w:tc>
          <w:tcPr>
            <w:tcW w:w="3195" w:type="dxa"/>
          </w:tcPr>
          <w:p w14:paraId="4410A119" w14:textId="5226E262" w:rsidR="001C3428" w:rsidRPr="00B21E9B" w:rsidRDefault="00B153DA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Basketball</w:t>
            </w:r>
          </w:p>
        </w:tc>
        <w:tc>
          <w:tcPr>
            <w:tcW w:w="3195" w:type="dxa"/>
          </w:tcPr>
          <w:p w14:paraId="4D011060" w14:textId="54319859" w:rsidR="001C3428" w:rsidRPr="00B21E9B" w:rsidRDefault="00327892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Athletics</w:t>
            </w:r>
          </w:p>
        </w:tc>
      </w:tr>
      <w:tr w:rsidR="005E1164" w:rsidRPr="005E1164" w14:paraId="65B39BD8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0BE64A61" w14:textId="59DEEF7F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PSHEE</w:t>
            </w:r>
          </w:p>
        </w:tc>
        <w:tc>
          <w:tcPr>
            <w:tcW w:w="3194" w:type="dxa"/>
          </w:tcPr>
          <w:p w14:paraId="1CC010EE" w14:textId="4B3A2421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Being me in my world</w:t>
            </w:r>
          </w:p>
        </w:tc>
        <w:tc>
          <w:tcPr>
            <w:tcW w:w="3194" w:type="dxa"/>
          </w:tcPr>
          <w:p w14:paraId="0F563BF4" w14:textId="479B9FE7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Celebrating differences</w:t>
            </w:r>
          </w:p>
        </w:tc>
        <w:tc>
          <w:tcPr>
            <w:tcW w:w="3194" w:type="dxa"/>
          </w:tcPr>
          <w:p w14:paraId="7A46A9AC" w14:textId="64A4B7DE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Dreams and Goals</w:t>
            </w:r>
          </w:p>
        </w:tc>
        <w:tc>
          <w:tcPr>
            <w:tcW w:w="3195" w:type="dxa"/>
          </w:tcPr>
          <w:p w14:paraId="03E827DF" w14:textId="241BC4B8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Healthy Me</w:t>
            </w:r>
          </w:p>
        </w:tc>
        <w:tc>
          <w:tcPr>
            <w:tcW w:w="3195" w:type="dxa"/>
          </w:tcPr>
          <w:p w14:paraId="7C4E3734" w14:textId="1E2EA973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Relationships</w:t>
            </w:r>
          </w:p>
        </w:tc>
        <w:tc>
          <w:tcPr>
            <w:tcW w:w="3195" w:type="dxa"/>
          </w:tcPr>
          <w:p w14:paraId="5FA8B1A3" w14:textId="533A657F" w:rsidR="005E1164" w:rsidRPr="00B21E9B" w:rsidRDefault="005E116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Changing Me (including Sex Ed)</w:t>
            </w:r>
          </w:p>
        </w:tc>
      </w:tr>
      <w:tr w:rsidR="005E1164" w:rsidRPr="005E1164" w14:paraId="6C163C10" w14:textId="77777777" w:rsidTr="00761EDC">
        <w:tc>
          <w:tcPr>
            <w:tcW w:w="3194" w:type="dxa"/>
            <w:shd w:val="clear" w:color="auto" w:fill="E2EFD9" w:themeFill="accent6" w:themeFillTint="33"/>
          </w:tcPr>
          <w:p w14:paraId="616C33CC" w14:textId="3710CA0B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French</w:t>
            </w:r>
          </w:p>
        </w:tc>
        <w:tc>
          <w:tcPr>
            <w:tcW w:w="3194" w:type="dxa"/>
          </w:tcPr>
          <w:p w14:paraId="0F0BF7F9" w14:textId="4976AB6D" w:rsidR="005E1164" w:rsidRPr="00B21E9B" w:rsidRDefault="00311912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All around town</w:t>
            </w:r>
          </w:p>
        </w:tc>
        <w:tc>
          <w:tcPr>
            <w:tcW w:w="3194" w:type="dxa"/>
          </w:tcPr>
          <w:p w14:paraId="5934BD48" w14:textId="179A25D4" w:rsidR="005E1164" w:rsidRPr="00B21E9B" w:rsidRDefault="006C2686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On the move</w:t>
            </w:r>
          </w:p>
        </w:tc>
        <w:tc>
          <w:tcPr>
            <w:tcW w:w="3194" w:type="dxa"/>
          </w:tcPr>
          <w:p w14:paraId="574E6B57" w14:textId="6081DCCC" w:rsidR="005E1164" w:rsidRPr="00B21E9B" w:rsidRDefault="00E744FB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Going shopping</w:t>
            </w:r>
          </w:p>
        </w:tc>
        <w:tc>
          <w:tcPr>
            <w:tcW w:w="3195" w:type="dxa"/>
          </w:tcPr>
          <w:p w14:paraId="7678CFEE" w14:textId="1D1D2F23" w:rsidR="005E1164" w:rsidRPr="00B21E9B" w:rsidRDefault="00AF2929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Where in the world?</w:t>
            </w:r>
          </w:p>
        </w:tc>
        <w:tc>
          <w:tcPr>
            <w:tcW w:w="3195" w:type="dxa"/>
          </w:tcPr>
          <w:p w14:paraId="13CDC9CF" w14:textId="2EB51A80" w:rsidR="005E1164" w:rsidRPr="00B21E9B" w:rsidRDefault="00312254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What’s the time?</w:t>
            </w:r>
          </w:p>
        </w:tc>
        <w:tc>
          <w:tcPr>
            <w:tcW w:w="3195" w:type="dxa"/>
          </w:tcPr>
          <w:p w14:paraId="58C3D6DA" w14:textId="7F37C137" w:rsidR="005E1164" w:rsidRPr="00B21E9B" w:rsidRDefault="00567D1E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21E9B">
              <w:rPr>
                <w:rFonts w:ascii="Arial" w:hAnsi="Arial" w:cs="Arial"/>
                <w:sz w:val="28"/>
                <w:szCs w:val="28"/>
              </w:rPr>
              <w:t>Holidays &amp; hobbies</w:t>
            </w:r>
          </w:p>
        </w:tc>
      </w:tr>
      <w:tr w:rsidR="005E1164" w:rsidRPr="005E1164" w14:paraId="087EE8C7" w14:textId="77777777" w:rsidTr="001F1FE9">
        <w:tc>
          <w:tcPr>
            <w:tcW w:w="3194" w:type="dxa"/>
            <w:shd w:val="clear" w:color="auto" w:fill="E2EFD9" w:themeFill="accent6" w:themeFillTint="33"/>
          </w:tcPr>
          <w:p w14:paraId="4FF0A8A9" w14:textId="2BC5AF33" w:rsidR="005E1164" w:rsidRPr="005E1164" w:rsidRDefault="005E1164" w:rsidP="005E116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5E1164">
              <w:rPr>
                <w:rFonts w:ascii="Arial" w:hAnsi="Arial" w:cs="Arial"/>
                <w:b/>
                <w:bCs/>
                <w:sz w:val="32"/>
                <w:szCs w:val="32"/>
              </w:rPr>
              <w:t>Music</w:t>
            </w:r>
          </w:p>
        </w:tc>
        <w:tc>
          <w:tcPr>
            <w:tcW w:w="3194" w:type="dxa"/>
          </w:tcPr>
          <w:p w14:paraId="5E834664" w14:textId="0F6CAD7B" w:rsidR="005E1164" w:rsidRPr="00B21E9B" w:rsidRDefault="00BA5A69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Mamma Mia</w:t>
            </w:r>
          </w:p>
        </w:tc>
        <w:tc>
          <w:tcPr>
            <w:tcW w:w="3194" w:type="dxa"/>
          </w:tcPr>
          <w:p w14:paraId="6D3052DA" w14:textId="717E3957" w:rsidR="005E1164" w:rsidRPr="00B21E9B" w:rsidRDefault="008E4821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Glockenspiel 2</w:t>
            </w:r>
          </w:p>
        </w:tc>
        <w:tc>
          <w:tcPr>
            <w:tcW w:w="3194" w:type="dxa"/>
          </w:tcPr>
          <w:p w14:paraId="71E75DF1" w14:textId="4475BFBF" w:rsidR="005E1164" w:rsidRPr="00B21E9B" w:rsidRDefault="008E4821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Stop</w:t>
            </w:r>
          </w:p>
        </w:tc>
        <w:tc>
          <w:tcPr>
            <w:tcW w:w="3195" w:type="dxa"/>
          </w:tcPr>
          <w:p w14:paraId="540BE45B" w14:textId="51E5C55C" w:rsidR="005E1164" w:rsidRPr="00B21E9B" w:rsidRDefault="008E4821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Lean on me</w:t>
            </w:r>
          </w:p>
        </w:tc>
        <w:tc>
          <w:tcPr>
            <w:tcW w:w="3195" w:type="dxa"/>
          </w:tcPr>
          <w:p w14:paraId="67444FFF" w14:textId="46D4677A" w:rsidR="005E1164" w:rsidRPr="00B21E9B" w:rsidRDefault="008E4821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Blackbird</w:t>
            </w:r>
          </w:p>
        </w:tc>
        <w:tc>
          <w:tcPr>
            <w:tcW w:w="3195" w:type="dxa"/>
          </w:tcPr>
          <w:p w14:paraId="42BDDAC7" w14:textId="63FD391C" w:rsidR="005E1164" w:rsidRPr="00B21E9B" w:rsidRDefault="008E4821" w:rsidP="005E1164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Reflect, Rewind and Replay</w:t>
            </w:r>
          </w:p>
        </w:tc>
      </w:tr>
    </w:tbl>
    <w:p w14:paraId="46C58B5A" w14:textId="4B947047" w:rsidR="00604351" w:rsidRPr="005E1164" w:rsidRDefault="00604351">
      <w:pPr>
        <w:rPr>
          <w:rFonts w:ascii="Arial" w:hAnsi="Arial" w:cs="Arial"/>
          <w:sz w:val="28"/>
          <w:szCs w:val="28"/>
        </w:rPr>
      </w:pPr>
    </w:p>
    <w:sectPr w:rsidR="00604351" w:rsidRPr="005E1164" w:rsidSect="001F1FE9">
      <w:headerReference w:type="default" r:id="rId15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373C7" w14:textId="77777777" w:rsidR="00BB6C08" w:rsidRDefault="00BB6C08" w:rsidP="00CC1BBF">
      <w:pPr>
        <w:spacing w:after="0" w:line="240" w:lineRule="auto"/>
      </w:pPr>
      <w:r>
        <w:separator/>
      </w:r>
    </w:p>
  </w:endnote>
  <w:endnote w:type="continuationSeparator" w:id="0">
    <w:p w14:paraId="7B1318C8" w14:textId="77777777" w:rsidR="00BB6C08" w:rsidRDefault="00BB6C08" w:rsidP="00CC1BBF">
      <w:pPr>
        <w:spacing w:after="0" w:line="240" w:lineRule="auto"/>
      </w:pPr>
      <w:r>
        <w:continuationSeparator/>
      </w:r>
    </w:p>
  </w:endnote>
  <w:endnote w:type="continuationNotice" w:id="1">
    <w:p w14:paraId="7D2A5B6C" w14:textId="77777777" w:rsidR="00BB6C08" w:rsidRDefault="00BB6C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9DAC2" w14:textId="77777777" w:rsidR="00BB6C08" w:rsidRDefault="00BB6C08" w:rsidP="00CC1BBF">
      <w:pPr>
        <w:spacing w:after="0" w:line="240" w:lineRule="auto"/>
      </w:pPr>
      <w:r>
        <w:separator/>
      </w:r>
    </w:p>
  </w:footnote>
  <w:footnote w:type="continuationSeparator" w:id="0">
    <w:p w14:paraId="5DFA577A" w14:textId="77777777" w:rsidR="00BB6C08" w:rsidRDefault="00BB6C08" w:rsidP="00CC1BBF">
      <w:pPr>
        <w:spacing w:after="0" w:line="240" w:lineRule="auto"/>
      </w:pPr>
      <w:r>
        <w:continuationSeparator/>
      </w:r>
    </w:p>
  </w:footnote>
  <w:footnote w:type="continuationNotice" w:id="1">
    <w:p w14:paraId="1920A09B" w14:textId="77777777" w:rsidR="00BB6C08" w:rsidRDefault="00BB6C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B647" w14:textId="4533B3B5" w:rsidR="00033BD4" w:rsidRPr="002F213E" w:rsidRDefault="00033BD4" w:rsidP="00033BD4">
    <w:pPr>
      <w:jc w:val="center"/>
      <w:rPr>
        <w:rFonts w:ascii="Futura" w:eastAsia="MS Mincho" w:hAnsi="Futura" w:cs="Futura"/>
        <w:b/>
        <w:color w:val="76923C"/>
        <w:sz w:val="28"/>
        <w:szCs w:val="28"/>
        <w:lang w:val="en-US"/>
      </w:rPr>
    </w:pPr>
    <w:r w:rsidRPr="004429BD">
      <w:rPr>
        <w:noProof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08C6799E" wp14:editId="3169DC43">
          <wp:simplePos x="0" y="0"/>
          <wp:positionH relativeFrom="margin">
            <wp:align>right</wp:align>
          </wp:positionH>
          <wp:positionV relativeFrom="paragraph">
            <wp:posOffset>-161290</wp:posOffset>
          </wp:positionV>
          <wp:extent cx="1162755" cy="772666"/>
          <wp:effectExtent l="0" t="0" r="0" b="8890"/>
          <wp:wrapNone/>
          <wp:docPr id="3" name="Picture 3" descr="Forest &amp; Sandridge logo 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orest &amp; Sandridge logo 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755" cy="772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15625">
      <w:rPr>
        <w:i/>
        <w:sz w:val="20"/>
      </w:rPr>
      <w:t>“For I know the plans I have for you,” says the Lord… “Plans to give you hope and a future” Jeremiah 29:11</w:t>
    </w:r>
    <w:r>
      <w:rPr>
        <w:i/>
        <w:sz w:val="20"/>
      </w:rPr>
      <w:t xml:space="preserve">                                                                                                                                     </w:t>
    </w:r>
    <w:r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Nurture, Grow</w:t>
    </w:r>
    <w:r>
      <w:rPr>
        <w:rFonts w:ascii="Futura" w:eastAsia="MS Mincho" w:hAnsi="Futura" w:cs="Futura"/>
        <w:b/>
        <w:color w:val="76923C"/>
        <w:sz w:val="28"/>
        <w:szCs w:val="28"/>
        <w:lang w:val="en-US"/>
      </w:rPr>
      <w:t xml:space="preserve">, </w:t>
    </w:r>
    <w:r w:rsidRPr="002F213E">
      <w:rPr>
        <w:rFonts w:ascii="Futura" w:eastAsia="MS Mincho" w:hAnsi="Futura" w:cs="Futura"/>
        <w:b/>
        <w:color w:val="76923C"/>
        <w:sz w:val="28"/>
        <w:szCs w:val="28"/>
        <w:lang w:val="en-US"/>
      </w:rPr>
      <w:t>Flourish.</w:t>
    </w:r>
  </w:p>
  <w:p w14:paraId="1235F9D8" w14:textId="57C19EDD" w:rsidR="00CC1BBF" w:rsidRDefault="00CC1BBF">
    <w:pPr>
      <w:pStyle w:val="Header"/>
    </w:pPr>
    <w:r w:rsidRPr="003510C4">
      <w:rPr>
        <w:rFonts w:ascii="Cambria" w:eastAsia="MS Mincho" w:hAnsi="Cambria" w:cs="Times New Roman"/>
        <w:noProof/>
        <w:sz w:val="24"/>
        <w:szCs w:val="24"/>
        <w:lang w:eastAsia="en-GB"/>
      </w:rPr>
      <w:drawing>
        <wp:anchor distT="0" distB="0" distL="114300" distR="114300" simplePos="0" relativeHeight="251658240" behindDoc="1" locked="0" layoutInCell="1" allowOverlap="1" wp14:anchorId="39F8628C" wp14:editId="3D58928B">
          <wp:simplePos x="0" y="0"/>
          <wp:positionH relativeFrom="margin">
            <wp:posOffset>-1066800</wp:posOffset>
          </wp:positionH>
          <wp:positionV relativeFrom="paragraph">
            <wp:posOffset>7620</wp:posOffset>
          </wp:positionV>
          <wp:extent cx="18464397" cy="1150620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st &amp; sandridge letterhead JPEG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543"/>
                  <a:stretch/>
                </pic:blipFill>
                <pic:spPr bwMode="auto">
                  <a:xfrm>
                    <a:off x="0" y="0"/>
                    <a:ext cx="18464397" cy="11506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FE9"/>
    <w:rsid w:val="000048F3"/>
    <w:rsid w:val="00033BD4"/>
    <w:rsid w:val="000409F9"/>
    <w:rsid w:val="00087D71"/>
    <w:rsid w:val="00097D70"/>
    <w:rsid w:val="000A20F6"/>
    <w:rsid w:val="000F706F"/>
    <w:rsid w:val="000F71A1"/>
    <w:rsid w:val="0010669C"/>
    <w:rsid w:val="00123EC7"/>
    <w:rsid w:val="001520D9"/>
    <w:rsid w:val="00172210"/>
    <w:rsid w:val="00197CBC"/>
    <w:rsid w:val="001C3428"/>
    <w:rsid w:val="001F1FE9"/>
    <w:rsid w:val="00206142"/>
    <w:rsid w:val="002932CC"/>
    <w:rsid w:val="002C58DF"/>
    <w:rsid w:val="003104F1"/>
    <w:rsid w:val="00311912"/>
    <w:rsid w:val="00312254"/>
    <w:rsid w:val="0031649E"/>
    <w:rsid w:val="00327892"/>
    <w:rsid w:val="003307D6"/>
    <w:rsid w:val="00335117"/>
    <w:rsid w:val="00335404"/>
    <w:rsid w:val="00355793"/>
    <w:rsid w:val="003C15FA"/>
    <w:rsid w:val="003E2F83"/>
    <w:rsid w:val="00412F69"/>
    <w:rsid w:val="00431CFF"/>
    <w:rsid w:val="004546DB"/>
    <w:rsid w:val="004758F4"/>
    <w:rsid w:val="00494C5A"/>
    <w:rsid w:val="004C5806"/>
    <w:rsid w:val="004F686E"/>
    <w:rsid w:val="005605D1"/>
    <w:rsid w:val="00567D1E"/>
    <w:rsid w:val="00584259"/>
    <w:rsid w:val="005C442C"/>
    <w:rsid w:val="005E1164"/>
    <w:rsid w:val="00604351"/>
    <w:rsid w:val="00607710"/>
    <w:rsid w:val="00640606"/>
    <w:rsid w:val="00665E77"/>
    <w:rsid w:val="00687102"/>
    <w:rsid w:val="00694F24"/>
    <w:rsid w:val="00696A36"/>
    <w:rsid w:val="00697250"/>
    <w:rsid w:val="006C03B8"/>
    <w:rsid w:val="006C2686"/>
    <w:rsid w:val="006E6EE1"/>
    <w:rsid w:val="006F54D4"/>
    <w:rsid w:val="006F6840"/>
    <w:rsid w:val="00702D5B"/>
    <w:rsid w:val="00730CA8"/>
    <w:rsid w:val="00737F9A"/>
    <w:rsid w:val="007465B9"/>
    <w:rsid w:val="00761EDC"/>
    <w:rsid w:val="00807718"/>
    <w:rsid w:val="00855576"/>
    <w:rsid w:val="00857499"/>
    <w:rsid w:val="00862BE0"/>
    <w:rsid w:val="00893C45"/>
    <w:rsid w:val="008D0A48"/>
    <w:rsid w:val="008E4821"/>
    <w:rsid w:val="00932640"/>
    <w:rsid w:val="00985EF0"/>
    <w:rsid w:val="00AC41F6"/>
    <w:rsid w:val="00AF2929"/>
    <w:rsid w:val="00B153DA"/>
    <w:rsid w:val="00B21E9B"/>
    <w:rsid w:val="00B87518"/>
    <w:rsid w:val="00BA5A69"/>
    <w:rsid w:val="00BA5FD5"/>
    <w:rsid w:val="00BB6C08"/>
    <w:rsid w:val="00BE5C39"/>
    <w:rsid w:val="00BF6BBA"/>
    <w:rsid w:val="00C50B44"/>
    <w:rsid w:val="00C57B26"/>
    <w:rsid w:val="00C8375D"/>
    <w:rsid w:val="00CC1BBF"/>
    <w:rsid w:val="00CF0C77"/>
    <w:rsid w:val="00D52B33"/>
    <w:rsid w:val="00DA20FE"/>
    <w:rsid w:val="00DF0CF9"/>
    <w:rsid w:val="00DF262F"/>
    <w:rsid w:val="00E1192D"/>
    <w:rsid w:val="00E35258"/>
    <w:rsid w:val="00E72072"/>
    <w:rsid w:val="00E744FB"/>
    <w:rsid w:val="00E7782C"/>
    <w:rsid w:val="00EF6E77"/>
    <w:rsid w:val="00F7065E"/>
    <w:rsid w:val="00F76328"/>
    <w:rsid w:val="00FB1E96"/>
    <w:rsid w:val="00FE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1D777"/>
  <w15:chartTrackingRefBased/>
  <w15:docId w15:val="{4B6FA713-421C-483F-A803-718739E2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1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BBF"/>
  </w:style>
  <w:style w:type="paragraph" w:styleId="Footer">
    <w:name w:val="footer"/>
    <w:basedOn w:val="Normal"/>
    <w:link w:val="FooterChar"/>
    <w:uiPriority w:val="99"/>
    <w:unhideWhenUsed/>
    <w:rsid w:val="00CC1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achcomputing.org/curriculum/key-stage-2/creating-media-photo-editing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teachcomputing.org/curriculum/key-stage-2/data-and-information-data-logg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achcomputing.org/curriculum/key-stage-2/programming-a-repetition-in-shapes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teachcomputing.org/curriculum/key-stage-2/creating-media-audio-editing" TargetMode="External"/><Relationship Id="rId4" Type="http://schemas.openxmlformats.org/officeDocument/2006/relationships/styles" Target="styles.xml"/><Relationship Id="rId9" Type="http://schemas.openxmlformats.org/officeDocument/2006/relationships/hyperlink" Target="https://teachcomputing.org/curriculum/key-stage-2/computing-systems-and-networks-the-internet" TargetMode="External"/><Relationship Id="rId14" Type="http://schemas.openxmlformats.org/officeDocument/2006/relationships/hyperlink" Target="https://teachcomputing.org/curriculum/key-stage-2/programming-b-repetition-in-gam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ad515-d918-4703-882d-36803593d949">
      <Terms xmlns="http://schemas.microsoft.com/office/infopath/2007/PartnerControls"/>
    </lcf76f155ced4ddcb4097134ff3c332f>
    <TaxCatchAll xmlns="ad3b63a2-84f3-45ac-b5aa-f84189c241e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8B655652CA04CBFCCEF5E291BFD5B" ma:contentTypeVersion="20" ma:contentTypeDescription="Create a new document." ma:contentTypeScope="" ma:versionID="64fabc450406168992dfe586087d55f6">
  <xsd:schema xmlns:xsd="http://www.w3.org/2001/XMLSchema" xmlns:xs="http://www.w3.org/2001/XMLSchema" xmlns:p="http://schemas.microsoft.com/office/2006/metadata/properties" xmlns:ns2="7b2ad515-d918-4703-882d-36803593d949" xmlns:ns3="ad3b63a2-84f3-45ac-b5aa-f84189c241e0" targetNamespace="http://schemas.microsoft.com/office/2006/metadata/properties" ma:root="true" ma:fieldsID="8b224826a52af6a2ca5cf76ed928be38" ns2:_="" ns3:_="">
    <xsd:import namespace="7b2ad515-d918-4703-882d-36803593d949"/>
    <xsd:import namespace="ad3b63a2-84f3-45ac-b5aa-f84189c24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ad515-d918-4703-882d-36803593d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b63a2-84f3-45ac-b5aa-f84189c241e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4854a9-52ca-4114-aa81-2724e0afc475}" ma:internalName="TaxCatchAll" ma:showField="CatchAllData" ma:web="ad3b63a2-84f3-45ac-b5aa-f84189c24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94070-9C17-4941-A8FD-D5E6AC1C19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A517FD-9002-411C-A93E-BBF0EE665123}">
  <ds:schemaRefs>
    <ds:schemaRef ds:uri="http://schemas.microsoft.com/office/2006/metadata/properties"/>
    <ds:schemaRef ds:uri="http://schemas.microsoft.com/office/infopath/2007/PartnerControls"/>
    <ds:schemaRef ds:uri="7b2ad515-d918-4703-882d-36803593d949"/>
    <ds:schemaRef ds:uri="ad3b63a2-84f3-45ac-b5aa-f84189c241e0"/>
  </ds:schemaRefs>
</ds:datastoreItem>
</file>

<file path=customXml/itemProps3.xml><?xml version="1.0" encoding="utf-8"?>
<ds:datastoreItem xmlns:ds="http://schemas.openxmlformats.org/officeDocument/2006/customXml" ds:itemID="{76A98AD5-BAA5-4A3E-83BE-A4AF68C06E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ad515-d918-4703-882d-36803593d949"/>
    <ds:schemaRef ds:uri="ad3b63a2-84f3-45ac-b5aa-f84189c24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Devizes School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 Duck</dc:creator>
  <cp:keywords/>
  <dc:description/>
  <cp:lastModifiedBy>Grace Pepper</cp:lastModifiedBy>
  <cp:revision>72</cp:revision>
  <dcterms:created xsi:type="dcterms:W3CDTF">2023-07-02T18:20:00Z</dcterms:created>
  <dcterms:modified xsi:type="dcterms:W3CDTF">2026-07-02T13:59:00Z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0x010100B588B655652CA04CBFCCEF5E291BFD5B</vt:lpwstr>
  </property>
  <property fmtid="{D5CDD505-2E9C-101B-9397-08002B2CF9AE}" pid="3" name="MediaServiceImageTags">
    <vt:lpwstr/>
  </property>
</Properties>
</file>