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A516" w14:textId="77777777" w:rsidR="00AC67A3" w:rsidRDefault="000C3DA6">
      <w:pPr>
        <w:spacing w:after="46"/>
        <w:ind w:left="0"/>
        <w:jc w:val="right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005BA6CA" wp14:editId="005BA6CB">
                <wp:extent cx="1251997" cy="563245"/>
                <wp:effectExtent l="0" t="0" r="0" b="0"/>
                <wp:docPr id="17077" name="Group 17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997" cy="563245"/>
                          <a:chOff x="0" y="0"/>
                          <a:chExt cx="1251997" cy="563245"/>
                        </a:xfrm>
                      </wpg:grpSpPr>
                      <wps:wsp>
                        <wps:cNvPr id="1040" name="Rectangle 1040"/>
                        <wps:cNvSpPr/>
                        <wps:spPr>
                          <a:xfrm>
                            <a:off x="0" y="367087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BA6DF" w14:textId="77777777" w:rsidR="00AC67A3" w:rsidRDefault="000C3DA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4" name="Picture 13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920" y="0"/>
                            <a:ext cx="1241077" cy="5632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05BA6CA" id="Group 17077" o:spid="_x0000_s1026" style="width:98.6pt;height:44.35pt;mso-position-horizontal-relative:char;mso-position-vertical-relative:line" coordsize="12519,56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">
                <v:rect id="Rectangle 1040" o:spid="_x0000_s1027" style="position:absolute;top:3670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RNJ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D/BE0nHAAAA3QAA&#10;AA8AAAAAAAAAAAAAAAAABwIAAGRycy9kb3ducmV2LnhtbFBLBQYAAAAAAwADALcAAAD7AgAAAAA=&#10;" filled="f" stroked="f">
                  <v:textbox inset="0,0,0,0">
                    <w:txbxContent>
                      <w:p w14:paraId="005BA6DF" w14:textId="77777777" w:rsidR="00AC67A3" w:rsidRDefault="000C3DA6">
                        <w:pPr>
                          <w:spacing w:after="160"/>
                          <w:ind w:left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04" o:spid="_x0000_s1028" type="#_x0000_t75" style="position:absolute;left:109;width:12410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14:paraId="005BA517" w14:textId="77777777" w:rsidR="00AC67A3" w:rsidRDefault="000C3DA6">
      <w:r>
        <w:t xml:space="preserve">Accessibility Plan </w:t>
      </w:r>
    </w:p>
    <w:p w14:paraId="005BA518" w14:textId="77777777" w:rsidR="00AC67A3" w:rsidRDefault="000C3DA6">
      <w:pPr>
        <w:ind w:left="0"/>
      </w:pPr>
      <w:r>
        <w:rPr>
          <w:sz w:val="20"/>
        </w:rPr>
        <w:t xml:space="preserve"> </w:t>
      </w:r>
    </w:p>
    <w:tbl>
      <w:tblPr>
        <w:tblStyle w:val="TableGrid"/>
        <w:tblpPr w:vertAnchor="page" w:horzAnchor="page" w:tblpX="1472" w:tblpY="887"/>
        <w:tblOverlap w:val="never"/>
        <w:tblW w:w="12211" w:type="dxa"/>
        <w:tblInd w:w="0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1932"/>
        <w:gridCol w:w="2468"/>
        <w:gridCol w:w="2083"/>
        <w:gridCol w:w="5728"/>
      </w:tblGrid>
      <w:tr w:rsidR="00AC67A3" w14:paraId="005BA51D" w14:textId="77777777">
        <w:trPr>
          <w:trHeight w:val="373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</w:tcPr>
          <w:p w14:paraId="005BA519" w14:textId="77777777" w:rsidR="00AC67A3" w:rsidRDefault="000C3DA6">
            <w:pPr>
              <w:ind w:left="88"/>
              <w:jc w:val="both"/>
            </w:pPr>
            <w:r>
              <w:t xml:space="preserve">School Name 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005BA51A" w14:textId="77777777" w:rsidR="00AC67A3" w:rsidRDefault="000C3DA6">
            <w:pPr>
              <w:ind w:left="95"/>
            </w:pPr>
            <w:r>
              <w:t xml:space="preserve">Fortis Academy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5BA51B" w14:textId="77777777" w:rsidR="00AC67A3" w:rsidRDefault="00AC67A3">
            <w:pPr>
              <w:spacing w:after="160"/>
              <w:ind w:left="0"/>
            </w:pP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5BA51C" w14:textId="77777777" w:rsidR="00AC67A3" w:rsidRDefault="00AC67A3">
            <w:pPr>
              <w:spacing w:after="160"/>
              <w:ind w:left="0"/>
            </w:pPr>
          </w:p>
        </w:tc>
      </w:tr>
      <w:tr w:rsidR="00AC67A3" w14:paraId="005BA521" w14:textId="77777777">
        <w:trPr>
          <w:trHeight w:val="355"/>
        </w:trPr>
        <w:tc>
          <w:tcPr>
            <w:tcW w:w="4400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14:paraId="005BA51E" w14:textId="54887814" w:rsidR="00AC67A3" w:rsidRDefault="000C3DA6">
            <w:pPr>
              <w:tabs>
                <w:tab w:val="center" w:pos="3296"/>
              </w:tabs>
              <w:ind w:left="0"/>
            </w:pPr>
            <w:r>
              <w:t xml:space="preserve">Dates: From </w:t>
            </w:r>
            <w:r w:rsidR="00EF6959">
              <w:t>1</w:t>
            </w:r>
            <w:r>
              <w:t>/202</w:t>
            </w:r>
            <w:r w:rsidR="00EF6959">
              <w:t>4</w:t>
            </w:r>
            <w:r>
              <w:tab/>
              <w:t xml:space="preserve">To </w:t>
            </w:r>
          </w:p>
        </w:tc>
        <w:tc>
          <w:tcPr>
            <w:tcW w:w="20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6E6E6"/>
          </w:tcPr>
          <w:p w14:paraId="005BA51F" w14:textId="28B4D558" w:rsidR="00AC67A3" w:rsidRDefault="00EF6959">
            <w:pPr>
              <w:ind w:left="0"/>
            </w:pPr>
            <w:r>
              <w:t>1</w:t>
            </w:r>
            <w:r w:rsidR="000C3DA6">
              <w:t>/202</w:t>
            </w:r>
            <w:r>
              <w:t>7</w:t>
            </w:r>
          </w:p>
        </w:tc>
        <w:tc>
          <w:tcPr>
            <w:tcW w:w="572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14:paraId="005BA520" w14:textId="77777777" w:rsidR="00AC67A3" w:rsidRDefault="000C3DA6">
            <w:pPr>
              <w:ind w:left="794"/>
            </w:pPr>
            <w:r>
              <w:t xml:space="preserve">(3years – to be reviewed annually) </w:t>
            </w:r>
          </w:p>
        </w:tc>
      </w:tr>
    </w:tbl>
    <w:p w14:paraId="005BA522" w14:textId="77777777" w:rsidR="00AC67A3" w:rsidRDefault="000C3DA6">
      <w:pPr>
        <w:ind w:left="0"/>
      </w:pPr>
      <w:r>
        <w:rPr>
          <w:sz w:val="16"/>
        </w:rPr>
        <w:t xml:space="preserve"> </w:t>
      </w:r>
    </w:p>
    <w:tbl>
      <w:tblPr>
        <w:tblStyle w:val="TableGrid"/>
        <w:tblW w:w="15300" w:type="dxa"/>
        <w:tblInd w:w="106" w:type="dxa"/>
        <w:tblCellMar>
          <w:top w:w="44" w:type="dxa"/>
          <w:left w:w="5" w:type="dxa"/>
        </w:tblCellMar>
        <w:tblLook w:val="04A0" w:firstRow="1" w:lastRow="0" w:firstColumn="1" w:lastColumn="0" w:noHBand="0" w:noVBand="1"/>
      </w:tblPr>
      <w:tblGrid>
        <w:gridCol w:w="2330"/>
        <w:gridCol w:w="1963"/>
        <w:gridCol w:w="2628"/>
        <w:gridCol w:w="1402"/>
        <w:gridCol w:w="2362"/>
        <w:gridCol w:w="3079"/>
        <w:gridCol w:w="1536"/>
      </w:tblGrid>
      <w:tr w:rsidR="00AC67A3" w14:paraId="005BA530" w14:textId="77777777">
        <w:trPr>
          <w:trHeight w:val="434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23" w14:textId="77777777" w:rsidR="00AC67A3" w:rsidRDefault="000C3DA6">
            <w:pPr>
              <w:ind w:left="1"/>
              <w:jc w:val="center"/>
            </w:pPr>
            <w:r>
              <w:rPr>
                <w:sz w:val="24"/>
              </w:rPr>
              <w:t xml:space="preserve">Outcomes </w:t>
            </w:r>
          </w:p>
          <w:p w14:paraId="005BA524" w14:textId="77777777" w:rsidR="00AC67A3" w:rsidRDefault="000C3DA6">
            <w:pPr>
              <w:ind w:left="0"/>
              <w:jc w:val="center"/>
            </w:pPr>
            <w:r>
              <w:rPr>
                <w:b w:val="0"/>
                <w:sz w:val="22"/>
              </w:rPr>
              <w:t xml:space="preserve">for groups of children and young people 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25" w14:textId="77777777" w:rsidR="00AC67A3" w:rsidRDefault="000C3DA6">
            <w:pPr>
              <w:ind w:left="108"/>
            </w:pPr>
            <w:r>
              <w:rPr>
                <w:sz w:val="18"/>
              </w:rPr>
              <w:t xml:space="preserve">Accessibility </w:t>
            </w:r>
          </w:p>
          <w:p w14:paraId="005BA526" w14:textId="77777777" w:rsidR="00AC67A3" w:rsidRDefault="000C3DA6">
            <w:pPr>
              <w:ind w:left="108"/>
            </w:pPr>
            <w:r>
              <w:rPr>
                <w:sz w:val="18"/>
              </w:rPr>
              <w:t xml:space="preserve">Planning Code </w:t>
            </w:r>
          </w:p>
          <w:p w14:paraId="005BA527" w14:textId="77777777" w:rsidR="00AC67A3" w:rsidRDefault="000C3DA6">
            <w:pPr>
              <w:ind w:left="108"/>
            </w:pPr>
            <w:r>
              <w:rPr>
                <w:sz w:val="16"/>
              </w:rPr>
              <w:t xml:space="preserve">C- Curriculum </w:t>
            </w:r>
          </w:p>
          <w:p w14:paraId="005BA528" w14:textId="77777777" w:rsidR="00AC67A3" w:rsidRDefault="000C3DA6">
            <w:pPr>
              <w:ind w:left="108"/>
            </w:pPr>
            <w:r>
              <w:rPr>
                <w:sz w:val="16"/>
              </w:rPr>
              <w:t xml:space="preserve">E- Environment </w:t>
            </w:r>
          </w:p>
          <w:p w14:paraId="005BA529" w14:textId="77777777" w:rsidR="00AC67A3" w:rsidRDefault="000C3DA6">
            <w:pPr>
              <w:ind w:left="108"/>
            </w:pPr>
            <w:r>
              <w:rPr>
                <w:sz w:val="16"/>
              </w:rPr>
              <w:t xml:space="preserve">I- Information 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BA52A" w14:textId="77777777" w:rsidR="00AC67A3" w:rsidRDefault="000C3DA6">
            <w:pPr>
              <w:ind w:left="0" w:right="392"/>
              <w:jc w:val="right"/>
            </w:pPr>
            <w:r>
              <w:rPr>
                <w:sz w:val="24"/>
              </w:rPr>
              <w:t xml:space="preserve">Actions </w:t>
            </w: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5BA52B" w14:textId="77777777" w:rsidR="00AC67A3" w:rsidRDefault="00AC67A3">
            <w:pPr>
              <w:spacing w:after="160"/>
              <w:ind w:left="0"/>
            </w:pP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2C" w14:textId="77777777" w:rsidR="00AC67A3" w:rsidRDefault="000C3DA6">
            <w:pPr>
              <w:ind w:left="6"/>
              <w:jc w:val="center"/>
            </w:pPr>
            <w:r>
              <w:rPr>
                <w:sz w:val="24"/>
              </w:rPr>
              <w:t xml:space="preserve">Evidence 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2D" w14:textId="77777777" w:rsidR="00AC67A3" w:rsidRDefault="000C3DA6">
            <w:pPr>
              <w:ind w:left="11"/>
              <w:jc w:val="center"/>
            </w:pPr>
            <w:r>
              <w:rPr>
                <w:sz w:val="24"/>
              </w:rPr>
              <w:t xml:space="preserve">Dates </w:t>
            </w:r>
          </w:p>
          <w:p w14:paraId="005BA52E" w14:textId="77777777" w:rsidR="00AC67A3" w:rsidRDefault="000C3DA6">
            <w:pPr>
              <w:ind w:left="11"/>
              <w:jc w:val="center"/>
            </w:pPr>
            <w:r>
              <w:rPr>
                <w:b w:val="0"/>
                <w:sz w:val="24"/>
              </w:rPr>
              <w:t xml:space="preserve">(from and </w:t>
            </w:r>
          </w:p>
          <w:p w14:paraId="005BA52F" w14:textId="77777777" w:rsidR="00AC67A3" w:rsidRDefault="000C3DA6">
            <w:pPr>
              <w:ind w:left="13"/>
              <w:jc w:val="center"/>
            </w:pPr>
            <w:r>
              <w:rPr>
                <w:b w:val="0"/>
                <w:sz w:val="24"/>
              </w:rPr>
              <w:t xml:space="preserve">to) </w:t>
            </w:r>
          </w:p>
        </w:tc>
      </w:tr>
      <w:tr w:rsidR="00AC67A3" w14:paraId="005BA538" w14:textId="77777777">
        <w:trPr>
          <w:trHeight w:val="9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31" w14:textId="77777777" w:rsidR="00AC67A3" w:rsidRDefault="00AC67A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32" w14:textId="77777777" w:rsidR="00AC67A3" w:rsidRDefault="00AC67A3">
            <w:pPr>
              <w:spacing w:after="160"/>
              <w:ind w:left="0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33" w14:textId="77777777" w:rsidR="00AC67A3" w:rsidRDefault="000C3DA6">
            <w:pPr>
              <w:ind w:left="4"/>
              <w:jc w:val="center"/>
            </w:pPr>
            <w:r>
              <w:rPr>
                <w:sz w:val="24"/>
              </w:rPr>
              <w:t xml:space="preserve">What/How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34" w14:textId="77777777" w:rsidR="00AC67A3" w:rsidRDefault="000C3DA6">
            <w:pPr>
              <w:ind w:left="5"/>
              <w:jc w:val="center"/>
            </w:pPr>
            <w:r>
              <w:rPr>
                <w:sz w:val="24"/>
              </w:rPr>
              <w:t xml:space="preserve">Lead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35" w14:textId="77777777" w:rsidR="00AC67A3" w:rsidRDefault="000C3DA6">
            <w:pPr>
              <w:ind w:left="0" w:right="1"/>
              <w:jc w:val="center"/>
            </w:pPr>
            <w:r>
              <w:rPr>
                <w:sz w:val="24"/>
              </w:rPr>
              <w:t xml:space="preserve">Resources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36" w14:textId="77777777" w:rsidR="00AC67A3" w:rsidRDefault="00AC67A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37" w14:textId="77777777" w:rsidR="00AC67A3" w:rsidRDefault="00AC67A3">
            <w:pPr>
              <w:spacing w:after="160"/>
              <w:ind w:left="0"/>
            </w:pPr>
          </w:p>
        </w:tc>
      </w:tr>
      <w:tr w:rsidR="00EF6959" w14:paraId="005BA564" w14:textId="77777777">
        <w:trPr>
          <w:trHeight w:val="1680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539" w14:textId="77777777" w:rsidR="00EF6959" w:rsidRDefault="00EF6959">
            <w:pPr>
              <w:ind w:left="0"/>
            </w:pPr>
            <w:r>
              <w:rPr>
                <w:sz w:val="26"/>
              </w:rPr>
              <w:t xml:space="preserve"> </w:t>
            </w:r>
          </w:p>
          <w:p w14:paraId="005BA53A" w14:textId="77777777" w:rsidR="00EF6959" w:rsidRDefault="00EF6959">
            <w:pPr>
              <w:ind w:left="0"/>
            </w:pPr>
            <w:r>
              <w:rPr>
                <w:sz w:val="26"/>
              </w:rPr>
              <w:t xml:space="preserve"> </w:t>
            </w:r>
          </w:p>
          <w:p w14:paraId="005BA53B" w14:textId="77777777" w:rsidR="00EF6959" w:rsidRDefault="00EF6959">
            <w:pPr>
              <w:ind w:left="0"/>
            </w:pPr>
            <w:r>
              <w:rPr>
                <w:sz w:val="26"/>
              </w:rPr>
              <w:t xml:space="preserve"> </w:t>
            </w:r>
          </w:p>
          <w:p w14:paraId="005BA53C" w14:textId="77777777" w:rsidR="00EF6959" w:rsidRDefault="00EF6959">
            <w:pPr>
              <w:ind w:left="0"/>
            </w:pPr>
            <w:r>
              <w:rPr>
                <w:sz w:val="26"/>
              </w:rPr>
              <w:t xml:space="preserve"> </w:t>
            </w:r>
          </w:p>
          <w:p w14:paraId="005BA53D" w14:textId="77777777" w:rsidR="00EF6959" w:rsidRDefault="00EF6959">
            <w:pPr>
              <w:ind w:left="0"/>
            </w:pPr>
            <w:r>
              <w:rPr>
                <w:sz w:val="26"/>
              </w:rPr>
              <w:t xml:space="preserve"> </w:t>
            </w:r>
          </w:p>
          <w:p w14:paraId="005BA53E" w14:textId="77777777" w:rsidR="00EF6959" w:rsidRDefault="00EF6959">
            <w:pPr>
              <w:spacing w:after="132"/>
              <w:ind w:left="0"/>
            </w:pPr>
            <w:r>
              <w:rPr>
                <w:sz w:val="26"/>
              </w:rPr>
              <w:t xml:space="preserve"> </w:t>
            </w:r>
          </w:p>
          <w:p w14:paraId="005BA53F" w14:textId="77777777" w:rsidR="00EF6959" w:rsidRDefault="00EF6959">
            <w:pPr>
              <w:ind w:left="108"/>
            </w:pPr>
            <w:r>
              <w:rPr>
                <w:b w:val="0"/>
                <w:sz w:val="24"/>
              </w:rPr>
              <w:t xml:space="preserve">To improve the progress and participation for students with cognition and learning needs 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540" w14:textId="77777777" w:rsidR="00EF6959" w:rsidRDefault="00EF6959">
            <w:pPr>
              <w:ind w:left="0"/>
            </w:pPr>
            <w:r>
              <w:rPr>
                <w:sz w:val="26"/>
              </w:rPr>
              <w:t xml:space="preserve"> </w:t>
            </w:r>
          </w:p>
          <w:p w14:paraId="005BA541" w14:textId="77777777" w:rsidR="00EF6959" w:rsidRDefault="00EF6959">
            <w:pPr>
              <w:ind w:left="0"/>
            </w:pPr>
            <w:r>
              <w:rPr>
                <w:sz w:val="26"/>
              </w:rPr>
              <w:t xml:space="preserve"> </w:t>
            </w:r>
          </w:p>
          <w:p w14:paraId="005BA542" w14:textId="77777777" w:rsidR="00EF6959" w:rsidRDefault="00EF6959">
            <w:pPr>
              <w:ind w:left="0"/>
            </w:pPr>
            <w:r>
              <w:rPr>
                <w:sz w:val="26"/>
              </w:rPr>
              <w:t xml:space="preserve"> </w:t>
            </w:r>
          </w:p>
          <w:p w14:paraId="005BA543" w14:textId="77777777" w:rsidR="00EF6959" w:rsidRDefault="00EF6959">
            <w:pPr>
              <w:ind w:left="0"/>
            </w:pPr>
            <w:r>
              <w:rPr>
                <w:sz w:val="26"/>
              </w:rPr>
              <w:t xml:space="preserve"> </w:t>
            </w:r>
          </w:p>
          <w:p w14:paraId="005BA544" w14:textId="77777777" w:rsidR="00EF6959" w:rsidRDefault="00EF6959">
            <w:pPr>
              <w:ind w:left="0"/>
            </w:pPr>
            <w:r>
              <w:rPr>
                <w:sz w:val="26"/>
              </w:rPr>
              <w:t xml:space="preserve"> </w:t>
            </w:r>
          </w:p>
          <w:p w14:paraId="005BA545" w14:textId="77777777" w:rsidR="00EF6959" w:rsidRDefault="00EF6959">
            <w:pPr>
              <w:ind w:left="0"/>
            </w:pPr>
            <w:r>
              <w:rPr>
                <w:sz w:val="26"/>
              </w:rPr>
              <w:t xml:space="preserve"> </w:t>
            </w:r>
          </w:p>
          <w:p w14:paraId="005BA546" w14:textId="77777777" w:rsidR="00EF6959" w:rsidRDefault="00EF6959">
            <w:pPr>
              <w:ind w:left="0"/>
            </w:pPr>
            <w:r>
              <w:rPr>
                <w:sz w:val="26"/>
              </w:rPr>
              <w:t xml:space="preserve"> </w:t>
            </w:r>
          </w:p>
          <w:p w14:paraId="005BA547" w14:textId="77777777" w:rsidR="00EF6959" w:rsidRDefault="00EF6959">
            <w:pPr>
              <w:spacing w:after="146"/>
              <w:ind w:left="0"/>
            </w:pPr>
            <w:r>
              <w:rPr>
                <w:sz w:val="26"/>
              </w:rPr>
              <w:t xml:space="preserve"> </w:t>
            </w:r>
          </w:p>
          <w:p w14:paraId="005BA548" w14:textId="77777777" w:rsidR="00EF6959" w:rsidRDefault="00EF6959">
            <w:pPr>
              <w:ind w:left="108"/>
            </w:pPr>
            <w:r>
              <w:rPr>
                <w:b w:val="0"/>
                <w:sz w:val="24"/>
              </w:rPr>
              <w:t xml:space="preserve">Curriculum information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49" w14:textId="02D3961D" w:rsidR="00EF6959" w:rsidRDefault="00EF6959">
            <w:pPr>
              <w:ind w:left="108" w:right="44"/>
              <w:jc w:val="both"/>
            </w:pPr>
            <w:r>
              <w:rPr>
                <w:b w:val="0"/>
                <w:sz w:val="24"/>
              </w:rPr>
              <w:t xml:space="preserve">To monitor and embed the effectiveness of Fresh Start – measure impact.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4C" w14:textId="4FB488F6" w:rsidR="00EF6959" w:rsidRDefault="00EF6959">
            <w:pPr>
              <w:ind w:left="110"/>
            </w:pPr>
            <w:r>
              <w:rPr>
                <w:b w:val="0"/>
                <w:sz w:val="24"/>
              </w:rPr>
              <w:t xml:space="preserve">SENCO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0E7F" w14:textId="77777777" w:rsidR="00EF6959" w:rsidRDefault="00EF6959">
            <w:pPr>
              <w:numPr>
                <w:ilvl w:val="0"/>
                <w:numId w:val="2"/>
              </w:numPr>
              <w:ind w:hanging="718"/>
            </w:pPr>
            <w:r>
              <w:rPr>
                <w:b w:val="0"/>
                <w:sz w:val="24"/>
              </w:rPr>
              <w:t xml:space="preserve">Development </w:t>
            </w:r>
          </w:p>
          <w:p w14:paraId="12F6FE1F" w14:textId="77777777" w:rsidR="00EF6959" w:rsidRDefault="00EF6959">
            <w:pPr>
              <w:spacing w:after="21" w:line="240" w:lineRule="auto"/>
              <w:ind w:left="108"/>
            </w:pPr>
            <w:r>
              <w:rPr>
                <w:b w:val="0"/>
                <w:sz w:val="24"/>
              </w:rPr>
              <w:t xml:space="preserve">of data tracking system </w:t>
            </w:r>
          </w:p>
          <w:p w14:paraId="287FB8E4" w14:textId="77777777" w:rsidR="00EF6959" w:rsidRDefault="00EF6959">
            <w:pPr>
              <w:numPr>
                <w:ilvl w:val="0"/>
                <w:numId w:val="2"/>
              </w:numPr>
              <w:ind w:hanging="718"/>
            </w:pPr>
            <w:r>
              <w:rPr>
                <w:b w:val="0"/>
                <w:sz w:val="24"/>
              </w:rPr>
              <w:t xml:space="preserve">Time for data </w:t>
            </w:r>
          </w:p>
          <w:p w14:paraId="005BA54D" w14:textId="46E4BD32" w:rsidR="00EF6959" w:rsidRDefault="00EF6959">
            <w:pPr>
              <w:ind w:left="108" w:right="62"/>
              <w:jc w:val="both"/>
            </w:pPr>
            <w:r>
              <w:rPr>
                <w:b w:val="0"/>
                <w:sz w:val="24"/>
              </w:rPr>
              <w:t xml:space="preserve">to be analysed - Time for QA 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54E" w14:textId="77777777" w:rsidR="00EF6959" w:rsidRDefault="00EF6959">
            <w:pPr>
              <w:ind w:left="0"/>
            </w:pPr>
            <w:r>
              <w:rPr>
                <w:sz w:val="26"/>
              </w:rPr>
              <w:t xml:space="preserve"> </w:t>
            </w:r>
          </w:p>
          <w:p w14:paraId="005BA54F" w14:textId="77777777" w:rsidR="00EF6959" w:rsidRDefault="00EF6959">
            <w:pPr>
              <w:ind w:left="0"/>
            </w:pPr>
            <w:r>
              <w:rPr>
                <w:sz w:val="26"/>
              </w:rPr>
              <w:t xml:space="preserve"> </w:t>
            </w:r>
          </w:p>
          <w:p w14:paraId="005BA550" w14:textId="77777777" w:rsidR="00EF6959" w:rsidRDefault="00EF6959">
            <w:pPr>
              <w:ind w:left="0"/>
            </w:pPr>
            <w:r>
              <w:rPr>
                <w:sz w:val="26"/>
              </w:rPr>
              <w:t xml:space="preserve"> </w:t>
            </w:r>
          </w:p>
          <w:p w14:paraId="005BA551" w14:textId="77777777" w:rsidR="00EF6959" w:rsidRDefault="00EF6959">
            <w:pPr>
              <w:ind w:left="0"/>
            </w:pPr>
            <w:r>
              <w:rPr>
                <w:sz w:val="26"/>
              </w:rPr>
              <w:t xml:space="preserve"> </w:t>
            </w:r>
          </w:p>
          <w:p w14:paraId="005BA552" w14:textId="77777777" w:rsidR="00EF6959" w:rsidRDefault="00EF6959">
            <w:pPr>
              <w:spacing w:after="93"/>
              <w:ind w:left="0"/>
            </w:pPr>
            <w:r>
              <w:rPr>
                <w:sz w:val="26"/>
              </w:rPr>
              <w:t xml:space="preserve"> </w:t>
            </w:r>
          </w:p>
          <w:p w14:paraId="005BA553" w14:textId="77777777" w:rsidR="00EF6959" w:rsidRDefault="00EF6959">
            <w:pPr>
              <w:ind w:left="0"/>
            </w:pPr>
            <w:r>
              <w:rPr>
                <w:sz w:val="38"/>
              </w:rPr>
              <w:t xml:space="preserve"> </w:t>
            </w:r>
          </w:p>
          <w:p w14:paraId="005BA554" w14:textId="77777777" w:rsidR="00EF6959" w:rsidRDefault="00EF6959">
            <w:pPr>
              <w:numPr>
                <w:ilvl w:val="0"/>
                <w:numId w:val="1"/>
              </w:numPr>
            </w:pPr>
            <w:r>
              <w:rPr>
                <w:b w:val="0"/>
                <w:sz w:val="24"/>
              </w:rPr>
              <w:t xml:space="preserve">Annual audit </w:t>
            </w:r>
          </w:p>
          <w:p w14:paraId="005BA555" w14:textId="77777777" w:rsidR="00EF6959" w:rsidRDefault="00EF6959">
            <w:pPr>
              <w:spacing w:after="21" w:line="240" w:lineRule="auto"/>
              <w:ind w:left="110"/>
            </w:pPr>
            <w:r>
              <w:rPr>
                <w:b w:val="0"/>
                <w:sz w:val="24"/>
              </w:rPr>
              <w:t xml:space="preserve">scores, termly reading and comprehension age measures (data). </w:t>
            </w:r>
          </w:p>
          <w:p w14:paraId="005BA556" w14:textId="77777777" w:rsidR="00EF6959" w:rsidRDefault="00EF6959">
            <w:pPr>
              <w:numPr>
                <w:ilvl w:val="0"/>
                <w:numId w:val="1"/>
              </w:numPr>
              <w:spacing w:line="241" w:lineRule="auto"/>
            </w:pPr>
            <w:r>
              <w:rPr>
                <w:b w:val="0"/>
                <w:sz w:val="24"/>
              </w:rPr>
              <w:t xml:space="preserve">Students grades/levels of </w:t>
            </w:r>
            <w:r>
              <w:rPr>
                <w:b w:val="0"/>
                <w:sz w:val="24"/>
              </w:rPr>
              <w:lastRenderedPageBreak/>
              <w:t xml:space="preserve">progress/attainment data. - Evidence of universal and SEND provision in lesson planning ad lesson observations/learning walks/work scrutiny. - </w:t>
            </w:r>
          </w:p>
          <w:p w14:paraId="005BA557" w14:textId="77777777" w:rsidR="00EF6959" w:rsidRDefault="00EF6959">
            <w:pPr>
              <w:ind w:left="110"/>
            </w:pPr>
            <w:r>
              <w:rPr>
                <w:b w:val="0"/>
                <w:sz w:val="24"/>
              </w:rPr>
              <w:t xml:space="preserve">Progress of students who 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558" w14:textId="47B48B79" w:rsidR="00EF6959" w:rsidRDefault="00EF6959">
            <w:pPr>
              <w:spacing w:line="240" w:lineRule="auto"/>
              <w:ind w:left="113"/>
            </w:pPr>
            <w:r>
              <w:rPr>
                <w:b w:val="0"/>
                <w:sz w:val="24"/>
              </w:rPr>
              <w:lastRenderedPageBreak/>
              <w:t xml:space="preserve">On-going until </w:t>
            </w:r>
            <w:r w:rsidR="00364B40">
              <w:rPr>
                <w:b w:val="0"/>
                <w:sz w:val="24"/>
              </w:rPr>
              <w:t>January</w:t>
            </w:r>
          </w:p>
          <w:p w14:paraId="005BA559" w14:textId="5B0EB5C8" w:rsidR="00EF6959" w:rsidRDefault="00EF6959">
            <w:pPr>
              <w:ind w:left="113"/>
            </w:pPr>
            <w:r>
              <w:rPr>
                <w:b w:val="0"/>
                <w:sz w:val="24"/>
              </w:rPr>
              <w:t>202</w:t>
            </w:r>
            <w:r w:rsidR="00364B40">
              <w:rPr>
                <w:b w:val="0"/>
                <w:sz w:val="24"/>
              </w:rPr>
              <w:t>7</w:t>
            </w:r>
            <w:r>
              <w:rPr>
                <w:b w:val="0"/>
                <w:sz w:val="24"/>
              </w:rPr>
              <w:t xml:space="preserve"> </w:t>
            </w:r>
          </w:p>
          <w:p w14:paraId="005BA55A" w14:textId="77777777" w:rsidR="00EF6959" w:rsidRDefault="00EF6959">
            <w:pPr>
              <w:ind w:left="0"/>
            </w:pPr>
            <w:r>
              <w:rPr>
                <w:sz w:val="26"/>
              </w:rPr>
              <w:t xml:space="preserve"> </w:t>
            </w:r>
          </w:p>
          <w:p w14:paraId="005BA55B" w14:textId="77777777" w:rsidR="00EF6959" w:rsidRDefault="00EF6959">
            <w:pPr>
              <w:spacing w:after="36"/>
              <w:ind w:left="0"/>
            </w:pPr>
            <w:r>
              <w:rPr>
                <w:sz w:val="26"/>
              </w:rPr>
              <w:t xml:space="preserve"> </w:t>
            </w:r>
          </w:p>
          <w:p w14:paraId="005BA55C" w14:textId="77777777" w:rsidR="00EF6959" w:rsidRDefault="00EF6959">
            <w:pPr>
              <w:ind w:left="0"/>
            </w:pPr>
            <w:r>
              <w:rPr>
                <w:sz w:val="31"/>
              </w:rPr>
              <w:t xml:space="preserve"> </w:t>
            </w:r>
          </w:p>
          <w:p w14:paraId="005BA55D" w14:textId="47A10A55" w:rsidR="00EF6959" w:rsidRDefault="00EF6959">
            <w:pPr>
              <w:spacing w:line="240" w:lineRule="auto"/>
              <w:ind w:left="113"/>
            </w:pPr>
            <w:r>
              <w:rPr>
                <w:b w:val="0"/>
                <w:sz w:val="24"/>
              </w:rPr>
              <w:t xml:space="preserve">On-going until </w:t>
            </w:r>
            <w:r w:rsidR="00364B40">
              <w:rPr>
                <w:b w:val="0"/>
                <w:sz w:val="24"/>
              </w:rPr>
              <w:t>January</w:t>
            </w:r>
          </w:p>
          <w:p w14:paraId="005BA55E" w14:textId="1285DAC7" w:rsidR="00EF6959" w:rsidRDefault="00EF6959">
            <w:pPr>
              <w:ind w:left="113"/>
            </w:pPr>
            <w:r>
              <w:rPr>
                <w:b w:val="0"/>
                <w:sz w:val="24"/>
              </w:rPr>
              <w:t>202</w:t>
            </w:r>
            <w:r w:rsidR="00364B40">
              <w:rPr>
                <w:b w:val="0"/>
                <w:sz w:val="24"/>
              </w:rPr>
              <w:t>7</w:t>
            </w:r>
          </w:p>
          <w:p w14:paraId="005BA55F" w14:textId="77777777" w:rsidR="00EF6959" w:rsidRDefault="00EF6959">
            <w:pPr>
              <w:ind w:left="0"/>
            </w:pPr>
            <w:r>
              <w:rPr>
                <w:sz w:val="26"/>
              </w:rPr>
              <w:t xml:space="preserve"> </w:t>
            </w:r>
          </w:p>
          <w:p w14:paraId="005BA560" w14:textId="77777777" w:rsidR="00EF6959" w:rsidRDefault="00EF6959">
            <w:pPr>
              <w:spacing w:after="33"/>
              <w:ind w:left="0"/>
            </w:pPr>
            <w:r>
              <w:rPr>
                <w:sz w:val="26"/>
              </w:rPr>
              <w:t xml:space="preserve"> </w:t>
            </w:r>
          </w:p>
          <w:p w14:paraId="005BA561" w14:textId="77777777" w:rsidR="00EF6959" w:rsidRDefault="00EF6959">
            <w:pPr>
              <w:ind w:left="0"/>
            </w:pPr>
            <w:r>
              <w:rPr>
                <w:sz w:val="32"/>
              </w:rPr>
              <w:t xml:space="preserve"> </w:t>
            </w:r>
          </w:p>
          <w:p w14:paraId="005BA562" w14:textId="147BEE9E" w:rsidR="00EF6959" w:rsidRDefault="00EF6959">
            <w:pPr>
              <w:spacing w:line="242" w:lineRule="auto"/>
              <w:ind w:left="113"/>
            </w:pPr>
            <w:r>
              <w:rPr>
                <w:b w:val="0"/>
                <w:sz w:val="24"/>
              </w:rPr>
              <w:lastRenderedPageBreak/>
              <w:t xml:space="preserve">On-going until </w:t>
            </w:r>
            <w:r w:rsidR="009965C6">
              <w:rPr>
                <w:b w:val="0"/>
                <w:sz w:val="24"/>
              </w:rPr>
              <w:t>January</w:t>
            </w:r>
            <w:r>
              <w:rPr>
                <w:b w:val="0"/>
                <w:sz w:val="24"/>
              </w:rPr>
              <w:t xml:space="preserve"> </w:t>
            </w:r>
          </w:p>
          <w:p w14:paraId="005BA563" w14:textId="50CF86E8" w:rsidR="00EF6959" w:rsidRDefault="00EF6959">
            <w:pPr>
              <w:ind w:left="113"/>
            </w:pPr>
            <w:r>
              <w:rPr>
                <w:b w:val="0"/>
                <w:sz w:val="24"/>
              </w:rPr>
              <w:t>202</w:t>
            </w:r>
            <w:r w:rsidR="009965C6">
              <w:rPr>
                <w:b w:val="0"/>
                <w:sz w:val="24"/>
              </w:rPr>
              <w:t>7</w:t>
            </w:r>
          </w:p>
        </w:tc>
      </w:tr>
      <w:tr w:rsidR="00EF6959" w14:paraId="005BA56F" w14:textId="77777777">
        <w:trPr>
          <w:trHeight w:val="1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565" w14:textId="77777777" w:rsidR="00EF6959" w:rsidRDefault="00EF6959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566" w14:textId="77777777" w:rsidR="00EF6959" w:rsidRDefault="00EF6959">
            <w:pPr>
              <w:spacing w:after="160"/>
              <w:ind w:left="0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67" w14:textId="057F5410" w:rsidR="00EF6959" w:rsidRDefault="00EF6959">
            <w:pPr>
              <w:ind w:left="108"/>
            </w:pPr>
            <w:r>
              <w:rPr>
                <w:b w:val="0"/>
                <w:sz w:val="24"/>
              </w:rPr>
              <w:t xml:space="preserve">To develop and introduce a whole staff CPD training programme for universal and SEND provision.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68" w14:textId="28F3EC54" w:rsidR="00EF6959" w:rsidRDefault="00EF6959">
            <w:pPr>
              <w:ind w:left="110"/>
            </w:pPr>
            <w:r>
              <w:rPr>
                <w:b w:val="0"/>
                <w:sz w:val="24"/>
              </w:rPr>
              <w:t xml:space="preserve">SENCO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4F94" w14:textId="77777777" w:rsidR="00EF6959" w:rsidRDefault="00EF6959">
            <w:pPr>
              <w:numPr>
                <w:ilvl w:val="0"/>
                <w:numId w:val="3"/>
              </w:numPr>
              <w:ind w:hanging="718"/>
            </w:pPr>
            <w:r>
              <w:rPr>
                <w:b w:val="0"/>
                <w:sz w:val="24"/>
              </w:rPr>
              <w:t xml:space="preserve">PSS hours </w:t>
            </w:r>
          </w:p>
          <w:p w14:paraId="5F5094E0" w14:textId="77777777" w:rsidR="00EF6959" w:rsidRDefault="00EF6959">
            <w:pPr>
              <w:ind w:left="108"/>
            </w:pPr>
            <w:r>
              <w:rPr>
                <w:b w:val="0"/>
                <w:sz w:val="24"/>
              </w:rPr>
              <w:t xml:space="preserve">for </w:t>
            </w:r>
          </w:p>
          <w:p w14:paraId="316C4F19" w14:textId="77777777" w:rsidR="00EF6959" w:rsidRDefault="00EF6959">
            <w:pPr>
              <w:ind w:left="108"/>
            </w:pPr>
            <w:r>
              <w:rPr>
                <w:b w:val="0"/>
                <w:sz w:val="24"/>
              </w:rPr>
              <w:t xml:space="preserve">CPD </w:t>
            </w:r>
          </w:p>
          <w:p w14:paraId="23233BAA" w14:textId="77777777" w:rsidR="00EF6959" w:rsidRDefault="00EF6959">
            <w:pPr>
              <w:numPr>
                <w:ilvl w:val="0"/>
                <w:numId w:val="3"/>
              </w:numPr>
              <w:ind w:hanging="718"/>
            </w:pPr>
            <w:r>
              <w:rPr>
                <w:b w:val="0"/>
                <w:sz w:val="24"/>
              </w:rPr>
              <w:t xml:space="preserve">Time to plan </w:t>
            </w:r>
          </w:p>
          <w:p w14:paraId="19B4AA79" w14:textId="77777777" w:rsidR="00EF6959" w:rsidRDefault="00EF6959">
            <w:pPr>
              <w:spacing w:after="1" w:line="239" w:lineRule="auto"/>
              <w:ind w:left="108" w:right="205"/>
              <w:jc w:val="both"/>
            </w:pPr>
            <w:r>
              <w:rPr>
                <w:b w:val="0"/>
                <w:sz w:val="24"/>
              </w:rPr>
              <w:t xml:space="preserve">and deliver to all staff through rolling programme of </w:t>
            </w:r>
          </w:p>
          <w:p w14:paraId="005BA56C" w14:textId="42FCA2E6" w:rsidR="00EF6959" w:rsidRDefault="00EF6959">
            <w:pPr>
              <w:ind w:left="108"/>
            </w:pPr>
            <w:r>
              <w:rPr>
                <w:b w:val="0"/>
                <w:sz w:val="24"/>
              </w:rPr>
              <w:t xml:space="preserve">CPD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56D" w14:textId="77777777" w:rsidR="00EF6959" w:rsidRDefault="00EF6959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56E" w14:textId="77777777" w:rsidR="00EF6959" w:rsidRDefault="00EF6959">
            <w:pPr>
              <w:spacing w:after="160"/>
              <w:ind w:left="0"/>
            </w:pPr>
          </w:p>
        </w:tc>
      </w:tr>
      <w:tr w:rsidR="00EF6959" w14:paraId="005BA57C" w14:textId="77777777">
        <w:trPr>
          <w:trHeight w:val="2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570" w14:textId="77777777" w:rsidR="00EF6959" w:rsidRDefault="00EF6959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571" w14:textId="77777777" w:rsidR="00EF6959" w:rsidRDefault="00EF6959">
            <w:pPr>
              <w:spacing w:after="160"/>
              <w:ind w:left="0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72" w14:textId="613F71FE" w:rsidR="00EF6959" w:rsidRDefault="00EF6959">
            <w:pPr>
              <w:ind w:left="108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73" w14:textId="108F370C" w:rsidR="00EF6959" w:rsidRDefault="00EF6959">
            <w:pPr>
              <w:ind w:left="110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79" w14:textId="0A739E5E" w:rsidR="00EF6959" w:rsidRDefault="00EF6959">
            <w:pPr>
              <w:ind w:left="108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57A" w14:textId="77777777" w:rsidR="00EF6959" w:rsidRDefault="00EF6959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57B" w14:textId="77777777" w:rsidR="00EF6959" w:rsidRDefault="00EF6959">
            <w:pPr>
              <w:spacing w:after="160"/>
              <w:ind w:left="0"/>
            </w:pPr>
          </w:p>
        </w:tc>
      </w:tr>
    </w:tbl>
    <w:p w14:paraId="005BA57D" w14:textId="77777777" w:rsidR="00AC67A3" w:rsidRDefault="000C3DA6">
      <w:pPr>
        <w:ind w:left="0"/>
      </w:pPr>
      <w:r>
        <w:rPr>
          <w:sz w:val="20"/>
        </w:rPr>
        <w:t xml:space="preserve"> </w:t>
      </w:r>
    </w:p>
    <w:p w14:paraId="005BA57E" w14:textId="77777777" w:rsidR="00AC67A3" w:rsidRDefault="000C3DA6">
      <w:pPr>
        <w:spacing w:after="62"/>
        <w:ind w:left="0"/>
      </w:pPr>
      <w:r>
        <w:rPr>
          <w:sz w:val="20"/>
        </w:rPr>
        <w:t xml:space="preserve"> </w:t>
      </w:r>
    </w:p>
    <w:p w14:paraId="005BA57F" w14:textId="77777777" w:rsidR="00AC67A3" w:rsidRDefault="000C3DA6">
      <w:pPr>
        <w:ind w:left="0"/>
      </w:pPr>
      <w:r>
        <w:t xml:space="preserve"> </w:t>
      </w:r>
    </w:p>
    <w:tbl>
      <w:tblPr>
        <w:tblStyle w:val="TableGrid"/>
        <w:tblW w:w="15300" w:type="dxa"/>
        <w:tblInd w:w="106" w:type="dxa"/>
        <w:tblCellMar>
          <w:top w:w="39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330"/>
        <w:gridCol w:w="1963"/>
        <w:gridCol w:w="2628"/>
        <w:gridCol w:w="1402"/>
        <w:gridCol w:w="2362"/>
        <w:gridCol w:w="3079"/>
        <w:gridCol w:w="1536"/>
      </w:tblGrid>
      <w:tr w:rsidR="00AC67A3" w14:paraId="005BA587" w14:textId="77777777">
        <w:trPr>
          <w:trHeight w:val="305"/>
        </w:trPr>
        <w:tc>
          <w:tcPr>
            <w:tcW w:w="2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580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581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582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Introduce numeracy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583" w14:textId="77777777" w:rsidR="00AC67A3" w:rsidRDefault="000C3DA6">
            <w:pPr>
              <w:ind w:left="110"/>
            </w:pPr>
            <w:r>
              <w:rPr>
                <w:b w:val="0"/>
                <w:sz w:val="24"/>
              </w:rPr>
              <w:t xml:space="preserve">SENCO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584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- Appropriate </w:t>
            </w:r>
          </w:p>
        </w:tc>
        <w:tc>
          <w:tcPr>
            <w:tcW w:w="30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585" w14:textId="77777777" w:rsidR="00AC67A3" w:rsidRDefault="000C3DA6">
            <w:pPr>
              <w:ind w:left="110"/>
            </w:pPr>
            <w:r>
              <w:rPr>
                <w:b w:val="0"/>
                <w:sz w:val="24"/>
              </w:rPr>
              <w:t xml:space="preserve">access the specialised 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586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</w:tr>
      <w:tr w:rsidR="00AC67A3" w14:paraId="005BA595" w14:textId="77777777">
        <w:trPr>
          <w:trHeight w:val="1413"/>
        </w:trPr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88" w14:textId="77777777" w:rsidR="00AC67A3" w:rsidRDefault="00AC67A3">
            <w:pPr>
              <w:spacing w:after="160"/>
              <w:ind w:left="0"/>
            </w:pP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89" w14:textId="77777777" w:rsidR="00AC67A3" w:rsidRDefault="00AC67A3">
            <w:pPr>
              <w:spacing w:after="160"/>
              <w:ind w:left="0"/>
            </w:pP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8A" w14:textId="77777777" w:rsidR="00AC67A3" w:rsidRDefault="000C3DA6">
            <w:pPr>
              <w:spacing w:after="266" w:line="240" w:lineRule="auto"/>
              <w:ind w:left="108" w:right="434"/>
              <w:jc w:val="both"/>
            </w:pPr>
            <w:r>
              <w:rPr>
                <w:b w:val="0"/>
                <w:sz w:val="24"/>
              </w:rPr>
              <w:t xml:space="preserve">based intervention, monitor and embed effectiveness. </w:t>
            </w:r>
          </w:p>
          <w:p w14:paraId="005BA58B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8C" w14:textId="77777777" w:rsidR="00AC67A3" w:rsidRDefault="000C3DA6">
            <w:pPr>
              <w:spacing w:after="796"/>
              <w:ind w:left="2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14:paraId="005BA58D" w14:textId="77777777" w:rsidR="00AC67A3" w:rsidRDefault="000C3DA6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8E" w14:textId="77777777" w:rsidR="00AC67A3" w:rsidRDefault="000C3DA6">
            <w:pPr>
              <w:spacing w:line="240" w:lineRule="auto"/>
              <w:ind w:left="106" w:right="214"/>
            </w:pPr>
            <w:r>
              <w:rPr>
                <w:b w:val="0"/>
                <w:sz w:val="24"/>
              </w:rPr>
              <w:t xml:space="preserve">teaching resources - Timetabling as required </w:t>
            </w:r>
          </w:p>
          <w:p w14:paraId="005BA58F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90" w14:textId="77777777" w:rsidR="00AC67A3" w:rsidRDefault="000C3DA6">
            <w:pPr>
              <w:spacing w:after="542" w:line="240" w:lineRule="auto"/>
              <w:ind w:left="110"/>
            </w:pPr>
            <w:r>
              <w:rPr>
                <w:b w:val="0"/>
                <w:sz w:val="24"/>
              </w:rPr>
              <w:t xml:space="preserve">maths intervention programme. </w:t>
            </w:r>
          </w:p>
          <w:p w14:paraId="005BA591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92" w14:textId="77777777" w:rsidR="00AC67A3" w:rsidRDefault="000C3DA6">
            <w:pPr>
              <w:ind w:left="113"/>
            </w:pPr>
            <w:r>
              <w:rPr>
                <w:b w:val="0"/>
                <w:sz w:val="24"/>
              </w:rPr>
              <w:t xml:space="preserve">By </w:t>
            </w:r>
          </w:p>
          <w:p w14:paraId="005BA593" w14:textId="0EF19956" w:rsidR="00AC67A3" w:rsidRDefault="00BB2749">
            <w:pPr>
              <w:ind w:left="113"/>
            </w:pPr>
            <w:r>
              <w:rPr>
                <w:b w:val="0"/>
                <w:sz w:val="24"/>
              </w:rPr>
              <w:t xml:space="preserve">March </w:t>
            </w:r>
            <w:r w:rsidR="000C3DA6">
              <w:rPr>
                <w:b w:val="0"/>
                <w:sz w:val="24"/>
              </w:rPr>
              <w:t>202</w:t>
            </w:r>
            <w:r>
              <w:rPr>
                <w:b w:val="0"/>
                <w:sz w:val="24"/>
              </w:rPr>
              <w:t>4</w:t>
            </w:r>
            <w:r w:rsidR="000C3DA6">
              <w:rPr>
                <w:b w:val="0"/>
                <w:sz w:val="24"/>
              </w:rPr>
              <w:t xml:space="preserve"> </w:t>
            </w:r>
          </w:p>
          <w:p w14:paraId="005BA594" w14:textId="3761FF3F" w:rsidR="00AC67A3" w:rsidRDefault="000C3DA6">
            <w:pPr>
              <w:ind w:left="113" w:right="64"/>
              <w:jc w:val="both"/>
            </w:pPr>
            <w:r>
              <w:rPr>
                <w:b w:val="0"/>
                <w:sz w:val="24"/>
              </w:rPr>
              <w:t xml:space="preserve">(On- going until </w:t>
            </w:r>
            <w:r w:rsidR="00BB2749">
              <w:rPr>
                <w:b w:val="0"/>
                <w:sz w:val="24"/>
              </w:rPr>
              <w:t>January</w:t>
            </w:r>
            <w:r>
              <w:rPr>
                <w:b w:val="0"/>
                <w:sz w:val="24"/>
              </w:rPr>
              <w:t xml:space="preserve"> 202</w:t>
            </w:r>
            <w:r w:rsidR="00BB2749">
              <w:rPr>
                <w:b w:val="0"/>
                <w:sz w:val="24"/>
              </w:rPr>
              <w:t>7</w:t>
            </w:r>
            <w:r>
              <w:rPr>
                <w:b w:val="0"/>
                <w:sz w:val="24"/>
              </w:rPr>
              <w:t xml:space="preserve">) </w:t>
            </w:r>
          </w:p>
        </w:tc>
      </w:tr>
    </w:tbl>
    <w:p w14:paraId="005BA596" w14:textId="77777777" w:rsidR="00AC67A3" w:rsidRDefault="000C3DA6">
      <w:pPr>
        <w:ind w:left="0"/>
        <w:jc w:val="both"/>
      </w:pPr>
      <w:r>
        <w:rPr>
          <w:sz w:val="29"/>
        </w:rPr>
        <w:t xml:space="preserve"> </w:t>
      </w:r>
    </w:p>
    <w:tbl>
      <w:tblPr>
        <w:tblStyle w:val="TableGrid"/>
        <w:tblW w:w="15302" w:type="dxa"/>
        <w:tblInd w:w="106" w:type="dxa"/>
        <w:tblCellMar>
          <w:top w:w="56" w:type="dxa"/>
          <w:left w:w="5" w:type="dxa"/>
        </w:tblCellMar>
        <w:tblLook w:val="04A0" w:firstRow="1" w:lastRow="0" w:firstColumn="1" w:lastColumn="0" w:noHBand="0" w:noVBand="1"/>
      </w:tblPr>
      <w:tblGrid>
        <w:gridCol w:w="2382"/>
        <w:gridCol w:w="1985"/>
        <w:gridCol w:w="2693"/>
        <w:gridCol w:w="1418"/>
        <w:gridCol w:w="2129"/>
        <w:gridCol w:w="3118"/>
        <w:gridCol w:w="1577"/>
      </w:tblGrid>
      <w:tr w:rsidR="00AC67A3" w14:paraId="005BA5AC" w14:textId="77777777">
        <w:trPr>
          <w:trHeight w:val="1685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97" w14:textId="77777777" w:rsidR="00AC67A3" w:rsidRDefault="000C3DA6">
            <w:pPr>
              <w:ind w:left="0"/>
            </w:pPr>
            <w:r>
              <w:t xml:space="preserve"> </w:t>
            </w:r>
          </w:p>
          <w:p w14:paraId="005BA598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To improve the progress and participation for students with communication and interaction needs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99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Curriculum </w:t>
            </w:r>
          </w:p>
          <w:p w14:paraId="005BA59A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Environment </w:t>
            </w:r>
          </w:p>
          <w:p w14:paraId="005BA59B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Information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9C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To provide more structured intervention for students with social interaction needs.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9D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TA’s PSS support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9E" w14:textId="77777777" w:rsidR="00AC67A3" w:rsidRDefault="000C3DA6">
            <w:pPr>
              <w:spacing w:line="240" w:lineRule="auto"/>
              <w:ind w:left="110"/>
            </w:pPr>
            <w:r>
              <w:rPr>
                <w:b w:val="0"/>
                <w:sz w:val="24"/>
              </w:rPr>
              <w:t xml:space="preserve">-Appropriate resources -Time </w:t>
            </w:r>
          </w:p>
          <w:p w14:paraId="005BA59F" w14:textId="77777777" w:rsidR="00AC67A3" w:rsidRDefault="000C3DA6">
            <w:pPr>
              <w:ind w:left="110" w:right="584"/>
            </w:pPr>
            <w:r>
              <w:rPr>
                <w:b w:val="0"/>
                <w:sz w:val="24"/>
              </w:rPr>
              <w:t xml:space="preserve">to run intervention group -PSS support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A0" w14:textId="77777777" w:rsidR="00AC67A3" w:rsidRDefault="000C3DA6">
            <w:pPr>
              <w:ind w:left="2"/>
            </w:pPr>
            <w:r>
              <w:t xml:space="preserve"> </w:t>
            </w:r>
          </w:p>
          <w:p w14:paraId="005BA5A1" w14:textId="1D44034F" w:rsidR="00AC67A3" w:rsidRDefault="000C3DA6">
            <w:pPr>
              <w:spacing w:line="240" w:lineRule="auto"/>
              <w:ind w:left="108" w:right="95"/>
            </w:pPr>
            <w:r>
              <w:rPr>
                <w:b w:val="0"/>
                <w:sz w:val="24"/>
              </w:rPr>
              <w:t>-Identified student’s attendance at social interaction group, reduced incidents of negative peer interaction</w:t>
            </w:r>
            <w:r w:rsidR="00B215BA">
              <w:rPr>
                <w:b w:val="0"/>
                <w:sz w:val="24"/>
              </w:rPr>
              <w:t xml:space="preserve">. </w:t>
            </w:r>
            <w:r>
              <w:rPr>
                <w:b w:val="0"/>
                <w:sz w:val="24"/>
              </w:rPr>
              <w:t xml:space="preserve">Successful integration of year 6 students into secondary school – parent and student feedback at </w:t>
            </w:r>
            <w:r>
              <w:rPr>
                <w:b w:val="0"/>
                <w:sz w:val="24"/>
              </w:rPr>
              <w:lastRenderedPageBreak/>
              <w:t xml:space="preserve">parents evening, records of conversations. </w:t>
            </w:r>
          </w:p>
          <w:p w14:paraId="005BA5A2" w14:textId="77777777" w:rsidR="00AC67A3" w:rsidRDefault="000C3DA6">
            <w:pPr>
              <w:spacing w:line="240" w:lineRule="auto"/>
              <w:ind w:left="108"/>
            </w:pPr>
            <w:r>
              <w:rPr>
                <w:b w:val="0"/>
                <w:sz w:val="24"/>
              </w:rPr>
              <w:t xml:space="preserve">- Evidence of planning for students with </w:t>
            </w:r>
          </w:p>
          <w:p w14:paraId="005BA5A3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Communication and interaction needs in lesson planning, observations/learning walks/work scrutiny. 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A4" w14:textId="77777777" w:rsidR="00AC67A3" w:rsidRDefault="000C3DA6">
            <w:pPr>
              <w:ind w:left="2"/>
            </w:pPr>
            <w:r>
              <w:lastRenderedPageBreak/>
              <w:t xml:space="preserve"> </w:t>
            </w:r>
          </w:p>
          <w:p w14:paraId="005BA5A5" w14:textId="77777777" w:rsidR="00AC67A3" w:rsidRDefault="000C3DA6">
            <w:pPr>
              <w:spacing w:line="240" w:lineRule="auto"/>
              <w:ind w:left="108"/>
            </w:pPr>
            <w:r>
              <w:rPr>
                <w:b w:val="0"/>
                <w:sz w:val="24"/>
              </w:rPr>
              <w:t xml:space="preserve">On-going until </w:t>
            </w:r>
          </w:p>
          <w:p w14:paraId="005BA5A6" w14:textId="3D472F8C" w:rsidR="00AC67A3" w:rsidRDefault="008E0ADC">
            <w:pPr>
              <w:ind w:left="108"/>
            </w:pPr>
            <w:r>
              <w:rPr>
                <w:b w:val="0"/>
                <w:sz w:val="24"/>
              </w:rPr>
              <w:t>January</w:t>
            </w:r>
            <w:r w:rsidR="000C3DA6">
              <w:rPr>
                <w:b w:val="0"/>
                <w:sz w:val="24"/>
              </w:rPr>
              <w:t xml:space="preserve"> </w:t>
            </w:r>
          </w:p>
          <w:p w14:paraId="005BA5A7" w14:textId="42E59768" w:rsidR="00AC67A3" w:rsidRDefault="000C3DA6">
            <w:pPr>
              <w:ind w:left="108"/>
            </w:pPr>
            <w:r>
              <w:rPr>
                <w:b w:val="0"/>
                <w:sz w:val="24"/>
              </w:rPr>
              <w:t>202</w:t>
            </w:r>
            <w:r w:rsidR="008E0ADC">
              <w:rPr>
                <w:b w:val="0"/>
                <w:sz w:val="24"/>
              </w:rPr>
              <w:t>7</w:t>
            </w:r>
          </w:p>
          <w:p w14:paraId="005BA5A8" w14:textId="77777777" w:rsidR="00AC67A3" w:rsidRDefault="000C3DA6">
            <w:pPr>
              <w:spacing w:after="14"/>
              <w:ind w:left="2"/>
            </w:pPr>
            <w:r>
              <w:rPr>
                <w:sz w:val="26"/>
              </w:rPr>
              <w:t xml:space="preserve"> </w:t>
            </w:r>
          </w:p>
          <w:p w14:paraId="005BA5A9" w14:textId="77777777" w:rsidR="00AC67A3" w:rsidRDefault="000C3DA6">
            <w:pPr>
              <w:ind w:left="2"/>
            </w:pPr>
            <w:r>
              <w:rPr>
                <w:sz w:val="29"/>
              </w:rPr>
              <w:t xml:space="preserve"> </w:t>
            </w:r>
          </w:p>
          <w:p w14:paraId="005BA5AA" w14:textId="0BB55CA3" w:rsidR="00AC67A3" w:rsidRDefault="000C3DA6">
            <w:pPr>
              <w:spacing w:line="240" w:lineRule="auto"/>
              <w:ind w:left="108" w:right="98"/>
            </w:pPr>
            <w:r>
              <w:rPr>
                <w:b w:val="0"/>
                <w:sz w:val="24"/>
              </w:rPr>
              <w:lastRenderedPageBreak/>
              <w:t xml:space="preserve">Now and ongoing until </w:t>
            </w:r>
            <w:r w:rsidR="00CE4C38">
              <w:rPr>
                <w:b w:val="0"/>
                <w:sz w:val="24"/>
              </w:rPr>
              <w:t>January</w:t>
            </w:r>
          </w:p>
          <w:p w14:paraId="005BA5AB" w14:textId="5F540116" w:rsidR="00AC67A3" w:rsidRDefault="000C3DA6">
            <w:pPr>
              <w:ind w:left="108"/>
            </w:pPr>
            <w:r>
              <w:rPr>
                <w:b w:val="0"/>
                <w:sz w:val="24"/>
              </w:rPr>
              <w:t>202</w:t>
            </w:r>
            <w:r w:rsidR="00CE4C38">
              <w:rPr>
                <w:b w:val="0"/>
                <w:sz w:val="24"/>
              </w:rPr>
              <w:t>7</w:t>
            </w:r>
          </w:p>
        </w:tc>
      </w:tr>
      <w:tr w:rsidR="00AC67A3" w14:paraId="005BA5B5" w14:textId="77777777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5AD" w14:textId="77777777" w:rsidR="00AC67A3" w:rsidRDefault="00AC67A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5AE" w14:textId="77777777" w:rsidR="00AC67A3" w:rsidRDefault="00AC67A3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AF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Develop links with SLCN team to help support provision for pupils with SEND.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B0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TA’s </w:t>
            </w:r>
          </w:p>
          <w:p w14:paraId="005BA5B1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SENCo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B2" w14:textId="77777777" w:rsidR="00AC67A3" w:rsidRDefault="000C3DA6">
            <w:pPr>
              <w:ind w:left="110" w:right="137"/>
              <w:jc w:val="both"/>
            </w:pPr>
            <w:r>
              <w:rPr>
                <w:b w:val="0"/>
                <w:sz w:val="24"/>
              </w:rPr>
              <w:t xml:space="preserve">-Time to liaise with relevant external agencies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5B3" w14:textId="77777777" w:rsidR="00AC67A3" w:rsidRDefault="00AC67A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5B4" w14:textId="77777777" w:rsidR="00AC67A3" w:rsidRDefault="00AC67A3">
            <w:pPr>
              <w:spacing w:after="160"/>
              <w:ind w:left="0"/>
            </w:pPr>
          </w:p>
        </w:tc>
      </w:tr>
      <w:tr w:rsidR="00AC67A3" w14:paraId="005BA5C0" w14:textId="77777777">
        <w:trPr>
          <w:trHeight w:val="28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B6" w14:textId="77777777" w:rsidR="00AC67A3" w:rsidRDefault="00AC67A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B7" w14:textId="77777777" w:rsidR="00AC67A3" w:rsidRDefault="00AC67A3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B8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Identify training needs </w:t>
            </w:r>
          </w:p>
          <w:p w14:paraId="005BA5B9" w14:textId="77777777" w:rsidR="00AC67A3" w:rsidRDefault="000C3DA6">
            <w:pPr>
              <w:tabs>
                <w:tab w:val="center" w:pos="1251"/>
                <w:tab w:val="right" w:pos="2688"/>
              </w:tabs>
              <w:ind w:left="0"/>
            </w:pPr>
            <w:r>
              <w:rPr>
                <w:b w:val="0"/>
                <w:sz w:val="24"/>
              </w:rPr>
              <w:t xml:space="preserve">of </w:t>
            </w:r>
            <w:r>
              <w:rPr>
                <w:b w:val="0"/>
                <w:sz w:val="24"/>
              </w:rPr>
              <w:tab/>
              <w:t xml:space="preserve">SEND </w:t>
            </w:r>
            <w:r>
              <w:rPr>
                <w:b w:val="0"/>
                <w:sz w:val="24"/>
              </w:rPr>
              <w:tab/>
              <w:t xml:space="preserve">staff </w:t>
            </w:r>
          </w:p>
          <w:p w14:paraId="005BA5BA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(Qualification for </w:t>
            </w:r>
          </w:p>
          <w:p w14:paraId="005BA5BB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ASD/SLCN).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BC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SENCO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BD" w14:textId="77777777" w:rsidR="00AC67A3" w:rsidRDefault="000C3DA6">
            <w:pPr>
              <w:ind w:left="110" w:right="37"/>
            </w:pPr>
            <w:r>
              <w:rPr>
                <w:b w:val="0"/>
                <w:sz w:val="24"/>
              </w:rPr>
              <w:t>- Identify relevant qualification - Cost of qualification/</w:t>
            </w:r>
            <w:proofErr w:type="spellStart"/>
            <w:r>
              <w:rPr>
                <w:b w:val="0"/>
                <w:sz w:val="24"/>
              </w:rPr>
              <w:t>cour</w:t>
            </w:r>
            <w:proofErr w:type="spellEnd"/>
            <w:r>
              <w:rPr>
                <w:b w:val="0"/>
                <w:sz w:val="24"/>
              </w:rPr>
              <w:t xml:space="preserve"> se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BE" w14:textId="77777777" w:rsidR="00AC67A3" w:rsidRDefault="00AC67A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BF" w14:textId="77777777" w:rsidR="00AC67A3" w:rsidRDefault="00AC67A3">
            <w:pPr>
              <w:spacing w:after="160"/>
              <w:ind w:left="0"/>
            </w:pPr>
          </w:p>
        </w:tc>
      </w:tr>
      <w:tr w:rsidR="00AC67A3" w14:paraId="005BA5D5" w14:textId="77777777">
        <w:trPr>
          <w:trHeight w:val="1961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C1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To improve the progress and participation for students with social, emotional and mental health needs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C2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Information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C3" w14:textId="3067C5FB" w:rsidR="00AC67A3" w:rsidRDefault="008C1507">
            <w:pPr>
              <w:ind w:left="108"/>
            </w:pPr>
            <w:r>
              <w:rPr>
                <w:b w:val="0"/>
                <w:sz w:val="24"/>
              </w:rPr>
              <w:t>A</w:t>
            </w:r>
            <w:r w:rsidR="000C3DA6">
              <w:rPr>
                <w:b w:val="0"/>
                <w:sz w:val="24"/>
              </w:rPr>
              <w:t xml:space="preserve">udit current practice and provision </w:t>
            </w:r>
            <w:proofErr w:type="gramStart"/>
            <w:r w:rsidR="000C3DA6">
              <w:rPr>
                <w:b w:val="0"/>
                <w:sz w:val="24"/>
              </w:rPr>
              <w:t>in regard to</w:t>
            </w:r>
            <w:proofErr w:type="gramEnd"/>
            <w:r w:rsidR="000C3DA6">
              <w:rPr>
                <w:b w:val="0"/>
                <w:sz w:val="24"/>
              </w:rPr>
              <w:t xml:space="preserve"> SEMH and develop an action plan.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C4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SENCO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C5" w14:textId="77777777" w:rsidR="00AC67A3" w:rsidRDefault="000C3DA6">
            <w:pPr>
              <w:ind w:left="110"/>
              <w:jc w:val="both"/>
            </w:pPr>
            <w:r>
              <w:rPr>
                <w:b w:val="0"/>
                <w:sz w:val="24"/>
              </w:rPr>
              <w:t xml:space="preserve">-Time to audit SEMH provision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C6" w14:textId="77777777" w:rsidR="00AC67A3" w:rsidRDefault="000C3DA6">
            <w:pPr>
              <w:ind w:left="2"/>
            </w:pPr>
            <w:r>
              <w:t xml:space="preserve"> </w:t>
            </w:r>
          </w:p>
          <w:p w14:paraId="005BA5C7" w14:textId="77777777" w:rsidR="00AC67A3" w:rsidRDefault="000C3DA6">
            <w:pPr>
              <w:numPr>
                <w:ilvl w:val="0"/>
                <w:numId w:val="4"/>
              </w:numPr>
            </w:pPr>
            <w:r>
              <w:rPr>
                <w:b w:val="0"/>
                <w:sz w:val="24"/>
              </w:rPr>
              <w:t xml:space="preserve">Student </w:t>
            </w:r>
          </w:p>
          <w:p w14:paraId="005BA5C8" w14:textId="77777777" w:rsidR="00AC67A3" w:rsidRDefault="000C3DA6">
            <w:pPr>
              <w:spacing w:after="21" w:line="240" w:lineRule="auto"/>
              <w:ind w:left="108"/>
            </w:pPr>
            <w:r>
              <w:rPr>
                <w:b w:val="0"/>
                <w:sz w:val="24"/>
              </w:rPr>
              <w:t xml:space="preserve">grades/levels/attainment data </w:t>
            </w:r>
          </w:p>
          <w:p w14:paraId="005BA5C9" w14:textId="77777777" w:rsidR="00AC67A3" w:rsidRDefault="000C3DA6">
            <w:pPr>
              <w:numPr>
                <w:ilvl w:val="0"/>
                <w:numId w:val="4"/>
              </w:numPr>
              <w:spacing w:after="17" w:line="243" w:lineRule="auto"/>
            </w:pPr>
            <w:r>
              <w:rPr>
                <w:b w:val="0"/>
                <w:sz w:val="24"/>
              </w:rPr>
              <w:t xml:space="preserve">Identified students attendance at identified intervention </w:t>
            </w:r>
          </w:p>
          <w:p w14:paraId="005BA5CA" w14:textId="6BFD14F1" w:rsidR="00AC67A3" w:rsidRDefault="000C3DA6">
            <w:pPr>
              <w:numPr>
                <w:ilvl w:val="0"/>
                <w:numId w:val="4"/>
              </w:numPr>
            </w:pPr>
            <w:r>
              <w:rPr>
                <w:b w:val="0"/>
                <w:sz w:val="24"/>
              </w:rPr>
              <w:t xml:space="preserve">Reduced incidents of behaviour which negatively impacts learning, as recorded on </w:t>
            </w:r>
            <w:r w:rsidR="008C1507">
              <w:rPr>
                <w:b w:val="0"/>
                <w:sz w:val="24"/>
              </w:rPr>
              <w:t>go 4 schools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CB" w14:textId="20ED2231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By </w:t>
            </w:r>
            <w:r w:rsidR="008C1507">
              <w:rPr>
                <w:b w:val="0"/>
                <w:sz w:val="24"/>
              </w:rPr>
              <w:t>March</w:t>
            </w:r>
            <w:r>
              <w:rPr>
                <w:b w:val="0"/>
                <w:sz w:val="24"/>
              </w:rPr>
              <w:t xml:space="preserve"> </w:t>
            </w:r>
          </w:p>
          <w:p w14:paraId="005BA5CC" w14:textId="34EC4ABC" w:rsidR="00AC67A3" w:rsidRDefault="000C3DA6">
            <w:pPr>
              <w:ind w:left="108"/>
            </w:pPr>
            <w:r>
              <w:rPr>
                <w:b w:val="0"/>
                <w:sz w:val="24"/>
              </w:rPr>
              <w:t>202</w:t>
            </w:r>
            <w:r w:rsidR="008C1507"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</w:rPr>
              <w:t xml:space="preserve"> </w:t>
            </w:r>
          </w:p>
          <w:p w14:paraId="005BA5CD" w14:textId="77777777" w:rsidR="00AC67A3" w:rsidRDefault="000C3DA6">
            <w:pPr>
              <w:ind w:left="2"/>
            </w:pPr>
            <w:r>
              <w:rPr>
                <w:sz w:val="26"/>
              </w:rPr>
              <w:t xml:space="preserve"> </w:t>
            </w:r>
          </w:p>
          <w:p w14:paraId="005BA5CE" w14:textId="77777777" w:rsidR="00AC67A3" w:rsidRDefault="000C3DA6">
            <w:pPr>
              <w:ind w:left="2"/>
            </w:pPr>
            <w:r>
              <w:rPr>
                <w:sz w:val="26"/>
              </w:rPr>
              <w:t xml:space="preserve"> </w:t>
            </w:r>
          </w:p>
          <w:p w14:paraId="005BA5CF" w14:textId="77777777" w:rsidR="00AC67A3" w:rsidRDefault="000C3DA6">
            <w:pPr>
              <w:ind w:left="2"/>
            </w:pPr>
            <w:r>
              <w:rPr>
                <w:sz w:val="26"/>
              </w:rPr>
              <w:t xml:space="preserve"> </w:t>
            </w:r>
          </w:p>
          <w:p w14:paraId="005BA5D0" w14:textId="77777777" w:rsidR="00AC67A3" w:rsidRDefault="000C3DA6">
            <w:pPr>
              <w:spacing w:after="69"/>
              <w:ind w:left="2"/>
            </w:pPr>
            <w:r>
              <w:rPr>
                <w:sz w:val="26"/>
              </w:rPr>
              <w:t xml:space="preserve"> </w:t>
            </w:r>
          </w:p>
          <w:p w14:paraId="005BA5D1" w14:textId="77777777" w:rsidR="00AC67A3" w:rsidRDefault="000C3DA6">
            <w:pPr>
              <w:ind w:left="2"/>
            </w:pPr>
            <w:r>
              <w:rPr>
                <w:sz w:val="35"/>
              </w:rPr>
              <w:t xml:space="preserve"> </w:t>
            </w:r>
          </w:p>
          <w:p w14:paraId="005BA5D2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By </w:t>
            </w:r>
          </w:p>
          <w:p w14:paraId="005BA5D4" w14:textId="2CE7321C" w:rsidR="00AC67A3" w:rsidRDefault="008C1507">
            <w:pPr>
              <w:ind w:left="108"/>
            </w:pPr>
            <w:r>
              <w:rPr>
                <w:b w:val="0"/>
                <w:sz w:val="24"/>
              </w:rPr>
              <w:t>June 2024</w:t>
            </w:r>
            <w:r w:rsidR="000C3DA6">
              <w:rPr>
                <w:b w:val="0"/>
                <w:sz w:val="24"/>
              </w:rPr>
              <w:t xml:space="preserve"> </w:t>
            </w:r>
          </w:p>
        </w:tc>
      </w:tr>
      <w:tr w:rsidR="00AC67A3" w14:paraId="005BA5E2" w14:textId="77777777">
        <w:trPr>
          <w:trHeight w:val="1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5D6" w14:textId="77777777" w:rsidR="00AC67A3" w:rsidRDefault="00AC67A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5D7" w14:textId="77777777" w:rsidR="00AC67A3" w:rsidRDefault="00AC67A3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D8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Identify appropriate SEMH support programme (Friends for life or equivalent).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D9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Identify </w:t>
            </w:r>
          </w:p>
          <w:p w14:paraId="005BA5DA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members </w:t>
            </w:r>
          </w:p>
          <w:p w14:paraId="005BA5DB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of staff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DC" w14:textId="77777777" w:rsidR="00AC67A3" w:rsidRDefault="000C3DA6">
            <w:pPr>
              <w:numPr>
                <w:ilvl w:val="0"/>
                <w:numId w:val="5"/>
              </w:numPr>
              <w:ind w:hanging="718"/>
            </w:pPr>
            <w:r>
              <w:rPr>
                <w:b w:val="0"/>
                <w:sz w:val="24"/>
              </w:rPr>
              <w:t xml:space="preserve">Funding for </w:t>
            </w:r>
          </w:p>
          <w:p w14:paraId="005BA5DD" w14:textId="77777777" w:rsidR="00AC67A3" w:rsidRDefault="000C3DA6">
            <w:pPr>
              <w:ind w:left="110"/>
            </w:pPr>
            <w:r>
              <w:rPr>
                <w:b w:val="0"/>
                <w:sz w:val="24"/>
              </w:rPr>
              <w:t xml:space="preserve">training </w:t>
            </w:r>
          </w:p>
          <w:p w14:paraId="005BA5DE" w14:textId="77777777" w:rsidR="00AC67A3" w:rsidRDefault="000C3DA6">
            <w:pPr>
              <w:numPr>
                <w:ilvl w:val="0"/>
                <w:numId w:val="5"/>
              </w:numPr>
              <w:ind w:hanging="718"/>
            </w:pPr>
            <w:r>
              <w:rPr>
                <w:b w:val="0"/>
                <w:sz w:val="24"/>
              </w:rPr>
              <w:t xml:space="preserve">Release </w:t>
            </w:r>
          </w:p>
          <w:p w14:paraId="005BA5DF" w14:textId="77777777" w:rsidR="00AC67A3" w:rsidRDefault="000C3DA6">
            <w:pPr>
              <w:ind w:left="110"/>
            </w:pPr>
            <w:r>
              <w:rPr>
                <w:b w:val="0"/>
                <w:sz w:val="24"/>
              </w:rPr>
              <w:t xml:space="preserve">time to complete training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5E0" w14:textId="77777777" w:rsidR="00AC67A3" w:rsidRDefault="00AC67A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5E1" w14:textId="77777777" w:rsidR="00AC67A3" w:rsidRDefault="00AC67A3">
            <w:pPr>
              <w:spacing w:after="160"/>
              <w:ind w:left="0"/>
            </w:pPr>
          </w:p>
        </w:tc>
      </w:tr>
      <w:tr w:rsidR="00AC67A3" w14:paraId="005BA5EA" w14:textId="77777777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E3" w14:textId="77777777" w:rsidR="00AC67A3" w:rsidRDefault="00AC67A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E4" w14:textId="77777777" w:rsidR="00AC67A3" w:rsidRDefault="00AC67A3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E5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E6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E7" w14:textId="77777777" w:rsidR="00AC67A3" w:rsidRDefault="000C3DA6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E8" w14:textId="77777777" w:rsidR="00AC67A3" w:rsidRDefault="00AC67A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E9" w14:textId="77777777" w:rsidR="00AC67A3" w:rsidRDefault="00AC67A3">
            <w:pPr>
              <w:spacing w:after="160"/>
              <w:ind w:left="0"/>
            </w:pPr>
          </w:p>
        </w:tc>
      </w:tr>
    </w:tbl>
    <w:p w14:paraId="005BA5EB" w14:textId="77777777" w:rsidR="00AC67A3" w:rsidRDefault="000C3DA6">
      <w:pPr>
        <w:ind w:left="0"/>
        <w:jc w:val="both"/>
      </w:pPr>
      <w:r>
        <w:rPr>
          <w:sz w:val="20"/>
        </w:rPr>
        <w:t xml:space="preserve"> </w:t>
      </w:r>
    </w:p>
    <w:p w14:paraId="005BA5EC" w14:textId="77777777" w:rsidR="00AC67A3" w:rsidRDefault="000C3DA6">
      <w:pPr>
        <w:ind w:left="0"/>
        <w:jc w:val="both"/>
      </w:pPr>
      <w:r>
        <w:rPr>
          <w:sz w:val="10"/>
        </w:rPr>
        <w:t xml:space="preserve"> </w:t>
      </w:r>
    </w:p>
    <w:tbl>
      <w:tblPr>
        <w:tblStyle w:val="TableGrid"/>
        <w:tblW w:w="15302" w:type="dxa"/>
        <w:tblInd w:w="106" w:type="dxa"/>
        <w:tblCellMar>
          <w:top w:w="24" w:type="dxa"/>
          <w:left w:w="5" w:type="dxa"/>
        </w:tblCellMar>
        <w:tblLook w:val="04A0" w:firstRow="1" w:lastRow="0" w:firstColumn="1" w:lastColumn="0" w:noHBand="0" w:noVBand="1"/>
      </w:tblPr>
      <w:tblGrid>
        <w:gridCol w:w="2382"/>
        <w:gridCol w:w="1985"/>
        <w:gridCol w:w="2693"/>
        <w:gridCol w:w="1418"/>
        <w:gridCol w:w="2129"/>
        <w:gridCol w:w="3118"/>
        <w:gridCol w:w="1577"/>
      </w:tblGrid>
      <w:tr w:rsidR="00AC67A3" w14:paraId="005BA604" w14:textId="77777777">
        <w:trPr>
          <w:trHeight w:val="1718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ED" w14:textId="77777777" w:rsidR="00AC67A3" w:rsidRDefault="000C3DA6">
            <w:pPr>
              <w:ind w:left="0"/>
            </w:pPr>
            <w:r>
              <w:t xml:space="preserve"> </w:t>
            </w:r>
          </w:p>
          <w:p w14:paraId="005BA5EE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To improve the progress and participation for students with </w:t>
            </w:r>
            <w:r>
              <w:rPr>
                <w:b w:val="0"/>
                <w:sz w:val="24"/>
              </w:rPr>
              <w:lastRenderedPageBreak/>
              <w:t xml:space="preserve">sensory/physical needs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EF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lastRenderedPageBreak/>
              <w:t xml:space="preserve">Environment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F0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Annually update markings (yellow) for both internal and external steps and edging.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F1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Site </w:t>
            </w:r>
          </w:p>
          <w:p w14:paraId="005BA5F2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Manager </w:t>
            </w:r>
          </w:p>
          <w:p w14:paraId="005BA5F4" w14:textId="43B13A39" w:rsidR="00AC67A3" w:rsidRDefault="000C3DA6" w:rsidP="008C1507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F5" w14:textId="77777777" w:rsidR="00AC67A3" w:rsidRDefault="000C3DA6">
            <w:pPr>
              <w:ind w:left="110"/>
            </w:pPr>
            <w:r>
              <w:rPr>
                <w:b w:val="0"/>
                <w:sz w:val="24"/>
              </w:rPr>
              <w:t xml:space="preserve">- Budget costs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F6" w14:textId="77777777" w:rsidR="00AC67A3" w:rsidRDefault="000C3DA6">
            <w:pPr>
              <w:ind w:left="2"/>
            </w:pPr>
            <w:r>
              <w:rPr>
                <w:sz w:val="26"/>
              </w:rPr>
              <w:t xml:space="preserve"> </w:t>
            </w:r>
          </w:p>
          <w:p w14:paraId="005BA5F7" w14:textId="77777777" w:rsidR="00AC67A3" w:rsidRDefault="000C3DA6">
            <w:pPr>
              <w:ind w:left="2"/>
            </w:pPr>
            <w:r>
              <w:rPr>
                <w:sz w:val="26"/>
              </w:rPr>
              <w:t xml:space="preserve"> </w:t>
            </w:r>
          </w:p>
          <w:p w14:paraId="005BA5F8" w14:textId="77777777" w:rsidR="00AC67A3" w:rsidRDefault="000C3DA6">
            <w:pPr>
              <w:spacing w:after="60"/>
              <w:ind w:left="2"/>
            </w:pPr>
            <w:r>
              <w:rPr>
                <w:sz w:val="26"/>
              </w:rPr>
              <w:t xml:space="preserve"> </w:t>
            </w:r>
          </w:p>
          <w:p w14:paraId="005BA5F9" w14:textId="77777777" w:rsidR="00AC67A3" w:rsidRDefault="000C3DA6">
            <w:pPr>
              <w:ind w:left="2"/>
            </w:pPr>
            <w:r>
              <w:rPr>
                <w:sz w:val="34"/>
              </w:rPr>
              <w:t xml:space="preserve"> </w:t>
            </w:r>
          </w:p>
          <w:p w14:paraId="005BA5FA" w14:textId="77777777" w:rsidR="00AC67A3" w:rsidRDefault="000C3DA6">
            <w:pPr>
              <w:numPr>
                <w:ilvl w:val="0"/>
                <w:numId w:val="6"/>
              </w:numPr>
              <w:spacing w:after="21" w:line="240" w:lineRule="auto"/>
            </w:pPr>
            <w:r>
              <w:rPr>
                <w:b w:val="0"/>
                <w:sz w:val="24"/>
              </w:rPr>
              <w:lastRenderedPageBreak/>
              <w:t xml:space="preserve">Evidence of physical changes to be noted within corridors and classrooms. </w:t>
            </w:r>
          </w:p>
          <w:p w14:paraId="005BA5FB" w14:textId="77777777" w:rsidR="00AC67A3" w:rsidRDefault="000C3DA6">
            <w:pPr>
              <w:numPr>
                <w:ilvl w:val="0"/>
                <w:numId w:val="6"/>
              </w:numPr>
              <w:spacing w:after="14" w:line="247" w:lineRule="auto"/>
            </w:pPr>
            <w:r>
              <w:rPr>
                <w:b w:val="0"/>
                <w:sz w:val="24"/>
              </w:rPr>
              <w:t xml:space="preserve">Evidence from contractors. </w:t>
            </w:r>
          </w:p>
          <w:p w14:paraId="005BA5FC" w14:textId="77777777" w:rsidR="00AC67A3" w:rsidRDefault="000C3DA6">
            <w:pPr>
              <w:numPr>
                <w:ilvl w:val="0"/>
                <w:numId w:val="6"/>
              </w:numPr>
            </w:pPr>
            <w:r>
              <w:rPr>
                <w:b w:val="0"/>
                <w:sz w:val="24"/>
              </w:rPr>
              <w:t xml:space="preserve">Meeting </w:t>
            </w:r>
          </w:p>
          <w:p w14:paraId="005BA5FD" w14:textId="77777777" w:rsidR="00AC67A3" w:rsidRDefault="000C3DA6">
            <w:pPr>
              <w:ind w:left="108" w:right="382"/>
              <w:jc w:val="both"/>
            </w:pPr>
            <w:r>
              <w:rPr>
                <w:b w:val="0"/>
                <w:sz w:val="24"/>
              </w:rPr>
              <w:t xml:space="preserve">notes/agenda for developmental plans for sixth-from/leisure centre. 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5FE" w14:textId="77777777" w:rsidR="00AC67A3" w:rsidRDefault="000C3DA6">
            <w:pPr>
              <w:ind w:left="2"/>
            </w:pPr>
            <w:r>
              <w:rPr>
                <w:sz w:val="26"/>
              </w:rPr>
              <w:lastRenderedPageBreak/>
              <w:t xml:space="preserve"> </w:t>
            </w:r>
          </w:p>
          <w:p w14:paraId="005BA5FF" w14:textId="77777777" w:rsidR="00AC67A3" w:rsidRDefault="000C3DA6">
            <w:pPr>
              <w:ind w:left="2"/>
            </w:pPr>
            <w:r>
              <w:rPr>
                <w:sz w:val="26"/>
              </w:rPr>
              <w:t xml:space="preserve"> </w:t>
            </w:r>
          </w:p>
          <w:p w14:paraId="005BA600" w14:textId="77777777" w:rsidR="00AC67A3" w:rsidRDefault="000C3DA6">
            <w:pPr>
              <w:spacing w:line="234" w:lineRule="auto"/>
              <w:ind w:left="2" w:right="1470"/>
            </w:pPr>
            <w:r>
              <w:rPr>
                <w:sz w:val="26"/>
              </w:rPr>
              <w:t xml:space="preserve"> </w:t>
            </w:r>
            <w:r>
              <w:rPr>
                <w:sz w:val="34"/>
              </w:rPr>
              <w:t xml:space="preserve"> </w:t>
            </w:r>
          </w:p>
          <w:p w14:paraId="005BA601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By </w:t>
            </w:r>
          </w:p>
          <w:p w14:paraId="005BA602" w14:textId="51A10A12" w:rsidR="00AC67A3" w:rsidRDefault="008C1507">
            <w:pPr>
              <w:ind w:left="108"/>
            </w:pPr>
            <w:r>
              <w:rPr>
                <w:b w:val="0"/>
                <w:sz w:val="24"/>
              </w:rPr>
              <w:t>June 2024</w:t>
            </w:r>
            <w:r w:rsidR="000C3DA6">
              <w:rPr>
                <w:b w:val="0"/>
                <w:sz w:val="24"/>
              </w:rPr>
              <w:t xml:space="preserve"> </w:t>
            </w:r>
          </w:p>
          <w:p w14:paraId="005BA603" w14:textId="3329FEC9" w:rsidR="00AC67A3" w:rsidRDefault="00AC67A3">
            <w:pPr>
              <w:ind w:left="108"/>
            </w:pPr>
          </w:p>
        </w:tc>
      </w:tr>
      <w:tr w:rsidR="00AC67A3" w14:paraId="005BA60D" w14:textId="77777777">
        <w:trPr>
          <w:trHeight w:val="17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05" w14:textId="77777777" w:rsidR="00AC67A3" w:rsidRDefault="00AC67A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06" w14:textId="77777777" w:rsidR="00AC67A3" w:rsidRDefault="00AC67A3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07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Continue ongoing replacement of bulbs with LED lights in corridors and classrooms.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08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Site </w:t>
            </w:r>
          </w:p>
          <w:p w14:paraId="005BA609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Manager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0A" w14:textId="77777777" w:rsidR="00AC67A3" w:rsidRDefault="000C3DA6">
            <w:pPr>
              <w:ind w:left="110"/>
            </w:pPr>
            <w:r>
              <w:rPr>
                <w:b w:val="0"/>
                <w:sz w:val="24"/>
              </w:rPr>
              <w:t xml:space="preserve">- Budget costs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0B" w14:textId="77777777" w:rsidR="00AC67A3" w:rsidRDefault="00AC67A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0C" w14:textId="77777777" w:rsidR="00AC67A3" w:rsidRDefault="00AC67A3">
            <w:pPr>
              <w:spacing w:after="160"/>
              <w:ind w:left="0"/>
            </w:pPr>
          </w:p>
        </w:tc>
      </w:tr>
      <w:tr w:rsidR="00AC67A3" w14:paraId="005BA618" w14:textId="77777777">
        <w:trPr>
          <w:trHeight w:val="16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0E" w14:textId="77777777" w:rsidR="00AC67A3" w:rsidRDefault="00AC67A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0F" w14:textId="77777777" w:rsidR="00AC67A3" w:rsidRDefault="00AC67A3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10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To discuss whether to consider the development of improved personal care facilities.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11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Site </w:t>
            </w:r>
          </w:p>
          <w:p w14:paraId="005BA612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Manager </w:t>
            </w:r>
          </w:p>
          <w:p w14:paraId="005BA613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SENCO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14" w14:textId="77777777" w:rsidR="00AC67A3" w:rsidRDefault="000C3DA6">
            <w:pPr>
              <w:spacing w:line="240" w:lineRule="auto"/>
              <w:ind w:left="110" w:right="333" w:hanging="2"/>
            </w:pPr>
            <w:r>
              <w:rPr>
                <w:b w:val="0"/>
                <w:sz w:val="24"/>
              </w:rPr>
              <w:t xml:space="preserve">- Budget costs - Development plans of sixth form or Leisure </w:t>
            </w:r>
          </w:p>
          <w:p w14:paraId="005BA615" w14:textId="77777777" w:rsidR="00AC67A3" w:rsidRDefault="000C3DA6">
            <w:pPr>
              <w:ind w:left="110"/>
            </w:pPr>
            <w:r>
              <w:rPr>
                <w:b w:val="0"/>
                <w:sz w:val="24"/>
              </w:rPr>
              <w:t xml:space="preserve">Centre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16" w14:textId="77777777" w:rsidR="00AC67A3" w:rsidRDefault="00AC67A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17" w14:textId="77777777" w:rsidR="00AC67A3" w:rsidRDefault="00AC67A3">
            <w:pPr>
              <w:spacing w:after="160"/>
              <w:ind w:left="0"/>
            </w:pPr>
          </w:p>
        </w:tc>
      </w:tr>
      <w:tr w:rsidR="00AC67A3" w14:paraId="005BA620" w14:textId="77777777">
        <w:trPr>
          <w:trHeight w:val="168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19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1A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1B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1C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1D" w14:textId="77777777" w:rsidR="00AC67A3" w:rsidRDefault="000C3DA6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1E" w14:textId="77777777" w:rsidR="00AC67A3" w:rsidRDefault="000C3DA6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1F" w14:textId="77777777" w:rsidR="00AC67A3" w:rsidRDefault="000C3DA6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</w:tr>
      <w:tr w:rsidR="00AC67A3" w14:paraId="005BA628" w14:textId="77777777">
        <w:trPr>
          <w:trHeight w:val="30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621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622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Environment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623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Ensure Personal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624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SENCO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625" w14:textId="77777777" w:rsidR="00AC67A3" w:rsidRDefault="000C3DA6">
            <w:pPr>
              <w:ind w:left="110"/>
            </w:pPr>
            <w:r>
              <w:rPr>
                <w:b w:val="0"/>
                <w:sz w:val="24"/>
              </w:rPr>
              <w:t xml:space="preserve">- Specialised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626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- Individualised plans for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627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By </w:t>
            </w:r>
          </w:p>
        </w:tc>
      </w:tr>
      <w:tr w:rsidR="00AC67A3" w14:paraId="005BA639" w14:textId="77777777">
        <w:trPr>
          <w:trHeight w:val="1380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5BA629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To improve access </w:t>
            </w:r>
          </w:p>
          <w:p w14:paraId="005BA62A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for pupils with </w:t>
            </w:r>
          </w:p>
          <w:p w14:paraId="005BA62B" w14:textId="77777777" w:rsidR="00AC67A3" w:rsidRDefault="000C3DA6">
            <w:pPr>
              <w:spacing w:after="74"/>
              <w:ind w:left="108"/>
            </w:pPr>
            <w:r>
              <w:rPr>
                <w:b w:val="0"/>
                <w:sz w:val="24"/>
              </w:rPr>
              <w:t xml:space="preserve">SEND </w:t>
            </w:r>
          </w:p>
          <w:p w14:paraId="005BA62C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2D" w14:textId="77777777" w:rsidR="00AC67A3" w:rsidRDefault="000C3DA6">
            <w:pPr>
              <w:spacing w:after="768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14:paraId="005BA62E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2F" w14:textId="77777777" w:rsidR="00AC67A3" w:rsidRDefault="000C3DA6">
            <w:pPr>
              <w:spacing w:line="240" w:lineRule="auto"/>
              <w:ind w:left="108" w:right="111"/>
              <w:jc w:val="both"/>
            </w:pPr>
            <w:r>
              <w:rPr>
                <w:b w:val="0"/>
                <w:sz w:val="24"/>
              </w:rPr>
              <w:t xml:space="preserve">Emergency Evacuation Procedures are in place for all relevant young people. </w:t>
            </w:r>
          </w:p>
          <w:p w14:paraId="005BA630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31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VI and HI </w:t>
            </w:r>
          </w:p>
          <w:p w14:paraId="005BA632" w14:textId="77777777" w:rsidR="00AC67A3" w:rsidRDefault="000C3DA6">
            <w:pPr>
              <w:spacing w:after="492"/>
              <w:ind w:left="108"/>
            </w:pPr>
            <w:r>
              <w:rPr>
                <w:b w:val="0"/>
                <w:sz w:val="24"/>
              </w:rPr>
              <w:t xml:space="preserve">Team </w:t>
            </w:r>
          </w:p>
          <w:p w14:paraId="005BA633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34" w14:textId="77777777" w:rsidR="00AC67A3" w:rsidRDefault="000C3DA6">
            <w:pPr>
              <w:ind w:left="110" w:right="333"/>
              <w:jc w:val="both"/>
            </w:pPr>
            <w:r>
              <w:rPr>
                <w:b w:val="0"/>
                <w:sz w:val="24"/>
              </w:rPr>
              <w:t xml:space="preserve">plans developed for HI and VI pupils -Time to complete plans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35" w14:textId="77777777" w:rsidR="00AC67A3" w:rsidRDefault="000C3DA6">
            <w:pPr>
              <w:spacing w:after="514" w:line="240" w:lineRule="auto"/>
              <w:ind w:left="108"/>
              <w:jc w:val="both"/>
            </w:pPr>
            <w:r>
              <w:rPr>
                <w:b w:val="0"/>
                <w:sz w:val="24"/>
              </w:rPr>
              <w:t xml:space="preserve">pupils to leave the school building in an emergency. </w:t>
            </w:r>
          </w:p>
          <w:p w14:paraId="005BA636" w14:textId="77777777" w:rsidR="00AC67A3" w:rsidRDefault="000C3DA6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37" w14:textId="61E8EA28" w:rsidR="00AC67A3" w:rsidRDefault="00BA78F9">
            <w:pPr>
              <w:spacing w:after="514" w:line="240" w:lineRule="auto"/>
              <w:ind w:left="108"/>
            </w:pPr>
            <w:r>
              <w:rPr>
                <w:b w:val="0"/>
                <w:sz w:val="24"/>
              </w:rPr>
              <w:t>March</w:t>
            </w:r>
            <w:r w:rsidR="000C3DA6">
              <w:rPr>
                <w:b w:val="0"/>
                <w:sz w:val="24"/>
              </w:rPr>
              <w:t xml:space="preserve"> 202</w:t>
            </w:r>
            <w:r>
              <w:rPr>
                <w:b w:val="0"/>
                <w:sz w:val="24"/>
              </w:rPr>
              <w:t>4</w:t>
            </w:r>
            <w:r w:rsidR="000C3DA6">
              <w:rPr>
                <w:b w:val="0"/>
                <w:sz w:val="24"/>
              </w:rPr>
              <w:t xml:space="preserve"> </w:t>
            </w:r>
          </w:p>
          <w:p w14:paraId="005BA638" w14:textId="77777777" w:rsidR="00AC67A3" w:rsidRDefault="000C3DA6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</w:tr>
      <w:tr w:rsidR="00AC67A3" w14:paraId="005BA641" w14:textId="77777777">
        <w:trPr>
          <w:trHeight w:val="296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63A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63B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Environment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63C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To establish links with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63D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SENCO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63E" w14:textId="77777777" w:rsidR="00AC67A3" w:rsidRDefault="000C3DA6">
            <w:pPr>
              <w:tabs>
                <w:tab w:val="center" w:pos="1342"/>
              </w:tabs>
              <w:ind w:left="0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  <w:t xml:space="preserve">Time with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63F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- Evidence of meeting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640" w14:textId="65DE9F0A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By </w:t>
            </w:r>
            <w:r w:rsidR="00327CCA">
              <w:rPr>
                <w:b w:val="0"/>
                <w:sz w:val="24"/>
              </w:rPr>
              <w:t>March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AC67A3" w14:paraId="005BA649" w14:textId="77777777">
        <w:trPr>
          <w:trHeight w:val="277"/>
        </w:trPr>
        <w:tc>
          <w:tcPr>
            <w:tcW w:w="2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42" w14:textId="77777777" w:rsidR="00AC67A3" w:rsidRDefault="00AC67A3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43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44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site staff when new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45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Site 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46" w14:textId="77777777" w:rsidR="00AC67A3" w:rsidRDefault="000C3DA6">
            <w:pPr>
              <w:ind w:left="110"/>
            </w:pPr>
            <w:r>
              <w:rPr>
                <w:b w:val="0"/>
                <w:sz w:val="24"/>
              </w:rPr>
              <w:t xml:space="preserve">Site manger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47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notes/discussions. 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48" w14:textId="4621E196" w:rsidR="00AC67A3" w:rsidRDefault="000C3DA6">
            <w:pPr>
              <w:ind w:left="108"/>
            </w:pPr>
            <w:r>
              <w:rPr>
                <w:b w:val="0"/>
                <w:sz w:val="24"/>
              </w:rPr>
              <w:t>202</w:t>
            </w:r>
            <w:r w:rsidR="00327CCA">
              <w:rPr>
                <w:b w:val="0"/>
                <w:sz w:val="24"/>
              </w:rPr>
              <w:t>4</w:t>
            </w:r>
            <w:r w:rsidR="00C224F6">
              <w:rPr>
                <w:b w:val="0"/>
                <w:sz w:val="24"/>
              </w:rPr>
              <w:t xml:space="preserve">  </w:t>
            </w:r>
          </w:p>
        </w:tc>
      </w:tr>
      <w:tr w:rsidR="00AC67A3" w14:paraId="005BA651" w14:textId="77777777">
        <w:trPr>
          <w:trHeight w:val="275"/>
        </w:trPr>
        <w:tc>
          <w:tcPr>
            <w:tcW w:w="2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4A" w14:textId="77777777" w:rsidR="00AC67A3" w:rsidRDefault="00AC67A3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4B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4C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signage and building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4D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Manager 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4E" w14:textId="77777777" w:rsidR="00AC67A3" w:rsidRDefault="000C3DA6">
            <w:pPr>
              <w:tabs>
                <w:tab w:val="center" w:pos="1342"/>
              </w:tabs>
              <w:ind w:left="0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  <w:t xml:space="preserve">Time with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4F" w14:textId="77777777" w:rsidR="00AC67A3" w:rsidRDefault="000C3DA6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50" w14:textId="77777777" w:rsidR="00AC67A3" w:rsidRDefault="000C3DA6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</w:tr>
      <w:tr w:rsidR="00AC67A3" w14:paraId="005BA659" w14:textId="77777777">
        <w:trPr>
          <w:trHeight w:val="278"/>
        </w:trPr>
        <w:tc>
          <w:tcPr>
            <w:tcW w:w="2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52" w14:textId="77777777" w:rsidR="00AC67A3" w:rsidRDefault="00AC67A3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53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54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improvements are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55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56" w14:textId="77777777" w:rsidR="00AC67A3" w:rsidRDefault="000C3DA6">
            <w:pPr>
              <w:ind w:left="110"/>
            </w:pPr>
            <w:r>
              <w:rPr>
                <w:b w:val="0"/>
                <w:sz w:val="24"/>
              </w:rPr>
              <w:t xml:space="preserve">leadership team -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57" w14:textId="77777777" w:rsidR="00AC67A3" w:rsidRDefault="000C3DA6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58" w14:textId="77777777" w:rsidR="00AC67A3" w:rsidRDefault="000C3DA6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</w:tr>
      <w:tr w:rsidR="00AC67A3" w14:paraId="005BA661" w14:textId="77777777">
        <w:trPr>
          <w:trHeight w:val="278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5A" w14:textId="77777777" w:rsidR="00AC67A3" w:rsidRDefault="00AC67A3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5B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5C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being considered.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5D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5E" w14:textId="77777777" w:rsidR="00AC67A3" w:rsidRDefault="000C3DA6">
            <w:pPr>
              <w:ind w:left="110"/>
            </w:pPr>
            <w:r>
              <w:rPr>
                <w:b w:val="0"/>
                <w:sz w:val="24"/>
              </w:rPr>
              <w:t xml:space="preserve">Budget costings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5F" w14:textId="77777777" w:rsidR="00AC67A3" w:rsidRDefault="000C3DA6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60" w14:textId="77777777" w:rsidR="00AC67A3" w:rsidRDefault="000C3DA6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</w:tr>
      <w:tr w:rsidR="00AC67A3" w14:paraId="005BA669" w14:textId="77777777">
        <w:trPr>
          <w:trHeight w:val="29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662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663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Communication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664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Develop job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665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SENCO,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666" w14:textId="77777777" w:rsidR="00AC67A3" w:rsidRDefault="000C3DA6">
            <w:pPr>
              <w:tabs>
                <w:tab w:val="center" w:pos="1228"/>
              </w:tabs>
              <w:ind w:left="0"/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ab/>
            </w:r>
            <w:r>
              <w:rPr>
                <w:b w:val="0"/>
                <w:sz w:val="24"/>
              </w:rPr>
              <w:t xml:space="preserve">Time to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667" w14:textId="77777777" w:rsidR="00AC67A3" w:rsidRDefault="000C3DA6">
            <w:pPr>
              <w:tabs>
                <w:tab w:val="center" w:pos="1666"/>
              </w:tabs>
              <w:ind w:left="0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  <w:t xml:space="preserve">Evidence of PM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668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On-going </w:t>
            </w:r>
          </w:p>
        </w:tc>
      </w:tr>
      <w:tr w:rsidR="00AC67A3" w14:paraId="005BA671" w14:textId="77777777">
        <w:trPr>
          <w:trHeight w:val="276"/>
        </w:trPr>
        <w:tc>
          <w:tcPr>
            <w:tcW w:w="2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6A" w14:textId="77777777" w:rsidR="00AC67A3" w:rsidRDefault="00AC67A3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6B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Environment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6C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descriptions, PM and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6D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Assistant 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6E" w14:textId="77777777" w:rsidR="00AC67A3" w:rsidRDefault="000C3DA6">
            <w:pPr>
              <w:ind w:left="110"/>
            </w:pPr>
            <w:r>
              <w:rPr>
                <w:b w:val="0"/>
                <w:sz w:val="24"/>
              </w:rPr>
              <w:t xml:space="preserve">develop and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6F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targets 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70" w14:textId="2AB31D02" w:rsidR="00AC67A3" w:rsidRDefault="000C3DA6">
            <w:pPr>
              <w:ind w:left="108"/>
            </w:pPr>
            <w:r>
              <w:rPr>
                <w:b w:val="0"/>
                <w:sz w:val="24"/>
              </w:rPr>
              <w:t>until 202</w:t>
            </w:r>
            <w:r w:rsidR="00BA78F9">
              <w:rPr>
                <w:b w:val="0"/>
                <w:sz w:val="24"/>
              </w:rPr>
              <w:t>7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AC67A3" w14:paraId="005BA679" w14:textId="77777777">
        <w:trPr>
          <w:trHeight w:val="275"/>
        </w:trPr>
        <w:tc>
          <w:tcPr>
            <w:tcW w:w="2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72" w14:textId="77777777" w:rsidR="00AC67A3" w:rsidRDefault="00AC67A3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73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Information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74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use of TA standards to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75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Head 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76" w14:textId="77777777" w:rsidR="00AC67A3" w:rsidRDefault="000C3DA6">
            <w:pPr>
              <w:ind w:left="110"/>
            </w:pPr>
            <w:r>
              <w:rPr>
                <w:b w:val="0"/>
                <w:sz w:val="24"/>
              </w:rPr>
              <w:t xml:space="preserve">complete JD, PM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77" w14:textId="77777777" w:rsidR="00AC67A3" w:rsidRDefault="000C3DA6">
            <w:pPr>
              <w:tabs>
                <w:tab w:val="center" w:pos="1733"/>
              </w:tabs>
              <w:ind w:left="0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  <w:t xml:space="preserve">Evidence of QA - 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78" w14:textId="77777777" w:rsidR="00AC67A3" w:rsidRDefault="000C3DA6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</w:tr>
      <w:tr w:rsidR="00AC67A3" w14:paraId="005BA681" w14:textId="77777777">
        <w:trPr>
          <w:trHeight w:val="276"/>
        </w:trPr>
        <w:tc>
          <w:tcPr>
            <w:tcW w:w="2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7A" w14:textId="77777777" w:rsidR="00AC67A3" w:rsidRDefault="00AC67A3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7B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7C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improve access for all.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7D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Pastoral 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7E" w14:textId="77777777" w:rsidR="00AC67A3" w:rsidRDefault="000C3DA6">
            <w:pPr>
              <w:ind w:left="110"/>
            </w:pPr>
            <w:r>
              <w:rPr>
                <w:b w:val="0"/>
                <w:sz w:val="24"/>
              </w:rPr>
              <w:t xml:space="preserve">and training.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7F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Evidence of learning walks 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80" w14:textId="77777777" w:rsidR="00AC67A3" w:rsidRDefault="000C3DA6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</w:tr>
      <w:tr w:rsidR="00AC67A3" w14:paraId="005BA689" w14:textId="77777777">
        <w:trPr>
          <w:trHeight w:val="276"/>
        </w:trPr>
        <w:tc>
          <w:tcPr>
            <w:tcW w:w="2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82" w14:textId="77777777" w:rsidR="00AC67A3" w:rsidRDefault="00AC67A3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83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84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85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86" w14:textId="77777777" w:rsidR="00AC67A3" w:rsidRDefault="000C3DA6">
            <w:pPr>
              <w:tabs>
                <w:tab w:val="center" w:pos="1228"/>
              </w:tabs>
              <w:ind w:left="0"/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ab/>
            </w:r>
            <w:r>
              <w:rPr>
                <w:b w:val="0"/>
                <w:sz w:val="24"/>
              </w:rPr>
              <w:t xml:space="preserve">Time to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87" w14:textId="77777777" w:rsidR="00AC67A3" w:rsidRDefault="000C3DA6">
            <w:pPr>
              <w:tabs>
                <w:tab w:val="center" w:pos="1624"/>
              </w:tabs>
              <w:ind w:left="0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  <w:t xml:space="preserve">JD/duties to be 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88" w14:textId="77777777" w:rsidR="00AC67A3" w:rsidRDefault="000C3DA6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</w:tr>
      <w:tr w:rsidR="00AC67A3" w14:paraId="005BA69B" w14:textId="77777777">
        <w:trPr>
          <w:trHeight w:val="822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8A" w14:textId="77777777" w:rsidR="00AC67A3" w:rsidRDefault="00AC67A3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8B" w14:textId="77777777" w:rsidR="00AC67A3" w:rsidRDefault="000C3DA6">
            <w:pPr>
              <w:spacing w:after="51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14:paraId="005BA68C" w14:textId="77777777" w:rsidR="00AC67A3" w:rsidRDefault="000C3DA6">
            <w:pPr>
              <w:spacing w:after="48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14:paraId="005BA68D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8E" w14:textId="77777777" w:rsidR="00AC67A3" w:rsidRDefault="000C3DA6">
            <w:pPr>
              <w:spacing w:after="51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14:paraId="005BA68F" w14:textId="77777777" w:rsidR="00AC67A3" w:rsidRDefault="000C3DA6">
            <w:pPr>
              <w:spacing w:after="48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14:paraId="005BA690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91" w14:textId="77777777" w:rsidR="00AC67A3" w:rsidRDefault="000C3DA6">
            <w:pPr>
              <w:spacing w:after="51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14:paraId="005BA692" w14:textId="77777777" w:rsidR="00AC67A3" w:rsidRDefault="000C3DA6">
            <w:pPr>
              <w:spacing w:after="48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14:paraId="005BA693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94" w14:textId="77777777" w:rsidR="00AC67A3" w:rsidRDefault="000C3DA6">
            <w:pPr>
              <w:ind w:left="110"/>
            </w:pPr>
            <w:r>
              <w:rPr>
                <w:b w:val="0"/>
                <w:sz w:val="24"/>
              </w:rPr>
              <w:t xml:space="preserve">complete learning walks, observations and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95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produced </w:t>
            </w:r>
          </w:p>
          <w:p w14:paraId="005BA696" w14:textId="77777777" w:rsidR="00AC67A3" w:rsidRDefault="000C3DA6">
            <w:pPr>
              <w:spacing w:after="48"/>
              <w:ind w:left="2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14:paraId="005BA697" w14:textId="77777777" w:rsidR="00AC67A3" w:rsidRDefault="000C3DA6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98" w14:textId="77777777" w:rsidR="00AC67A3" w:rsidRDefault="000C3DA6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14:paraId="005BA699" w14:textId="77777777" w:rsidR="00AC67A3" w:rsidRDefault="000C3DA6">
            <w:pPr>
              <w:spacing w:after="48"/>
              <w:ind w:left="2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14:paraId="005BA69A" w14:textId="77777777" w:rsidR="00AC67A3" w:rsidRDefault="000C3DA6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</w:tr>
      <w:tr w:rsidR="00AC67A3" w14:paraId="005BA6A3" w14:textId="77777777">
        <w:trPr>
          <w:trHeight w:val="29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69C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69D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Communication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69E" w14:textId="77777777" w:rsidR="00AC67A3" w:rsidRDefault="000C3DA6">
            <w:pPr>
              <w:ind w:left="108"/>
              <w:jc w:val="both"/>
            </w:pPr>
            <w:r>
              <w:rPr>
                <w:b w:val="0"/>
                <w:sz w:val="24"/>
              </w:rPr>
              <w:t xml:space="preserve">Reconsider deployment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69F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SENCO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6A0" w14:textId="77777777" w:rsidR="00AC67A3" w:rsidRDefault="000C3DA6">
            <w:pPr>
              <w:ind w:left="110"/>
            </w:pPr>
            <w:r>
              <w:rPr>
                <w:b w:val="0"/>
                <w:sz w:val="24"/>
              </w:rPr>
              <w:t xml:space="preserve">- Time to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6A1" w14:textId="77777777" w:rsidR="00AC67A3" w:rsidRDefault="000C3DA6">
            <w:pPr>
              <w:tabs>
                <w:tab w:val="center" w:pos="1586"/>
              </w:tabs>
              <w:ind w:left="0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  <w:t xml:space="preserve">Provision map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A6A2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On-going </w:t>
            </w:r>
          </w:p>
        </w:tc>
      </w:tr>
      <w:tr w:rsidR="00AC67A3" w14:paraId="005BA6AB" w14:textId="77777777">
        <w:trPr>
          <w:trHeight w:val="278"/>
        </w:trPr>
        <w:tc>
          <w:tcPr>
            <w:tcW w:w="2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A4" w14:textId="77777777" w:rsidR="00AC67A3" w:rsidRDefault="00AC67A3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A5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Environment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A6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of TAs in classroom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A7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A8" w14:textId="77777777" w:rsidR="00AC67A3" w:rsidRDefault="000C3DA6">
            <w:pPr>
              <w:ind w:left="110"/>
            </w:pPr>
            <w:r>
              <w:rPr>
                <w:b w:val="0"/>
                <w:sz w:val="24"/>
              </w:rPr>
              <w:t xml:space="preserve">complete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A9" w14:textId="77777777" w:rsidR="00AC67A3" w:rsidRDefault="000C3DA6">
            <w:pPr>
              <w:tabs>
                <w:tab w:val="center" w:pos="1333"/>
              </w:tabs>
              <w:ind w:left="0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  <w:t xml:space="preserve">Individual 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AA" w14:textId="3A82A3A0" w:rsidR="00AC67A3" w:rsidRDefault="000C3DA6">
            <w:pPr>
              <w:ind w:left="108"/>
            </w:pPr>
            <w:r>
              <w:rPr>
                <w:b w:val="0"/>
                <w:sz w:val="24"/>
              </w:rPr>
              <w:t>until 202</w:t>
            </w:r>
            <w:r w:rsidR="00BA78F9">
              <w:rPr>
                <w:b w:val="0"/>
                <w:sz w:val="24"/>
              </w:rPr>
              <w:t>7</w:t>
            </w:r>
          </w:p>
        </w:tc>
      </w:tr>
      <w:tr w:rsidR="00AC67A3" w14:paraId="005BA6B3" w14:textId="77777777">
        <w:trPr>
          <w:trHeight w:val="276"/>
        </w:trPr>
        <w:tc>
          <w:tcPr>
            <w:tcW w:w="2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AC" w14:textId="77777777" w:rsidR="00AC67A3" w:rsidRDefault="00AC67A3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AD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Information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AE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and to lead on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AF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B0" w14:textId="77777777" w:rsidR="00AC67A3" w:rsidRDefault="000C3DA6">
            <w:pPr>
              <w:ind w:left="110"/>
            </w:pPr>
            <w:r>
              <w:rPr>
                <w:b w:val="0"/>
                <w:sz w:val="24"/>
              </w:rPr>
              <w:t xml:space="preserve">timetabling -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B1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timetables - Positive 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B2" w14:textId="77777777" w:rsidR="00AC67A3" w:rsidRDefault="000C3DA6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</w:tr>
      <w:tr w:rsidR="00AC67A3" w14:paraId="005BA6BB" w14:textId="77777777">
        <w:trPr>
          <w:trHeight w:val="276"/>
        </w:trPr>
        <w:tc>
          <w:tcPr>
            <w:tcW w:w="2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B4" w14:textId="77777777" w:rsidR="00AC67A3" w:rsidRDefault="00AC67A3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B5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B6" w14:textId="77777777" w:rsidR="00AC67A3" w:rsidRDefault="000C3DA6">
            <w:pPr>
              <w:ind w:left="108"/>
            </w:pPr>
            <w:r>
              <w:rPr>
                <w:b w:val="0"/>
                <w:sz w:val="24"/>
              </w:rPr>
              <w:t xml:space="preserve">interventions.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B7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B8" w14:textId="77777777" w:rsidR="00AC67A3" w:rsidRDefault="000C3DA6">
            <w:pPr>
              <w:ind w:left="110"/>
            </w:pPr>
            <w:r>
              <w:rPr>
                <w:b w:val="0"/>
                <w:sz w:val="24"/>
              </w:rPr>
              <w:t xml:space="preserve">Training needs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B9" w14:textId="77777777" w:rsidR="00AC67A3" w:rsidRDefault="000C3DA6">
            <w:pPr>
              <w:ind w:left="108"/>
              <w:jc w:val="both"/>
            </w:pPr>
            <w:r>
              <w:rPr>
                <w:b w:val="0"/>
                <w:sz w:val="24"/>
              </w:rPr>
              <w:t xml:space="preserve">progress sand assessment 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BA6BA" w14:textId="77777777" w:rsidR="00AC67A3" w:rsidRDefault="000C3DA6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</w:tr>
      <w:tr w:rsidR="00AC67A3" w14:paraId="005BA6C8" w14:textId="77777777">
        <w:trPr>
          <w:trHeight w:val="639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BC" w14:textId="77777777" w:rsidR="00AC67A3" w:rsidRDefault="00AC67A3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BD" w14:textId="77777777" w:rsidR="00AC67A3" w:rsidRDefault="000C3DA6">
            <w:pPr>
              <w:spacing w:after="106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14:paraId="005BA6BE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BF" w14:textId="77777777" w:rsidR="00AC67A3" w:rsidRDefault="000C3DA6">
            <w:pPr>
              <w:spacing w:after="106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14:paraId="005BA6C0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C1" w14:textId="77777777" w:rsidR="00AC67A3" w:rsidRDefault="000C3DA6">
            <w:pPr>
              <w:spacing w:after="106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14:paraId="005BA6C2" w14:textId="77777777" w:rsidR="00AC67A3" w:rsidRDefault="000C3DA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C3" w14:textId="77777777" w:rsidR="00AC67A3" w:rsidRDefault="000C3DA6">
            <w:pPr>
              <w:ind w:left="110"/>
            </w:pPr>
            <w:r>
              <w:rPr>
                <w:b w:val="0"/>
                <w:sz w:val="24"/>
              </w:rPr>
              <w:t xml:space="preserve">TA’s leading interventions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C4" w14:textId="77777777" w:rsidR="00AC67A3" w:rsidRDefault="000C3DA6">
            <w:pPr>
              <w:spacing w:after="2"/>
              <w:ind w:left="108"/>
            </w:pPr>
            <w:r>
              <w:rPr>
                <w:b w:val="0"/>
                <w:sz w:val="24"/>
              </w:rPr>
              <w:t xml:space="preserve">data of pupils with SEND. </w:t>
            </w:r>
          </w:p>
          <w:p w14:paraId="005BA6C5" w14:textId="77777777" w:rsidR="00AC67A3" w:rsidRDefault="000C3DA6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6C6" w14:textId="77777777" w:rsidR="00AC67A3" w:rsidRDefault="000C3DA6">
            <w:pPr>
              <w:spacing w:after="106"/>
              <w:ind w:left="2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14:paraId="005BA6C7" w14:textId="77777777" w:rsidR="00AC67A3" w:rsidRDefault="000C3DA6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</w:tr>
    </w:tbl>
    <w:p w14:paraId="005BA6C9" w14:textId="77777777" w:rsidR="00AC67A3" w:rsidRDefault="000C3DA6">
      <w:pPr>
        <w:ind w:left="0"/>
        <w:jc w:val="both"/>
      </w:pPr>
      <w:r>
        <w:rPr>
          <w:b w:val="0"/>
          <w:sz w:val="22"/>
        </w:rPr>
        <w:t xml:space="preserve"> </w:t>
      </w:r>
    </w:p>
    <w:sectPr w:rsidR="00AC67A3">
      <w:footerReference w:type="even" r:id="rId9"/>
      <w:footerReference w:type="default" r:id="rId10"/>
      <w:footerReference w:type="first" r:id="rId11"/>
      <w:pgSz w:w="16841" w:h="11911" w:orient="landscape"/>
      <w:pgMar w:top="545" w:right="1124" w:bottom="1556" w:left="799" w:header="72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FA95" w14:textId="77777777" w:rsidR="00E61678" w:rsidRDefault="00E61678">
      <w:pPr>
        <w:spacing w:line="240" w:lineRule="auto"/>
      </w:pPr>
      <w:r>
        <w:separator/>
      </w:r>
    </w:p>
  </w:endnote>
  <w:endnote w:type="continuationSeparator" w:id="0">
    <w:p w14:paraId="707E5946" w14:textId="77777777" w:rsidR="00E61678" w:rsidRDefault="00E61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A6D0" w14:textId="77777777" w:rsidR="00AC67A3" w:rsidRDefault="000C3DA6">
    <w:pPr>
      <w:tabs>
        <w:tab w:val="center" w:pos="5438"/>
      </w:tabs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05BA6D3" wp14:editId="005BA6D4">
          <wp:simplePos x="0" y="0"/>
          <wp:positionH relativeFrom="page">
            <wp:posOffset>952500</wp:posOffset>
          </wp:positionH>
          <wp:positionV relativeFrom="page">
            <wp:posOffset>6644639</wp:posOffset>
          </wp:positionV>
          <wp:extent cx="1333272" cy="292100"/>
          <wp:effectExtent l="0" t="0" r="0" b="0"/>
          <wp:wrapSquare wrapText="bothSides"/>
          <wp:docPr id="1354" name="Picture 13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4" name="Picture 13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272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05BA6D5" wp14:editId="005BA6D6">
          <wp:simplePos x="0" y="0"/>
          <wp:positionH relativeFrom="page">
            <wp:posOffset>5600700</wp:posOffset>
          </wp:positionH>
          <wp:positionV relativeFrom="page">
            <wp:posOffset>6600190</wp:posOffset>
          </wp:positionV>
          <wp:extent cx="993854" cy="337820"/>
          <wp:effectExtent l="0" t="0" r="0" b="0"/>
          <wp:wrapSquare wrapText="bothSides"/>
          <wp:docPr id="1356" name="Picture 13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6" name="Picture 135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3854" cy="3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31"/>
        <w:vertAlign w:val="subscript"/>
      </w:rPr>
      <w:t xml:space="preserve"> </w:t>
    </w:r>
    <w:r>
      <w:rPr>
        <w:b w:val="0"/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  <w:sz w:val="24"/>
      </w:rPr>
      <w:t>1</w:t>
    </w:r>
    <w:r>
      <w:rPr>
        <w:rFonts w:ascii="Times New Roman" w:eastAsia="Times New Roman" w:hAnsi="Times New Roman" w:cs="Times New Roman"/>
        <w:b w:val="0"/>
        <w:sz w:val="24"/>
      </w:rPr>
      <w:fldChar w:fldCharType="end"/>
    </w: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A6D1" w14:textId="77777777" w:rsidR="00AC67A3" w:rsidRDefault="000C3DA6">
    <w:pPr>
      <w:tabs>
        <w:tab w:val="center" w:pos="5438"/>
      </w:tabs>
      <w:ind w:left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05BA6D7" wp14:editId="005BA6D8">
          <wp:simplePos x="0" y="0"/>
          <wp:positionH relativeFrom="page">
            <wp:posOffset>952500</wp:posOffset>
          </wp:positionH>
          <wp:positionV relativeFrom="page">
            <wp:posOffset>6644639</wp:posOffset>
          </wp:positionV>
          <wp:extent cx="1333272" cy="2921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4" name="Picture 13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272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005BA6D9" wp14:editId="005BA6DA">
          <wp:simplePos x="0" y="0"/>
          <wp:positionH relativeFrom="page">
            <wp:posOffset>5600700</wp:posOffset>
          </wp:positionH>
          <wp:positionV relativeFrom="page">
            <wp:posOffset>6600190</wp:posOffset>
          </wp:positionV>
          <wp:extent cx="993854" cy="33782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6" name="Picture 135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3854" cy="3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31"/>
        <w:vertAlign w:val="subscript"/>
      </w:rPr>
      <w:t xml:space="preserve"> </w:t>
    </w:r>
    <w:r>
      <w:rPr>
        <w:b w:val="0"/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  <w:sz w:val="24"/>
      </w:rPr>
      <w:t>1</w:t>
    </w:r>
    <w:r>
      <w:rPr>
        <w:rFonts w:ascii="Times New Roman" w:eastAsia="Times New Roman" w:hAnsi="Times New Roman" w:cs="Times New Roman"/>
        <w:b w:val="0"/>
        <w:sz w:val="24"/>
      </w:rPr>
      <w:fldChar w:fldCharType="end"/>
    </w: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A6D2" w14:textId="77777777" w:rsidR="00AC67A3" w:rsidRDefault="000C3DA6">
    <w:pPr>
      <w:tabs>
        <w:tab w:val="center" w:pos="5438"/>
      </w:tabs>
      <w:ind w:left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05BA6DB" wp14:editId="005BA6DC">
          <wp:simplePos x="0" y="0"/>
          <wp:positionH relativeFrom="page">
            <wp:posOffset>952500</wp:posOffset>
          </wp:positionH>
          <wp:positionV relativeFrom="page">
            <wp:posOffset>6644639</wp:posOffset>
          </wp:positionV>
          <wp:extent cx="1333272" cy="29210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4" name="Picture 13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272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05BA6DD" wp14:editId="005BA6DE">
          <wp:simplePos x="0" y="0"/>
          <wp:positionH relativeFrom="page">
            <wp:posOffset>5600700</wp:posOffset>
          </wp:positionH>
          <wp:positionV relativeFrom="page">
            <wp:posOffset>6600190</wp:posOffset>
          </wp:positionV>
          <wp:extent cx="993854" cy="33782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6" name="Picture 135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3854" cy="3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31"/>
        <w:vertAlign w:val="subscript"/>
      </w:rPr>
      <w:t xml:space="preserve"> </w:t>
    </w:r>
    <w:r>
      <w:rPr>
        <w:b w:val="0"/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  <w:sz w:val="24"/>
      </w:rPr>
      <w:t>1</w:t>
    </w:r>
    <w:r>
      <w:rPr>
        <w:rFonts w:ascii="Times New Roman" w:eastAsia="Times New Roman" w:hAnsi="Times New Roman" w:cs="Times New Roman"/>
        <w:b w:val="0"/>
        <w:sz w:val="24"/>
      </w:rPr>
      <w:fldChar w:fldCharType="end"/>
    </w: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4716" w14:textId="77777777" w:rsidR="00E61678" w:rsidRDefault="00E61678">
      <w:pPr>
        <w:spacing w:line="240" w:lineRule="auto"/>
      </w:pPr>
      <w:r>
        <w:separator/>
      </w:r>
    </w:p>
  </w:footnote>
  <w:footnote w:type="continuationSeparator" w:id="0">
    <w:p w14:paraId="60811575" w14:textId="77777777" w:rsidR="00E61678" w:rsidRDefault="00E61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2E76"/>
    <w:multiLevelType w:val="hybridMultilevel"/>
    <w:tmpl w:val="FFFFFFFF"/>
    <w:lvl w:ilvl="0" w:tplc="4A2CD1EE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867D0">
      <w:start w:val="1"/>
      <w:numFmt w:val="bullet"/>
      <w:lvlText w:val="o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1019D2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4C3BA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81CC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A6240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85534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EBA56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08FDA0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EC717E"/>
    <w:multiLevelType w:val="hybridMultilevel"/>
    <w:tmpl w:val="FFFFFFFF"/>
    <w:lvl w:ilvl="0" w:tplc="9CD08004">
      <w:start w:val="1"/>
      <w:numFmt w:val="bullet"/>
      <w:lvlText w:val="-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2C6C0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EED0C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26BAC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40AE2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A4A90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CB5FA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07A52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EE412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8D775C"/>
    <w:multiLevelType w:val="hybridMultilevel"/>
    <w:tmpl w:val="FFFFFFFF"/>
    <w:lvl w:ilvl="0" w:tplc="D0A6035C">
      <w:start w:val="1"/>
      <w:numFmt w:val="bullet"/>
      <w:lvlText w:val="-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A2B6C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7048EC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6A225E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86CE8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20B3A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0325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EA368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69D72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8753F1"/>
    <w:multiLevelType w:val="hybridMultilevel"/>
    <w:tmpl w:val="FFFFFFFF"/>
    <w:lvl w:ilvl="0" w:tplc="F744779E">
      <w:start w:val="1"/>
      <w:numFmt w:val="bullet"/>
      <w:lvlText w:val="-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4E61E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484DE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889962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62DD7E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0A480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E02D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A6DCC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67D20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5D69C4"/>
    <w:multiLevelType w:val="hybridMultilevel"/>
    <w:tmpl w:val="FFFFFFFF"/>
    <w:lvl w:ilvl="0" w:tplc="C0FC2754">
      <w:start w:val="1"/>
      <w:numFmt w:val="bullet"/>
      <w:lvlText w:val="-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09B0A">
      <w:start w:val="1"/>
      <w:numFmt w:val="bullet"/>
      <w:lvlText w:val="o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64F2A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1E269E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E9BA2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C80E18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927EEC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6E9E8E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2ECC16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7A7F8D"/>
    <w:multiLevelType w:val="hybridMultilevel"/>
    <w:tmpl w:val="FFFFFFFF"/>
    <w:lvl w:ilvl="0" w:tplc="2E0ABE7C">
      <w:start w:val="1"/>
      <w:numFmt w:val="bullet"/>
      <w:lvlText w:val="-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E8668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2B17A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662D5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0BBD6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2CF2A6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838D2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CB514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23E74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5493086">
    <w:abstractNumId w:val="0"/>
  </w:num>
  <w:num w:numId="2" w16cid:durableId="2130314400">
    <w:abstractNumId w:val="2"/>
  </w:num>
  <w:num w:numId="3" w16cid:durableId="889724954">
    <w:abstractNumId w:val="1"/>
  </w:num>
  <w:num w:numId="4" w16cid:durableId="1259489236">
    <w:abstractNumId w:val="3"/>
  </w:num>
  <w:num w:numId="5" w16cid:durableId="362439820">
    <w:abstractNumId w:val="4"/>
  </w:num>
  <w:num w:numId="6" w16cid:durableId="19897425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A3"/>
    <w:rsid w:val="000C3DA6"/>
    <w:rsid w:val="00154334"/>
    <w:rsid w:val="00327CCA"/>
    <w:rsid w:val="00364B40"/>
    <w:rsid w:val="008850A1"/>
    <w:rsid w:val="008C1507"/>
    <w:rsid w:val="008E0ADC"/>
    <w:rsid w:val="0091069D"/>
    <w:rsid w:val="009965C6"/>
    <w:rsid w:val="00AC67A3"/>
    <w:rsid w:val="00B215BA"/>
    <w:rsid w:val="00BA78F9"/>
    <w:rsid w:val="00BB2749"/>
    <w:rsid w:val="00C224F6"/>
    <w:rsid w:val="00CE4C38"/>
    <w:rsid w:val="00E61678"/>
    <w:rsid w:val="00E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BA516"/>
  <w15:docId w15:val="{A23A1A46-72B7-704B-991B-93597494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9" w:lineRule="auto"/>
      <w:ind w:left="641"/>
    </w:pPr>
    <w:rPr>
      <w:rFonts w:ascii="Arial" w:eastAsia="Arial" w:hAnsi="Arial" w:cs="Arial"/>
      <w:b/>
      <w:color w:val="000000"/>
      <w:sz w:val="28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Hickman</dc:creator>
  <cp:keywords/>
  <cp:lastModifiedBy>Sandra Clare (Fortis Staff)</cp:lastModifiedBy>
  <cp:revision>2</cp:revision>
  <dcterms:created xsi:type="dcterms:W3CDTF">2024-02-05T13:08:00Z</dcterms:created>
  <dcterms:modified xsi:type="dcterms:W3CDTF">2024-02-05T13:08:00Z</dcterms:modified>
</cp:coreProperties>
</file>