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220C0BB9" w:rsidR="0015060C" w:rsidRPr="00241AAF" w:rsidRDefault="3820ED4E" w:rsidP="25F7D91E">
      <w:pPr>
        <w:rPr>
          <w:b/>
          <w:bCs/>
          <w:sz w:val="28"/>
          <w:szCs w:val="28"/>
          <w:u w:val="single"/>
        </w:rPr>
      </w:pPr>
      <w:r w:rsidRPr="3820ED4E">
        <w:rPr>
          <w:b/>
          <w:bCs/>
          <w:sz w:val="28"/>
          <w:szCs w:val="28"/>
          <w:u w:val="single"/>
        </w:rPr>
        <w:t>Maths - Number Based Mathematics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554"/>
        <w:gridCol w:w="10087"/>
        <w:gridCol w:w="1134"/>
      </w:tblGrid>
      <w:tr w:rsidR="00090372" w:rsidRPr="00276F82" w14:paraId="5F8D0BA8" w14:textId="77777777" w:rsidTr="00941730">
        <w:tc>
          <w:tcPr>
            <w:tcW w:w="805" w:type="dxa"/>
            <w:vAlign w:val="center"/>
          </w:tcPr>
          <w:p w14:paraId="705F1377" w14:textId="642817FB" w:rsidR="00090372" w:rsidRPr="00276F82" w:rsidRDefault="00090372" w:rsidP="002335B8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090372" w:rsidRPr="00276F82" w:rsidRDefault="00090372" w:rsidP="002335B8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Pathway</w:t>
            </w:r>
          </w:p>
        </w:tc>
        <w:tc>
          <w:tcPr>
            <w:tcW w:w="2554" w:type="dxa"/>
            <w:vAlign w:val="center"/>
          </w:tcPr>
          <w:p w14:paraId="4F868298" w14:textId="6C24476E" w:rsidR="00090372" w:rsidRPr="00276F82" w:rsidRDefault="00090372" w:rsidP="002335B8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Topics</w:t>
            </w:r>
          </w:p>
        </w:tc>
        <w:tc>
          <w:tcPr>
            <w:tcW w:w="10087" w:type="dxa"/>
            <w:vAlign w:val="center"/>
          </w:tcPr>
          <w:p w14:paraId="0A7ABC70" w14:textId="1ECB49D8" w:rsidR="00090372" w:rsidRPr="00276F82" w:rsidRDefault="00090372" w:rsidP="00276F82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4" w:type="dxa"/>
            <w:vAlign w:val="center"/>
          </w:tcPr>
          <w:p w14:paraId="219BC013" w14:textId="275D63DC" w:rsidR="00090372" w:rsidRPr="00276F82" w:rsidRDefault="00090372" w:rsidP="002335B8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Key Stage End Point (KSEP)</w:t>
            </w:r>
          </w:p>
        </w:tc>
      </w:tr>
      <w:tr w:rsidR="00090372" w:rsidRPr="00276F82" w14:paraId="3C3D3077" w14:textId="77777777" w:rsidTr="00941730">
        <w:trPr>
          <w:trHeight w:val="1924"/>
        </w:trPr>
        <w:tc>
          <w:tcPr>
            <w:tcW w:w="805" w:type="dxa"/>
            <w:vAlign w:val="center"/>
          </w:tcPr>
          <w:p w14:paraId="5E523367" w14:textId="0175E0A5" w:rsidR="00090372" w:rsidRPr="00276F82" w:rsidRDefault="00090372" w:rsidP="0024266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3F82C3AD" w:rsidR="00090372" w:rsidRPr="00276F82" w:rsidRDefault="00090372" w:rsidP="0024266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54" w:type="dxa"/>
            <w:vAlign w:val="center"/>
          </w:tcPr>
          <w:p w14:paraId="12C07012" w14:textId="7E233B70" w:rsidR="00EB3739" w:rsidRPr="00276F82" w:rsidRDefault="00EE5659" w:rsidP="00EE5659">
            <w:pPr>
              <w:rPr>
                <w:rFonts w:cstheme="minorHAnsi"/>
                <w:bCs/>
              </w:rPr>
            </w:pPr>
            <w:r w:rsidRPr="00276F82">
              <w:rPr>
                <w:rFonts w:cstheme="minorHAnsi"/>
                <w:bCs/>
              </w:rPr>
              <w:t xml:space="preserve">- </w:t>
            </w:r>
            <w:r w:rsidR="00EB3739" w:rsidRPr="00276F82">
              <w:rPr>
                <w:rFonts w:cstheme="minorHAnsi"/>
                <w:bCs/>
              </w:rPr>
              <w:t>Number</w:t>
            </w:r>
          </w:p>
          <w:p w14:paraId="7E57164A" w14:textId="5C3905D5" w:rsidR="00EB3739" w:rsidRPr="00276F82" w:rsidRDefault="00EE5659" w:rsidP="0024266C">
            <w:pPr>
              <w:rPr>
                <w:rFonts w:cstheme="minorHAnsi"/>
                <w:bCs/>
              </w:rPr>
            </w:pPr>
            <w:r w:rsidRPr="00276F82">
              <w:rPr>
                <w:rFonts w:cstheme="minorHAnsi"/>
                <w:bCs/>
              </w:rPr>
              <w:t xml:space="preserve">- </w:t>
            </w:r>
            <w:r w:rsidR="00EB3739" w:rsidRPr="00276F82">
              <w:rPr>
                <w:rFonts w:cstheme="minorHAnsi"/>
                <w:bCs/>
              </w:rPr>
              <w:t>Colour</w:t>
            </w:r>
          </w:p>
        </w:tc>
        <w:tc>
          <w:tcPr>
            <w:tcW w:w="10087" w:type="dxa"/>
            <w:vAlign w:val="center"/>
          </w:tcPr>
          <w:p w14:paraId="4AD6925A" w14:textId="2DF31B13" w:rsidR="00090372" w:rsidRPr="0005455A" w:rsidRDefault="005F6C22" w:rsidP="00EE5659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can join in with well-known number rhymes and songs.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anticipate key moments in familiar number rhymes and songs.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join in with novel number rhymes and songs that contain repetitive counting.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join in with rote counting to 10.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recognise numerals up to 5.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use one to one correspondence when pairing objects.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make sets of up to 3 objects.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relate numerals 1-3 to the number of objects.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an awareness of contrasting quantities when there is a marked difference.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show an understanding of the concept of more.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show an understanding of the concept of less.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name the primary colours.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sort by colour.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an awareness of cause and effect and apply this to a range of activities.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solve simple problems by matching objects to pictures.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exchange a coin for an item in pretend scenarios.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copy a simple pattern.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object permanence.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find well-known objects kept in familiar places.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identify a single odd one out.</w:t>
            </w:r>
          </w:p>
        </w:tc>
        <w:tc>
          <w:tcPr>
            <w:tcW w:w="1134" w:type="dxa"/>
            <w:vAlign w:val="center"/>
          </w:tcPr>
          <w:p w14:paraId="74AF5021" w14:textId="4CEA5CC0" w:rsidR="00090372" w:rsidRPr="00276F82" w:rsidRDefault="00090372" w:rsidP="0024266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="00090372" w:rsidRPr="00276F82" w14:paraId="6B27601B" w14:textId="77777777" w:rsidTr="00941730">
        <w:tc>
          <w:tcPr>
            <w:tcW w:w="805" w:type="dxa"/>
            <w:vAlign w:val="center"/>
          </w:tcPr>
          <w:p w14:paraId="0E27B00A" w14:textId="4E9478CA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1F1AD0EA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54" w:type="dxa"/>
            <w:vAlign w:val="center"/>
          </w:tcPr>
          <w:p w14:paraId="141A0BF8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130A9D" w:rsidRPr="00276F82">
              <w:rPr>
                <w:rFonts w:cstheme="minorHAnsi"/>
              </w:rPr>
              <w:t>Place Value</w:t>
            </w:r>
          </w:p>
          <w:p w14:paraId="0C773CD4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130A9D" w:rsidRPr="00276F82">
              <w:rPr>
                <w:rFonts w:cstheme="minorHAnsi"/>
              </w:rPr>
              <w:t>Calculation</w:t>
            </w:r>
          </w:p>
          <w:p w14:paraId="0D38423B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130A9D" w:rsidRPr="00276F82">
              <w:rPr>
                <w:rFonts w:cstheme="minorHAnsi"/>
              </w:rPr>
              <w:t>Data</w:t>
            </w:r>
          </w:p>
          <w:p w14:paraId="59BEB84D" w14:textId="77777777" w:rsidR="00E34069" w:rsidRPr="00276F82" w:rsidRDefault="00E34069" w:rsidP="007C4DF5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025317" w:rsidRPr="00276F82">
              <w:rPr>
                <w:rFonts w:cstheme="minorHAnsi"/>
              </w:rPr>
              <w:t>Fluency to 20</w:t>
            </w:r>
            <w:r w:rsidR="00025317" w:rsidRPr="00276F82">
              <w:rPr>
                <w:rFonts w:cstheme="minorHAnsi"/>
              </w:rPr>
              <w:tab/>
            </w:r>
          </w:p>
          <w:p w14:paraId="0A183278" w14:textId="77777777" w:rsidR="00E34069" w:rsidRPr="00276F82" w:rsidRDefault="00E34069" w:rsidP="007C4DF5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025317" w:rsidRPr="00276F82">
              <w:rPr>
                <w:rFonts w:cstheme="minorHAnsi"/>
              </w:rPr>
              <w:t>Money</w:t>
            </w:r>
            <w:r w:rsidR="00025317" w:rsidRPr="00276F82">
              <w:rPr>
                <w:rFonts w:cstheme="minorHAnsi"/>
              </w:rPr>
              <w:tab/>
            </w:r>
          </w:p>
          <w:p w14:paraId="7ADFD61A" w14:textId="27534E18" w:rsidR="00025317" w:rsidRPr="00276F82" w:rsidRDefault="00E34069" w:rsidP="007C4DF5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025317" w:rsidRPr="00276F82">
              <w:rPr>
                <w:rFonts w:cstheme="minorHAnsi"/>
              </w:rPr>
              <w:t>Halving, Doubling and Sorting</w:t>
            </w:r>
            <w:r w:rsidR="00025317" w:rsidRPr="00276F82">
              <w:rPr>
                <w:rFonts w:cstheme="minorHAnsi"/>
              </w:rPr>
              <w:tab/>
            </w:r>
          </w:p>
          <w:p w14:paraId="739D1AEC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7323B8" w:rsidRPr="00276F82">
              <w:rPr>
                <w:rFonts w:cstheme="minorHAnsi"/>
              </w:rPr>
              <w:t>Addition and Subtraction</w:t>
            </w:r>
          </w:p>
          <w:p w14:paraId="393F81B1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7323B8" w:rsidRPr="00276F82">
              <w:rPr>
                <w:rFonts w:cstheme="minorHAnsi"/>
              </w:rPr>
              <w:t>Sequencing</w:t>
            </w:r>
            <w:r w:rsidR="007323B8" w:rsidRPr="00276F82">
              <w:rPr>
                <w:rFonts w:cstheme="minorHAnsi"/>
              </w:rPr>
              <w:tab/>
            </w:r>
          </w:p>
          <w:p w14:paraId="2EAA3907" w14:textId="77777777" w:rsidR="00E34069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7323B8" w:rsidRPr="00276F82">
              <w:rPr>
                <w:rFonts w:cstheme="minorHAnsi"/>
              </w:rPr>
              <w:t>Problem Solving</w:t>
            </w:r>
          </w:p>
          <w:p w14:paraId="5733815F" w14:textId="2A663151" w:rsidR="007323B8" w:rsidRPr="00276F82" w:rsidRDefault="00E34069" w:rsidP="00E34069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7323B8" w:rsidRPr="00276F82">
              <w:rPr>
                <w:rFonts w:cstheme="minorHAnsi"/>
              </w:rPr>
              <w:t>Information Gathering</w:t>
            </w:r>
            <w:r w:rsidR="007323B8" w:rsidRPr="00276F82">
              <w:rPr>
                <w:rFonts w:cstheme="minorHAnsi"/>
              </w:rPr>
              <w:tab/>
            </w:r>
          </w:p>
        </w:tc>
        <w:tc>
          <w:tcPr>
            <w:tcW w:w="10087" w:type="dxa"/>
          </w:tcPr>
          <w:p w14:paraId="20EB454E" w14:textId="796AE396" w:rsidR="00090372" w:rsidRPr="0005455A" w:rsidRDefault="005F6C22" w:rsidP="00EE5659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can 1:1 count a range of objects/manipulatives in any order (to 20). With support I am beginning to order numbers to 20 (when presented using concrete resources/using a number line).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 xml:space="preserve">I can recognise written numbers up to 20. I can subitise up to 5. I can complete simple sequences, including missing numbers. I can represent </w:t>
            </w:r>
            <w:r w:rsidR="00337DB4" w:rsidRPr="0005455A">
              <w:rPr>
                <w:rFonts w:cstheme="minorHAnsi"/>
                <w:sz w:val="20"/>
                <w:szCs w:val="20"/>
              </w:rPr>
              <w:t>2-digit</w:t>
            </w:r>
            <w:r w:rsidRPr="0005455A">
              <w:rPr>
                <w:rFonts w:cstheme="minorHAnsi"/>
                <w:sz w:val="20"/>
                <w:szCs w:val="20"/>
              </w:rPr>
              <w:t xml:space="preserve"> numbers using concrete resources. I am experimenting with addition and subtraction up to 20. I am beginning to say how many tens or ones are in a number.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 usually recall my number bonds to 10 and can double numbers 1-5 with concrete resources. I have a basic understanding of ordinal numbers: first, second etc.</w:t>
            </w:r>
            <w:r w:rsidR="00337DB4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respond to and use the vocabulary and symbols + - </w:t>
            </w:r>
            <w:r w:rsidR="00FD3D97" w:rsidRPr="0005455A">
              <w:rPr>
                <w:rFonts w:cstheme="minorHAnsi"/>
                <w:sz w:val="20"/>
                <w:szCs w:val="20"/>
              </w:rPr>
              <w:t>=.</w:t>
            </w:r>
            <w:r w:rsidRPr="0005455A">
              <w:rPr>
                <w:rFonts w:cstheme="minorHAnsi"/>
                <w:sz w:val="20"/>
                <w:szCs w:val="20"/>
              </w:rPr>
              <w:t> I am beginning to develop an understanding of half of objects, shapes and quantities. I can skip count in 2s and 10s with concrete resources, a number line or 1-100 square. I can solve a simple problem with objects, or a verbal explanation. I am beginning to share quantities into equal groups. I can represent data in a block diagram. I can sort objects by one criteria in various ways </w:t>
            </w:r>
            <w:r w:rsidR="00FD3D97" w:rsidRPr="0005455A">
              <w:rPr>
                <w:rFonts w:cstheme="minorHAnsi"/>
                <w:sz w:val="20"/>
                <w:szCs w:val="20"/>
              </w:rPr>
              <w:t>e.g.,</w:t>
            </w:r>
            <w:r w:rsidRPr="0005455A">
              <w:rPr>
                <w:rFonts w:cstheme="minorHAnsi"/>
                <w:sz w:val="20"/>
                <w:szCs w:val="20"/>
              </w:rPr>
              <w:t> hoops, Carroll diagrams. I can sort coins based on size, colour and shape. I am beginning to name and recognise coins up to £2.</w:t>
            </w:r>
            <w:r w:rsidR="005278B5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look for and find numbers in a real-life context and sometimes know what they mean or are for </w:t>
            </w:r>
            <w:r w:rsidR="00FD3D97" w:rsidRPr="0005455A">
              <w:rPr>
                <w:rFonts w:cstheme="minorHAnsi"/>
                <w:sz w:val="20"/>
                <w:szCs w:val="20"/>
              </w:rPr>
              <w:t>e.g.,</w:t>
            </w:r>
            <w:r w:rsidRPr="0005455A">
              <w:rPr>
                <w:rFonts w:cstheme="minorHAnsi"/>
                <w:sz w:val="20"/>
                <w:szCs w:val="20"/>
              </w:rPr>
              <w:t> in a lift, aisles in a supermarket etc.  </w:t>
            </w:r>
          </w:p>
        </w:tc>
        <w:tc>
          <w:tcPr>
            <w:tcW w:w="1134" w:type="dxa"/>
            <w:vAlign w:val="center"/>
          </w:tcPr>
          <w:p w14:paraId="5321873E" w14:textId="1A80236F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="00090372" w:rsidRPr="00276F82" w14:paraId="787C8ECD" w14:textId="77777777" w:rsidTr="00941730">
        <w:tc>
          <w:tcPr>
            <w:tcW w:w="805" w:type="dxa"/>
            <w:vAlign w:val="center"/>
          </w:tcPr>
          <w:p w14:paraId="45FB0818" w14:textId="38CFD87B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79CA4F3E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54" w:type="dxa"/>
            <w:vAlign w:val="center"/>
          </w:tcPr>
          <w:p w14:paraId="1E07ADFB" w14:textId="77777777" w:rsidR="00276F82" w:rsidRDefault="00276F82" w:rsidP="00276F82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453F7B" w:rsidRPr="00276F82">
              <w:rPr>
                <w:rFonts w:cstheme="minorHAnsi"/>
              </w:rPr>
              <w:t>Place value</w:t>
            </w:r>
          </w:p>
          <w:p w14:paraId="0BADF47B" w14:textId="77777777" w:rsidR="00276F82" w:rsidRDefault="00276F82" w:rsidP="00276F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453F7B" w:rsidRPr="00276F82">
              <w:rPr>
                <w:rFonts w:cstheme="minorHAnsi"/>
              </w:rPr>
              <w:t>Calculation Strategies</w:t>
            </w:r>
            <w:r w:rsidR="00453F7B" w:rsidRPr="00276F82">
              <w:rPr>
                <w:rFonts w:cstheme="minorHAnsi"/>
              </w:rPr>
              <w:tab/>
            </w:r>
          </w:p>
          <w:p w14:paraId="26AF028B" w14:textId="0A88077D" w:rsidR="00090372" w:rsidRDefault="00276F82" w:rsidP="00276F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453F7B" w:rsidRPr="00276F82">
              <w:rPr>
                <w:rFonts w:cstheme="minorHAnsi"/>
              </w:rPr>
              <w:t>Money</w:t>
            </w:r>
            <w:r w:rsidR="00453F7B" w:rsidRPr="00276F82">
              <w:rPr>
                <w:rFonts w:cstheme="minorHAnsi"/>
              </w:rPr>
              <w:tab/>
            </w:r>
          </w:p>
          <w:p w14:paraId="3D664B3F" w14:textId="77777777" w:rsidR="00276F82" w:rsidRDefault="00276F82" w:rsidP="007C4D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6A3B4C" w:rsidRPr="00276F82">
              <w:rPr>
                <w:rFonts w:cstheme="minorHAnsi"/>
              </w:rPr>
              <w:t>Problem Solving</w:t>
            </w:r>
          </w:p>
          <w:p w14:paraId="618BF282" w14:textId="77777777" w:rsidR="00276F82" w:rsidRDefault="00276F82" w:rsidP="007C4D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6A3B4C" w:rsidRPr="00276F82">
              <w:rPr>
                <w:rFonts w:cstheme="minorHAnsi"/>
              </w:rPr>
              <w:t>Data Handling</w:t>
            </w:r>
            <w:r w:rsidR="006A3B4C" w:rsidRPr="00276F82">
              <w:rPr>
                <w:rFonts w:cstheme="minorHAnsi"/>
              </w:rPr>
              <w:tab/>
            </w:r>
          </w:p>
          <w:p w14:paraId="40E20305" w14:textId="1D453565" w:rsidR="006A3B4C" w:rsidRDefault="00276F82" w:rsidP="007C4D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6A3B4C" w:rsidRPr="00276F82">
              <w:rPr>
                <w:rFonts w:cstheme="minorHAnsi"/>
              </w:rPr>
              <w:t>Multiplication and Division</w:t>
            </w:r>
            <w:r w:rsidR="006A3B4C" w:rsidRPr="00276F82">
              <w:rPr>
                <w:rFonts w:cstheme="minorHAnsi"/>
              </w:rPr>
              <w:tab/>
            </w:r>
          </w:p>
          <w:p w14:paraId="075F1C2B" w14:textId="77777777" w:rsidR="00276F82" w:rsidRDefault="00276F82" w:rsidP="00276F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917B7" w:rsidRPr="00276F82">
              <w:rPr>
                <w:rFonts w:cstheme="minorHAnsi"/>
              </w:rPr>
              <w:t>Addition and Subtraction</w:t>
            </w:r>
          </w:p>
          <w:p w14:paraId="13E5FBF4" w14:textId="77777777" w:rsidR="00276F82" w:rsidRDefault="00276F82" w:rsidP="00276F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917B7" w:rsidRPr="00276F82">
              <w:rPr>
                <w:rFonts w:cstheme="minorHAnsi"/>
              </w:rPr>
              <w:t>Analysing Information</w:t>
            </w:r>
            <w:r w:rsidR="000917B7" w:rsidRPr="00276F82">
              <w:rPr>
                <w:rFonts w:cstheme="minorHAnsi"/>
              </w:rPr>
              <w:tab/>
            </w:r>
          </w:p>
          <w:p w14:paraId="79D18D05" w14:textId="1E4DBCA0" w:rsidR="006A3B4C" w:rsidRPr="00276F82" w:rsidRDefault="00276F82" w:rsidP="00276F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917B7" w:rsidRPr="00276F82">
              <w:rPr>
                <w:rFonts w:cstheme="minorHAnsi"/>
              </w:rPr>
              <w:t>Number Application</w:t>
            </w:r>
            <w:r w:rsidR="000917B7" w:rsidRPr="00276F82">
              <w:rPr>
                <w:rFonts w:cstheme="minorHAnsi"/>
              </w:rPr>
              <w:tab/>
            </w:r>
          </w:p>
        </w:tc>
        <w:tc>
          <w:tcPr>
            <w:tcW w:w="10087" w:type="dxa"/>
          </w:tcPr>
          <w:p w14:paraId="3A36C203" w14:textId="1CCBA702" w:rsidR="00090372" w:rsidRPr="0005455A" w:rsidRDefault="000B08A4" w:rsidP="00EE5659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count reliably to 50 and have knowledge of many numbers up to and including 100. I have an understanding of place value which I use to order numbers to 100. I can recognise how many hundreds, tens and ones are in a number, perhaps with concrete resources. I can add and subtract numbers up to 20 with confidence. I know that addition and subtraction are inverses and I can work backwards to solve a practical problem. I can recognise and complete number sequences. I can halve and double to solve practical problems.</w:t>
            </w:r>
            <w:r w:rsidR="005278B5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understand that halving and doubling are inverse operations. I am beginning to count in 2's 5's and 10's without concrete resources. I can use my knowledge of number facts to 10 to calculate using multiples of 10. I use a greater selection of simple mathematical symbols to communicate my working including x and ÷. I am beginning to record my calculations in simple number sentences.</w:t>
            </w:r>
            <w:r w:rsidR="005278B5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 xml:space="preserve">I can solve simple problems using money and work out change up to 20p. I know that £1 = 100p and I can use this knowledge in </w:t>
            </w:r>
            <w:r w:rsidR="00DC3D76" w:rsidRPr="0005455A">
              <w:rPr>
                <w:rFonts w:cstheme="minorHAnsi"/>
                <w:sz w:val="20"/>
                <w:szCs w:val="20"/>
              </w:rPr>
              <w:t>context e.g interpreting</w:t>
            </w:r>
            <w:r w:rsidRPr="0005455A">
              <w:rPr>
                <w:rFonts w:cstheme="minorHAnsi"/>
                <w:sz w:val="20"/>
                <w:szCs w:val="20"/>
              </w:rPr>
              <w:t xml:space="preserve"> prices written in £ or in pence. I can estimate what I can buy with a small budget, up to £1, from a selection indicated to me. I can choose a set of data to collect, design an appropriate table with support.</w:t>
            </w:r>
            <w:r w:rsidR="005278B5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then represent this data in a bar chart,</w:t>
            </w:r>
            <w:r w:rsidR="005278B5" w:rsidRPr="0005455A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pictogram or block diagram. I can answer simple questions about data and statistical diagrams.  I can sort and interpret data using a Carroll diagram and a Venn diagram. I can label the axis of a bar chart, pictogram or block diagram.</w:t>
            </w:r>
          </w:p>
        </w:tc>
        <w:tc>
          <w:tcPr>
            <w:tcW w:w="1134" w:type="dxa"/>
            <w:vAlign w:val="center"/>
          </w:tcPr>
          <w:p w14:paraId="7970807B" w14:textId="0B2F1A8F" w:rsidR="00090372" w:rsidRPr="00276F82" w:rsidRDefault="00090372" w:rsidP="007C4DF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="00090372" w:rsidRPr="00276F82" w14:paraId="63ECA1D1" w14:textId="77777777" w:rsidTr="00941730">
        <w:trPr>
          <w:trHeight w:val="3183"/>
        </w:trPr>
        <w:tc>
          <w:tcPr>
            <w:tcW w:w="805" w:type="dxa"/>
            <w:vAlign w:val="center"/>
          </w:tcPr>
          <w:p w14:paraId="3A58D4F3" w14:textId="20F04C82" w:rsidR="00090372" w:rsidRPr="00276F82" w:rsidRDefault="00464FC4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lastRenderedPageBreak/>
              <w:br w:type="page"/>
            </w:r>
            <w:r w:rsidR="00090372" w:rsidRPr="00276F8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14:paraId="4986A452" w14:textId="2CF5CB14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54" w:type="dxa"/>
            <w:vAlign w:val="center"/>
          </w:tcPr>
          <w:p w14:paraId="7B713551" w14:textId="56DA1030" w:rsidR="00590516" w:rsidRDefault="00236B22" w:rsidP="00590516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7D1405" w:rsidRPr="00276F82">
              <w:rPr>
                <w:rFonts w:cstheme="minorHAnsi"/>
              </w:rPr>
              <w:t>Number</w:t>
            </w:r>
          </w:p>
          <w:p w14:paraId="38F0EAB2" w14:textId="332F5664" w:rsidR="00590516" w:rsidRDefault="00590516" w:rsidP="00590516">
            <w:pPr>
              <w:rPr>
                <w:rFonts w:cstheme="minorHAnsi"/>
              </w:rPr>
            </w:pPr>
            <w:r>
              <w:rPr>
                <w:rFonts w:cstheme="minorHAnsi"/>
              </w:rPr>
              <w:t>- Colour and Pattern</w:t>
            </w:r>
          </w:p>
          <w:p w14:paraId="62E743EE" w14:textId="65D01235" w:rsidR="00590516" w:rsidRPr="00276F82" w:rsidRDefault="00590516" w:rsidP="00590516">
            <w:pPr>
              <w:rPr>
                <w:rFonts w:cstheme="minorHAnsi"/>
              </w:rPr>
            </w:pPr>
            <w:r>
              <w:rPr>
                <w:rFonts w:cstheme="minorHAnsi"/>
              </w:rPr>
              <w:t>- Money</w:t>
            </w:r>
          </w:p>
          <w:p w14:paraId="05FF3439" w14:textId="143944CE" w:rsidR="00956B33" w:rsidRPr="00276F82" w:rsidRDefault="00956B33" w:rsidP="00236B22">
            <w:pPr>
              <w:rPr>
                <w:rFonts w:cstheme="minorHAnsi"/>
              </w:rPr>
            </w:pPr>
          </w:p>
        </w:tc>
        <w:tc>
          <w:tcPr>
            <w:tcW w:w="10087" w:type="dxa"/>
            <w:vAlign w:val="center"/>
          </w:tcPr>
          <w:p w14:paraId="072D085B" w14:textId="36288C8A" w:rsidR="00090372" w:rsidRPr="00941730" w:rsidRDefault="00960842" w:rsidP="005278B5">
            <w:pPr>
              <w:pStyle w:val="NoSpacing"/>
              <w:jc w:val="both"/>
              <w:rPr>
                <w:rFonts w:cstheme="minorHAnsi"/>
                <w:sz w:val="21"/>
                <w:szCs w:val="21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rote count beyond 10.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recognise numerals up to 9 when presented in order and randomly.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sequence numerals to 10.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make sets of up to 5 objects.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rearrange objects in a set and understand the total is unchanged.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relate numerals 1-5 to the number of objects.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compare two quantities and identify them as the same.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compare two quantities and identify which is more and which is less.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add one more to a number of objects up to 9 and indicate how many.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take one away from a number of objects up to 9 and indicate how many.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ordinal numbers 1st/2nd/3rd to describe the position of people or objects.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name the primary and secondary colours.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sort a group of objects into categories given a named criterion.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share objects to create up to 4 equal groups.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begin to use the fraction one half.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exchange money for goods in pretend and real-life scenarios.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sort money.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continue a repeating pattern.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a simple chart to find out information.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describe why a single object is different.</w:t>
            </w:r>
          </w:p>
        </w:tc>
        <w:tc>
          <w:tcPr>
            <w:tcW w:w="1134" w:type="dxa"/>
            <w:vAlign w:val="center"/>
          </w:tcPr>
          <w:p w14:paraId="07A2AD90" w14:textId="3CBD4B2C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  <w:tr w:rsidR="00090372" w:rsidRPr="00276F82" w14:paraId="184FD8F2" w14:textId="77777777" w:rsidTr="00941730">
        <w:trPr>
          <w:trHeight w:val="3242"/>
        </w:trPr>
        <w:tc>
          <w:tcPr>
            <w:tcW w:w="805" w:type="dxa"/>
            <w:vAlign w:val="center"/>
          </w:tcPr>
          <w:p w14:paraId="352C7B79" w14:textId="4DF3BC14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14:paraId="2B85B5B2" w14:textId="7E57E9DB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54" w:type="dxa"/>
            <w:vAlign w:val="center"/>
          </w:tcPr>
          <w:p w14:paraId="4F63E0A3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831666" w:rsidRPr="00276F82">
              <w:rPr>
                <w:rFonts w:cstheme="minorHAnsi"/>
              </w:rPr>
              <w:t>Representing Number</w:t>
            </w:r>
          </w:p>
          <w:p w14:paraId="04CDD306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831666" w:rsidRPr="00276F82">
              <w:rPr>
                <w:rFonts w:cstheme="minorHAnsi"/>
              </w:rPr>
              <w:t>Addition and Subtraction</w:t>
            </w:r>
            <w:r w:rsidR="00831666" w:rsidRPr="00276F82">
              <w:rPr>
                <w:rFonts w:cstheme="minorHAnsi"/>
              </w:rPr>
              <w:tab/>
            </w:r>
          </w:p>
          <w:p w14:paraId="5663180C" w14:textId="6C070D2A" w:rsidR="00090372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831666" w:rsidRPr="00276F82">
              <w:rPr>
                <w:rFonts w:cstheme="minorHAnsi"/>
              </w:rPr>
              <w:t>Doubling and Halving</w:t>
            </w:r>
            <w:r w:rsidR="00831666" w:rsidRPr="00276F82">
              <w:rPr>
                <w:rFonts w:cstheme="minorHAnsi"/>
              </w:rPr>
              <w:tab/>
            </w:r>
          </w:p>
          <w:p w14:paraId="3BD9F3DF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CB5193" w:rsidRPr="00276F82">
              <w:rPr>
                <w:rFonts w:cstheme="minorHAnsi"/>
              </w:rPr>
              <w:t>Data Collection</w:t>
            </w:r>
          </w:p>
          <w:p w14:paraId="09987AFA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CB5193" w:rsidRPr="00276F82">
              <w:rPr>
                <w:rFonts w:cstheme="minorHAnsi"/>
              </w:rPr>
              <w:t>Ordering Numbers and Place Value</w:t>
            </w:r>
          </w:p>
          <w:p w14:paraId="360E9903" w14:textId="4209D615" w:rsidR="00CB519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CB5193" w:rsidRPr="00276F82">
              <w:rPr>
                <w:rFonts w:cstheme="minorHAnsi"/>
              </w:rPr>
              <w:t>Reasoning Skills</w:t>
            </w:r>
            <w:r w:rsidR="00CB5193" w:rsidRPr="00276F82">
              <w:rPr>
                <w:rFonts w:cstheme="minorHAnsi"/>
              </w:rPr>
              <w:tab/>
            </w:r>
          </w:p>
          <w:p w14:paraId="567B6D4F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6073EF" w:rsidRPr="00276F82">
              <w:rPr>
                <w:rFonts w:cstheme="minorHAnsi"/>
              </w:rPr>
              <w:t>Number Fluency</w:t>
            </w:r>
            <w:r w:rsidRPr="00276F82">
              <w:rPr>
                <w:rFonts w:cstheme="minorHAnsi"/>
              </w:rPr>
              <w:t xml:space="preserve"> </w:t>
            </w:r>
          </w:p>
          <w:p w14:paraId="42677378" w14:textId="77777777" w:rsidR="00BB41C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6073EF" w:rsidRPr="00276F82">
              <w:rPr>
                <w:rFonts w:cstheme="minorHAnsi"/>
              </w:rPr>
              <w:t>Using Number Sentences</w:t>
            </w:r>
            <w:r w:rsidR="006073EF" w:rsidRPr="00276F82">
              <w:rPr>
                <w:rFonts w:cstheme="minorHAnsi"/>
              </w:rPr>
              <w:tab/>
            </w:r>
          </w:p>
          <w:p w14:paraId="4ECC6A9E" w14:textId="47AD92FC" w:rsidR="00CB5193" w:rsidRPr="00276F82" w:rsidRDefault="00BB41C3" w:rsidP="006D5D6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6073EF" w:rsidRPr="00276F82">
              <w:rPr>
                <w:rFonts w:cstheme="minorHAnsi"/>
              </w:rPr>
              <w:t>Problem Solving</w:t>
            </w:r>
            <w:r w:rsidR="006073EF" w:rsidRPr="00276F82">
              <w:rPr>
                <w:rFonts w:cstheme="minorHAnsi"/>
              </w:rPr>
              <w:tab/>
            </w:r>
          </w:p>
        </w:tc>
        <w:tc>
          <w:tcPr>
            <w:tcW w:w="10087" w:type="dxa"/>
            <w:vAlign w:val="center"/>
          </w:tcPr>
          <w:p w14:paraId="1902BC60" w14:textId="45CA3A12" w:rsidR="00090372" w:rsidRPr="00941730" w:rsidRDefault="00960842" w:rsidP="005278B5">
            <w:pPr>
              <w:pStyle w:val="NoSpacing"/>
              <w:jc w:val="both"/>
              <w:rPr>
                <w:rFonts w:cstheme="minorHAnsi"/>
                <w:sz w:val="21"/>
                <w:szCs w:val="21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order numbers in context up to 50. I can represent numbers in writing when supported.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subitise up to 6. I can display how many tens or ones are in a number using concrete resources (etc. base 10).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identify what digit in a number is in tens/ones with support.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 xml:space="preserve">I can describe temperatures using positive and negative numbers. I can recall all my number bonds to 10. I can add 3 one-digit numbers using concrete or pictorial resources. I can subtract from numbers up to 20 using concrete or pictorial resources. I can double numbers up to 10 with concrete resources. I can recognise odd or even numbers. I can </w:t>
            </w:r>
            <w:r w:rsidR="00A930F9" w:rsidRPr="00941730">
              <w:rPr>
                <w:rFonts w:cstheme="minorHAnsi"/>
                <w:sz w:val="21"/>
                <w:szCs w:val="21"/>
              </w:rPr>
              <w:t>half numbers</w:t>
            </w:r>
            <w:r w:rsidRPr="00941730">
              <w:rPr>
                <w:rFonts w:cstheme="minorHAnsi"/>
                <w:sz w:val="21"/>
                <w:szCs w:val="21"/>
              </w:rPr>
              <w:t xml:space="preserve"> to 10 (independently) and 20 (with support) using concrete resources.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count in 2, 5 and 10 up to the 10th multiple. I can recognise halves and quarters and use these terms in the context of shapes/objects. I can use +, - and = signs appropriately and can use associated vocabulary.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work out missing numbers in simple equations.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With support I can use calculation strategies to solve simple word problems.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 sort (up to 2 criteria) and interpret data using Carroll diagrams and Venn diagrams. I can agree appropriate options to answer a question can and collect data using a tally chart. I can represent and interpret data in a block diagram, a bar chart and a simple pictogram. </w:t>
            </w:r>
          </w:p>
        </w:tc>
        <w:tc>
          <w:tcPr>
            <w:tcW w:w="1134" w:type="dxa"/>
            <w:vAlign w:val="center"/>
          </w:tcPr>
          <w:p w14:paraId="3998ABAD" w14:textId="0FA895D5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  <w:tr w:rsidR="00090372" w:rsidRPr="00276F82" w14:paraId="55DC908D" w14:textId="77777777" w:rsidTr="00941730">
        <w:trPr>
          <w:trHeight w:val="2675"/>
        </w:trPr>
        <w:tc>
          <w:tcPr>
            <w:tcW w:w="805" w:type="dxa"/>
            <w:vAlign w:val="center"/>
          </w:tcPr>
          <w:p w14:paraId="37C1E8E5" w14:textId="6C674D25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14:paraId="446EEC5D" w14:textId="35FA49F4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54" w:type="dxa"/>
            <w:vAlign w:val="center"/>
          </w:tcPr>
          <w:p w14:paraId="4129A9D5" w14:textId="77777777" w:rsidR="0005455A" w:rsidRDefault="0005455A" w:rsidP="0005455A">
            <w:pPr>
              <w:rPr>
                <w:rFonts w:cstheme="minorHAnsi"/>
              </w:rPr>
            </w:pPr>
            <w:r w:rsidRPr="0005455A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0F383E" w:rsidRPr="0005455A">
              <w:rPr>
                <w:rFonts w:cstheme="minorHAnsi"/>
              </w:rPr>
              <w:t>Place Value</w:t>
            </w:r>
          </w:p>
          <w:p w14:paraId="05D43875" w14:textId="77777777" w:rsidR="0005455A" w:rsidRDefault="0005455A" w:rsidP="0005455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F383E" w:rsidRPr="0005455A">
              <w:rPr>
                <w:rFonts w:cstheme="minorHAnsi"/>
              </w:rPr>
              <w:t>Addition and Subtraction</w:t>
            </w:r>
            <w:r w:rsidR="000F383E" w:rsidRPr="0005455A">
              <w:rPr>
                <w:rFonts w:cstheme="minorHAnsi"/>
              </w:rPr>
              <w:tab/>
            </w:r>
          </w:p>
          <w:p w14:paraId="7A416132" w14:textId="4C5DFAF6" w:rsidR="00090372" w:rsidRDefault="0005455A" w:rsidP="0005455A">
            <w:pPr>
              <w:rPr>
                <w:rFonts w:cstheme="minorHAnsi"/>
              </w:rPr>
            </w:pPr>
            <w:r>
              <w:rPr>
                <w:rFonts w:cstheme="minorHAnsi"/>
              </w:rPr>
              <w:t>- F</w:t>
            </w:r>
            <w:r w:rsidR="000F383E" w:rsidRPr="0005455A">
              <w:rPr>
                <w:rFonts w:cstheme="minorHAnsi"/>
              </w:rPr>
              <w:t>ractions and Percentages</w:t>
            </w:r>
            <w:r w:rsidR="000F383E" w:rsidRPr="0005455A">
              <w:rPr>
                <w:rFonts w:cstheme="minorHAnsi"/>
              </w:rPr>
              <w:tab/>
            </w:r>
          </w:p>
          <w:p w14:paraId="6B44F4BA" w14:textId="77777777" w:rsidR="0005455A" w:rsidRDefault="0005455A" w:rsidP="006D5D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33DCA" w:rsidRPr="00276F82">
              <w:rPr>
                <w:rFonts w:cstheme="minorHAnsi"/>
              </w:rPr>
              <w:t>Continuing Sequences</w:t>
            </w:r>
            <w:r w:rsidR="00933DCA" w:rsidRPr="00276F82">
              <w:rPr>
                <w:rFonts w:cstheme="minorHAnsi"/>
              </w:rPr>
              <w:tab/>
            </w:r>
          </w:p>
          <w:p w14:paraId="33517ADA" w14:textId="77777777" w:rsidR="0005455A" w:rsidRDefault="0005455A" w:rsidP="006D5D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33DCA" w:rsidRPr="00276F82">
              <w:rPr>
                <w:rFonts w:cstheme="minorHAnsi"/>
              </w:rPr>
              <w:t>Number Fluency</w:t>
            </w:r>
          </w:p>
          <w:p w14:paraId="2500C45E" w14:textId="77777777" w:rsidR="0005455A" w:rsidRDefault="0005455A" w:rsidP="006D5D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33DCA" w:rsidRPr="00276F82">
              <w:rPr>
                <w:rFonts w:cstheme="minorHAnsi"/>
              </w:rPr>
              <w:t>Reasoning Skills</w:t>
            </w:r>
          </w:p>
          <w:p w14:paraId="637AF114" w14:textId="77777777" w:rsidR="0005455A" w:rsidRDefault="0005455A" w:rsidP="0005455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37BC1" w:rsidRPr="00276F82">
              <w:rPr>
                <w:rFonts w:cstheme="minorHAnsi"/>
              </w:rPr>
              <w:t>Mental Maths Strategies</w:t>
            </w:r>
          </w:p>
          <w:p w14:paraId="0E04A450" w14:textId="77777777" w:rsidR="0005455A" w:rsidRDefault="0005455A" w:rsidP="0005455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37BC1" w:rsidRPr="00276F82">
              <w:rPr>
                <w:rFonts w:cstheme="minorHAnsi"/>
              </w:rPr>
              <w:t>Inverse Operations</w:t>
            </w:r>
            <w:r w:rsidR="00C37BC1" w:rsidRPr="00276F82">
              <w:rPr>
                <w:rFonts w:cstheme="minorHAnsi"/>
              </w:rPr>
              <w:tab/>
            </w:r>
          </w:p>
          <w:p w14:paraId="1223B867" w14:textId="45771B18" w:rsidR="00933DCA" w:rsidRPr="00276F82" w:rsidRDefault="0005455A" w:rsidP="0005455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37BC1" w:rsidRPr="00276F82">
              <w:rPr>
                <w:rFonts w:cstheme="minorHAnsi"/>
              </w:rPr>
              <w:t>Problem Solving</w:t>
            </w:r>
            <w:r w:rsidR="00C37BC1" w:rsidRPr="00276F82">
              <w:rPr>
                <w:rFonts w:cstheme="minorHAnsi"/>
              </w:rPr>
              <w:tab/>
            </w:r>
          </w:p>
        </w:tc>
        <w:tc>
          <w:tcPr>
            <w:tcW w:w="10087" w:type="dxa"/>
            <w:vAlign w:val="center"/>
          </w:tcPr>
          <w:p w14:paraId="29919B04" w14:textId="5D695276" w:rsidR="00090372" w:rsidRPr="00941730" w:rsidRDefault="00F60AFA" w:rsidP="00AF51A4">
            <w:pPr>
              <w:jc w:val="both"/>
              <w:rPr>
                <w:rFonts w:cstheme="minorHAnsi"/>
                <w:sz w:val="21"/>
                <w:szCs w:val="21"/>
                <w:highlight w:val="green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order numbers to 1000 and identify place value.</w:t>
            </w:r>
            <w:r w:rsidR="005278B5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numbers with up to 2 decimal places in the context of money and measurement. I can order positive and negative integers. I know my multiplication tables for 2, 5 and 10. I can continue sequences including odd, even, multiples and squares. I can mentally add numbers that do not involve crossing a tens boundary up to 100. I can mentally use the count on method to subtract when there is a difference of less than 10. I can subtract two 2-digit numbers less than 100 using a number line, if needed. I can use a written method of addition. I know that multiplication is repeated addition and am learning my times tables. I know division is sharing and can use this knowledge to solve problems using a calculator (although I may need support interpreting the display). I can use inverse operations to solve 1 step problems. I can understand fraction notation and can identify fractions of shapes.</w:t>
            </w:r>
            <w:r w:rsidR="00AF51A4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find simple fractions and simple percentages of quantities.  I understand the equivalence of simple fractions, decimals and percentages like ½, ¼ and ¾. I can round numbers to 1 significant figure.</w:t>
            </w:r>
            <w:r w:rsidR="00AF51A4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estimate answers using rounding. I can interpret and complete a simple 2-way table.</w:t>
            </w:r>
            <w:r w:rsidR="00AF51A4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describe the likelihood of events using appropriate language and understand a 0-1 probability scale.</w:t>
            </w:r>
            <w:r w:rsidR="00AF51A4" w:rsidRPr="00941730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fractions to describe the probability of equally likely outcomes.</w:t>
            </w:r>
          </w:p>
        </w:tc>
        <w:tc>
          <w:tcPr>
            <w:tcW w:w="1134" w:type="dxa"/>
            <w:vAlign w:val="center"/>
          </w:tcPr>
          <w:p w14:paraId="3B124164" w14:textId="02233744" w:rsidR="00090372" w:rsidRPr="00276F82" w:rsidRDefault="00090372" w:rsidP="002335B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</w:tbl>
    <w:p w14:paraId="74A0D213" w14:textId="77777777" w:rsidR="00464FC4" w:rsidRPr="00276F82" w:rsidRDefault="00464FC4">
      <w:pPr>
        <w:rPr>
          <w:rFonts w:cstheme="minorHAnsi"/>
        </w:rPr>
      </w:pPr>
      <w:r w:rsidRPr="00276F82">
        <w:rPr>
          <w:rFonts w:cstheme="minorHAnsi"/>
        </w:rPr>
        <w:br w:type="page"/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751"/>
        <w:gridCol w:w="941"/>
        <w:gridCol w:w="2561"/>
        <w:gridCol w:w="10064"/>
        <w:gridCol w:w="1276"/>
      </w:tblGrid>
      <w:tr w:rsidR="00090372" w:rsidRPr="00276F82" w14:paraId="2330CC98" w14:textId="77777777" w:rsidTr="00941730">
        <w:trPr>
          <w:trHeight w:val="2332"/>
        </w:trPr>
        <w:tc>
          <w:tcPr>
            <w:tcW w:w="751" w:type="dxa"/>
            <w:vAlign w:val="center"/>
          </w:tcPr>
          <w:p w14:paraId="32B9C9F2" w14:textId="6444FC6F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lastRenderedPageBreak/>
              <w:t>14-19</w:t>
            </w:r>
          </w:p>
        </w:tc>
        <w:tc>
          <w:tcPr>
            <w:tcW w:w="941" w:type="dxa"/>
            <w:vAlign w:val="center"/>
          </w:tcPr>
          <w:p w14:paraId="1C85186A" w14:textId="718D7AFC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61" w:type="dxa"/>
            <w:vAlign w:val="center"/>
          </w:tcPr>
          <w:p w14:paraId="744B502A" w14:textId="49515B14" w:rsidR="00062594" w:rsidRPr="00276F82" w:rsidRDefault="00062594" w:rsidP="00062594">
            <w:pPr>
              <w:rPr>
                <w:b/>
                <w:bCs/>
              </w:rPr>
            </w:pPr>
            <w:r w:rsidRPr="00276F82">
              <w:rPr>
                <w:rFonts w:cstheme="minorHAnsi"/>
              </w:rPr>
              <w:t xml:space="preserve">- Number Skills                                                                                                                                                             </w:t>
            </w:r>
          </w:p>
          <w:p w14:paraId="390669A2" w14:textId="4D8DD885" w:rsidR="00090372" w:rsidRPr="00276F82" w:rsidRDefault="00943F12" w:rsidP="002305C6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="00DE3C95" w:rsidRPr="00276F82">
              <w:rPr>
                <w:rFonts w:cstheme="minorHAnsi"/>
              </w:rPr>
              <w:t xml:space="preserve">Understanding Money                                                                                                                              </w:t>
            </w:r>
          </w:p>
        </w:tc>
        <w:tc>
          <w:tcPr>
            <w:tcW w:w="10064" w:type="dxa"/>
            <w:vAlign w:val="center"/>
          </w:tcPr>
          <w:p w14:paraId="460F3E7F" w14:textId="6B593C92" w:rsidR="00090372" w:rsidRPr="00941730" w:rsidRDefault="004426AC" w:rsidP="004426AC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recognise single-digit numbers in real-world contexts.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follow a sequence of written numbers e.g., a telephone number.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complete tasks or chores in a particular order.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follow a sequence of numbered written or illustrated instructions.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use a simple chart to record information or data.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retrieve and apply information from a simple chart.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count out a given small quantity.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will express a need for more or less of something.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pair items.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sort real-world objects according to given criteria.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identify and resolve anomalies in sequences or sets.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create a purposeful repeating pattern e.g., tiling or planting.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make appropriate colour choices e.g., paint colours for a purpose.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am able to sort laundry into coloured piles.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identify different forms of money.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am able to use different forms of money appropriately with supervision.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be involved in the exchange of money for goods as both a customer and a seller.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make a sustained effort to earn a monetary reward or equivalent.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share something between a small number of people or groups.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share something equally e.g., food portions.</w:t>
            </w:r>
          </w:p>
        </w:tc>
        <w:tc>
          <w:tcPr>
            <w:tcW w:w="1276" w:type="dxa"/>
            <w:vAlign w:val="center"/>
          </w:tcPr>
          <w:p w14:paraId="51DD7563" w14:textId="686FE55C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18</w:t>
            </w:r>
          </w:p>
        </w:tc>
      </w:tr>
      <w:tr w:rsidR="00090372" w:rsidRPr="00276F82" w14:paraId="3591CF21" w14:textId="77777777" w:rsidTr="00941730">
        <w:trPr>
          <w:trHeight w:val="3628"/>
        </w:trPr>
        <w:tc>
          <w:tcPr>
            <w:tcW w:w="751" w:type="dxa"/>
            <w:vAlign w:val="center"/>
          </w:tcPr>
          <w:p w14:paraId="53089F8C" w14:textId="79521082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F42F13C" w14:textId="22D38531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61" w:type="dxa"/>
            <w:vAlign w:val="center"/>
          </w:tcPr>
          <w:p w14:paraId="08AC6DD1" w14:textId="77777777" w:rsidR="00AE1103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Data Handling                                                                                              - Collecting and Presenting Numerical Information</w:t>
            </w:r>
          </w:p>
          <w:p w14:paraId="17654396" w14:textId="77777777" w:rsidR="00AE1103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Money and Financial Maths</w:t>
            </w:r>
          </w:p>
          <w:p w14:paraId="4EBF62D5" w14:textId="77777777" w:rsidR="00AE1103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Using Coins and Notes</w:t>
            </w:r>
          </w:p>
          <w:p w14:paraId="1F3F68A9" w14:textId="327D4230" w:rsidR="00AE1103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Working with Money</w:t>
            </w:r>
          </w:p>
          <w:p w14:paraId="5E9EE8B8" w14:textId="77777777" w:rsidR="00AE1103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Working with Whole Numbers  </w:t>
            </w:r>
          </w:p>
          <w:p w14:paraId="0770A831" w14:textId="77C146EC" w:rsidR="00090372" w:rsidRPr="00276F82" w:rsidRDefault="00AE1103" w:rsidP="00AE1103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Fractions and Proportions                                </w:t>
            </w:r>
          </w:p>
        </w:tc>
        <w:tc>
          <w:tcPr>
            <w:tcW w:w="10064" w:type="dxa"/>
            <w:vAlign w:val="center"/>
          </w:tcPr>
          <w:p w14:paraId="04E3FDAD" w14:textId="5E533722" w:rsidR="00090372" w:rsidRPr="00941730" w:rsidRDefault="00EC24BA" w:rsidP="00941730">
            <w:pPr>
              <w:jc w:val="both"/>
              <w:rPr>
                <w:rFonts w:cstheme="minorHAnsi"/>
                <w:sz w:val="20"/>
                <w:szCs w:val="20"/>
                <w:highlight w:val="green"/>
              </w:rPr>
            </w:pPr>
            <w:r w:rsidRPr="00941730">
              <w:rPr>
                <w:rFonts w:cstheme="minorHAnsi"/>
                <w:sz w:val="20"/>
                <w:szCs w:val="20"/>
              </w:rPr>
              <w:t>I can order numbers up to 100. I can round to the nearest 10.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identify the place value of digits in numbers up to 100</w:t>
            </w:r>
            <w:r w:rsidR="00941730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recognise odd and even number and can sequence in 2s using visual support if necessary. I can sequence multiples of 5 and 10 up to 100 using visual support if necessary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 xml:space="preserve">I can add two 2-digit whole numbers in practical situations. I can subtract from a </w:t>
            </w:r>
            <w:r w:rsidR="00A930F9" w:rsidRPr="00941730">
              <w:rPr>
                <w:rFonts w:cstheme="minorHAnsi"/>
                <w:sz w:val="20"/>
                <w:szCs w:val="20"/>
              </w:rPr>
              <w:t>2-digit</w:t>
            </w:r>
            <w:r w:rsidRPr="00941730">
              <w:rPr>
                <w:rFonts w:cstheme="minorHAnsi"/>
                <w:sz w:val="20"/>
                <w:szCs w:val="20"/>
              </w:rPr>
              <w:t xml:space="preserve"> number without crossing the 10s boundary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can work out when I need to + or -. I can add and subtract on a calculator and interpret the answer. I understand multiplication using arrays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know when I need to multiply or use repeated addition in a practical situation and can do so on a calculator.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use fraction notation and identify simple fractions of shapes. I can use a calculator to divide and find simple fractions (halves or quarters) of quantities and interpret the answer. I can interpret place value in the context of money and can count out an exact amount of money less than £1.00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 xml:space="preserve">I can work out change from £1.00 for an item costing less than a pound using a calculator. I can write money correctly either in pence or pounds, can input money in a calculator correctly and interpret the display. I know if I have enough money to buy an item </w:t>
            </w:r>
            <w:r w:rsidR="00FD3D97" w:rsidRPr="00941730">
              <w:rPr>
                <w:rFonts w:cstheme="minorHAnsi"/>
                <w:sz w:val="20"/>
                <w:szCs w:val="20"/>
              </w:rPr>
              <w:t>i.e.,</w:t>
            </w:r>
            <w:r w:rsidRPr="00941730">
              <w:rPr>
                <w:rFonts w:cstheme="minorHAnsi"/>
                <w:sz w:val="20"/>
                <w:szCs w:val="20"/>
              </w:rPr>
              <w:t xml:space="preserve"> £1 is enough for 30p item, I need £5 for a £3.20 item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can choose a topic to investigate, agree data categories to </w:t>
            </w:r>
            <w:r w:rsidR="00FD3D97" w:rsidRPr="00941730">
              <w:rPr>
                <w:rFonts w:cstheme="minorHAnsi"/>
                <w:sz w:val="20"/>
                <w:szCs w:val="20"/>
              </w:rPr>
              <w:t>collect and collect</w:t>
            </w:r>
            <w:r w:rsidRPr="00941730">
              <w:rPr>
                <w:rFonts w:cstheme="minorHAnsi"/>
                <w:sz w:val="20"/>
                <w:szCs w:val="20"/>
              </w:rPr>
              <w:t xml:space="preserve"> information for each category. I can present numerical information in a simple diagram or chart and can transfer between formats </w:t>
            </w:r>
            <w:r w:rsidR="00FD3D97" w:rsidRPr="00941730">
              <w:rPr>
                <w:rFonts w:cstheme="minorHAnsi"/>
                <w:sz w:val="20"/>
                <w:szCs w:val="20"/>
              </w:rPr>
              <w:t>i.e.,</w:t>
            </w:r>
            <w:r w:rsidRPr="00941730">
              <w:rPr>
                <w:rFonts w:cstheme="minorHAnsi"/>
                <w:sz w:val="20"/>
                <w:szCs w:val="20"/>
              </w:rPr>
              <w:t xml:space="preserve"> from a list to a </w:t>
            </w:r>
            <w:r w:rsidR="00FD3D97" w:rsidRPr="00941730">
              <w:rPr>
                <w:rFonts w:cstheme="minorHAnsi"/>
                <w:sz w:val="20"/>
                <w:szCs w:val="20"/>
              </w:rPr>
              <w:t>bar chart</w:t>
            </w:r>
            <w:r w:rsidRPr="00941730">
              <w:rPr>
                <w:rFonts w:cstheme="minorHAnsi"/>
                <w:sz w:val="20"/>
                <w:szCs w:val="20"/>
              </w:rPr>
              <w:t xml:space="preserve"> or a </w:t>
            </w:r>
            <w:r w:rsidR="00FD3D97" w:rsidRPr="00941730">
              <w:rPr>
                <w:rFonts w:cstheme="minorHAnsi"/>
                <w:sz w:val="20"/>
                <w:szCs w:val="20"/>
              </w:rPr>
              <w:t>bar chart</w:t>
            </w:r>
            <w:r w:rsidRPr="00941730">
              <w:rPr>
                <w:rFonts w:cstheme="minorHAnsi"/>
                <w:sz w:val="20"/>
                <w:szCs w:val="20"/>
              </w:rPr>
              <w:t xml:space="preserve"> to a pictogram. I can make an observation by reviewing information in the diagram, chart, table or list.  </w:t>
            </w:r>
          </w:p>
        </w:tc>
        <w:tc>
          <w:tcPr>
            <w:tcW w:w="1276" w:type="dxa"/>
            <w:vAlign w:val="center"/>
          </w:tcPr>
          <w:p w14:paraId="6DB6A7C7" w14:textId="261B7221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18</w:t>
            </w:r>
          </w:p>
        </w:tc>
      </w:tr>
      <w:tr w:rsidR="00090372" w:rsidRPr="00276F82" w14:paraId="45883E05" w14:textId="77777777" w:rsidTr="00941730">
        <w:trPr>
          <w:trHeight w:val="2781"/>
        </w:trPr>
        <w:tc>
          <w:tcPr>
            <w:tcW w:w="751" w:type="dxa"/>
            <w:vAlign w:val="center"/>
          </w:tcPr>
          <w:p w14:paraId="0D7BAF26" w14:textId="1036BA88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708157AF" w14:textId="29A4662E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61" w:type="dxa"/>
            <w:vAlign w:val="center"/>
          </w:tcPr>
          <w:p w14:paraId="1C84AA04" w14:textId="77777777" w:rsidR="00FF0902" w:rsidRPr="00276F82" w:rsidRDefault="00FF0902" w:rsidP="00FF0902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Data Handling</w:t>
            </w:r>
          </w:p>
          <w:p w14:paraId="13F89223" w14:textId="77777777" w:rsidR="00FF0902" w:rsidRPr="00276F82" w:rsidRDefault="00FF0902" w:rsidP="00FF0902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Exam Preparation</w:t>
            </w:r>
          </w:p>
          <w:p w14:paraId="420AFBBE" w14:textId="77777777" w:rsidR="00FF0902" w:rsidRPr="00276F82" w:rsidRDefault="00FF0902" w:rsidP="00FF0902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Number</w:t>
            </w:r>
          </w:p>
          <w:p w14:paraId="3A687640" w14:textId="77777777" w:rsidR="00FF0902" w:rsidRPr="00276F82" w:rsidRDefault="00FF0902" w:rsidP="00FF0902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Financial Awareness                                    - Money</w:t>
            </w:r>
          </w:p>
          <w:p w14:paraId="466B692C" w14:textId="77777777" w:rsidR="00D77C4F" w:rsidRPr="00276F82" w:rsidRDefault="00FF0902" w:rsidP="00FF0902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Understanding and Calculating with Number                                                                                                      - Introduction to Whole Numbers and Working with Whole Numbers</w:t>
            </w:r>
          </w:p>
          <w:p w14:paraId="4923BDF2" w14:textId="0E43DC74" w:rsidR="00090372" w:rsidRPr="00276F82" w:rsidRDefault="00FF0902" w:rsidP="00D77C4F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Fractions</w:t>
            </w:r>
          </w:p>
        </w:tc>
        <w:tc>
          <w:tcPr>
            <w:tcW w:w="10064" w:type="dxa"/>
            <w:vAlign w:val="center"/>
          </w:tcPr>
          <w:p w14:paraId="3CF2D8B6" w14:textId="77C73B9F" w:rsidR="00273D13" w:rsidRPr="00941730" w:rsidRDefault="00337DB4" w:rsidP="00EE5659">
            <w:pPr>
              <w:jc w:val="both"/>
              <w:rPr>
                <w:rFonts w:cstheme="minorHAnsi"/>
                <w:sz w:val="20"/>
                <w:szCs w:val="20"/>
              </w:rPr>
            </w:pPr>
            <w:r w:rsidRPr="00941730">
              <w:rPr>
                <w:rFonts w:cstheme="minorHAnsi"/>
                <w:sz w:val="20"/>
                <w:szCs w:val="20"/>
              </w:rPr>
              <w:t xml:space="preserve">I can work with numbers ranging between hundredths (in the context of money and measurement) and thousands in context. I can round whole numbers up to 1000 to 1 significant figure. I can add whole numbers with up to 2 significant figures. I can subtract whole numbers with up to 2 significant figures. I know when to </w:t>
            </w:r>
            <w:r w:rsidR="00FD3D97" w:rsidRPr="00941730">
              <w:rPr>
                <w:rFonts w:cstheme="minorHAnsi"/>
                <w:sz w:val="20"/>
                <w:szCs w:val="20"/>
              </w:rPr>
              <w:t>+ or</w:t>
            </w:r>
            <w:r w:rsidRPr="00941730">
              <w:rPr>
                <w:rFonts w:cstheme="minorHAnsi"/>
                <w:sz w:val="20"/>
                <w:szCs w:val="20"/>
              </w:rPr>
              <w:t xml:space="preserve"> - and can use a calculator to do so.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add and subtract numbers to 1 significant figure to estimate or check an answer (especially in the context of money).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know when to x or ÷ and can use a calculator to do so. I can interpret a calculator display, truncating</w:t>
            </w:r>
            <w:r w:rsidR="00AF51A4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the answer if need be. I can multiply whole numbers by 10 and 100. I can use fraction notation, recognise simple fractions of shapes and recognise fractions equivalent to 1 whole and 1 half. I can describe proportion</w:t>
            </w:r>
            <w:r w:rsidR="0051113C" w:rsidRPr="00941730">
              <w:rPr>
                <w:rFonts w:cstheme="minorHAnsi"/>
                <w:sz w:val="20"/>
                <w:szCs w:val="20"/>
              </w:rPr>
              <w:t xml:space="preserve"> </w:t>
            </w:r>
            <w:r w:rsidR="00AF51A4" w:rsidRPr="00941730">
              <w:rPr>
                <w:rFonts w:cstheme="minorHAnsi"/>
                <w:sz w:val="20"/>
                <w:szCs w:val="20"/>
              </w:rPr>
              <w:t>u</w:t>
            </w:r>
            <w:r w:rsidRPr="00941730">
              <w:rPr>
                <w:rFonts w:cstheme="minorHAnsi"/>
                <w:sz w:val="20"/>
                <w:szCs w:val="20"/>
              </w:rPr>
              <w:t xml:space="preserve">sing simple fractions and percentages </w:t>
            </w:r>
            <w:r w:rsidR="00FD3D97" w:rsidRPr="00941730">
              <w:rPr>
                <w:rFonts w:cstheme="minorHAnsi"/>
                <w:sz w:val="20"/>
                <w:szCs w:val="20"/>
              </w:rPr>
              <w:t>e.g.,</w:t>
            </w:r>
            <w:r w:rsidRPr="00941730">
              <w:rPr>
                <w:rFonts w:cstheme="minorHAnsi"/>
                <w:sz w:val="20"/>
                <w:szCs w:val="20"/>
              </w:rPr>
              <w:t xml:space="preserve"> 1/2, 1/4 50%. I can find fractions of quantities in practical situations using a calculator. I can find percentages of quantities in practical situations using a calculator. I can recognise and use ratio notation. I can generate terms of a sequence from a </w:t>
            </w:r>
            <w:r w:rsidR="00FD3D97" w:rsidRPr="00941730">
              <w:rPr>
                <w:rFonts w:cstheme="minorHAnsi"/>
                <w:sz w:val="20"/>
                <w:szCs w:val="20"/>
              </w:rPr>
              <w:t>term-to-term</w:t>
            </w:r>
            <w:r w:rsidRPr="00941730">
              <w:rPr>
                <w:rFonts w:cstheme="minorHAnsi"/>
                <w:sz w:val="20"/>
                <w:szCs w:val="20"/>
              </w:rPr>
              <w:t xml:space="preserve"> rule. I can use simple formula. I can solve simple one step equations. I can graph a simple function</w:t>
            </w:r>
            <w:r w:rsidR="0051113C" w:rsidRP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Working with quantities of up to £10 I can count quantities of money and work out the total cost of more than one item (without a calculator). Without a calculator I can calculate change from £1.  </w:t>
            </w:r>
          </w:p>
        </w:tc>
        <w:tc>
          <w:tcPr>
            <w:tcW w:w="1276" w:type="dxa"/>
            <w:vAlign w:val="center"/>
          </w:tcPr>
          <w:p w14:paraId="6891A548" w14:textId="165363ED" w:rsidR="00090372" w:rsidRPr="00276F82" w:rsidRDefault="00090372" w:rsidP="00AB648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16-18</w:t>
            </w:r>
          </w:p>
        </w:tc>
      </w:tr>
    </w:tbl>
    <w:p w14:paraId="45E78C42" w14:textId="77777777" w:rsidR="00403511" w:rsidRPr="00AF51A4" w:rsidRDefault="00403511" w:rsidP="00516391">
      <w:pPr>
        <w:rPr>
          <w:rFonts w:cstheme="minorHAnsi"/>
          <w:sz w:val="20"/>
          <w:szCs w:val="20"/>
        </w:rPr>
      </w:pPr>
    </w:p>
    <w:sectPr w:rsidR="00403511" w:rsidRPr="00AF51A4" w:rsidSect="00632557">
      <w:pgSz w:w="16838" w:h="11906" w:orient="landscape"/>
      <w:pgMar w:top="79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F302" w14:textId="77777777" w:rsidR="003D3F15" w:rsidRDefault="003D3F15" w:rsidP="00175B62">
      <w:pPr>
        <w:spacing w:after="0" w:line="240" w:lineRule="auto"/>
      </w:pPr>
      <w:r>
        <w:separator/>
      </w:r>
    </w:p>
  </w:endnote>
  <w:endnote w:type="continuationSeparator" w:id="0">
    <w:p w14:paraId="0CB15A1E" w14:textId="77777777" w:rsidR="003D3F15" w:rsidRDefault="003D3F15" w:rsidP="0017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F2CC" w14:textId="77777777" w:rsidR="003D3F15" w:rsidRDefault="003D3F15" w:rsidP="00175B62">
      <w:pPr>
        <w:spacing w:after="0" w:line="240" w:lineRule="auto"/>
      </w:pPr>
      <w:r>
        <w:separator/>
      </w:r>
    </w:p>
  </w:footnote>
  <w:footnote w:type="continuationSeparator" w:id="0">
    <w:p w14:paraId="4C57D038" w14:textId="77777777" w:rsidR="003D3F15" w:rsidRDefault="003D3F15" w:rsidP="00175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2D40"/>
    <w:rsid w:val="00025317"/>
    <w:rsid w:val="0003262B"/>
    <w:rsid w:val="000379C9"/>
    <w:rsid w:val="0005455A"/>
    <w:rsid w:val="00062594"/>
    <w:rsid w:val="000629B7"/>
    <w:rsid w:val="0006354A"/>
    <w:rsid w:val="00086A56"/>
    <w:rsid w:val="00090372"/>
    <w:rsid w:val="000917B7"/>
    <w:rsid w:val="000B08A4"/>
    <w:rsid w:val="000BD88E"/>
    <w:rsid w:val="000D0E1D"/>
    <w:rsid w:val="000E2F41"/>
    <w:rsid w:val="000EAD8E"/>
    <w:rsid w:val="000F33C2"/>
    <w:rsid w:val="000F383E"/>
    <w:rsid w:val="00100ED1"/>
    <w:rsid w:val="001015E6"/>
    <w:rsid w:val="00115579"/>
    <w:rsid w:val="0012132D"/>
    <w:rsid w:val="0012194A"/>
    <w:rsid w:val="001231D8"/>
    <w:rsid w:val="00130A9D"/>
    <w:rsid w:val="00131DF7"/>
    <w:rsid w:val="0015060C"/>
    <w:rsid w:val="0015389B"/>
    <w:rsid w:val="0015468A"/>
    <w:rsid w:val="00175B62"/>
    <w:rsid w:val="00186EB1"/>
    <w:rsid w:val="001C0923"/>
    <w:rsid w:val="001C1F00"/>
    <w:rsid w:val="001C6EE7"/>
    <w:rsid w:val="001E1152"/>
    <w:rsid w:val="00202141"/>
    <w:rsid w:val="00203D12"/>
    <w:rsid w:val="00213C4A"/>
    <w:rsid w:val="0022006B"/>
    <w:rsid w:val="0022239A"/>
    <w:rsid w:val="00230565"/>
    <w:rsid w:val="002305C6"/>
    <w:rsid w:val="00232681"/>
    <w:rsid w:val="002335B8"/>
    <w:rsid w:val="00236B22"/>
    <w:rsid w:val="00241AAF"/>
    <w:rsid w:val="0024266C"/>
    <w:rsid w:val="00264936"/>
    <w:rsid w:val="002730CF"/>
    <w:rsid w:val="00273D13"/>
    <w:rsid w:val="00276F82"/>
    <w:rsid w:val="00291461"/>
    <w:rsid w:val="002A1049"/>
    <w:rsid w:val="002A64B4"/>
    <w:rsid w:val="002B74D7"/>
    <w:rsid w:val="002C3A7A"/>
    <w:rsid w:val="002E408B"/>
    <w:rsid w:val="002E570D"/>
    <w:rsid w:val="002F761F"/>
    <w:rsid w:val="0032119C"/>
    <w:rsid w:val="00327AD7"/>
    <w:rsid w:val="00332A49"/>
    <w:rsid w:val="0033601C"/>
    <w:rsid w:val="00337DB4"/>
    <w:rsid w:val="00357304"/>
    <w:rsid w:val="00375359"/>
    <w:rsid w:val="00383FD2"/>
    <w:rsid w:val="00392C30"/>
    <w:rsid w:val="003A5F13"/>
    <w:rsid w:val="003C2F9E"/>
    <w:rsid w:val="003D3F15"/>
    <w:rsid w:val="003D4D60"/>
    <w:rsid w:val="004019FA"/>
    <w:rsid w:val="00403511"/>
    <w:rsid w:val="00407D83"/>
    <w:rsid w:val="004242C3"/>
    <w:rsid w:val="00431309"/>
    <w:rsid w:val="00437033"/>
    <w:rsid w:val="004426AC"/>
    <w:rsid w:val="00453F7B"/>
    <w:rsid w:val="00460515"/>
    <w:rsid w:val="0046154E"/>
    <w:rsid w:val="00464FC4"/>
    <w:rsid w:val="004B10A4"/>
    <w:rsid w:val="004B6C29"/>
    <w:rsid w:val="004C05F4"/>
    <w:rsid w:val="004C5A16"/>
    <w:rsid w:val="004C6787"/>
    <w:rsid w:val="004D3432"/>
    <w:rsid w:val="004E25B8"/>
    <w:rsid w:val="004E5581"/>
    <w:rsid w:val="004E59A8"/>
    <w:rsid w:val="00501DB7"/>
    <w:rsid w:val="005044E2"/>
    <w:rsid w:val="0051113C"/>
    <w:rsid w:val="00516391"/>
    <w:rsid w:val="00525035"/>
    <w:rsid w:val="00526AC3"/>
    <w:rsid w:val="005278B5"/>
    <w:rsid w:val="0053208B"/>
    <w:rsid w:val="00535FA4"/>
    <w:rsid w:val="00536D81"/>
    <w:rsid w:val="00546CC7"/>
    <w:rsid w:val="0055142D"/>
    <w:rsid w:val="005624EF"/>
    <w:rsid w:val="00573DFE"/>
    <w:rsid w:val="00590516"/>
    <w:rsid w:val="00590D1A"/>
    <w:rsid w:val="00595BFB"/>
    <w:rsid w:val="005C3BAD"/>
    <w:rsid w:val="005C6DEF"/>
    <w:rsid w:val="005E069D"/>
    <w:rsid w:val="005F6C22"/>
    <w:rsid w:val="005F795F"/>
    <w:rsid w:val="006073EF"/>
    <w:rsid w:val="00613C73"/>
    <w:rsid w:val="0062084C"/>
    <w:rsid w:val="00632557"/>
    <w:rsid w:val="00643096"/>
    <w:rsid w:val="00663B8A"/>
    <w:rsid w:val="006771E9"/>
    <w:rsid w:val="00686A6A"/>
    <w:rsid w:val="00687903"/>
    <w:rsid w:val="00690FA5"/>
    <w:rsid w:val="00695061"/>
    <w:rsid w:val="006A3B4C"/>
    <w:rsid w:val="006B1FB5"/>
    <w:rsid w:val="006C68F4"/>
    <w:rsid w:val="006D5D60"/>
    <w:rsid w:val="00704C25"/>
    <w:rsid w:val="007121DF"/>
    <w:rsid w:val="00712F4C"/>
    <w:rsid w:val="007323B8"/>
    <w:rsid w:val="0074756F"/>
    <w:rsid w:val="00763765"/>
    <w:rsid w:val="0077196E"/>
    <w:rsid w:val="00773377"/>
    <w:rsid w:val="00782AC9"/>
    <w:rsid w:val="0079525D"/>
    <w:rsid w:val="00795AB6"/>
    <w:rsid w:val="007C4DF5"/>
    <w:rsid w:val="007D1405"/>
    <w:rsid w:val="00800977"/>
    <w:rsid w:val="0080153E"/>
    <w:rsid w:val="00831666"/>
    <w:rsid w:val="008329E9"/>
    <w:rsid w:val="0084307E"/>
    <w:rsid w:val="00851BCF"/>
    <w:rsid w:val="00884008"/>
    <w:rsid w:val="00884726"/>
    <w:rsid w:val="00896C52"/>
    <w:rsid w:val="008A0615"/>
    <w:rsid w:val="008A5C40"/>
    <w:rsid w:val="008B4258"/>
    <w:rsid w:val="008C02ED"/>
    <w:rsid w:val="008C4AB6"/>
    <w:rsid w:val="008D0F3D"/>
    <w:rsid w:val="008E6AC1"/>
    <w:rsid w:val="0090357F"/>
    <w:rsid w:val="0091525A"/>
    <w:rsid w:val="00933DCA"/>
    <w:rsid w:val="00941730"/>
    <w:rsid w:val="00943F12"/>
    <w:rsid w:val="00956B33"/>
    <w:rsid w:val="00960842"/>
    <w:rsid w:val="00975923"/>
    <w:rsid w:val="00992032"/>
    <w:rsid w:val="009936B3"/>
    <w:rsid w:val="009A2B57"/>
    <w:rsid w:val="009C17A8"/>
    <w:rsid w:val="009C5372"/>
    <w:rsid w:val="009D3216"/>
    <w:rsid w:val="009F59F0"/>
    <w:rsid w:val="00A028F9"/>
    <w:rsid w:val="00A10ADF"/>
    <w:rsid w:val="00A17598"/>
    <w:rsid w:val="00A231B2"/>
    <w:rsid w:val="00A33BF7"/>
    <w:rsid w:val="00A344D9"/>
    <w:rsid w:val="00A67107"/>
    <w:rsid w:val="00A7117D"/>
    <w:rsid w:val="00A766E0"/>
    <w:rsid w:val="00A8579B"/>
    <w:rsid w:val="00A930F9"/>
    <w:rsid w:val="00AB3004"/>
    <w:rsid w:val="00AB6484"/>
    <w:rsid w:val="00AE1103"/>
    <w:rsid w:val="00AE7577"/>
    <w:rsid w:val="00AF20E5"/>
    <w:rsid w:val="00AF51A4"/>
    <w:rsid w:val="00AF77A2"/>
    <w:rsid w:val="00B00872"/>
    <w:rsid w:val="00B075DF"/>
    <w:rsid w:val="00B1117B"/>
    <w:rsid w:val="00B1412A"/>
    <w:rsid w:val="00B2707E"/>
    <w:rsid w:val="00B323C4"/>
    <w:rsid w:val="00B324A8"/>
    <w:rsid w:val="00B32795"/>
    <w:rsid w:val="00B522D3"/>
    <w:rsid w:val="00B56CFF"/>
    <w:rsid w:val="00B61CEB"/>
    <w:rsid w:val="00B63396"/>
    <w:rsid w:val="00B87B0F"/>
    <w:rsid w:val="00B92FF9"/>
    <w:rsid w:val="00BA1058"/>
    <w:rsid w:val="00BA6ED2"/>
    <w:rsid w:val="00BB41C3"/>
    <w:rsid w:val="00BC4A36"/>
    <w:rsid w:val="00BD7BE5"/>
    <w:rsid w:val="00BE2648"/>
    <w:rsid w:val="00BF285C"/>
    <w:rsid w:val="00C01D00"/>
    <w:rsid w:val="00C05C79"/>
    <w:rsid w:val="00C217CA"/>
    <w:rsid w:val="00C37BC1"/>
    <w:rsid w:val="00C514AA"/>
    <w:rsid w:val="00C63080"/>
    <w:rsid w:val="00C75BEF"/>
    <w:rsid w:val="00C76CEB"/>
    <w:rsid w:val="00CA11CF"/>
    <w:rsid w:val="00CB3F7F"/>
    <w:rsid w:val="00CB5193"/>
    <w:rsid w:val="00CB534D"/>
    <w:rsid w:val="00CB7254"/>
    <w:rsid w:val="00CC1EDB"/>
    <w:rsid w:val="00CF22FD"/>
    <w:rsid w:val="00D275FE"/>
    <w:rsid w:val="00D30E94"/>
    <w:rsid w:val="00D57E0E"/>
    <w:rsid w:val="00D67588"/>
    <w:rsid w:val="00D7141A"/>
    <w:rsid w:val="00D77C4F"/>
    <w:rsid w:val="00D944F3"/>
    <w:rsid w:val="00DA24FB"/>
    <w:rsid w:val="00DA760D"/>
    <w:rsid w:val="00DB4684"/>
    <w:rsid w:val="00DB791A"/>
    <w:rsid w:val="00DC3D76"/>
    <w:rsid w:val="00DE3C95"/>
    <w:rsid w:val="00DE7BD3"/>
    <w:rsid w:val="00E025C9"/>
    <w:rsid w:val="00E02DDD"/>
    <w:rsid w:val="00E24F75"/>
    <w:rsid w:val="00E34069"/>
    <w:rsid w:val="00E50646"/>
    <w:rsid w:val="00E516E2"/>
    <w:rsid w:val="00E6430F"/>
    <w:rsid w:val="00EB3739"/>
    <w:rsid w:val="00EB7DC5"/>
    <w:rsid w:val="00EC24BA"/>
    <w:rsid w:val="00EC3A43"/>
    <w:rsid w:val="00EE5659"/>
    <w:rsid w:val="00EE5FCE"/>
    <w:rsid w:val="00EF3667"/>
    <w:rsid w:val="00F02057"/>
    <w:rsid w:val="00F13D77"/>
    <w:rsid w:val="00F24CCD"/>
    <w:rsid w:val="00F36874"/>
    <w:rsid w:val="00F369AE"/>
    <w:rsid w:val="00F429AF"/>
    <w:rsid w:val="00F60AFA"/>
    <w:rsid w:val="00F93C85"/>
    <w:rsid w:val="00FC7375"/>
    <w:rsid w:val="00FD3D97"/>
    <w:rsid w:val="00FD4651"/>
    <w:rsid w:val="00FF0902"/>
    <w:rsid w:val="01310C76"/>
    <w:rsid w:val="01614E83"/>
    <w:rsid w:val="01A7057E"/>
    <w:rsid w:val="01CB1698"/>
    <w:rsid w:val="01D47CB4"/>
    <w:rsid w:val="01EB690E"/>
    <w:rsid w:val="02439A99"/>
    <w:rsid w:val="02633D4C"/>
    <w:rsid w:val="028C4D77"/>
    <w:rsid w:val="02C74839"/>
    <w:rsid w:val="03136E5D"/>
    <w:rsid w:val="031AEB09"/>
    <w:rsid w:val="03567854"/>
    <w:rsid w:val="038718D6"/>
    <w:rsid w:val="04106F3C"/>
    <w:rsid w:val="041FC5C0"/>
    <w:rsid w:val="042A055C"/>
    <w:rsid w:val="0446170C"/>
    <w:rsid w:val="044EC948"/>
    <w:rsid w:val="045AE8C2"/>
    <w:rsid w:val="0463E403"/>
    <w:rsid w:val="048F59D5"/>
    <w:rsid w:val="04D1BBB8"/>
    <w:rsid w:val="04D34753"/>
    <w:rsid w:val="04EC6FB0"/>
    <w:rsid w:val="04FC53A9"/>
    <w:rsid w:val="050BA07B"/>
    <w:rsid w:val="052CA830"/>
    <w:rsid w:val="0596C6CD"/>
    <w:rsid w:val="05F6E598"/>
    <w:rsid w:val="05FF0CD8"/>
    <w:rsid w:val="062DDC16"/>
    <w:rsid w:val="06646FA3"/>
    <w:rsid w:val="0664ACB5"/>
    <w:rsid w:val="06661E13"/>
    <w:rsid w:val="067B8C7E"/>
    <w:rsid w:val="06C91EBB"/>
    <w:rsid w:val="06F0E09D"/>
    <w:rsid w:val="0712F1A4"/>
    <w:rsid w:val="0714F6F1"/>
    <w:rsid w:val="0746D73B"/>
    <w:rsid w:val="0765F259"/>
    <w:rsid w:val="079EE8D3"/>
    <w:rsid w:val="07A70330"/>
    <w:rsid w:val="07AFC61D"/>
    <w:rsid w:val="07BFCB03"/>
    <w:rsid w:val="07E2DDCD"/>
    <w:rsid w:val="07E754B9"/>
    <w:rsid w:val="080D9BE2"/>
    <w:rsid w:val="0812D59B"/>
    <w:rsid w:val="081BF798"/>
    <w:rsid w:val="083282D5"/>
    <w:rsid w:val="08361C50"/>
    <w:rsid w:val="0844AF87"/>
    <w:rsid w:val="0853A99B"/>
    <w:rsid w:val="0864EF1C"/>
    <w:rsid w:val="0882732D"/>
    <w:rsid w:val="089F5C4E"/>
    <w:rsid w:val="08BA01FE"/>
    <w:rsid w:val="08C10A27"/>
    <w:rsid w:val="08C194DE"/>
    <w:rsid w:val="08DD98F1"/>
    <w:rsid w:val="08F2E3DB"/>
    <w:rsid w:val="09837462"/>
    <w:rsid w:val="09B3775C"/>
    <w:rsid w:val="09E770C9"/>
    <w:rsid w:val="0A28815F"/>
    <w:rsid w:val="0AA2EA5A"/>
    <w:rsid w:val="0AC1A00C"/>
    <w:rsid w:val="0B610C37"/>
    <w:rsid w:val="0BA192E3"/>
    <w:rsid w:val="0BAFC38F"/>
    <w:rsid w:val="0BB51CE8"/>
    <w:rsid w:val="0BF6CBA0"/>
    <w:rsid w:val="0C3EEE44"/>
    <w:rsid w:val="0C426346"/>
    <w:rsid w:val="0C449244"/>
    <w:rsid w:val="0C8FAB39"/>
    <w:rsid w:val="0C96FED0"/>
    <w:rsid w:val="0CEA8B40"/>
    <w:rsid w:val="0CF1A03F"/>
    <w:rsid w:val="0CF8C45A"/>
    <w:rsid w:val="0CFD43F3"/>
    <w:rsid w:val="0D20A9C4"/>
    <w:rsid w:val="0D2FD109"/>
    <w:rsid w:val="0D406EF3"/>
    <w:rsid w:val="0D68A672"/>
    <w:rsid w:val="0D97E2B9"/>
    <w:rsid w:val="0DA3EB9C"/>
    <w:rsid w:val="0DB9B468"/>
    <w:rsid w:val="0DF32CF6"/>
    <w:rsid w:val="0DFED34F"/>
    <w:rsid w:val="0E513DA4"/>
    <w:rsid w:val="0E56963D"/>
    <w:rsid w:val="0E71AD5E"/>
    <w:rsid w:val="0ED7F91D"/>
    <w:rsid w:val="0EDA5935"/>
    <w:rsid w:val="0F59DE35"/>
    <w:rsid w:val="0F6B0F26"/>
    <w:rsid w:val="0F72C777"/>
    <w:rsid w:val="0FAEB606"/>
    <w:rsid w:val="0FC2798F"/>
    <w:rsid w:val="0FF01A1C"/>
    <w:rsid w:val="10226EC4"/>
    <w:rsid w:val="1037F4AC"/>
    <w:rsid w:val="107E9C02"/>
    <w:rsid w:val="10914332"/>
    <w:rsid w:val="10914520"/>
    <w:rsid w:val="10ADC70F"/>
    <w:rsid w:val="10B9D3EA"/>
    <w:rsid w:val="10BB9F3A"/>
    <w:rsid w:val="10C3E65B"/>
    <w:rsid w:val="10F9310C"/>
    <w:rsid w:val="1119650F"/>
    <w:rsid w:val="1163FBAE"/>
    <w:rsid w:val="11A629AE"/>
    <w:rsid w:val="11B9B7E1"/>
    <w:rsid w:val="124EF07E"/>
    <w:rsid w:val="125A6B24"/>
    <w:rsid w:val="126D6D91"/>
    <w:rsid w:val="12AB9E17"/>
    <w:rsid w:val="12BE3158"/>
    <w:rsid w:val="12EB49EF"/>
    <w:rsid w:val="12F26CAB"/>
    <w:rsid w:val="130CD417"/>
    <w:rsid w:val="132A56A8"/>
    <w:rsid w:val="134D8156"/>
    <w:rsid w:val="1358223E"/>
    <w:rsid w:val="13585D6E"/>
    <w:rsid w:val="13645FA0"/>
    <w:rsid w:val="1381AA4F"/>
    <w:rsid w:val="13CDCA36"/>
    <w:rsid w:val="13D55E6D"/>
    <w:rsid w:val="13E601E5"/>
    <w:rsid w:val="14DDD12E"/>
    <w:rsid w:val="14EF2D7B"/>
    <w:rsid w:val="14F158A3"/>
    <w:rsid w:val="14F93A50"/>
    <w:rsid w:val="15150B66"/>
    <w:rsid w:val="1527583A"/>
    <w:rsid w:val="155909AA"/>
    <w:rsid w:val="15977EBC"/>
    <w:rsid w:val="159866AB"/>
    <w:rsid w:val="15CEF7D8"/>
    <w:rsid w:val="15D18479"/>
    <w:rsid w:val="161CF9CD"/>
    <w:rsid w:val="162948AC"/>
    <w:rsid w:val="16316C97"/>
    <w:rsid w:val="163C8B30"/>
    <w:rsid w:val="1669E4F0"/>
    <w:rsid w:val="166C7FC4"/>
    <w:rsid w:val="1696D31D"/>
    <w:rsid w:val="16ECFB45"/>
    <w:rsid w:val="16F0E038"/>
    <w:rsid w:val="170F5027"/>
    <w:rsid w:val="172E6B77"/>
    <w:rsid w:val="1752D9DE"/>
    <w:rsid w:val="176C4ADE"/>
    <w:rsid w:val="179C99F4"/>
    <w:rsid w:val="17C552A2"/>
    <w:rsid w:val="17D51B6E"/>
    <w:rsid w:val="18039F48"/>
    <w:rsid w:val="1805B551"/>
    <w:rsid w:val="18BE916F"/>
    <w:rsid w:val="18C620D3"/>
    <w:rsid w:val="18E37C14"/>
    <w:rsid w:val="18EEF2E2"/>
    <w:rsid w:val="18F099BD"/>
    <w:rsid w:val="19037DA6"/>
    <w:rsid w:val="1913FE5B"/>
    <w:rsid w:val="19AD80A8"/>
    <w:rsid w:val="19CF9A7D"/>
    <w:rsid w:val="19ED86D5"/>
    <w:rsid w:val="1A1ED0CD"/>
    <w:rsid w:val="1A3C7FB3"/>
    <w:rsid w:val="1A4ADE10"/>
    <w:rsid w:val="1A626BDC"/>
    <w:rsid w:val="1AA61411"/>
    <w:rsid w:val="1AD81358"/>
    <w:rsid w:val="1B033AA5"/>
    <w:rsid w:val="1B1A91C3"/>
    <w:rsid w:val="1B3D5613"/>
    <w:rsid w:val="1B4164BB"/>
    <w:rsid w:val="1B8EDD4E"/>
    <w:rsid w:val="1BA91EFC"/>
    <w:rsid w:val="1C1A7DC8"/>
    <w:rsid w:val="1C40699B"/>
    <w:rsid w:val="1CA9E169"/>
    <w:rsid w:val="1CACA596"/>
    <w:rsid w:val="1CAE6421"/>
    <w:rsid w:val="1D0F8117"/>
    <w:rsid w:val="1D3038DC"/>
    <w:rsid w:val="1D466A8E"/>
    <w:rsid w:val="1D811131"/>
    <w:rsid w:val="1D9C4DAE"/>
    <w:rsid w:val="1DB8B208"/>
    <w:rsid w:val="1DC101F8"/>
    <w:rsid w:val="1DDEA1CF"/>
    <w:rsid w:val="1E11AB0E"/>
    <w:rsid w:val="1E1EF8B1"/>
    <w:rsid w:val="1E2F694A"/>
    <w:rsid w:val="1E33F062"/>
    <w:rsid w:val="1E345604"/>
    <w:rsid w:val="1E498CEA"/>
    <w:rsid w:val="1E78BA08"/>
    <w:rsid w:val="1E7C6E13"/>
    <w:rsid w:val="1EB4C03A"/>
    <w:rsid w:val="1EE3AA80"/>
    <w:rsid w:val="1EF79EC5"/>
    <w:rsid w:val="1F3B39D4"/>
    <w:rsid w:val="1FE08ADF"/>
    <w:rsid w:val="207C2B96"/>
    <w:rsid w:val="2097550A"/>
    <w:rsid w:val="20DA00AC"/>
    <w:rsid w:val="20FA04C7"/>
    <w:rsid w:val="21023927"/>
    <w:rsid w:val="210A937C"/>
    <w:rsid w:val="21132D24"/>
    <w:rsid w:val="2119C59B"/>
    <w:rsid w:val="211FE0B7"/>
    <w:rsid w:val="213ECB72"/>
    <w:rsid w:val="2189801B"/>
    <w:rsid w:val="21EB3CB1"/>
    <w:rsid w:val="22368979"/>
    <w:rsid w:val="2253200F"/>
    <w:rsid w:val="22546D24"/>
    <w:rsid w:val="227A5178"/>
    <w:rsid w:val="22B5A8BC"/>
    <w:rsid w:val="2327BE6A"/>
    <w:rsid w:val="234A826B"/>
    <w:rsid w:val="235FB4ED"/>
    <w:rsid w:val="23D384F1"/>
    <w:rsid w:val="241621D9"/>
    <w:rsid w:val="241AC5C0"/>
    <w:rsid w:val="244646A2"/>
    <w:rsid w:val="244ACDE6"/>
    <w:rsid w:val="24A49D0E"/>
    <w:rsid w:val="24E43859"/>
    <w:rsid w:val="251357F3"/>
    <w:rsid w:val="254BCD4D"/>
    <w:rsid w:val="25517C73"/>
    <w:rsid w:val="2561CAEC"/>
    <w:rsid w:val="256E2A3B"/>
    <w:rsid w:val="257A1773"/>
    <w:rsid w:val="25CCD0BC"/>
    <w:rsid w:val="25E0E27A"/>
    <w:rsid w:val="25F7D91E"/>
    <w:rsid w:val="25F9B2CA"/>
    <w:rsid w:val="25FB3F60"/>
    <w:rsid w:val="262ABB8A"/>
    <w:rsid w:val="262EE684"/>
    <w:rsid w:val="264E16E8"/>
    <w:rsid w:val="264FCC63"/>
    <w:rsid w:val="266C95C5"/>
    <w:rsid w:val="2709FA9C"/>
    <w:rsid w:val="270A20CE"/>
    <w:rsid w:val="270CA5EC"/>
    <w:rsid w:val="271ACBCD"/>
    <w:rsid w:val="27227973"/>
    <w:rsid w:val="2739191E"/>
    <w:rsid w:val="2773CBAD"/>
    <w:rsid w:val="27921895"/>
    <w:rsid w:val="2827D63A"/>
    <w:rsid w:val="2899ABF8"/>
    <w:rsid w:val="28A5CAFD"/>
    <w:rsid w:val="28D33707"/>
    <w:rsid w:val="28D42946"/>
    <w:rsid w:val="28EE36E3"/>
    <w:rsid w:val="29707B72"/>
    <w:rsid w:val="297E50C3"/>
    <w:rsid w:val="299C7BD2"/>
    <w:rsid w:val="29FA94FA"/>
    <w:rsid w:val="29FEE4B5"/>
    <w:rsid w:val="2A075F9D"/>
    <w:rsid w:val="2A5F9439"/>
    <w:rsid w:val="2A9C60AB"/>
    <w:rsid w:val="2AE6EB5D"/>
    <w:rsid w:val="2B715EE6"/>
    <w:rsid w:val="2B8B2393"/>
    <w:rsid w:val="2B8C94CC"/>
    <w:rsid w:val="2B90EB2D"/>
    <w:rsid w:val="2BA32FFE"/>
    <w:rsid w:val="2BB545A8"/>
    <w:rsid w:val="2BE897B3"/>
    <w:rsid w:val="2C0BF275"/>
    <w:rsid w:val="2C214B5C"/>
    <w:rsid w:val="2C28FED6"/>
    <w:rsid w:val="2C488C53"/>
    <w:rsid w:val="2C55DFCB"/>
    <w:rsid w:val="2CAB5F8E"/>
    <w:rsid w:val="2D1ED425"/>
    <w:rsid w:val="2D8CCFD8"/>
    <w:rsid w:val="2DA9982D"/>
    <w:rsid w:val="2DE89417"/>
    <w:rsid w:val="2DF872B6"/>
    <w:rsid w:val="2E0C09BA"/>
    <w:rsid w:val="2E315171"/>
    <w:rsid w:val="2E4238EE"/>
    <w:rsid w:val="2E5B4793"/>
    <w:rsid w:val="2E61FBBA"/>
    <w:rsid w:val="2E8E6C9E"/>
    <w:rsid w:val="2ECFD1AE"/>
    <w:rsid w:val="2EDA44BB"/>
    <w:rsid w:val="2EEE41C6"/>
    <w:rsid w:val="2EF1B0DF"/>
    <w:rsid w:val="2F2C9705"/>
    <w:rsid w:val="2F3B9474"/>
    <w:rsid w:val="2F7EDD92"/>
    <w:rsid w:val="2F97B8B5"/>
    <w:rsid w:val="2FAA0A14"/>
    <w:rsid w:val="2FC71054"/>
    <w:rsid w:val="2FCD21D2"/>
    <w:rsid w:val="300BBD56"/>
    <w:rsid w:val="30139A20"/>
    <w:rsid w:val="3066B54A"/>
    <w:rsid w:val="30A445F2"/>
    <w:rsid w:val="30DDCA20"/>
    <w:rsid w:val="31113857"/>
    <w:rsid w:val="3148796E"/>
    <w:rsid w:val="3171EBF1"/>
    <w:rsid w:val="317BE13A"/>
    <w:rsid w:val="319EACE5"/>
    <w:rsid w:val="3205F706"/>
    <w:rsid w:val="3224EEFE"/>
    <w:rsid w:val="323E1C39"/>
    <w:rsid w:val="324ED7E5"/>
    <w:rsid w:val="32AFF841"/>
    <w:rsid w:val="32B0964B"/>
    <w:rsid w:val="32E8EE7E"/>
    <w:rsid w:val="32F7342B"/>
    <w:rsid w:val="32FC890D"/>
    <w:rsid w:val="33008D36"/>
    <w:rsid w:val="3310FDCF"/>
    <w:rsid w:val="3363AB8A"/>
    <w:rsid w:val="3389BE5F"/>
    <w:rsid w:val="339CCB19"/>
    <w:rsid w:val="33A97F38"/>
    <w:rsid w:val="33B0F6BC"/>
    <w:rsid w:val="33C1A9BB"/>
    <w:rsid w:val="33C76DF4"/>
    <w:rsid w:val="34682D84"/>
    <w:rsid w:val="347BEC2D"/>
    <w:rsid w:val="347D7B37"/>
    <w:rsid w:val="34D438A0"/>
    <w:rsid w:val="3502D839"/>
    <w:rsid w:val="351DF8B6"/>
    <w:rsid w:val="35B1450C"/>
    <w:rsid w:val="35D52A1E"/>
    <w:rsid w:val="35F4541A"/>
    <w:rsid w:val="3604F9B3"/>
    <w:rsid w:val="361652D5"/>
    <w:rsid w:val="36194B98"/>
    <w:rsid w:val="3654AF8B"/>
    <w:rsid w:val="3684095B"/>
    <w:rsid w:val="3691A29C"/>
    <w:rsid w:val="3695623B"/>
    <w:rsid w:val="36BB73AA"/>
    <w:rsid w:val="36CE677C"/>
    <w:rsid w:val="372ADDB0"/>
    <w:rsid w:val="37583E34"/>
    <w:rsid w:val="37748F36"/>
    <w:rsid w:val="37AD338B"/>
    <w:rsid w:val="37D149DD"/>
    <w:rsid w:val="3820ED4E"/>
    <w:rsid w:val="387DE2C4"/>
    <w:rsid w:val="388C707B"/>
    <w:rsid w:val="3896AE1D"/>
    <w:rsid w:val="38A016EF"/>
    <w:rsid w:val="38E05ACB"/>
    <w:rsid w:val="39326553"/>
    <w:rsid w:val="3975119C"/>
    <w:rsid w:val="397FD6E1"/>
    <w:rsid w:val="3983BA93"/>
    <w:rsid w:val="39F9219F"/>
    <w:rsid w:val="39FC308D"/>
    <w:rsid w:val="3A0CEA26"/>
    <w:rsid w:val="3A12D927"/>
    <w:rsid w:val="3A45007B"/>
    <w:rsid w:val="3AA6628F"/>
    <w:rsid w:val="3B089EFB"/>
    <w:rsid w:val="3B2E5516"/>
    <w:rsid w:val="3B565D83"/>
    <w:rsid w:val="3B9366EC"/>
    <w:rsid w:val="3BD476B8"/>
    <w:rsid w:val="3BE9ED55"/>
    <w:rsid w:val="3BEE1B7D"/>
    <w:rsid w:val="3BF64215"/>
    <w:rsid w:val="3C00385D"/>
    <w:rsid w:val="3C19D4D9"/>
    <w:rsid w:val="3C2612B7"/>
    <w:rsid w:val="3C5D9973"/>
    <w:rsid w:val="3C7F4A4B"/>
    <w:rsid w:val="3C8DB5A4"/>
    <w:rsid w:val="3C90E76A"/>
    <w:rsid w:val="3C9F92B6"/>
    <w:rsid w:val="3CBAD5AA"/>
    <w:rsid w:val="3CCD6F7A"/>
    <w:rsid w:val="3CD01E59"/>
    <w:rsid w:val="3CDC8EB3"/>
    <w:rsid w:val="3CE4643E"/>
    <w:rsid w:val="3CF22DE4"/>
    <w:rsid w:val="3D0AD8D9"/>
    <w:rsid w:val="3D1FBC0A"/>
    <w:rsid w:val="3D45567F"/>
    <w:rsid w:val="3D57D902"/>
    <w:rsid w:val="3D5B3F44"/>
    <w:rsid w:val="3D8C425E"/>
    <w:rsid w:val="3DEFB919"/>
    <w:rsid w:val="3E23EBC7"/>
    <w:rsid w:val="3E2DE9F3"/>
    <w:rsid w:val="3E2E075D"/>
    <w:rsid w:val="3E3A538B"/>
    <w:rsid w:val="3E43FE6C"/>
    <w:rsid w:val="3E991902"/>
    <w:rsid w:val="3EAF3941"/>
    <w:rsid w:val="3EE1C26A"/>
    <w:rsid w:val="3EEC5499"/>
    <w:rsid w:val="3F28988F"/>
    <w:rsid w:val="3F43EF02"/>
    <w:rsid w:val="3F79D3B2"/>
    <w:rsid w:val="3F7BD8FF"/>
    <w:rsid w:val="3F936672"/>
    <w:rsid w:val="3F9F03AD"/>
    <w:rsid w:val="3FB3C38E"/>
    <w:rsid w:val="3FBE07CE"/>
    <w:rsid w:val="3FBFBC28"/>
    <w:rsid w:val="3FC8882C"/>
    <w:rsid w:val="3FF2979D"/>
    <w:rsid w:val="40547A20"/>
    <w:rsid w:val="406F7E27"/>
    <w:rsid w:val="40A96686"/>
    <w:rsid w:val="40CA4185"/>
    <w:rsid w:val="40F07259"/>
    <w:rsid w:val="4110B958"/>
    <w:rsid w:val="4115A413"/>
    <w:rsid w:val="4155AE06"/>
    <w:rsid w:val="4172530A"/>
    <w:rsid w:val="41FDC4D6"/>
    <w:rsid w:val="42145381"/>
    <w:rsid w:val="42162FE6"/>
    <w:rsid w:val="42565184"/>
    <w:rsid w:val="426F8F11"/>
    <w:rsid w:val="428B2525"/>
    <w:rsid w:val="42A006CC"/>
    <w:rsid w:val="42B3410C"/>
    <w:rsid w:val="42C582FE"/>
    <w:rsid w:val="42E64F19"/>
    <w:rsid w:val="42F5A890"/>
    <w:rsid w:val="43531832"/>
    <w:rsid w:val="43539362"/>
    <w:rsid w:val="43BFD8B7"/>
    <w:rsid w:val="43CA80C8"/>
    <w:rsid w:val="43F580F4"/>
    <w:rsid w:val="4424351D"/>
    <w:rsid w:val="44785094"/>
    <w:rsid w:val="447E1CAD"/>
    <w:rsid w:val="44833B5C"/>
    <w:rsid w:val="44B2E105"/>
    <w:rsid w:val="44E36550"/>
    <w:rsid w:val="44F90BC0"/>
    <w:rsid w:val="4531BA97"/>
    <w:rsid w:val="4549B90B"/>
    <w:rsid w:val="458AB9AC"/>
    <w:rsid w:val="459BF2AA"/>
    <w:rsid w:val="45B6616E"/>
    <w:rsid w:val="45C45B21"/>
    <w:rsid w:val="45C9F129"/>
    <w:rsid w:val="45E846A7"/>
    <w:rsid w:val="46037AE9"/>
    <w:rsid w:val="46196BC0"/>
    <w:rsid w:val="4628505E"/>
    <w:rsid w:val="462B2260"/>
    <w:rsid w:val="4645E5C9"/>
    <w:rsid w:val="46E3A11A"/>
    <w:rsid w:val="4787BA18"/>
    <w:rsid w:val="47C98D70"/>
    <w:rsid w:val="48657503"/>
    <w:rsid w:val="48839505"/>
    <w:rsid w:val="489349DA"/>
    <w:rsid w:val="489DF1EB"/>
    <w:rsid w:val="48BC3584"/>
    <w:rsid w:val="49127A64"/>
    <w:rsid w:val="491B9D07"/>
    <w:rsid w:val="496110B8"/>
    <w:rsid w:val="49C4DD82"/>
    <w:rsid w:val="49C8388E"/>
    <w:rsid w:val="49D1EBF0"/>
    <w:rsid w:val="49FDAD4C"/>
    <w:rsid w:val="4A10C587"/>
    <w:rsid w:val="4A1AA07D"/>
    <w:rsid w:val="4A39C24C"/>
    <w:rsid w:val="4A3E4990"/>
    <w:rsid w:val="4A40B9A7"/>
    <w:rsid w:val="4A72B951"/>
    <w:rsid w:val="4B3BDBDB"/>
    <w:rsid w:val="4B5D472E"/>
    <w:rsid w:val="4B7C8250"/>
    <w:rsid w:val="4B803A17"/>
    <w:rsid w:val="4B87E391"/>
    <w:rsid w:val="4BEADA7C"/>
    <w:rsid w:val="4C0C0C34"/>
    <w:rsid w:val="4C667537"/>
    <w:rsid w:val="4C80400C"/>
    <w:rsid w:val="4CF5E870"/>
    <w:rsid w:val="4D043446"/>
    <w:rsid w:val="4D13C3C1"/>
    <w:rsid w:val="4D4B871E"/>
    <w:rsid w:val="4D603920"/>
    <w:rsid w:val="4E62170D"/>
    <w:rsid w:val="4EA9925A"/>
    <w:rsid w:val="4ED65288"/>
    <w:rsid w:val="4ED69E7B"/>
    <w:rsid w:val="4EE5B006"/>
    <w:rsid w:val="4F2BA775"/>
    <w:rsid w:val="4F2D9B0C"/>
    <w:rsid w:val="4F31FFE2"/>
    <w:rsid w:val="4F4ED760"/>
    <w:rsid w:val="4F84B26E"/>
    <w:rsid w:val="4F9BBACC"/>
    <w:rsid w:val="4FDC6481"/>
    <w:rsid w:val="5027321E"/>
    <w:rsid w:val="5039652A"/>
    <w:rsid w:val="5085E2A3"/>
    <w:rsid w:val="508DA580"/>
    <w:rsid w:val="50922CFC"/>
    <w:rsid w:val="509462B7"/>
    <w:rsid w:val="50A8DD31"/>
    <w:rsid w:val="51146CEC"/>
    <w:rsid w:val="51412174"/>
    <w:rsid w:val="51437758"/>
    <w:rsid w:val="516F6B9A"/>
    <w:rsid w:val="51BC4884"/>
    <w:rsid w:val="51C9B319"/>
    <w:rsid w:val="51D880D9"/>
    <w:rsid w:val="521EF841"/>
    <w:rsid w:val="5221901D"/>
    <w:rsid w:val="522BABD4"/>
    <w:rsid w:val="5246D535"/>
    <w:rsid w:val="5285B2DB"/>
    <w:rsid w:val="5294B107"/>
    <w:rsid w:val="52AA540A"/>
    <w:rsid w:val="52B007C4"/>
    <w:rsid w:val="52E161AD"/>
    <w:rsid w:val="53131A48"/>
    <w:rsid w:val="53132247"/>
    <w:rsid w:val="5379AD85"/>
    <w:rsid w:val="53A3E8D9"/>
    <w:rsid w:val="53D3F0FF"/>
    <w:rsid w:val="53EFE097"/>
    <w:rsid w:val="540EE78C"/>
    <w:rsid w:val="54415600"/>
    <w:rsid w:val="5515A194"/>
    <w:rsid w:val="551605D7"/>
    <w:rsid w:val="553E0335"/>
    <w:rsid w:val="55663D61"/>
    <w:rsid w:val="55798B72"/>
    <w:rsid w:val="55943170"/>
    <w:rsid w:val="559882C2"/>
    <w:rsid w:val="55F918E6"/>
    <w:rsid w:val="56352CB6"/>
    <w:rsid w:val="563ACC93"/>
    <w:rsid w:val="56C3E03C"/>
    <w:rsid w:val="56F4B704"/>
    <w:rsid w:val="5703A43B"/>
    <w:rsid w:val="57377397"/>
    <w:rsid w:val="574C09E9"/>
    <w:rsid w:val="5784D402"/>
    <w:rsid w:val="57DC0441"/>
    <w:rsid w:val="582EEE16"/>
    <w:rsid w:val="58370873"/>
    <w:rsid w:val="584A907D"/>
    <w:rsid w:val="5850723D"/>
    <w:rsid w:val="588BB012"/>
    <w:rsid w:val="58A76222"/>
    <w:rsid w:val="58E7CE1D"/>
    <w:rsid w:val="58FAFD66"/>
    <w:rsid w:val="59375408"/>
    <w:rsid w:val="593FE9EA"/>
    <w:rsid w:val="59CF9F6E"/>
    <w:rsid w:val="5A141506"/>
    <w:rsid w:val="5A3B44FD"/>
    <w:rsid w:val="5A65E944"/>
    <w:rsid w:val="5A82D3C8"/>
    <w:rsid w:val="5AB2221B"/>
    <w:rsid w:val="5B0230A3"/>
    <w:rsid w:val="5B41072C"/>
    <w:rsid w:val="5BCCCCCC"/>
    <w:rsid w:val="5BD0CCC8"/>
    <w:rsid w:val="5BDA2351"/>
    <w:rsid w:val="5BE4838A"/>
    <w:rsid w:val="5C0D8DF8"/>
    <w:rsid w:val="5CE936DC"/>
    <w:rsid w:val="5CEA0D6C"/>
    <w:rsid w:val="5D3DCD95"/>
    <w:rsid w:val="5D43FC29"/>
    <w:rsid w:val="5D480E56"/>
    <w:rsid w:val="5D5A3C2B"/>
    <w:rsid w:val="5D6C65B0"/>
    <w:rsid w:val="5D8D4936"/>
    <w:rsid w:val="5D92BA12"/>
    <w:rsid w:val="5DB1B0A7"/>
    <w:rsid w:val="5DBD9DD6"/>
    <w:rsid w:val="5DBFF841"/>
    <w:rsid w:val="5DD23770"/>
    <w:rsid w:val="5DED06B1"/>
    <w:rsid w:val="5E00D924"/>
    <w:rsid w:val="5E747355"/>
    <w:rsid w:val="5E89C28B"/>
    <w:rsid w:val="5EBFB3C1"/>
    <w:rsid w:val="5F077451"/>
    <w:rsid w:val="5F3B9D4A"/>
    <w:rsid w:val="5F3D40FB"/>
    <w:rsid w:val="5F4AB4EF"/>
    <w:rsid w:val="5F52FB0C"/>
    <w:rsid w:val="5F53043D"/>
    <w:rsid w:val="5F9A6482"/>
    <w:rsid w:val="5FB57FF4"/>
    <w:rsid w:val="5FBA6F67"/>
    <w:rsid w:val="5FC8B135"/>
    <w:rsid w:val="5FD429B0"/>
    <w:rsid w:val="5FE1CDA1"/>
    <w:rsid w:val="5FE71A27"/>
    <w:rsid w:val="60239893"/>
    <w:rsid w:val="603B1CDD"/>
    <w:rsid w:val="605F3EC4"/>
    <w:rsid w:val="6069D498"/>
    <w:rsid w:val="60794EC2"/>
    <w:rsid w:val="60997B54"/>
    <w:rsid w:val="60C52D80"/>
    <w:rsid w:val="60D58DE0"/>
    <w:rsid w:val="60D87610"/>
    <w:rsid w:val="6109088B"/>
    <w:rsid w:val="611C5546"/>
    <w:rsid w:val="61376F66"/>
    <w:rsid w:val="6168C707"/>
    <w:rsid w:val="61A0A1FA"/>
    <w:rsid w:val="61D4585F"/>
    <w:rsid w:val="620D50B3"/>
    <w:rsid w:val="624791FC"/>
    <w:rsid w:val="6249BD24"/>
    <w:rsid w:val="6282164C"/>
    <w:rsid w:val="6285F9D5"/>
    <w:rsid w:val="6292E1B3"/>
    <w:rsid w:val="62C610A5"/>
    <w:rsid w:val="63255D54"/>
    <w:rsid w:val="63410E07"/>
    <w:rsid w:val="634E99D3"/>
    <w:rsid w:val="639324E4"/>
    <w:rsid w:val="6396DF86"/>
    <w:rsid w:val="63A92114"/>
    <w:rsid w:val="63AFADB3"/>
    <w:rsid w:val="644DB49C"/>
    <w:rsid w:val="64941857"/>
    <w:rsid w:val="64F6EF52"/>
    <w:rsid w:val="650F379D"/>
    <w:rsid w:val="6526D59B"/>
    <w:rsid w:val="6544F175"/>
    <w:rsid w:val="65737B18"/>
    <w:rsid w:val="6585B094"/>
    <w:rsid w:val="658ADA0E"/>
    <w:rsid w:val="65DB64ED"/>
    <w:rsid w:val="665A9996"/>
    <w:rsid w:val="665EDBAD"/>
    <w:rsid w:val="666D3353"/>
    <w:rsid w:val="6696DED2"/>
    <w:rsid w:val="66A3788D"/>
    <w:rsid w:val="66A48BAF"/>
    <w:rsid w:val="66B52727"/>
    <w:rsid w:val="66D53241"/>
    <w:rsid w:val="671CE123"/>
    <w:rsid w:val="6736A261"/>
    <w:rsid w:val="67919C49"/>
    <w:rsid w:val="68271F4B"/>
    <w:rsid w:val="6830E113"/>
    <w:rsid w:val="68F9DD52"/>
    <w:rsid w:val="6910CF33"/>
    <w:rsid w:val="692C1BAA"/>
    <w:rsid w:val="6968185C"/>
    <w:rsid w:val="69A95B59"/>
    <w:rsid w:val="69D3B192"/>
    <w:rsid w:val="69DF6A44"/>
    <w:rsid w:val="69EDC142"/>
    <w:rsid w:val="6A06210A"/>
    <w:rsid w:val="6A688DD9"/>
    <w:rsid w:val="6AA5A0C7"/>
    <w:rsid w:val="6AA5AF81"/>
    <w:rsid w:val="6AB46BB2"/>
    <w:rsid w:val="6AEBBEFD"/>
    <w:rsid w:val="6AED52F6"/>
    <w:rsid w:val="6B447868"/>
    <w:rsid w:val="6B79A40C"/>
    <w:rsid w:val="6BA85771"/>
    <w:rsid w:val="6BCB48C1"/>
    <w:rsid w:val="6BCCCEFC"/>
    <w:rsid w:val="6C8F15BF"/>
    <w:rsid w:val="6CB08DC7"/>
    <w:rsid w:val="6CB698E7"/>
    <w:rsid w:val="6CBB190A"/>
    <w:rsid w:val="6CCB3A00"/>
    <w:rsid w:val="6CCC79B4"/>
    <w:rsid w:val="6D03E41E"/>
    <w:rsid w:val="6D765847"/>
    <w:rsid w:val="6D7945D2"/>
    <w:rsid w:val="6E526948"/>
    <w:rsid w:val="6E65D5D8"/>
    <w:rsid w:val="6E6B91A5"/>
    <w:rsid w:val="6EB296EE"/>
    <w:rsid w:val="6EEBD3BB"/>
    <w:rsid w:val="6EF1F3BC"/>
    <w:rsid w:val="6EF8C246"/>
    <w:rsid w:val="6F233493"/>
    <w:rsid w:val="6F3D36EC"/>
    <w:rsid w:val="6F4770F7"/>
    <w:rsid w:val="6F5E1003"/>
    <w:rsid w:val="6F662F5F"/>
    <w:rsid w:val="6F780A19"/>
    <w:rsid w:val="6F866915"/>
    <w:rsid w:val="6FEB7612"/>
    <w:rsid w:val="701D7B34"/>
    <w:rsid w:val="702498BB"/>
    <w:rsid w:val="706CCFB1"/>
    <w:rsid w:val="70799572"/>
    <w:rsid w:val="70C2E834"/>
    <w:rsid w:val="70E30CE4"/>
    <w:rsid w:val="719DAF04"/>
    <w:rsid w:val="71A96912"/>
    <w:rsid w:val="71CE5A00"/>
    <w:rsid w:val="71DA0BF3"/>
    <w:rsid w:val="7202D1DB"/>
    <w:rsid w:val="727C8462"/>
    <w:rsid w:val="727D7716"/>
    <w:rsid w:val="72AD3CBB"/>
    <w:rsid w:val="72CB4A0A"/>
    <w:rsid w:val="72D0B155"/>
    <w:rsid w:val="72D0F4C0"/>
    <w:rsid w:val="731989A3"/>
    <w:rsid w:val="733AA166"/>
    <w:rsid w:val="739F4AB5"/>
    <w:rsid w:val="73D64B22"/>
    <w:rsid w:val="741D3D09"/>
    <w:rsid w:val="74206152"/>
    <w:rsid w:val="744B2AFA"/>
    <w:rsid w:val="746ECEE2"/>
    <w:rsid w:val="74742EAC"/>
    <w:rsid w:val="753052EC"/>
    <w:rsid w:val="754D0695"/>
    <w:rsid w:val="75551A83"/>
    <w:rsid w:val="756D1F5E"/>
    <w:rsid w:val="757FFDFA"/>
    <w:rsid w:val="759D440E"/>
    <w:rsid w:val="7600DACE"/>
    <w:rsid w:val="7602EACC"/>
    <w:rsid w:val="7604D6DD"/>
    <w:rsid w:val="7629E6A8"/>
    <w:rsid w:val="766A1615"/>
    <w:rsid w:val="768BED1C"/>
    <w:rsid w:val="76AB755B"/>
    <w:rsid w:val="76E372AB"/>
    <w:rsid w:val="76FC2ACE"/>
    <w:rsid w:val="7722173A"/>
    <w:rsid w:val="774B1490"/>
    <w:rsid w:val="77857873"/>
    <w:rsid w:val="77EC8E99"/>
    <w:rsid w:val="780A1028"/>
    <w:rsid w:val="782EFD72"/>
    <w:rsid w:val="786996B4"/>
    <w:rsid w:val="78A01DB5"/>
    <w:rsid w:val="78A1D054"/>
    <w:rsid w:val="78B6ABCC"/>
    <w:rsid w:val="78B98F9B"/>
    <w:rsid w:val="78E474D9"/>
    <w:rsid w:val="790F5D3C"/>
    <w:rsid w:val="79467428"/>
    <w:rsid w:val="797A8C48"/>
    <w:rsid w:val="79975493"/>
    <w:rsid w:val="79BA42B2"/>
    <w:rsid w:val="79C8429A"/>
    <w:rsid w:val="79EB5EFF"/>
    <w:rsid w:val="79F3267C"/>
    <w:rsid w:val="7A3D73BE"/>
    <w:rsid w:val="7A48C102"/>
    <w:rsid w:val="7A55AD3D"/>
    <w:rsid w:val="7A7AA2D3"/>
    <w:rsid w:val="7A8E3FEB"/>
    <w:rsid w:val="7AE87174"/>
    <w:rsid w:val="7AF6DF6A"/>
    <w:rsid w:val="7B0643E5"/>
    <w:rsid w:val="7B10BA36"/>
    <w:rsid w:val="7B3ADA3A"/>
    <w:rsid w:val="7B3CE19A"/>
    <w:rsid w:val="7B80F20F"/>
    <w:rsid w:val="7B844676"/>
    <w:rsid w:val="7B9370A3"/>
    <w:rsid w:val="7BA22F2C"/>
    <w:rsid w:val="7BCA56C3"/>
    <w:rsid w:val="7BD24449"/>
    <w:rsid w:val="7CC96422"/>
    <w:rsid w:val="7CD37AE9"/>
    <w:rsid w:val="7CE9C123"/>
    <w:rsid w:val="7CEC2E81"/>
    <w:rsid w:val="7CFF68EC"/>
    <w:rsid w:val="7D08FEE7"/>
    <w:rsid w:val="7D223C74"/>
    <w:rsid w:val="7D2CA372"/>
    <w:rsid w:val="7D30FFAE"/>
    <w:rsid w:val="7D8EA710"/>
    <w:rsid w:val="7E23150F"/>
    <w:rsid w:val="7E356354"/>
    <w:rsid w:val="7E4ADE53"/>
    <w:rsid w:val="7E4CBE18"/>
    <w:rsid w:val="7E740184"/>
    <w:rsid w:val="7E7D2E2B"/>
    <w:rsid w:val="7EB54DCB"/>
    <w:rsid w:val="7EDF3B08"/>
    <w:rsid w:val="7EF4B943"/>
    <w:rsid w:val="7F60ABD2"/>
    <w:rsid w:val="7F6D8ADC"/>
    <w:rsid w:val="7F6DE20C"/>
    <w:rsid w:val="7FFD9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B62"/>
  </w:style>
  <w:style w:type="paragraph" w:styleId="Footer">
    <w:name w:val="footer"/>
    <w:basedOn w:val="Normal"/>
    <w:link w:val="Foot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B62"/>
  </w:style>
  <w:style w:type="paragraph" w:styleId="NormalWeb">
    <w:name w:val="Normal (Web)"/>
    <w:basedOn w:val="Normal"/>
    <w:uiPriority w:val="99"/>
    <w:unhideWhenUsed/>
    <w:rsid w:val="00801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019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92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2111</Words>
  <Characters>12038</Characters>
  <Application>Microsoft Office Word</Application>
  <DocSecurity>4</DocSecurity>
  <Lines>100</Lines>
  <Paragraphs>28</Paragraphs>
  <ScaleCrop>false</ScaleCrop>
  <Company/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2021-03-26T13:45:00Z</cp:lastPrinted>
  <dcterms:created xsi:type="dcterms:W3CDTF">2026-10-06T10:32:00Z</dcterms:created>
  <dcterms:modified xsi:type="dcterms:W3CDTF">2026-10-06T10:32:00Z</dcterms:modified>
</cp:coreProperties>
</file>