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4AFA2250" w:rsidR="00C74EE9" w:rsidRPr="00F21462" w:rsidRDefault="00500088" w:rsidP="0B92D736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NEW </w:t>
      </w:r>
      <w:r w:rsidR="0B92D736" w:rsidRPr="00F21462">
        <w:rPr>
          <w:rFonts w:cstheme="minorHAnsi"/>
          <w:b/>
          <w:bCs/>
          <w:sz w:val="28"/>
          <w:szCs w:val="28"/>
          <w:u w:val="single"/>
        </w:rPr>
        <w:t xml:space="preserve">PfA </w:t>
      </w:r>
      <w:r>
        <w:rPr>
          <w:rFonts w:cstheme="minorHAnsi"/>
          <w:b/>
          <w:bCs/>
          <w:sz w:val="28"/>
          <w:szCs w:val="28"/>
          <w:u w:val="single"/>
        </w:rPr>
        <w:t>Health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51"/>
        <w:gridCol w:w="951"/>
        <w:gridCol w:w="2835"/>
        <w:gridCol w:w="9922"/>
        <w:gridCol w:w="1134"/>
      </w:tblGrid>
      <w:tr w:rsidR="00335381" w:rsidRPr="00F21462" w14:paraId="5F8D0BA8" w14:textId="77777777" w:rsidTr="458B4BD9">
        <w:tc>
          <w:tcPr>
            <w:tcW w:w="751" w:type="dxa"/>
            <w:vAlign w:val="center"/>
          </w:tcPr>
          <w:p w14:paraId="705F1377" w14:textId="642817FB" w:rsidR="00241AAF" w:rsidRPr="00F21462" w:rsidRDefault="00241AAF" w:rsidP="00C74D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1462">
              <w:rPr>
                <w:rFonts w:cstheme="minorHAnsi"/>
                <w:b/>
                <w:sz w:val="20"/>
                <w:szCs w:val="20"/>
              </w:rPr>
              <w:t>Key Stage</w:t>
            </w:r>
          </w:p>
        </w:tc>
        <w:tc>
          <w:tcPr>
            <w:tcW w:w="951" w:type="dxa"/>
            <w:vAlign w:val="center"/>
          </w:tcPr>
          <w:p w14:paraId="46D5381A" w14:textId="70E24A31" w:rsidR="00241AAF" w:rsidRPr="00F21462" w:rsidRDefault="00241AAF" w:rsidP="00C74D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1462">
              <w:rPr>
                <w:rFonts w:cstheme="minorHAnsi"/>
                <w:b/>
                <w:sz w:val="20"/>
                <w:szCs w:val="20"/>
              </w:rPr>
              <w:t>Pathway</w:t>
            </w:r>
          </w:p>
        </w:tc>
        <w:tc>
          <w:tcPr>
            <w:tcW w:w="2835" w:type="dxa"/>
            <w:vAlign w:val="center"/>
          </w:tcPr>
          <w:p w14:paraId="4F868298" w14:textId="6C24476E" w:rsidR="00241AAF" w:rsidRPr="00F21462" w:rsidRDefault="00241AAF" w:rsidP="00C74D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1462">
              <w:rPr>
                <w:rFonts w:cstheme="minorHAnsi"/>
                <w:b/>
                <w:sz w:val="20"/>
                <w:szCs w:val="20"/>
              </w:rPr>
              <w:t>Topics</w:t>
            </w:r>
          </w:p>
        </w:tc>
        <w:tc>
          <w:tcPr>
            <w:tcW w:w="9922" w:type="dxa"/>
            <w:vAlign w:val="center"/>
          </w:tcPr>
          <w:p w14:paraId="0A7ABC70" w14:textId="1480771A" w:rsidR="00241AAF" w:rsidRPr="00882991" w:rsidRDefault="00241AAF" w:rsidP="008829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989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19BC013" w14:textId="198FDA65" w:rsidR="00241AAF" w:rsidRPr="00F21462" w:rsidRDefault="2777E43E" w:rsidP="14D7E997">
            <w:pPr>
              <w:jc w:val="center"/>
              <w:rPr>
                <w:b/>
                <w:bCs/>
                <w:sz w:val="20"/>
                <w:szCs w:val="20"/>
              </w:rPr>
            </w:pPr>
            <w:r w:rsidRPr="14D7E997">
              <w:rPr>
                <w:b/>
                <w:bCs/>
                <w:sz w:val="20"/>
                <w:szCs w:val="20"/>
              </w:rPr>
              <w:t>Key Stage End Point</w:t>
            </w:r>
            <w:r w:rsidR="00241AAF" w:rsidRPr="14D7E997">
              <w:rPr>
                <w:b/>
                <w:bCs/>
                <w:sz w:val="20"/>
                <w:szCs w:val="20"/>
              </w:rPr>
              <w:t xml:space="preserve"> (</w:t>
            </w:r>
            <w:r w:rsidR="79F45046" w:rsidRPr="14D7E997">
              <w:rPr>
                <w:b/>
                <w:bCs/>
                <w:sz w:val="20"/>
                <w:szCs w:val="20"/>
              </w:rPr>
              <w:t>KSEP</w:t>
            </w:r>
            <w:r w:rsidR="00241AAF" w:rsidRPr="14D7E99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93046" w:rsidRPr="00F21462" w14:paraId="3C3D3077" w14:textId="77777777" w:rsidTr="458B4BD9">
        <w:trPr>
          <w:trHeight w:val="1867"/>
        </w:trPr>
        <w:tc>
          <w:tcPr>
            <w:tcW w:w="751" w:type="dxa"/>
            <w:vAlign w:val="center"/>
          </w:tcPr>
          <w:p w14:paraId="5E523367" w14:textId="5C851085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51" w:type="dxa"/>
            <w:vAlign w:val="center"/>
          </w:tcPr>
          <w:p w14:paraId="3DE60A92" w14:textId="440ED4F2" w:rsidR="00241AAF" w:rsidRPr="00F21462" w:rsidRDefault="26F6E10F" w:rsidP="14D7E997">
            <w:pPr>
              <w:spacing w:line="259" w:lineRule="auto"/>
              <w:jc w:val="center"/>
            </w:pPr>
            <w:r w:rsidRPr="14D7E99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D748D52" w14:textId="77777777" w:rsidR="002C2EE6" w:rsidRDefault="002C2EE6" w:rsidP="002C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1A99">
              <w:rPr>
                <w:sz w:val="20"/>
                <w:szCs w:val="20"/>
              </w:rPr>
              <w:t>Exploring Food</w:t>
            </w:r>
          </w:p>
          <w:p w14:paraId="5B5E6FA9" w14:textId="77777777" w:rsidR="002C2EE6" w:rsidRDefault="002C2EE6" w:rsidP="002C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1A99">
              <w:rPr>
                <w:sz w:val="20"/>
                <w:szCs w:val="20"/>
              </w:rPr>
              <w:t xml:space="preserve">My Health </w:t>
            </w:r>
            <w:r w:rsidRPr="008A1A99">
              <w:rPr>
                <w:sz w:val="20"/>
                <w:szCs w:val="20"/>
              </w:rPr>
              <w:tab/>
            </w:r>
          </w:p>
          <w:p w14:paraId="50EE7D50" w14:textId="77777777" w:rsidR="002C2EE6" w:rsidRDefault="002C2EE6" w:rsidP="002C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1A99">
              <w:rPr>
                <w:sz w:val="20"/>
                <w:szCs w:val="20"/>
              </w:rPr>
              <w:t>Swimming</w:t>
            </w:r>
            <w:r w:rsidRPr="008A1A99">
              <w:rPr>
                <w:sz w:val="20"/>
                <w:szCs w:val="20"/>
              </w:rPr>
              <w:tab/>
            </w:r>
          </w:p>
          <w:p w14:paraId="684A3483" w14:textId="77777777" w:rsidR="002C2EE6" w:rsidRDefault="002C2EE6" w:rsidP="002C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1A99">
              <w:rPr>
                <w:sz w:val="20"/>
                <w:szCs w:val="20"/>
              </w:rPr>
              <w:t xml:space="preserve">Interaction and Communication </w:t>
            </w:r>
          </w:p>
          <w:p w14:paraId="01CD6640" w14:textId="77777777" w:rsidR="002C2EE6" w:rsidRDefault="002C2EE6" w:rsidP="002C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1A99">
              <w:rPr>
                <w:sz w:val="20"/>
                <w:szCs w:val="20"/>
              </w:rPr>
              <w:t>Zones of Regulation</w:t>
            </w:r>
          </w:p>
          <w:p w14:paraId="3FD864DD" w14:textId="77777777" w:rsidR="002C2EE6" w:rsidRDefault="002C2EE6" w:rsidP="002C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8A1A99">
              <w:rPr>
                <w:sz w:val="20"/>
                <w:szCs w:val="20"/>
              </w:rPr>
              <w:t>ersonal Care</w:t>
            </w:r>
            <w:r>
              <w:rPr>
                <w:sz w:val="20"/>
                <w:szCs w:val="20"/>
              </w:rPr>
              <w:t xml:space="preserve">: </w:t>
            </w:r>
            <w:r w:rsidRPr="008A1A99">
              <w:rPr>
                <w:sz w:val="20"/>
                <w:szCs w:val="20"/>
              </w:rPr>
              <w:t>Brushing Teeth and Toileting</w:t>
            </w:r>
          </w:p>
          <w:p w14:paraId="7E57164A" w14:textId="6BA2544B" w:rsidR="00241AAF" w:rsidRPr="00F21462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1A99">
              <w:rPr>
                <w:sz w:val="20"/>
                <w:szCs w:val="20"/>
              </w:rPr>
              <w:t>Gross Motor Skills</w:t>
            </w:r>
          </w:p>
        </w:tc>
        <w:tc>
          <w:tcPr>
            <w:tcW w:w="9922" w:type="dxa"/>
            <w:vAlign w:val="center"/>
          </w:tcPr>
          <w:p w14:paraId="4AD6925A" w14:textId="72D67F94" w:rsidR="00241AAF" w:rsidRPr="002B5BBD" w:rsidRDefault="00BF4585" w:rsidP="474F0C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F4585">
              <w:rPr>
                <w:rFonts w:ascii="Calibri" w:eastAsia="Calibri" w:hAnsi="Calibri" w:cs="Calibri"/>
                <w:sz w:val="20"/>
                <w:szCs w:val="20"/>
              </w:rPr>
              <w:t>I can make a choice of healthy and unhealthy food choices using 2/3 symbols. I can begin to communicate basic emotions to others. I can identify one strategy to support regulation. I can take part in physical activities I enjoy e.g. bike riding, scooter. I can sequence a basic bedtime routine e.g. sleep at night, wake in day. I can explore equipment/uniform used by a doctor. I can explore equipment/uniform used by a dentist. I can engage with a peer in a positive way. I can show kindness/acceptance of a peer and take turns. I can begin to show an awareness of appropriate touch and will stop when asked. I can keep my clothes on in appropriate settings and know what I can take off in different scenarios e.g. outside, classroom, swimming. I can show an awareness of hot and cold and undress/dress with support. I can follow dressing/undressing routines in a leisure centre. I know how to stay safe at a swimming pool e.g. no running away, no jumping in, waiting for adults. I can tolerate water on my face and submerge myself in the pool. I can swim through the water on my front and back for two metres. I can blow bubbles in the water. I can kick my legs at water level on my front or back. I can push an object through the water. I can shower with support after a swimming session.</w:t>
            </w:r>
          </w:p>
        </w:tc>
        <w:tc>
          <w:tcPr>
            <w:tcW w:w="1134" w:type="dxa"/>
            <w:vAlign w:val="center"/>
          </w:tcPr>
          <w:p w14:paraId="74AF5021" w14:textId="4CEA5CC0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A93046" w:rsidRPr="00F21462" w14:paraId="6B27601B" w14:textId="77777777" w:rsidTr="458B4BD9">
        <w:trPr>
          <w:trHeight w:val="2545"/>
        </w:trPr>
        <w:tc>
          <w:tcPr>
            <w:tcW w:w="751" w:type="dxa"/>
            <w:vAlign w:val="center"/>
          </w:tcPr>
          <w:p w14:paraId="0E27B00A" w14:textId="27E62652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51" w:type="dxa"/>
            <w:vAlign w:val="center"/>
          </w:tcPr>
          <w:p w14:paraId="00AA94F8" w14:textId="49846243" w:rsidR="00241AAF" w:rsidRPr="00F21462" w:rsidRDefault="68003A81" w:rsidP="14D7E997">
            <w:pPr>
              <w:spacing w:line="259" w:lineRule="auto"/>
              <w:jc w:val="center"/>
            </w:pPr>
            <w:r w:rsidRPr="14D7E99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0027BDF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420D2" w:rsidRPr="00A420D2">
              <w:rPr>
                <w:rFonts w:cstheme="minorHAnsi"/>
                <w:sz w:val="20"/>
                <w:szCs w:val="20"/>
              </w:rPr>
              <w:t>Diet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A420D2" w:rsidRPr="00A420D2">
              <w:rPr>
                <w:rFonts w:cstheme="minorHAnsi"/>
                <w:sz w:val="20"/>
                <w:szCs w:val="20"/>
              </w:rPr>
              <w:t>Making my own Choices</w:t>
            </w:r>
          </w:p>
          <w:p w14:paraId="3EA0D8E2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420D2" w:rsidRPr="00A420D2">
              <w:rPr>
                <w:rFonts w:cstheme="minorHAnsi"/>
                <w:sz w:val="20"/>
                <w:szCs w:val="20"/>
              </w:rPr>
              <w:t>Bedtime Routines</w:t>
            </w:r>
          </w:p>
          <w:p w14:paraId="6F329F50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420D2" w:rsidRPr="00A420D2">
              <w:rPr>
                <w:rFonts w:cstheme="minorHAnsi"/>
                <w:sz w:val="20"/>
                <w:szCs w:val="20"/>
              </w:rPr>
              <w:t>Swimming</w:t>
            </w:r>
            <w:r w:rsidR="00A420D2" w:rsidRPr="00A420D2">
              <w:rPr>
                <w:rFonts w:cstheme="minorHAnsi"/>
                <w:sz w:val="20"/>
                <w:szCs w:val="20"/>
              </w:rPr>
              <w:tab/>
            </w:r>
          </w:p>
          <w:p w14:paraId="613578CA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420D2" w:rsidRPr="00A420D2">
              <w:rPr>
                <w:rFonts w:cstheme="minorHAnsi"/>
                <w:sz w:val="20"/>
                <w:szCs w:val="20"/>
              </w:rPr>
              <w:t xml:space="preserve">Interaction and Communication </w:t>
            </w:r>
          </w:p>
          <w:p w14:paraId="62A63390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420D2" w:rsidRPr="00A420D2">
              <w:rPr>
                <w:rFonts w:cstheme="minorHAnsi"/>
                <w:sz w:val="20"/>
                <w:szCs w:val="20"/>
              </w:rPr>
              <w:t>Zones of Regulation </w:t>
            </w:r>
          </w:p>
          <w:p w14:paraId="51D3BE7C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420D2" w:rsidRPr="00A420D2">
              <w:rPr>
                <w:rFonts w:cstheme="minorHAnsi"/>
                <w:sz w:val="20"/>
                <w:szCs w:val="20"/>
              </w:rPr>
              <w:t>Keeping Clean</w:t>
            </w:r>
            <w:r w:rsidR="00A420D2" w:rsidRPr="00A420D2">
              <w:rPr>
                <w:rFonts w:cstheme="minorHAnsi"/>
                <w:sz w:val="20"/>
                <w:szCs w:val="20"/>
              </w:rPr>
              <w:tab/>
            </w:r>
          </w:p>
          <w:p w14:paraId="6CDBCA1E" w14:textId="39E26A4C" w:rsidR="001F784C" w:rsidRPr="00F21462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420D2" w:rsidRPr="00A420D2">
              <w:rPr>
                <w:rFonts w:cstheme="minorHAnsi"/>
                <w:sz w:val="20"/>
                <w:szCs w:val="20"/>
              </w:rPr>
              <w:t>Being Active</w:t>
            </w:r>
            <w:r w:rsidR="00A420D2" w:rsidRPr="00A420D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2" w:type="dxa"/>
            <w:vAlign w:val="center"/>
          </w:tcPr>
          <w:p w14:paraId="20EB454E" w14:textId="5B182992" w:rsidR="00241AAF" w:rsidRPr="002B5BBD" w:rsidRDefault="008852C6" w:rsidP="00255166">
            <w:pPr>
              <w:jc w:val="both"/>
              <w:rPr>
                <w:sz w:val="20"/>
                <w:szCs w:val="20"/>
              </w:rPr>
            </w:pPr>
            <w:r w:rsidRPr="008852C6">
              <w:rPr>
                <w:sz w:val="20"/>
                <w:szCs w:val="20"/>
              </w:rPr>
              <w:t>I can interact appropriately with another familiar person.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blow bubbles underwater. I can star float on front and back. I can pick up an object from the pool floor.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move through the water for 10 meters.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swim through a hoop with help.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swim while pushing an object through the water.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kick 5 meters on front with float.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kick 5 meters on back with float.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pick healthy foods from a symbol board.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make a simple snack with support. I am aware of my bedtime routines and can sequence the order using symbols or words. I can ask for help when I need it using signs and symbols. I can take part in physical activities and identify 2/3 activities I enjoy using symbols or words. I am aware of my bedtime routines and can sequence the order using symbols or words. I can recognise core emotions and identify how I am feeling using the Zones.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recognise how other people are feeling and can respond appropriately. I can take part in self-care routines following swimming sessions with prompting. I can identify healthy and unhealthy foods with symbols or words.</w:t>
            </w:r>
            <w:r w:rsidR="00255166">
              <w:rPr>
                <w:sz w:val="20"/>
                <w:szCs w:val="20"/>
              </w:rPr>
              <w:t xml:space="preserve"> </w:t>
            </w:r>
            <w:r w:rsidRPr="008852C6">
              <w:rPr>
                <w:sz w:val="20"/>
                <w:szCs w:val="20"/>
              </w:rPr>
              <w:t>I can identify activities to complete before bedtime to help me relax.</w:t>
            </w:r>
          </w:p>
        </w:tc>
        <w:tc>
          <w:tcPr>
            <w:tcW w:w="1134" w:type="dxa"/>
            <w:vAlign w:val="center"/>
          </w:tcPr>
          <w:p w14:paraId="5321873E" w14:textId="1A80236F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A93046" w:rsidRPr="00F21462" w14:paraId="787C8ECD" w14:textId="77777777" w:rsidTr="458B4BD9">
        <w:tc>
          <w:tcPr>
            <w:tcW w:w="751" w:type="dxa"/>
            <w:vAlign w:val="center"/>
          </w:tcPr>
          <w:p w14:paraId="45FB0818" w14:textId="45548982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51" w:type="dxa"/>
            <w:vAlign w:val="center"/>
          </w:tcPr>
          <w:p w14:paraId="45656285" w14:textId="53BF55BE" w:rsidR="00241AAF" w:rsidRPr="00F21462" w:rsidRDefault="0D2E4E90" w:rsidP="14D7E997">
            <w:pPr>
              <w:spacing w:line="259" w:lineRule="auto"/>
              <w:jc w:val="center"/>
            </w:pPr>
            <w:r w:rsidRPr="14D7E99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4478792B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</w:t>
            </w:r>
            <w:r w:rsidR="00E07828" w:rsidRPr="00E07828">
              <w:rPr>
                <w:rFonts w:cstheme="minorHAnsi"/>
                <w:sz w:val="20"/>
                <w:szCs w:val="20"/>
              </w:rPr>
              <w:t>iet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E07828" w:rsidRPr="00E07828">
              <w:rPr>
                <w:rFonts w:cstheme="minorHAnsi"/>
                <w:sz w:val="20"/>
                <w:szCs w:val="20"/>
              </w:rPr>
              <w:t>Making my own Choices</w:t>
            </w:r>
          </w:p>
          <w:p w14:paraId="635A3C9F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7828" w:rsidRPr="00E07828">
              <w:rPr>
                <w:rFonts w:cstheme="minorHAnsi"/>
                <w:sz w:val="20"/>
                <w:szCs w:val="20"/>
              </w:rPr>
              <w:t>Healthy Relationships</w:t>
            </w:r>
          </w:p>
          <w:p w14:paraId="116E332D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7828" w:rsidRPr="00E07828">
              <w:rPr>
                <w:rFonts w:cstheme="minorHAnsi"/>
                <w:sz w:val="20"/>
                <w:szCs w:val="20"/>
              </w:rPr>
              <w:t>Swimming</w:t>
            </w:r>
            <w:r w:rsidR="00E07828" w:rsidRPr="00E07828">
              <w:rPr>
                <w:rFonts w:cstheme="minorHAnsi"/>
                <w:sz w:val="20"/>
                <w:szCs w:val="20"/>
              </w:rPr>
              <w:tab/>
            </w:r>
          </w:p>
          <w:p w14:paraId="0D5209E9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7828" w:rsidRPr="00E07828">
              <w:rPr>
                <w:rFonts w:cstheme="minorHAnsi"/>
                <w:sz w:val="20"/>
                <w:szCs w:val="20"/>
              </w:rPr>
              <w:t xml:space="preserve">Interaction and Communication </w:t>
            </w:r>
            <w:r w:rsidR="00E07828" w:rsidRPr="00E07828">
              <w:rPr>
                <w:rFonts w:cstheme="minorHAnsi"/>
                <w:sz w:val="20"/>
                <w:szCs w:val="20"/>
              </w:rPr>
              <w:tab/>
            </w:r>
          </w:p>
          <w:p w14:paraId="6CC2D2C9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7828" w:rsidRPr="00E07828">
              <w:rPr>
                <w:rFonts w:cstheme="minorHAnsi"/>
                <w:sz w:val="20"/>
                <w:szCs w:val="20"/>
              </w:rPr>
              <w:t>Zones of Regulation </w:t>
            </w:r>
          </w:p>
          <w:p w14:paraId="5E2761D7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Dru</w:t>
            </w:r>
            <w:r w:rsidR="00E07828" w:rsidRPr="00E07828">
              <w:rPr>
                <w:rFonts w:cstheme="minorHAnsi"/>
                <w:sz w:val="20"/>
                <w:szCs w:val="20"/>
              </w:rPr>
              <w:t>g &amp; Alcohol Education</w:t>
            </w:r>
          </w:p>
          <w:p w14:paraId="79D18D05" w14:textId="5A232964" w:rsidR="001F784C" w:rsidRPr="00F21462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7828" w:rsidRPr="00E07828">
              <w:rPr>
                <w:rFonts w:cstheme="minorHAnsi"/>
                <w:sz w:val="20"/>
                <w:szCs w:val="20"/>
              </w:rPr>
              <w:t>Being Active</w:t>
            </w:r>
            <w:r w:rsidR="00E07828" w:rsidRPr="00E0782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2" w:type="dxa"/>
            <w:vAlign w:val="center"/>
          </w:tcPr>
          <w:p w14:paraId="3A36C203" w14:textId="55616F2B" w:rsidR="00241AAF" w:rsidRPr="00F21462" w:rsidRDefault="00BF4585" w:rsidP="00255166">
            <w:pPr>
              <w:jc w:val="both"/>
              <w:rPr>
                <w:rFonts w:cstheme="minorHAnsi"/>
                <w:sz w:val="20"/>
                <w:szCs w:val="20"/>
              </w:rPr>
            </w:pPr>
            <w:r w:rsidRPr="00BF4585">
              <w:rPr>
                <w:rFonts w:cstheme="minorHAnsi"/>
                <w:sz w:val="20"/>
                <w:szCs w:val="20"/>
              </w:rPr>
              <w:t>I can swim 10 metres on my front and back.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can swim 25 metres on either my front or back.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can tread water for 1 minute.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can perform a pencil or start jump into the water.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can swim through a hoop.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can push and glide on my front and back.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can shower after swimming independently.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can get changed independently.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know when and where it's appropriate to get changed eg locking cubicle door, not coming out until dressed.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know the difference between healthy and unhealthy relationships. I can identify different types of relationships eg. friendships, romantic relationships etc.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know what puberty is and understand my body will start to go through changes soon. I can communicate when I am feeling unwell and know who I can tell. I know there are different professionals that can help with medical needs eg. A&amp;E, doctors, dentists.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am aware of the health risks of smoking, vaping and drinking and am beginning to think about how I can protect myself.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am aware there are age restrictions for smoking, vaping &amp; drinking.</w:t>
            </w:r>
            <w:r w:rsidR="00255166">
              <w:rPr>
                <w:rFonts w:cstheme="minorHAnsi"/>
                <w:sz w:val="20"/>
                <w:szCs w:val="20"/>
              </w:rPr>
              <w:t xml:space="preserve"> </w:t>
            </w:r>
            <w:r w:rsidRPr="00BF4585">
              <w:rPr>
                <w:rFonts w:cstheme="minorHAnsi"/>
                <w:sz w:val="20"/>
                <w:szCs w:val="20"/>
              </w:rPr>
              <w:t>I can plan a healthy meal and know the different food groups. I understand that exercise is good for me. I am beginning to think about my mental health and can recognise changes. I am beginning to think about things that positively impact my mental health.</w:t>
            </w:r>
          </w:p>
        </w:tc>
        <w:tc>
          <w:tcPr>
            <w:tcW w:w="1134" w:type="dxa"/>
            <w:vAlign w:val="center"/>
          </w:tcPr>
          <w:p w14:paraId="7970807B" w14:textId="0B2F1A8F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A93046" w:rsidRPr="00F21462" w14:paraId="63ECA1D1" w14:textId="77777777" w:rsidTr="00255166">
        <w:trPr>
          <w:trHeight w:val="3608"/>
        </w:trPr>
        <w:tc>
          <w:tcPr>
            <w:tcW w:w="751" w:type="dxa"/>
            <w:vAlign w:val="center"/>
          </w:tcPr>
          <w:p w14:paraId="3A58D4F3" w14:textId="2AE2BE4B" w:rsidR="00241AAF" w:rsidRPr="00F21462" w:rsidRDefault="00C74DB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</w:rPr>
              <w:lastRenderedPageBreak/>
              <w:br w:type="page"/>
            </w:r>
            <w:r w:rsidR="00241AAF" w:rsidRPr="00F21462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51" w:type="dxa"/>
            <w:vAlign w:val="center"/>
          </w:tcPr>
          <w:p w14:paraId="4986A452" w14:textId="2561E064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65BA83E0" w14:textId="7B0BAE8D" w:rsidR="00D9753A" w:rsidRDefault="002C2EE6" w:rsidP="00D975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motional Wellbeing </w:t>
            </w:r>
          </w:p>
          <w:p w14:paraId="1DE57D8C" w14:textId="77777777" w:rsidR="002C2EE6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Relationships with Others</w:t>
            </w:r>
          </w:p>
          <w:p w14:paraId="276BC60E" w14:textId="77777777" w:rsidR="002C2EE6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Puberty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 Body Changes</w:t>
            </w:r>
          </w:p>
          <w:p w14:paraId="5FDBBDB6" w14:textId="77777777" w:rsidR="002C2EE6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Diet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D9753A" w:rsidRPr="00D9753A">
              <w:rPr>
                <w:rFonts w:cstheme="minorHAnsi"/>
                <w:sz w:val="20"/>
                <w:szCs w:val="20"/>
              </w:rPr>
              <w:t>Healthy/Unhealthy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26CD24DB" w14:textId="77777777" w:rsidR="002C2EE6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Making Healthy Snacks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15404CF6" w14:textId="77777777" w:rsidR="002C2EE6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Staying Healthy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5982CF8B" w14:textId="77777777" w:rsidR="002C2EE6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Personal Safety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059C4B15" w14:textId="77777777" w:rsidR="002C2EE6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Personal Care Routines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05FF3439" w14:textId="3C74B384" w:rsidR="006878D3" w:rsidRPr="00F21462" w:rsidRDefault="002C2EE6" w:rsidP="002C2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Relationships and Health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2" w:type="dxa"/>
            <w:vAlign w:val="center"/>
          </w:tcPr>
          <w:p w14:paraId="072D085B" w14:textId="2076CCFB" w:rsidR="00241AAF" w:rsidRPr="00255166" w:rsidRDefault="00D710D5" w:rsidP="3907B1CB">
            <w:pPr>
              <w:jc w:val="both"/>
              <w:rPr>
                <w:sz w:val="19"/>
                <w:szCs w:val="19"/>
              </w:rPr>
            </w:pPr>
            <w:r w:rsidRPr="00255166">
              <w:rPr>
                <w:sz w:val="19"/>
                <w:szCs w:val="19"/>
              </w:rPr>
              <w:t>I can sort healthy and unhealthy food choices using symbols. I know which foods I like and dislike and can begin to understand control when choosing foods. I understand how my body feels when I am full and can refuse food to show control. I can show an awareness of what kitchen appliances are used for and that they can make food hot and cold. I can show an awareness of knife safety when cooking e.g. a knife is sharp and can hold a knife safely to chop with support. I can demonstrate areas where it is safe to dress and undress and use symbols to show my knowledge. I understand which adults I can show affection to in an appropriate way e.g. hugging family members, not touching school/health/transport staff. I know that adults can have a healthy relationship and begin to understand the concept of families. I know the stages of puberty and that  bodies will change when I grow up e.g. hair, erections, periods. I know about masturbation and where it is appropriate. I know when to say no using signs or symbols if someone touches me and I do not like it. I can sort drugs and alcohol and recognise the two using symbols. I can sort drugs into legal and illegal using symbols. I can identify different health professionals using symbols. I understand my sensory preferences and can seek sensory input with adult support e.g. deep pressure, touch, movement. I can identify different body parts and link this to health ailments e.g. toothache in mouth, headache. I know  the role of different health professionals and can use symbols to link jobs to health ailments. I can order bedtimes routines to keep healthy e.g. brushing teeth before bed. I can accurately communicate how I am feeling using signs/symbols. I know when it is appropriate to call 999/111.</w:t>
            </w:r>
          </w:p>
        </w:tc>
        <w:tc>
          <w:tcPr>
            <w:tcW w:w="1134" w:type="dxa"/>
            <w:vAlign w:val="center"/>
          </w:tcPr>
          <w:p w14:paraId="07A2AD90" w14:textId="3CBD4B2C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A93046" w:rsidRPr="00F21462" w14:paraId="184FD8F2" w14:textId="77777777" w:rsidTr="00255166">
        <w:trPr>
          <w:trHeight w:val="2786"/>
        </w:trPr>
        <w:tc>
          <w:tcPr>
            <w:tcW w:w="751" w:type="dxa"/>
            <w:vAlign w:val="center"/>
          </w:tcPr>
          <w:p w14:paraId="352C7B79" w14:textId="4F89AB86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51" w:type="dxa"/>
            <w:vAlign w:val="center"/>
          </w:tcPr>
          <w:p w14:paraId="2B85B5B2" w14:textId="4EAEE983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FBD155C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Healthy Diet 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286F5229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Exercise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08DC7A75" w14:textId="34D29433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My </w:t>
            </w:r>
            <w:r w:rsidRPr="00D9753A">
              <w:rPr>
                <w:rFonts w:cstheme="minorHAnsi"/>
                <w:sz w:val="20"/>
                <w:szCs w:val="20"/>
              </w:rPr>
              <w:t>Day-to-Day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 Life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Living Arrangements 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67F7ED62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Looking After my Body</w:t>
            </w:r>
          </w:p>
          <w:p w14:paraId="793F9E80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Personal Care Routines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339CF310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Personal Life Choices 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5E81F1AB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Drugs and Alcohol Education </w:t>
            </w:r>
          </w:p>
          <w:p w14:paraId="45B0F3A0" w14:textId="77777777" w:rsidR="00346DC6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My Needs and Support System </w:t>
            </w:r>
          </w:p>
          <w:p w14:paraId="01A6CF10" w14:textId="5B850D93" w:rsidR="006878D3" w:rsidRPr="00F21462" w:rsidRDefault="00346DC6" w:rsidP="00C74D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Relationships and My Body</w:t>
            </w:r>
          </w:p>
        </w:tc>
        <w:tc>
          <w:tcPr>
            <w:tcW w:w="9922" w:type="dxa"/>
            <w:vAlign w:val="center"/>
          </w:tcPr>
          <w:p w14:paraId="41A0FC34" w14:textId="579DF824" w:rsidR="00D710D5" w:rsidRPr="00255166" w:rsidRDefault="00D710D5" w:rsidP="00D710D5">
            <w:pPr>
              <w:jc w:val="both"/>
              <w:rPr>
                <w:rFonts w:cstheme="minorHAnsi"/>
                <w:sz w:val="19"/>
                <w:szCs w:val="19"/>
              </w:rPr>
            </w:pPr>
            <w:r w:rsidRPr="00255166">
              <w:rPr>
                <w:rFonts w:cstheme="minorHAnsi"/>
                <w:sz w:val="19"/>
                <w:szCs w:val="19"/>
              </w:rPr>
              <w:t>I know different parts of my body required for self-care and can identify these when asked. I can take part in regular exercise and can join in with activities directed by someone else. I  can engage with activities to promote relaxation.  </w:t>
            </w:r>
          </w:p>
          <w:p w14:paraId="1902BC60" w14:textId="36111948" w:rsidR="00241AAF" w:rsidRPr="00255166" w:rsidRDefault="00D710D5" w:rsidP="00255166">
            <w:pPr>
              <w:jc w:val="both"/>
              <w:rPr>
                <w:rFonts w:cstheme="minorHAnsi"/>
                <w:sz w:val="19"/>
                <w:szCs w:val="19"/>
              </w:rPr>
            </w:pPr>
            <w:r w:rsidRPr="00255166">
              <w:rPr>
                <w:rFonts w:cstheme="minorHAnsi"/>
                <w:sz w:val="19"/>
                <w:szCs w:val="19"/>
              </w:rPr>
              <w:t xml:space="preserve"> I can make simple healthy snacks with support. I can follow simple safety rules in the kitchen with minimal support. I can find equipment that I need  to make a simple snack.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can identify clean and dirty utensils and carry out cleaning activities. With support I know  where to find items needed at a supermarket.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know what consent is and can say no to others. I am aware of my sensory needs and can use a tool of strategies to support me. I am aware of appropriate and inappropriate touch and can identify people who should and should not be touching me. I can dress and undress myself with limited support. I am aware of the different products I need to keep myself clean.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am aware of the changes my body will go through and can sequence these changes. I am aware of my bedtime routines and can identify ways to support a healthy sleep diet. I can demonstrate ways in which I can keep a room clean.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 xml:space="preserve">I can recognise and name some emotions and how to use </w:t>
            </w:r>
            <w:r w:rsidR="003D11AC" w:rsidRPr="00255166">
              <w:rPr>
                <w:rFonts w:cstheme="minorHAnsi"/>
                <w:sz w:val="19"/>
                <w:szCs w:val="19"/>
              </w:rPr>
              <w:t>self-regulation</w:t>
            </w:r>
            <w:r w:rsidRPr="00255166">
              <w:rPr>
                <w:rFonts w:cstheme="minorHAnsi"/>
                <w:sz w:val="19"/>
                <w:szCs w:val="19"/>
              </w:rPr>
              <w:t xml:space="preserve"> techniques.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can identify the difference between legal and illegal drugs.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can identify what  substance abuse is and where to go to find support. I know the importance of exercise and can start building exercise routines into my daily life.</w:t>
            </w:r>
          </w:p>
        </w:tc>
        <w:tc>
          <w:tcPr>
            <w:tcW w:w="1134" w:type="dxa"/>
            <w:vAlign w:val="center"/>
          </w:tcPr>
          <w:p w14:paraId="3998ABAD" w14:textId="0FA895D5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A93046" w:rsidRPr="00F21462" w14:paraId="55DC908D" w14:textId="77777777" w:rsidTr="00255166">
        <w:trPr>
          <w:trHeight w:val="3343"/>
        </w:trPr>
        <w:tc>
          <w:tcPr>
            <w:tcW w:w="751" w:type="dxa"/>
            <w:vAlign w:val="center"/>
          </w:tcPr>
          <w:p w14:paraId="37C1E8E5" w14:textId="6C674D25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51" w:type="dxa"/>
            <w:vAlign w:val="center"/>
          </w:tcPr>
          <w:p w14:paraId="446EEC5D" w14:textId="0ACD7362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718B8472" w14:textId="77777777" w:rsidR="00346DC6" w:rsidRDefault="00346DC6" w:rsidP="00D975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y Needs </w:t>
            </w:r>
          </w:p>
          <w:p w14:paraId="411910A2" w14:textId="77777777" w:rsidR="00346DC6" w:rsidRDefault="00346DC6" w:rsidP="00D975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Relationships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09D7A921" w14:textId="77777777" w:rsidR="00346DC6" w:rsidRDefault="00346DC6" w:rsidP="00D975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My Physical Health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06FF218B" w14:textId="77777777" w:rsidR="00346DC6" w:rsidRDefault="00346DC6" w:rsidP="00D975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Emotional Wellbeing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0C32A2CB" w14:textId="470E3DB4" w:rsidR="00D9753A" w:rsidRDefault="00346DC6" w:rsidP="00D975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Drugs and Alcohol Education </w:t>
            </w:r>
          </w:p>
          <w:p w14:paraId="7096F8D0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Consent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58B5CA28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Puberty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  <w:p w14:paraId="5DE63FA2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Looking After my Body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D9753A" w:rsidRPr="00D9753A">
              <w:rPr>
                <w:rFonts w:cstheme="minorHAnsi"/>
                <w:sz w:val="20"/>
                <w:szCs w:val="20"/>
              </w:rPr>
              <w:t xml:space="preserve"> Food</w:t>
            </w:r>
          </w:p>
          <w:p w14:paraId="1223B867" w14:textId="6FEEF629" w:rsidR="001F2F51" w:rsidRPr="00F21462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753A" w:rsidRPr="00D9753A">
              <w:rPr>
                <w:rFonts w:cstheme="minorHAnsi"/>
                <w:sz w:val="20"/>
                <w:szCs w:val="20"/>
              </w:rPr>
              <w:t>Looking After my Body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D9753A" w:rsidRPr="00D9753A">
              <w:rPr>
                <w:rFonts w:cstheme="minorHAnsi"/>
                <w:sz w:val="20"/>
                <w:szCs w:val="20"/>
              </w:rPr>
              <w:t>Exercise</w:t>
            </w:r>
            <w:r w:rsidR="00D9753A" w:rsidRPr="00D9753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2" w:type="dxa"/>
            <w:vAlign w:val="center"/>
          </w:tcPr>
          <w:p w14:paraId="29919B04" w14:textId="46E2B61D" w:rsidR="00241AAF" w:rsidRPr="00255166" w:rsidRDefault="00AA4907" w:rsidP="00255166">
            <w:pPr>
              <w:jc w:val="both"/>
              <w:rPr>
                <w:sz w:val="19"/>
                <w:szCs w:val="19"/>
              </w:rPr>
            </w:pPr>
            <w:r w:rsidRPr="00255166">
              <w:rPr>
                <w:sz w:val="19"/>
                <w:szCs w:val="19"/>
              </w:rPr>
              <w:t>I know what a healthy relationship looks like and understand what compromise means.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understand what mutual consent is and what an unhealthy relationship might look like.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what coercive means and what it can look like in a relationship.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understand what toxic traits are in an unhealthy relationship including love bombing and gaslighting. I know different types of contraception and why we use them.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how puberty affects everybody and can describe the changes.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recognise symptoms when I am feeling unwell and can communicate this eg. headache, stomach ache.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when to access each health care professionals and the appropriate one to access.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what substance misuse is and the effect it has on my body.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the difference between legal and illegal drugs.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With support I can explain what a balanced diet is and why it's important to have a balanced diet.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With support, I can explain the long-term effects of exercise.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begin to explore  different exercises and what I like to do.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participate in exercise for a sustained period of time.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what my mental health is and how it impacts me.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explore different ways to help my mental health.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With support, I can explain the symptoms of poor mental health and what effects it can have.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what sleep hygiene is and how it can impact my mental health.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my diagnosis and am starting to understand how to manage it.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some of my EHCP targets and am beginning to work towards them.</w:t>
            </w:r>
          </w:p>
        </w:tc>
        <w:tc>
          <w:tcPr>
            <w:tcW w:w="1134" w:type="dxa"/>
            <w:vAlign w:val="center"/>
          </w:tcPr>
          <w:p w14:paraId="3B124164" w14:textId="02233744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14</w:t>
            </w:r>
          </w:p>
        </w:tc>
      </w:tr>
    </w:tbl>
    <w:p w14:paraId="63DF3A1B" w14:textId="77777777" w:rsidR="00144396" w:rsidRDefault="00144396">
      <w:r>
        <w:br w:type="page"/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51"/>
        <w:gridCol w:w="951"/>
        <w:gridCol w:w="2693"/>
        <w:gridCol w:w="10064"/>
        <w:gridCol w:w="1276"/>
      </w:tblGrid>
      <w:tr w:rsidR="00A93046" w:rsidRPr="00F21462" w14:paraId="147225F0" w14:textId="77777777" w:rsidTr="00255166">
        <w:tc>
          <w:tcPr>
            <w:tcW w:w="751" w:type="dxa"/>
            <w:vAlign w:val="center"/>
          </w:tcPr>
          <w:p w14:paraId="580CCC91" w14:textId="14F05AFC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lastRenderedPageBreak/>
              <w:t>14-19</w:t>
            </w:r>
          </w:p>
        </w:tc>
        <w:tc>
          <w:tcPr>
            <w:tcW w:w="951" w:type="dxa"/>
            <w:vAlign w:val="center"/>
          </w:tcPr>
          <w:p w14:paraId="7E10BFF2" w14:textId="699D9FF7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1A1218F2" w14:textId="77777777" w:rsidR="00FC0F3D" w:rsidRPr="00FC0F3D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>- Diet: Applying Skills</w:t>
            </w:r>
          </w:p>
          <w:p w14:paraId="4353C5CB" w14:textId="77777777" w:rsidR="00FC0F3D" w:rsidRPr="00FC0F3D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>- Sensory Preferences: Self-regulation</w:t>
            </w:r>
            <w:r w:rsidRPr="00FC0F3D">
              <w:rPr>
                <w:rFonts w:cstheme="minorHAnsi"/>
                <w:sz w:val="20"/>
                <w:szCs w:val="20"/>
              </w:rPr>
              <w:tab/>
            </w:r>
          </w:p>
          <w:p w14:paraId="7FD7DA54" w14:textId="77777777" w:rsidR="00FC0F3D" w:rsidRPr="00FC0F3D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>- Making Appointments</w:t>
            </w:r>
          </w:p>
          <w:p w14:paraId="16DFC3B3" w14:textId="77777777" w:rsidR="00FC0F3D" w:rsidRPr="00FC0F3D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>- Puberty</w:t>
            </w:r>
            <w:r w:rsidRPr="00FC0F3D">
              <w:rPr>
                <w:rFonts w:cstheme="minorHAnsi"/>
                <w:sz w:val="20"/>
                <w:szCs w:val="20"/>
              </w:rPr>
              <w:tab/>
            </w:r>
          </w:p>
          <w:p w14:paraId="2163752F" w14:textId="77777777" w:rsidR="00FC0F3D" w:rsidRPr="00FC0F3D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>- Health Facilities</w:t>
            </w:r>
            <w:r w:rsidRPr="00FC0F3D">
              <w:rPr>
                <w:rFonts w:cstheme="minorHAnsi"/>
                <w:sz w:val="20"/>
                <w:szCs w:val="20"/>
              </w:rPr>
              <w:tab/>
            </w:r>
            <w:r w:rsidRPr="00FC0F3D">
              <w:rPr>
                <w:rFonts w:cstheme="minorHAnsi"/>
                <w:sz w:val="20"/>
                <w:szCs w:val="20"/>
              </w:rPr>
              <w:tab/>
            </w:r>
          </w:p>
          <w:p w14:paraId="7F9346AA" w14:textId="77777777" w:rsidR="00FC0F3D" w:rsidRPr="00FC0F3D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>- Drugs: Organisations to Help</w:t>
            </w:r>
          </w:p>
          <w:p w14:paraId="500AE99C" w14:textId="77777777" w:rsidR="00FC0F3D" w:rsidRPr="00FC0F3D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>- Healthy Diet</w:t>
            </w:r>
            <w:r w:rsidRPr="00FC0F3D">
              <w:rPr>
                <w:rFonts w:cstheme="minorHAnsi"/>
                <w:sz w:val="20"/>
                <w:szCs w:val="20"/>
              </w:rPr>
              <w:tab/>
            </w:r>
          </w:p>
          <w:p w14:paraId="4DB0D745" w14:textId="77777777" w:rsidR="00FC0F3D" w:rsidRPr="00FC0F3D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 xml:space="preserve">- Safety and Injury Prevention </w:t>
            </w:r>
          </w:p>
          <w:p w14:paraId="63A0AEFB" w14:textId="143F447E" w:rsidR="001F2F51" w:rsidRPr="00F21462" w:rsidRDefault="00FC0F3D" w:rsidP="00FC0F3D">
            <w:pPr>
              <w:rPr>
                <w:rFonts w:cstheme="minorHAnsi"/>
                <w:sz w:val="20"/>
                <w:szCs w:val="20"/>
              </w:rPr>
            </w:pPr>
            <w:r w:rsidRPr="00FC0F3D">
              <w:rPr>
                <w:rFonts w:cstheme="minorHAnsi"/>
                <w:sz w:val="20"/>
                <w:szCs w:val="20"/>
              </w:rPr>
              <w:t>- Sex and Relationships</w:t>
            </w:r>
          </w:p>
        </w:tc>
        <w:tc>
          <w:tcPr>
            <w:tcW w:w="10064" w:type="dxa"/>
            <w:vAlign w:val="center"/>
          </w:tcPr>
          <w:p w14:paraId="2665CDFE" w14:textId="12A1DFA3" w:rsidR="00241AAF" w:rsidRPr="00255166" w:rsidRDefault="00257ED4" w:rsidP="00E90DE4">
            <w:pPr>
              <w:spacing w:line="259" w:lineRule="auto"/>
              <w:jc w:val="both"/>
              <w:rPr>
                <w:sz w:val="19"/>
                <w:szCs w:val="19"/>
              </w:rPr>
            </w:pPr>
            <w:r w:rsidRPr="00255166">
              <w:rPr>
                <w:sz w:val="19"/>
                <w:szCs w:val="19"/>
              </w:rPr>
              <w:t>I can recognise healthy food choices and select from a choice of foods to make a healthy meal. I can recognise unhealthy food choices. I can apply safety skills when using a kitchen to create a meal. I understand how to use cooking appliances safely. I can recognise health issues linked to diet. I understand where it is and is not appropriate to take my clothes off and why it is important to have privacy. I understand how my body changes as I go through puberty and can sequence puberty from childhood to adulthood. I understand the outcomes of sex and how this may lead to a baby. I know what contraception is and why it is used. I know about masturbation and when and where it is appropriate. I know the legal aspect of sex and consent and where to find support if I need it e.g. charities, school, family. I understand how people change when reacting to hormones. I understand how to make a choice about drugs/vaping/smoking/drinking. I know how to make and attend appointments for health services with support. I understand my sensory preferences and can utilise strategies to support my regulation. I understand the different roles of health professionals and I know who to contact for different issues e.g toothache to dentist, mental health support. I know the purpose of an annual GP health check and can attend this with support. I can begin to understand health routines and access services with support e.g. annual health check, accessing medication, keeping safe with medication. I know how to make and attend appointments for health services with support. I know how and when to seek emergency medical help e.g. 111,999.</w:t>
            </w:r>
          </w:p>
        </w:tc>
        <w:tc>
          <w:tcPr>
            <w:tcW w:w="1276" w:type="dxa"/>
            <w:vAlign w:val="center"/>
          </w:tcPr>
          <w:p w14:paraId="2A9C57F3" w14:textId="4A04B099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A93046" w:rsidRPr="00F21462" w14:paraId="3591CF21" w14:textId="77777777" w:rsidTr="00346DC6">
        <w:trPr>
          <w:trHeight w:val="3146"/>
        </w:trPr>
        <w:tc>
          <w:tcPr>
            <w:tcW w:w="751" w:type="dxa"/>
            <w:vAlign w:val="center"/>
          </w:tcPr>
          <w:p w14:paraId="53089F8C" w14:textId="79521082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51" w:type="dxa"/>
            <w:vAlign w:val="center"/>
          </w:tcPr>
          <w:p w14:paraId="1F42F13C" w14:textId="519FB6C7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7DAB68B3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Diet</w:t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</w:p>
          <w:p w14:paraId="2673E597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Looking After my Body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E0693C" w:rsidRPr="00E0693C">
              <w:rPr>
                <w:rFonts w:cstheme="minorHAnsi"/>
                <w:sz w:val="20"/>
                <w:szCs w:val="20"/>
              </w:rPr>
              <w:t xml:space="preserve">Exercise </w:t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</w:p>
          <w:p w14:paraId="2B8DF2A4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H</w:t>
            </w:r>
            <w:r w:rsidR="00E0693C" w:rsidRPr="00E0693C">
              <w:rPr>
                <w:rFonts w:cstheme="minorHAnsi"/>
                <w:sz w:val="20"/>
                <w:szCs w:val="20"/>
              </w:rPr>
              <w:t>ealthy Relationships</w:t>
            </w:r>
          </w:p>
          <w:p w14:paraId="332EDD6A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Mental Health and Wellbeing</w:t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</w:p>
          <w:p w14:paraId="46931327" w14:textId="1574AE28" w:rsidR="00E0693C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My 3/5 Year Plan</w:t>
            </w:r>
          </w:p>
          <w:p w14:paraId="2D458426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Preparing a Healthy Meal</w:t>
            </w:r>
          </w:p>
          <w:p w14:paraId="4DC74260" w14:textId="6CB6FE68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 xml:space="preserve">My </w:t>
            </w:r>
            <w:r w:rsidRPr="00E0693C">
              <w:rPr>
                <w:rFonts w:cstheme="minorHAnsi"/>
                <w:sz w:val="20"/>
                <w:szCs w:val="20"/>
              </w:rPr>
              <w:t>Day-to-Day</w:t>
            </w:r>
            <w:r w:rsidR="00E0693C" w:rsidRPr="00E0693C">
              <w:rPr>
                <w:rFonts w:cstheme="minorHAnsi"/>
                <w:sz w:val="20"/>
                <w:szCs w:val="20"/>
              </w:rPr>
              <w:t xml:space="preserve"> Life 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E0693C" w:rsidRPr="00E0693C">
              <w:rPr>
                <w:rFonts w:cstheme="minorHAnsi"/>
                <w:sz w:val="20"/>
                <w:szCs w:val="20"/>
              </w:rPr>
              <w:t>Living Arrangements</w:t>
            </w:r>
          </w:p>
          <w:p w14:paraId="4295005D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Different Relationships</w:t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</w:p>
          <w:p w14:paraId="0770A831" w14:textId="12799D44" w:rsidR="00335381" w:rsidRPr="00F21462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Accessing Support</w:t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064" w:type="dxa"/>
            <w:vAlign w:val="center"/>
          </w:tcPr>
          <w:p w14:paraId="7E4B043B" w14:textId="2AD7CE9C" w:rsidR="00241AAF" w:rsidRPr="00255166" w:rsidRDefault="00257ED4" w:rsidP="00255166">
            <w:pPr>
              <w:jc w:val="both"/>
              <w:rPr>
                <w:rFonts w:cstheme="minorHAnsi"/>
                <w:sz w:val="19"/>
                <w:szCs w:val="19"/>
              </w:rPr>
            </w:pPr>
            <w:r w:rsidRPr="00255166">
              <w:rPr>
                <w:rFonts w:cstheme="minorHAnsi"/>
                <w:sz w:val="19"/>
                <w:szCs w:val="19"/>
              </w:rPr>
              <w:t>I know the difference between healthy and healthy foods.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can choose and follow a healthy recipe with support.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I</w:t>
            </w:r>
            <w:r w:rsidRPr="00255166">
              <w:rPr>
                <w:rFonts w:cstheme="minorHAnsi"/>
                <w:sz w:val="19"/>
                <w:szCs w:val="19"/>
              </w:rPr>
              <w:t xml:space="preserve"> know what a balance diet looks like and can give examples of healthy foods.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can organise equipment that is needed for cooking and use equipment.  I can identify and participate in an activity (physical, mental) which will make an improvement to my lifestyle.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know the importance of doing physical exercise and can participate in a chosen activity with support. I know which physical exercise I enjoy and can take part in that activity.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know which cleaning equipment is used for different tasks.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 xml:space="preserve">I can take part in cleaning different activities. I know about health professionals and how to access support with adult help. I can manage my </w:t>
            </w:r>
            <w:r w:rsidR="003D11AC" w:rsidRPr="00255166">
              <w:rPr>
                <w:rFonts w:cstheme="minorHAnsi"/>
                <w:sz w:val="19"/>
                <w:szCs w:val="19"/>
              </w:rPr>
              <w:t>day-to-day</w:t>
            </w:r>
            <w:r w:rsidRPr="00255166">
              <w:rPr>
                <w:rFonts w:cstheme="minorHAnsi"/>
                <w:sz w:val="19"/>
                <w:szCs w:val="19"/>
              </w:rPr>
              <w:t xml:space="preserve"> care needs with increasing independence e.g. choosing outfits, brushing teeth, accessing services.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can indicate sensory preferences and begin to utilise strategies. I know appropriate and inappropriate touch and can identify adults I am able to touch e.g. family for hugs.</w:t>
            </w:r>
            <w:r w:rsid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know  what consent is and can say no to unwanted attention/touch. I know the difference between healthy and unhealthy sexual relationships.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>I know the difference between legal and illegal drugs and can give examples with support. I know what substance abuse is.</w:t>
            </w:r>
            <w:r w:rsidR="00255166" w:rsidRPr="00255166">
              <w:rPr>
                <w:rFonts w:cstheme="minorHAnsi"/>
                <w:sz w:val="19"/>
                <w:szCs w:val="19"/>
              </w:rPr>
              <w:t xml:space="preserve"> </w:t>
            </w:r>
            <w:r w:rsidRPr="00255166">
              <w:rPr>
                <w:rFonts w:cstheme="minorHAnsi"/>
                <w:sz w:val="19"/>
                <w:szCs w:val="19"/>
              </w:rPr>
              <w:t xml:space="preserve">I know the importance of having a good daily </w:t>
            </w:r>
            <w:r w:rsidR="00255166" w:rsidRPr="00255166">
              <w:rPr>
                <w:rFonts w:cstheme="minorHAnsi"/>
                <w:sz w:val="19"/>
                <w:szCs w:val="19"/>
              </w:rPr>
              <w:t>self-care</w:t>
            </w:r>
            <w:r w:rsidRPr="00255166">
              <w:rPr>
                <w:rFonts w:cstheme="minorHAnsi"/>
                <w:sz w:val="19"/>
                <w:szCs w:val="19"/>
              </w:rPr>
              <w:t xml:space="preserve"> routine to promote positive health. I can set a health target and work towards this to achieve a goal e.g. walk for 30 minutes a day. I know where to find health professionals and how they might contribute to my EHCP.</w:t>
            </w:r>
          </w:p>
        </w:tc>
        <w:tc>
          <w:tcPr>
            <w:tcW w:w="1276" w:type="dxa"/>
            <w:vAlign w:val="center"/>
          </w:tcPr>
          <w:p w14:paraId="6DB6A7C7" w14:textId="261B7221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A93046" w:rsidRPr="00F21462" w14:paraId="45883E05" w14:textId="77777777" w:rsidTr="00255166">
        <w:tc>
          <w:tcPr>
            <w:tcW w:w="751" w:type="dxa"/>
            <w:vAlign w:val="center"/>
          </w:tcPr>
          <w:p w14:paraId="0D7BAF26" w14:textId="1036BA88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51" w:type="dxa"/>
            <w:vAlign w:val="center"/>
          </w:tcPr>
          <w:p w14:paraId="708157AF" w14:textId="17A21A41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459FD667" w14:textId="77777777" w:rsidR="00346DC6" w:rsidRDefault="00346DC6" w:rsidP="00E069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Recognising and Knowing what my Body Needs</w:t>
            </w:r>
          </w:p>
          <w:p w14:paraId="7D2BD483" w14:textId="77777777" w:rsidR="00346DC6" w:rsidRDefault="00346DC6" w:rsidP="00E069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Understanding Sexual Health</w:t>
            </w:r>
          </w:p>
          <w:p w14:paraId="02BA6608" w14:textId="77777777" w:rsidR="00346DC6" w:rsidRDefault="00346DC6" w:rsidP="00E069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Exercise</w:t>
            </w:r>
          </w:p>
          <w:p w14:paraId="3B6A2E54" w14:textId="77777777" w:rsidR="00346DC6" w:rsidRDefault="00346DC6" w:rsidP="00E069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Mental Health and Wellbeing</w:t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</w:p>
          <w:p w14:paraId="7DA85E84" w14:textId="05CD31FA" w:rsidR="00E0693C" w:rsidRDefault="00346DC6" w:rsidP="00E069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Relationships and Consent</w:t>
            </w:r>
          </w:p>
          <w:p w14:paraId="2C68A9BF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Balanced Diet</w:t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</w:p>
          <w:p w14:paraId="73E3C08A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Drugs &amp; Alcohol Misuse</w:t>
            </w:r>
          </w:p>
          <w:p w14:paraId="37C13BF1" w14:textId="77777777" w:rsidR="00346DC6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My Needs and Support Systems</w:t>
            </w:r>
            <w:r w:rsidR="00E0693C" w:rsidRPr="00E0693C">
              <w:rPr>
                <w:rFonts w:cstheme="minorHAnsi"/>
                <w:sz w:val="20"/>
                <w:szCs w:val="20"/>
              </w:rPr>
              <w:tab/>
            </w:r>
          </w:p>
          <w:p w14:paraId="4923BDF2" w14:textId="112D00D9" w:rsidR="0073704D" w:rsidRPr="0084787A" w:rsidRDefault="00346DC6" w:rsidP="00346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0693C" w:rsidRPr="00E0693C">
              <w:rPr>
                <w:rFonts w:cstheme="minorHAnsi"/>
                <w:sz w:val="20"/>
                <w:szCs w:val="20"/>
              </w:rPr>
              <w:t>Being Safe in a Relationshi</w:t>
            </w:r>
            <w:r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10064" w:type="dxa"/>
            <w:vAlign w:val="center"/>
          </w:tcPr>
          <w:p w14:paraId="3CF2D8B6" w14:textId="4493881B" w:rsidR="00241AAF" w:rsidRPr="00255166" w:rsidRDefault="00257ED4" w:rsidP="00255166">
            <w:pPr>
              <w:jc w:val="both"/>
              <w:rPr>
                <w:sz w:val="19"/>
                <w:szCs w:val="19"/>
                <w:highlight w:val="yellow"/>
              </w:rPr>
            </w:pPr>
            <w:r w:rsidRPr="00255166">
              <w:rPr>
                <w:sz w:val="19"/>
                <w:szCs w:val="19"/>
              </w:rPr>
              <w:t xml:space="preserve">I know how to keep myself safe and have appropriate healthy relationships online </w:t>
            </w:r>
            <w:proofErr w:type="gramStart"/>
            <w:r w:rsidRPr="00255166">
              <w:rPr>
                <w:sz w:val="19"/>
                <w:szCs w:val="19"/>
              </w:rPr>
              <w:t>and in the community,</w:t>
            </w:r>
            <w:proofErr w:type="gramEnd"/>
            <w:r w:rsidRPr="00255166">
              <w:rPr>
                <w:sz w:val="19"/>
                <w:szCs w:val="19"/>
              </w:rPr>
              <w:t xml:space="preserve"> this includes having to compromise and accept other people's opinions.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understand mutual consent in sexual relationships and I can walk away from and report unhealthy relationships.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understand terms such as gaslighting, love bombing &amp; ghosting and what these look like in an unhealthy relationship.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understand what coercive control is and how to identify it within an unhealthy relationship.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am aware of methods of contraception and how to prevent sexually transmitted diseases.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who to seek help from if contraception has failed.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when I might need to visit the doctors, A&amp;E, NHS walk in centres and the dentist.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make appointments and know how to find my nearest health providers.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describe the effects of substance misuse and know how this can affect the human body.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where to access help for substance misuse for myself or those around me. I am aware of the legal consequences of substance misuse.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describe a balanced diet and explain why it is important to have a balanced diet.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explain the long-term effects of exercise on physical and mental wellbeing.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identify exercise that I enjoy and take part in regular exercise.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identify things that may adversely affect my mental wellbeing and know how to avoid these things.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can try different ways of improving my mental wellbeing before I need to seek help.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recognise the symptoms of poor mental health and know when I might need to seek the necessary support.</w:t>
            </w:r>
            <w:r w:rsidR="00255166" w:rsidRPr="00255166">
              <w:rPr>
                <w:sz w:val="19"/>
                <w:szCs w:val="19"/>
              </w:rPr>
              <w:t xml:space="preserve"> </w:t>
            </w:r>
            <w:r w:rsidRPr="00255166">
              <w:rPr>
                <w:sz w:val="19"/>
                <w:szCs w:val="19"/>
              </w:rPr>
              <w:t>I know where I can find support for my mental wellbeing if I need it. I know my diagnosis and can manage it independently. I know my EHCP targets and how to work towards them.</w:t>
            </w:r>
          </w:p>
        </w:tc>
        <w:tc>
          <w:tcPr>
            <w:tcW w:w="1276" w:type="dxa"/>
            <w:vAlign w:val="center"/>
          </w:tcPr>
          <w:p w14:paraId="6891A548" w14:textId="165363ED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16-18</w:t>
            </w:r>
          </w:p>
        </w:tc>
      </w:tr>
    </w:tbl>
    <w:p w14:paraId="1FC39945" w14:textId="77777777" w:rsidR="0074756F" w:rsidRPr="00F21462" w:rsidRDefault="0074756F" w:rsidP="009E3E0F">
      <w:pPr>
        <w:rPr>
          <w:rFonts w:cstheme="minorHAnsi"/>
          <w:sz w:val="24"/>
          <w:szCs w:val="24"/>
        </w:rPr>
      </w:pPr>
    </w:p>
    <w:sectPr w:rsidR="0074756F" w:rsidRPr="00F21462" w:rsidSect="009E3E0F">
      <w:headerReference w:type="default" r:id="rId10"/>
      <w:pgSz w:w="16838" w:h="11906" w:orient="landscape"/>
      <w:pgMar w:top="90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85F6" w14:textId="77777777" w:rsidR="0088123E" w:rsidRDefault="0088123E" w:rsidP="00DB27EB">
      <w:pPr>
        <w:spacing w:after="0" w:line="240" w:lineRule="auto"/>
      </w:pPr>
      <w:r>
        <w:separator/>
      </w:r>
    </w:p>
  </w:endnote>
  <w:endnote w:type="continuationSeparator" w:id="0">
    <w:p w14:paraId="0CE9A4B9" w14:textId="77777777" w:rsidR="0088123E" w:rsidRDefault="0088123E" w:rsidP="00DB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C5F5" w14:textId="77777777" w:rsidR="0088123E" w:rsidRDefault="0088123E" w:rsidP="00DB27EB">
      <w:pPr>
        <w:spacing w:after="0" w:line="240" w:lineRule="auto"/>
      </w:pPr>
      <w:r>
        <w:separator/>
      </w:r>
    </w:p>
  </w:footnote>
  <w:footnote w:type="continuationSeparator" w:id="0">
    <w:p w14:paraId="54C7153B" w14:textId="77777777" w:rsidR="0088123E" w:rsidRDefault="0088123E" w:rsidP="00DB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46FB" w14:textId="637EEB01" w:rsidR="00DB27EB" w:rsidRDefault="00DB27EB" w:rsidP="00DB27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583"/>
    <w:multiLevelType w:val="hybridMultilevel"/>
    <w:tmpl w:val="BA3885DC"/>
    <w:lvl w:ilvl="0" w:tplc="7CB00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BE6"/>
    <w:multiLevelType w:val="hybridMultilevel"/>
    <w:tmpl w:val="035ADEEA"/>
    <w:lvl w:ilvl="0" w:tplc="7AB05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1257"/>
    <w:multiLevelType w:val="hybridMultilevel"/>
    <w:tmpl w:val="E0C0CA72"/>
    <w:lvl w:ilvl="0" w:tplc="BD46E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51D"/>
    <w:multiLevelType w:val="hybridMultilevel"/>
    <w:tmpl w:val="8C10EB4C"/>
    <w:lvl w:ilvl="0" w:tplc="055AD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131EC"/>
    <w:multiLevelType w:val="hybridMultilevel"/>
    <w:tmpl w:val="9138A784"/>
    <w:lvl w:ilvl="0" w:tplc="50265B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1435"/>
    <w:multiLevelType w:val="hybridMultilevel"/>
    <w:tmpl w:val="2E4A4F46"/>
    <w:lvl w:ilvl="0" w:tplc="EF66D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C33D4"/>
    <w:multiLevelType w:val="hybridMultilevel"/>
    <w:tmpl w:val="66B82866"/>
    <w:lvl w:ilvl="0" w:tplc="D3422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B5E30"/>
    <w:multiLevelType w:val="hybridMultilevel"/>
    <w:tmpl w:val="BB2C05AC"/>
    <w:lvl w:ilvl="0" w:tplc="4080F19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61CD0"/>
    <w:multiLevelType w:val="hybridMultilevel"/>
    <w:tmpl w:val="A96297CE"/>
    <w:lvl w:ilvl="0" w:tplc="3864BA4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52700"/>
    <w:rsid w:val="00057733"/>
    <w:rsid w:val="000A4E68"/>
    <w:rsid w:val="000D0E1D"/>
    <w:rsid w:val="000D522E"/>
    <w:rsid w:val="0012194A"/>
    <w:rsid w:val="00144396"/>
    <w:rsid w:val="0015468A"/>
    <w:rsid w:val="001B431C"/>
    <w:rsid w:val="001B4C96"/>
    <w:rsid w:val="001C1F00"/>
    <w:rsid w:val="001F2F51"/>
    <w:rsid w:val="001F784C"/>
    <w:rsid w:val="0020A04C"/>
    <w:rsid w:val="00223F6B"/>
    <w:rsid w:val="00241AAF"/>
    <w:rsid w:val="0025318A"/>
    <w:rsid w:val="00255166"/>
    <w:rsid w:val="00257ED4"/>
    <w:rsid w:val="002A64B4"/>
    <w:rsid w:val="002B5BBD"/>
    <w:rsid w:val="002B6831"/>
    <w:rsid w:val="002C2EE6"/>
    <w:rsid w:val="002C3A7A"/>
    <w:rsid w:val="002D6AC5"/>
    <w:rsid w:val="0032119C"/>
    <w:rsid w:val="00327AD7"/>
    <w:rsid w:val="00335381"/>
    <w:rsid w:val="00346DC6"/>
    <w:rsid w:val="00383FD2"/>
    <w:rsid w:val="00392C30"/>
    <w:rsid w:val="003B1DB5"/>
    <w:rsid w:val="003D11AC"/>
    <w:rsid w:val="00431309"/>
    <w:rsid w:val="00437033"/>
    <w:rsid w:val="004C4B64"/>
    <w:rsid w:val="00500088"/>
    <w:rsid w:val="005207B6"/>
    <w:rsid w:val="00546CC7"/>
    <w:rsid w:val="005E6E8C"/>
    <w:rsid w:val="006011FD"/>
    <w:rsid w:val="00603647"/>
    <w:rsid w:val="00612AD9"/>
    <w:rsid w:val="00621A72"/>
    <w:rsid w:val="00626FF3"/>
    <w:rsid w:val="00627151"/>
    <w:rsid w:val="00673C79"/>
    <w:rsid w:val="006878D3"/>
    <w:rsid w:val="006900AA"/>
    <w:rsid w:val="006B1FB5"/>
    <w:rsid w:val="006C68F4"/>
    <w:rsid w:val="006F735B"/>
    <w:rsid w:val="0071336D"/>
    <w:rsid w:val="0073704D"/>
    <w:rsid w:val="0074756F"/>
    <w:rsid w:val="00762B71"/>
    <w:rsid w:val="00782AC9"/>
    <w:rsid w:val="0084787A"/>
    <w:rsid w:val="0088123E"/>
    <w:rsid w:val="00882991"/>
    <w:rsid w:val="008852C6"/>
    <w:rsid w:val="008B5714"/>
    <w:rsid w:val="008B78D3"/>
    <w:rsid w:val="008D0F3D"/>
    <w:rsid w:val="00923EE4"/>
    <w:rsid w:val="00933390"/>
    <w:rsid w:val="00953025"/>
    <w:rsid w:val="00964EC3"/>
    <w:rsid w:val="00965625"/>
    <w:rsid w:val="00975923"/>
    <w:rsid w:val="009E3E0F"/>
    <w:rsid w:val="00A420D2"/>
    <w:rsid w:val="00A93046"/>
    <w:rsid w:val="00AA4907"/>
    <w:rsid w:val="00B14478"/>
    <w:rsid w:val="00B56CFF"/>
    <w:rsid w:val="00B87B0F"/>
    <w:rsid w:val="00BB395A"/>
    <w:rsid w:val="00BF4585"/>
    <w:rsid w:val="00C31CFA"/>
    <w:rsid w:val="00C36411"/>
    <w:rsid w:val="00C74DB6"/>
    <w:rsid w:val="00CA4E16"/>
    <w:rsid w:val="00CB5CED"/>
    <w:rsid w:val="00CC2DD5"/>
    <w:rsid w:val="00D16748"/>
    <w:rsid w:val="00D201AA"/>
    <w:rsid w:val="00D207E1"/>
    <w:rsid w:val="00D67588"/>
    <w:rsid w:val="00D710D5"/>
    <w:rsid w:val="00D73415"/>
    <w:rsid w:val="00D7745F"/>
    <w:rsid w:val="00D9753A"/>
    <w:rsid w:val="00DA22F8"/>
    <w:rsid w:val="00DA2A7B"/>
    <w:rsid w:val="00DB27EB"/>
    <w:rsid w:val="00E0693C"/>
    <w:rsid w:val="00E07828"/>
    <w:rsid w:val="00E12F96"/>
    <w:rsid w:val="00E32989"/>
    <w:rsid w:val="00E50646"/>
    <w:rsid w:val="00E72C23"/>
    <w:rsid w:val="00E90DE4"/>
    <w:rsid w:val="00EB4AE0"/>
    <w:rsid w:val="00EB7DC5"/>
    <w:rsid w:val="00ED42B1"/>
    <w:rsid w:val="00EF3F2F"/>
    <w:rsid w:val="00F21462"/>
    <w:rsid w:val="00F703E8"/>
    <w:rsid w:val="00F73BC8"/>
    <w:rsid w:val="00FC0F3D"/>
    <w:rsid w:val="00FD4651"/>
    <w:rsid w:val="00FF233B"/>
    <w:rsid w:val="017B63EC"/>
    <w:rsid w:val="01DD862E"/>
    <w:rsid w:val="08F279CB"/>
    <w:rsid w:val="0B92D736"/>
    <w:rsid w:val="0BA886AC"/>
    <w:rsid w:val="0C3A2786"/>
    <w:rsid w:val="0CEA227A"/>
    <w:rsid w:val="0D2E4E90"/>
    <w:rsid w:val="1364E0D4"/>
    <w:rsid w:val="14D7E997"/>
    <w:rsid w:val="15549F25"/>
    <w:rsid w:val="1D9718DB"/>
    <w:rsid w:val="1E7C6E13"/>
    <w:rsid w:val="1FAE70A6"/>
    <w:rsid w:val="26F6E10F"/>
    <w:rsid w:val="2777E43E"/>
    <w:rsid w:val="3907B1CB"/>
    <w:rsid w:val="3B4549DF"/>
    <w:rsid w:val="3E77B21A"/>
    <w:rsid w:val="3FAAE655"/>
    <w:rsid w:val="44BF0C07"/>
    <w:rsid w:val="458B4BD9"/>
    <w:rsid w:val="474F0C8E"/>
    <w:rsid w:val="47645FBE"/>
    <w:rsid w:val="47FEE6E1"/>
    <w:rsid w:val="4938A03E"/>
    <w:rsid w:val="4CEAF8B2"/>
    <w:rsid w:val="4E0C1161"/>
    <w:rsid w:val="52D7E4F7"/>
    <w:rsid w:val="5A65E944"/>
    <w:rsid w:val="5D38ADD5"/>
    <w:rsid w:val="5E2DE4D1"/>
    <w:rsid w:val="60843CA1"/>
    <w:rsid w:val="61154229"/>
    <w:rsid w:val="62F4D7E8"/>
    <w:rsid w:val="648FB0C1"/>
    <w:rsid w:val="6523DDDF"/>
    <w:rsid w:val="674BA9A5"/>
    <w:rsid w:val="68003A81"/>
    <w:rsid w:val="68E0E607"/>
    <w:rsid w:val="704B0A9F"/>
    <w:rsid w:val="70CF3CC1"/>
    <w:rsid w:val="74786D2A"/>
    <w:rsid w:val="79F45046"/>
    <w:rsid w:val="7D537992"/>
    <w:rsid w:val="7F1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customStyle="1" w:styleId="paragraph">
    <w:name w:val="paragraph"/>
    <w:basedOn w:val="Normal"/>
    <w:rsid w:val="00EB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4AE0"/>
  </w:style>
  <w:style w:type="character" w:customStyle="1" w:styleId="advancedproofingissue">
    <w:name w:val="advancedproofingissue"/>
    <w:basedOn w:val="DefaultParagraphFont"/>
    <w:rsid w:val="00EB4AE0"/>
  </w:style>
  <w:style w:type="character" w:customStyle="1" w:styleId="eop">
    <w:name w:val="eop"/>
    <w:basedOn w:val="DefaultParagraphFont"/>
    <w:rsid w:val="00EB4AE0"/>
  </w:style>
  <w:style w:type="paragraph" w:styleId="Header">
    <w:name w:val="header"/>
    <w:basedOn w:val="Normal"/>
    <w:link w:val="HeaderChar"/>
    <w:uiPriority w:val="99"/>
    <w:unhideWhenUsed/>
    <w:rsid w:val="00DB2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EB"/>
  </w:style>
  <w:style w:type="paragraph" w:styleId="Footer">
    <w:name w:val="footer"/>
    <w:basedOn w:val="Normal"/>
    <w:link w:val="FooterChar"/>
    <w:uiPriority w:val="99"/>
    <w:unhideWhenUsed/>
    <w:rsid w:val="00DB2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CCF6816FCC4BBFF4F7BBF51D6BA3" ma:contentTypeVersion="10" ma:contentTypeDescription="Create a new document." ma:contentTypeScope="" ma:versionID="09f6cc50947d91822632ecdb98a48deb">
  <xsd:schema xmlns:xsd="http://www.w3.org/2001/XMLSchema" xmlns:xs="http://www.w3.org/2001/XMLSchema" xmlns:p="http://schemas.microsoft.com/office/2006/metadata/properties" xmlns:ns3="191834cc-01f4-4f0e-b5c0-886479c6341a" xmlns:ns4="8c4a3cb1-4233-4fc7-b39c-4e151d083059" targetNamespace="http://schemas.microsoft.com/office/2006/metadata/properties" ma:root="true" ma:fieldsID="c2c353e5e38a7d64aa398f12c7012e7c" ns3:_="" ns4:_="">
    <xsd:import namespace="191834cc-01f4-4f0e-b5c0-886479c6341a"/>
    <xsd:import namespace="8c4a3cb1-4233-4fc7-b39c-4e151d0830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34cc-01f4-4f0e-b5c0-886479c63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3cb1-4233-4fc7-b39c-4e151d08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A2162-E278-4610-AB13-BB374817A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834cc-01f4-4f0e-b5c0-886479c6341a"/>
    <ds:schemaRef ds:uri="8c4a3cb1-4233-4fc7-b39c-4e151d083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60E63-C194-4FC5-9AB3-2B6976E2F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99AB5-6D58-47B3-8F9B-499440D38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2315</Words>
  <Characters>13198</Characters>
  <Application>Microsoft Office Word</Application>
  <DocSecurity>0</DocSecurity>
  <Lines>109</Lines>
  <Paragraphs>30</Paragraphs>
  <ScaleCrop>false</ScaleCrop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19</cp:revision>
  <cp:lastPrinted>2019-09-09T12:31:00Z</cp:lastPrinted>
  <dcterms:created xsi:type="dcterms:W3CDTF">2024-08-20T08:30:00Z</dcterms:created>
  <dcterms:modified xsi:type="dcterms:W3CDTF">2024-08-22T09:21:00Z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0x0101008A7ECCF6816FCC4BBFF4F7BBF51D6BA3</vt:lpwstr>
  </property>
</Properties>
</file>