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4E040B52" w:rsidR="00C74EE9" w:rsidRPr="00241AAF" w:rsidRDefault="00FD4651">
      <w:pPr>
        <w:rPr>
          <w:rFonts w:cstheme="minorHAnsi"/>
          <w:b/>
          <w:sz w:val="28"/>
          <w:szCs w:val="28"/>
          <w:u w:val="single"/>
        </w:rPr>
      </w:pPr>
      <w:r w:rsidRPr="00241AAF">
        <w:rPr>
          <w:rFonts w:cstheme="minorHAnsi"/>
          <w:b/>
          <w:sz w:val="28"/>
          <w:szCs w:val="28"/>
          <w:u w:val="single"/>
        </w:rPr>
        <w:t>P</w:t>
      </w:r>
      <w:r w:rsidR="00B87B0F" w:rsidRPr="00241AAF">
        <w:rPr>
          <w:rFonts w:cstheme="minorHAnsi"/>
          <w:b/>
          <w:sz w:val="28"/>
          <w:szCs w:val="28"/>
          <w:u w:val="single"/>
        </w:rPr>
        <w:t xml:space="preserve">fA </w:t>
      </w:r>
      <w:r w:rsidR="00612AD9">
        <w:rPr>
          <w:rFonts w:cstheme="minorHAnsi"/>
          <w:b/>
          <w:sz w:val="28"/>
          <w:szCs w:val="28"/>
          <w:u w:val="single"/>
        </w:rPr>
        <w:t>Employment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941"/>
        <w:gridCol w:w="2986"/>
        <w:gridCol w:w="9781"/>
        <w:gridCol w:w="1276"/>
      </w:tblGrid>
      <w:tr w:rsidR="009062D1" w:rsidRPr="00241AAF" w14:paraId="5F8D0BA8" w14:textId="77777777" w:rsidTr="69C28BAD">
        <w:tc>
          <w:tcPr>
            <w:tcW w:w="751" w:type="dxa"/>
            <w:vAlign w:val="center"/>
          </w:tcPr>
          <w:p w14:paraId="705F1377" w14:textId="642817FB" w:rsidR="009062D1" w:rsidRPr="00EA7ECC" w:rsidRDefault="009062D1" w:rsidP="00F21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7ECC">
              <w:rPr>
                <w:rFonts w:cstheme="minorHAnsi"/>
                <w:b/>
                <w:sz w:val="20"/>
                <w:szCs w:val="20"/>
              </w:rPr>
              <w:t>Key Stage</w:t>
            </w:r>
          </w:p>
        </w:tc>
        <w:tc>
          <w:tcPr>
            <w:tcW w:w="941" w:type="dxa"/>
            <w:vAlign w:val="center"/>
          </w:tcPr>
          <w:p w14:paraId="46D5381A" w14:textId="70E24A31" w:rsidR="009062D1" w:rsidRPr="00EA7ECC" w:rsidRDefault="009062D1" w:rsidP="00F21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7ECC">
              <w:rPr>
                <w:rFonts w:cstheme="minorHAnsi"/>
                <w:b/>
                <w:sz w:val="20"/>
                <w:szCs w:val="20"/>
              </w:rPr>
              <w:t>Pathway</w:t>
            </w:r>
          </w:p>
        </w:tc>
        <w:tc>
          <w:tcPr>
            <w:tcW w:w="2986" w:type="dxa"/>
            <w:vAlign w:val="center"/>
          </w:tcPr>
          <w:p w14:paraId="4F868298" w14:textId="6C24476E" w:rsidR="009062D1" w:rsidRPr="00EA7ECC" w:rsidRDefault="009062D1" w:rsidP="00612A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7ECC">
              <w:rPr>
                <w:rFonts w:cstheme="minorHAnsi"/>
                <w:b/>
                <w:sz w:val="20"/>
                <w:szCs w:val="20"/>
              </w:rPr>
              <w:t>Topics</w:t>
            </w:r>
          </w:p>
        </w:tc>
        <w:tc>
          <w:tcPr>
            <w:tcW w:w="9781" w:type="dxa"/>
            <w:vAlign w:val="center"/>
          </w:tcPr>
          <w:p w14:paraId="7FBA3A36" w14:textId="32E5EDCD" w:rsidR="009062D1" w:rsidRDefault="009062D1" w:rsidP="00F21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7ECC">
              <w:rPr>
                <w:rFonts w:cstheme="minorHAnsi"/>
                <w:b/>
                <w:sz w:val="20"/>
                <w:szCs w:val="20"/>
              </w:rPr>
              <w:t>Description</w:t>
            </w:r>
          </w:p>
          <w:p w14:paraId="0A7ABC70" w14:textId="756ACA05" w:rsidR="009062D1" w:rsidRPr="00347138" w:rsidRDefault="009062D1" w:rsidP="00F216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(Consider the key areas of Aspirations for work, Development of work skills, </w:t>
            </w:r>
            <w:r w:rsidR="00FA73BF">
              <w:rPr>
                <w:rFonts w:cstheme="minorHAnsi"/>
                <w:i/>
                <w:sz w:val="20"/>
                <w:szCs w:val="20"/>
              </w:rPr>
              <w:t>Workplace</w:t>
            </w:r>
            <w:r>
              <w:rPr>
                <w:rFonts w:cstheme="minorHAnsi"/>
                <w:i/>
                <w:sz w:val="20"/>
                <w:szCs w:val="20"/>
              </w:rPr>
              <w:t xml:space="preserve"> experience)</w:t>
            </w:r>
          </w:p>
        </w:tc>
        <w:tc>
          <w:tcPr>
            <w:tcW w:w="1276" w:type="dxa"/>
            <w:vAlign w:val="center"/>
          </w:tcPr>
          <w:p w14:paraId="219BC013" w14:textId="06F5B619" w:rsidR="009062D1" w:rsidRPr="00EA7ECC" w:rsidRDefault="009062D1" w:rsidP="00F216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Key Stage End Point (KSEP)</w:t>
            </w:r>
          </w:p>
        </w:tc>
      </w:tr>
      <w:tr w:rsidR="009062D1" w:rsidRPr="00241AAF" w14:paraId="3C3D3077" w14:textId="77777777" w:rsidTr="69C28BAD">
        <w:trPr>
          <w:trHeight w:val="2292"/>
        </w:trPr>
        <w:tc>
          <w:tcPr>
            <w:tcW w:w="751" w:type="dxa"/>
            <w:vAlign w:val="center"/>
          </w:tcPr>
          <w:p w14:paraId="5E523367" w14:textId="5C851085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41" w:type="dxa"/>
            <w:vAlign w:val="center"/>
          </w:tcPr>
          <w:p w14:paraId="3DE60A92" w14:textId="0D191061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6" w:type="dxa"/>
            <w:vAlign w:val="center"/>
          </w:tcPr>
          <w:p w14:paraId="19FC5EBB" w14:textId="777777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Me and My School</w:t>
            </w:r>
          </w:p>
          <w:p w14:paraId="0B68E7E0" w14:textId="777777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Jobs in My Class</w:t>
            </w:r>
          </w:p>
          <w:p w14:paraId="30E747AE" w14:textId="293B27DB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Being a Friend</w:t>
            </w:r>
          </w:p>
          <w:p w14:paraId="1CC35FB6" w14:textId="777777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Jobs in My School</w:t>
            </w:r>
          </w:p>
          <w:p w14:paraId="47CB0B2B" w14:textId="777777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Listen and Do</w:t>
            </w:r>
          </w:p>
          <w:p w14:paraId="7E57164A" w14:textId="07F2B214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My Favourite Things</w:t>
            </w:r>
          </w:p>
        </w:tc>
        <w:tc>
          <w:tcPr>
            <w:tcW w:w="9781" w:type="dxa"/>
            <w:vAlign w:val="center"/>
          </w:tcPr>
          <w:p w14:paraId="4AD6925A" w14:textId="3423FB8E" w:rsidR="009062D1" w:rsidRPr="00EA7ECC" w:rsidRDefault="598E8FC8" w:rsidP="573B49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573B49CB">
              <w:rPr>
                <w:rFonts w:ascii="Calibri" w:eastAsia="Calibri" w:hAnsi="Calibri" w:cs="Calibri"/>
                <w:sz w:val="20"/>
                <w:szCs w:val="20"/>
              </w:rPr>
              <w:t xml:space="preserve">I can recognise and name myself and my peers. I can communicate about myself i.e. likes and dislikes. I can identify as being part of a class and the wider school community. I can show an awareness of my immediate learning environment. I can take part in classroom chores. I am beginning to develop early employment skills. I can develop friendships with support. I can recognise some key characteristics of friendships. I can begin to maintain friendships with support. I can share positive and life-enriching experiences with my peers. I can demonstrate an awareness of key job roles within school. I can complete simple tasks that support the roles of others in school with support. I can follow clear and concise requests that are directed at me. I can show an awareness of and follow simple rules. I can show my preferences and indicate a favourite choice.  </w:t>
            </w:r>
          </w:p>
        </w:tc>
        <w:tc>
          <w:tcPr>
            <w:tcW w:w="1276" w:type="dxa"/>
            <w:vAlign w:val="center"/>
          </w:tcPr>
          <w:p w14:paraId="74AF5021" w14:textId="4CEA5CC0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9062D1" w:rsidRPr="00241AAF" w14:paraId="6B27601B" w14:textId="77777777" w:rsidTr="69C28BAD">
        <w:trPr>
          <w:trHeight w:val="2548"/>
        </w:trPr>
        <w:tc>
          <w:tcPr>
            <w:tcW w:w="751" w:type="dxa"/>
            <w:vAlign w:val="center"/>
          </w:tcPr>
          <w:p w14:paraId="0E27B00A" w14:textId="27E62652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41" w:type="dxa"/>
            <w:vAlign w:val="center"/>
          </w:tcPr>
          <w:p w14:paraId="00AA94F8" w14:textId="38615AEE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86" w:type="dxa"/>
            <w:vAlign w:val="center"/>
          </w:tcPr>
          <w:p w14:paraId="759E8436" w14:textId="77777777" w:rsidR="009062D1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Team Enterprise</w:t>
            </w:r>
          </w:p>
          <w:p w14:paraId="2F4CE8BA" w14:textId="6CD94F1C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EA7ECC">
              <w:rPr>
                <w:rFonts w:cstheme="minorHAnsi"/>
                <w:sz w:val="20"/>
                <w:szCs w:val="20"/>
              </w:rPr>
              <w:t>Mini Enterprise Project</w:t>
            </w:r>
          </w:p>
          <w:p w14:paraId="1E9891E5" w14:textId="67BCD902" w:rsidR="009062D1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Developing a Hobby</w:t>
            </w:r>
          </w:p>
          <w:p w14:paraId="52DE1B09" w14:textId="57E4CA23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Work Skills</w:t>
            </w:r>
          </w:p>
          <w:p w14:paraId="0C2C4702" w14:textId="777777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Running a Stall</w:t>
            </w:r>
          </w:p>
          <w:p w14:paraId="392922B0" w14:textId="34A075F9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A Recycling Project</w:t>
            </w:r>
          </w:p>
          <w:p w14:paraId="03F34DA3" w14:textId="777777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Working Safely in the Kitchen</w:t>
            </w:r>
          </w:p>
          <w:p w14:paraId="6CDBCA1E" w14:textId="75C884EC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Planning a Party</w:t>
            </w:r>
          </w:p>
        </w:tc>
        <w:tc>
          <w:tcPr>
            <w:tcW w:w="9781" w:type="dxa"/>
            <w:vAlign w:val="center"/>
          </w:tcPr>
          <w:p w14:paraId="20EB454E" w14:textId="51D0AB35" w:rsidR="009062D1" w:rsidRPr="00EA7ECC" w:rsidRDefault="009062D1" w:rsidP="4E92CDA3">
            <w:pPr>
              <w:jc w:val="both"/>
              <w:rPr>
                <w:sz w:val="20"/>
                <w:szCs w:val="20"/>
              </w:rPr>
            </w:pPr>
            <w:r w:rsidRPr="4E92CDA3">
              <w:rPr>
                <w:sz w:val="20"/>
                <w:szCs w:val="20"/>
              </w:rPr>
              <w:t xml:space="preserve">I </w:t>
            </w:r>
            <w:r w:rsidRPr="007F1072">
              <w:rPr>
                <w:sz w:val="20"/>
                <w:szCs w:val="20"/>
              </w:rPr>
              <w:t xml:space="preserve">can plan, design and make an item to sell on a stall, with support. I can name different jobs both in and out of school. I can explain what a hobby is. I can tell you what my hobbies are and share information about them. I can set up and run a stall and I am able to contribute my ideas. I can sign or speak hello and thank you to customers. I can communicate the cost of an item to a customer and accept their money in exchange for the item. I know which items can be recycled and I put my rubbish in the bin. I am able to encourage others to recycle by promoting with posters or flyers etc.  I am beginning to understand some of the reasons why people have jobs. I try to join in with a range of activities and I can show pictures and answer simple questions. I follow basic food hygiene principles in the kitchen. I use simple equipment appropriately and safely.  I can write or draw a shopping list and I can go to the shop and buy items, with support. I can contribute ideas to the development of a party. </w:t>
            </w:r>
          </w:p>
        </w:tc>
        <w:tc>
          <w:tcPr>
            <w:tcW w:w="1276" w:type="dxa"/>
            <w:vAlign w:val="center"/>
          </w:tcPr>
          <w:p w14:paraId="5321873E" w14:textId="1A80236F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9062D1" w:rsidRPr="00241AAF" w14:paraId="787C8ECD" w14:textId="77777777" w:rsidTr="69C28BAD">
        <w:trPr>
          <w:trHeight w:val="2967"/>
        </w:trPr>
        <w:tc>
          <w:tcPr>
            <w:tcW w:w="751" w:type="dxa"/>
            <w:vAlign w:val="center"/>
          </w:tcPr>
          <w:p w14:paraId="45FB0818" w14:textId="45548982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41" w:type="dxa"/>
            <w:vAlign w:val="center"/>
          </w:tcPr>
          <w:p w14:paraId="45656285" w14:textId="771591F4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86" w:type="dxa"/>
            <w:vAlign w:val="center"/>
          </w:tcPr>
          <w:p w14:paraId="61B7B57C" w14:textId="777777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Fundraising Project</w:t>
            </w:r>
          </w:p>
          <w:p w14:paraId="07E5B0FF" w14:textId="635F3FDD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E-Safety</w:t>
            </w:r>
          </w:p>
          <w:p w14:paraId="751B61DC" w14:textId="2FF49EB3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What Do I Want to Be?</w:t>
            </w:r>
          </w:p>
          <w:p w14:paraId="79D18D05" w14:textId="66C1BF77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- Meeting Role Models</w:t>
            </w:r>
          </w:p>
        </w:tc>
        <w:tc>
          <w:tcPr>
            <w:tcW w:w="9781" w:type="dxa"/>
            <w:vAlign w:val="center"/>
          </w:tcPr>
          <w:p w14:paraId="3A36C203" w14:textId="19940B60" w:rsidR="009062D1" w:rsidRPr="00EA7ECC" w:rsidRDefault="009062D1" w:rsidP="00CB1A07">
            <w:pPr>
              <w:jc w:val="both"/>
              <w:rPr>
                <w:sz w:val="20"/>
                <w:szCs w:val="20"/>
              </w:rPr>
            </w:pPr>
            <w:r w:rsidRPr="00CB1A07">
              <w:rPr>
                <w:sz w:val="20"/>
                <w:szCs w:val="20"/>
              </w:rPr>
              <w:t xml:space="preserve">I can contribute ideas and listen to other people when I’m working in a group. I can accept roles and responsibilities, with some support. I understand why raising money is important for a charity and that the more money you can raise the better it will be for the charity. I begin to develop an understanding of the work particular charities do, and who they support.  I have begun to develop a social conscience. I am aware of age ratings and appropriate content. I know what to do if I am concerned about content or communication I receive. I know that I must keep my personal data secure to keep myself safe. I know that I should demonstrate appropriate behaviours when I am online. I’m starting to think about the future and what it might look like. I can name something that I might like to do as a job in the future and I know that one day I will need to do things for myself rather than relying on grown-ups. I am aware of my own skills and talents and how I could transfer these to a job one day. I can name some people I know at school and in my family who have jobs and I understand what some of those jobs involve. I know that people go to work to earn money so that they can pay for the things they need. I can discuss people I have met or that are in the media who demonstrate goals, aspirations and qualities I admire.  </w:t>
            </w:r>
          </w:p>
        </w:tc>
        <w:tc>
          <w:tcPr>
            <w:tcW w:w="1276" w:type="dxa"/>
            <w:vAlign w:val="center"/>
          </w:tcPr>
          <w:p w14:paraId="7970807B" w14:textId="0B2F1A8F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9062D1" w:rsidRPr="00241AAF" w14:paraId="63ECA1D1" w14:textId="77777777" w:rsidTr="69C28BAD">
        <w:trPr>
          <w:trHeight w:val="2966"/>
        </w:trPr>
        <w:tc>
          <w:tcPr>
            <w:tcW w:w="751" w:type="dxa"/>
            <w:vAlign w:val="center"/>
          </w:tcPr>
          <w:p w14:paraId="3A58D4F3" w14:textId="6D9793D8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lastRenderedPageBreak/>
              <w:t>KS3</w:t>
            </w:r>
          </w:p>
        </w:tc>
        <w:tc>
          <w:tcPr>
            <w:tcW w:w="941" w:type="dxa"/>
            <w:vAlign w:val="center"/>
          </w:tcPr>
          <w:p w14:paraId="4986A452" w14:textId="73988D0E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6" w:type="dxa"/>
            <w:vAlign w:val="center"/>
          </w:tcPr>
          <w:p w14:paraId="3D54678F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Interests, Aspirations and Goals</w:t>
            </w:r>
          </w:p>
          <w:p w14:paraId="7D23F46B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What Do I Want To Be?</w:t>
            </w:r>
          </w:p>
          <w:p w14:paraId="642E200F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Adapting to New Environments</w:t>
            </w:r>
          </w:p>
          <w:p w14:paraId="0CCB4716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Following Instructions</w:t>
            </w:r>
          </w:p>
          <w:p w14:paraId="5AEB6C53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Real World (Role) Play</w:t>
            </w:r>
          </w:p>
          <w:p w14:paraId="6A66E0C9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Real World Employment Visits and Meeting Role Models</w:t>
            </w:r>
          </w:p>
          <w:p w14:paraId="1F010549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My Skills ‘Compare and Contrast’</w:t>
            </w:r>
          </w:p>
          <w:p w14:paraId="3B4479C4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Skills and Qualities for the World of Work</w:t>
            </w:r>
          </w:p>
          <w:p w14:paraId="05FF3439" w14:textId="166A666F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Jobs in My Community</w:t>
            </w:r>
          </w:p>
        </w:tc>
        <w:tc>
          <w:tcPr>
            <w:tcW w:w="9781" w:type="dxa"/>
            <w:vAlign w:val="center"/>
          </w:tcPr>
          <w:p w14:paraId="072D085B" w14:textId="702368EC" w:rsidR="009062D1" w:rsidRPr="00EA7ECC" w:rsidRDefault="009062D1" w:rsidP="00F931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adapt to my new environments with some support and react appropriately to them. With support I can become familiar with new routines and follow them. I can identify my likes and dislikes and share these with a familiar person. I can communicate things I am good at and some things I want to achieve in life. I can identify some goals to work towards and I know some steps towards achieving them. I can follow a simple set of instructions and act upon them without support. I can recall a variety of jobs that are done in the community. I can participate in visiting a variety of workplaces in my local community.  I can identify jobs that relate to my own interests and skills. I know what my strengths and weaknesses are. I have a willingness to try new skills and develop my existing skills.  I can respond appropriately to rewards/praise and sanctions and understand them. With support, I can identify personal qualities that are needed in the workplace. I can demonstrate that I can be responsible when carrying out a variety of work based tasks. With support I know what a role model is and I can identify a role model who can demonstrate positive qualities within the workplace.  </w:t>
            </w:r>
          </w:p>
        </w:tc>
        <w:tc>
          <w:tcPr>
            <w:tcW w:w="1276" w:type="dxa"/>
            <w:vAlign w:val="center"/>
          </w:tcPr>
          <w:p w14:paraId="07A2AD90" w14:textId="3CBD4B2C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9062D1" w:rsidRPr="00241AAF" w14:paraId="184FD8F2" w14:textId="77777777" w:rsidTr="69C28BAD">
        <w:trPr>
          <w:trHeight w:val="3107"/>
        </w:trPr>
        <w:tc>
          <w:tcPr>
            <w:tcW w:w="751" w:type="dxa"/>
            <w:vAlign w:val="center"/>
          </w:tcPr>
          <w:p w14:paraId="352C7B79" w14:textId="4F89AB86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41" w:type="dxa"/>
            <w:vAlign w:val="center"/>
          </w:tcPr>
          <w:p w14:paraId="2B85B5B2" w14:textId="43940DC5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86" w:type="dxa"/>
            <w:vAlign w:val="center"/>
          </w:tcPr>
          <w:p w14:paraId="10AD4BEB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Interests, Aspirations and Goals</w:t>
            </w:r>
          </w:p>
          <w:p w14:paraId="542A0934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What Do I Want To Be?</w:t>
            </w:r>
          </w:p>
          <w:p w14:paraId="25A95335" w14:textId="774E455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Careers Awareness</w:t>
            </w:r>
            <w:r w:rsidRPr="00F21696">
              <w:rPr>
                <w:rFonts w:cstheme="minorHAnsi"/>
                <w:sz w:val="20"/>
                <w:szCs w:val="20"/>
              </w:rPr>
              <w:tab/>
            </w:r>
          </w:p>
          <w:p w14:paraId="40E7DE1A" w14:textId="2CC0507A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21696">
              <w:rPr>
                <w:rFonts w:cstheme="minorHAnsi"/>
                <w:sz w:val="20"/>
                <w:szCs w:val="20"/>
              </w:rPr>
              <w:t>Handling Problem Situations</w:t>
            </w:r>
          </w:p>
          <w:p w14:paraId="40EC6288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Fundraising Project</w:t>
            </w:r>
            <w:r w:rsidRPr="00F21696">
              <w:rPr>
                <w:rFonts w:cstheme="minorHAnsi"/>
                <w:sz w:val="20"/>
                <w:szCs w:val="20"/>
              </w:rPr>
              <w:tab/>
            </w:r>
          </w:p>
          <w:p w14:paraId="775D51BD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Real World Employment Visits and Meeting Role Models</w:t>
            </w:r>
            <w:r w:rsidRPr="00F21696">
              <w:rPr>
                <w:rFonts w:cstheme="minorHAnsi"/>
                <w:sz w:val="20"/>
                <w:szCs w:val="20"/>
              </w:rPr>
              <w:tab/>
            </w:r>
          </w:p>
          <w:p w14:paraId="56B622D8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My Strengths and Action Points</w:t>
            </w:r>
          </w:p>
          <w:p w14:paraId="0E624973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Skills and Qualities for the World of Work</w:t>
            </w:r>
          </w:p>
          <w:p w14:paraId="01A6CF10" w14:textId="748F13FE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Jobs in my Community</w:t>
            </w:r>
          </w:p>
        </w:tc>
        <w:tc>
          <w:tcPr>
            <w:tcW w:w="9781" w:type="dxa"/>
            <w:vAlign w:val="center"/>
          </w:tcPr>
          <w:p w14:paraId="1902BC60" w14:textId="665D4FFD" w:rsidR="009062D1" w:rsidRPr="00EA7ECC" w:rsidRDefault="009062D1" w:rsidP="7BDD4CA1">
            <w:pPr>
              <w:jc w:val="both"/>
              <w:rPr>
                <w:sz w:val="20"/>
                <w:szCs w:val="20"/>
              </w:rPr>
            </w:pPr>
            <w:r w:rsidRPr="69C28BAD">
              <w:rPr>
                <w:sz w:val="20"/>
                <w:szCs w:val="20"/>
              </w:rPr>
              <w:t xml:space="preserve">I can say what my hobbies and interests are. I can say what I want to be and know whether it is a realistic aspiration or not. I know the type of skills I need to practise to help me get there. I know what my EHCP targets are and demonstrate I am progressing towards them. I understand why people work and I understand the benefits of working hard. I understand other ways I can be part of the community, e.g. volunteering. I know how to keep safe when using the internet. I can come up with ideas for charity work and help to plan an event to raise money. I can identify what a positive role model is and I can identify my own personal role models. I can identify a place of interest for work and I can identify what I am good at. I can practise action points given to me and come up with my own. I am aware of different job sectors and I can sort jobs into which sector they belong to. I participate in a variety of skills-based activities that relate to the world of work.  I can carry out jobs that develop my employment skills and I can demonstrate a positive attitude and good work ethic. I can carry out jobs in Foxwood </w:t>
            </w:r>
            <w:r w:rsidR="452A9E54" w:rsidRPr="69C28BAD">
              <w:rPr>
                <w:sz w:val="20"/>
                <w:szCs w:val="20"/>
              </w:rPr>
              <w:t>Academy</w:t>
            </w:r>
            <w:r w:rsidRPr="69C28BA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3998ABAD" w14:textId="0FA895D5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9062D1" w:rsidRPr="00241AAF" w14:paraId="55DC908D" w14:textId="77777777" w:rsidTr="69C28BAD">
        <w:tc>
          <w:tcPr>
            <w:tcW w:w="751" w:type="dxa"/>
            <w:vAlign w:val="center"/>
          </w:tcPr>
          <w:p w14:paraId="37C1E8E5" w14:textId="6C674D25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41" w:type="dxa"/>
            <w:vAlign w:val="center"/>
          </w:tcPr>
          <w:p w14:paraId="446EEC5D" w14:textId="53863E8C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86" w:type="dxa"/>
            <w:vAlign w:val="center"/>
          </w:tcPr>
          <w:p w14:paraId="1423C637" w14:textId="3AACB80D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Interests, Aspirations and Goals</w:t>
            </w:r>
          </w:p>
          <w:p w14:paraId="2A0AA3E4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What Do I Want To Be?</w:t>
            </w:r>
          </w:p>
          <w:p w14:paraId="2A984F49" w14:textId="6A742F9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Careers Awareness</w:t>
            </w:r>
            <w:r w:rsidRPr="00F21696">
              <w:rPr>
                <w:rFonts w:cstheme="minorHAnsi"/>
                <w:sz w:val="20"/>
                <w:szCs w:val="20"/>
              </w:rPr>
              <w:tab/>
            </w:r>
          </w:p>
          <w:p w14:paraId="5E532A17" w14:textId="6B8A7E2B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Handling Problem Situations</w:t>
            </w:r>
          </w:p>
          <w:p w14:paraId="2C0587C1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Fundraising Project</w:t>
            </w:r>
            <w:r w:rsidRPr="00F21696">
              <w:rPr>
                <w:rFonts w:cstheme="minorHAnsi"/>
                <w:sz w:val="20"/>
                <w:szCs w:val="20"/>
              </w:rPr>
              <w:tab/>
            </w:r>
          </w:p>
          <w:p w14:paraId="6448E014" w14:textId="2C7CC0D9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Real World Employment Visits and Meeting Role Models</w:t>
            </w:r>
            <w:r w:rsidRPr="00F21696">
              <w:rPr>
                <w:rFonts w:cstheme="minorHAnsi"/>
                <w:sz w:val="20"/>
                <w:szCs w:val="20"/>
              </w:rPr>
              <w:tab/>
            </w:r>
          </w:p>
          <w:p w14:paraId="25DBB80F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My Strengths and Action Points</w:t>
            </w:r>
          </w:p>
          <w:p w14:paraId="19531F3E" w14:textId="77777777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Skills and Qualities for the World of Work</w:t>
            </w:r>
          </w:p>
          <w:p w14:paraId="1223B867" w14:textId="57040720" w:rsidR="009062D1" w:rsidRPr="00F21696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F21696">
              <w:rPr>
                <w:rFonts w:cstheme="minorHAnsi"/>
                <w:sz w:val="20"/>
                <w:szCs w:val="20"/>
              </w:rPr>
              <w:t>- Work Experience in the Academy</w:t>
            </w:r>
            <w:r w:rsidRPr="00F2169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781" w:type="dxa"/>
            <w:vAlign w:val="center"/>
          </w:tcPr>
          <w:p w14:paraId="29919B04" w14:textId="119A7408" w:rsidR="009062D1" w:rsidRPr="00CB1A07" w:rsidRDefault="009062D1" w:rsidP="00CB1A07">
            <w:pPr>
              <w:jc w:val="both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3AB3A7A">
              <w:rPr>
                <w:sz w:val="20"/>
                <w:szCs w:val="20"/>
              </w:rPr>
              <w:t xml:space="preserve">I know why I need a job and the benefits of having a job. I am aware of my strengths and interests and how these may impact on my career. I have realistic expectations of my future career in terms of formal and </w:t>
            </w:r>
            <w:r w:rsidRPr="00CB1A07">
              <w:rPr>
                <w:sz w:val="20"/>
                <w:szCs w:val="20"/>
              </w:rPr>
              <w:t xml:space="preserve">personal requirements. I can set and review personal development targets. I know about different jobs that people do in my community. I have visited a variety of </w:t>
            </w:r>
            <w:r w:rsidR="00FA73BF" w:rsidRPr="00CB1A07">
              <w:rPr>
                <w:sz w:val="20"/>
                <w:szCs w:val="20"/>
              </w:rPr>
              <w:t>workplaces</w:t>
            </w:r>
            <w:r w:rsidRPr="00CB1A07">
              <w:rPr>
                <w:sz w:val="20"/>
                <w:szCs w:val="20"/>
              </w:rPr>
              <w:t xml:space="preserve"> and met role models. I know what appropriate behaviour is in a </w:t>
            </w:r>
            <w:r w:rsidR="00FA73BF" w:rsidRPr="00CB1A07">
              <w:rPr>
                <w:sz w:val="20"/>
                <w:szCs w:val="20"/>
              </w:rPr>
              <w:t>workplace</w:t>
            </w:r>
            <w:r w:rsidRPr="00CB1A07">
              <w:rPr>
                <w:sz w:val="20"/>
                <w:szCs w:val="20"/>
              </w:rPr>
              <w:t>. I have had the opportunity to participate in work experience in the school environment. I have the skills to deal with a situation of conflict and I can tolerate people I do not get on with.</w:t>
            </w:r>
            <w:r w:rsidRPr="00CB1A07">
              <w:rPr>
                <w:rFonts w:ascii="Calibri" w:eastAsia="Calibri" w:hAnsi="Calibri" w:cs="Calibri"/>
                <w:sz w:val="20"/>
                <w:szCs w:val="20"/>
              </w:rPr>
              <w:t xml:space="preserve"> I understand the different types of employment e.g. permanent and fixed term. I can identify different reasons why people work. I understand the organisational structure within a </w:t>
            </w:r>
            <w:r w:rsidR="00FA73BF" w:rsidRPr="00CB1A07">
              <w:rPr>
                <w:rFonts w:ascii="Calibri" w:eastAsia="Calibri" w:hAnsi="Calibri" w:cs="Calibri"/>
                <w:sz w:val="20"/>
                <w:szCs w:val="20"/>
              </w:rPr>
              <w:t>workplace</w:t>
            </w:r>
            <w:r w:rsidRPr="00CB1A07">
              <w:rPr>
                <w:rFonts w:ascii="Calibri" w:eastAsia="Calibri" w:hAnsi="Calibri" w:cs="Calibri"/>
                <w:sz w:val="20"/>
                <w:szCs w:val="20"/>
              </w:rPr>
              <w:t xml:space="preserve"> setting. I know how to search for jobs in my local community and I can plan and explain the necessary steps to obtain the job I aspire. I can demonstrate a variety of skills that would be used in different roles. I can follow instructions and handle a pressured situation when doing work experience.</w:t>
            </w:r>
          </w:p>
        </w:tc>
        <w:tc>
          <w:tcPr>
            <w:tcW w:w="1276" w:type="dxa"/>
            <w:vAlign w:val="center"/>
          </w:tcPr>
          <w:p w14:paraId="3B124164" w14:textId="02233744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9062D1" w:rsidRPr="00241AAF" w14:paraId="147225F0" w14:textId="77777777" w:rsidTr="69C28BAD">
        <w:trPr>
          <w:trHeight w:val="3108"/>
        </w:trPr>
        <w:tc>
          <w:tcPr>
            <w:tcW w:w="751" w:type="dxa"/>
            <w:vAlign w:val="center"/>
          </w:tcPr>
          <w:p w14:paraId="580CCC91" w14:textId="5E9F4972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lastRenderedPageBreak/>
              <w:t>14-19</w:t>
            </w:r>
          </w:p>
        </w:tc>
        <w:tc>
          <w:tcPr>
            <w:tcW w:w="941" w:type="dxa"/>
            <w:vAlign w:val="center"/>
          </w:tcPr>
          <w:p w14:paraId="7E10BFF2" w14:textId="6F72270C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6" w:type="dxa"/>
            <w:vAlign w:val="center"/>
          </w:tcPr>
          <w:p w14:paraId="791D7C3F" w14:textId="4A3481C8" w:rsidR="009062D1" w:rsidRPr="00506A7E" w:rsidRDefault="009062D1" w:rsidP="0081062B">
            <w:pPr>
              <w:rPr>
                <w:rFonts w:eastAsia="Calibri" w:cstheme="minorHAnsi"/>
                <w:sz w:val="20"/>
                <w:szCs w:val="20"/>
              </w:rPr>
            </w:pPr>
            <w:r w:rsidRPr="0081062B">
              <w:rPr>
                <w:rFonts w:eastAsia="Calibri" w:cstheme="minorHAnsi"/>
                <w:sz w:val="20"/>
                <w:szCs w:val="20"/>
              </w:rPr>
              <w:t>Workplace Experience - Cafe/Sweet Treats or Vocational College Links</w:t>
            </w:r>
          </w:p>
          <w:p w14:paraId="7B347D9C" w14:textId="77777777" w:rsidR="009062D1" w:rsidRPr="00506A7E" w:rsidRDefault="009062D1" w:rsidP="0081062B">
            <w:pPr>
              <w:rPr>
                <w:rFonts w:eastAsia="Calibri" w:cstheme="minorHAnsi"/>
                <w:sz w:val="20"/>
                <w:szCs w:val="20"/>
              </w:rPr>
            </w:pPr>
          </w:p>
          <w:p w14:paraId="27C3CC46" w14:textId="59D728AF" w:rsidR="009062D1" w:rsidRPr="00506A7E" w:rsidRDefault="009062D1" w:rsidP="0081062B">
            <w:pPr>
              <w:rPr>
                <w:rFonts w:eastAsia="Calibri" w:cstheme="minorHAnsi"/>
                <w:sz w:val="20"/>
                <w:szCs w:val="20"/>
              </w:rPr>
            </w:pPr>
            <w:r w:rsidRPr="00506A7E">
              <w:rPr>
                <w:rFonts w:eastAsia="Calibri" w:cstheme="minorHAnsi"/>
                <w:b/>
                <w:sz w:val="20"/>
                <w:szCs w:val="20"/>
              </w:rPr>
              <w:t>OCR Life and Living Skills ‘</w:t>
            </w:r>
            <w:r>
              <w:rPr>
                <w:rFonts w:eastAsia="Calibri" w:cstheme="minorHAnsi"/>
                <w:b/>
                <w:sz w:val="20"/>
                <w:szCs w:val="20"/>
              </w:rPr>
              <w:t>World of Work</w:t>
            </w:r>
            <w:r w:rsidRPr="00506A7E">
              <w:rPr>
                <w:rFonts w:eastAsia="Calibri" w:cstheme="minorHAnsi"/>
                <w:b/>
                <w:sz w:val="20"/>
                <w:szCs w:val="20"/>
              </w:rPr>
              <w:t>’ Entry Level 1</w:t>
            </w:r>
            <w:r w:rsidRPr="00506A7E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3A0AEFB" w14:textId="6D4AE25C" w:rsidR="009062D1" w:rsidRPr="00EA7ECC" w:rsidRDefault="009062D1" w:rsidP="007F4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506A7E"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>, N2, N5</w:t>
            </w:r>
          </w:p>
        </w:tc>
        <w:tc>
          <w:tcPr>
            <w:tcW w:w="9781" w:type="dxa"/>
            <w:vAlign w:val="center"/>
          </w:tcPr>
          <w:p w14:paraId="2665CDFE" w14:textId="4D2F8936" w:rsidR="009062D1" w:rsidRPr="00EA7ECC" w:rsidRDefault="009062D1" w:rsidP="69C28BAD">
            <w:pPr>
              <w:jc w:val="both"/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 have a knowledge of local businesses and their purposes. I have explored different areas in the community to 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understand what work happens there, e.g. post office, bakery. I </w:t>
            </w:r>
            <w:r w:rsidRPr="0091556E">
              <w:rPr>
                <w:rStyle w:val="advancedproofingissue"/>
                <w:rFonts w:ascii="Calibri" w:hAnsi="Calibri" w:cs="Calibri"/>
                <w:sz w:val="20"/>
                <w:szCs w:val="20"/>
                <w:shd w:val="clear" w:color="auto" w:fill="FFFFFF"/>
              </w:rPr>
              <w:t>have an understanding of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 different jobs and their roles, e.g. doctor, shop assistant, police officer. I have talked to some of these people. I can identify skills that I am good at and talk about jobs which these skills support. I have participated in an appropriate </w:t>
            </w:r>
            <w:r w:rsidR="00FA73BF"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workplace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experience. I can identify which skills I used in different work experience placements. I can understand the incentives of work, e.g. we work to earn money, in turn buying things and improving our quality of life. I have developed my basic employability skills relating to my </w:t>
            </w:r>
            <w:r w:rsidR="00FA73BF"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workplace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experience, e.g. handling money, customer service skills. I have an idea of what I would like to do in the future and have some knowledge of my options. I have experienced visiting appropriate post 18 provision, e.g. college, day care. I have taken part in employability sessions at school and engaged with different employers. I have participated in a careers and employability interview and discussed my options for after school. I can follow familiar routines and carry out a daily job with minimal support, e.g. taking the register to reception. I can understand and follow rules or guidelines, e.g. safety, fire plans within my education or workplace setting. </w:t>
            </w:r>
          </w:p>
        </w:tc>
        <w:tc>
          <w:tcPr>
            <w:tcW w:w="1276" w:type="dxa"/>
            <w:vAlign w:val="center"/>
          </w:tcPr>
          <w:p w14:paraId="2A9C57F3" w14:textId="4A04B099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9062D1" w:rsidRPr="00241AAF" w14:paraId="3591CF21" w14:textId="77777777" w:rsidTr="69C28BAD">
        <w:trPr>
          <w:trHeight w:val="2669"/>
        </w:trPr>
        <w:tc>
          <w:tcPr>
            <w:tcW w:w="751" w:type="dxa"/>
            <w:vAlign w:val="center"/>
          </w:tcPr>
          <w:p w14:paraId="53089F8C" w14:textId="79521082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vAlign w:val="center"/>
          </w:tcPr>
          <w:p w14:paraId="1F42F13C" w14:textId="0227C1C9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86" w:type="dxa"/>
            <w:vAlign w:val="center"/>
          </w:tcPr>
          <w:p w14:paraId="2AE2DB85" w14:textId="7C7C7D99" w:rsidR="009062D1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Workplace Experience - Floralands/Care Home/Sweet Treats</w:t>
            </w:r>
            <w:r>
              <w:rPr>
                <w:rFonts w:cstheme="minorHAnsi"/>
                <w:sz w:val="20"/>
                <w:szCs w:val="20"/>
              </w:rPr>
              <w:t>/Adventure Service</w:t>
            </w:r>
            <w:r w:rsidRPr="00EA7EC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or Vocational </w:t>
            </w:r>
            <w:r w:rsidRPr="00EA7ECC">
              <w:rPr>
                <w:rFonts w:cstheme="minorHAnsi"/>
                <w:sz w:val="20"/>
                <w:szCs w:val="20"/>
              </w:rPr>
              <w:t>College Links</w:t>
            </w:r>
          </w:p>
          <w:p w14:paraId="1033402F" w14:textId="77777777" w:rsidR="009062D1" w:rsidRDefault="009062D1" w:rsidP="007F422D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8EB4BC2" w14:textId="308E9B69" w:rsidR="009062D1" w:rsidRPr="00506A7E" w:rsidRDefault="009062D1" w:rsidP="007F422D">
            <w:pPr>
              <w:rPr>
                <w:rFonts w:eastAsia="Calibri" w:cstheme="minorHAnsi"/>
                <w:sz w:val="20"/>
                <w:szCs w:val="20"/>
              </w:rPr>
            </w:pPr>
            <w:r w:rsidRPr="00506A7E">
              <w:rPr>
                <w:rFonts w:eastAsia="Calibri" w:cstheme="minorHAnsi"/>
                <w:b/>
                <w:sz w:val="20"/>
                <w:szCs w:val="20"/>
              </w:rPr>
              <w:t>OCR Life and Living Skills ‘</w:t>
            </w:r>
            <w:r>
              <w:rPr>
                <w:rFonts w:eastAsia="Calibri" w:cstheme="minorHAnsi"/>
                <w:b/>
                <w:sz w:val="20"/>
                <w:szCs w:val="20"/>
              </w:rPr>
              <w:t>World of Work</w:t>
            </w:r>
            <w:r w:rsidRPr="00506A7E">
              <w:rPr>
                <w:rFonts w:eastAsia="Calibri" w:cstheme="minorHAnsi"/>
                <w:b/>
                <w:sz w:val="20"/>
                <w:szCs w:val="20"/>
              </w:rPr>
              <w:t xml:space="preserve">’ Entry Level </w:t>
            </w:r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  <w:r w:rsidRPr="00506A7E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0770A831" w14:textId="075E1806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N6, N7, N8, N9, N10, N11</w:t>
            </w:r>
          </w:p>
        </w:tc>
        <w:tc>
          <w:tcPr>
            <w:tcW w:w="9781" w:type="dxa"/>
            <w:vAlign w:val="center"/>
          </w:tcPr>
          <w:p w14:paraId="7E4B043B" w14:textId="1F78B077" w:rsidR="009062D1" w:rsidRPr="00EA7ECC" w:rsidRDefault="009062D1" w:rsidP="00B50B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can carry out routine tasks of work. I </w:t>
            </w:r>
            <w:r w:rsidRPr="0091556E">
              <w:rPr>
                <w:rStyle w:val="advancedproofingissue"/>
                <w:rFonts w:ascii="Calibri" w:hAnsi="Calibri" w:cs="Calibri"/>
                <w:sz w:val="20"/>
                <w:szCs w:val="20"/>
                <w:shd w:val="clear" w:color="auto" w:fill="FFFFFF"/>
              </w:rPr>
              <w:t>am able to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 follow simple verbal or written instruction and recognise the purpose of instructions. I can carry out routine tasks and I can inform the appropriate person when each task is complete. I can communicate what the task is to another person. I can use correct equipment for each task and be able to store in the correct place. I can make sure the equipment is clean, appropriate and safe. I can keep my place of work free from hazards and identify hazards and remove them, e.g. spillages. I </w:t>
            </w:r>
            <w:r w:rsidRPr="0091556E">
              <w:rPr>
                <w:rStyle w:val="advancedproofingissue"/>
                <w:rFonts w:ascii="Calibri" w:hAnsi="Calibri" w:cs="Calibri"/>
                <w:sz w:val="20"/>
                <w:szCs w:val="20"/>
                <w:shd w:val="clear" w:color="auto" w:fill="FFFFFF"/>
              </w:rPr>
              <w:t>am able to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 use a tick list of either written instructions or symbols. I have had opportunities to visit different colleges and post 16 provisions. I can identify what I would like to do after school and express what skills I need to achieve this. I have taken part in employment sessions at school and engaged with different employers. I have participated in a careers and employability interview and discussed my options for after school. I can manage a simple C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V</w:t>
            </w:r>
            <w:r w:rsidRPr="0091556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.  I have experienced different types of work, environments and courses. I can identify what skills and qualities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would need to find employment or placement. </w:t>
            </w:r>
          </w:p>
        </w:tc>
        <w:tc>
          <w:tcPr>
            <w:tcW w:w="1276" w:type="dxa"/>
            <w:vAlign w:val="center"/>
          </w:tcPr>
          <w:p w14:paraId="6DB6A7C7" w14:textId="261B7221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9062D1" w:rsidRPr="00241AAF" w14:paraId="45883E05" w14:textId="77777777" w:rsidTr="69C28BAD">
        <w:trPr>
          <w:trHeight w:val="2979"/>
        </w:trPr>
        <w:tc>
          <w:tcPr>
            <w:tcW w:w="751" w:type="dxa"/>
            <w:vAlign w:val="center"/>
          </w:tcPr>
          <w:p w14:paraId="0D7BAF26" w14:textId="1036BA88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vAlign w:val="center"/>
          </w:tcPr>
          <w:p w14:paraId="708157AF" w14:textId="5DE9D42E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86" w:type="dxa"/>
            <w:vAlign w:val="center"/>
          </w:tcPr>
          <w:p w14:paraId="0A189070" w14:textId="77777777" w:rsidR="009062D1" w:rsidRDefault="009062D1" w:rsidP="007F422D">
            <w:pPr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 xml:space="preserve">Work Experience in the Academy </w:t>
            </w:r>
            <w:r>
              <w:rPr>
                <w:rFonts w:cstheme="minorHAnsi"/>
                <w:sz w:val="20"/>
                <w:szCs w:val="20"/>
              </w:rPr>
              <w:t xml:space="preserve">or Vocational </w:t>
            </w:r>
            <w:r w:rsidRPr="00EA7ECC">
              <w:rPr>
                <w:rFonts w:cstheme="minorHAnsi"/>
                <w:sz w:val="20"/>
                <w:szCs w:val="20"/>
              </w:rPr>
              <w:t>College Links</w:t>
            </w:r>
          </w:p>
          <w:p w14:paraId="7A90AC93" w14:textId="77777777" w:rsidR="009062D1" w:rsidRDefault="009062D1" w:rsidP="00F2169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3AA91E" w14:textId="75A5F40E" w:rsidR="009062D1" w:rsidRDefault="009062D1" w:rsidP="00F21696">
            <w:pPr>
              <w:rPr>
                <w:rFonts w:cstheme="minorHAnsi"/>
                <w:sz w:val="20"/>
                <w:szCs w:val="20"/>
              </w:rPr>
            </w:pPr>
            <w:r w:rsidRPr="007F422D">
              <w:rPr>
                <w:rFonts w:cstheme="minorHAnsi"/>
                <w:b/>
                <w:sz w:val="20"/>
                <w:szCs w:val="20"/>
              </w:rPr>
              <w:t xml:space="preserve">OCR Life and Living Skills ‘World of Work’ Entry Level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7F422D">
              <w:rPr>
                <w:rFonts w:cstheme="minorHAnsi"/>
                <w:b/>
                <w:sz w:val="20"/>
                <w:szCs w:val="20"/>
              </w:rPr>
              <w:t>:</w:t>
            </w:r>
            <w:r w:rsidRPr="007F422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23BDF2" w14:textId="1BAD896E" w:rsidR="009062D1" w:rsidRPr="00EA7ECC" w:rsidRDefault="009062D1" w:rsidP="00F21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N13, N14, N15, N17</w:t>
            </w:r>
          </w:p>
        </w:tc>
        <w:tc>
          <w:tcPr>
            <w:tcW w:w="9781" w:type="dxa"/>
            <w:vAlign w:val="center"/>
          </w:tcPr>
          <w:p w14:paraId="3CF2D8B6" w14:textId="5D4B72FF" w:rsidR="009062D1" w:rsidRPr="00EA7ECC" w:rsidRDefault="009062D1" w:rsidP="00D137D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produce a professional and job specific CV that will promote my skills and experience. I can obtain and complete an application form for transitioning to college or work. I can show resilience in my efforts to find a work placement and know that when I am up against others for the same job that I may be unsuccessful. I have developed the skills to deal with rejection in a mature way. I can research my options regarding potential college or job placements. I can seek relevant support from the Local Authority to support my future employment. I present and promote myself well in an interview. I understand my strengths and interests and how to use these to choose appropriate future study and employment options.  I understand my future study and employment pathway options. I am aware of the importance of my academic qualifications and how they will have an impact on my future career options. I am conscious that future employers will ask about my attendance and this could impact on my success in securing a job. I know how to demonstrate appropriate professional behaviour in various settings. I have undertaken a work experience placement either at school or in the community. I can accept constructive feedback from my line manager in a work placement setting.  I am willing to try different work placements and I can show resilience even when I am asked to carry out a role that I don’t like. </w:t>
            </w:r>
          </w:p>
        </w:tc>
        <w:tc>
          <w:tcPr>
            <w:tcW w:w="1276" w:type="dxa"/>
            <w:vAlign w:val="center"/>
          </w:tcPr>
          <w:p w14:paraId="6891A548" w14:textId="165363ED" w:rsidR="009062D1" w:rsidRPr="00EA7ECC" w:rsidRDefault="009062D1" w:rsidP="00F216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7ECC">
              <w:rPr>
                <w:rFonts w:cstheme="minorHAnsi"/>
                <w:sz w:val="20"/>
                <w:szCs w:val="20"/>
              </w:rPr>
              <w:t>Age 16-18</w:t>
            </w:r>
          </w:p>
        </w:tc>
      </w:tr>
    </w:tbl>
    <w:p w14:paraId="1FC39945" w14:textId="77777777" w:rsidR="0074756F" w:rsidRPr="00241AAF" w:rsidRDefault="0074756F">
      <w:pPr>
        <w:rPr>
          <w:rFonts w:cstheme="minorHAnsi"/>
          <w:sz w:val="24"/>
          <w:szCs w:val="24"/>
        </w:rPr>
      </w:pPr>
    </w:p>
    <w:sectPr w:rsidR="0074756F" w:rsidRPr="00241AAF" w:rsidSect="00CB1A07">
      <w:headerReference w:type="default" r:id="rId10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D734" w14:textId="77777777" w:rsidR="000D53C5" w:rsidRDefault="000D53C5" w:rsidP="000D53C5">
      <w:pPr>
        <w:spacing w:after="0" w:line="240" w:lineRule="auto"/>
      </w:pPr>
      <w:r>
        <w:separator/>
      </w:r>
    </w:p>
  </w:endnote>
  <w:endnote w:type="continuationSeparator" w:id="0">
    <w:p w14:paraId="65795CB8" w14:textId="77777777" w:rsidR="000D53C5" w:rsidRDefault="000D53C5" w:rsidP="000D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5DAA" w14:textId="77777777" w:rsidR="000D53C5" w:rsidRDefault="000D53C5" w:rsidP="000D53C5">
      <w:pPr>
        <w:spacing w:after="0" w:line="240" w:lineRule="auto"/>
      </w:pPr>
      <w:r>
        <w:separator/>
      </w:r>
    </w:p>
  </w:footnote>
  <w:footnote w:type="continuationSeparator" w:id="0">
    <w:p w14:paraId="2625EEAA" w14:textId="77777777" w:rsidR="000D53C5" w:rsidRDefault="000D53C5" w:rsidP="000D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08CA" w14:textId="2D66C463" w:rsidR="000D53C5" w:rsidRDefault="000D53C5" w:rsidP="000D53C5">
    <w:pPr>
      <w:pStyle w:val="Header"/>
      <w:jc w:val="right"/>
    </w:pPr>
    <w:r>
      <w:t>(15)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F01"/>
    <w:multiLevelType w:val="hybridMultilevel"/>
    <w:tmpl w:val="0EAC5620"/>
    <w:lvl w:ilvl="0" w:tplc="E31C3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3A5B"/>
    <w:multiLevelType w:val="hybridMultilevel"/>
    <w:tmpl w:val="59C0931E"/>
    <w:lvl w:ilvl="0" w:tplc="EC982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036C"/>
    <w:multiLevelType w:val="hybridMultilevel"/>
    <w:tmpl w:val="914E0320"/>
    <w:lvl w:ilvl="0" w:tplc="7DD83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84564"/>
    <w:multiLevelType w:val="hybridMultilevel"/>
    <w:tmpl w:val="45EE42DA"/>
    <w:lvl w:ilvl="0" w:tplc="AF3C347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4679"/>
    <w:multiLevelType w:val="hybridMultilevel"/>
    <w:tmpl w:val="F20A0C32"/>
    <w:lvl w:ilvl="0" w:tplc="5A6E8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07340"/>
    <w:multiLevelType w:val="hybridMultilevel"/>
    <w:tmpl w:val="0D142206"/>
    <w:lvl w:ilvl="0" w:tplc="06568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401D"/>
    <w:multiLevelType w:val="hybridMultilevel"/>
    <w:tmpl w:val="94C0F91A"/>
    <w:lvl w:ilvl="0" w:tplc="F4D66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A00A3"/>
    <w:multiLevelType w:val="hybridMultilevel"/>
    <w:tmpl w:val="E918E814"/>
    <w:lvl w:ilvl="0" w:tplc="25360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2335B"/>
    <w:multiLevelType w:val="hybridMultilevel"/>
    <w:tmpl w:val="CB6ECD94"/>
    <w:lvl w:ilvl="0" w:tplc="AF109D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16DF7"/>
    <w:rsid w:val="0004663B"/>
    <w:rsid w:val="000D0E1D"/>
    <w:rsid w:val="000D53C5"/>
    <w:rsid w:val="001046C0"/>
    <w:rsid w:val="0012194A"/>
    <w:rsid w:val="00140C71"/>
    <w:rsid w:val="0015468A"/>
    <w:rsid w:val="00193781"/>
    <w:rsid w:val="00197A99"/>
    <w:rsid w:val="001C1F00"/>
    <w:rsid w:val="00241AAF"/>
    <w:rsid w:val="002709D5"/>
    <w:rsid w:val="002A64B4"/>
    <w:rsid w:val="002C3A7A"/>
    <w:rsid w:val="0032119C"/>
    <w:rsid w:val="00327AD7"/>
    <w:rsid w:val="00347138"/>
    <w:rsid w:val="00354C86"/>
    <w:rsid w:val="00361AEB"/>
    <w:rsid w:val="00383FD2"/>
    <w:rsid w:val="00390D9F"/>
    <w:rsid w:val="00392550"/>
    <w:rsid w:val="00392C30"/>
    <w:rsid w:val="00431309"/>
    <w:rsid w:val="00437033"/>
    <w:rsid w:val="004471F0"/>
    <w:rsid w:val="00546CC7"/>
    <w:rsid w:val="005D6946"/>
    <w:rsid w:val="00611924"/>
    <w:rsid w:val="00612AD9"/>
    <w:rsid w:val="006B1FB5"/>
    <w:rsid w:val="006C30B1"/>
    <w:rsid w:val="006C68F4"/>
    <w:rsid w:val="0074756F"/>
    <w:rsid w:val="00760B55"/>
    <w:rsid w:val="00782AC9"/>
    <w:rsid w:val="00787A1E"/>
    <w:rsid w:val="007A5841"/>
    <w:rsid w:val="007D3746"/>
    <w:rsid w:val="007F1072"/>
    <w:rsid w:val="007F422D"/>
    <w:rsid w:val="0081062B"/>
    <w:rsid w:val="008116DA"/>
    <w:rsid w:val="008D0F3D"/>
    <w:rsid w:val="008D55D3"/>
    <w:rsid w:val="009062D1"/>
    <w:rsid w:val="0091556E"/>
    <w:rsid w:val="00975923"/>
    <w:rsid w:val="009B03A5"/>
    <w:rsid w:val="009D65C7"/>
    <w:rsid w:val="00AB1124"/>
    <w:rsid w:val="00B0466B"/>
    <w:rsid w:val="00B21981"/>
    <w:rsid w:val="00B25724"/>
    <w:rsid w:val="00B50B32"/>
    <w:rsid w:val="00B5206A"/>
    <w:rsid w:val="00B56CFF"/>
    <w:rsid w:val="00B87B0F"/>
    <w:rsid w:val="00CB1A07"/>
    <w:rsid w:val="00D137D9"/>
    <w:rsid w:val="00D35C19"/>
    <w:rsid w:val="00D6407B"/>
    <w:rsid w:val="00D67588"/>
    <w:rsid w:val="00DA733D"/>
    <w:rsid w:val="00E03EF5"/>
    <w:rsid w:val="00E50646"/>
    <w:rsid w:val="00E908A1"/>
    <w:rsid w:val="00EA7ECC"/>
    <w:rsid w:val="00EB24AD"/>
    <w:rsid w:val="00EB7DC5"/>
    <w:rsid w:val="00F21696"/>
    <w:rsid w:val="00F41C54"/>
    <w:rsid w:val="00F447F6"/>
    <w:rsid w:val="00F931CD"/>
    <w:rsid w:val="00FA73BF"/>
    <w:rsid w:val="00FC3D0F"/>
    <w:rsid w:val="00FD4651"/>
    <w:rsid w:val="03AB3A7A"/>
    <w:rsid w:val="11BF6672"/>
    <w:rsid w:val="1E7C6E13"/>
    <w:rsid w:val="213D984F"/>
    <w:rsid w:val="452A9E54"/>
    <w:rsid w:val="4E92CDA3"/>
    <w:rsid w:val="573B49CB"/>
    <w:rsid w:val="598E8FC8"/>
    <w:rsid w:val="5A65E944"/>
    <w:rsid w:val="69C28BAD"/>
    <w:rsid w:val="7BD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C5"/>
  </w:style>
  <w:style w:type="paragraph" w:styleId="Footer">
    <w:name w:val="footer"/>
    <w:basedOn w:val="Normal"/>
    <w:link w:val="FooterChar"/>
    <w:uiPriority w:val="99"/>
    <w:unhideWhenUsed/>
    <w:rsid w:val="000D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C5"/>
  </w:style>
  <w:style w:type="character" w:customStyle="1" w:styleId="normaltextrun">
    <w:name w:val="normaltextrun"/>
    <w:basedOn w:val="DefaultParagraphFont"/>
    <w:rsid w:val="0091556E"/>
  </w:style>
  <w:style w:type="character" w:customStyle="1" w:styleId="advancedproofingissue">
    <w:name w:val="advancedproofingissue"/>
    <w:basedOn w:val="DefaultParagraphFont"/>
    <w:rsid w:val="0091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CCF6816FCC4BBFF4F7BBF51D6BA3" ma:contentTypeVersion="10" ma:contentTypeDescription="Create a new document." ma:contentTypeScope="" ma:versionID="09f6cc50947d91822632ecdb98a48deb">
  <xsd:schema xmlns:xsd="http://www.w3.org/2001/XMLSchema" xmlns:xs="http://www.w3.org/2001/XMLSchema" xmlns:p="http://schemas.microsoft.com/office/2006/metadata/properties" xmlns:ns3="191834cc-01f4-4f0e-b5c0-886479c6341a" xmlns:ns4="8c4a3cb1-4233-4fc7-b39c-4e151d083059" targetNamespace="http://schemas.microsoft.com/office/2006/metadata/properties" ma:root="true" ma:fieldsID="c2c353e5e38a7d64aa398f12c7012e7c" ns3:_="" ns4:_="">
    <xsd:import namespace="191834cc-01f4-4f0e-b5c0-886479c6341a"/>
    <xsd:import namespace="8c4a3cb1-4233-4fc7-b39c-4e151d0830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34cc-01f4-4f0e-b5c0-886479c63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3cb1-4233-4fc7-b39c-4e151d08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61762-F893-445E-A76F-D2DC95388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13EE7-E80F-492D-9EEC-256B744A0E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91834cc-01f4-4f0e-b5c0-886479c6341a"/>
    <ds:schemaRef ds:uri="http://schemas.microsoft.com/office/infopath/2007/PartnerControls"/>
    <ds:schemaRef ds:uri="8c4a3cb1-4233-4fc7-b39c-4e151d0830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FE9BE9-38BC-4AE8-9997-10792D8D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834cc-01f4-4f0e-b5c0-886479c6341a"/>
    <ds:schemaRef ds:uri="8c4a3cb1-4233-4fc7-b39c-4e151d083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1895</Words>
  <Characters>10803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5</cp:revision>
  <cp:lastPrinted>2019-09-09T12:32:00Z</cp:lastPrinted>
  <dcterms:created xsi:type="dcterms:W3CDTF">2019-07-04T15:09:00Z</dcterms:created>
  <dcterms:modified xsi:type="dcterms:W3CDTF">2021-05-19T14:27:00Z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0x0101008A7ECCF6816FCC4BBFF4F7BBF51D6BA3</vt:lpwstr>
  </property>
</Properties>
</file>