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BC08" w14:textId="77777777" w:rsidR="00F75C91" w:rsidRPr="002F7E09" w:rsidRDefault="002F7E09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6FBEA0" wp14:editId="169294E6">
            <wp:simplePos x="0" y="0"/>
            <wp:positionH relativeFrom="column">
              <wp:posOffset>5146675</wp:posOffset>
            </wp:positionH>
            <wp:positionV relativeFrom="paragraph">
              <wp:posOffset>-409575</wp:posOffset>
            </wp:positionV>
            <wp:extent cx="681990" cy="6858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 Image Jan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E09">
        <w:rPr>
          <w:b/>
        </w:rPr>
        <w:t>FULWELL JUNIOR SCHOOL</w:t>
      </w:r>
    </w:p>
    <w:p w14:paraId="65D037A0" w14:textId="77777777" w:rsidR="002F7E09" w:rsidRDefault="002F7E09">
      <w:pPr>
        <w:rPr>
          <w:b/>
        </w:rPr>
      </w:pPr>
      <w:r w:rsidRPr="002F7E09">
        <w:rPr>
          <w:b/>
        </w:rPr>
        <w:t xml:space="preserve">MANAGEMENT OF </w:t>
      </w:r>
      <w:r w:rsidR="004E247D" w:rsidRPr="002F7E09">
        <w:rPr>
          <w:b/>
        </w:rPr>
        <w:t>MEDICATION:</w:t>
      </w:r>
      <w:r w:rsidRPr="002F7E09">
        <w:rPr>
          <w:b/>
        </w:rPr>
        <w:t xml:space="preserve"> RESIDENTIAL VISIT TO DERWENT HILL</w:t>
      </w:r>
    </w:p>
    <w:p w14:paraId="7FF2E238" w14:textId="77777777" w:rsidR="002F7E09" w:rsidRDefault="00000000">
      <w:pPr>
        <w:rPr>
          <w:b/>
        </w:rPr>
      </w:pPr>
      <w:r>
        <w:rPr>
          <w:b/>
        </w:rPr>
        <w:pict w14:anchorId="5AC37DEA">
          <v:rect id="_x0000_i1025" style="width:0;height:1.5pt" o:hralign="center" o:hrstd="t" o:hr="t" fillcolor="gray" stroked="f"/>
        </w:pict>
      </w:r>
    </w:p>
    <w:p w14:paraId="23DD6A2B" w14:textId="0C4D8FCE" w:rsidR="002F7E09" w:rsidRDefault="002F7E09">
      <w:pPr>
        <w:rPr>
          <w:b/>
        </w:rPr>
      </w:pPr>
      <w:r>
        <w:rPr>
          <w:b/>
        </w:rPr>
        <w:t xml:space="preserve">Date of Visit : </w:t>
      </w:r>
      <w:r w:rsidR="00B20EF9">
        <w:rPr>
          <w:b/>
        </w:rPr>
        <w:t>1</w:t>
      </w:r>
      <w:r w:rsidR="00793A96">
        <w:rPr>
          <w:b/>
        </w:rPr>
        <w:t>6</w:t>
      </w:r>
      <w:r w:rsidRPr="002F7E09">
        <w:rPr>
          <w:b/>
          <w:vertAlign w:val="superscript"/>
        </w:rPr>
        <w:t>th</w:t>
      </w:r>
      <w:r>
        <w:rPr>
          <w:b/>
        </w:rPr>
        <w:t xml:space="preserve"> </w:t>
      </w:r>
      <w:r w:rsidR="0014600B">
        <w:rPr>
          <w:b/>
        </w:rPr>
        <w:t>June</w:t>
      </w:r>
      <w:r>
        <w:rPr>
          <w:b/>
        </w:rPr>
        <w:t xml:space="preserve"> – 2</w:t>
      </w:r>
      <w:r w:rsidR="00793A96">
        <w:rPr>
          <w:b/>
        </w:rPr>
        <w:t>0</w:t>
      </w:r>
      <w:r w:rsidR="00793A96" w:rsidRPr="00793A96">
        <w:rPr>
          <w:b/>
          <w:vertAlign w:val="superscript"/>
        </w:rPr>
        <w:t>th</w:t>
      </w:r>
      <w:r>
        <w:rPr>
          <w:b/>
        </w:rPr>
        <w:t xml:space="preserve"> </w:t>
      </w:r>
      <w:r w:rsidR="0014600B">
        <w:rPr>
          <w:b/>
        </w:rPr>
        <w:t>June</w:t>
      </w:r>
    </w:p>
    <w:p w14:paraId="003EB5C9" w14:textId="77777777" w:rsidR="002F7E09" w:rsidRDefault="002F7E09">
      <w:pPr>
        <w:rPr>
          <w:b/>
        </w:rPr>
      </w:pPr>
      <w:r>
        <w:rPr>
          <w:b/>
        </w:rPr>
        <w:t>Name of Child: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……………………………………………………………………………………………………….</w:t>
      </w:r>
    </w:p>
    <w:p w14:paraId="00D0A269" w14:textId="77777777" w:rsidR="002F7E09" w:rsidRDefault="002F7E09">
      <w:pPr>
        <w:rPr>
          <w:b/>
        </w:rPr>
      </w:pPr>
      <w:r>
        <w:rPr>
          <w:b/>
        </w:rPr>
        <w:t>Class: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……………………………..</w:t>
      </w:r>
    </w:p>
    <w:p w14:paraId="5EF34713" w14:textId="77777777" w:rsidR="002F7E09" w:rsidRDefault="00000000">
      <w:pPr>
        <w:rPr>
          <w:b/>
        </w:rPr>
      </w:pPr>
      <w:r>
        <w:rPr>
          <w:b/>
        </w:rPr>
        <w:pict w14:anchorId="18C25559">
          <v:rect id="_x0000_i1026" style="width:0;height:1.5pt" o:hralign="center" o:hrstd="t" o:hr="t" fillcolor="gray" stroked="f"/>
        </w:pict>
      </w:r>
    </w:p>
    <w:p w14:paraId="35FA7D34" w14:textId="77777777" w:rsidR="002F7E09" w:rsidRDefault="002F7E09">
      <w:r w:rsidRPr="002F7E09">
        <w:t>You have identified on your Consent Form that your child suffers from the follo</w:t>
      </w:r>
      <w:r>
        <w:t>wing medical/physical condition that will require support at Derwent Hill.</w:t>
      </w:r>
    </w:p>
    <w:p w14:paraId="65A2161F" w14:textId="77777777" w:rsidR="002F7E09" w:rsidRDefault="002F7E09">
      <w:r>
        <w:t>1……………………………………………………………………………………………………………………………..</w:t>
      </w:r>
    </w:p>
    <w:p w14:paraId="16378220" w14:textId="77777777" w:rsidR="002F7E09" w:rsidRDefault="002F7E09">
      <w:r>
        <w:t>2……………………………………………………………………………………………………………………………..</w:t>
      </w:r>
    </w:p>
    <w:p w14:paraId="6A87B773" w14:textId="77777777" w:rsidR="002F7E09" w:rsidRDefault="002F7E09">
      <w:r>
        <w:t>3……………………………………………………………………………………………………………………………..</w:t>
      </w:r>
    </w:p>
    <w:p w14:paraId="7395AEF6" w14:textId="77777777" w:rsidR="002F7E09" w:rsidRDefault="002F7E09">
      <w:r>
        <w:t xml:space="preserve">To </w:t>
      </w:r>
      <w:r w:rsidR="00DD5D8F">
        <w:t>assist</w:t>
      </w:r>
      <w:r>
        <w:t xml:space="preserve"> us in ensuring we meet the needs of your child whilst they are away from home, </w:t>
      </w:r>
      <w:r w:rsidR="004E247D">
        <w:t>please note the following information</w:t>
      </w:r>
      <w:r>
        <w:t>:-</w:t>
      </w:r>
    </w:p>
    <w:p w14:paraId="5065FAB1" w14:textId="77777777" w:rsidR="002F7E09" w:rsidRDefault="002F7E09" w:rsidP="002F7E09">
      <w:pPr>
        <w:pStyle w:val="ListParagraph"/>
        <w:numPr>
          <w:ilvl w:val="0"/>
          <w:numId w:val="1"/>
        </w:numPr>
      </w:pPr>
      <w:r>
        <w:t>We will only administer medication that has been appropriately prescribed by your child’s GP/Specialist</w:t>
      </w:r>
    </w:p>
    <w:p w14:paraId="734F44B8" w14:textId="77777777" w:rsidR="002F7E09" w:rsidRDefault="002F7E09" w:rsidP="002F7E09">
      <w:pPr>
        <w:pStyle w:val="ListParagraph"/>
        <w:numPr>
          <w:ilvl w:val="0"/>
          <w:numId w:val="1"/>
        </w:numPr>
      </w:pPr>
      <w:r>
        <w:t xml:space="preserve">We must request that you obtain medication specifically to take to Derwent Hill; the treatments that we normally hold in school for your child will remain in school. </w:t>
      </w:r>
    </w:p>
    <w:p w14:paraId="430C40AD" w14:textId="77777777" w:rsidR="002F7E09" w:rsidRDefault="00DD5D8F" w:rsidP="00DD5D8F">
      <w:pPr>
        <w:pStyle w:val="ListParagraph"/>
        <w:numPr>
          <w:ilvl w:val="0"/>
          <w:numId w:val="1"/>
        </w:numPr>
      </w:pPr>
      <w:r>
        <w:t>Medication must be supplied in its original form – we will not take part opened bottles/reduced doses.</w:t>
      </w:r>
    </w:p>
    <w:p w14:paraId="481A142C" w14:textId="77777777" w:rsidR="00DD5D8F" w:rsidRDefault="00DD5D8F" w:rsidP="00DD5D8F">
      <w:pPr>
        <w:pStyle w:val="ListParagraph"/>
        <w:numPr>
          <w:ilvl w:val="0"/>
          <w:numId w:val="1"/>
        </w:numPr>
      </w:pPr>
      <w:r>
        <w:t>It is essential that you provide clear instructions of timings, dosage etc. of the medication and any other supporting information as necessary.</w:t>
      </w:r>
    </w:p>
    <w:p w14:paraId="2B84C855" w14:textId="77777777" w:rsidR="00736956" w:rsidRDefault="00736956" w:rsidP="00DD5D8F">
      <w:pPr>
        <w:pStyle w:val="ListParagraph"/>
        <w:numPr>
          <w:ilvl w:val="0"/>
          <w:numId w:val="1"/>
        </w:numPr>
      </w:pPr>
      <w:r>
        <w:t>All medication should be handed over to school in a container clearly marked with your child’s name and class. This form must also be provided.</w:t>
      </w:r>
    </w:p>
    <w:p w14:paraId="20063162" w14:textId="77777777" w:rsidR="00736956" w:rsidRDefault="00000000" w:rsidP="00736956">
      <w:pPr>
        <w:pStyle w:val="ListParagraph"/>
        <w:ind w:left="0"/>
      </w:pPr>
      <w:r>
        <w:rPr>
          <w:b/>
        </w:rPr>
        <w:pict w14:anchorId="7250FAEA">
          <v:rect id="_x0000_i1027" style="width:0;height:1.5pt" o:hralign="center" o:hrstd="t" o:hr="t" fillcolor="gray" stroked="f"/>
        </w:pict>
      </w:r>
    </w:p>
    <w:p w14:paraId="28A1418A" w14:textId="77777777" w:rsidR="00736956" w:rsidRPr="00736956" w:rsidRDefault="00736956" w:rsidP="00736956">
      <w:pPr>
        <w:pStyle w:val="ListParagraph"/>
        <w:ind w:left="0"/>
        <w:rPr>
          <w:b/>
          <w:color w:val="FF0000"/>
          <w:u w:val="single"/>
        </w:rPr>
      </w:pPr>
      <w:r w:rsidRPr="00736956">
        <w:rPr>
          <w:b/>
          <w:color w:val="FF0000"/>
          <w:u w:val="single"/>
        </w:rPr>
        <w:t>MEDICATION:</w:t>
      </w:r>
    </w:p>
    <w:p w14:paraId="4D5C02CE" w14:textId="77777777" w:rsidR="00736956" w:rsidRDefault="00736956" w:rsidP="00736956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4"/>
        <w:gridCol w:w="5292"/>
      </w:tblGrid>
      <w:tr w:rsidR="00736956" w14:paraId="1B28A001" w14:textId="77777777" w:rsidTr="00736956">
        <w:tc>
          <w:tcPr>
            <w:tcW w:w="3794" w:type="dxa"/>
          </w:tcPr>
          <w:p w14:paraId="5DE4711A" w14:textId="77777777" w:rsidR="00736956" w:rsidRDefault="00736956" w:rsidP="00736956">
            <w:pPr>
              <w:pStyle w:val="ListParagraph"/>
              <w:ind w:left="0"/>
            </w:pPr>
            <w:r>
              <w:t>Name/Type of Medicine (as described on the container)</w:t>
            </w:r>
          </w:p>
        </w:tc>
        <w:tc>
          <w:tcPr>
            <w:tcW w:w="5448" w:type="dxa"/>
          </w:tcPr>
          <w:p w14:paraId="1FD3CB3D" w14:textId="77777777" w:rsidR="00736956" w:rsidRDefault="00736956" w:rsidP="00736956">
            <w:pPr>
              <w:pStyle w:val="ListParagraph"/>
              <w:ind w:left="0"/>
            </w:pPr>
          </w:p>
        </w:tc>
      </w:tr>
      <w:tr w:rsidR="00736956" w14:paraId="4B7C1366" w14:textId="77777777" w:rsidTr="00736956">
        <w:tc>
          <w:tcPr>
            <w:tcW w:w="3794" w:type="dxa"/>
          </w:tcPr>
          <w:p w14:paraId="008F0CBA" w14:textId="77777777" w:rsidR="00736956" w:rsidRDefault="00736956" w:rsidP="00736956">
            <w:pPr>
              <w:pStyle w:val="ListParagraph"/>
              <w:ind w:left="0"/>
            </w:pPr>
            <w:r>
              <w:t>Amount provided to school</w:t>
            </w:r>
          </w:p>
        </w:tc>
        <w:tc>
          <w:tcPr>
            <w:tcW w:w="5448" w:type="dxa"/>
          </w:tcPr>
          <w:p w14:paraId="0AE7DE31" w14:textId="77777777" w:rsidR="00736956" w:rsidRDefault="00736956" w:rsidP="00736956">
            <w:pPr>
              <w:pStyle w:val="ListParagraph"/>
              <w:ind w:left="0"/>
            </w:pPr>
          </w:p>
          <w:p w14:paraId="7C43AE21" w14:textId="77777777" w:rsidR="00736956" w:rsidRDefault="00736956" w:rsidP="00736956">
            <w:pPr>
              <w:pStyle w:val="ListParagraph"/>
              <w:ind w:left="0"/>
            </w:pPr>
          </w:p>
        </w:tc>
      </w:tr>
      <w:tr w:rsidR="00736956" w14:paraId="7DCF48A5" w14:textId="77777777" w:rsidTr="00736956">
        <w:tc>
          <w:tcPr>
            <w:tcW w:w="3794" w:type="dxa"/>
          </w:tcPr>
          <w:p w14:paraId="72010565" w14:textId="77777777" w:rsidR="00736956" w:rsidRDefault="00736956" w:rsidP="00736956">
            <w:pPr>
              <w:pStyle w:val="ListParagraph"/>
              <w:ind w:left="0"/>
            </w:pPr>
            <w:r>
              <w:t>Medication Type: (Tablet/liquid etc.)</w:t>
            </w:r>
          </w:p>
        </w:tc>
        <w:tc>
          <w:tcPr>
            <w:tcW w:w="5448" w:type="dxa"/>
          </w:tcPr>
          <w:p w14:paraId="2C38EFA0" w14:textId="77777777" w:rsidR="00736956" w:rsidRDefault="00736956" w:rsidP="00736956">
            <w:pPr>
              <w:pStyle w:val="ListParagraph"/>
              <w:ind w:left="0"/>
            </w:pPr>
          </w:p>
          <w:p w14:paraId="1F4D9163" w14:textId="77777777" w:rsidR="00736956" w:rsidRDefault="00736956" w:rsidP="00736956">
            <w:pPr>
              <w:pStyle w:val="ListParagraph"/>
              <w:ind w:left="0"/>
            </w:pPr>
          </w:p>
        </w:tc>
      </w:tr>
      <w:tr w:rsidR="00736956" w14:paraId="0CFA1083" w14:textId="77777777" w:rsidTr="00736956">
        <w:tc>
          <w:tcPr>
            <w:tcW w:w="3794" w:type="dxa"/>
          </w:tcPr>
          <w:p w14:paraId="1422DF4D" w14:textId="77777777" w:rsidR="00736956" w:rsidRDefault="00736956" w:rsidP="00736956">
            <w:pPr>
              <w:pStyle w:val="ListParagraph"/>
              <w:ind w:left="0"/>
            </w:pPr>
            <w:r>
              <w:t>Expiry Date:</w:t>
            </w:r>
          </w:p>
        </w:tc>
        <w:tc>
          <w:tcPr>
            <w:tcW w:w="5448" w:type="dxa"/>
          </w:tcPr>
          <w:p w14:paraId="18DD3C1B" w14:textId="77777777" w:rsidR="00736956" w:rsidRDefault="00736956" w:rsidP="00736956">
            <w:pPr>
              <w:pStyle w:val="ListParagraph"/>
              <w:ind w:left="0"/>
            </w:pPr>
          </w:p>
          <w:p w14:paraId="7A5794F2" w14:textId="77777777" w:rsidR="00736956" w:rsidRDefault="00736956" w:rsidP="00736956">
            <w:pPr>
              <w:pStyle w:val="ListParagraph"/>
              <w:ind w:left="0"/>
            </w:pPr>
          </w:p>
        </w:tc>
      </w:tr>
      <w:tr w:rsidR="00736956" w14:paraId="1E294A77" w14:textId="77777777" w:rsidTr="00736956">
        <w:tc>
          <w:tcPr>
            <w:tcW w:w="3794" w:type="dxa"/>
          </w:tcPr>
          <w:p w14:paraId="70582A28" w14:textId="77777777" w:rsidR="00736956" w:rsidRDefault="00736956" w:rsidP="00736956">
            <w:pPr>
              <w:pStyle w:val="ListParagraph"/>
              <w:ind w:left="0"/>
            </w:pPr>
            <w:r>
              <w:t>Maximum Dose within 24 hours:</w:t>
            </w:r>
          </w:p>
        </w:tc>
        <w:tc>
          <w:tcPr>
            <w:tcW w:w="5448" w:type="dxa"/>
          </w:tcPr>
          <w:p w14:paraId="0156460F" w14:textId="77777777" w:rsidR="00736956" w:rsidRDefault="00736956" w:rsidP="00736956">
            <w:pPr>
              <w:pStyle w:val="ListParagraph"/>
              <w:ind w:left="0"/>
            </w:pPr>
          </w:p>
          <w:p w14:paraId="65CA54EF" w14:textId="77777777" w:rsidR="00736956" w:rsidRDefault="00736956" w:rsidP="00736956">
            <w:pPr>
              <w:pStyle w:val="ListParagraph"/>
              <w:ind w:left="0"/>
            </w:pPr>
          </w:p>
        </w:tc>
      </w:tr>
    </w:tbl>
    <w:p w14:paraId="311A7CEA" w14:textId="77777777" w:rsidR="00736956" w:rsidRDefault="00736956" w:rsidP="00736956">
      <w:pPr>
        <w:pStyle w:val="ListParagraph"/>
        <w:ind w:left="0"/>
      </w:pPr>
    </w:p>
    <w:p w14:paraId="6036F3FF" w14:textId="77777777" w:rsidR="00BC06A2" w:rsidRDefault="00BC06A2" w:rsidP="00736956">
      <w:pPr>
        <w:pStyle w:val="ListParagraph"/>
        <w:ind w:left="0"/>
      </w:pPr>
    </w:p>
    <w:p w14:paraId="373B796B" w14:textId="77777777" w:rsidR="001C0899" w:rsidRDefault="001C0899" w:rsidP="00736956">
      <w:pPr>
        <w:pStyle w:val="ListParagraph"/>
        <w:ind w:left="0"/>
      </w:pPr>
    </w:p>
    <w:p w14:paraId="7FADDA67" w14:textId="77777777" w:rsidR="001C0899" w:rsidRDefault="001C0899" w:rsidP="00736956">
      <w:pPr>
        <w:pStyle w:val="ListParagraph"/>
        <w:ind w:left="0"/>
      </w:pPr>
    </w:p>
    <w:p w14:paraId="4BA0AE22" w14:textId="77777777" w:rsidR="001C0899" w:rsidRDefault="001C0899" w:rsidP="00736956">
      <w:pPr>
        <w:pStyle w:val="ListParagraph"/>
        <w:ind w:left="0"/>
      </w:pPr>
    </w:p>
    <w:p w14:paraId="6E452CFC" w14:textId="77777777" w:rsidR="00736956" w:rsidRPr="00BC06A2" w:rsidRDefault="00736956">
      <w:pPr>
        <w:rPr>
          <w:u w:val="single"/>
        </w:rPr>
      </w:pPr>
      <w:r w:rsidRPr="00BC06A2">
        <w:rPr>
          <w:b/>
          <w:color w:val="FF0000"/>
          <w:u w:val="single"/>
        </w:rPr>
        <w:lastRenderedPageBreak/>
        <w:t>DOSAGE: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3"/>
        <w:gridCol w:w="5283"/>
      </w:tblGrid>
      <w:tr w:rsidR="00736956" w14:paraId="0DA6CA8D" w14:textId="77777777" w:rsidTr="00BC06A2">
        <w:tc>
          <w:tcPr>
            <w:tcW w:w="3794" w:type="dxa"/>
          </w:tcPr>
          <w:p w14:paraId="6EDBA931" w14:textId="77777777" w:rsidR="00736956" w:rsidRDefault="00736956">
            <w:r>
              <w:t>Dosage to be given:</w:t>
            </w:r>
          </w:p>
        </w:tc>
        <w:tc>
          <w:tcPr>
            <w:tcW w:w="5448" w:type="dxa"/>
          </w:tcPr>
          <w:p w14:paraId="7BF6C17F" w14:textId="77777777" w:rsidR="00736956" w:rsidRDefault="00736956"/>
          <w:p w14:paraId="446A195A" w14:textId="77777777" w:rsidR="00BC06A2" w:rsidRDefault="00BC06A2"/>
          <w:p w14:paraId="355B610C" w14:textId="77777777" w:rsidR="00BC06A2" w:rsidRDefault="00BC06A2"/>
        </w:tc>
      </w:tr>
      <w:tr w:rsidR="00736956" w14:paraId="63F3C300" w14:textId="77777777" w:rsidTr="00BC06A2">
        <w:tc>
          <w:tcPr>
            <w:tcW w:w="3794" w:type="dxa"/>
          </w:tcPr>
          <w:p w14:paraId="52B537BF" w14:textId="77777777" w:rsidR="00736956" w:rsidRDefault="00736956">
            <w:r>
              <w:t>Time to be given:</w:t>
            </w:r>
          </w:p>
        </w:tc>
        <w:tc>
          <w:tcPr>
            <w:tcW w:w="5448" w:type="dxa"/>
          </w:tcPr>
          <w:p w14:paraId="0D2880E4" w14:textId="77777777" w:rsidR="00736956" w:rsidRDefault="00736956"/>
          <w:p w14:paraId="65E570E2" w14:textId="77777777" w:rsidR="00BC06A2" w:rsidRDefault="00BC06A2"/>
          <w:p w14:paraId="2E2887F0" w14:textId="77777777" w:rsidR="00BC06A2" w:rsidRDefault="00BC06A2"/>
        </w:tc>
      </w:tr>
      <w:tr w:rsidR="00736956" w14:paraId="5FF98157" w14:textId="77777777" w:rsidTr="00BC06A2">
        <w:tc>
          <w:tcPr>
            <w:tcW w:w="3794" w:type="dxa"/>
          </w:tcPr>
          <w:p w14:paraId="198CB56A" w14:textId="77777777" w:rsidR="00736956" w:rsidRDefault="00736956">
            <w:r>
              <w:t>Special Precautions/other instructions:</w:t>
            </w:r>
          </w:p>
        </w:tc>
        <w:tc>
          <w:tcPr>
            <w:tcW w:w="5448" w:type="dxa"/>
          </w:tcPr>
          <w:p w14:paraId="461851E3" w14:textId="77777777" w:rsidR="00736956" w:rsidRDefault="00736956"/>
          <w:p w14:paraId="2E0A5C04" w14:textId="77777777" w:rsidR="00BC06A2" w:rsidRDefault="00BC06A2"/>
          <w:p w14:paraId="5E78C42B" w14:textId="77777777" w:rsidR="00BC06A2" w:rsidRDefault="00BC06A2"/>
          <w:p w14:paraId="5A0A80BC" w14:textId="77777777" w:rsidR="00BC06A2" w:rsidRDefault="00BC06A2"/>
        </w:tc>
      </w:tr>
      <w:tr w:rsidR="00736956" w14:paraId="6E8A95B0" w14:textId="77777777" w:rsidTr="00BC06A2">
        <w:tc>
          <w:tcPr>
            <w:tcW w:w="3794" w:type="dxa"/>
          </w:tcPr>
          <w:p w14:paraId="01E3C6AB" w14:textId="77777777" w:rsidR="00736956" w:rsidRDefault="00736956">
            <w:r>
              <w:t>Are there any side effects of the medicine:</w:t>
            </w:r>
          </w:p>
        </w:tc>
        <w:tc>
          <w:tcPr>
            <w:tcW w:w="5448" w:type="dxa"/>
          </w:tcPr>
          <w:p w14:paraId="1A493C5B" w14:textId="77777777" w:rsidR="00736956" w:rsidRDefault="00736956"/>
          <w:p w14:paraId="069D2550" w14:textId="77777777" w:rsidR="00BC06A2" w:rsidRDefault="00BC06A2"/>
          <w:p w14:paraId="55AD25A9" w14:textId="77777777" w:rsidR="00BC06A2" w:rsidRDefault="00BC06A2"/>
        </w:tc>
      </w:tr>
      <w:tr w:rsidR="00736956" w14:paraId="0B22B739" w14:textId="77777777" w:rsidTr="00BC06A2">
        <w:tc>
          <w:tcPr>
            <w:tcW w:w="3794" w:type="dxa"/>
          </w:tcPr>
          <w:p w14:paraId="559D8436" w14:textId="77777777" w:rsidR="00736956" w:rsidRDefault="00736956">
            <w:r>
              <w:t>Procedure to take in an emergency:</w:t>
            </w:r>
          </w:p>
        </w:tc>
        <w:tc>
          <w:tcPr>
            <w:tcW w:w="5448" w:type="dxa"/>
          </w:tcPr>
          <w:p w14:paraId="16E5EE73" w14:textId="77777777" w:rsidR="00736956" w:rsidRDefault="00736956"/>
          <w:p w14:paraId="0DF97BA9" w14:textId="77777777" w:rsidR="00BC06A2" w:rsidRDefault="00BC06A2"/>
          <w:p w14:paraId="3709B99E" w14:textId="77777777" w:rsidR="00BC06A2" w:rsidRDefault="00BC06A2"/>
        </w:tc>
      </w:tr>
    </w:tbl>
    <w:p w14:paraId="4DDBAA7F" w14:textId="77777777" w:rsidR="00BC06A2" w:rsidRDefault="00BC06A2">
      <w:r w:rsidRPr="00BC06A2">
        <w:rPr>
          <w:b/>
          <w:color w:val="FF0000"/>
          <w:u w:val="single"/>
        </w:rPr>
        <w:t>OTHER SUPPORTING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6A2" w14:paraId="56389335" w14:textId="77777777" w:rsidTr="00BC06A2">
        <w:tc>
          <w:tcPr>
            <w:tcW w:w="9242" w:type="dxa"/>
          </w:tcPr>
          <w:p w14:paraId="7F28AB17" w14:textId="77777777" w:rsidR="00BC06A2" w:rsidRDefault="00BC06A2">
            <w:r>
              <w:t>If there is any other information regarding your child’s medical condition or the dispensing of this medication that you feel we would benefit from knowing, please add the additional information below:</w:t>
            </w:r>
          </w:p>
        </w:tc>
      </w:tr>
      <w:tr w:rsidR="00BC06A2" w14:paraId="5A8D3978" w14:textId="77777777" w:rsidTr="00BC06A2">
        <w:tc>
          <w:tcPr>
            <w:tcW w:w="9242" w:type="dxa"/>
          </w:tcPr>
          <w:p w14:paraId="537429DA" w14:textId="77777777" w:rsidR="00BC06A2" w:rsidRDefault="00BC06A2"/>
          <w:p w14:paraId="2A76629E" w14:textId="77777777" w:rsidR="00BC06A2" w:rsidRDefault="00BC06A2"/>
          <w:p w14:paraId="1AB219BF" w14:textId="77777777" w:rsidR="00BC06A2" w:rsidRDefault="00BC06A2"/>
          <w:p w14:paraId="3D927FC4" w14:textId="77777777" w:rsidR="00BC06A2" w:rsidRDefault="00BC06A2"/>
          <w:p w14:paraId="383C51B4" w14:textId="77777777" w:rsidR="00BC06A2" w:rsidRDefault="00BC06A2"/>
          <w:p w14:paraId="7D173583" w14:textId="77777777" w:rsidR="00BC06A2" w:rsidRDefault="00BC06A2"/>
          <w:p w14:paraId="7E6CDB98" w14:textId="77777777" w:rsidR="00BC06A2" w:rsidRDefault="00BC06A2"/>
          <w:p w14:paraId="313163E9" w14:textId="77777777" w:rsidR="00BC06A2" w:rsidRDefault="00BC06A2"/>
          <w:p w14:paraId="4ED2A7B4" w14:textId="77777777" w:rsidR="00BC06A2" w:rsidRDefault="00BC06A2"/>
          <w:p w14:paraId="027877DD" w14:textId="77777777" w:rsidR="00BC06A2" w:rsidRDefault="00BC06A2"/>
          <w:p w14:paraId="629B1A19" w14:textId="77777777" w:rsidR="00BC06A2" w:rsidRDefault="00BC06A2"/>
          <w:p w14:paraId="73450F7E" w14:textId="77777777" w:rsidR="00BC06A2" w:rsidRDefault="00BC06A2"/>
          <w:p w14:paraId="3B704085" w14:textId="77777777" w:rsidR="00BC06A2" w:rsidRDefault="00BC06A2"/>
          <w:p w14:paraId="5C680FF2" w14:textId="77777777" w:rsidR="00BC06A2" w:rsidRDefault="00BC06A2"/>
          <w:p w14:paraId="1F38AAC1" w14:textId="77777777" w:rsidR="00BC06A2" w:rsidRDefault="00BC06A2"/>
          <w:p w14:paraId="5BFB80E8" w14:textId="77777777" w:rsidR="00BC06A2" w:rsidRDefault="00BC06A2"/>
        </w:tc>
      </w:tr>
    </w:tbl>
    <w:p w14:paraId="76E28DBA" w14:textId="77777777" w:rsidR="001C0899" w:rsidRDefault="001C0899">
      <w:pPr>
        <w:rPr>
          <w:b/>
          <w:color w:val="FF0000"/>
          <w:u w:val="single"/>
        </w:rPr>
      </w:pPr>
    </w:p>
    <w:p w14:paraId="6C64104E" w14:textId="77777777" w:rsidR="00BC06A2" w:rsidRPr="00BC06A2" w:rsidRDefault="00BC06A2">
      <w:pPr>
        <w:rPr>
          <w:b/>
          <w:color w:val="FF0000"/>
          <w:u w:val="single"/>
        </w:rPr>
      </w:pPr>
      <w:r w:rsidRPr="00BC06A2">
        <w:rPr>
          <w:b/>
          <w:color w:val="FF0000"/>
          <w:u w:val="single"/>
        </w:rPr>
        <w:t>AUTHORISATION:</w:t>
      </w:r>
    </w:p>
    <w:p w14:paraId="55D2645D" w14:textId="77777777" w:rsidR="00BC06A2" w:rsidRDefault="00BC06A2" w:rsidP="00BC06A2">
      <w:pPr>
        <w:pStyle w:val="ListParagraph"/>
        <w:numPr>
          <w:ilvl w:val="0"/>
          <w:numId w:val="3"/>
        </w:numPr>
        <w:ind w:left="709" w:hanging="709"/>
      </w:pPr>
      <w:r>
        <w:t>I agree to Fulwell Junior School staff dispensing and monitoring this medication on my behalf whilst my child is at Derwent Hill.</w:t>
      </w:r>
    </w:p>
    <w:p w14:paraId="03613083" w14:textId="77777777" w:rsidR="00BC06A2" w:rsidRDefault="00BC06A2" w:rsidP="00BC06A2">
      <w:pPr>
        <w:pStyle w:val="ListParagraph"/>
        <w:numPr>
          <w:ilvl w:val="0"/>
          <w:numId w:val="3"/>
        </w:numPr>
        <w:ind w:left="709" w:hanging="709"/>
      </w:pPr>
      <w:r>
        <w:t xml:space="preserve">This is the full, detailed account of my child’s condition and only the medication provided  is </w:t>
      </w:r>
      <w:r w:rsidR="001C0899">
        <w:t>required. I understand it must be supplied in a complete state, unopened, and appropriately dispensed by my child’s GP.</w:t>
      </w:r>
    </w:p>
    <w:p w14:paraId="428EB435" w14:textId="77777777" w:rsidR="00BC06A2" w:rsidRDefault="00BC06A2" w:rsidP="00BC06A2">
      <w:pPr>
        <w:pStyle w:val="ListParagraph"/>
        <w:numPr>
          <w:ilvl w:val="0"/>
          <w:numId w:val="3"/>
        </w:numPr>
        <w:ind w:left="709" w:hanging="709"/>
      </w:pPr>
      <w:r>
        <w:t>I give permission for Fulwell Junior School staff to take any necessary emergency action as necessary to safeguard my child from risk of harm.</w:t>
      </w:r>
    </w:p>
    <w:p w14:paraId="77A42BF1" w14:textId="77777777" w:rsidR="00BC06A2" w:rsidRDefault="00BC06A2" w:rsidP="00BC06A2">
      <w:r>
        <w:t>Signed…………………………………………………………………………………………………………….</w:t>
      </w:r>
    </w:p>
    <w:p w14:paraId="7036C2D2" w14:textId="77777777" w:rsidR="00BC06A2" w:rsidRDefault="00BC06A2" w:rsidP="00BC06A2">
      <w:r>
        <w:t>Relationship to Child……………………………………………………..</w:t>
      </w:r>
    </w:p>
    <w:p w14:paraId="7FDCDF4E" w14:textId="77777777" w:rsidR="00736956" w:rsidRDefault="00BC06A2" w:rsidP="001C0899">
      <w:r>
        <w:t>Date…………………………………………</w:t>
      </w:r>
    </w:p>
    <w:sectPr w:rsidR="00736956" w:rsidSect="00BC06A2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11AE"/>
    <w:multiLevelType w:val="hybridMultilevel"/>
    <w:tmpl w:val="8B0A7B60"/>
    <w:lvl w:ilvl="0" w:tplc="02D629CC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17E24DB"/>
    <w:multiLevelType w:val="hybridMultilevel"/>
    <w:tmpl w:val="363E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72A"/>
    <w:multiLevelType w:val="hybridMultilevel"/>
    <w:tmpl w:val="BB40F4AC"/>
    <w:lvl w:ilvl="0" w:tplc="11AC3C4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3545596">
    <w:abstractNumId w:val="2"/>
  </w:num>
  <w:num w:numId="2" w16cid:durableId="206263339">
    <w:abstractNumId w:val="1"/>
  </w:num>
  <w:num w:numId="3" w16cid:durableId="110677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9"/>
    <w:rsid w:val="0014600B"/>
    <w:rsid w:val="001C0899"/>
    <w:rsid w:val="002F7E09"/>
    <w:rsid w:val="004407DF"/>
    <w:rsid w:val="004E247D"/>
    <w:rsid w:val="00736956"/>
    <w:rsid w:val="00793A96"/>
    <w:rsid w:val="00936552"/>
    <w:rsid w:val="00A43862"/>
    <w:rsid w:val="00B20EF9"/>
    <w:rsid w:val="00BC06A2"/>
    <w:rsid w:val="00CE4202"/>
    <w:rsid w:val="00D0545D"/>
    <w:rsid w:val="00DD5D8F"/>
    <w:rsid w:val="00F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AAF8"/>
  <w15:docId w15:val="{8BE4D832-6BA1-4B42-9A6D-085E335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E09"/>
    <w:pPr>
      <w:ind w:left="720"/>
      <w:contextualSpacing/>
    </w:pPr>
  </w:style>
  <w:style w:type="table" w:styleId="TableGrid">
    <w:name w:val="Table Grid"/>
    <w:basedOn w:val="TableNormal"/>
    <w:uiPriority w:val="59"/>
    <w:rsid w:val="0073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Anderson</dc:creator>
  <cp:lastModifiedBy>katy birch</cp:lastModifiedBy>
  <cp:revision>3</cp:revision>
  <cp:lastPrinted>2017-10-11T09:36:00Z</cp:lastPrinted>
  <dcterms:created xsi:type="dcterms:W3CDTF">2024-05-08T09:17:00Z</dcterms:created>
  <dcterms:modified xsi:type="dcterms:W3CDTF">2025-04-30T19:20:00Z</dcterms:modified>
</cp:coreProperties>
</file>