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8BC" w:rsidRDefault="006A48BC">
      <w:pPr>
        <w:rPr>
          <w:sz w:val="72"/>
          <w:szCs w:val="72"/>
        </w:rPr>
      </w:pPr>
      <w:r>
        <w:rPr>
          <w:sz w:val="72"/>
          <w:szCs w:val="72"/>
        </w:rPr>
        <w:t xml:space="preserve">The holiday I am going on in august is … gran Canaria </w:t>
      </w:r>
    </w:p>
    <w:p w:rsidR="00A0224C" w:rsidRDefault="006A48BC">
      <w:pPr>
        <w:rPr>
          <w:sz w:val="72"/>
          <w:szCs w:val="72"/>
        </w:rPr>
      </w:pPr>
      <w:r>
        <w:rPr>
          <w:sz w:val="72"/>
          <w:szCs w:val="72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02DD5B56" wp14:editId="7907D117">
            <wp:extent cx="5731510" cy="2994714"/>
            <wp:effectExtent l="0" t="0" r="2540" b="0"/>
            <wp:docPr id="1" name="Picture 1" descr="Gran Canaria Holidays 2022 / 2023 | Thomas C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n Canaria Holidays 2022 / 2023 | Thomas C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94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  </w:t>
      </w:r>
      <w:r w:rsidR="0085374F">
        <w:rPr>
          <w:sz w:val="72"/>
          <w:szCs w:val="72"/>
        </w:rPr>
        <w:t xml:space="preserve"> I have never been before but my parents have it seems amazing. It’s an island in Spain with loads of little houses in a village and has loads of lovely people. Also has loads of nice </w:t>
      </w:r>
      <w:r w:rsidR="0085374F">
        <w:rPr>
          <w:sz w:val="72"/>
          <w:szCs w:val="72"/>
        </w:rPr>
        <w:lastRenderedPageBreak/>
        <w:t>hotels, pubs and restraints</w:t>
      </w:r>
      <w:r w:rsidR="00A0224C">
        <w:rPr>
          <w:sz w:val="72"/>
          <w:szCs w:val="72"/>
        </w:rPr>
        <w:t>. Like.</w:t>
      </w:r>
    </w:p>
    <w:p w:rsidR="00A0224C" w:rsidRDefault="00A0224C">
      <w:pPr>
        <w:rPr>
          <w:sz w:val="72"/>
          <w:szCs w:val="72"/>
        </w:rPr>
      </w:pPr>
      <w:r>
        <w:rPr>
          <w:noProof/>
          <w:lang w:eastAsia="en-GB"/>
        </w:rPr>
        <w:drawing>
          <wp:inline distT="0" distB="0" distL="0" distR="0" wp14:anchorId="2F991E6F" wp14:editId="09711F6B">
            <wp:extent cx="3310687" cy="2486025"/>
            <wp:effectExtent l="0" t="0" r="4445" b="0"/>
            <wp:docPr id="2" name="Picture 2" descr="HOTEL RIU GRAN CANARIA - Updated 2022 (Canary Island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TEL RIU GRAN CANARIA - Updated 2022 (Canary Islands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249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24C" w:rsidRDefault="00A0224C">
      <w:pPr>
        <w:rPr>
          <w:sz w:val="72"/>
          <w:szCs w:val="72"/>
        </w:rPr>
      </w:pPr>
      <w:r>
        <w:rPr>
          <w:noProof/>
          <w:lang w:eastAsia="en-GB"/>
        </w:rPr>
        <w:drawing>
          <wp:inline distT="0" distB="0" distL="0" distR="0" wp14:anchorId="0EC876DF" wp14:editId="3B8504BB">
            <wp:extent cx="3306445" cy="2316228"/>
            <wp:effectExtent l="0" t="0" r="8255" b="8255"/>
            <wp:docPr id="4" name="Picture 4" descr="The best restaurants in Gran Canaria - Passport &amp; Palm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best restaurants in Gran Canaria - Passport &amp; Palmtr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98865" cy="238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5158A33" wp14:editId="26638B8A">
            <wp:extent cx="3306810" cy="2182495"/>
            <wp:effectExtent l="0" t="0" r="8255" b="8255"/>
            <wp:docPr id="3" name="Picture 3" descr="Gran Canaria Bars for swingers • Me Time You 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n Canaria Bars for swingers • Me Time You Ti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669" cy="2198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>these.</w:t>
      </w:r>
      <w:bookmarkStart w:id="0" w:name="_GoBack"/>
      <w:bookmarkEnd w:id="0"/>
    </w:p>
    <w:p w:rsidR="00511FAD" w:rsidRPr="006A48BC" w:rsidRDefault="0085374F">
      <w:pPr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 </w:t>
      </w:r>
    </w:p>
    <w:sectPr w:rsidR="00511FAD" w:rsidRPr="006A48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BC"/>
    <w:rsid w:val="00511FAD"/>
    <w:rsid w:val="006A48BC"/>
    <w:rsid w:val="0085374F"/>
    <w:rsid w:val="00A0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6F46EA-5894-46D3-8690-C7021DB1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Pupil</dc:creator>
  <cp:keywords/>
  <dc:description/>
  <cp:lastModifiedBy>General Pupil</cp:lastModifiedBy>
  <cp:revision>1</cp:revision>
  <dcterms:created xsi:type="dcterms:W3CDTF">2022-05-24T14:14:00Z</dcterms:created>
  <dcterms:modified xsi:type="dcterms:W3CDTF">2022-05-24T14:47:00Z</dcterms:modified>
</cp:coreProperties>
</file>