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83918" w14:textId="77777777" w:rsidR="00CE0B14" w:rsidRPr="00DC3923" w:rsidRDefault="00495DC6" w:rsidP="00495D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5746CB73" wp14:editId="51F7D058">
            <wp:simplePos x="0" y="0"/>
            <wp:positionH relativeFrom="column">
              <wp:posOffset>-99391</wp:posOffset>
            </wp:positionH>
            <wp:positionV relativeFrom="paragraph">
              <wp:posOffset>-714099</wp:posOffset>
            </wp:positionV>
            <wp:extent cx="763325" cy="767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0" cy="7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30" w:type="dxa"/>
        <w:tblInd w:w="-176" w:type="dxa"/>
        <w:tblLook w:val="04A0" w:firstRow="1" w:lastRow="0" w:firstColumn="1" w:lastColumn="0" w:noHBand="0" w:noVBand="1"/>
      </w:tblPr>
      <w:tblGrid>
        <w:gridCol w:w="5351"/>
        <w:gridCol w:w="4947"/>
        <w:gridCol w:w="5332"/>
      </w:tblGrid>
      <w:tr w:rsidR="001C2C7A" w14:paraId="5B9A7B38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1E5339EB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E32EAE"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79E1AAEF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E32EAE"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167865D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E32EAE">
              <w:rPr>
                <w:rFonts w:asciiTheme="minorHAnsi" w:hAnsiTheme="minorHAnsi"/>
                <w:b/>
                <w:sz w:val="32"/>
              </w:rPr>
              <w:t>6</w:t>
            </w:r>
          </w:p>
        </w:tc>
      </w:tr>
      <w:tr w:rsidR="001C2C7A" w14:paraId="11B9BA0A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50760097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AUTUMN TERM</w:t>
            </w:r>
          </w:p>
        </w:tc>
        <w:tc>
          <w:tcPr>
            <w:tcW w:w="0" w:type="auto"/>
            <w:shd w:val="clear" w:color="auto" w:fill="CCFFFF"/>
          </w:tcPr>
          <w:p w14:paraId="5A017440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SPRING TERM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4D59B76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SUMMER TERM</w:t>
            </w:r>
          </w:p>
        </w:tc>
      </w:tr>
      <w:tr w:rsidR="00E32EAE" w:rsidRPr="00E32EAE" w14:paraId="63003CB4" w14:textId="77777777" w:rsidTr="001C2C7A">
        <w:trPr>
          <w:trHeight w:val="703"/>
        </w:trPr>
        <w:tc>
          <w:tcPr>
            <w:tcW w:w="5351" w:type="dxa"/>
            <w:shd w:val="clear" w:color="auto" w:fill="FFFFCC"/>
          </w:tcPr>
          <w:p w14:paraId="1D22BFA4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591EBE49" w14:textId="70933A3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A:E</w:t>
            </w:r>
            <w:r w:rsidR="005A75C6">
              <w:rPr>
                <w:rFonts w:asciiTheme="minorHAnsi" w:hAnsiTheme="minorHAnsi"/>
              </w:rPr>
              <w:t>volution</w:t>
            </w:r>
          </w:p>
        </w:tc>
        <w:tc>
          <w:tcPr>
            <w:tcW w:w="0" w:type="auto"/>
            <w:shd w:val="clear" w:color="auto" w:fill="CCFFFF"/>
          </w:tcPr>
          <w:p w14:paraId="0B76C9D8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672A1658" w14:textId="356135FC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 xml:space="preserve">A: </w:t>
            </w:r>
            <w:r w:rsidR="005A75C6">
              <w:rPr>
                <w:rFonts w:asciiTheme="minorHAnsi" w:hAnsiTheme="minorHAnsi"/>
              </w:rPr>
              <w:t>Electricity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4A8149F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4F2BEBC1" w14:textId="700E4D6C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 xml:space="preserve">A: </w:t>
            </w:r>
            <w:r w:rsidR="005A75C6">
              <w:rPr>
                <w:rFonts w:asciiTheme="minorHAnsi" w:hAnsiTheme="minorHAnsi"/>
              </w:rPr>
              <w:t>Animals</w:t>
            </w:r>
          </w:p>
        </w:tc>
      </w:tr>
      <w:tr w:rsidR="00E32EAE" w:rsidRPr="00E32EAE" w14:paraId="2FFB55E0" w14:textId="77777777" w:rsidTr="00E32EAE">
        <w:trPr>
          <w:trHeight w:val="416"/>
        </w:trPr>
        <w:tc>
          <w:tcPr>
            <w:tcW w:w="5351" w:type="dxa"/>
            <w:shd w:val="clear" w:color="auto" w:fill="FFFFCC"/>
          </w:tcPr>
          <w:p w14:paraId="1B25AD52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B: Light</w:t>
            </w:r>
          </w:p>
        </w:tc>
        <w:tc>
          <w:tcPr>
            <w:tcW w:w="0" w:type="auto"/>
            <w:shd w:val="clear" w:color="auto" w:fill="CCFFFF"/>
          </w:tcPr>
          <w:p w14:paraId="0F76D3CC" w14:textId="15520B44" w:rsidR="00E32EAE" w:rsidRPr="00E32EAE" w:rsidRDefault="00E32EAE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E32EAE">
              <w:rPr>
                <w:rFonts w:asciiTheme="minorHAnsi" w:hAnsiTheme="minorHAnsi"/>
              </w:rPr>
              <w:t>B: A</w:t>
            </w:r>
            <w:r w:rsidR="005A75C6">
              <w:rPr>
                <w:rFonts w:asciiTheme="minorHAnsi" w:hAnsiTheme="minorHAnsi"/>
              </w:rPr>
              <w:t>ll Living Things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CA7E4A4" w14:textId="19E8C31D" w:rsidR="00E32EAE" w:rsidRPr="00E32EAE" w:rsidRDefault="00E32EAE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E32EAE">
              <w:rPr>
                <w:rFonts w:asciiTheme="minorHAnsi" w:hAnsiTheme="minorHAnsi"/>
              </w:rPr>
              <w:t xml:space="preserve">B: </w:t>
            </w:r>
            <w:r w:rsidR="005A75C6">
              <w:rPr>
                <w:rFonts w:asciiTheme="minorHAnsi" w:hAnsiTheme="minorHAnsi"/>
              </w:rPr>
              <w:t>Designs for Life</w:t>
            </w:r>
          </w:p>
        </w:tc>
      </w:tr>
      <w:tr w:rsidR="00E32EAE" w:rsidRPr="00E32EAE" w14:paraId="57177149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581A343C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E32EAE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0052D50A" w14:textId="483E16D6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 xml:space="preserve">The </w:t>
            </w:r>
            <w:r w:rsidR="005A75C6">
              <w:rPr>
                <w:rFonts w:asciiTheme="minorHAnsi" w:hAnsiTheme="minorHAnsi"/>
              </w:rPr>
              <w:t>Tudors</w:t>
            </w:r>
          </w:p>
        </w:tc>
        <w:tc>
          <w:tcPr>
            <w:tcW w:w="0" w:type="auto"/>
            <w:shd w:val="clear" w:color="auto" w:fill="CCFFFF"/>
          </w:tcPr>
          <w:p w14:paraId="04C3A20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E32EAE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602C6FCA" w14:textId="5DE32F8E" w:rsidR="00E32EAE" w:rsidRPr="00E32EAE" w:rsidRDefault="005A75C6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World War I &amp; II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3C980E5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E32EAE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0462A318" w14:textId="17E8EF0B" w:rsidR="00E32EAE" w:rsidRPr="00E32EAE" w:rsidRDefault="005A75C6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History</w:t>
            </w:r>
            <w:r w:rsidR="007C53CB">
              <w:rPr>
                <w:rFonts w:asciiTheme="minorHAnsi" w:hAnsiTheme="minorHAnsi"/>
              </w:rPr>
              <w:t xml:space="preserve"> – Sunderland at War</w:t>
            </w:r>
          </w:p>
        </w:tc>
      </w:tr>
      <w:tr w:rsidR="00E32EAE" w:rsidRPr="00E32EAE" w14:paraId="4B043E17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3961E5BF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E32EAE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7BB79D43" w14:textId="6E22E47D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 xml:space="preserve">South </w:t>
            </w:r>
            <w:r w:rsidR="007C53CB">
              <w:rPr>
                <w:rFonts w:asciiTheme="minorHAnsi" w:hAnsiTheme="minorHAnsi"/>
              </w:rPr>
              <w:t xml:space="preserve">America </w:t>
            </w:r>
          </w:p>
        </w:tc>
        <w:tc>
          <w:tcPr>
            <w:tcW w:w="0" w:type="auto"/>
            <w:shd w:val="clear" w:color="auto" w:fill="CCFFFF"/>
          </w:tcPr>
          <w:p w14:paraId="4E18FB1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E32EAE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2F667768" w14:textId="3A560FCE" w:rsidR="00E32EAE" w:rsidRPr="00E32EAE" w:rsidRDefault="00A83E4F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Trade &amp; Economy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8FF8B87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E32EAE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4E987D1A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Our World in the Future</w:t>
            </w:r>
          </w:p>
        </w:tc>
      </w:tr>
      <w:tr w:rsidR="00E32EAE" w:rsidRPr="00E32EAE" w14:paraId="4E9466CC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7CCEC48E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E32EAE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23577160" w14:textId="3AD6E238" w:rsidR="00E32EAE" w:rsidRPr="00E32EAE" w:rsidRDefault="00A83E4F" w:rsidP="00027E54">
            <w:pPr>
              <w:rPr>
                <w:rFonts w:asciiTheme="minorHAnsi" w:hAnsiTheme="minorHAnsi"/>
                <w:color w:val="7030A0"/>
              </w:rPr>
            </w:pPr>
            <w:r w:rsidRPr="00A83E4F">
              <w:rPr>
                <w:rFonts w:asciiTheme="minorHAnsi" w:hAnsiTheme="minorHAnsi"/>
              </w:rPr>
              <w:t>Christianity – Creation &amp; Science</w:t>
            </w:r>
          </w:p>
        </w:tc>
        <w:tc>
          <w:tcPr>
            <w:tcW w:w="0" w:type="auto"/>
            <w:shd w:val="clear" w:color="auto" w:fill="CCFFFF"/>
          </w:tcPr>
          <w:p w14:paraId="6CA53807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E32EAE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196361AD" w14:textId="7820F9C9" w:rsidR="00E32EAE" w:rsidRPr="00E32EAE" w:rsidRDefault="00A83E4F" w:rsidP="00027E54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</w:rPr>
              <w:t>Comparison of Religions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4A6EA84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E32EAE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627F7410" w14:textId="52414DAB" w:rsidR="00E32EAE" w:rsidRPr="00E32EAE" w:rsidRDefault="00A83E4F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Christianity</w:t>
            </w:r>
          </w:p>
        </w:tc>
      </w:tr>
      <w:tr w:rsidR="00A83E4F" w:rsidRPr="00E32EAE" w14:paraId="79EF58E0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0B42E484" w14:textId="77777777" w:rsidR="00A83E4F" w:rsidRPr="001C2C7A" w:rsidRDefault="00A83E4F" w:rsidP="00A83E4F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4A0F7567" w14:textId="27AA80C0" w:rsidR="00A83E4F" w:rsidRPr="00E32EAE" w:rsidRDefault="007C53CB" w:rsidP="00A83E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Healthy Relationships</w:t>
            </w:r>
          </w:p>
        </w:tc>
        <w:tc>
          <w:tcPr>
            <w:tcW w:w="0" w:type="auto"/>
            <w:shd w:val="clear" w:color="auto" w:fill="CCFFFF"/>
          </w:tcPr>
          <w:p w14:paraId="7A2EE4E8" w14:textId="77777777" w:rsidR="00A83E4F" w:rsidRPr="001C2C7A" w:rsidRDefault="00A83E4F" w:rsidP="00A83E4F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0255308A" w14:textId="5F979E1D" w:rsidR="00A83E4F" w:rsidRPr="00E32EAE" w:rsidRDefault="007C53CB" w:rsidP="00A83E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and Mental Health and Well-being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E44347E" w14:textId="77777777" w:rsidR="00A83E4F" w:rsidRPr="001C2C7A" w:rsidRDefault="00A83E4F" w:rsidP="00A83E4F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7472FA0A" w14:textId="1C6EF864" w:rsidR="00A83E4F" w:rsidRPr="00E32EAE" w:rsidRDefault="00A83E4F" w:rsidP="00A83E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Living in the </w:t>
            </w:r>
            <w:r w:rsidR="007C53CB">
              <w:rPr>
                <w:rFonts w:asciiTheme="minorHAnsi" w:hAnsiTheme="minorHAnsi"/>
              </w:rPr>
              <w:t xml:space="preserve">Wider Community </w:t>
            </w:r>
          </w:p>
        </w:tc>
      </w:tr>
      <w:tr w:rsidR="00E32EAE" w:rsidRPr="00E32EAE" w14:paraId="42FC975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6E318454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E32EAE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7CAE8D90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4F79C1A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E32EAE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D07E723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Textiles &amp; Oil Pastels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33AE2AA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E32EAE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5164909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3D Modelling &amp; Painting</w:t>
            </w:r>
          </w:p>
        </w:tc>
      </w:tr>
      <w:tr w:rsidR="00E32EAE" w:rsidRPr="00E32EAE" w14:paraId="13B411FD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6F47CB5A" w14:textId="77777777" w:rsidR="00E32EAE" w:rsidRPr="00E32EAE" w:rsidRDefault="00E32EAE" w:rsidP="00027E54">
            <w:pPr>
              <w:rPr>
                <w:rFonts w:asciiTheme="minorHAnsi" w:hAnsiTheme="minorHAnsi"/>
                <w:b/>
              </w:rPr>
            </w:pPr>
            <w:r w:rsidRPr="00E32EAE">
              <w:rPr>
                <w:rFonts w:asciiTheme="minorHAnsi" w:hAnsiTheme="minorHAnsi"/>
                <w:b/>
              </w:rPr>
              <w:t>DT:</w:t>
            </w:r>
          </w:p>
          <w:p w14:paraId="305120ED" w14:textId="0A81CB9E" w:rsidR="00E32EAE" w:rsidRPr="00E32EAE" w:rsidRDefault="007C53CB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Mechanisms</w:t>
            </w:r>
          </w:p>
        </w:tc>
        <w:tc>
          <w:tcPr>
            <w:tcW w:w="0" w:type="auto"/>
            <w:shd w:val="clear" w:color="auto" w:fill="CCFFFF"/>
          </w:tcPr>
          <w:p w14:paraId="3368E6DC" w14:textId="77777777" w:rsidR="00E32EAE" w:rsidRPr="00E32EAE" w:rsidRDefault="00E32EAE" w:rsidP="00027E54">
            <w:pPr>
              <w:rPr>
                <w:rFonts w:asciiTheme="minorHAnsi" w:hAnsiTheme="minorHAnsi"/>
                <w:b/>
              </w:rPr>
            </w:pPr>
            <w:r w:rsidRPr="00E32EAE">
              <w:rPr>
                <w:rFonts w:asciiTheme="minorHAnsi" w:hAnsiTheme="minorHAnsi"/>
                <w:b/>
              </w:rPr>
              <w:t>DT:</w:t>
            </w:r>
          </w:p>
          <w:p w14:paraId="5A6D59B1" w14:textId="1C7FB16C" w:rsidR="00E32EAE" w:rsidRPr="00E32EAE" w:rsidRDefault="007C53CB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Structures and Materials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016B7FD" w14:textId="77777777" w:rsidR="00E32EAE" w:rsidRPr="00E32EAE" w:rsidRDefault="00E32EAE" w:rsidP="00027E54">
            <w:pPr>
              <w:rPr>
                <w:rFonts w:asciiTheme="minorHAnsi" w:hAnsiTheme="minorHAnsi"/>
                <w:b/>
              </w:rPr>
            </w:pPr>
            <w:r w:rsidRPr="00E32EAE">
              <w:rPr>
                <w:rFonts w:asciiTheme="minorHAnsi" w:hAnsiTheme="minorHAnsi"/>
                <w:b/>
              </w:rPr>
              <w:t>DT:</w:t>
            </w:r>
          </w:p>
          <w:p w14:paraId="729D32D5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Cooking &amp; Nutrition</w:t>
            </w:r>
          </w:p>
        </w:tc>
      </w:tr>
      <w:tr w:rsidR="00E32EAE" w:rsidRPr="00E32EAE" w14:paraId="03D1C3FF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7E22CD14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182284FC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7F546FD1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65528E93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Charanga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B347BB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177BCF70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Charanga</w:t>
            </w:r>
          </w:p>
        </w:tc>
      </w:tr>
      <w:tr w:rsidR="00A83E4F" w:rsidRPr="00E32EAE" w14:paraId="31374A7A" w14:textId="77777777" w:rsidTr="001C2C7A">
        <w:trPr>
          <w:trHeight w:val="445"/>
        </w:trPr>
        <w:tc>
          <w:tcPr>
            <w:tcW w:w="5351" w:type="dxa"/>
            <w:shd w:val="clear" w:color="auto" w:fill="FFFFCC"/>
          </w:tcPr>
          <w:p w14:paraId="7D254607" w14:textId="390AF552" w:rsidR="00A83E4F" w:rsidRPr="001C2C7A" w:rsidRDefault="007C53CB" w:rsidP="00A83E4F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A83E4F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66961474" w14:textId="0D494680" w:rsidR="00A83E4F" w:rsidRPr="00E32EAE" w:rsidRDefault="007C53CB" w:rsidP="00A83E4F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</w:rPr>
              <w:t xml:space="preserve">Theory of Computing and VEX Robotics </w:t>
            </w:r>
          </w:p>
        </w:tc>
        <w:tc>
          <w:tcPr>
            <w:tcW w:w="0" w:type="auto"/>
            <w:shd w:val="clear" w:color="auto" w:fill="CCFFFF"/>
          </w:tcPr>
          <w:p w14:paraId="1AD4FB40" w14:textId="58087C46" w:rsidR="00A83E4F" w:rsidRPr="001C2C7A" w:rsidRDefault="007C53CB" w:rsidP="00A83E4F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A83E4F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38E81692" w14:textId="65758AE5" w:rsidR="00A83E4F" w:rsidRPr="00E32EAE" w:rsidRDefault="007C53CB" w:rsidP="00A83E4F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  <w:bCs/>
              </w:rPr>
              <w:t>Scratch Programming and Data Information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662DF42" w14:textId="51C207F1" w:rsidR="00A83E4F" w:rsidRPr="001C2C7A" w:rsidRDefault="007C53CB" w:rsidP="00A83E4F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A83E4F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0AF9EE4A" w14:textId="69957458" w:rsidR="00A83E4F" w:rsidRPr="00E32EAE" w:rsidRDefault="00A83E4F" w:rsidP="00A83E4F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  <w:bCs/>
              </w:rPr>
              <w:t xml:space="preserve">Creating </w:t>
            </w:r>
            <w:r w:rsidR="007C53CB">
              <w:rPr>
                <w:rFonts w:asciiTheme="minorHAnsi" w:hAnsiTheme="minorHAnsi"/>
                <w:bCs/>
              </w:rPr>
              <w:t xml:space="preserve">Media and Programming </w:t>
            </w:r>
          </w:p>
        </w:tc>
      </w:tr>
      <w:tr w:rsidR="00E32EAE" w:rsidRPr="00E32EAE" w14:paraId="6F990992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3130E9A3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E32EAE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3C7FD859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Real PE</w:t>
            </w:r>
            <w:r>
              <w:rPr>
                <w:rFonts w:asciiTheme="minorHAnsi" w:hAnsiTheme="minorHAnsi"/>
              </w:rPr>
              <w:t xml:space="preserve">: </w:t>
            </w:r>
            <w:r w:rsidRPr="00E32EAE">
              <w:rPr>
                <w:rFonts w:asciiTheme="minorHAnsi" w:hAnsiTheme="minorHAnsi"/>
              </w:rPr>
              <w:t>Cognitive &amp; Creative</w:t>
            </w:r>
          </w:p>
        </w:tc>
        <w:tc>
          <w:tcPr>
            <w:tcW w:w="0" w:type="auto"/>
            <w:shd w:val="clear" w:color="auto" w:fill="CCFFFF"/>
          </w:tcPr>
          <w:p w14:paraId="0F9BA8C6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E32EAE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1A6709F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Real PE</w:t>
            </w:r>
            <w:r>
              <w:rPr>
                <w:rFonts w:asciiTheme="minorHAnsi" w:hAnsiTheme="minorHAnsi"/>
              </w:rPr>
              <w:t xml:space="preserve">: </w:t>
            </w:r>
            <w:r w:rsidRPr="00E32EAE">
              <w:rPr>
                <w:rFonts w:asciiTheme="minorHAnsi" w:hAnsiTheme="minorHAnsi"/>
              </w:rPr>
              <w:t>Cognitive &amp; Creative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93B628C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E32EAE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06406616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Real PE</w:t>
            </w:r>
            <w:r>
              <w:rPr>
                <w:rFonts w:asciiTheme="minorHAnsi" w:hAnsiTheme="minorHAnsi"/>
              </w:rPr>
              <w:t xml:space="preserve">: </w:t>
            </w:r>
            <w:r w:rsidRPr="00E32EAE">
              <w:rPr>
                <w:rFonts w:asciiTheme="minorHAnsi" w:hAnsiTheme="minorHAnsi"/>
              </w:rPr>
              <w:t>Personal &amp; Health &amp; Fitness</w:t>
            </w:r>
          </w:p>
        </w:tc>
      </w:tr>
      <w:tr w:rsidR="00E32EAE" w:rsidRPr="00E32EAE" w14:paraId="08E21636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5D110CFD" w14:textId="77777777" w:rsidR="00E32EAE" w:rsidRPr="007C53CB" w:rsidRDefault="00E32EAE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7C53CB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722C35ED" w14:textId="0BB66FE8" w:rsidR="00E32EAE" w:rsidRPr="007C53CB" w:rsidRDefault="007C53CB" w:rsidP="007C53C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C53CB">
              <w:rPr>
                <w:rFonts w:asciiTheme="minorHAnsi" w:hAnsiTheme="minorHAnsi" w:cstheme="minorHAnsi"/>
              </w:rPr>
              <w:t xml:space="preserve">Les </w:t>
            </w:r>
            <w:proofErr w:type="spellStart"/>
            <w:r w:rsidRPr="007C53CB">
              <w:rPr>
                <w:rFonts w:asciiTheme="minorHAnsi" w:hAnsiTheme="minorHAnsi" w:cstheme="minorHAnsi"/>
              </w:rPr>
              <w:t>Vetements</w:t>
            </w:r>
            <w:proofErr w:type="spellEnd"/>
            <w:r w:rsidRPr="007C53CB">
              <w:rPr>
                <w:rFonts w:asciiTheme="minorHAnsi" w:hAnsiTheme="minorHAnsi" w:cstheme="minorHAnsi"/>
              </w:rPr>
              <w:t xml:space="preserve"> et </w:t>
            </w:r>
            <w:r w:rsidRPr="007C53CB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7C53CB">
              <w:rPr>
                <w:rFonts w:asciiTheme="minorHAnsi" w:hAnsiTheme="minorHAnsi" w:cstheme="minorHAnsi"/>
              </w:rPr>
              <w:t>l’ecole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251DB425" w14:textId="77777777" w:rsidR="00E32EAE" w:rsidRPr="007C53CB" w:rsidRDefault="00E32EAE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7C53CB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7F94AA68" w14:textId="3B31ACF0" w:rsidR="00E32EAE" w:rsidRPr="007C53CB" w:rsidRDefault="007C53CB" w:rsidP="007C53CB">
            <w:pPr>
              <w:rPr>
                <w:rFonts w:asciiTheme="minorHAnsi" w:hAnsiTheme="minorHAnsi" w:cstheme="minorHAnsi"/>
              </w:rPr>
            </w:pPr>
            <w:r w:rsidRPr="007C53CB">
              <w:rPr>
                <w:rFonts w:asciiTheme="minorHAnsi" w:hAnsiTheme="minorHAnsi" w:cstheme="minorHAnsi"/>
              </w:rPr>
              <w:t xml:space="preserve">Manger et </w:t>
            </w:r>
            <w:proofErr w:type="spellStart"/>
            <w:r w:rsidRPr="007C53CB">
              <w:rPr>
                <w:rFonts w:asciiTheme="minorHAnsi" w:hAnsiTheme="minorHAnsi" w:cstheme="minorHAnsi"/>
              </w:rPr>
              <w:t>bouger</w:t>
            </w:r>
            <w:proofErr w:type="spellEnd"/>
            <w:r w:rsidRPr="007C53CB">
              <w:rPr>
                <w:rFonts w:asciiTheme="minorHAnsi" w:hAnsiTheme="minorHAnsi" w:cstheme="minorHAnsi"/>
              </w:rPr>
              <w:t xml:space="preserve"> et </w:t>
            </w:r>
            <w:r w:rsidRPr="007C53CB">
              <w:rPr>
                <w:rFonts w:asciiTheme="minorHAnsi" w:eastAsia="Calibri" w:hAnsiTheme="minorHAnsi" w:cstheme="minorHAnsi"/>
                <w:color w:val="000000" w:themeColor="text1"/>
              </w:rPr>
              <w:t>Le Weekend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55A561D" w14:textId="77777777" w:rsidR="00E32EAE" w:rsidRPr="007C53CB" w:rsidRDefault="00E32EAE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7C53CB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75A65399" w14:textId="09254E76" w:rsidR="00E32EAE" w:rsidRPr="007C53CB" w:rsidRDefault="007C53CB" w:rsidP="00027E54">
            <w:pPr>
              <w:rPr>
                <w:rFonts w:asciiTheme="minorHAnsi" w:hAnsiTheme="minorHAnsi" w:cstheme="minorHAnsi"/>
              </w:rPr>
            </w:pPr>
            <w:r w:rsidRPr="007C53CB">
              <w:rPr>
                <w:rFonts w:asciiTheme="minorHAnsi" w:eastAsia="Calibri" w:hAnsiTheme="minorHAnsi" w:cstheme="minorHAnsi"/>
                <w:color w:val="000000" w:themeColor="text1"/>
              </w:rPr>
              <w:t>Au Salon de The</w:t>
            </w:r>
          </w:p>
        </w:tc>
      </w:tr>
      <w:tr w:rsidR="00E32EAE" w:rsidRPr="00E32EAE" w14:paraId="76B93EBD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647AD262" w14:textId="052B49BE" w:rsidR="00E32EAE" w:rsidRPr="00E32EAE" w:rsidRDefault="00E32EAE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E32EAE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56E5DF5A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Communication </w:t>
            </w:r>
            <w:r w:rsidRPr="00E32EAE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0" w:type="auto"/>
            <w:shd w:val="clear" w:color="auto" w:fill="CCFFFF"/>
          </w:tcPr>
          <w:p w14:paraId="4BB67329" w14:textId="2D973D9E" w:rsidR="00E32EAE" w:rsidRPr="00E32EAE" w:rsidRDefault="00E32EAE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E32EAE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316CC237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</w:t>
            </w:r>
            <w:r w:rsidRPr="00E32EAE">
              <w:rPr>
                <w:rFonts w:asciiTheme="minorHAnsi" w:hAnsiTheme="minorHAnsi"/>
              </w:rPr>
              <w:t>Thinking &amp; Money Matters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463750C" w14:textId="33FB3ABE" w:rsidR="00E32EAE" w:rsidRPr="00E32EAE" w:rsidRDefault="00E32EAE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E32EAE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668E289F" w14:textId="7BFE3E38" w:rsidR="00E32EAE" w:rsidRPr="00E32EAE" w:rsidRDefault="00A83E4F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Collaboration </w:t>
            </w:r>
            <w:r w:rsidR="00E32EAE" w:rsidRPr="00E32EAE">
              <w:rPr>
                <w:rFonts w:asciiTheme="minorHAnsi" w:hAnsiTheme="minorHAnsi"/>
              </w:rPr>
              <w:t>&amp; Money Matters</w:t>
            </w:r>
          </w:p>
        </w:tc>
      </w:tr>
    </w:tbl>
    <w:p w14:paraId="3BA8D6D7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B130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5713E" w14:textId="77777777" w:rsidR="00B13046" w:rsidRDefault="00B13046" w:rsidP="00495DC6">
      <w:r>
        <w:separator/>
      </w:r>
    </w:p>
  </w:endnote>
  <w:endnote w:type="continuationSeparator" w:id="0">
    <w:p w14:paraId="00B8440B" w14:textId="77777777" w:rsidR="00B13046" w:rsidRDefault="00B13046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78420" w14:textId="77777777" w:rsidR="00B13046" w:rsidRDefault="00B13046" w:rsidP="00495DC6">
      <w:r>
        <w:separator/>
      </w:r>
    </w:p>
  </w:footnote>
  <w:footnote w:type="continuationSeparator" w:id="0">
    <w:p w14:paraId="1D1FFB97" w14:textId="77777777" w:rsidR="00B13046" w:rsidRDefault="00B13046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67C0E" w14:textId="606B08A4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</w:t>
    </w:r>
    <w:r w:rsidR="00602269">
      <w:rPr>
        <w:rFonts w:asciiTheme="minorHAnsi" w:hAnsiTheme="minorHAnsi"/>
        <w:b/>
        <w:sz w:val="32"/>
        <w:u w:val="single"/>
      </w:rPr>
      <w:t xml:space="preserve">Year 6 </w:t>
    </w:r>
    <w:r w:rsidRPr="00495DC6">
      <w:rPr>
        <w:rFonts w:asciiTheme="minorHAnsi" w:hAnsiTheme="minorHAnsi"/>
        <w:b/>
        <w:sz w:val="32"/>
        <w:u w:val="single"/>
      </w:rPr>
      <w:t>Curriculum Map 20</w:t>
    </w:r>
    <w:r w:rsidR="005A75C6">
      <w:rPr>
        <w:rFonts w:asciiTheme="minorHAnsi" w:hAnsiTheme="minorHAnsi"/>
        <w:b/>
        <w:sz w:val="32"/>
        <w:u w:val="single"/>
      </w:rPr>
      <w:t>23-2024</w:t>
    </w:r>
  </w:p>
  <w:p w14:paraId="4911ECA4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B05A1"/>
    <w:rsid w:val="000E202F"/>
    <w:rsid w:val="00153DF9"/>
    <w:rsid w:val="001C2C7A"/>
    <w:rsid w:val="001D54C4"/>
    <w:rsid w:val="001E4450"/>
    <w:rsid w:val="002A22B5"/>
    <w:rsid w:val="00380027"/>
    <w:rsid w:val="003965E9"/>
    <w:rsid w:val="0040662F"/>
    <w:rsid w:val="00410EC7"/>
    <w:rsid w:val="00415734"/>
    <w:rsid w:val="004917EB"/>
    <w:rsid w:val="00495DC6"/>
    <w:rsid w:val="004B2113"/>
    <w:rsid w:val="00504E2A"/>
    <w:rsid w:val="005A75C6"/>
    <w:rsid w:val="005D4489"/>
    <w:rsid w:val="00602269"/>
    <w:rsid w:val="00605364"/>
    <w:rsid w:val="0062269B"/>
    <w:rsid w:val="00637EAE"/>
    <w:rsid w:val="006434B5"/>
    <w:rsid w:val="006E6136"/>
    <w:rsid w:val="00736AC5"/>
    <w:rsid w:val="007425B7"/>
    <w:rsid w:val="00793C40"/>
    <w:rsid w:val="007C53CB"/>
    <w:rsid w:val="00867585"/>
    <w:rsid w:val="008853D1"/>
    <w:rsid w:val="008A41AF"/>
    <w:rsid w:val="008F6C5A"/>
    <w:rsid w:val="00970105"/>
    <w:rsid w:val="00A42340"/>
    <w:rsid w:val="00A60643"/>
    <w:rsid w:val="00A82699"/>
    <w:rsid w:val="00A83E4F"/>
    <w:rsid w:val="00A9089F"/>
    <w:rsid w:val="00AE5967"/>
    <w:rsid w:val="00B13046"/>
    <w:rsid w:val="00B66BBB"/>
    <w:rsid w:val="00B81D46"/>
    <w:rsid w:val="00BF077B"/>
    <w:rsid w:val="00C453D8"/>
    <w:rsid w:val="00CE0B14"/>
    <w:rsid w:val="00DA7D8F"/>
    <w:rsid w:val="00DC3923"/>
    <w:rsid w:val="00E03B52"/>
    <w:rsid w:val="00E32B62"/>
    <w:rsid w:val="00E32EAE"/>
    <w:rsid w:val="00EE508F"/>
    <w:rsid w:val="00F156EF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98327"/>
  <w15:docId w15:val="{62D3DE34-E184-4EBD-A2F4-90E2FE9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Thomas Hilton</cp:lastModifiedBy>
  <cp:revision>5</cp:revision>
  <cp:lastPrinted>2019-11-25T14:09:00Z</cp:lastPrinted>
  <dcterms:created xsi:type="dcterms:W3CDTF">2020-03-17T11:33:00Z</dcterms:created>
  <dcterms:modified xsi:type="dcterms:W3CDTF">2024-04-15T16:55:00Z</dcterms:modified>
</cp:coreProperties>
</file>