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430ECE4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681AEB">
        <w:t xml:space="preserve">Fulwood St Peter’s </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626043C" w:rsidR="00751DED" w:rsidRDefault="00681AEB">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1171034" w:rsidR="00751DED" w:rsidRDefault="00681AEB">
            <w:pPr>
              <w:pStyle w:val="TableRow"/>
            </w:pPr>
            <w:r>
              <w:t>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AB6B9FC" w:rsidR="00751DED" w:rsidRDefault="00681AEB">
            <w:pPr>
              <w:pStyle w:val="TableRow"/>
            </w:pPr>
            <w:r>
              <w:t>July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E0A8B6A" w:rsidR="00751DED" w:rsidRDefault="00681AEB">
            <w:pPr>
              <w:pStyle w:val="TableRow"/>
            </w:pPr>
            <w:r>
              <w:t>Natasha Hall</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99765A0" w:rsidR="00751DED" w:rsidRDefault="00681AEB">
            <w:pPr>
              <w:pStyle w:val="TableRow"/>
            </w:pPr>
            <w:r>
              <w:t>Lancashire Music Services</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149BE12" w:rsidR="00751DED" w:rsidRDefault="00681AEB">
            <w:pPr>
              <w:pStyle w:val="TableRow"/>
            </w:pPr>
            <w:r>
              <w:t>Rocksteady Music School</w:t>
            </w: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281F" w14:textId="77777777" w:rsidR="00681AEB" w:rsidRDefault="00681AEB">
            <w:pPr>
              <w:spacing w:before="120" w:after="120"/>
            </w:pPr>
            <w:r>
              <w:t>The music curriculum for each year group is published on our school website.</w:t>
            </w:r>
          </w:p>
          <w:p w14:paraId="34B2DAA2" w14:textId="6756305C" w:rsidR="00681AEB" w:rsidRDefault="00681AEB">
            <w:pPr>
              <w:spacing w:before="120" w:after="120"/>
            </w:pPr>
            <w:r>
              <w:t xml:space="preserve">It is based primarily </w:t>
            </w:r>
            <w:r>
              <w:t>on the National Curriculum and has been written with support from Lancashire Music Services</w:t>
            </w:r>
            <w:r>
              <w:t xml:space="preserve">. </w:t>
            </w:r>
          </w:p>
          <w:p w14:paraId="0B6CE5DB" w14:textId="77777777" w:rsidR="00681AEB" w:rsidRDefault="00681AEB">
            <w:pPr>
              <w:spacing w:before="120" w:after="120"/>
            </w:pPr>
            <w:r>
              <w:t xml:space="preserve">It is in line with the Model Music Curriculum (2021) and National Curriculum guidance for teaching music for Key Stages 1 &amp; 2 (2013). </w:t>
            </w:r>
          </w:p>
          <w:p w14:paraId="761CBAF9" w14:textId="7B3952BC" w:rsidR="00681AEB" w:rsidRDefault="00681AEB">
            <w:pPr>
              <w:spacing w:before="120" w:after="120"/>
            </w:pPr>
            <w:r>
              <w:t xml:space="preserve">Each child accesses </w:t>
            </w:r>
            <w:r>
              <w:t xml:space="preserve">the equivalent of </w:t>
            </w:r>
            <w:r>
              <w:t xml:space="preserve">1 hour of Music teaching each week. </w:t>
            </w:r>
          </w:p>
          <w:p w14:paraId="28AC677E" w14:textId="2891E3C3" w:rsidR="00681AEB" w:rsidRDefault="00681AEB">
            <w:pPr>
              <w:spacing w:before="120" w:after="120"/>
            </w:pPr>
            <w:r>
              <w:t>Our music curriculum gives the children access to play tuned and untuned instruments during lesson time. The knowledge and skills needed to play the instruments effectively are carefully sequenced within the music curriculum.</w:t>
            </w:r>
            <w:r w:rsidR="00967AA3">
              <w:t xml:space="preserve"> Every chid is offered the opportunity to perform termly to the school in our music assemblies. </w:t>
            </w:r>
          </w:p>
          <w:p w14:paraId="05FB13E5" w14:textId="716766CC" w:rsidR="00681AEB" w:rsidRDefault="00681AEB">
            <w:pPr>
              <w:spacing w:before="120" w:after="120"/>
            </w:pPr>
            <w:r>
              <w:t xml:space="preserve">In Year </w:t>
            </w:r>
            <w:r>
              <w:t>2</w:t>
            </w:r>
            <w:r>
              <w:t xml:space="preserve"> we aim to give pupils the opportunity to learn to play a musical instrument</w:t>
            </w:r>
            <w:r>
              <w:t xml:space="preserve"> – Ukulele.</w:t>
            </w:r>
          </w:p>
          <w:p w14:paraId="26DF9706" w14:textId="2274C630" w:rsidR="00681AEB" w:rsidRDefault="00681AEB">
            <w:pPr>
              <w:spacing w:before="120" w:after="120"/>
            </w:pPr>
            <w:r>
              <w:t>In Year 3 we aim to give pupils the opportunity to learn to play a musical instrument – Ocarina.</w:t>
            </w:r>
          </w:p>
          <w:p w14:paraId="22E79161" w14:textId="55702AFA" w:rsidR="00681AEB" w:rsidRDefault="00681AEB">
            <w:pPr>
              <w:spacing w:before="120" w:after="120"/>
            </w:pPr>
            <w:r>
              <w:t xml:space="preserve">In Year 4 we aim to give pupils the opportunity to learn to play a musical instrument – Clarinet. </w:t>
            </w:r>
          </w:p>
          <w:p w14:paraId="4EBD9A0C" w14:textId="3A3871DC" w:rsidR="00681AEB" w:rsidRDefault="00681AEB">
            <w:pPr>
              <w:spacing w:before="120" w:after="120"/>
            </w:pPr>
            <w:r>
              <w:t xml:space="preserve">In Year 5 we aim to </w:t>
            </w:r>
            <w:r>
              <w:t>give pupils the opportunity to learn to play a musical instrument –</w:t>
            </w:r>
            <w:r>
              <w:t xml:space="preserve"> recorder.</w:t>
            </w:r>
          </w:p>
          <w:p w14:paraId="576E5C14" w14:textId="1116D98E" w:rsidR="00681AEB" w:rsidRDefault="00681AEB">
            <w:pPr>
              <w:spacing w:before="120" w:after="120"/>
            </w:pPr>
            <w:r>
              <w:t xml:space="preserve">Small group tuition/ Individual lessons for the </w:t>
            </w:r>
            <w:r>
              <w:t>clarinet and saxophone are currently</w:t>
            </w:r>
            <w:r>
              <w:t xml:space="preserve"> available at school</w:t>
            </w:r>
            <w:r>
              <w:t xml:space="preserve"> with options for guitar, flute and keyboard. </w:t>
            </w:r>
            <w:r>
              <w:t xml:space="preserve">Parents pay privately for this tuition. </w:t>
            </w:r>
          </w:p>
          <w:p w14:paraId="0EDFBFDF" w14:textId="383908E1" w:rsidR="00681AEB" w:rsidRDefault="00681AEB">
            <w:pPr>
              <w:spacing w:before="120" w:after="120"/>
            </w:pPr>
            <w:r>
              <w:t xml:space="preserve">Our School has links with </w:t>
            </w:r>
            <w:r w:rsidR="00967AA3">
              <w:t>Lancashire</w:t>
            </w:r>
            <w:r>
              <w:t xml:space="preserve"> Music </w:t>
            </w:r>
            <w:r w:rsidR="00967AA3">
              <w:t xml:space="preserve">Services. </w:t>
            </w:r>
            <w:r>
              <w:t>We advertise their events</w:t>
            </w:r>
            <w:r w:rsidR="00967AA3">
              <w:t>.</w:t>
            </w:r>
          </w:p>
          <w:p w14:paraId="3127140B" w14:textId="682EEB8B" w:rsidR="00681AEB" w:rsidRDefault="00681AEB">
            <w:pPr>
              <w:spacing w:before="120" w:after="120"/>
            </w:pPr>
            <w:r>
              <w:t>We also host Rocksteady Music lessons which is small group band tuition using the keyboard, guitars, drums and vocals. Parents pay privately for this</w:t>
            </w:r>
            <w:r w:rsidR="00967AA3">
              <w:t xml:space="preserve">. Pupils perform termly to the rest of the school and parents. </w:t>
            </w:r>
          </w:p>
          <w:p w14:paraId="7AD564C9" w14:textId="38D07BB8" w:rsidR="00681AEB" w:rsidRDefault="00681AEB">
            <w:pPr>
              <w:spacing w:before="120" w:after="120"/>
            </w:pPr>
            <w:r>
              <w:t>Our offer is open to all children including those with identified Special Educationa</w:t>
            </w:r>
            <w:r>
              <w:t xml:space="preserve">l Needs.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D2586" w14:textId="77777777" w:rsidR="00967AA3" w:rsidRDefault="00967AA3">
            <w:r>
              <w:t xml:space="preserve">Small group tuition/ Individual lessons for the keyboard, piano and guitar are available at school. Parents pay privately for this tuition. </w:t>
            </w:r>
          </w:p>
          <w:p w14:paraId="35F0E9EB" w14:textId="77777777" w:rsidR="00967AA3" w:rsidRDefault="00967AA3">
            <w:r>
              <w:t>We also host Rocksteady Music lessons which is small group band tuition using the keyboard, guitars, drums and vocals. Parents pay privately for thi</w:t>
            </w:r>
            <w:r>
              <w:t>s</w:t>
            </w:r>
            <w:r>
              <w:t xml:space="preserve">. </w:t>
            </w:r>
          </w:p>
          <w:p w14:paraId="7AD564D5" w14:textId="1CEB2093" w:rsidR="00751DED" w:rsidRDefault="00967AA3">
            <w:r>
              <w:t>We have a school choir which meet once a week after school. They perform several times a year at “The Lancashire Sin</w:t>
            </w:r>
            <w:r>
              <w:t xml:space="preserve">gs”, within worship at school, at our annual Christmas markets and in the community throughout the year.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58A7" w14:textId="61DAFB13" w:rsidR="00967AA3" w:rsidRDefault="00967AA3">
            <w:pPr>
              <w:spacing w:before="120" w:after="120"/>
            </w:pPr>
            <w:r>
              <w:t>The children were treated to performance</w:t>
            </w:r>
            <w:r>
              <w:t xml:space="preserve">s of The Last Post from parents during Remembrance. </w:t>
            </w:r>
          </w:p>
          <w:p w14:paraId="26D4057E" w14:textId="77777777" w:rsidR="00751DED" w:rsidRDefault="00967AA3" w:rsidP="00967AA3">
            <w:pPr>
              <w:spacing w:before="120" w:after="120"/>
            </w:pPr>
            <w:r>
              <w:t xml:space="preserve">Our Year </w:t>
            </w:r>
            <w:r w:rsidR="00D4797C">
              <w:t>5/</w:t>
            </w:r>
            <w:r>
              <w:t xml:space="preserve">6 </w:t>
            </w:r>
            <w:r w:rsidR="00D4797C">
              <w:t xml:space="preserve">pupils are offered the opportunity to visit Archbishop Temple High School for annual shows. </w:t>
            </w:r>
          </w:p>
          <w:p w14:paraId="5166C3BB" w14:textId="77777777" w:rsidR="00D4797C" w:rsidRDefault="00D4797C" w:rsidP="00967AA3">
            <w:pPr>
              <w:spacing w:before="120" w:after="120"/>
            </w:pPr>
            <w:r>
              <w:t xml:space="preserve">The school has opportunity to listen to live performances from the ROH. </w:t>
            </w:r>
          </w:p>
          <w:p w14:paraId="7AD564DE" w14:textId="18D33130" w:rsidR="00D4797C" w:rsidRDefault="00D4797C" w:rsidP="00967AA3">
            <w:pPr>
              <w:spacing w:before="120" w:after="120"/>
            </w:pPr>
            <w:r>
              <w:t xml:space="preserve">The school has an annual opportunity to participate in a live online pantomime offered from </w:t>
            </w:r>
            <w:r w:rsidR="00CC64F3">
              <w:t>Norfolk</w:t>
            </w:r>
            <w:r>
              <w:t xml:space="preserve"> Music Hub.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8171E" w14:textId="77777777" w:rsidR="00751DED" w:rsidRDefault="00D4797C">
            <w:pPr>
              <w:pStyle w:val="ListParagraph"/>
            </w:pPr>
            <w:r>
              <w:t>Increase the use of Music technology in music lesson time</w:t>
            </w:r>
            <w:r>
              <w:t xml:space="preserve">. </w:t>
            </w:r>
          </w:p>
          <w:p w14:paraId="7AD564E4" w14:textId="64BEA8C0" w:rsidR="00D4797C" w:rsidRDefault="00D4797C">
            <w:pPr>
              <w:pStyle w:val="ListParagraph"/>
            </w:pPr>
            <w:r>
              <w:t xml:space="preserve">Develop links with Archbishop Tempe High School and Broughton High School for shared resources and teaching – enhancing </w:t>
            </w:r>
            <w:r w:rsidR="009C07CB">
              <w:t xml:space="preserve">children’s experience of live performances. </w:t>
            </w: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EA40" w14:textId="77777777" w:rsidR="00763033" w:rsidRDefault="00763033">
      <w:pPr>
        <w:spacing w:after="0" w:line="240" w:lineRule="auto"/>
      </w:pPr>
      <w:r>
        <w:separator/>
      </w:r>
    </w:p>
  </w:endnote>
  <w:endnote w:type="continuationSeparator" w:id="0">
    <w:p w14:paraId="5496694A" w14:textId="77777777" w:rsidR="00763033" w:rsidRDefault="0076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91B7" w14:textId="77777777" w:rsidR="00763033" w:rsidRDefault="00763033">
      <w:pPr>
        <w:spacing w:after="0" w:line="240" w:lineRule="auto"/>
      </w:pPr>
      <w:r>
        <w:separator/>
      </w:r>
    </w:p>
  </w:footnote>
  <w:footnote w:type="continuationSeparator" w:id="0">
    <w:p w14:paraId="5AD3FAE3" w14:textId="77777777" w:rsidR="00763033" w:rsidRDefault="00763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417C7A"/>
    <w:rsid w:val="00476E61"/>
    <w:rsid w:val="00586C25"/>
    <w:rsid w:val="00681AEB"/>
    <w:rsid w:val="00751DED"/>
    <w:rsid w:val="00763033"/>
    <w:rsid w:val="00967AA3"/>
    <w:rsid w:val="009C07CB"/>
    <w:rsid w:val="00A8747C"/>
    <w:rsid w:val="00B20B78"/>
    <w:rsid w:val="00CC64F3"/>
    <w:rsid w:val="00D4797C"/>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Natasha Hall</cp:lastModifiedBy>
  <cp:revision>3</cp:revision>
  <cp:lastPrinted>2025-11-13T12:12:00Z</cp:lastPrinted>
  <dcterms:created xsi:type="dcterms:W3CDTF">2025-11-13T12:12:00Z</dcterms:created>
  <dcterms:modified xsi:type="dcterms:W3CDTF">2025-11-13T13:53:00Z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