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15F0E2CE" w:rsidP="1F4C8825" w:rsidRDefault="15F0E2CE" w14:paraId="27D1481E" w14:textId="44ED156C">
      <w:pPr>
        <w:jc w:val="center"/>
        <w:rPr>
          <w:rFonts w:ascii="Times New Roman" w:hAnsi="Times New Roman" w:eastAsia="Times New Roman" w:cs="Times New Roman"/>
          <w:color w:val="000000" w:themeColor="text1"/>
          <w:sz w:val="24"/>
          <w:szCs w:val="24"/>
        </w:rPr>
      </w:pPr>
      <w:r w:rsidR="15F0E2CE">
        <w:drawing>
          <wp:inline wp14:editId="60CECB89" wp14:anchorId="2912FF70">
            <wp:extent cx="838200" cy="476250"/>
            <wp:effectExtent l="0" t="0" r="0" b="0"/>
            <wp:docPr id="981138675" name="Picture 981138675" descr="A logo with a sun and text&#10;&#10;Description automatically generated" title=""/>
            <wp:cNvGraphicFramePr>
              <a:graphicFrameLocks noChangeAspect="1"/>
            </wp:cNvGraphicFramePr>
            <a:graphic>
              <a:graphicData uri="http://schemas.openxmlformats.org/drawingml/2006/picture">
                <pic:pic>
                  <pic:nvPicPr>
                    <pic:cNvPr id="0" name="Picture 981138675"/>
                    <pic:cNvPicPr/>
                  </pic:nvPicPr>
                  <pic:blipFill>
                    <a:blip r:embed="R2de5921d59464b7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838200" cy="476250"/>
                    </a:xfrm>
                    <a:prstGeom prst="rect">
                      <a:avLst/>
                    </a:prstGeom>
                  </pic:spPr>
                </pic:pic>
              </a:graphicData>
            </a:graphic>
          </wp:inline>
        </w:drawing>
      </w:r>
      <w:r w:rsidRPr="2D0CE675" w:rsidR="15F0E2CE">
        <w:rPr>
          <w:rFonts w:ascii="Gill Sans MT" w:hAnsi="Gill Sans MT" w:eastAsia="Gill Sans MT" w:cs="Gill Sans MT"/>
          <w:b w:val="1"/>
          <w:bCs w:val="1"/>
          <w:color w:val="B81508"/>
          <w:sz w:val="32"/>
          <w:szCs w:val="32"/>
        </w:rPr>
        <w:t xml:space="preserve">  </w:t>
      </w:r>
      <w:r w:rsidRPr="2D0CE675" w:rsidR="4BDD4916">
        <w:rPr>
          <w:rFonts w:ascii="Gill Sans MT" w:hAnsi="Gill Sans MT" w:eastAsia="Gill Sans MT" w:cs="Gill Sans MT"/>
          <w:b w:val="1"/>
          <w:bCs w:val="1"/>
          <w:sz w:val="40"/>
          <w:szCs w:val="40"/>
          <w:u w:val="single"/>
        </w:rPr>
        <w:t>Music</w:t>
      </w:r>
      <w:r w:rsidRPr="2D0CE675" w:rsidR="4BDD4916">
        <w:rPr>
          <w:rFonts w:ascii="Gill Sans MT" w:hAnsi="Gill Sans MT" w:eastAsia="Gill Sans MT" w:cs="Gill Sans MT"/>
          <w:b w:val="1"/>
          <w:bCs w:val="1"/>
          <w:sz w:val="40"/>
          <w:szCs w:val="40"/>
          <w:u w:val="single"/>
        </w:rPr>
        <w:t xml:space="preserve"> C</w:t>
      </w:r>
      <w:r w:rsidRPr="2D0CE675" w:rsidR="15F0E2CE">
        <w:rPr>
          <w:rFonts w:ascii="Gill Sans MT" w:hAnsi="Gill Sans MT" w:eastAsia="Gill Sans MT" w:cs="Gill Sans MT"/>
          <w:b w:val="1"/>
          <w:bCs w:val="1"/>
          <w:sz w:val="40"/>
          <w:szCs w:val="40"/>
          <w:u w:val="single"/>
        </w:rPr>
        <w:t>urriculum Map</w:t>
      </w:r>
      <w:r w:rsidRPr="2D0CE675" w:rsidR="15F0E2CE">
        <w:rPr>
          <w:rFonts w:ascii="Times New Roman" w:hAnsi="Times New Roman" w:eastAsia="Times New Roman" w:cs="Times New Roman"/>
          <w:b w:val="1"/>
          <w:bCs w:val="1"/>
          <w:color w:val="B81508"/>
          <w:sz w:val="32"/>
          <w:szCs w:val="32"/>
        </w:rPr>
        <w:t xml:space="preserve">   </w:t>
      </w:r>
      <w:r w:rsidR="15F0E2CE">
        <w:drawing>
          <wp:inline wp14:editId="6C90ED5F" wp14:anchorId="46345B98">
            <wp:extent cx="352425" cy="342900"/>
            <wp:effectExtent l="0" t="0" r="0" b="0"/>
            <wp:docPr id="58149463" name="Picture 58149463" title=""/>
            <wp:cNvGraphicFramePr>
              <a:graphicFrameLocks noChangeAspect="1"/>
            </wp:cNvGraphicFramePr>
            <a:graphic>
              <a:graphicData uri="http://schemas.openxmlformats.org/drawingml/2006/picture">
                <pic:pic>
                  <pic:nvPicPr>
                    <pic:cNvPr id="0" name="Picture 58149463"/>
                    <pic:cNvPicPr/>
                  </pic:nvPicPr>
                  <pic:blipFill>
                    <a:blip r:embed="R0f98692433b2424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52425" cy="342900"/>
                    </a:xfrm>
                    <a:prstGeom prst="rect">
                      <a:avLst/>
                    </a:prstGeom>
                  </pic:spPr>
                </pic:pic>
              </a:graphicData>
            </a:graphic>
          </wp:inline>
        </w:drawing>
      </w:r>
    </w:p>
    <w:p w:rsidRPr="00447EDE" w:rsidR="00447EDE" w:rsidP="723878A8" w:rsidRDefault="00640651" w14:paraId="6654124F" w14:textId="71F5321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This document should be used alongside the progression of skills document to inform planning. </w:t>
      </w:r>
    </w:p>
    <w:tbl>
      <w:tblPr>
        <w:tblStyle w:val="TableGrid"/>
        <w:tblW w:w="0" w:type="auto"/>
        <w:tblLook w:val="04A0" w:firstRow="1" w:lastRow="0" w:firstColumn="1" w:lastColumn="0" w:noHBand="0" w:noVBand="1"/>
      </w:tblPr>
      <w:tblGrid>
        <w:gridCol w:w="14057"/>
      </w:tblGrid>
      <w:tr w:rsidR="5479DC37" w:rsidTr="723878A8" w14:paraId="52F1BB09" w14:textId="77777777">
        <w:trPr>
          <w:trHeight w:val="300"/>
        </w:trPr>
        <w:tc>
          <w:tcPr>
            <w:tcW w:w="14057" w:type="dxa"/>
            <w:shd w:val="clear" w:color="auto" w:fill="B4C6E7" w:themeFill="accent1" w:themeFillTint="66"/>
          </w:tcPr>
          <w:p w:rsidR="42CEEA6E" w:rsidP="723878A8" w:rsidRDefault="3F38EDBF" w14:paraId="107F8FC8" w14:textId="79D5E205">
            <w:pPr>
              <w:spacing w:line="259" w:lineRule="auto"/>
              <w:jc w:val="center"/>
              <w:rPr>
                <w:rFonts w:ascii="Gill Sans MT" w:hAnsi="Gill Sans MT" w:eastAsia="Gill Sans MT" w:cs="Gill Sans MT"/>
                <w:b/>
                <w:bCs/>
                <w:sz w:val="32"/>
                <w:szCs w:val="32"/>
              </w:rPr>
            </w:pPr>
            <w:r w:rsidRPr="723878A8">
              <w:rPr>
                <w:rFonts w:ascii="Gill Sans MT" w:hAnsi="Gill Sans MT" w:eastAsia="Gill Sans MT" w:cs="Gill Sans MT"/>
                <w:b/>
                <w:bCs/>
                <w:sz w:val="32"/>
                <w:szCs w:val="32"/>
              </w:rPr>
              <w:t>EYFS</w:t>
            </w:r>
          </w:p>
        </w:tc>
      </w:tr>
      <w:tr w:rsidR="5479DC37" w:rsidTr="723878A8" w14:paraId="1C9BBA8B" w14:textId="77777777">
        <w:trPr>
          <w:trHeight w:val="300"/>
        </w:trPr>
        <w:tc>
          <w:tcPr>
            <w:tcW w:w="14057" w:type="dxa"/>
          </w:tcPr>
          <w:p w:rsidR="5479DC37" w:rsidP="723878A8" w:rsidRDefault="5479DC37" w14:paraId="277B6AFF" w14:textId="0E9EA479">
            <w:pPr>
              <w:rPr>
                <w:rFonts w:ascii="Gill Sans MT" w:hAnsi="Gill Sans MT" w:eastAsia="Gill Sans MT" w:cs="Gill Sans MT"/>
                <w:b/>
                <w:bCs/>
                <w:sz w:val="20"/>
                <w:szCs w:val="20"/>
              </w:rPr>
            </w:pPr>
          </w:p>
        </w:tc>
      </w:tr>
    </w:tbl>
    <w:p w:rsidR="5479DC37" w:rsidP="723878A8" w:rsidRDefault="5479DC37" w14:paraId="5EC6DC60" w14:textId="06E0E746">
      <w:pPr>
        <w:rPr>
          <w:rFonts w:ascii="Gill Sans MT" w:hAnsi="Gill Sans MT" w:eastAsia="Gill Sans MT" w:cs="Gill Sans MT"/>
          <w:sz w:val="20"/>
          <w:szCs w:val="20"/>
        </w:rPr>
      </w:pPr>
    </w:p>
    <w:tbl>
      <w:tblPr>
        <w:tblStyle w:val="TableGrid"/>
        <w:tblpPr w:leftFromText="180" w:rightFromText="180" w:vertAnchor="text" w:horzAnchor="margin" w:tblpY="701"/>
        <w:tblW w:w="14058" w:type="dxa"/>
        <w:tblLook w:val="04A0" w:firstRow="1" w:lastRow="0" w:firstColumn="1" w:lastColumn="0" w:noHBand="0" w:noVBand="1"/>
      </w:tblPr>
      <w:tblGrid>
        <w:gridCol w:w="4755"/>
        <w:gridCol w:w="3843"/>
        <w:gridCol w:w="5460"/>
      </w:tblGrid>
      <w:tr w:rsidRPr="00953C8A" w:rsidR="00C83C71" w:rsidTr="723878A8" w14:paraId="52EE3314" w14:textId="39B00029">
        <w:tc>
          <w:tcPr>
            <w:tcW w:w="14058" w:type="dxa"/>
            <w:gridSpan w:val="3"/>
            <w:shd w:val="clear" w:color="auto" w:fill="B4C6E7" w:themeFill="accent1" w:themeFillTint="66"/>
          </w:tcPr>
          <w:p w:rsidRPr="00640651" w:rsidR="00C83C71" w:rsidP="723878A8" w:rsidRDefault="00C83C71" w14:paraId="3002F811" w14:textId="33710808">
            <w:pPr>
              <w:jc w:val="center"/>
              <w:rPr>
                <w:rFonts w:ascii="Gill Sans MT" w:hAnsi="Gill Sans MT" w:eastAsia="Gill Sans MT" w:cs="Gill Sans MT"/>
                <w:b/>
                <w:bCs/>
                <w:sz w:val="32"/>
                <w:szCs w:val="32"/>
              </w:rPr>
            </w:pPr>
            <w:r w:rsidRPr="723878A8">
              <w:rPr>
                <w:rFonts w:ascii="Gill Sans MT" w:hAnsi="Gill Sans MT" w:eastAsia="Gill Sans MT" w:cs="Gill Sans MT"/>
                <w:b/>
                <w:bCs/>
                <w:sz w:val="32"/>
                <w:szCs w:val="32"/>
              </w:rPr>
              <w:t>Year 1</w:t>
            </w:r>
            <w:r w:rsidRPr="723878A8" w:rsidR="00636D78">
              <w:rPr>
                <w:rFonts w:ascii="Gill Sans MT" w:hAnsi="Gill Sans MT" w:eastAsia="Gill Sans MT" w:cs="Gill Sans MT"/>
                <w:b/>
                <w:bCs/>
                <w:sz w:val="32"/>
                <w:szCs w:val="32"/>
              </w:rPr>
              <w:t xml:space="preserve"> &amp; 2</w:t>
            </w:r>
          </w:p>
        </w:tc>
      </w:tr>
      <w:tr w:rsidRPr="00953C8A" w:rsidR="00C83C71" w:rsidTr="723878A8" w14:paraId="741D8402" w14:textId="7CF36F7A">
        <w:tc>
          <w:tcPr>
            <w:tcW w:w="14058" w:type="dxa"/>
            <w:gridSpan w:val="3"/>
          </w:tcPr>
          <w:p w:rsidR="00C83C71" w:rsidP="723878A8" w:rsidRDefault="00C83C71" w14:paraId="22088A37" w14:textId="3EC094ED">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 xml:space="preserve">Key Stage 1 National Curriculum: </w:t>
            </w:r>
            <w:r w:rsidRPr="723878A8">
              <w:rPr>
                <w:rFonts w:ascii="Gill Sans MT" w:hAnsi="Gill Sans MT" w:eastAsia="Gill Sans MT" w:cs="Gill Sans MT"/>
                <w:sz w:val="20"/>
                <w:szCs w:val="20"/>
              </w:rPr>
              <w:t xml:space="preserve">Pupils </w:t>
            </w:r>
            <w:r w:rsidRPr="723878A8" w:rsidR="00273786">
              <w:rPr>
                <w:rFonts w:ascii="Gill Sans MT" w:hAnsi="Gill Sans MT" w:eastAsia="Gill Sans MT" w:cs="Gill Sans MT"/>
                <w:sz w:val="20"/>
                <w:szCs w:val="20"/>
              </w:rPr>
              <w:t xml:space="preserve">should be taught to use their voices expressively and creatively by singing songs and speaking chants and </w:t>
            </w:r>
            <w:r w:rsidRPr="723878A8" w:rsidR="16A71540">
              <w:rPr>
                <w:rFonts w:ascii="Gill Sans MT" w:hAnsi="Gill Sans MT" w:eastAsia="Gill Sans MT" w:cs="Gill Sans MT"/>
                <w:sz w:val="20"/>
                <w:szCs w:val="20"/>
              </w:rPr>
              <w:t>rhymes, play</w:t>
            </w:r>
            <w:r w:rsidRPr="723878A8" w:rsidR="00273786">
              <w:rPr>
                <w:rFonts w:ascii="Gill Sans MT" w:hAnsi="Gill Sans MT" w:eastAsia="Gill Sans MT" w:cs="Gill Sans MT"/>
                <w:sz w:val="20"/>
                <w:szCs w:val="20"/>
              </w:rPr>
              <w:t xml:space="preserve"> tuned and untuned instruments </w:t>
            </w:r>
            <w:r w:rsidRPr="723878A8" w:rsidR="1ABB2A76">
              <w:rPr>
                <w:rFonts w:ascii="Gill Sans MT" w:hAnsi="Gill Sans MT" w:eastAsia="Gill Sans MT" w:cs="Gill Sans MT"/>
                <w:sz w:val="20"/>
                <w:szCs w:val="20"/>
              </w:rPr>
              <w:t>musically, listen</w:t>
            </w:r>
            <w:r w:rsidRPr="723878A8" w:rsidR="00273786">
              <w:rPr>
                <w:rFonts w:ascii="Gill Sans MT" w:hAnsi="Gill Sans MT" w:eastAsia="Gill Sans MT" w:cs="Gill Sans MT"/>
                <w:sz w:val="20"/>
                <w:szCs w:val="20"/>
              </w:rPr>
              <w:t xml:space="preserve"> with concentration and understanding to a range of high-quality live and recorded music, experiment with, create, select and combine sounds using the inter-related dimensions of music.</w:t>
            </w:r>
          </w:p>
        </w:tc>
      </w:tr>
      <w:tr w:rsidRPr="00953C8A" w:rsidR="00CA3A7F" w:rsidTr="723878A8" w14:paraId="2F1A81DD" w14:textId="77777777">
        <w:trPr>
          <w:trHeight w:val="240"/>
        </w:trPr>
        <w:tc>
          <w:tcPr>
            <w:tcW w:w="4755" w:type="dxa"/>
          </w:tcPr>
          <w:p w:rsidRPr="00CA3A7F" w:rsidR="00CA3A7F" w:rsidP="723878A8" w:rsidRDefault="00CA3A7F" w14:paraId="0B1346D1" w14:textId="5EFA646B">
            <w:pPr>
              <w:jc w:val="center"/>
              <w:rPr>
                <w:rFonts w:ascii="Gill Sans MT" w:hAnsi="Gill Sans MT" w:eastAsia="Gill Sans MT" w:cs="Gill Sans MT"/>
                <w:b/>
                <w:bCs/>
                <w:sz w:val="20"/>
                <w:szCs w:val="20"/>
              </w:rPr>
            </w:pPr>
          </w:p>
        </w:tc>
        <w:tc>
          <w:tcPr>
            <w:tcW w:w="3843" w:type="dxa"/>
          </w:tcPr>
          <w:p w:rsidR="00CA3A7F" w:rsidP="723878A8" w:rsidRDefault="00CA3A7F" w14:paraId="7D90750C" w14:textId="31921C5C">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knowledge</w:t>
            </w:r>
          </w:p>
        </w:tc>
        <w:tc>
          <w:tcPr>
            <w:tcW w:w="5460" w:type="dxa"/>
          </w:tcPr>
          <w:p w:rsidR="00CA3A7F" w:rsidP="723878A8" w:rsidRDefault="00CA3A7F" w14:paraId="14F8FD4F" w14:textId="4738902C">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Skills</w:t>
            </w:r>
          </w:p>
        </w:tc>
      </w:tr>
      <w:tr w:rsidRPr="00953C8A" w:rsidR="00CA3A7F" w:rsidTr="723878A8" w14:paraId="606FBB05" w14:textId="77777777">
        <w:trPr>
          <w:trHeight w:val="240"/>
        </w:trPr>
        <w:tc>
          <w:tcPr>
            <w:tcW w:w="4755" w:type="dxa"/>
            <w:vAlign w:val="center"/>
          </w:tcPr>
          <w:p w:rsidRPr="00CA3A7F" w:rsidR="00CA3A7F" w:rsidP="723878A8" w:rsidRDefault="00CA3A7F" w14:paraId="29E7453F"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Listen &amp; Appraise:</w:t>
            </w:r>
          </w:p>
          <w:p w:rsidR="00CA3A7F" w:rsidP="723878A8" w:rsidRDefault="00CA3A7F" w14:paraId="28584D57" w14:textId="77777777">
            <w:pPr>
              <w:pStyle w:val="ListParagraph"/>
              <w:ind w:left="360"/>
              <w:jc w:val="center"/>
              <w:rPr>
                <w:rFonts w:ascii="Gill Sans MT" w:hAnsi="Gill Sans MT" w:eastAsia="Gill Sans MT" w:cs="Gill Sans MT"/>
                <w:sz w:val="20"/>
                <w:szCs w:val="20"/>
              </w:rPr>
            </w:pPr>
          </w:p>
          <w:p w:rsidR="00CA3A7F" w:rsidP="723878A8" w:rsidRDefault="00CA3A7F" w14:paraId="0AD94BF7"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6DF71A7A" w14:textId="3885FA38">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0015587E" w:rsidRDefault="00CA3A7F" w14:paraId="444E924B" w14:textId="3BBFB9A0">
            <w:pPr>
              <w:pStyle w:val="ListParagraph"/>
              <w:numPr>
                <w:ilvl w:val="0"/>
                <w:numId w:val="20"/>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5 songs off by heart. </w:t>
            </w:r>
          </w:p>
          <w:p w:rsidR="00CA3A7F" w:rsidP="0015587E" w:rsidRDefault="00CA3A7F" w14:paraId="154556BB" w14:textId="486D1990">
            <w:pPr>
              <w:pStyle w:val="ListParagraph"/>
              <w:numPr>
                <w:ilvl w:val="0"/>
                <w:numId w:val="20"/>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what the songs are about. </w:t>
            </w:r>
          </w:p>
          <w:p w:rsidRPr="00CA3A7F" w:rsidR="00CA3A7F" w:rsidP="0015587E" w:rsidRDefault="00CA3A7F" w14:paraId="739203CC" w14:textId="77777777">
            <w:pPr>
              <w:pStyle w:val="ListParagraph"/>
              <w:numPr>
                <w:ilvl w:val="0"/>
                <w:numId w:val="20"/>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know and recognise the sound and names of some of the instruments they use</w:t>
            </w:r>
          </w:p>
          <w:p w:rsidRPr="00CA3A7F" w:rsidR="00CA3A7F" w:rsidP="723878A8" w:rsidRDefault="00CA3A7F" w14:paraId="29CDAB67" w14:textId="1D91EA53">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Pr="00CA3A7F" w:rsidR="00CA3A7F" w:rsidP="0015587E" w:rsidRDefault="00CA3A7F" w14:paraId="4BFB6BD7" w14:textId="77777777">
            <w:pPr>
              <w:pStyle w:val="ListParagraph"/>
              <w:numPr>
                <w:ilvl w:val="0"/>
                <w:numId w:val="20"/>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five songs off by heart. </w:t>
            </w:r>
          </w:p>
          <w:p w:rsidRPr="00CA3A7F" w:rsidR="00CA3A7F" w:rsidP="0015587E" w:rsidRDefault="00CA3A7F" w14:paraId="4545D38E" w14:textId="784736FB">
            <w:pPr>
              <w:pStyle w:val="ListParagraph"/>
              <w:numPr>
                <w:ilvl w:val="0"/>
                <w:numId w:val="20"/>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some </w:t>
            </w:r>
            <w:r w:rsidRPr="723878A8" w:rsidR="5FD7C250">
              <w:rPr>
                <w:rFonts w:ascii="Gill Sans MT" w:hAnsi="Gill Sans MT" w:eastAsia="Gill Sans MT" w:cs="Gill Sans MT"/>
                <w:sz w:val="20"/>
                <w:szCs w:val="20"/>
              </w:rPr>
              <w:t>songs,</w:t>
            </w:r>
            <w:r w:rsidRPr="723878A8">
              <w:rPr>
                <w:rFonts w:ascii="Gill Sans MT" w:hAnsi="Gill Sans MT" w:eastAsia="Gill Sans MT" w:cs="Gill Sans MT"/>
                <w:sz w:val="20"/>
                <w:szCs w:val="20"/>
              </w:rPr>
              <w:t xml:space="preserve"> have a chorus or a response/answer part. </w:t>
            </w:r>
          </w:p>
          <w:p w:rsidRPr="00CA3A7F" w:rsidR="00CA3A7F" w:rsidP="0015587E" w:rsidRDefault="00CA3A7F" w14:paraId="4D43F12F" w14:textId="2BF5AB91">
            <w:pPr>
              <w:pStyle w:val="ListParagraph"/>
              <w:numPr>
                <w:ilvl w:val="0"/>
                <w:numId w:val="20"/>
              </w:numPr>
              <w:rPr>
                <w:rFonts w:ascii="Gill Sans MT" w:hAnsi="Gill Sans MT" w:eastAsia="Gill Sans MT" w:cs="Gill Sans MT"/>
                <w:sz w:val="20"/>
                <w:szCs w:val="20"/>
              </w:rPr>
            </w:pPr>
            <w:r w:rsidRPr="723878A8">
              <w:rPr>
                <w:rFonts w:ascii="Gill Sans MT" w:hAnsi="Gill Sans MT" w:eastAsia="Gill Sans MT" w:cs="Gill Sans MT"/>
                <w:sz w:val="20"/>
                <w:szCs w:val="20"/>
              </w:rPr>
              <w:t>To know that songs have a musical style.</w:t>
            </w:r>
          </w:p>
        </w:tc>
        <w:tc>
          <w:tcPr>
            <w:tcW w:w="5460" w:type="dxa"/>
          </w:tcPr>
          <w:p w:rsidRPr="00CA3A7F" w:rsidR="00CA3A7F" w:rsidP="723878A8" w:rsidRDefault="00CA3A7F" w14:paraId="6A9D22EA"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723878A8" w:rsidRDefault="00CA3A7F" w14:paraId="340B6A93" w14:textId="65128F9B">
            <w:pPr>
              <w:jc w:val="center"/>
              <w:rPr>
                <w:rFonts w:ascii="Gill Sans MT" w:hAnsi="Gill Sans MT" w:eastAsia="Gill Sans MT" w:cs="Gill Sans MT"/>
                <w:sz w:val="20"/>
                <w:szCs w:val="20"/>
              </w:rPr>
            </w:pPr>
            <w:r w:rsidRPr="723878A8">
              <w:rPr>
                <w:rFonts w:ascii="Gill Sans MT" w:hAnsi="Gill Sans MT" w:eastAsia="Gill Sans MT" w:cs="Gill Sans MT"/>
                <w:sz w:val="20"/>
                <w:szCs w:val="20"/>
              </w:rPr>
              <w:t>To learn how they can enjoy moving to music by dancing, marching, being animals or pop stars.</w:t>
            </w:r>
          </w:p>
          <w:p w:rsidRPr="00CA3A7F" w:rsidR="00CA3A7F" w:rsidP="723878A8" w:rsidRDefault="00CA3A7F" w14:paraId="433BE77B"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54B4B3FB" w14:textId="6CECEDAF">
            <w:pPr>
              <w:pStyle w:val="ListParagraph"/>
              <w:numPr>
                <w:ilvl w:val="0"/>
                <w:numId w:val="19"/>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learn how they can enjoy moving to music by dancing, marching, being animals or pop stars. </w:t>
            </w:r>
          </w:p>
          <w:p w:rsidRPr="00CA3A7F" w:rsidR="00CA3A7F" w:rsidP="0015587E" w:rsidRDefault="00CA3A7F" w14:paraId="265D32B9" w14:textId="4494B1C0">
            <w:pPr>
              <w:pStyle w:val="ListParagraph"/>
              <w:numPr>
                <w:ilvl w:val="0"/>
                <w:numId w:val="19"/>
              </w:numPr>
              <w:rPr>
                <w:rFonts w:ascii="Gill Sans MT" w:hAnsi="Gill Sans MT" w:eastAsia="Gill Sans MT" w:cs="Gill Sans MT"/>
                <w:sz w:val="20"/>
                <w:szCs w:val="20"/>
              </w:rPr>
            </w:pPr>
            <w:r w:rsidRPr="723878A8">
              <w:rPr>
                <w:rFonts w:ascii="Gill Sans MT" w:hAnsi="Gill Sans MT" w:eastAsia="Gill Sans MT" w:cs="Gill Sans MT"/>
                <w:sz w:val="20"/>
                <w:szCs w:val="20"/>
              </w:rPr>
              <w:t>To learn how songs can tell a story or describe an idea.</w:t>
            </w:r>
          </w:p>
        </w:tc>
      </w:tr>
      <w:tr w:rsidRPr="00953C8A" w:rsidR="00CA3A7F" w:rsidTr="723878A8" w14:paraId="32A8AC40" w14:textId="77777777">
        <w:trPr>
          <w:trHeight w:val="240"/>
        </w:trPr>
        <w:tc>
          <w:tcPr>
            <w:tcW w:w="4755" w:type="dxa"/>
            <w:vAlign w:val="center"/>
          </w:tcPr>
          <w:p w:rsidRPr="00CA3A7F" w:rsidR="00CA3A7F" w:rsidP="723878A8" w:rsidRDefault="00CA3A7F" w14:paraId="761E1CA3"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Games:</w:t>
            </w:r>
          </w:p>
          <w:p w:rsidR="00CA3A7F" w:rsidP="723878A8" w:rsidRDefault="00CA3A7F" w14:paraId="7C3D82A3" w14:textId="77777777">
            <w:pPr>
              <w:pStyle w:val="ListParagraph"/>
              <w:ind w:left="360"/>
              <w:jc w:val="center"/>
              <w:rPr>
                <w:rFonts w:ascii="Gill Sans MT" w:hAnsi="Gill Sans MT" w:eastAsia="Gill Sans MT" w:cs="Gill Sans MT"/>
                <w:sz w:val="20"/>
                <w:szCs w:val="20"/>
              </w:rPr>
            </w:pPr>
          </w:p>
          <w:p w:rsidR="00CA3A7F" w:rsidP="723878A8" w:rsidRDefault="00CA3A7F" w14:paraId="273914AF"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51A7B27D"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Pr="00CA3A7F" w:rsidR="00CA3A7F" w:rsidP="0015587E" w:rsidRDefault="00CA3A7F" w14:paraId="20B18315"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that music has a steady pulse, like a heartbeat.</w:t>
            </w:r>
          </w:p>
          <w:p w:rsidR="00CA3A7F" w:rsidP="0015587E" w:rsidRDefault="00CA3A7F" w14:paraId="7121FEF6" w14:textId="1745FC7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that we can create rhythms from words, our names, favourite food, colours and animals.</w:t>
            </w:r>
          </w:p>
          <w:p w:rsidRPr="00CA3A7F" w:rsidR="00CA3A7F" w:rsidP="723878A8" w:rsidRDefault="00CA3A7F" w14:paraId="45B737A8"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3D2CD892" w14:textId="77777777">
            <w:pPr>
              <w:pStyle w:val="ListParagraph"/>
              <w:numPr>
                <w:ilvl w:val="0"/>
                <w:numId w:val="18"/>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music has a steady pulse, like a heartbeat. </w:t>
            </w:r>
          </w:p>
          <w:p w:rsidR="00CA3A7F" w:rsidP="0015587E" w:rsidRDefault="00CA3A7F" w14:paraId="670AB675" w14:textId="7916076B">
            <w:pPr>
              <w:pStyle w:val="ListParagraph"/>
              <w:numPr>
                <w:ilvl w:val="0"/>
                <w:numId w:val="18"/>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we can create rhythms from words, our names, favourite food, colours and animals. </w:t>
            </w:r>
          </w:p>
          <w:p w:rsidR="00CA3A7F" w:rsidP="0015587E" w:rsidRDefault="00CA3A7F" w14:paraId="120BFAEB" w14:textId="766A2CB7">
            <w:pPr>
              <w:pStyle w:val="ListParagraph"/>
              <w:numPr>
                <w:ilvl w:val="0"/>
                <w:numId w:val="18"/>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Rhythms are different from the steady pulse. </w:t>
            </w:r>
          </w:p>
          <w:p w:rsidRPr="00CA3A7F" w:rsidR="00CA3A7F" w:rsidP="0015587E" w:rsidRDefault="00CA3A7F" w14:paraId="53DB3A0A" w14:textId="0B66654E">
            <w:pPr>
              <w:pStyle w:val="ListParagraph"/>
              <w:numPr>
                <w:ilvl w:val="0"/>
                <w:numId w:val="18"/>
              </w:numPr>
              <w:rPr>
                <w:rFonts w:ascii="Gill Sans MT" w:hAnsi="Gill Sans MT" w:eastAsia="Gill Sans MT" w:cs="Gill Sans MT"/>
                <w:sz w:val="20"/>
                <w:szCs w:val="20"/>
              </w:rPr>
            </w:pPr>
            <w:r w:rsidRPr="723878A8">
              <w:rPr>
                <w:rFonts w:ascii="Gill Sans MT" w:hAnsi="Gill Sans MT" w:eastAsia="Gill Sans MT" w:cs="Gill Sans MT"/>
                <w:sz w:val="20"/>
                <w:szCs w:val="20"/>
              </w:rPr>
              <w:t>We add high and low sounds, pitch, when we sing and play our instruments.</w:t>
            </w:r>
          </w:p>
        </w:tc>
        <w:tc>
          <w:tcPr>
            <w:tcW w:w="5460" w:type="dxa"/>
          </w:tcPr>
          <w:p w:rsidRPr="00CA3A7F" w:rsidR="00CA3A7F" w:rsidP="723878A8" w:rsidRDefault="00CA3A7F" w14:paraId="513C9DC1"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1:</w:t>
            </w:r>
          </w:p>
          <w:p w:rsidR="00CA3A7F" w:rsidP="723878A8" w:rsidRDefault="00CA3A7F" w14:paraId="59C016C4"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There are progressive Warm-up Games and Challenges within each Unit that embed pulse, rhythm and pitch. Children will complete the following in relation to the main song: </w:t>
            </w:r>
          </w:p>
          <w:p w:rsidR="00CA3A7F" w:rsidP="723878A8" w:rsidRDefault="00CA3A7F" w14:paraId="6EFBDD66" w14:textId="32EDD81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1 – Have Fun Finding </w:t>
            </w:r>
            <w:proofErr w:type="gramStart"/>
            <w:r w:rsidRPr="723878A8">
              <w:rPr>
                <w:rFonts w:ascii="Gill Sans MT" w:hAnsi="Gill Sans MT" w:eastAsia="Gill Sans MT" w:cs="Gill Sans MT"/>
                <w:sz w:val="20"/>
                <w:szCs w:val="20"/>
              </w:rPr>
              <w:t>The</w:t>
            </w:r>
            <w:proofErr w:type="gramEnd"/>
            <w:r w:rsidRPr="723878A8">
              <w:rPr>
                <w:rFonts w:ascii="Gill Sans MT" w:hAnsi="Gill Sans MT" w:eastAsia="Gill Sans MT" w:cs="Gill Sans MT"/>
                <w:sz w:val="20"/>
                <w:szCs w:val="20"/>
              </w:rPr>
              <w:t xml:space="preserve"> Pulse! </w:t>
            </w:r>
            <w:r w:rsidRPr="723878A8" w:rsidR="5B205370">
              <w:rPr>
                <w:rFonts w:ascii="Gill Sans MT" w:hAnsi="Gill Sans MT" w:eastAsia="Gill Sans MT" w:cs="Gill Sans MT"/>
                <w:sz w:val="20"/>
                <w:szCs w:val="20"/>
              </w:rPr>
              <w:t>Find</w:t>
            </w:r>
            <w:r w:rsidRPr="723878A8">
              <w:rPr>
                <w:rFonts w:ascii="Gill Sans MT" w:hAnsi="Gill Sans MT" w:eastAsia="Gill Sans MT" w:cs="Gill Sans MT"/>
                <w:sz w:val="20"/>
                <w:szCs w:val="20"/>
              </w:rPr>
              <w:t xml:space="preserve"> the pulse. Choose an animal and find the pulse </w:t>
            </w:r>
          </w:p>
          <w:p w:rsidR="00CA3A7F" w:rsidP="723878A8" w:rsidRDefault="00CA3A7F" w14:paraId="1F8FE623" w14:textId="6C04E3A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2 – Rhythm Copy Back Listen to the rhythm and clap back. Copy back short rhythmic phrases based on words, with one and two syllables whilst marching to the steady beat. </w:t>
            </w:r>
          </w:p>
          <w:p w:rsidR="00CA3A7F" w:rsidP="723878A8" w:rsidRDefault="00CA3A7F" w14:paraId="3CD820BC" w14:textId="31C1C0FD">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3 – Rhythm Copy Back, Your Turn Create rhythms for others to copy </w:t>
            </w:r>
          </w:p>
          <w:p w:rsidR="00CA3A7F" w:rsidP="723878A8" w:rsidRDefault="00CA3A7F" w14:paraId="460E944D" w14:textId="18780D37">
            <w:p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Game 4 – Pitch Copy Back and Vocal Warm-up 1 Listen and sing back. Use your voices to copy back using ‘la’, whist marching to the steady beat </w:t>
            </w:r>
          </w:p>
          <w:p w:rsidR="00CA3A7F" w:rsidP="723878A8" w:rsidRDefault="00CA3A7F" w14:paraId="44AC902B" w14:textId="3725A8FB">
            <w:pPr>
              <w:rPr>
                <w:rFonts w:ascii="Gill Sans MT" w:hAnsi="Gill Sans MT" w:eastAsia="Gill Sans MT" w:cs="Gill Sans MT"/>
                <w:sz w:val="20"/>
                <w:szCs w:val="20"/>
              </w:rPr>
            </w:pPr>
            <w:r w:rsidRPr="723878A8">
              <w:rPr>
                <w:rFonts w:ascii="Gill Sans MT" w:hAnsi="Gill Sans MT" w:eastAsia="Gill Sans MT" w:cs="Gill Sans MT"/>
                <w:sz w:val="20"/>
                <w:szCs w:val="20"/>
              </w:rPr>
              <w:t>Game 4a – Pitch Copy Back and Vocal Warm-up 2 Listen and sing back, and some different vocal warm-ups. Use your voices to copy back using ‘la’.</w:t>
            </w:r>
          </w:p>
          <w:p w:rsidRPr="00CA3A7F" w:rsidR="00CA3A7F" w:rsidP="723878A8" w:rsidRDefault="00CA3A7F" w14:paraId="65DE2F2A"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723878A8" w:rsidRDefault="00CA3A7F" w14:paraId="69EAC2D6"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There are progressive Warm-up Games and Challenges within each Unit that embed pulse, rhythm and pitch. Children will complete the following in relation to the main song:</w:t>
            </w:r>
          </w:p>
          <w:p w:rsidR="00CA3A7F" w:rsidP="723878A8" w:rsidRDefault="00CA3A7F" w14:paraId="637496A7" w14:textId="0ACD4216">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1 – Have Fun Finding the Pulse! </w:t>
            </w:r>
            <w:r w:rsidRPr="723878A8" w:rsidR="10407EDC">
              <w:rPr>
                <w:rFonts w:ascii="Gill Sans MT" w:hAnsi="Gill Sans MT" w:eastAsia="Gill Sans MT" w:cs="Gill Sans MT"/>
                <w:sz w:val="20"/>
                <w:szCs w:val="20"/>
              </w:rPr>
              <w:t>Find</w:t>
            </w:r>
            <w:r w:rsidRPr="723878A8">
              <w:rPr>
                <w:rFonts w:ascii="Gill Sans MT" w:hAnsi="Gill Sans MT" w:eastAsia="Gill Sans MT" w:cs="Gill Sans MT"/>
                <w:sz w:val="20"/>
                <w:szCs w:val="20"/>
              </w:rPr>
              <w:t xml:space="preserve"> the pulse. Choose an animal and find the pulse. </w:t>
            </w:r>
          </w:p>
          <w:p w:rsidR="00CA3A7F" w:rsidP="723878A8" w:rsidRDefault="00CA3A7F" w14:paraId="2380ADF3" w14:textId="534ACA7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2 – Rhythm Copy Back Listen to the rhythm and clap back. Copy back short rhythmic phrases based on words, with one and two syllables whilst marching the steady beat. </w:t>
            </w:r>
          </w:p>
          <w:p w:rsidR="00CA3A7F" w:rsidP="723878A8" w:rsidRDefault="00CA3A7F" w14:paraId="2E80C3D3" w14:textId="70DB55BB">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3 – Rhythm Copy Back, Your Turn Create rhythms for others to copy. </w:t>
            </w:r>
          </w:p>
          <w:p w:rsidR="00CA3A7F" w:rsidP="723878A8" w:rsidRDefault="00CA3A7F" w14:paraId="3A520D4D" w14:textId="429CCCF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Game 4 – Pitch Copy Back and Vocal Warm-up 1 Listen and sing back. Use your voices to copy back using ‘la’, whilst marching the steady beat. </w:t>
            </w:r>
          </w:p>
          <w:p w:rsidRPr="00CA3A7F" w:rsidR="00CA3A7F" w:rsidP="723878A8" w:rsidRDefault="00CA3A7F" w14:paraId="3966AA86" w14:textId="27961D69">
            <w:pPr>
              <w:rPr>
                <w:rFonts w:ascii="Gill Sans MT" w:hAnsi="Gill Sans MT" w:eastAsia="Gill Sans MT" w:cs="Gill Sans MT"/>
                <w:sz w:val="20"/>
                <w:szCs w:val="20"/>
              </w:rPr>
            </w:pPr>
            <w:r w:rsidRPr="723878A8">
              <w:rPr>
                <w:rFonts w:ascii="Gill Sans MT" w:hAnsi="Gill Sans MT" w:eastAsia="Gill Sans MT" w:cs="Gill Sans MT"/>
                <w:sz w:val="20"/>
                <w:szCs w:val="20"/>
              </w:rPr>
              <w:t>Game 4a – Pitch Copy Back and Vocal Warm-up 2 Listen and sing back, and some different vocal warm-ups. Use your voices to copy back using ‘la’.</w:t>
            </w:r>
          </w:p>
        </w:tc>
      </w:tr>
      <w:tr w:rsidRPr="00953C8A" w:rsidR="00CA3A7F" w:rsidTr="723878A8" w14:paraId="6526C288" w14:textId="77777777">
        <w:trPr>
          <w:trHeight w:val="240"/>
        </w:trPr>
        <w:tc>
          <w:tcPr>
            <w:tcW w:w="4755" w:type="dxa"/>
            <w:vAlign w:val="center"/>
          </w:tcPr>
          <w:p w:rsidRPr="00CA3A7F" w:rsidR="00CA3A7F" w:rsidP="723878A8" w:rsidRDefault="00CA3A7F" w14:paraId="75CAE46F"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Singing:</w:t>
            </w:r>
          </w:p>
          <w:p w:rsidR="00CA3A7F" w:rsidP="723878A8" w:rsidRDefault="00CA3A7F" w14:paraId="03AA758F" w14:textId="77777777">
            <w:pPr>
              <w:pStyle w:val="ListParagraph"/>
              <w:ind w:left="360"/>
              <w:jc w:val="center"/>
              <w:rPr>
                <w:rFonts w:ascii="Gill Sans MT" w:hAnsi="Gill Sans MT" w:eastAsia="Gill Sans MT" w:cs="Gill Sans MT"/>
                <w:sz w:val="20"/>
                <w:szCs w:val="20"/>
              </w:rPr>
            </w:pPr>
          </w:p>
          <w:p w:rsidR="00CA3A7F" w:rsidP="723878A8" w:rsidRDefault="00CA3A7F" w14:paraId="0A15CC54"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2FD3F460" w14:textId="0C2F71E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Pr="00CA3A7F" w:rsidR="00CA3A7F" w:rsidP="0015587E" w:rsidRDefault="00CA3A7F" w14:paraId="494FB9C9" w14:textId="369CF224">
            <w:pPr>
              <w:pStyle w:val="ListParagraph"/>
              <w:numPr>
                <w:ilvl w:val="0"/>
                <w:numId w:val="24"/>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confidently sing or rap five songs from memory and sing them in unison.</w:t>
            </w:r>
          </w:p>
          <w:p w:rsidRPr="00CA3A7F" w:rsidR="00CA3A7F" w:rsidP="723878A8" w:rsidRDefault="00CA3A7F" w14:paraId="12971E47"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3790CFBB" w14:textId="77777777">
            <w:pPr>
              <w:pStyle w:val="ListParagraph"/>
              <w:numPr>
                <w:ilvl w:val="0"/>
                <w:numId w:val="17"/>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confidently know and sing five songs from memory. </w:t>
            </w:r>
          </w:p>
          <w:p w:rsidR="00CA3A7F" w:rsidP="0015587E" w:rsidRDefault="00CA3A7F" w14:paraId="01952AC8" w14:textId="3A843CF1">
            <w:pPr>
              <w:pStyle w:val="ListParagraph"/>
              <w:numPr>
                <w:ilvl w:val="0"/>
                <w:numId w:val="17"/>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unison is everyone singing at the same time. </w:t>
            </w:r>
          </w:p>
          <w:p w:rsidR="00CA3A7F" w:rsidP="0015587E" w:rsidRDefault="00CA3A7F" w14:paraId="046B1252" w14:textId="7133AB5D">
            <w:pPr>
              <w:pStyle w:val="ListParagraph"/>
              <w:numPr>
                <w:ilvl w:val="0"/>
                <w:numId w:val="17"/>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Songs include other ways of using the voice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rapping (spoken word). </w:t>
            </w:r>
          </w:p>
          <w:p w:rsidRPr="00CA3A7F" w:rsidR="00CA3A7F" w:rsidP="0015587E" w:rsidRDefault="00CA3A7F" w14:paraId="014C67CB" w14:textId="60930E39">
            <w:pPr>
              <w:pStyle w:val="ListParagraph"/>
              <w:numPr>
                <w:ilvl w:val="0"/>
                <w:numId w:val="17"/>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know why we need to warm up our voices.</w:t>
            </w:r>
          </w:p>
        </w:tc>
        <w:tc>
          <w:tcPr>
            <w:tcW w:w="5460" w:type="dxa"/>
          </w:tcPr>
          <w:p w:rsidRPr="00CA3A7F" w:rsidR="00CA3A7F" w:rsidP="723878A8" w:rsidRDefault="00CA3A7F" w14:paraId="0E6FC090"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Pr="00CA3A7F" w:rsidR="00CA3A7F" w:rsidP="0015587E" w:rsidRDefault="00CA3A7F" w14:paraId="2E95B825" w14:textId="77777777">
            <w:pPr>
              <w:pStyle w:val="ListParagraph"/>
              <w:numPr>
                <w:ilvl w:val="0"/>
                <w:numId w:val="22"/>
              </w:num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Learn about voices, singing notes of different pitches (high and low). </w:t>
            </w:r>
          </w:p>
          <w:p w:rsidRPr="00CA3A7F" w:rsidR="00CA3A7F" w:rsidP="0015587E" w:rsidRDefault="00CA3A7F" w14:paraId="5AAFC5FC" w14:textId="09013937">
            <w:pPr>
              <w:pStyle w:val="ListParagraph"/>
              <w:numPr>
                <w:ilvl w:val="0"/>
                <w:numId w:val="22"/>
              </w:num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Learn that they can make different types of sounds with their voices – you can </w:t>
            </w:r>
            <w:proofErr w:type="spellStart"/>
            <w:r w:rsidRPr="723878A8">
              <w:rPr>
                <w:rFonts w:ascii="Gill Sans MT" w:hAnsi="Gill Sans MT" w:eastAsia="Gill Sans MT" w:cs="Gill Sans MT"/>
                <w:sz w:val="20"/>
                <w:szCs w:val="20"/>
              </w:rPr>
              <w:t>rap</w:t>
            </w:r>
            <w:proofErr w:type="spellEnd"/>
            <w:r w:rsidRPr="723878A8">
              <w:rPr>
                <w:rFonts w:ascii="Gill Sans MT" w:hAnsi="Gill Sans MT" w:eastAsia="Gill Sans MT" w:cs="Gill Sans MT"/>
                <w:sz w:val="20"/>
                <w:szCs w:val="20"/>
              </w:rPr>
              <w:t xml:space="preserve"> or say words in rhythm. </w:t>
            </w:r>
          </w:p>
          <w:p w:rsidRPr="00CA3A7F" w:rsidR="00CA3A7F" w:rsidP="0015587E" w:rsidRDefault="00CA3A7F" w14:paraId="0DA618FD" w14:textId="09ACD858">
            <w:pPr>
              <w:pStyle w:val="ListParagraph"/>
              <w:numPr>
                <w:ilvl w:val="0"/>
                <w:numId w:val="22"/>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Learn to start and stop singing when following a leader.</w:t>
            </w:r>
          </w:p>
          <w:p w:rsidRPr="00CA3A7F" w:rsidR="00CA3A7F" w:rsidP="723878A8" w:rsidRDefault="00CA3A7F" w14:paraId="381953BD"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202164EC" w14:textId="77777777">
            <w:pPr>
              <w:pStyle w:val="ListParagraph"/>
              <w:numPr>
                <w:ilvl w:val="0"/>
                <w:numId w:val="16"/>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about voices singing notes of different pitches (high and low). </w:t>
            </w:r>
          </w:p>
          <w:p w:rsidR="00CA3A7F" w:rsidP="0015587E" w:rsidRDefault="00CA3A7F" w14:paraId="1D2D827F" w14:textId="787AEF39">
            <w:pPr>
              <w:pStyle w:val="ListParagraph"/>
              <w:numPr>
                <w:ilvl w:val="0"/>
                <w:numId w:val="16"/>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that they can make different types of sounds with their voices – you can rap (spoken word with rhythm). </w:t>
            </w:r>
          </w:p>
          <w:p w:rsidR="00CA3A7F" w:rsidP="0015587E" w:rsidRDefault="00CA3A7F" w14:paraId="2C6A0AF7" w14:textId="1BABE325">
            <w:pPr>
              <w:pStyle w:val="ListParagraph"/>
              <w:numPr>
                <w:ilvl w:val="0"/>
                <w:numId w:val="16"/>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to find a comfortable singing position. </w:t>
            </w:r>
          </w:p>
          <w:p w:rsidRPr="00CA3A7F" w:rsidR="00CA3A7F" w:rsidP="0015587E" w:rsidRDefault="00CA3A7F" w14:paraId="0BE4D75D" w14:textId="5AA52789">
            <w:pPr>
              <w:pStyle w:val="ListParagraph"/>
              <w:numPr>
                <w:ilvl w:val="0"/>
                <w:numId w:val="16"/>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Learn to start and stop singing when following a leader.</w:t>
            </w:r>
          </w:p>
        </w:tc>
      </w:tr>
      <w:tr w:rsidRPr="00953C8A" w:rsidR="00CA3A7F" w:rsidTr="723878A8" w14:paraId="2C61FA40" w14:textId="77777777">
        <w:trPr>
          <w:trHeight w:val="240"/>
        </w:trPr>
        <w:tc>
          <w:tcPr>
            <w:tcW w:w="4755" w:type="dxa"/>
            <w:vAlign w:val="center"/>
          </w:tcPr>
          <w:p w:rsidRPr="00CA3A7F" w:rsidR="00CA3A7F" w:rsidP="723878A8" w:rsidRDefault="00CA3A7F" w14:paraId="4AB3983D"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Playing:</w:t>
            </w:r>
          </w:p>
          <w:p w:rsidR="00CA3A7F" w:rsidP="723878A8" w:rsidRDefault="00CA3A7F" w14:paraId="66E4462E" w14:textId="77777777">
            <w:pPr>
              <w:pStyle w:val="ListParagraph"/>
              <w:ind w:left="360"/>
              <w:jc w:val="center"/>
              <w:rPr>
                <w:rFonts w:ascii="Gill Sans MT" w:hAnsi="Gill Sans MT" w:eastAsia="Gill Sans MT" w:cs="Gill Sans MT"/>
                <w:sz w:val="20"/>
                <w:szCs w:val="20"/>
              </w:rPr>
            </w:pPr>
          </w:p>
          <w:p w:rsidR="00CA3A7F" w:rsidP="723878A8" w:rsidRDefault="00CA3A7F" w14:paraId="2647A2C0"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708D0744"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0015587E" w:rsidRDefault="00CA3A7F" w14:paraId="25F0A18B" w14:textId="77777777">
            <w:pPr>
              <w:pStyle w:val="ListParagraph"/>
              <w:numPr>
                <w:ilvl w:val="0"/>
                <w:numId w:val="2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the names of the notes in their instrumental part from memory or when written down. </w:t>
            </w:r>
          </w:p>
          <w:p w:rsidRPr="00CA3A7F" w:rsidR="00CA3A7F" w:rsidP="0015587E" w:rsidRDefault="00CA3A7F" w14:paraId="4F6E12ED" w14:textId="47DECA5C">
            <w:pPr>
              <w:pStyle w:val="ListParagraph"/>
              <w:numPr>
                <w:ilvl w:val="0"/>
                <w:numId w:val="24"/>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Learn the names of the instruments they are playing.</w:t>
            </w:r>
          </w:p>
          <w:p w:rsidRPr="00CA3A7F" w:rsidR="00CA3A7F" w:rsidP="723878A8" w:rsidRDefault="00CA3A7F" w14:paraId="4CD8E636"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2C7B01CE" w14:textId="77777777">
            <w:pPr>
              <w:pStyle w:val="ListParagraph"/>
              <w:numPr>
                <w:ilvl w:val="0"/>
                <w:numId w:val="15"/>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Learn the names of the notes in their instrumental part from memory or when written down. </w:t>
            </w:r>
          </w:p>
          <w:p w:rsidRPr="00CA3A7F" w:rsidR="00CA3A7F" w:rsidP="0015587E" w:rsidRDefault="00CA3A7F" w14:paraId="253B5D91" w14:textId="59BA1B6F">
            <w:pPr>
              <w:pStyle w:val="ListParagraph"/>
              <w:numPr>
                <w:ilvl w:val="0"/>
                <w:numId w:val="15"/>
              </w:numPr>
              <w:rPr>
                <w:rFonts w:ascii="Gill Sans MT" w:hAnsi="Gill Sans MT" w:eastAsia="Gill Sans MT" w:cs="Gill Sans MT"/>
                <w:b/>
                <w:bCs/>
                <w:sz w:val="20"/>
                <w:szCs w:val="20"/>
              </w:rPr>
            </w:pPr>
            <w:r w:rsidRPr="723878A8">
              <w:rPr>
                <w:rFonts w:ascii="Gill Sans MT" w:hAnsi="Gill Sans MT" w:eastAsia="Gill Sans MT" w:cs="Gill Sans MT"/>
                <w:sz w:val="20"/>
                <w:szCs w:val="20"/>
              </w:rPr>
              <w:t>Know the names of untuned percussion instruments played in class.</w:t>
            </w:r>
          </w:p>
        </w:tc>
        <w:tc>
          <w:tcPr>
            <w:tcW w:w="5460" w:type="dxa"/>
          </w:tcPr>
          <w:p w:rsidRPr="00CA3A7F" w:rsidR="00CA3A7F" w:rsidP="723878A8" w:rsidRDefault="00CA3A7F" w14:paraId="6D5CAC8B"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1:</w:t>
            </w:r>
          </w:p>
          <w:p w:rsidR="00CA3A7F" w:rsidP="0015587E" w:rsidRDefault="00CA3A7F" w14:paraId="43390D19" w14:textId="77777777">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Treat instruments carefully and with respect. </w:t>
            </w:r>
          </w:p>
          <w:p w:rsidR="00CA3A7F" w:rsidP="0015587E" w:rsidRDefault="00CA3A7F" w14:paraId="7E4E71DF" w14:textId="45B0D4C0">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Play a tuned instrumental part with the song they perform. </w:t>
            </w:r>
          </w:p>
          <w:p w:rsidR="00CA3A7F" w:rsidP="0015587E" w:rsidRDefault="00CA3A7F" w14:paraId="41CF33A0" w14:textId="5205DDE4">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to play an instrumental part that matches their musical challenge, using one of the differentiated parts (a one-note part, a simple part, medium part). </w:t>
            </w:r>
          </w:p>
          <w:p w:rsidRPr="00CA3A7F" w:rsidR="00CA3A7F" w:rsidP="0015587E" w:rsidRDefault="00CA3A7F" w14:paraId="3E799D4F" w14:textId="1208A10B">
            <w:pPr>
              <w:pStyle w:val="ListParagraph"/>
              <w:numPr>
                <w:ilvl w:val="0"/>
                <w:numId w:val="14"/>
              </w:numPr>
              <w:rPr>
                <w:rFonts w:ascii="Gill Sans MT" w:hAnsi="Gill Sans MT" w:eastAsia="Gill Sans MT" w:cs="Gill Sans MT"/>
                <w:b/>
                <w:bCs/>
                <w:sz w:val="20"/>
                <w:szCs w:val="20"/>
              </w:rPr>
            </w:pPr>
            <w:r w:rsidRPr="723878A8">
              <w:rPr>
                <w:rFonts w:ascii="Gill Sans MT" w:hAnsi="Gill Sans MT" w:eastAsia="Gill Sans MT" w:cs="Gill Sans MT"/>
                <w:sz w:val="20"/>
                <w:szCs w:val="20"/>
              </w:rPr>
              <w:lastRenderedPageBreak/>
              <w:t>Listen to and follow musical instructions from a leader.</w:t>
            </w:r>
          </w:p>
          <w:p w:rsidRPr="00CA3A7F" w:rsidR="00CA3A7F" w:rsidP="723878A8" w:rsidRDefault="00CA3A7F" w14:paraId="0047E027" w14:textId="088647D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161FE048" w14:textId="77777777">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Treat instruments carefully and with respect. </w:t>
            </w:r>
          </w:p>
          <w:p w:rsidR="00CA3A7F" w:rsidP="0015587E" w:rsidRDefault="00CA3A7F" w14:paraId="76F2DDE6" w14:textId="1D34EEE1">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Learn to play a tuned instrumental part that matches their musical challenge, using one of the differentiated parts (a one-note, simple or medium part). </w:t>
            </w:r>
          </w:p>
          <w:p w:rsidR="00CA3A7F" w:rsidP="0015587E" w:rsidRDefault="00CA3A7F" w14:paraId="1BCDE585" w14:textId="3F8F4603">
            <w:pPr>
              <w:pStyle w:val="ListParagraph"/>
              <w:numPr>
                <w:ilvl w:val="0"/>
                <w:numId w:val="1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Play the part in time with the steady pulse. </w:t>
            </w:r>
          </w:p>
          <w:p w:rsidR="00CA3A7F" w:rsidP="0015587E" w:rsidRDefault="00CA3A7F" w14:paraId="1B01BAA5" w14:textId="79756AA8">
            <w:pPr>
              <w:pStyle w:val="ListParagraph"/>
              <w:numPr>
                <w:ilvl w:val="0"/>
                <w:numId w:val="14"/>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Listen to and follow musical instructions from a leader</w:t>
            </w:r>
          </w:p>
        </w:tc>
      </w:tr>
      <w:tr w:rsidRPr="00953C8A" w:rsidR="00CA3A7F" w:rsidTr="723878A8" w14:paraId="77328C6D" w14:textId="77777777">
        <w:trPr>
          <w:trHeight w:val="240"/>
        </w:trPr>
        <w:tc>
          <w:tcPr>
            <w:tcW w:w="4755" w:type="dxa"/>
            <w:vAlign w:val="center"/>
          </w:tcPr>
          <w:p w:rsidRPr="00CA3A7F" w:rsidR="00CA3A7F" w:rsidP="723878A8" w:rsidRDefault="00CA3A7F" w14:paraId="48B6BE11"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Improvisation:</w:t>
            </w:r>
          </w:p>
          <w:p w:rsidR="00CA3A7F" w:rsidP="723878A8" w:rsidRDefault="00CA3A7F" w14:paraId="25A68019" w14:textId="77777777">
            <w:pPr>
              <w:pStyle w:val="ListParagraph"/>
              <w:ind w:left="360"/>
              <w:jc w:val="center"/>
              <w:rPr>
                <w:rFonts w:ascii="Gill Sans MT" w:hAnsi="Gill Sans MT" w:eastAsia="Gill Sans MT" w:cs="Gill Sans MT"/>
                <w:sz w:val="20"/>
                <w:szCs w:val="20"/>
              </w:rPr>
            </w:pPr>
          </w:p>
          <w:p w:rsidR="00CA3A7F" w:rsidP="723878A8" w:rsidRDefault="00CA3A7F" w14:paraId="6F6BEB11"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47073C39"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0015587E" w:rsidRDefault="00CA3A7F" w14:paraId="2F3C77EE" w14:textId="77777777">
            <w:pPr>
              <w:pStyle w:val="ListParagraph"/>
              <w:numPr>
                <w:ilvl w:val="0"/>
                <w:numId w:val="2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about making up your own tunes on the spot. </w:t>
            </w:r>
          </w:p>
          <w:p w:rsidR="00CA3A7F" w:rsidP="0015587E" w:rsidRDefault="00CA3A7F" w14:paraId="2DE1F57B" w14:textId="1D2F6265">
            <w:pPr>
              <w:pStyle w:val="ListParagraph"/>
              <w:numPr>
                <w:ilvl w:val="0"/>
                <w:numId w:val="2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Pr="00CA3A7F" w:rsidR="00CA3A7F" w:rsidP="0015587E" w:rsidRDefault="00CA3A7F" w14:paraId="7255850C" w14:textId="19C5B737">
            <w:pPr>
              <w:pStyle w:val="ListParagraph"/>
              <w:numPr>
                <w:ilvl w:val="0"/>
                <w:numId w:val="24"/>
              </w:numPr>
              <w:rPr>
                <w:rFonts w:ascii="Gill Sans MT" w:hAnsi="Gill Sans MT" w:eastAsia="Gill Sans MT" w:cs="Gill Sans MT"/>
                <w:b/>
                <w:bCs/>
                <w:sz w:val="20"/>
                <w:szCs w:val="20"/>
              </w:rPr>
            </w:pPr>
            <w:r w:rsidRPr="723878A8">
              <w:rPr>
                <w:rFonts w:ascii="Gill Sans MT" w:hAnsi="Gill Sans MT" w:eastAsia="Gill Sans MT" w:cs="Gill Sans MT"/>
                <w:sz w:val="20"/>
                <w:szCs w:val="20"/>
              </w:rPr>
              <w:t>Everyone can improvise!</w:t>
            </w:r>
          </w:p>
          <w:p w:rsidRPr="00CA3A7F" w:rsidR="00CA3A7F" w:rsidP="723878A8" w:rsidRDefault="00CA3A7F" w14:paraId="55DE19D0"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1B91CC34" w14:textId="77777777">
            <w:pPr>
              <w:pStyle w:val="ListParagraph"/>
              <w:numPr>
                <w:ilvl w:val="0"/>
                <w:numId w:val="1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making up your own tunes on the spot. </w:t>
            </w:r>
          </w:p>
          <w:p w:rsidR="00CA3A7F" w:rsidP="0015587E" w:rsidRDefault="00CA3A7F" w14:paraId="78DA3F61" w14:textId="1A1EACC8">
            <w:pPr>
              <w:pStyle w:val="ListParagraph"/>
              <w:numPr>
                <w:ilvl w:val="0"/>
                <w:numId w:val="1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Pr="00CA3A7F" w:rsidR="00CA3A7F" w:rsidP="0015587E" w:rsidRDefault="00CA3A7F" w14:paraId="1A25D2BB" w14:textId="0235F6B7">
            <w:pPr>
              <w:pStyle w:val="ListParagraph"/>
              <w:numPr>
                <w:ilvl w:val="0"/>
                <w:numId w:val="13"/>
              </w:numPr>
              <w:rPr>
                <w:rFonts w:ascii="Gill Sans MT" w:hAnsi="Gill Sans MT" w:eastAsia="Gill Sans MT" w:cs="Gill Sans MT"/>
                <w:b/>
                <w:bCs/>
                <w:sz w:val="20"/>
                <w:szCs w:val="20"/>
              </w:rPr>
            </w:pPr>
            <w:r w:rsidRPr="723878A8">
              <w:rPr>
                <w:rFonts w:ascii="Gill Sans MT" w:hAnsi="Gill Sans MT" w:eastAsia="Gill Sans MT" w:cs="Gill Sans MT"/>
                <w:sz w:val="20"/>
                <w:szCs w:val="20"/>
              </w:rPr>
              <w:t>Everyone can improvise, and you can use one or two notes.</w:t>
            </w:r>
          </w:p>
        </w:tc>
        <w:tc>
          <w:tcPr>
            <w:tcW w:w="5460" w:type="dxa"/>
          </w:tcPr>
          <w:p w:rsidRPr="00CA3A7F" w:rsidR="00CA3A7F" w:rsidP="723878A8" w:rsidRDefault="00CA3A7F" w14:paraId="7B9E3B42"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723878A8" w:rsidRDefault="00CA3A7F" w14:paraId="34830D1D"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Use the improvisation tracks provided. Improvise using the three challenges: </w:t>
            </w:r>
          </w:p>
          <w:p w:rsidR="00CA3A7F" w:rsidP="723878A8" w:rsidRDefault="00CA3A7F" w14:paraId="2A61A946"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Clap and Improvise – Listen and clap back, then listen and clap your own answer (rhythms of words). </w:t>
            </w:r>
          </w:p>
          <w:p w:rsidR="00CA3A7F" w:rsidP="723878A8" w:rsidRDefault="00CA3A7F" w14:paraId="61223269"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2. Sing, Play and Improvise – Use voices and instruments, listen and sing back, then listen and play your own answer using one or two notes. </w:t>
            </w:r>
          </w:p>
          <w:p w:rsidRPr="00CA3A7F" w:rsidR="00CA3A7F" w:rsidP="723878A8" w:rsidRDefault="00CA3A7F" w14:paraId="71AB0F2A" w14:textId="6B24409D">
            <w:pPr>
              <w:rPr>
                <w:rFonts w:ascii="Gill Sans MT" w:hAnsi="Gill Sans MT" w:eastAsia="Gill Sans MT" w:cs="Gill Sans MT"/>
                <w:sz w:val="20"/>
                <w:szCs w:val="20"/>
              </w:rPr>
            </w:pPr>
            <w:r w:rsidRPr="723878A8">
              <w:rPr>
                <w:rFonts w:ascii="Gill Sans MT" w:hAnsi="Gill Sans MT" w:eastAsia="Gill Sans MT" w:cs="Gill Sans MT"/>
                <w:sz w:val="20"/>
                <w:szCs w:val="20"/>
              </w:rPr>
              <w:t>3. Improvise! – Take it in turns to improvise using one or two notes</w:t>
            </w:r>
          </w:p>
          <w:p w:rsidRPr="00CA3A7F" w:rsidR="00CA3A7F" w:rsidP="723878A8" w:rsidRDefault="00CA3A7F" w14:paraId="4A71A103"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723878A8" w:rsidRDefault="00CA3A7F" w14:paraId="47D1F556"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Use the improvisation tracks provided. Improvise using the three challenges: </w:t>
            </w:r>
          </w:p>
          <w:p w:rsidR="00CA3A7F" w:rsidP="723878A8" w:rsidRDefault="00CA3A7F" w14:paraId="75128A3B"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Clap and Improvise – Listen and clap back, then listen and clap your own answer (rhythms of words). </w:t>
            </w:r>
          </w:p>
          <w:p w:rsidR="00CA3A7F" w:rsidP="723878A8" w:rsidRDefault="00CA3A7F" w14:paraId="3FE205CF"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2. Sing, Play and Improvise – Use voices and instruments, listen and sing back, then listen and play your own answer using one or two notes. </w:t>
            </w:r>
          </w:p>
          <w:p w:rsidR="00CA3A7F" w:rsidP="723878A8" w:rsidRDefault="00CA3A7F" w14:paraId="45CA2677" w14:textId="634DEF4B">
            <w:pPr>
              <w:rPr>
                <w:rFonts w:ascii="Gill Sans MT" w:hAnsi="Gill Sans MT" w:eastAsia="Gill Sans MT" w:cs="Gill Sans MT"/>
                <w:b/>
                <w:bCs/>
                <w:sz w:val="20"/>
                <w:szCs w:val="20"/>
              </w:rPr>
            </w:pPr>
            <w:r w:rsidRPr="723878A8">
              <w:rPr>
                <w:rFonts w:ascii="Gill Sans MT" w:hAnsi="Gill Sans MT" w:eastAsia="Gill Sans MT" w:cs="Gill Sans MT"/>
                <w:sz w:val="20"/>
                <w:szCs w:val="20"/>
              </w:rPr>
              <w:t>3. Improvise! – Take it in turns to improvise using one or two notes.</w:t>
            </w:r>
          </w:p>
        </w:tc>
      </w:tr>
      <w:tr w:rsidRPr="00953C8A" w:rsidR="00CA3A7F" w:rsidTr="723878A8" w14:paraId="2B9FD5AB" w14:textId="77777777">
        <w:trPr>
          <w:trHeight w:val="240"/>
        </w:trPr>
        <w:tc>
          <w:tcPr>
            <w:tcW w:w="4755" w:type="dxa"/>
            <w:vAlign w:val="center"/>
          </w:tcPr>
          <w:p w:rsidRPr="00CA3A7F" w:rsidR="00CA3A7F" w:rsidP="723878A8" w:rsidRDefault="00CA3A7F" w14:paraId="19F1AB21"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Composition:</w:t>
            </w:r>
          </w:p>
          <w:p w:rsidR="00CA3A7F" w:rsidP="723878A8" w:rsidRDefault="00CA3A7F" w14:paraId="673ED519" w14:textId="77777777">
            <w:pPr>
              <w:pStyle w:val="ListParagraph"/>
              <w:ind w:left="360"/>
              <w:jc w:val="center"/>
              <w:rPr>
                <w:rFonts w:ascii="Gill Sans MT" w:hAnsi="Gill Sans MT" w:eastAsia="Gill Sans MT" w:cs="Gill Sans MT"/>
                <w:sz w:val="20"/>
                <w:szCs w:val="20"/>
              </w:rPr>
            </w:pPr>
          </w:p>
          <w:p w:rsidR="00CA3A7F" w:rsidP="723878A8" w:rsidRDefault="00CA3A7F" w14:paraId="06DA4666" w14:textId="77777777">
            <w:pPr>
              <w:pStyle w:val="ListParagraph"/>
              <w:ind w:left="360"/>
              <w:jc w:val="center"/>
              <w:rPr>
                <w:rFonts w:ascii="Gill Sans MT" w:hAnsi="Gill Sans MT" w:eastAsia="Gill Sans MT" w:cs="Gill Sans MT"/>
                <w:b/>
                <w:bCs/>
                <w:sz w:val="20"/>
                <w:szCs w:val="20"/>
              </w:rPr>
            </w:pPr>
          </w:p>
        </w:tc>
        <w:tc>
          <w:tcPr>
            <w:tcW w:w="3843" w:type="dxa"/>
          </w:tcPr>
          <w:p w:rsidRPr="00CA3A7F" w:rsidR="00CA3A7F" w:rsidP="723878A8" w:rsidRDefault="00CA3A7F" w14:paraId="7DB606B8"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0015587E" w:rsidRDefault="00CA3A7F" w14:paraId="3552F805" w14:textId="77777777">
            <w:pPr>
              <w:pStyle w:val="ListParagraph"/>
              <w:numPr>
                <w:ilvl w:val="0"/>
                <w:numId w:val="2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Composing is like writing a story with music. </w:t>
            </w:r>
          </w:p>
          <w:p w:rsidRPr="00CA3A7F" w:rsidR="00CA3A7F" w:rsidP="0015587E" w:rsidRDefault="00CA3A7F" w14:paraId="0708C2EF" w14:textId="6C7CB315">
            <w:pPr>
              <w:pStyle w:val="ListParagraph"/>
              <w:numPr>
                <w:ilvl w:val="0"/>
                <w:numId w:val="23"/>
              </w:numPr>
              <w:rPr>
                <w:rFonts w:ascii="Gill Sans MT" w:hAnsi="Gill Sans MT" w:eastAsia="Gill Sans MT" w:cs="Gill Sans MT"/>
                <w:b/>
                <w:bCs/>
                <w:sz w:val="20"/>
                <w:szCs w:val="20"/>
              </w:rPr>
            </w:pPr>
            <w:r w:rsidRPr="723878A8">
              <w:rPr>
                <w:rFonts w:ascii="Gill Sans MT" w:hAnsi="Gill Sans MT" w:eastAsia="Gill Sans MT" w:cs="Gill Sans MT"/>
                <w:sz w:val="20"/>
                <w:szCs w:val="20"/>
              </w:rPr>
              <w:t>Everyone can compose.</w:t>
            </w:r>
          </w:p>
          <w:p w:rsidRPr="00CA3A7F" w:rsidR="00CA3A7F" w:rsidP="723878A8" w:rsidRDefault="00CA3A7F" w14:paraId="762AF621"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0419A273" w14:textId="77777777">
            <w:pPr>
              <w:pStyle w:val="ListParagraph"/>
              <w:numPr>
                <w:ilvl w:val="0"/>
                <w:numId w:val="12"/>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Composing is like writing a story with music. </w:t>
            </w:r>
          </w:p>
          <w:p w:rsidRPr="00CA3A7F" w:rsidR="00CA3A7F" w:rsidP="0015587E" w:rsidRDefault="00CA3A7F" w14:paraId="7ECB7744" w14:textId="0A3C0ED2">
            <w:pPr>
              <w:pStyle w:val="ListParagraph"/>
              <w:numPr>
                <w:ilvl w:val="0"/>
                <w:numId w:val="12"/>
              </w:numPr>
              <w:rPr>
                <w:rFonts w:ascii="Gill Sans MT" w:hAnsi="Gill Sans MT" w:eastAsia="Gill Sans MT" w:cs="Gill Sans MT"/>
                <w:b/>
                <w:bCs/>
                <w:sz w:val="20"/>
                <w:szCs w:val="20"/>
              </w:rPr>
            </w:pPr>
            <w:r w:rsidRPr="723878A8">
              <w:rPr>
                <w:rFonts w:ascii="Gill Sans MT" w:hAnsi="Gill Sans MT" w:eastAsia="Gill Sans MT" w:cs="Gill Sans MT"/>
                <w:sz w:val="20"/>
                <w:szCs w:val="20"/>
              </w:rPr>
              <w:t>Everyone can compose.</w:t>
            </w:r>
          </w:p>
        </w:tc>
        <w:tc>
          <w:tcPr>
            <w:tcW w:w="5460" w:type="dxa"/>
          </w:tcPr>
          <w:p w:rsidRPr="00CA3A7F" w:rsidR="00CA3A7F" w:rsidP="723878A8" w:rsidRDefault="00CA3A7F" w14:paraId="48263B19"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00CA3A7F" w:rsidP="0015587E" w:rsidRDefault="00CA3A7F" w14:paraId="14C25555" w14:textId="77777777">
            <w:pPr>
              <w:pStyle w:val="ListParagraph"/>
              <w:numPr>
                <w:ilvl w:val="0"/>
                <w:numId w:val="2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Help to create a simple melody using one, two or three notes. </w:t>
            </w:r>
          </w:p>
          <w:p w:rsidRPr="00CA3A7F" w:rsidR="00CA3A7F" w:rsidP="0015587E" w:rsidRDefault="00CA3A7F" w14:paraId="28E93F45" w14:textId="7BF6977A">
            <w:pPr>
              <w:pStyle w:val="ListParagraph"/>
              <w:numPr>
                <w:ilvl w:val="0"/>
                <w:numId w:val="23"/>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Learn how the notes of the composition can be written down and changed if necessary.</w:t>
            </w:r>
          </w:p>
          <w:p w:rsidRPr="00CA3A7F" w:rsidR="00CA3A7F" w:rsidP="723878A8" w:rsidRDefault="00CA3A7F" w14:paraId="172CFFC1"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4FF10C61" w14:textId="77777777">
            <w:pPr>
              <w:pStyle w:val="ListParagraph"/>
              <w:numPr>
                <w:ilvl w:val="0"/>
                <w:numId w:val="1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Help create three simple melodies with the Units using one, three or five different notes. </w:t>
            </w:r>
          </w:p>
          <w:p w:rsidRPr="00CA3A7F" w:rsidR="00CA3A7F" w:rsidP="0015587E" w:rsidRDefault="00CA3A7F" w14:paraId="694232B2" w14:textId="106C82A9">
            <w:pPr>
              <w:pStyle w:val="ListParagraph"/>
              <w:numPr>
                <w:ilvl w:val="0"/>
                <w:numId w:val="1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Learn how the notes of the composition can be written down and changed if necessary.</w:t>
            </w:r>
          </w:p>
        </w:tc>
      </w:tr>
      <w:tr w:rsidRPr="00953C8A" w:rsidR="00CA3A7F" w:rsidTr="723878A8" w14:paraId="593188ED" w14:textId="77777777">
        <w:trPr>
          <w:trHeight w:val="240"/>
        </w:trPr>
        <w:tc>
          <w:tcPr>
            <w:tcW w:w="4755" w:type="dxa"/>
            <w:vAlign w:val="center"/>
          </w:tcPr>
          <w:p w:rsidRPr="00CA3A7F" w:rsidR="00CA3A7F" w:rsidP="723878A8" w:rsidRDefault="00CA3A7F" w14:paraId="2D6FB6C8"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Performance:</w:t>
            </w:r>
          </w:p>
          <w:p w:rsidR="00CA3A7F" w:rsidP="723878A8" w:rsidRDefault="00CA3A7F" w14:paraId="43620D2A" w14:textId="77777777">
            <w:pPr>
              <w:jc w:val="center"/>
              <w:rPr>
                <w:rFonts w:ascii="Gill Sans MT" w:hAnsi="Gill Sans MT" w:eastAsia="Gill Sans MT" w:cs="Gill Sans MT"/>
                <w:b/>
                <w:bCs/>
                <w:sz w:val="20"/>
                <w:szCs w:val="20"/>
              </w:rPr>
            </w:pPr>
          </w:p>
        </w:tc>
        <w:tc>
          <w:tcPr>
            <w:tcW w:w="3843" w:type="dxa"/>
          </w:tcPr>
          <w:p w:rsidRPr="00CA3A7F" w:rsidR="00CA3A7F" w:rsidP="723878A8" w:rsidRDefault="00CA3A7F" w14:paraId="629B3A8F"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1:</w:t>
            </w:r>
          </w:p>
          <w:p w:rsidRPr="00CA3A7F" w:rsidR="00CA3A7F" w:rsidP="0015587E" w:rsidRDefault="00CA3A7F" w14:paraId="52A39896" w14:textId="35D82031">
            <w:pPr>
              <w:pStyle w:val="ListParagraph"/>
              <w:numPr>
                <w:ilvl w:val="0"/>
                <w:numId w:val="23"/>
              </w:numPr>
              <w:rPr>
                <w:rFonts w:ascii="Gill Sans MT" w:hAnsi="Gill Sans MT" w:eastAsia="Gill Sans MT" w:cs="Gill Sans MT"/>
                <w:b/>
                <w:bCs/>
                <w:sz w:val="20"/>
                <w:szCs w:val="20"/>
              </w:rPr>
            </w:pPr>
            <w:r w:rsidRPr="723878A8">
              <w:rPr>
                <w:rFonts w:ascii="Gill Sans MT" w:hAnsi="Gill Sans MT" w:eastAsia="Gill Sans MT" w:cs="Gill Sans MT"/>
                <w:sz w:val="20"/>
                <w:szCs w:val="20"/>
              </w:rPr>
              <w:t>A performance is sharing music with other people, called an audience</w:t>
            </w:r>
          </w:p>
          <w:p w:rsidRPr="00CA3A7F" w:rsidR="00CA3A7F" w:rsidP="723878A8" w:rsidRDefault="00CA3A7F" w14:paraId="692198D8"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2:</w:t>
            </w:r>
          </w:p>
          <w:p w:rsidR="00CA3A7F" w:rsidP="0015587E" w:rsidRDefault="00CA3A7F" w14:paraId="2E38A216" w14:textId="77777777">
            <w:pPr>
              <w:pStyle w:val="ListParagraph"/>
              <w:numPr>
                <w:ilvl w:val="0"/>
                <w:numId w:val="10"/>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A performance is sharing music with an audience. </w:t>
            </w:r>
          </w:p>
          <w:p w:rsidR="00CA3A7F" w:rsidP="0015587E" w:rsidRDefault="00CA3A7F" w14:paraId="58658259" w14:textId="5AC32352">
            <w:pPr>
              <w:pStyle w:val="ListParagraph"/>
              <w:numPr>
                <w:ilvl w:val="0"/>
                <w:numId w:val="10"/>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can be a special occasion and involve a class, a year group or a whole school. </w:t>
            </w:r>
          </w:p>
          <w:p w:rsidRPr="00CA3A7F" w:rsidR="00CA3A7F" w:rsidP="0015587E" w:rsidRDefault="00CA3A7F" w14:paraId="239FE2F8" w14:textId="237B9170">
            <w:pPr>
              <w:pStyle w:val="ListParagraph"/>
              <w:numPr>
                <w:ilvl w:val="0"/>
                <w:numId w:val="10"/>
              </w:numPr>
              <w:rPr>
                <w:rFonts w:ascii="Gill Sans MT" w:hAnsi="Gill Sans MT" w:eastAsia="Gill Sans MT" w:cs="Gill Sans MT"/>
                <w:sz w:val="20"/>
                <w:szCs w:val="20"/>
              </w:rPr>
            </w:pPr>
            <w:r w:rsidRPr="723878A8">
              <w:rPr>
                <w:rFonts w:ascii="Gill Sans MT" w:hAnsi="Gill Sans MT" w:eastAsia="Gill Sans MT" w:cs="Gill Sans MT"/>
                <w:sz w:val="20"/>
                <w:szCs w:val="20"/>
              </w:rPr>
              <w:t>An audience can include your parents and friends</w:t>
            </w:r>
          </w:p>
        </w:tc>
        <w:tc>
          <w:tcPr>
            <w:tcW w:w="5460" w:type="dxa"/>
          </w:tcPr>
          <w:p w:rsidRPr="00CA3A7F" w:rsidR="00CA3A7F" w:rsidP="723878A8" w:rsidRDefault="00CA3A7F" w14:paraId="4B2CBC7A"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1:</w:t>
            </w:r>
          </w:p>
          <w:p w:rsidR="00CA3A7F" w:rsidP="0015587E" w:rsidRDefault="00CA3A7F" w14:paraId="2223DC36" w14:textId="77777777">
            <w:pPr>
              <w:pStyle w:val="ListParagraph"/>
              <w:numPr>
                <w:ilvl w:val="0"/>
                <w:numId w:val="23"/>
              </w:numPr>
              <w:tabs>
                <w:tab w:val="left" w:pos="940"/>
              </w:tabs>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Choose a song they have learnt from the Scheme and perform it. </w:t>
            </w:r>
          </w:p>
          <w:p w:rsidR="00CA3A7F" w:rsidP="0015587E" w:rsidRDefault="00CA3A7F" w14:paraId="7317881B" w14:textId="2AEE9931">
            <w:pPr>
              <w:pStyle w:val="ListParagraph"/>
              <w:numPr>
                <w:ilvl w:val="0"/>
                <w:numId w:val="23"/>
              </w:numPr>
              <w:tabs>
                <w:tab w:val="left" w:pos="940"/>
              </w:tabs>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They can add their ideas to the performance. </w:t>
            </w:r>
          </w:p>
          <w:p w:rsidRPr="00CA3A7F" w:rsidR="00CA3A7F" w:rsidP="0015587E" w:rsidRDefault="00CA3A7F" w14:paraId="664EB31F" w14:textId="10D7C562">
            <w:pPr>
              <w:pStyle w:val="ListParagraph"/>
              <w:numPr>
                <w:ilvl w:val="0"/>
                <w:numId w:val="23"/>
              </w:numPr>
              <w:tabs>
                <w:tab w:val="left" w:pos="940"/>
              </w:tabs>
              <w:rPr>
                <w:rFonts w:ascii="Gill Sans MT" w:hAnsi="Gill Sans MT" w:eastAsia="Gill Sans MT" w:cs="Gill Sans MT"/>
                <w:b/>
                <w:bCs/>
                <w:sz w:val="20"/>
                <w:szCs w:val="20"/>
              </w:rPr>
            </w:pPr>
            <w:r w:rsidRPr="723878A8">
              <w:rPr>
                <w:rFonts w:ascii="Gill Sans MT" w:hAnsi="Gill Sans MT" w:eastAsia="Gill Sans MT" w:cs="Gill Sans MT"/>
                <w:sz w:val="20"/>
                <w:szCs w:val="20"/>
              </w:rPr>
              <w:t>Record the performance and say how they were feeling about it.</w:t>
            </w:r>
          </w:p>
          <w:p w:rsidRPr="00CA3A7F" w:rsidR="00CA3A7F" w:rsidP="723878A8" w:rsidRDefault="00CA3A7F" w14:paraId="743A91C9"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2:</w:t>
            </w:r>
          </w:p>
          <w:p w:rsidRPr="00CA3A7F" w:rsidR="00CA3A7F" w:rsidP="0015587E" w:rsidRDefault="00CA3A7F" w14:paraId="0FD0A7AB" w14:textId="77777777">
            <w:pPr>
              <w:pStyle w:val="ListParagraph"/>
              <w:numPr>
                <w:ilvl w:val="0"/>
                <w:numId w:val="23"/>
              </w:numPr>
              <w:tabs>
                <w:tab w:val="left" w:pos="940"/>
              </w:tabs>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Choose a song they have learnt from the Scheme and perform it. </w:t>
            </w:r>
          </w:p>
          <w:p w:rsidRPr="00CA3A7F" w:rsidR="00CA3A7F" w:rsidP="0015587E" w:rsidRDefault="00CA3A7F" w14:paraId="3A74033E" w14:textId="6B6D527D">
            <w:pPr>
              <w:pStyle w:val="ListParagraph"/>
              <w:numPr>
                <w:ilvl w:val="0"/>
                <w:numId w:val="23"/>
              </w:numPr>
              <w:tabs>
                <w:tab w:val="left" w:pos="940"/>
              </w:tabs>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They can add their ideas to the performance. </w:t>
            </w:r>
          </w:p>
          <w:p w:rsidRPr="00CA3A7F" w:rsidR="00CA3A7F" w:rsidP="0015587E" w:rsidRDefault="00CA3A7F" w14:paraId="2DD4D664" w14:textId="3EFF8DD2">
            <w:pPr>
              <w:pStyle w:val="ListParagraph"/>
              <w:numPr>
                <w:ilvl w:val="0"/>
                <w:numId w:val="23"/>
              </w:numPr>
              <w:tabs>
                <w:tab w:val="left" w:pos="940"/>
              </w:tabs>
              <w:rPr>
                <w:rFonts w:ascii="Gill Sans MT" w:hAnsi="Gill Sans MT" w:eastAsia="Gill Sans MT" w:cs="Gill Sans MT"/>
                <w:b/>
                <w:bCs/>
                <w:sz w:val="20"/>
                <w:szCs w:val="20"/>
              </w:rPr>
            </w:pPr>
            <w:r w:rsidRPr="723878A8">
              <w:rPr>
                <w:rFonts w:ascii="Gill Sans MT" w:hAnsi="Gill Sans MT" w:eastAsia="Gill Sans MT" w:cs="Gill Sans MT"/>
                <w:sz w:val="20"/>
                <w:szCs w:val="20"/>
              </w:rPr>
              <w:t>Record the performance and say how they were feeling about it.</w:t>
            </w:r>
          </w:p>
        </w:tc>
      </w:tr>
      <w:tr w:rsidRPr="00953C8A" w:rsidR="00CA3A7F" w:rsidTr="723878A8" w14:paraId="6FA54AA0" w14:textId="77777777">
        <w:trPr>
          <w:trHeight w:val="240"/>
        </w:trPr>
        <w:tc>
          <w:tcPr>
            <w:tcW w:w="14058" w:type="dxa"/>
            <w:gridSpan w:val="3"/>
          </w:tcPr>
          <w:p w:rsidR="00CA3A7F" w:rsidP="723878A8" w:rsidRDefault="00CA3A7F" w14:paraId="7F11F9B3" w14:textId="7DCEC35D">
            <w:pPr>
              <w:pStyle w:val="ListParagraph"/>
              <w:tabs>
                <w:tab w:val="left" w:pos="940"/>
              </w:tabs>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Vocabulary</w:t>
            </w:r>
          </w:p>
        </w:tc>
      </w:tr>
      <w:tr w:rsidRPr="00953C8A" w:rsidR="00CA3A7F" w:rsidTr="723878A8" w14:paraId="39B9EFD9" w14:textId="77777777">
        <w:trPr>
          <w:trHeight w:val="240"/>
        </w:trPr>
        <w:tc>
          <w:tcPr>
            <w:tcW w:w="14058" w:type="dxa"/>
            <w:gridSpan w:val="3"/>
          </w:tcPr>
          <w:p w:rsidR="00CA3A7F" w:rsidP="723878A8" w:rsidRDefault="00CA3A7F" w14:paraId="7D26F904" w14:textId="40E5C084">
            <w:pPr>
              <w:tabs>
                <w:tab w:val="left" w:pos="5720"/>
              </w:tabs>
              <w:rPr>
                <w:rFonts w:ascii="Gill Sans MT" w:hAnsi="Gill Sans MT" w:eastAsia="Gill Sans MT" w:cs="Gill Sans MT"/>
                <w:sz w:val="20"/>
                <w:szCs w:val="20"/>
              </w:rPr>
            </w:pPr>
            <w:r w:rsidRPr="723878A8">
              <w:rPr>
                <w:rFonts w:ascii="Gill Sans MT" w:hAnsi="Gill Sans MT" w:eastAsia="Gill Sans MT" w:cs="Gill Sans MT"/>
                <w:sz w:val="20"/>
                <w:szCs w:val="20"/>
              </w:rPr>
              <w:t>Year 1: Pulse, rhythm, pitch, rap, improvise, compose, melody, bass guitar, drums, decks, perform, singers, keyboard, percussion, trumpets, saxophones, Blues, Baroque, Latin, Irish Folk, Funk, pulse, rhythm, pitch, groove, audience, imagination.</w:t>
            </w:r>
          </w:p>
          <w:p w:rsidR="00CA3A7F" w:rsidP="723878A8" w:rsidRDefault="00CA3A7F" w14:paraId="5C16E34A" w14:textId="77777777">
            <w:pPr>
              <w:pStyle w:val="ListParagraph"/>
              <w:tabs>
                <w:tab w:val="left" w:pos="5720"/>
              </w:tabs>
              <w:ind w:left="0"/>
              <w:rPr>
                <w:rFonts w:ascii="Gill Sans MT" w:hAnsi="Gill Sans MT" w:eastAsia="Gill Sans MT" w:cs="Gill Sans MT"/>
                <w:sz w:val="20"/>
                <w:szCs w:val="20"/>
              </w:rPr>
            </w:pPr>
          </w:p>
          <w:p w:rsidR="00CA3A7F" w:rsidP="723878A8" w:rsidRDefault="25983A40" w14:paraId="19ED253A" w14:textId="01016A87">
            <w:pPr>
              <w:tabs>
                <w:tab w:val="left" w:pos="5720"/>
              </w:tabs>
              <w:rPr>
                <w:rFonts w:ascii="Gill Sans MT" w:hAnsi="Gill Sans MT" w:eastAsia="Gill Sans MT" w:cs="Gill Sans MT"/>
                <w:sz w:val="20"/>
                <w:szCs w:val="20"/>
              </w:rPr>
            </w:pPr>
            <w:r w:rsidRPr="723878A8">
              <w:rPr>
                <w:rFonts w:ascii="Gill Sans MT" w:hAnsi="Gill Sans MT" w:eastAsia="Gill Sans MT" w:cs="Gill Sans MT"/>
                <w:sz w:val="20"/>
                <w:szCs w:val="20"/>
              </w:rPr>
              <w:t>Y</w:t>
            </w:r>
            <w:r w:rsidRPr="723878A8" w:rsidR="00CA3A7F">
              <w:rPr>
                <w:rFonts w:ascii="Gill Sans MT" w:hAnsi="Gill Sans MT" w:eastAsia="Gill Sans MT" w:cs="Gill Sans MT"/>
                <w:sz w:val="20"/>
                <w:szCs w:val="20"/>
              </w:rPr>
              <w:t>ear 2: Keyboard, drums, bass, electric guitar, saxophone, trumpet, pulse, rhythm, pitch, improvise, compose, audience, question and answer, melody, dynamics, tempo, perform/performance, audience, rap, Reggae, glockenspiel.</w:t>
            </w:r>
          </w:p>
        </w:tc>
      </w:tr>
    </w:tbl>
    <w:p w:rsidR="00D26589" w:rsidP="723878A8" w:rsidRDefault="00D26589" w14:paraId="0E07F326" w14:textId="6207A935">
      <w:pPr>
        <w:jc w:val="center"/>
        <w:rPr>
          <w:rFonts w:ascii="Gill Sans MT" w:hAnsi="Gill Sans MT" w:eastAsia="Gill Sans MT" w:cs="Gill Sans MT"/>
          <w:b/>
          <w:bCs/>
          <w:sz w:val="48"/>
          <w:szCs w:val="48"/>
          <w:u w:val="single"/>
        </w:rPr>
      </w:pPr>
    </w:p>
    <w:p w:rsidR="0003727D" w:rsidP="723878A8" w:rsidRDefault="0003727D" w14:paraId="70B1507D" w14:textId="77777777">
      <w:pPr>
        <w:jc w:val="center"/>
        <w:rPr>
          <w:rFonts w:ascii="Gill Sans MT" w:hAnsi="Gill Sans MT" w:eastAsia="Gill Sans MT" w:cs="Gill Sans MT"/>
          <w:b/>
          <w:bCs/>
          <w:sz w:val="48"/>
          <w:szCs w:val="48"/>
          <w:u w:val="single"/>
        </w:rPr>
      </w:pPr>
    </w:p>
    <w:tbl>
      <w:tblPr>
        <w:tblStyle w:val="TableGrid"/>
        <w:tblpPr w:leftFromText="180" w:rightFromText="180" w:vertAnchor="text" w:horzAnchor="margin" w:tblpY="701"/>
        <w:tblW w:w="13997" w:type="dxa"/>
        <w:tblLook w:val="04A0" w:firstRow="1" w:lastRow="0" w:firstColumn="1" w:lastColumn="0" w:noHBand="0" w:noVBand="1"/>
      </w:tblPr>
      <w:tblGrid>
        <w:gridCol w:w="4024"/>
        <w:gridCol w:w="4193"/>
        <w:gridCol w:w="5780"/>
      </w:tblGrid>
      <w:tr w:rsidRPr="00953C8A" w:rsidR="00273786" w:rsidTr="723878A8" w14:paraId="01E3AFA7" w14:textId="77777777">
        <w:tc>
          <w:tcPr>
            <w:tcW w:w="13997" w:type="dxa"/>
            <w:gridSpan w:val="3"/>
            <w:shd w:val="clear" w:color="auto" w:fill="B4C6E7" w:themeFill="accent1" w:themeFillTint="66"/>
          </w:tcPr>
          <w:p w:rsidRPr="00640651" w:rsidR="00273786" w:rsidP="723878A8" w:rsidRDefault="00273786" w14:paraId="41415196" w14:textId="2C519D84">
            <w:pPr>
              <w:jc w:val="center"/>
              <w:rPr>
                <w:rFonts w:ascii="Gill Sans MT" w:hAnsi="Gill Sans MT" w:eastAsia="Gill Sans MT" w:cs="Gill Sans MT"/>
                <w:b/>
                <w:bCs/>
                <w:sz w:val="32"/>
                <w:szCs w:val="32"/>
              </w:rPr>
            </w:pPr>
            <w:r w:rsidRPr="723878A8">
              <w:rPr>
                <w:rFonts w:ascii="Gill Sans MT" w:hAnsi="Gill Sans MT" w:eastAsia="Gill Sans MT" w:cs="Gill Sans MT"/>
                <w:b/>
                <w:bCs/>
                <w:sz w:val="32"/>
                <w:szCs w:val="32"/>
              </w:rPr>
              <w:t>Year 3 &amp; 4</w:t>
            </w:r>
          </w:p>
        </w:tc>
      </w:tr>
      <w:tr w:rsidRPr="00953C8A" w:rsidR="00273786" w:rsidTr="723878A8" w14:paraId="35E47B6B" w14:textId="77777777">
        <w:tc>
          <w:tcPr>
            <w:tcW w:w="13997" w:type="dxa"/>
            <w:gridSpan w:val="3"/>
          </w:tcPr>
          <w:p w:rsidRPr="00273786" w:rsidR="00CA3A7F" w:rsidP="723878A8" w:rsidRDefault="00273786" w14:paraId="16D64A13" w14:textId="6E1FF5BB">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 xml:space="preserve">Key Stage </w:t>
            </w:r>
            <w:r w:rsidRPr="723878A8" w:rsidR="00CA3A7F">
              <w:rPr>
                <w:rFonts w:ascii="Gill Sans MT" w:hAnsi="Gill Sans MT" w:eastAsia="Gill Sans MT" w:cs="Gill Sans MT"/>
                <w:b/>
                <w:bCs/>
                <w:sz w:val="20"/>
                <w:szCs w:val="20"/>
              </w:rPr>
              <w:t xml:space="preserve">2 </w:t>
            </w:r>
            <w:r w:rsidRPr="723878A8">
              <w:rPr>
                <w:rFonts w:ascii="Gill Sans MT" w:hAnsi="Gill Sans MT" w:eastAsia="Gill Sans MT" w:cs="Gill Sans MT"/>
                <w:b/>
                <w:bCs/>
                <w:sz w:val="20"/>
                <w:szCs w:val="20"/>
              </w:rPr>
              <w:t xml:space="preserve">National Curriculum: </w:t>
            </w:r>
            <w:r w:rsidRPr="723878A8" w:rsidR="676D7962">
              <w:rPr>
                <w:rFonts w:ascii="Gill Sans MT" w:hAnsi="Gill Sans MT" w:eastAsia="Gill Sans MT" w:cs="Gill Sans MT"/>
                <w:sz w:val="20"/>
                <w:szCs w:val="20"/>
              </w:rPr>
              <w:t>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Pr="00953C8A" w:rsidR="00CA3A7F" w:rsidTr="723878A8" w14:paraId="27C78286" w14:textId="77777777">
        <w:trPr>
          <w:trHeight w:val="350"/>
        </w:trPr>
        <w:tc>
          <w:tcPr>
            <w:tcW w:w="4024" w:type="dxa"/>
          </w:tcPr>
          <w:p w:rsidR="00CA3A7F" w:rsidP="723878A8" w:rsidRDefault="00CA3A7F" w14:paraId="0C498BB0" w14:textId="77777777">
            <w:pPr>
              <w:rPr>
                <w:rFonts w:ascii="Gill Sans MT" w:hAnsi="Gill Sans MT" w:eastAsia="Gill Sans MT" w:cs="Gill Sans MT"/>
                <w:b/>
                <w:bCs/>
                <w:sz w:val="20"/>
                <w:szCs w:val="20"/>
              </w:rPr>
            </w:pPr>
          </w:p>
        </w:tc>
        <w:tc>
          <w:tcPr>
            <w:tcW w:w="4193" w:type="dxa"/>
            <w:vAlign w:val="center"/>
          </w:tcPr>
          <w:p w:rsidR="00CA3A7F" w:rsidP="723878A8" w:rsidRDefault="00CA3A7F" w14:paraId="7C809C4D" w14:textId="751A30B6">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knowledge</w:t>
            </w:r>
          </w:p>
        </w:tc>
        <w:tc>
          <w:tcPr>
            <w:tcW w:w="5780" w:type="dxa"/>
            <w:vAlign w:val="center"/>
          </w:tcPr>
          <w:p w:rsidR="00CA3A7F" w:rsidP="723878A8" w:rsidRDefault="00CA3A7F" w14:paraId="433D753D" w14:textId="08CBBC51">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Skills</w:t>
            </w:r>
          </w:p>
        </w:tc>
      </w:tr>
      <w:tr w:rsidRPr="00953C8A" w:rsidR="00CA3A7F" w:rsidTr="723878A8" w14:paraId="5261809B" w14:textId="77777777">
        <w:trPr>
          <w:trHeight w:val="345"/>
        </w:trPr>
        <w:tc>
          <w:tcPr>
            <w:tcW w:w="4024" w:type="dxa"/>
            <w:vAlign w:val="center"/>
          </w:tcPr>
          <w:p w:rsidRPr="00CA3A7F" w:rsidR="00CA3A7F" w:rsidP="723878A8" w:rsidRDefault="00CA3A7F" w14:paraId="6D8A05A8"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Listen &amp; Appraise:</w:t>
            </w:r>
          </w:p>
          <w:p w:rsidR="5479DC37" w:rsidP="723878A8" w:rsidRDefault="5479DC37" w14:paraId="4A619821" w14:textId="48CD287D">
            <w:pPr>
              <w:pStyle w:val="ListParagraph"/>
              <w:ind w:left="0"/>
              <w:jc w:val="center"/>
              <w:rPr>
                <w:rFonts w:ascii="Gill Sans MT" w:hAnsi="Gill Sans MT" w:eastAsia="Gill Sans MT" w:cs="Gill Sans MT"/>
                <w:sz w:val="20"/>
                <w:szCs w:val="20"/>
              </w:rPr>
            </w:pPr>
          </w:p>
          <w:p w:rsidR="00CA3A7F" w:rsidP="723878A8" w:rsidRDefault="00CA3A7F" w14:paraId="6307FD1C" w14:textId="77777777">
            <w:pPr>
              <w:pStyle w:val="ListParagraph"/>
              <w:ind w:left="360"/>
              <w:jc w:val="center"/>
              <w:rPr>
                <w:rFonts w:ascii="Gill Sans MT" w:hAnsi="Gill Sans MT" w:eastAsia="Gill Sans MT" w:cs="Gill Sans MT"/>
                <w:sz w:val="20"/>
                <w:szCs w:val="20"/>
              </w:rPr>
            </w:pPr>
          </w:p>
          <w:p w:rsidR="00CA3A7F" w:rsidP="723878A8" w:rsidRDefault="00CA3A7F" w14:paraId="4CFA4FD1" w14:textId="5D78E307">
            <w:pPr>
              <w:jc w:val="center"/>
              <w:rPr>
                <w:rFonts w:ascii="Gill Sans MT" w:hAnsi="Gill Sans MT" w:eastAsia="Gill Sans MT" w:cs="Gill Sans MT"/>
                <w:b/>
                <w:bCs/>
                <w:sz w:val="20"/>
                <w:szCs w:val="20"/>
              </w:rPr>
            </w:pPr>
          </w:p>
        </w:tc>
        <w:tc>
          <w:tcPr>
            <w:tcW w:w="4193" w:type="dxa"/>
          </w:tcPr>
          <w:p w:rsidR="00CA3A7F" w:rsidP="723878A8" w:rsidRDefault="00CA3A7F" w14:paraId="11A348F2" w14:textId="7F53FE5B">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64BD02FE"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five songs from memory and who sang them or wrote them. </w:t>
            </w:r>
          </w:p>
          <w:p w:rsidRPr="00CA3A7F" w:rsidR="00CA3A7F" w:rsidP="0015587E" w:rsidRDefault="00CA3A7F" w14:paraId="31D57D07" w14:textId="3D7CAB0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the style of the five songs. </w:t>
            </w:r>
          </w:p>
          <w:p w:rsidR="00CA3A7F" w:rsidP="0015587E" w:rsidRDefault="00CA3A7F" w14:paraId="01CFA836" w14:textId="0297BBA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To choose one song and be able to talk about: </w:t>
            </w:r>
          </w:p>
          <w:p w:rsidR="00CA3A7F" w:rsidP="723878A8" w:rsidRDefault="00CA3A7F" w14:paraId="43F26067" w14:textId="23D80FA2">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Its lyrics: what the song is about </w:t>
            </w:r>
          </w:p>
          <w:p w:rsidR="00CA3A7F" w:rsidP="723878A8" w:rsidRDefault="00CA3A7F" w14:paraId="22342985" w14:textId="57B17350">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Any musical dimensions featured in the song, and where they are used (texture, dynamics, tempo, rhythm and pitch) </w:t>
            </w:r>
          </w:p>
          <w:p w:rsidR="00CA3A7F" w:rsidP="723878A8" w:rsidRDefault="00CA3A7F" w14:paraId="2EB60C19" w14:textId="7AEDC249">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Identify the main sections of the song (introduction, verse, chorus etc.) </w:t>
            </w:r>
          </w:p>
          <w:p w:rsidR="00CA3A7F" w:rsidP="723878A8" w:rsidRDefault="00CA3A7F" w14:paraId="40314836" w14:textId="70BEACF3">
            <w:pPr>
              <w:rPr>
                <w:rFonts w:ascii="Gill Sans MT" w:hAnsi="Gill Sans MT" w:eastAsia="Gill Sans MT" w:cs="Gill Sans MT"/>
                <w:b/>
                <w:bCs/>
                <w:sz w:val="20"/>
                <w:szCs w:val="20"/>
              </w:rPr>
            </w:pPr>
            <w:r w:rsidRPr="723878A8">
              <w:rPr>
                <w:rFonts w:ascii="Gill Sans MT" w:hAnsi="Gill Sans MT" w:eastAsia="Gill Sans MT" w:cs="Gill Sans MT"/>
                <w:sz w:val="20"/>
                <w:szCs w:val="20"/>
              </w:rPr>
              <w:lastRenderedPageBreak/>
              <w:t>○ Name some of the instruments they heard in the song</w:t>
            </w:r>
          </w:p>
          <w:p w:rsidR="00CA3A7F" w:rsidP="723878A8" w:rsidRDefault="00CA3A7F" w14:paraId="5FD69AE2" w14:textId="507771A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4DA8A416"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five songs from memory and who sang them or wrote them. To know the style of the five songs. To choose one song and be able to talk about: </w:t>
            </w:r>
          </w:p>
          <w:p w:rsidR="00CA3A7F" w:rsidP="0015587E" w:rsidRDefault="00CA3A7F" w14:paraId="2CA5EACF" w14:textId="40A746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Some of the style indicators of that song (musical characteristics that give the song its style). </w:t>
            </w:r>
          </w:p>
          <w:p w:rsidR="00CA3A7F" w:rsidP="0015587E" w:rsidRDefault="00CA3A7F" w14:paraId="1EF6D01E" w14:textId="6BE4E1A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 lyrics: what the song is about. </w:t>
            </w:r>
          </w:p>
          <w:p w:rsidR="00CA3A7F" w:rsidP="0015587E" w:rsidRDefault="00CA3A7F" w14:paraId="37F40DF5" w14:textId="19C214F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Any musical dimensions featured in the song and where they are used (texture, dynamics, tempo, rhythm and pitch). </w:t>
            </w:r>
          </w:p>
          <w:p w:rsidR="00CA3A7F" w:rsidP="0015587E" w:rsidRDefault="00CA3A7F" w14:paraId="2652BA51" w14:textId="3613D45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Identify the main sections of the song (introduction, verse, chorus etc). </w:t>
            </w:r>
          </w:p>
          <w:p w:rsidR="00CA3A7F" w:rsidP="0015587E" w:rsidRDefault="00CA3A7F" w14:paraId="145395D9" w14:textId="39641A2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Name some of the instruments they heard in the song.</w:t>
            </w:r>
          </w:p>
          <w:p w:rsidRPr="00CA3A7F" w:rsidR="00CA3A7F" w:rsidP="723878A8" w:rsidRDefault="00CA3A7F" w14:paraId="068FB10F" w14:textId="478AA1F1">
            <w:pPr>
              <w:rPr>
                <w:rFonts w:ascii="Gill Sans MT" w:hAnsi="Gill Sans MT" w:eastAsia="Gill Sans MT" w:cs="Gill Sans MT"/>
                <w:b/>
                <w:bCs/>
                <w:sz w:val="20"/>
                <w:szCs w:val="20"/>
              </w:rPr>
            </w:pPr>
          </w:p>
          <w:p w:rsidR="00CA3A7F" w:rsidP="723878A8" w:rsidRDefault="00CA3A7F" w14:paraId="39D4DB65" w14:textId="77777777">
            <w:pPr>
              <w:rPr>
                <w:rFonts w:ascii="Gill Sans MT" w:hAnsi="Gill Sans MT" w:eastAsia="Gill Sans MT" w:cs="Gill Sans MT"/>
                <w:b/>
                <w:bCs/>
                <w:sz w:val="20"/>
                <w:szCs w:val="20"/>
              </w:rPr>
            </w:pPr>
          </w:p>
        </w:tc>
        <w:tc>
          <w:tcPr>
            <w:tcW w:w="5780" w:type="dxa"/>
          </w:tcPr>
          <w:p w:rsidR="00CA3A7F" w:rsidP="723878A8" w:rsidRDefault="00CA3A7F" w14:paraId="66AFFE4F" w14:textId="678AE8C5">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3:</w:t>
            </w:r>
          </w:p>
          <w:p w:rsidRPr="00CA3A7F" w:rsidR="00CA3A7F" w:rsidP="0015587E" w:rsidRDefault="00CA3A7F" w14:paraId="12956EEB"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confidently identify and move to the pulse. </w:t>
            </w:r>
          </w:p>
          <w:p w:rsidRPr="00CA3A7F" w:rsidR="00CA3A7F" w:rsidP="0015587E" w:rsidRDefault="00CA3A7F" w14:paraId="16C614E2" w14:textId="475AF0E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think about what the words of a song mean. </w:t>
            </w:r>
          </w:p>
          <w:p w:rsidRPr="00CA3A7F" w:rsidR="00CA3A7F" w:rsidP="0015587E" w:rsidRDefault="00CA3A7F" w14:paraId="6F339C8E" w14:textId="0DF6961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take it in turn to discuss how the song makes them feel. </w:t>
            </w:r>
          </w:p>
          <w:p w:rsidR="00CA3A7F" w:rsidP="0015587E" w:rsidRDefault="00CA3A7F" w14:paraId="34C70A28" w14:textId="75DE86D9">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Listen carefully and respectfully to other people’s thoughts about the music</w:t>
            </w:r>
          </w:p>
          <w:p w:rsidR="00CA3A7F" w:rsidP="723878A8" w:rsidRDefault="00CA3A7F" w14:paraId="3306E318" w14:textId="52F9DB83">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00C9060D"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confidently identify and move to the pulse. </w:t>
            </w:r>
          </w:p>
          <w:p w:rsidR="00CA3A7F" w:rsidP="0015587E" w:rsidRDefault="00CA3A7F" w14:paraId="1A129F73" w14:textId="595AC4D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musical dimensions working together in the Unit songs </w:t>
            </w:r>
            <w:proofErr w:type="spellStart"/>
            <w:proofErr w:type="gramStart"/>
            <w:r w:rsidRPr="723878A8">
              <w:rPr>
                <w:rFonts w:ascii="Gill Sans MT" w:hAnsi="Gill Sans MT" w:eastAsia="Gill Sans MT" w:cs="Gill Sans MT"/>
                <w:sz w:val="20"/>
                <w:szCs w:val="20"/>
              </w:rPr>
              <w:t>eg</w:t>
            </w:r>
            <w:proofErr w:type="spellEnd"/>
            <w:proofErr w:type="gramEnd"/>
            <w:r w:rsidRPr="723878A8">
              <w:rPr>
                <w:rFonts w:ascii="Gill Sans MT" w:hAnsi="Gill Sans MT" w:eastAsia="Gill Sans MT" w:cs="Gill Sans MT"/>
                <w:sz w:val="20"/>
                <w:szCs w:val="20"/>
              </w:rPr>
              <w:t xml:space="preserve"> if the song gets louder in the chorus (dynamics).</w:t>
            </w:r>
          </w:p>
          <w:p w:rsidR="00CA3A7F" w:rsidP="0015587E" w:rsidRDefault="00CA3A7F" w14:paraId="40BCCA6A" w14:textId="1A4C9CA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Talk about the music and how it makes them feel. </w:t>
            </w:r>
          </w:p>
          <w:p w:rsidR="00CA3A7F" w:rsidP="0015587E" w:rsidRDefault="00CA3A7F" w14:paraId="21B58631" w14:textId="50433D5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Listen carefully and respectfully to other people’s thoughts about the music. </w:t>
            </w:r>
          </w:p>
          <w:p w:rsidRPr="00CA3A7F" w:rsidR="00CA3A7F" w:rsidP="0015587E" w:rsidRDefault="00CA3A7F" w14:paraId="2A42CB97" w14:textId="3AF47997">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When you talk try to use musical words.</w:t>
            </w:r>
          </w:p>
          <w:p w:rsidR="00CA3A7F" w:rsidP="723878A8" w:rsidRDefault="00CA3A7F" w14:paraId="6C35433E" w14:textId="5050F600">
            <w:pPr>
              <w:rPr>
                <w:rFonts w:ascii="Gill Sans MT" w:hAnsi="Gill Sans MT" w:eastAsia="Gill Sans MT" w:cs="Gill Sans MT"/>
                <w:b/>
                <w:bCs/>
                <w:sz w:val="20"/>
                <w:szCs w:val="20"/>
              </w:rPr>
            </w:pPr>
          </w:p>
        </w:tc>
      </w:tr>
      <w:tr w:rsidRPr="00953C8A" w:rsidR="00CA3A7F" w:rsidTr="723878A8" w14:paraId="7F18E61B" w14:textId="77777777">
        <w:trPr>
          <w:trHeight w:val="345"/>
        </w:trPr>
        <w:tc>
          <w:tcPr>
            <w:tcW w:w="4024" w:type="dxa"/>
            <w:vAlign w:val="center"/>
          </w:tcPr>
          <w:p w:rsidRPr="00CA3A7F" w:rsidR="00CA3A7F" w:rsidP="723878A8" w:rsidRDefault="00CA3A7F" w14:paraId="4485F769"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Games:</w:t>
            </w:r>
          </w:p>
          <w:p w:rsidR="00CA3A7F" w:rsidP="723878A8" w:rsidRDefault="00CA3A7F" w14:paraId="6271419F" w14:textId="77777777">
            <w:pPr>
              <w:pStyle w:val="ListParagraph"/>
              <w:ind w:left="360"/>
              <w:jc w:val="center"/>
              <w:rPr>
                <w:rFonts w:ascii="Gill Sans MT" w:hAnsi="Gill Sans MT" w:eastAsia="Gill Sans MT" w:cs="Gill Sans MT"/>
                <w:sz w:val="20"/>
                <w:szCs w:val="20"/>
              </w:rPr>
            </w:pPr>
          </w:p>
          <w:p w:rsidR="00CA3A7F" w:rsidP="723878A8" w:rsidRDefault="00CA3A7F" w14:paraId="32E78F96" w14:textId="77777777">
            <w:pPr>
              <w:jc w:val="center"/>
              <w:rPr>
                <w:rFonts w:ascii="Gill Sans MT" w:hAnsi="Gill Sans MT" w:eastAsia="Gill Sans MT" w:cs="Gill Sans MT"/>
                <w:b/>
                <w:bCs/>
                <w:sz w:val="20"/>
                <w:szCs w:val="20"/>
              </w:rPr>
            </w:pPr>
          </w:p>
        </w:tc>
        <w:tc>
          <w:tcPr>
            <w:tcW w:w="4193" w:type="dxa"/>
          </w:tcPr>
          <w:p w:rsidR="00CA3A7F" w:rsidP="723878A8" w:rsidRDefault="00CA3A7F" w14:paraId="5C3726E5"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3D0C86AF"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how to find and demonstrate the pulse. </w:t>
            </w:r>
          </w:p>
          <w:p w:rsidRPr="00CA3A7F" w:rsidR="00CA3A7F" w:rsidP="0015587E" w:rsidRDefault="00CA3A7F" w14:paraId="6D510C43" w14:textId="404A5B9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the difference between pulse and rhythm. </w:t>
            </w:r>
          </w:p>
          <w:p w:rsidRPr="00CA3A7F" w:rsidR="00CA3A7F" w:rsidP="0015587E" w:rsidRDefault="00CA3A7F" w14:paraId="7BF0BA72" w14:textId="6E3C263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how pulse, rhythm and pitch work together to create a song. </w:t>
            </w:r>
          </w:p>
          <w:p w:rsidRPr="00CA3A7F" w:rsidR="00CA3A7F" w:rsidP="0015587E" w:rsidRDefault="00CA3A7F" w14:paraId="3D6434A0" w14:textId="7853CF1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that every piece of music has a pulse/steady beat. </w:t>
            </w:r>
          </w:p>
          <w:p w:rsidR="00CA3A7F" w:rsidP="0015587E" w:rsidRDefault="00CA3A7F" w14:paraId="5354B023" w14:textId="4E974C0D">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Know the difference between a musical question and an answer.</w:t>
            </w:r>
          </w:p>
          <w:p w:rsidR="00CA3A7F" w:rsidP="723878A8" w:rsidRDefault="00CA3A7F" w14:paraId="74EA6E32" w14:textId="41B3860B">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7D6B0F57"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and be able to talk about: </w:t>
            </w:r>
          </w:p>
          <w:p w:rsidR="00CA3A7F" w:rsidP="0015587E" w:rsidRDefault="00CA3A7F" w14:paraId="03BA32BA" w14:textId="2DBA2C7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How pulse, rhythm and pitch work together </w:t>
            </w:r>
          </w:p>
          <w:p w:rsidR="00CA3A7F" w:rsidP="0015587E" w:rsidRDefault="00CA3A7F" w14:paraId="324E94CC" w14:textId="09E2378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Pulse: Finding the pulse – the heartbeat of the music </w:t>
            </w:r>
          </w:p>
          <w:p w:rsidR="00CA3A7F" w:rsidP="0015587E" w:rsidRDefault="00CA3A7F" w14:paraId="59E6796C" w14:textId="3643683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Rhythm: the long and short patterns over the pulse </w:t>
            </w:r>
          </w:p>
          <w:p w:rsidR="00CA3A7F" w:rsidP="0015587E" w:rsidRDefault="00CA3A7F" w14:paraId="4C32A2EC" w14:textId="6929825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the difference between pulse and rhythm </w:t>
            </w:r>
          </w:p>
          <w:p w:rsidR="00CA3A7F" w:rsidP="0015587E" w:rsidRDefault="00CA3A7F" w14:paraId="3793816B" w14:textId="35A11FD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Pitch: High and low sounds that create melodies </w:t>
            </w:r>
          </w:p>
          <w:p w:rsidR="00CA3A7F" w:rsidP="0015587E" w:rsidRDefault="00CA3A7F" w14:paraId="06F1B2C6" w14:textId="17F5A01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How to keep the internal pulse </w:t>
            </w:r>
          </w:p>
          <w:p w:rsidRPr="00CA3A7F" w:rsidR="00CA3A7F" w:rsidP="0015587E" w:rsidRDefault="00CA3A7F" w14:paraId="60926288" w14:textId="4BA11925">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Musical Leadership: creating musical ideas for the group to copy or respond to</w:t>
            </w:r>
          </w:p>
          <w:p w:rsidR="00CA3A7F" w:rsidP="723878A8" w:rsidRDefault="00CA3A7F" w14:paraId="787C36D8" w14:textId="77777777">
            <w:pPr>
              <w:rPr>
                <w:rFonts w:ascii="Gill Sans MT" w:hAnsi="Gill Sans MT" w:eastAsia="Gill Sans MT" w:cs="Gill Sans MT"/>
                <w:b/>
                <w:bCs/>
                <w:sz w:val="20"/>
                <w:szCs w:val="20"/>
              </w:rPr>
            </w:pPr>
          </w:p>
        </w:tc>
        <w:tc>
          <w:tcPr>
            <w:tcW w:w="5780" w:type="dxa"/>
          </w:tcPr>
          <w:p w:rsidR="00CA3A7F" w:rsidP="723878A8" w:rsidRDefault="00CA3A7F" w14:paraId="5F89185A"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3:</w:t>
            </w:r>
          </w:p>
          <w:p w:rsidRPr="00CA3A7F" w:rsidR="00CA3A7F" w:rsidP="0015587E" w:rsidRDefault="00CA3A7F" w14:paraId="2E52B6F4" w14:textId="62CBDF9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Using the Warm</w:t>
            </w:r>
            <w:r w:rsidRPr="723878A8" w:rsidR="42A03B70">
              <w:rPr>
                <w:rFonts w:ascii="Gill Sans MT" w:hAnsi="Gill Sans MT" w:eastAsia="Gill Sans MT" w:cs="Gill Sans MT"/>
                <w:sz w:val="20"/>
                <w:szCs w:val="20"/>
              </w:rPr>
              <w:t>-</w:t>
            </w:r>
            <w:r w:rsidRPr="723878A8">
              <w:rPr>
                <w:rFonts w:ascii="Gill Sans MT" w:hAnsi="Gill Sans MT" w:eastAsia="Gill Sans MT" w:cs="Gill Sans MT"/>
                <w:sz w:val="20"/>
                <w:szCs w:val="20"/>
              </w:rPr>
              <w:t xml:space="preserve">up Games tracks provided, complete the Bronze, Silver and Gold Challenges. Children will complete the following in relation to the main song, using two notes: </w:t>
            </w:r>
          </w:p>
          <w:p w:rsidRPr="00CA3A7F" w:rsidR="00CA3A7F" w:rsidP="0015587E" w:rsidRDefault="00CA3A7F" w14:paraId="067D5DA4"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Find the Pulse </w:t>
            </w:r>
          </w:p>
          <w:p w:rsidRPr="00CA3A7F" w:rsidR="00CA3A7F" w:rsidP="0015587E" w:rsidRDefault="00CA3A7F" w14:paraId="5121F114" w14:textId="66AA629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2. Rhythm Copy Back: </w:t>
            </w:r>
          </w:p>
          <w:p w:rsidRPr="00CA3A7F" w:rsidR="00CA3A7F" w:rsidP="723878A8" w:rsidRDefault="00CA3A7F" w14:paraId="0F090129" w14:textId="56DD3619">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Bronze: Clap and say back rhythms </w:t>
            </w:r>
          </w:p>
          <w:p w:rsidRPr="00CA3A7F" w:rsidR="00CA3A7F" w:rsidP="723878A8" w:rsidRDefault="00CA3A7F" w14:paraId="41D8F037" w14:textId="1BE151A9">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 Silver: Create your own simple rhythm patterns </w:t>
            </w:r>
          </w:p>
          <w:p w:rsidRPr="00CA3A7F" w:rsidR="00CA3A7F" w:rsidP="723878A8" w:rsidRDefault="00CA3A7F" w14:paraId="0AA4EA77" w14:textId="0E7DC48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 Gold: Perhaps lead the class using their simple rhythms </w:t>
            </w:r>
          </w:p>
          <w:p w:rsidRPr="00CA3A7F" w:rsidR="00CA3A7F" w:rsidP="0015587E" w:rsidRDefault="00CA3A7F" w14:paraId="62DDDBF0" w14:textId="3662C99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3. Pitch Copy Back Using 2 Notes </w:t>
            </w:r>
          </w:p>
          <w:p w:rsidRPr="00CA3A7F" w:rsidR="00CA3A7F" w:rsidP="723878A8" w:rsidRDefault="00CA3A7F" w14:paraId="36E93A31" w14:textId="703412C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Bronze: Copy back – ‘Listen and sing back’ (no notation) </w:t>
            </w:r>
          </w:p>
          <w:p w:rsidRPr="00CA3A7F" w:rsidR="00CA3A7F" w:rsidP="723878A8" w:rsidRDefault="00CA3A7F" w14:paraId="0FA6647D" w14:textId="46352121">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 Silver: Copy back with instruments, without then with notation </w:t>
            </w:r>
          </w:p>
          <w:p w:rsidRPr="00CA3A7F" w:rsidR="00CA3A7F" w:rsidP="723878A8" w:rsidRDefault="00CA3A7F" w14:paraId="3247F56C" w14:textId="59CB316E">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 Gold: Copy back with instruments, without and then with notation </w:t>
            </w:r>
          </w:p>
          <w:p w:rsidR="00CA3A7F" w:rsidP="0015587E" w:rsidRDefault="00CA3A7F" w14:paraId="049426C4" w14:textId="0978EC88">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4. Pitch Copy Back and Vocal Warm-u</w:t>
            </w:r>
            <w:r w:rsidRPr="723878A8" w:rsidR="687570A5">
              <w:rPr>
                <w:rFonts w:ascii="Gill Sans MT" w:hAnsi="Gill Sans MT" w:eastAsia="Gill Sans MT" w:cs="Gill Sans MT"/>
                <w:sz w:val="20"/>
                <w:szCs w:val="20"/>
              </w:rPr>
              <w:t>p</w:t>
            </w:r>
          </w:p>
          <w:p w:rsidR="00CA3A7F" w:rsidP="723878A8" w:rsidRDefault="00CA3A7F" w14:paraId="7D933248" w14:textId="29BCB7E8">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5C0F6C9A" w14:textId="5DB416F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Using the Warm</w:t>
            </w:r>
            <w:r w:rsidRPr="723878A8" w:rsidR="5A5A3D71">
              <w:rPr>
                <w:rFonts w:ascii="Gill Sans MT" w:hAnsi="Gill Sans MT" w:eastAsia="Gill Sans MT" w:cs="Gill Sans MT"/>
                <w:sz w:val="20"/>
                <w:szCs w:val="20"/>
              </w:rPr>
              <w:t>-</w:t>
            </w:r>
            <w:r w:rsidRPr="723878A8">
              <w:rPr>
                <w:rFonts w:ascii="Gill Sans MT" w:hAnsi="Gill Sans MT" w:eastAsia="Gill Sans MT" w:cs="Gill Sans MT"/>
                <w:sz w:val="20"/>
                <w:szCs w:val="20"/>
              </w:rPr>
              <w:t xml:space="preserve">up Games tracks provided, complete the Bronze, Silver and Gold Challenges. Children will complete the following in relation to the main song, using two notes: </w:t>
            </w:r>
          </w:p>
          <w:p w:rsidR="00CA3A7F" w:rsidP="0015587E" w:rsidRDefault="00CA3A7F" w14:paraId="0EF54AE3"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Find the Pulse </w:t>
            </w:r>
          </w:p>
          <w:p w:rsidR="00CA3A7F" w:rsidP="0015587E" w:rsidRDefault="00CA3A7F" w14:paraId="73529D68" w14:textId="2C20318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2. Rhythm Copy Back: </w:t>
            </w:r>
          </w:p>
          <w:p w:rsidR="00CA3A7F" w:rsidP="723878A8" w:rsidRDefault="00CA3A7F" w14:paraId="1CE8DC0B" w14:textId="55B1BA1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Bronze: Clap and say back rhythms </w:t>
            </w:r>
          </w:p>
          <w:p w:rsidR="00CA3A7F" w:rsidP="723878A8" w:rsidRDefault="00CA3A7F" w14:paraId="2A003D16" w14:textId="2C219CC1">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 Silver: Create your own simple rhythm patterns </w:t>
            </w:r>
          </w:p>
          <w:p w:rsidR="00CA3A7F" w:rsidP="723878A8" w:rsidRDefault="00CA3A7F" w14:paraId="7907C7A3" w14:textId="6688C4DA">
            <w:p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c. Gold: Perhaps lead the class using their simple rhythms </w:t>
            </w:r>
          </w:p>
          <w:p w:rsidR="00CA3A7F" w:rsidP="0015587E" w:rsidRDefault="00CA3A7F" w14:paraId="6C361B28" w14:textId="2BBA3FF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3. Pitch Copy Back Using 2 Notes </w:t>
            </w:r>
          </w:p>
          <w:p w:rsidR="00CA3A7F" w:rsidP="723878A8" w:rsidRDefault="00CA3A7F" w14:paraId="2AF9122C" w14:textId="39B6AC90">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Bronze: Copy back – ‘Listen and sing back’ (no notation) </w:t>
            </w:r>
          </w:p>
          <w:p w:rsidR="00CA3A7F" w:rsidP="723878A8" w:rsidRDefault="00CA3A7F" w14:paraId="6F17ED14" w14:textId="5703A84D">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 Silver: Copy back with instruments, without then with notation </w:t>
            </w:r>
          </w:p>
          <w:p w:rsidR="00CA3A7F" w:rsidP="723878A8" w:rsidRDefault="00CA3A7F" w14:paraId="4559A210" w14:textId="1E7033E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 Gold: Copy back with instruments, without and then with notation </w:t>
            </w:r>
          </w:p>
          <w:p w:rsidR="00CA3A7F" w:rsidP="0015587E" w:rsidRDefault="00CA3A7F" w14:paraId="018FA77C" w14:textId="3A82C202">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4. Pitch Copy Back and Vocal Warm-ups</w:t>
            </w:r>
          </w:p>
        </w:tc>
      </w:tr>
      <w:tr w:rsidRPr="00953C8A" w:rsidR="00CA3A7F" w:rsidTr="723878A8" w14:paraId="3FF3B045" w14:textId="77777777">
        <w:trPr>
          <w:trHeight w:val="345"/>
        </w:trPr>
        <w:tc>
          <w:tcPr>
            <w:tcW w:w="4024" w:type="dxa"/>
            <w:vAlign w:val="center"/>
          </w:tcPr>
          <w:p w:rsidRPr="00CA3A7F" w:rsidR="00CA3A7F" w:rsidP="723878A8" w:rsidRDefault="00CA3A7F" w14:paraId="2DEF5FBB"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Singing:</w:t>
            </w:r>
          </w:p>
          <w:p w:rsidR="00CA3A7F" w:rsidP="723878A8" w:rsidRDefault="00CA3A7F" w14:paraId="53386325" w14:textId="77777777">
            <w:pPr>
              <w:pStyle w:val="ListParagraph"/>
              <w:ind w:left="360"/>
              <w:jc w:val="center"/>
              <w:rPr>
                <w:rFonts w:ascii="Gill Sans MT" w:hAnsi="Gill Sans MT" w:eastAsia="Gill Sans MT" w:cs="Gill Sans MT"/>
                <w:sz w:val="20"/>
                <w:szCs w:val="20"/>
              </w:rPr>
            </w:pPr>
          </w:p>
          <w:p w:rsidR="00CA3A7F" w:rsidP="723878A8" w:rsidRDefault="00CA3A7F" w14:paraId="6B90238F" w14:textId="77777777">
            <w:pPr>
              <w:jc w:val="center"/>
              <w:rPr>
                <w:rFonts w:ascii="Gill Sans MT" w:hAnsi="Gill Sans MT" w:eastAsia="Gill Sans MT" w:cs="Gill Sans MT"/>
                <w:b/>
                <w:bCs/>
                <w:sz w:val="20"/>
                <w:szCs w:val="20"/>
              </w:rPr>
            </w:pPr>
          </w:p>
        </w:tc>
        <w:tc>
          <w:tcPr>
            <w:tcW w:w="4193" w:type="dxa"/>
          </w:tcPr>
          <w:p w:rsidR="00CA3A7F" w:rsidP="723878A8" w:rsidRDefault="00CA3A7F" w14:paraId="6ADAEAAC"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6FE1A02A"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Pr="00CA3A7F" w:rsidR="00CA3A7F" w:rsidP="0015587E" w:rsidRDefault="00CA3A7F" w14:paraId="14F49462" w14:textId="4E8DE66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Singing in a group can be called a choir Leader or conductor: A person who the choir or group follow </w:t>
            </w:r>
          </w:p>
          <w:p w:rsidRPr="00CA3A7F" w:rsidR="00CA3A7F" w:rsidP="0015587E" w:rsidRDefault="00CA3A7F" w14:paraId="75FE1C10" w14:textId="1778DBE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Songs can make you feel different things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happy, energetic or sad </w:t>
            </w:r>
          </w:p>
          <w:p w:rsidRPr="00CA3A7F" w:rsidR="00CA3A7F" w:rsidP="0015587E" w:rsidRDefault="00CA3A7F" w14:paraId="5C864EC9" w14:textId="08DC49E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Singing as part of an ensemble or large group is fun, but that you must listen to each other </w:t>
            </w:r>
          </w:p>
          <w:p w:rsidR="00CA3A7F" w:rsidP="0015587E" w:rsidRDefault="00CA3A7F" w14:paraId="6B69BE92" w14:textId="30905C7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why you must warm up your voice</w:t>
            </w:r>
          </w:p>
          <w:p w:rsidR="00CA3A7F" w:rsidP="723878A8" w:rsidRDefault="00CA3A7F" w14:paraId="52C0CB11"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63A75253"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290A9E79" w14:textId="4B841B4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Singing in a group can be called a choir </w:t>
            </w:r>
          </w:p>
          <w:p w:rsidR="00CA3A7F" w:rsidP="0015587E" w:rsidRDefault="00CA3A7F" w14:paraId="7C916FFB" w14:textId="7952989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Leader or conductor: A person who the choir or group follow </w:t>
            </w:r>
          </w:p>
          <w:p w:rsidR="00CA3A7F" w:rsidP="0015587E" w:rsidRDefault="00CA3A7F" w14:paraId="7F122A92" w14:textId="6ED7EB8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Songs can make you feel different things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happy, energetic or sad</w:t>
            </w:r>
          </w:p>
          <w:p w:rsidR="00CA3A7F" w:rsidP="0015587E" w:rsidRDefault="00CA3A7F" w14:paraId="293BC9F6" w14:textId="64BC8AE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Singing as part of an ensemble or large group is fun, but that you must listen to each other </w:t>
            </w:r>
          </w:p>
          <w:p w:rsidR="00CA3A7F" w:rsidP="0015587E" w:rsidRDefault="00CA3A7F" w14:paraId="5468342C" w14:textId="49D9ADB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Texture: How a solo singer makes a thinner texture than a large group </w:t>
            </w:r>
          </w:p>
          <w:p w:rsidRPr="00CA3A7F" w:rsidR="00CA3A7F" w:rsidP="0015587E" w:rsidRDefault="00CA3A7F" w14:paraId="493B37E6" w14:textId="442F4EF0">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know why you must warm up your voice</w:t>
            </w:r>
          </w:p>
          <w:p w:rsidR="00CA3A7F" w:rsidP="723878A8" w:rsidRDefault="00CA3A7F" w14:paraId="13B12501" w14:textId="77777777">
            <w:pPr>
              <w:rPr>
                <w:rFonts w:ascii="Gill Sans MT" w:hAnsi="Gill Sans MT" w:eastAsia="Gill Sans MT" w:cs="Gill Sans MT"/>
                <w:b/>
                <w:bCs/>
                <w:sz w:val="20"/>
                <w:szCs w:val="20"/>
              </w:rPr>
            </w:pPr>
          </w:p>
        </w:tc>
        <w:tc>
          <w:tcPr>
            <w:tcW w:w="5780" w:type="dxa"/>
          </w:tcPr>
          <w:p w:rsidR="00CA3A7F" w:rsidP="723878A8" w:rsidRDefault="00CA3A7F" w14:paraId="0F3CA7E5"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4EE97B13" w14:textId="596B494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sing in unison and in simple two-parts. To demonstrate a good singing posture. To follow a leader when singing. </w:t>
            </w:r>
          </w:p>
          <w:p w:rsidRPr="00CA3A7F" w:rsidR="00CA3A7F" w:rsidP="0015587E" w:rsidRDefault="00CA3A7F" w14:paraId="60B3ED50" w14:textId="0CEACF4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enjoy exploring singing solo. </w:t>
            </w:r>
          </w:p>
          <w:p w:rsidRPr="00CA3A7F" w:rsidR="00CA3A7F" w:rsidP="0015587E" w:rsidRDefault="00CA3A7F" w14:paraId="39AA3D6B" w14:textId="360092D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sing with awareness of being ‘in tune’. </w:t>
            </w:r>
          </w:p>
          <w:p w:rsidR="00CA3A7F" w:rsidP="0015587E" w:rsidRDefault="00CA3A7F" w14:paraId="1DED9033" w14:textId="0851E178">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have an awareness of the pulse internally when singing.</w:t>
            </w:r>
          </w:p>
          <w:p w:rsidR="00CA3A7F" w:rsidP="723878A8" w:rsidRDefault="00CA3A7F" w14:paraId="4BC8AFC9" w14:textId="2E086E2E">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3A3E17E0"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sing in unison and in simple two-parts. </w:t>
            </w:r>
          </w:p>
          <w:p w:rsidR="00CA3A7F" w:rsidP="0015587E" w:rsidRDefault="00CA3A7F" w14:paraId="18C8A694" w14:textId="42FD32F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demonstrate a good singing posture. </w:t>
            </w:r>
          </w:p>
          <w:p w:rsidR="00CA3A7F" w:rsidP="0015587E" w:rsidRDefault="00CA3A7F" w14:paraId="1890548F" w14:textId="19367BE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follow a leader when singing. </w:t>
            </w:r>
          </w:p>
          <w:p w:rsidR="00CA3A7F" w:rsidP="0015587E" w:rsidRDefault="00CA3A7F" w14:paraId="09F02196" w14:textId="09EB930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enjoy exploring singing solo. </w:t>
            </w:r>
          </w:p>
          <w:p w:rsidR="00CA3A7F" w:rsidP="0015587E" w:rsidRDefault="00CA3A7F" w14:paraId="62FBCFDF" w14:textId="0B917E9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sing with awareness of being ‘in tune’.</w:t>
            </w:r>
          </w:p>
          <w:p w:rsidR="00CA3A7F" w:rsidP="0015587E" w:rsidRDefault="00CA3A7F" w14:paraId="69C4F60E" w14:textId="1944808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To </w:t>
            </w:r>
            <w:proofErr w:type="spellStart"/>
            <w:r w:rsidRPr="723878A8">
              <w:rPr>
                <w:rFonts w:ascii="Gill Sans MT" w:hAnsi="Gill Sans MT" w:eastAsia="Gill Sans MT" w:cs="Gill Sans MT"/>
                <w:sz w:val="20"/>
                <w:szCs w:val="20"/>
              </w:rPr>
              <w:t>rejoin</w:t>
            </w:r>
            <w:proofErr w:type="spellEnd"/>
            <w:r w:rsidRPr="723878A8">
              <w:rPr>
                <w:rFonts w:ascii="Gill Sans MT" w:hAnsi="Gill Sans MT" w:eastAsia="Gill Sans MT" w:cs="Gill Sans MT"/>
                <w:sz w:val="20"/>
                <w:szCs w:val="20"/>
              </w:rPr>
              <w:t xml:space="preserve"> the song if lost. </w:t>
            </w:r>
          </w:p>
          <w:p w:rsidRPr="00CA3A7F" w:rsidR="00CA3A7F" w:rsidP="0015587E" w:rsidRDefault="00CA3A7F" w14:paraId="6D0C906D" w14:textId="1A291DBB">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listen to the group when singing.</w:t>
            </w:r>
          </w:p>
          <w:p w:rsidR="00CA3A7F" w:rsidP="723878A8" w:rsidRDefault="00CA3A7F" w14:paraId="7940A480" w14:textId="5D6AF6EF">
            <w:pPr>
              <w:rPr>
                <w:rFonts w:ascii="Gill Sans MT" w:hAnsi="Gill Sans MT" w:eastAsia="Gill Sans MT" w:cs="Gill Sans MT"/>
                <w:b/>
                <w:bCs/>
                <w:sz w:val="20"/>
                <w:szCs w:val="20"/>
              </w:rPr>
            </w:pPr>
          </w:p>
        </w:tc>
      </w:tr>
      <w:tr w:rsidRPr="00953C8A" w:rsidR="00CA3A7F" w:rsidTr="723878A8" w14:paraId="539C6EF8" w14:textId="77777777">
        <w:trPr>
          <w:trHeight w:val="345"/>
        </w:trPr>
        <w:tc>
          <w:tcPr>
            <w:tcW w:w="4024" w:type="dxa"/>
            <w:vAlign w:val="center"/>
          </w:tcPr>
          <w:p w:rsidRPr="00CA3A7F" w:rsidR="00CA3A7F" w:rsidP="723878A8" w:rsidRDefault="00CA3A7F" w14:paraId="354076F5"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Playing:</w:t>
            </w:r>
          </w:p>
          <w:p w:rsidR="00CA3A7F" w:rsidP="723878A8" w:rsidRDefault="00CA3A7F" w14:paraId="052059CB" w14:textId="77777777">
            <w:pPr>
              <w:pStyle w:val="ListParagraph"/>
              <w:ind w:left="360"/>
              <w:jc w:val="center"/>
              <w:rPr>
                <w:rFonts w:ascii="Gill Sans MT" w:hAnsi="Gill Sans MT" w:eastAsia="Gill Sans MT" w:cs="Gill Sans MT"/>
                <w:sz w:val="20"/>
                <w:szCs w:val="20"/>
              </w:rPr>
            </w:pPr>
          </w:p>
          <w:p w:rsidR="00CA3A7F" w:rsidP="723878A8" w:rsidRDefault="00CA3A7F" w14:paraId="2645FC7D" w14:textId="77777777">
            <w:pPr>
              <w:jc w:val="center"/>
              <w:rPr>
                <w:rFonts w:ascii="Gill Sans MT" w:hAnsi="Gill Sans MT" w:eastAsia="Gill Sans MT" w:cs="Gill Sans MT"/>
                <w:b/>
                <w:bCs/>
                <w:sz w:val="20"/>
                <w:szCs w:val="20"/>
              </w:rPr>
            </w:pPr>
          </w:p>
        </w:tc>
        <w:tc>
          <w:tcPr>
            <w:tcW w:w="4193" w:type="dxa"/>
          </w:tcPr>
          <w:p w:rsidR="00CA3A7F" w:rsidP="723878A8" w:rsidRDefault="00CA3A7F" w14:paraId="7FDC3B88"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215B9879"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and be able to talk about:</w:t>
            </w:r>
          </w:p>
          <w:p w:rsidR="00CA3A7F" w:rsidP="0015587E" w:rsidRDefault="00CA3A7F" w14:paraId="3EE4CD76" w14:textId="729854A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The instruments used in class (a glockenspiel, a recorder)</w:t>
            </w:r>
          </w:p>
          <w:p w:rsidR="00CA3A7F" w:rsidP="723878A8" w:rsidRDefault="00CA3A7F" w14:paraId="6AAB07D9"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09D7133F"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6AA508FD" w14:textId="2205BB0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 instruments used in class (a glockenspiel, recorder or xylophone). </w:t>
            </w:r>
          </w:p>
          <w:p w:rsidRPr="00CA3A7F" w:rsidR="00CA3A7F" w:rsidP="0015587E" w:rsidRDefault="00CA3A7F" w14:paraId="3E5903D2" w14:textId="5006DAC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lastRenderedPageBreak/>
              <w:t>Other instruments they might play or be played in a band or orchestra or by their friends.</w:t>
            </w:r>
          </w:p>
          <w:p w:rsidR="00CA3A7F" w:rsidP="723878A8" w:rsidRDefault="00CA3A7F" w14:paraId="65F404D9" w14:textId="77777777">
            <w:pPr>
              <w:rPr>
                <w:rFonts w:ascii="Gill Sans MT" w:hAnsi="Gill Sans MT" w:eastAsia="Gill Sans MT" w:cs="Gill Sans MT"/>
                <w:b/>
                <w:bCs/>
                <w:sz w:val="20"/>
                <w:szCs w:val="20"/>
              </w:rPr>
            </w:pPr>
          </w:p>
        </w:tc>
        <w:tc>
          <w:tcPr>
            <w:tcW w:w="5780" w:type="dxa"/>
          </w:tcPr>
          <w:p w:rsidR="00CA3A7F" w:rsidP="723878A8" w:rsidRDefault="00CA3A7F" w14:paraId="160DA0B5"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3:</w:t>
            </w:r>
          </w:p>
          <w:p w:rsidRPr="00CA3A7F" w:rsidR="00CA3A7F" w:rsidP="0015587E" w:rsidRDefault="00CA3A7F" w14:paraId="5C9EE6ED"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treat instruments carefully and with respect. </w:t>
            </w:r>
          </w:p>
          <w:p w:rsidRPr="00CA3A7F" w:rsidR="00CA3A7F" w:rsidP="0015587E" w:rsidRDefault="00CA3A7F" w14:paraId="4DDBD3F1" w14:textId="336AE4A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Play anyone, or all of four, differentiated parts on a tuned instrument – a one-note, simple or medium part or the melody of the song) from memory or using notation. </w:t>
            </w:r>
          </w:p>
          <w:p w:rsidRPr="00CA3A7F" w:rsidR="00CA3A7F" w:rsidP="0015587E" w:rsidRDefault="00CA3A7F" w14:paraId="1C7E9684" w14:textId="3DEA1F9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rehearse and perform their part within the context of the Unit song. </w:t>
            </w:r>
          </w:p>
          <w:p w:rsidR="00CA3A7F" w:rsidP="0015587E" w:rsidRDefault="00CA3A7F" w14:paraId="65713EB4" w14:textId="1E54C3FE">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listen to and follow musical instructions from a leader.</w:t>
            </w:r>
          </w:p>
          <w:p w:rsidR="00CA3A7F" w:rsidP="723878A8" w:rsidRDefault="00CA3A7F" w14:paraId="2435D323" w14:textId="04244F92">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46B0F261"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To treat instruments carefully and with respect.</w:t>
            </w:r>
          </w:p>
          <w:p w:rsidR="00CA3A7F" w:rsidP="0015587E" w:rsidRDefault="00CA3A7F" w14:paraId="342AA283" w14:textId="7AFE4DF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w:t>
            </w:r>
            <w:r w:rsidRPr="723878A8" w:rsidR="274FAE3F">
              <w:rPr>
                <w:rFonts w:ascii="Gill Sans MT" w:hAnsi="Gill Sans MT" w:eastAsia="Gill Sans MT" w:cs="Gill Sans MT"/>
                <w:sz w:val="20"/>
                <w:szCs w:val="20"/>
              </w:rPr>
              <w:t>anyone</w:t>
            </w:r>
            <w:r w:rsidRPr="723878A8">
              <w:rPr>
                <w:rFonts w:ascii="Gill Sans MT" w:hAnsi="Gill Sans MT" w:eastAsia="Gill Sans MT" w:cs="Gill Sans MT"/>
                <w:sz w:val="20"/>
                <w:szCs w:val="20"/>
              </w:rPr>
              <w:t xml:space="preserve">, or all four, differentiated parts on a tuned instrument – a one-note, simple or medium part or the melody of the song from memory or using notation. </w:t>
            </w:r>
          </w:p>
          <w:p w:rsidR="00CA3A7F" w:rsidP="0015587E" w:rsidRDefault="00CA3A7F" w14:paraId="11C9D678" w14:textId="04ED794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rehearse and perform their part within the context of the Unit song. </w:t>
            </w:r>
          </w:p>
          <w:p w:rsidR="00CA3A7F" w:rsidP="0015587E" w:rsidRDefault="00CA3A7F" w14:paraId="2813584C" w14:textId="49A8269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listen to and follow musical instructions from a leader. </w:t>
            </w:r>
          </w:p>
          <w:p w:rsidRPr="00CA3A7F" w:rsidR="00CA3A7F" w:rsidP="0015587E" w:rsidRDefault="00CA3A7F" w14:paraId="3FF1BCB5" w14:textId="0F124A1E">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experience leading the playing by making sure everyone plays in the playing section of the song.</w:t>
            </w:r>
          </w:p>
          <w:p w:rsidR="00CA3A7F" w:rsidP="723878A8" w:rsidRDefault="00CA3A7F" w14:paraId="02BE24F5" w14:textId="40415AD2">
            <w:pPr>
              <w:rPr>
                <w:rFonts w:ascii="Gill Sans MT" w:hAnsi="Gill Sans MT" w:eastAsia="Gill Sans MT" w:cs="Gill Sans MT"/>
                <w:b/>
                <w:bCs/>
                <w:sz w:val="20"/>
                <w:szCs w:val="20"/>
              </w:rPr>
            </w:pPr>
          </w:p>
        </w:tc>
      </w:tr>
      <w:tr w:rsidRPr="00953C8A" w:rsidR="00CA3A7F" w:rsidTr="723878A8" w14:paraId="1EEA2216" w14:textId="77777777">
        <w:trPr>
          <w:trHeight w:val="345"/>
        </w:trPr>
        <w:tc>
          <w:tcPr>
            <w:tcW w:w="4024" w:type="dxa"/>
            <w:vAlign w:val="center"/>
          </w:tcPr>
          <w:p w:rsidRPr="00CA3A7F" w:rsidR="00CA3A7F" w:rsidP="723878A8" w:rsidRDefault="00CA3A7F" w14:paraId="45216A7B"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Improvisation:</w:t>
            </w:r>
          </w:p>
          <w:p w:rsidR="00CA3A7F" w:rsidP="723878A8" w:rsidRDefault="00CA3A7F" w14:paraId="2DFED131" w14:textId="77777777">
            <w:pPr>
              <w:pStyle w:val="ListParagraph"/>
              <w:ind w:left="360"/>
              <w:jc w:val="center"/>
              <w:rPr>
                <w:rFonts w:ascii="Gill Sans MT" w:hAnsi="Gill Sans MT" w:eastAsia="Gill Sans MT" w:cs="Gill Sans MT"/>
                <w:sz w:val="20"/>
                <w:szCs w:val="20"/>
              </w:rPr>
            </w:pPr>
          </w:p>
          <w:p w:rsidR="00CA3A7F" w:rsidP="723878A8" w:rsidRDefault="00CA3A7F" w14:paraId="3078B8DD" w14:textId="77777777">
            <w:pPr>
              <w:jc w:val="center"/>
              <w:rPr>
                <w:rFonts w:ascii="Gill Sans MT" w:hAnsi="Gill Sans MT" w:eastAsia="Gill Sans MT" w:cs="Gill Sans MT"/>
                <w:b/>
                <w:bCs/>
                <w:sz w:val="20"/>
                <w:szCs w:val="20"/>
              </w:rPr>
            </w:pPr>
          </w:p>
        </w:tc>
        <w:tc>
          <w:tcPr>
            <w:tcW w:w="4193" w:type="dxa"/>
          </w:tcPr>
          <w:p w:rsidR="00CA3A7F" w:rsidP="723878A8" w:rsidRDefault="00CA3A7F" w14:paraId="77F47005"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63C02C19"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improvisation: </w:t>
            </w:r>
          </w:p>
          <w:p w:rsidRPr="00CA3A7F" w:rsidR="00CA3A7F" w:rsidP="0015587E" w:rsidRDefault="00CA3A7F" w14:paraId="6E5C6570" w14:textId="2CA79E0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making up your own tunes on the spot </w:t>
            </w:r>
          </w:p>
          <w:p w:rsidRPr="00CA3A7F" w:rsidR="00CA3A7F" w:rsidP="0015587E" w:rsidRDefault="00CA3A7F" w14:paraId="15465A30" w14:textId="365E818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Pr="00CA3A7F" w:rsidR="00CA3A7F" w:rsidP="0015587E" w:rsidRDefault="00CA3A7F" w14:paraId="2F5DC747" w14:textId="682B8D5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using one or two notes confidently is better than using five </w:t>
            </w:r>
          </w:p>
          <w:p w:rsidR="00CA3A7F" w:rsidP="0015587E" w:rsidRDefault="00CA3A7F" w14:paraId="777A5CC2" w14:textId="31ED3ED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that if you improvise using the notes you are given, you cannot make a mistake</w:t>
            </w:r>
          </w:p>
          <w:p w:rsidR="00CA3A7F" w:rsidP="723878A8" w:rsidRDefault="00CA3A7F" w14:paraId="2C4582E0"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78974B64"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improvisation: </w:t>
            </w:r>
          </w:p>
          <w:p w:rsidR="00CA3A7F" w:rsidP="0015587E" w:rsidRDefault="00CA3A7F" w14:paraId="713029E9" w14:textId="5652583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making up your own tunes on the spot </w:t>
            </w:r>
          </w:p>
          <w:p w:rsidR="00CA3A7F" w:rsidP="0015587E" w:rsidRDefault="00CA3A7F" w14:paraId="1A304322" w14:textId="618B756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00CA3A7F" w:rsidP="0015587E" w:rsidRDefault="00CA3A7F" w14:paraId="4614EEAD" w14:textId="7A3EB5A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using one or two notes confidently is better than using five </w:t>
            </w:r>
          </w:p>
          <w:p w:rsidR="00CA3A7F" w:rsidP="0015587E" w:rsidRDefault="00CA3A7F" w14:paraId="4441EF12" w14:textId="2077089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if you improvise using the notes you are given, you cannot make a mistake </w:t>
            </w:r>
          </w:p>
          <w:p w:rsidR="00CA3A7F" w:rsidP="0015587E" w:rsidRDefault="00CA3A7F" w14:paraId="2258B5C0" w14:textId="4D53BD7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know that you can use some of the riffs you have heard in the Challenges in your improvisations</w:t>
            </w:r>
          </w:p>
        </w:tc>
        <w:tc>
          <w:tcPr>
            <w:tcW w:w="5780" w:type="dxa"/>
          </w:tcPr>
          <w:p w:rsidR="00CA3A7F" w:rsidP="723878A8" w:rsidRDefault="00CA3A7F" w14:paraId="37E1412C"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2B4AA6D1"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Improvise using instruments in the context of the song they are learning to perform. Using the improvisation tracks provided, children will complete the Bronze, Silver or Gold Challenges: </w:t>
            </w:r>
          </w:p>
          <w:p w:rsidRPr="00CA3A7F" w:rsidR="00CA3A7F" w:rsidP="0015587E" w:rsidRDefault="00CA3A7F" w14:paraId="2FA8BFF1" w14:textId="2B666CB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Bronze Challenge: </w:t>
            </w:r>
          </w:p>
          <w:p w:rsidRPr="00CA3A7F" w:rsidR="00CA3A7F" w:rsidP="723878A8" w:rsidRDefault="00CA3A7F" w14:paraId="29F54395" w14:textId="6D869C25">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 Listen and sing back </w:t>
            </w:r>
          </w:p>
          <w:p w:rsidRPr="00CA3A7F" w:rsidR="00CA3A7F" w:rsidP="723878A8" w:rsidRDefault="00CA3A7F" w14:paraId="13527E12" w14:textId="497F715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and Improvise – Using instruments, listen and play your own answer using one note. </w:t>
            </w:r>
          </w:p>
          <w:p w:rsidRPr="00CA3A7F" w:rsidR="00CA3A7F" w:rsidP="723878A8" w:rsidRDefault="00CA3A7F" w14:paraId="7B385797" w14:textId="71BB0125">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Improvise! – Take it in turns to improvise using one note. </w:t>
            </w:r>
          </w:p>
          <w:p w:rsidRPr="00CA3A7F" w:rsidR="00CA3A7F" w:rsidP="0015587E" w:rsidRDefault="00CA3A7F" w14:paraId="5F91C747" w14:textId="1F22E82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Silver Challenge: ○ Sing, Play and Copy Back – Listen and copy back using instruments, using two different notes. </w:t>
            </w:r>
          </w:p>
          <w:p w:rsidRPr="00CA3A7F" w:rsidR="00CA3A7F" w:rsidP="723878A8" w:rsidRDefault="00CA3A7F" w14:paraId="72F822DA" w14:textId="093451B2">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and Improvise – Using your instruments, listen and play your own answer using one or two notes. </w:t>
            </w:r>
          </w:p>
          <w:p w:rsidRPr="00CA3A7F" w:rsidR="00CA3A7F" w:rsidP="723878A8" w:rsidRDefault="00CA3A7F" w14:paraId="7FABD0A5" w14:textId="236824C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Improvise! – Take it in turns to improvise using one or two notes. </w:t>
            </w:r>
          </w:p>
          <w:p w:rsidR="00CA3A7F" w:rsidP="0015587E" w:rsidRDefault="00CA3A7F" w14:paraId="25CAF4D9" w14:textId="13CB0CE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Gold Challenge: </w:t>
            </w:r>
          </w:p>
          <w:p w:rsidR="00CA3A7F" w:rsidP="723878A8" w:rsidRDefault="00CA3A7F" w14:paraId="26962553" w14:textId="4A20FFF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Sing, Play and Copy Back – Listen and copy back using instruments, two different notes. </w:t>
            </w:r>
          </w:p>
          <w:p w:rsidR="00CA3A7F" w:rsidP="723878A8" w:rsidRDefault="00CA3A7F" w14:paraId="7F0AFBA0" w14:textId="4297050F">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and Improvise – Using your instruments, listen and play your own answer using two different notes. </w:t>
            </w:r>
          </w:p>
          <w:p w:rsidR="00CA3A7F" w:rsidP="723878A8" w:rsidRDefault="00CA3A7F" w14:paraId="578E1185" w14:textId="3AFEBE19">
            <w:pPr>
              <w:rPr>
                <w:rFonts w:ascii="Gill Sans MT" w:hAnsi="Gill Sans MT" w:eastAsia="Gill Sans MT" w:cs="Gill Sans MT"/>
                <w:sz w:val="20"/>
                <w:szCs w:val="20"/>
              </w:rPr>
            </w:pPr>
            <w:r w:rsidRPr="723878A8">
              <w:rPr>
                <w:rFonts w:ascii="Gill Sans MT" w:hAnsi="Gill Sans MT" w:eastAsia="Gill Sans MT" w:cs="Gill Sans MT"/>
                <w:sz w:val="20"/>
                <w:szCs w:val="20"/>
              </w:rPr>
              <w:t>○ Improvise! – Take it in turns to improvise using three different notes.</w:t>
            </w:r>
          </w:p>
          <w:p w:rsidR="00CA3A7F" w:rsidP="723878A8" w:rsidRDefault="00CA3A7F" w14:paraId="004301AC"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312C43BF"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Improvise using instruments in the context of a song they are learning to perform. Use the improvisation tracks provided and improvise using the Bronze, Silver or Gold Challenges. </w:t>
            </w:r>
          </w:p>
          <w:p w:rsidR="00CA3A7F" w:rsidP="0015587E" w:rsidRDefault="00CA3A7F" w14:paraId="06803077" w14:textId="4CB14EF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Bronze Challenge: </w:t>
            </w:r>
          </w:p>
          <w:p w:rsidR="00CA3A7F" w:rsidP="723878A8" w:rsidRDefault="00CA3A7F" w14:paraId="1547EB75" w14:textId="1E84EC44">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 Listen and sing back melodic patterns </w:t>
            </w:r>
          </w:p>
          <w:p w:rsidR="00CA3A7F" w:rsidP="723878A8" w:rsidRDefault="00CA3A7F" w14:paraId="7ED57E43" w14:textId="0E7711D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and Improvise – Using instruments, listen and play your own answer using one note. </w:t>
            </w:r>
          </w:p>
          <w:p w:rsidR="00CA3A7F" w:rsidP="723878A8" w:rsidRDefault="00CA3A7F" w14:paraId="65C76496" w14:textId="19D7C546">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Improvise! – Take it in turns to improvise using one note. </w:t>
            </w:r>
          </w:p>
          <w:p w:rsidR="00CA3A7F" w:rsidP="0015587E" w:rsidRDefault="00CA3A7F" w14:paraId="232211A2" w14:textId="7466F64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Silver Challenge: </w:t>
            </w:r>
          </w:p>
          <w:p w:rsidR="00CA3A7F" w:rsidP="723878A8" w:rsidRDefault="00CA3A7F" w14:paraId="4A33EE1D" w14:textId="7AB6B306">
            <w:p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 Sing, Play and Copy Back – Listen and copy back using instruments, using two different notes. </w:t>
            </w:r>
          </w:p>
          <w:p w:rsidR="00CA3A7F" w:rsidP="723878A8" w:rsidRDefault="00CA3A7F" w14:paraId="6DAD4C6D" w14:textId="7CBD04C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Play and Improvise – Using your instruments, listen and play your own answer using one or two notes. </w:t>
            </w:r>
          </w:p>
          <w:p w:rsidR="00CA3A7F" w:rsidP="723878A8" w:rsidRDefault="00CA3A7F" w14:paraId="747460C0" w14:textId="747A1352">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Improvise! – Take it in turns to improvise using one or two notes. </w:t>
            </w:r>
          </w:p>
          <w:p w:rsidRPr="00CA3A7F" w:rsidR="00CA3A7F" w:rsidP="0015587E" w:rsidRDefault="00CA3A7F" w14:paraId="4D47618F" w14:textId="4AB988DD">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Gold Challenge: </w:t>
            </w:r>
          </w:p>
          <w:p w:rsidRPr="00CA3A7F" w:rsidR="00CA3A7F" w:rsidP="723878A8" w:rsidRDefault="00CA3A7F" w14:paraId="5FC5BEEE" w14:textId="0B77BFC9">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Sing, Play and Copy Back – Listen and copy back using instruments, two different notes. </w:t>
            </w:r>
          </w:p>
          <w:p w:rsidRPr="00CA3A7F" w:rsidR="00CA3A7F" w:rsidP="723878A8" w:rsidRDefault="00CA3A7F" w14:paraId="4E55707C" w14:textId="272A9207">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Play and Improvise – Using your instruments, listen and play your own answer using two different notes. </w:t>
            </w:r>
          </w:p>
          <w:p w:rsidRPr="00CA3A7F" w:rsidR="00CA3A7F" w:rsidP="723878A8" w:rsidRDefault="00CA3A7F" w14:paraId="25A3DB9C" w14:textId="6AF658FC">
            <w:pPr>
              <w:rPr>
                <w:rFonts w:ascii="Gill Sans MT" w:hAnsi="Gill Sans MT" w:eastAsia="Gill Sans MT" w:cs="Gill Sans MT"/>
                <w:b/>
                <w:bCs/>
                <w:sz w:val="20"/>
                <w:szCs w:val="20"/>
              </w:rPr>
            </w:pPr>
            <w:r w:rsidRPr="723878A8">
              <w:rPr>
                <w:rFonts w:ascii="Gill Sans MT" w:hAnsi="Gill Sans MT" w:eastAsia="Gill Sans MT" w:cs="Gill Sans MT"/>
                <w:sz w:val="20"/>
                <w:szCs w:val="20"/>
              </w:rPr>
              <w:t>○ Improvise! – Take it in turns to improvise using three different notes</w:t>
            </w:r>
          </w:p>
          <w:p w:rsidR="00CA3A7F" w:rsidP="723878A8" w:rsidRDefault="00CA3A7F" w14:paraId="335A0121" w14:textId="6EE70A08">
            <w:pPr>
              <w:rPr>
                <w:rFonts w:ascii="Gill Sans MT" w:hAnsi="Gill Sans MT" w:eastAsia="Gill Sans MT" w:cs="Gill Sans MT"/>
                <w:b/>
                <w:bCs/>
                <w:sz w:val="20"/>
                <w:szCs w:val="20"/>
              </w:rPr>
            </w:pPr>
          </w:p>
        </w:tc>
      </w:tr>
      <w:tr w:rsidRPr="00953C8A" w:rsidR="00CA3A7F" w:rsidTr="723878A8" w14:paraId="513DE52B" w14:textId="77777777">
        <w:trPr>
          <w:trHeight w:val="345"/>
        </w:trPr>
        <w:tc>
          <w:tcPr>
            <w:tcW w:w="4024" w:type="dxa"/>
            <w:vAlign w:val="center"/>
          </w:tcPr>
          <w:p w:rsidRPr="00CA3A7F" w:rsidR="00CA3A7F" w:rsidP="723878A8" w:rsidRDefault="00CA3A7F" w14:paraId="23AC1CD8"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Composition:</w:t>
            </w:r>
          </w:p>
          <w:p w:rsidR="00CA3A7F" w:rsidP="723878A8" w:rsidRDefault="00CA3A7F" w14:paraId="1CDB4E5B" w14:textId="77777777">
            <w:pPr>
              <w:pStyle w:val="ListParagraph"/>
              <w:ind w:left="360"/>
              <w:jc w:val="center"/>
              <w:rPr>
                <w:rFonts w:ascii="Gill Sans MT" w:hAnsi="Gill Sans MT" w:eastAsia="Gill Sans MT" w:cs="Gill Sans MT"/>
                <w:sz w:val="20"/>
                <w:szCs w:val="20"/>
              </w:rPr>
            </w:pPr>
          </w:p>
          <w:p w:rsidR="00CA3A7F" w:rsidP="723878A8" w:rsidRDefault="00CA3A7F" w14:paraId="53F447D8" w14:textId="77777777">
            <w:pPr>
              <w:jc w:val="center"/>
              <w:rPr>
                <w:rFonts w:ascii="Gill Sans MT" w:hAnsi="Gill Sans MT" w:eastAsia="Gill Sans MT" w:cs="Gill Sans MT"/>
                <w:b/>
                <w:bCs/>
                <w:sz w:val="20"/>
                <w:szCs w:val="20"/>
              </w:rPr>
            </w:pPr>
          </w:p>
        </w:tc>
        <w:tc>
          <w:tcPr>
            <w:tcW w:w="4193" w:type="dxa"/>
          </w:tcPr>
          <w:p w:rsidR="00CA3A7F" w:rsidP="723878A8" w:rsidRDefault="00CA3A7F" w14:paraId="7027833C"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061EFE7B"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Pr="00CA3A7F" w:rsidR="00CA3A7F" w:rsidP="0015587E" w:rsidRDefault="00CA3A7F" w14:paraId="417EC8DC" w14:textId="3CD9BA6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A composition: music that is created by you and kept in some way. It’s like writing a story. It can be played or performed again to your friends. </w:t>
            </w:r>
          </w:p>
          <w:p w:rsidR="00CA3A7F" w:rsidP="0015587E" w:rsidRDefault="00CA3A7F" w14:paraId="36E29A3F" w14:textId="3DD5599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Different ways of recording compositions (letter names, symbols, audio etc.)</w:t>
            </w:r>
          </w:p>
          <w:p w:rsidR="00CA3A7F" w:rsidP="723878A8" w:rsidRDefault="00CA3A7F" w14:paraId="2E4440A0"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27CA61EC"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26ED0443" w14:textId="4B5DEE5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composition: music that is created by you and kept in some way. It’s like writing a story. It can be played or performed again to your friends. </w:t>
            </w:r>
          </w:p>
          <w:p w:rsidRPr="00CA3A7F" w:rsidR="00CA3A7F" w:rsidP="0015587E" w:rsidRDefault="00CA3A7F" w14:paraId="0B6FF685" w14:textId="2DDF98C2">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Different ways of recording compositions (letter names, symbols, audio etc.)</w:t>
            </w:r>
          </w:p>
          <w:p w:rsidR="00CA3A7F" w:rsidP="723878A8" w:rsidRDefault="00CA3A7F" w14:paraId="5D750FAB" w14:textId="77777777">
            <w:pPr>
              <w:rPr>
                <w:rFonts w:ascii="Gill Sans MT" w:hAnsi="Gill Sans MT" w:eastAsia="Gill Sans MT" w:cs="Gill Sans MT"/>
                <w:b/>
                <w:bCs/>
                <w:sz w:val="20"/>
                <w:szCs w:val="20"/>
              </w:rPr>
            </w:pPr>
          </w:p>
        </w:tc>
        <w:tc>
          <w:tcPr>
            <w:tcW w:w="5780" w:type="dxa"/>
          </w:tcPr>
          <w:p w:rsidR="00CA3A7F" w:rsidP="723878A8" w:rsidRDefault="00CA3A7F" w14:paraId="1A2CA506"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62779482" w14:textId="130BB00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Help create at least one simple melody using one, three or five different notes. </w:t>
            </w:r>
          </w:p>
          <w:p w:rsidRPr="00CA3A7F" w:rsidR="00CA3A7F" w:rsidP="0015587E" w:rsidRDefault="00CA3A7F" w14:paraId="498A50B5" w14:textId="5EC1619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Plan and create a section of music that can be performed within the context of the unit song. </w:t>
            </w:r>
          </w:p>
          <w:p w:rsidRPr="00CA3A7F" w:rsidR="00CA3A7F" w:rsidP="0015587E" w:rsidRDefault="00CA3A7F" w14:paraId="7025B676" w14:textId="5228DBA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Talk about how it was created. </w:t>
            </w:r>
          </w:p>
          <w:p w:rsidRPr="00CA3A7F" w:rsidR="00CA3A7F" w:rsidP="0015587E" w:rsidRDefault="00CA3A7F" w14:paraId="2EB3A51F" w14:textId="58CD2C4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Listen to and reflect upon the developing composition and make musical decisions about pulse, rhythm, pitch, dynamics and tempo. </w:t>
            </w:r>
          </w:p>
          <w:p w:rsidR="00CA3A7F" w:rsidP="0015587E" w:rsidRDefault="00CA3A7F" w14:paraId="3DC3A5A1" w14:textId="0F5C309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Record the composition in any way appropriate that recognises the connection between sound and symbol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graphic/pictorial notation).</w:t>
            </w:r>
          </w:p>
          <w:p w:rsidR="00CA3A7F" w:rsidP="723878A8" w:rsidRDefault="00CA3A7F" w14:paraId="15B5F226"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50D3C468"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Help create at least one simple melody using one, three or all five different notes. </w:t>
            </w:r>
          </w:p>
          <w:p w:rsidR="00CA3A7F" w:rsidP="0015587E" w:rsidRDefault="00CA3A7F" w14:paraId="37369912" w14:textId="41E2167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Plan and create a section of music that can be performed within the context of the unit song. </w:t>
            </w:r>
          </w:p>
          <w:p w:rsidR="00CA3A7F" w:rsidP="0015587E" w:rsidRDefault="00CA3A7F" w14:paraId="0F7BCAFB" w14:textId="05A56B4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Talk about how it was created. </w:t>
            </w:r>
          </w:p>
          <w:p w:rsidR="00CA3A7F" w:rsidP="0015587E" w:rsidRDefault="00CA3A7F" w14:paraId="380AFEC6" w14:textId="2EACBC9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Listen to and reflect upon the developing composition and make musical decisions about pulse, rhythm, pitch, dynamics and tempo. </w:t>
            </w:r>
          </w:p>
          <w:p w:rsidRPr="00CA3A7F" w:rsidR="00CA3A7F" w:rsidP="0015587E" w:rsidRDefault="00CA3A7F" w14:paraId="00175B6C" w14:textId="09DAA878">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Record the composition in any way appropriate that recognises the connection between sound and symbol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graphic/pictorial notation).</w:t>
            </w:r>
          </w:p>
          <w:p w:rsidR="00CA3A7F" w:rsidP="723878A8" w:rsidRDefault="00CA3A7F" w14:paraId="172A6A54" w14:textId="643803BD">
            <w:pPr>
              <w:rPr>
                <w:rFonts w:ascii="Gill Sans MT" w:hAnsi="Gill Sans MT" w:eastAsia="Gill Sans MT" w:cs="Gill Sans MT"/>
                <w:b/>
                <w:bCs/>
                <w:sz w:val="20"/>
                <w:szCs w:val="20"/>
              </w:rPr>
            </w:pPr>
          </w:p>
        </w:tc>
      </w:tr>
      <w:tr w:rsidRPr="00953C8A" w:rsidR="00CA3A7F" w:rsidTr="723878A8" w14:paraId="23E13892" w14:textId="77777777">
        <w:trPr>
          <w:trHeight w:val="345"/>
        </w:trPr>
        <w:tc>
          <w:tcPr>
            <w:tcW w:w="4024" w:type="dxa"/>
            <w:vAlign w:val="center"/>
          </w:tcPr>
          <w:p w:rsidRPr="00CA3A7F" w:rsidR="00CA3A7F" w:rsidP="723878A8" w:rsidRDefault="00CA3A7F" w14:paraId="2459C244"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Performance:</w:t>
            </w:r>
          </w:p>
          <w:p w:rsidR="00CA3A7F" w:rsidP="723878A8" w:rsidRDefault="00CA3A7F" w14:paraId="6B501F6F" w14:textId="77777777">
            <w:pPr>
              <w:jc w:val="center"/>
              <w:rPr>
                <w:rFonts w:ascii="Gill Sans MT" w:hAnsi="Gill Sans MT" w:eastAsia="Gill Sans MT" w:cs="Gill Sans MT"/>
                <w:b/>
                <w:bCs/>
                <w:sz w:val="20"/>
                <w:szCs w:val="20"/>
              </w:rPr>
            </w:pPr>
          </w:p>
        </w:tc>
        <w:tc>
          <w:tcPr>
            <w:tcW w:w="4193" w:type="dxa"/>
          </w:tcPr>
          <w:p w:rsidR="00CA3A7F" w:rsidP="723878A8" w:rsidRDefault="00CA3A7F" w14:paraId="61510F3A"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3:</w:t>
            </w:r>
          </w:p>
          <w:p w:rsidRPr="00CA3A7F" w:rsidR="00CA3A7F" w:rsidP="0015587E" w:rsidRDefault="00CA3A7F" w14:paraId="1CBE9F75"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Pr="00CA3A7F" w:rsidR="00CA3A7F" w:rsidP="0015587E" w:rsidRDefault="00CA3A7F" w14:paraId="7A4D65B2" w14:textId="69026A8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Performing is sharing music with other people, an audience </w:t>
            </w:r>
          </w:p>
          <w:p w:rsidRPr="00CA3A7F" w:rsidR="00CA3A7F" w:rsidP="0015587E" w:rsidRDefault="00CA3A7F" w14:paraId="5DC8E99C" w14:textId="3F2079E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A performance doesn’t have to be a drama! It can be to one person or to each other </w:t>
            </w:r>
          </w:p>
          <w:p w:rsidRPr="00CA3A7F" w:rsidR="00CA3A7F" w:rsidP="0015587E" w:rsidRDefault="00CA3A7F" w14:paraId="26530EA2" w14:textId="4BCB3FC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You need to know and have planned everything that will be performed </w:t>
            </w:r>
          </w:p>
          <w:p w:rsidRPr="00CA3A7F" w:rsidR="00CA3A7F" w:rsidP="0015587E" w:rsidRDefault="00CA3A7F" w14:paraId="52F04CFE" w14:textId="1E05CC9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You must sing or rap the words clearly and play with confidence </w:t>
            </w:r>
          </w:p>
          <w:p w:rsidRPr="00CA3A7F" w:rsidR="00CA3A7F" w:rsidP="0015587E" w:rsidRDefault="00CA3A7F" w14:paraId="46B4D0F7" w14:textId="6EA7A63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can be a special occasion and involve an audience including of people you don’t know </w:t>
            </w:r>
          </w:p>
          <w:p w:rsidRPr="00CA3A7F" w:rsidR="00CA3A7F" w:rsidP="0015587E" w:rsidRDefault="00CA3A7F" w14:paraId="146D0D86" w14:textId="2B59BD2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It is planned and different for each occasion </w:t>
            </w:r>
          </w:p>
          <w:p w:rsidR="00CA3A7F" w:rsidP="0015587E" w:rsidRDefault="00CA3A7F" w14:paraId="7DC205C6" w14:textId="64C66D3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It involves communicating feelings, thoughts and ideas about the song/music</w:t>
            </w:r>
          </w:p>
          <w:p w:rsidR="00CA3A7F" w:rsidP="723878A8" w:rsidRDefault="00CA3A7F" w14:paraId="176477BD"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300E45BB"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46433022" w14:textId="04FF6B2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Performing is sharing music with other people, an audience </w:t>
            </w:r>
          </w:p>
          <w:p w:rsidR="00CA3A7F" w:rsidP="0015587E" w:rsidRDefault="00CA3A7F" w14:paraId="2DCFF955" w14:textId="09B61CB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doesn’t have to be a drama! It can be to one person or to each other </w:t>
            </w:r>
          </w:p>
          <w:p w:rsidR="00CA3A7F" w:rsidP="0015587E" w:rsidRDefault="00CA3A7F" w14:paraId="04E97C4B" w14:textId="3DFA7D8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You need to know and have planned everything that will be performed</w:t>
            </w:r>
          </w:p>
          <w:p w:rsidR="00CA3A7F" w:rsidP="0015587E" w:rsidRDefault="00CA3A7F" w14:paraId="4130AD2E" w14:textId="3625B7E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You must sing or rap the words clearly and play with confidence </w:t>
            </w:r>
          </w:p>
          <w:p w:rsidR="00CA3A7F" w:rsidP="0015587E" w:rsidRDefault="00CA3A7F" w14:paraId="110E326D" w14:textId="611EF49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can be a special occasion and involve an audience including of people you don’t know </w:t>
            </w:r>
          </w:p>
          <w:p w:rsidR="00CA3A7F" w:rsidP="0015587E" w:rsidRDefault="00CA3A7F" w14:paraId="6F8E6241" w14:textId="6B44869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It is planned and different for each occasion </w:t>
            </w:r>
          </w:p>
          <w:p w:rsidRPr="00CA3A7F" w:rsidR="00CA3A7F" w:rsidP="0015587E" w:rsidRDefault="00CA3A7F" w14:paraId="04525C6A" w14:textId="35551F2E">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It involves communicating feelings, thoughts and ideas about the song/music</w:t>
            </w:r>
          </w:p>
          <w:p w:rsidR="00CA3A7F" w:rsidP="723878A8" w:rsidRDefault="00CA3A7F" w14:paraId="7BD2E214" w14:textId="77777777">
            <w:pPr>
              <w:rPr>
                <w:rFonts w:ascii="Gill Sans MT" w:hAnsi="Gill Sans MT" w:eastAsia="Gill Sans MT" w:cs="Gill Sans MT"/>
                <w:b/>
                <w:bCs/>
                <w:sz w:val="20"/>
                <w:szCs w:val="20"/>
              </w:rPr>
            </w:pPr>
          </w:p>
        </w:tc>
        <w:tc>
          <w:tcPr>
            <w:tcW w:w="5780" w:type="dxa"/>
          </w:tcPr>
          <w:p w:rsidR="00CA3A7F" w:rsidP="723878A8" w:rsidRDefault="00CA3A7F" w14:paraId="1B1AF9E1"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3:</w:t>
            </w:r>
          </w:p>
          <w:p w:rsidRPr="00CA3A7F" w:rsidR="00CA3A7F" w:rsidP="0015587E" w:rsidRDefault="00CA3A7F" w14:paraId="1FFAE8D9"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what to perform and create a programme. </w:t>
            </w:r>
          </w:p>
          <w:p w:rsidRPr="00CA3A7F" w:rsidR="00CA3A7F" w:rsidP="0015587E" w:rsidRDefault="00CA3A7F" w14:paraId="2588010F" w14:textId="555D58F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communicate the meaning of the words and clearly articulate them. </w:t>
            </w:r>
          </w:p>
          <w:p w:rsidRPr="00CA3A7F" w:rsidR="00CA3A7F" w:rsidP="0015587E" w:rsidRDefault="00CA3A7F" w14:paraId="48FE7286" w14:textId="5BE2AD1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best place to be when performing and how to stand or sit. </w:t>
            </w:r>
          </w:p>
          <w:p w:rsidR="00CA3A7F" w:rsidP="0015587E" w:rsidRDefault="00CA3A7F" w14:paraId="74F0F6B1" w14:textId="44BEBF8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To record the performance and say how they were feeling, what they were pleased with what they would change and why.</w:t>
            </w:r>
          </w:p>
          <w:p w:rsidR="00CA3A7F" w:rsidP="723878A8" w:rsidRDefault="00CA3A7F" w14:paraId="5B34D67D" w14:textId="7777777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4:</w:t>
            </w:r>
          </w:p>
          <w:p w:rsidR="00CA3A7F" w:rsidP="0015587E" w:rsidRDefault="00CA3A7F" w14:paraId="63CE3D60"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what to perform and create a programme. </w:t>
            </w:r>
          </w:p>
          <w:p w:rsidR="00CA3A7F" w:rsidP="0015587E" w:rsidRDefault="00CA3A7F" w14:paraId="2230EC0D" w14:textId="44BF36E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Present a musical performance designed to capture the audience. </w:t>
            </w:r>
          </w:p>
          <w:p w:rsidR="00CA3A7F" w:rsidP="0015587E" w:rsidRDefault="00CA3A7F" w14:paraId="291174C9" w14:textId="2803919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communicate the meaning of the words and clearly articulate them. </w:t>
            </w:r>
          </w:p>
          <w:p w:rsidR="00CA3A7F" w:rsidP="0015587E" w:rsidRDefault="00CA3A7F" w14:paraId="036E6996" w14:textId="297253D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best place to be when performing and how to stand or sit. </w:t>
            </w:r>
          </w:p>
          <w:p w:rsidRPr="00CA3A7F" w:rsidR="00CA3A7F" w:rsidP="0015587E" w:rsidRDefault="00CA3A7F" w14:paraId="151572B9" w14:textId="0747762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record the performance and say how they were feeling, what they were pleased with what they would change and why.</w:t>
            </w:r>
          </w:p>
          <w:p w:rsidR="00CA3A7F" w:rsidP="723878A8" w:rsidRDefault="00CA3A7F" w14:paraId="4E8D757E" w14:textId="5141FB3C">
            <w:pPr>
              <w:rPr>
                <w:rFonts w:ascii="Gill Sans MT" w:hAnsi="Gill Sans MT" w:eastAsia="Gill Sans MT" w:cs="Gill Sans MT"/>
                <w:b/>
                <w:bCs/>
                <w:sz w:val="20"/>
                <w:szCs w:val="20"/>
              </w:rPr>
            </w:pPr>
          </w:p>
        </w:tc>
      </w:tr>
      <w:tr w:rsidRPr="00953C8A" w:rsidR="00CA3A7F" w:rsidTr="723878A8" w14:paraId="40BC24C4" w14:textId="77777777">
        <w:tc>
          <w:tcPr>
            <w:tcW w:w="13997" w:type="dxa"/>
            <w:gridSpan w:val="3"/>
            <w:vAlign w:val="center"/>
          </w:tcPr>
          <w:p w:rsidR="00CA3A7F" w:rsidP="723878A8" w:rsidRDefault="00CA3A7F" w14:paraId="6491998A" w14:textId="5B56C597">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Vocabulary</w:t>
            </w:r>
          </w:p>
        </w:tc>
      </w:tr>
      <w:tr w:rsidRPr="00953C8A" w:rsidR="00CA3A7F" w:rsidTr="723878A8" w14:paraId="74B7E98C" w14:textId="77777777">
        <w:tc>
          <w:tcPr>
            <w:tcW w:w="13997" w:type="dxa"/>
            <w:gridSpan w:val="3"/>
          </w:tcPr>
          <w:p w:rsidR="00CA3A7F" w:rsidP="723878A8" w:rsidRDefault="00CA3A7F" w14:paraId="18341119" w14:textId="092EE0FB">
            <w:pPr>
              <w:rPr>
                <w:rFonts w:ascii="Gill Sans MT" w:hAnsi="Gill Sans MT" w:eastAsia="Gill Sans MT" w:cs="Gill Sans MT"/>
                <w:sz w:val="20"/>
                <w:szCs w:val="20"/>
              </w:rPr>
            </w:pPr>
            <w:r w:rsidRPr="723878A8">
              <w:rPr>
                <w:rFonts w:ascii="Gill Sans MT" w:hAnsi="Gill Sans MT" w:eastAsia="Gill Sans MT" w:cs="Gill Sans MT"/>
                <w:sz w:val="20"/>
                <w:szCs w:val="20"/>
              </w:rPr>
              <w:t>Year 3</w:t>
            </w:r>
            <w:r w:rsidRPr="723878A8" w:rsidR="6C130587">
              <w:rPr>
                <w:rFonts w:ascii="Gill Sans MT" w:hAnsi="Gill Sans MT" w:eastAsia="Gill Sans MT" w:cs="Gill Sans MT"/>
                <w:sz w:val="20"/>
                <w:szCs w:val="20"/>
              </w:rPr>
              <w:t>:</w:t>
            </w:r>
            <w:r w:rsidRPr="723878A8">
              <w:rPr>
                <w:rFonts w:ascii="Gill Sans MT" w:hAnsi="Gill Sans MT" w:eastAsia="Gill Sans MT" w:cs="Gill Sans MT"/>
                <w:sz w:val="20"/>
                <w:szCs w:val="20"/>
              </w:rPr>
              <w:t xml:space="preserve"> Structure, intro/introduction, verse, chorus, improvise, compose, pulse, rhythm, pitch, tempo, dynamics, bass, drums, guitar, keyboard, synthesizer, hook, melody, texture, structure, electric guitar, organ, backing vocals, hook, riff, melody, Reggae, pentatonic scale, imagination, Disco. </w:t>
            </w:r>
          </w:p>
          <w:p w:rsidR="00CA3A7F" w:rsidP="723878A8" w:rsidRDefault="00CA3A7F" w14:paraId="051C3898" w14:textId="77777777">
            <w:pPr>
              <w:rPr>
                <w:rFonts w:ascii="Gill Sans MT" w:hAnsi="Gill Sans MT" w:eastAsia="Gill Sans MT" w:cs="Gill Sans MT"/>
                <w:sz w:val="20"/>
                <w:szCs w:val="20"/>
              </w:rPr>
            </w:pPr>
          </w:p>
          <w:p w:rsidRPr="00CA3A7F" w:rsidR="00CA3A7F" w:rsidP="723878A8" w:rsidRDefault="00CA3A7F" w14:paraId="524D2602" w14:textId="04B43384">
            <w:pPr>
              <w:rPr>
                <w:rFonts w:ascii="Gill Sans MT" w:hAnsi="Gill Sans MT" w:eastAsia="Gill Sans MT" w:cs="Gill Sans MT"/>
                <w:sz w:val="20"/>
                <w:szCs w:val="20"/>
              </w:rPr>
            </w:pPr>
            <w:r w:rsidRPr="723878A8">
              <w:rPr>
                <w:rFonts w:ascii="Gill Sans MT" w:hAnsi="Gill Sans MT" w:eastAsia="Gill Sans MT" w:cs="Gill Sans MT"/>
                <w:sz w:val="20"/>
                <w:szCs w:val="20"/>
              </w:rPr>
              <w:t>Year 4: Keyboard, electric guitar, bass, drums, improvise, compose, melody, pulse, rhythm, pitch, tempo, dynamics, texture, structure, compose, improvise, hook, riff, melody, solo, pentatonic scale, unison, rhythm patterns, musical style, rapping, lyrics, choreography, digital/electronic sounds, turntables, synthesizers, by ear, notation, backing vocal, piano, organ, acoustic guitar, percussion, birdsong, civil rights, racism, equality.</w:t>
            </w:r>
          </w:p>
        </w:tc>
      </w:tr>
    </w:tbl>
    <w:p w:rsidR="0003727D" w:rsidP="723878A8" w:rsidRDefault="0003727D" w14:paraId="3D9174E7" w14:textId="6FC98F59">
      <w:pPr>
        <w:jc w:val="center"/>
        <w:rPr>
          <w:rFonts w:ascii="Gill Sans MT" w:hAnsi="Gill Sans MT" w:eastAsia="Gill Sans MT" w:cs="Gill Sans MT"/>
          <w:b/>
          <w:bCs/>
          <w:sz w:val="48"/>
          <w:szCs w:val="48"/>
          <w:u w:val="single"/>
        </w:rPr>
      </w:pPr>
    </w:p>
    <w:p w:rsidR="0003727D" w:rsidP="723878A8" w:rsidRDefault="0003727D" w14:paraId="4D6B8D54" w14:textId="77777777">
      <w:pPr>
        <w:jc w:val="center"/>
        <w:rPr>
          <w:rFonts w:ascii="Gill Sans MT" w:hAnsi="Gill Sans MT" w:eastAsia="Gill Sans MT" w:cs="Gill Sans MT"/>
          <w:b/>
          <w:bCs/>
          <w:sz w:val="48"/>
          <w:szCs w:val="48"/>
          <w:u w:val="single"/>
        </w:rPr>
      </w:pPr>
    </w:p>
    <w:tbl>
      <w:tblPr>
        <w:tblStyle w:val="TableGrid"/>
        <w:tblpPr w:leftFromText="180" w:rightFromText="180" w:vertAnchor="text" w:horzAnchor="margin" w:tblpY="701"/>
        <w:tblW w:w="14314" w:type="dxa"/>
        <w:tblLook w:val="04A0" w:firstRow="1" w:lastRow="0" w:firstColumn="1" w:lastColumn="0" w:noHBand="0" w:noVBand="1"/>
      </w:tblPr>
      <w:tblGrid>
        <w:gridCol w:w="4892"/>
        <w:gridCol w:w="4302"/>
        <w:gridCol w:w="5120"/>
      </w:tblGrid>
      <w:tr w:rsidRPr="00953C8A" w:rsidR="00273786" w:rsidTr="723878A8" w14:paraId="28955465" w14:textId="77777777">
        <w:tc>
          <w:tcPr>
            <w:tcW w:w="14314" w:type="dxa"/>
            <w:gridSpan w:val="3"/>
            <w:shd w:val="clear" w:color="auto" w:fill="B4C6E7" w:themeFill="accent1" w:themeFillTint="66"/>
          </w:tcPr>
          <w:p w:rsidRPr="00640651" w:rsidR="00273786" w:rsidP="723878A8" w:rsidRDefault="00273786" w14:paraId="091C9539" w14:textId="004C285B">
            <w:pPr>
              <w:jc w:val="center"/>
              <w:rPr>
                <w:rFonts w:ascii="Gill Sans MT" w:hAnsi="Gill Sans MT" w:eastAsia="Gill Sans MT" w:cs="Gill Sans MT"/>
                <w:b/>
                <w:bCs/>
                <w:sz w:val="32"/>
                <w:szCs w:val="32"/>
              </w:rPr>
            </w:pPr>
            <w:r w:rsidRPr="723878A8">
              <w:rPr>
                <w:rFonts w:ascii="Gill Sans MT" w:hAnsi="Gill Sans MT" w:eastAsia="Gill Sans MT" w:cs="Gill Sans MT"/>
                <w:b/>
                <w:bCs/>
                <w:sz w:val="32"/>
                <w:szCs w:val="32"/>
              </w:rPr>
              <w:t>Year 5 &amp; 6</w:t>
            </w:r>
          </w:p>
        </w:tc>
      </w:tr>
      <w:tr w:rsidRPr="00953C8A" w:rsidR="00273786" w:rsidTr="723878A8" w14:paraId="61D76B85" w14:textId="77777777">
        <w:tc>
          <w:tcPr>
            <w:tcW w:w="14314" w:type="dxa"/>
            <w:gridSpan w:val="3"/>
          </w:tcPr>
          <w:p w:rsidR="00273786" w:rsidP="723878A8" w:rsidRDefault="00273786" w14:paraId="03D3725F" w14:textId="0B99DED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 xml:space="preserve">Key Stage </w:t>
            </w:r>
            <w:r w:rsidRPr="723878A8" w:rsidR="00CA3A7F">
              <w:rPr>
                <w:rFonts w:ascii="Gill Sans MT" w:hAnsi="Gill Sans MT" w:eastAsia="Gill Sans MT" w:cs="Gill Sans MT"/>
                <w:b/>
                <w:bCs/>
                <w:sz w:val="20"/>
                <w:szCs w:val="20"/>
              </w:rPr>
              <w:t xml:space="preserve">2 </w:t>
            </w:r>
            <w:r w:rsidRPr="723878A8">
              <w:rPr>
                <w:rFonts w:ascii="Gill Sans MT" w:hAnsi="Gill Sans MT" w:eastAsia="Gill Sans MT" w:cs="Gill Sans MT"/>
                <w:b/>
                <w:bCs/>
                <w:sz w:val="20"/>
                <w:szCs w:val="20"/>
              </w:rPr>
              <w:t xml:space="preserve">National Curriculum: </w:t>
            </w:r>
            <w:r w:rsidRPr="723878A8">
              <w:rPr>
                <w:rFonts w:ascii="Gill Sans MT" w:hAnsi="Gill Sans MT" w:eastAsia="Gill Sans MT" w:cs="Gill Sans MT"/>
                <w:sz w:val="20"/>
                <w:szCs w:val="20"/>
              </w:rPr>
              <w:t xml:space="preserve"> </w:t>
            </w:r>
            <w:r w:rsidRPr="723878A8" w:rsidR="00CA3A7F">
              <w:rPr>
                <w:rFonts w:ascii="Gill Sans MT" w:hAnsi="Gill Sans MT" w:eastAsia="Gill Sans MT" w:cs="Gill Sans MT"/>
                <w:sz w:val="20"/>
                <w:szCs w:val="20"/>
              </w:rPr>
              <w:t>Pupils should be taught to sing and play musically with increasing confidence and control. They should develop an understanding of musical composition, organising and manipulating ideas within musical structures and reproducing sounds from aural memory. Pupils should be taught to:  play and perform in solo and ensemble contexts, using their voices and playing musical instruments with increasing accuracy, fluency, control and expression,  improvise and compose music for a range of purposes using the inter-related dimensions of music,  listen with attention to detail and recall sounds with increasing aural memory, use and understand staff and other musical notations, appreciate and understand a wide range of high-quality live and recorded music drawn from different traditions and from great composers and musicians, develop an understanding of the history of music.</w:t>
            </w:r>
          </w:p>
        </w:tc>
      </w:tr>
      <w:tr w:rsidRPr="00953C8A" w:rsidR="00CA3A7F" w:rsidTr="723878A8" w14:paraId="061A0379" w14:textId="77777777">
        <w:trPr>
          <w:trHeight w:val="350"/>
        </w:trPr>
        <w:tc>
          <w:tcPr>
            <w:tcW w:w="4892" w:type="dxa"/>
          </w:tcPr>
          <w:p w:rsidR="00CA3A7F" w:rsidP="723878A8" w:rsidRDefault="00CA3A7F" w14:paraId="5F59B8B3" w14:textId="77777777">
            <w:pPr>
              <w:rPr>
                <w:rFonts w:ascii="Gill Sans MT" w:hAnsi="Gill Sans MT" w:eastAsia="Gill Sans MT" w:cs="Gill Sans MT"/>
                <w:b/>
                <w:bCs/>
                <w:sz w:val="20"/>
                <w:szCs w:val="20"/>
              </w:rPr>
            </w:pPr>
          </w:p>
        </w:tc>
        <w:tc>
          <w:tcPr>
            <w:tcW w:w="4302" w:type="dxa"/>
            <w:vAlign w:val="center"/>
          </w:tcPr>
          <w:p w:rsidR="00CA3A7F" w:rsidP="723878A8" w:rsidRDefault="00CA3A7F" w14:paraId="100F8E63" w14:textId="0D3F81B6">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knowledge</w:t>
            </w:r>
          </w:p>
        </w:tc>
        <w:tc>
          <w:tcPr>
            <w:tcW w:w="5120" w:type="dxa"/>
            <w:vAlign w:val="center"/>
          </w:tcPr>
          <w:p w:rsidR="00CA3A7F" w:rsidP="723878A8" w:rsidRDefault="00CA3A7F" w14:paraId="2D8FF0EA" w14:textId="585FCCDA">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Skills</w:t>
            </w:r>
          </w:p>
        </w:tc>
      </w:tr>
      <w:tr w:rsidRPr="00953C8A" w:rsidR="00CA3A7F" w:rsidTr="723878A8" w14:paraId="6D3907A9" w14:textId="77777777">
        <w:trPr>
          <w:trHeight w:val="345"/>
        </w:trPr>
        <w:tc>
          <w:tcPr>
            <w:tcW w:w="4892" w:type="dxa"/>
            <w:vAlign w:val="center"/>
          </w:tcPr>
          <w:p w:rsidRPr="00CA3A7F" w:rsidR="00CA3A7F" w:rsidP="723878A8" w:rsidRDefault="00CA3A7F" w14:paraId="6E42A7B3"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Listen &amp; Appraise:</w:t>
            </w:r>
          </w:p>
          <w:p w:rsidR="00CA3A7F" w:rsidP="723878A8" w:rsidRDefault="00CA3A7F" w14:paraId="0E287C6F" w14:textId="77777777">
            <w:pPr>
              <w:pStyle w:val="ListParagraph"/>
              <w:ind w:left="360"/>
              <w:jc w:val="center"/>
              <w:rPr>
                <w:rFonts w:ascii="Gill Sans MT" w:hAnsi="Gill Sans MT" w:eastAsia="Gill Sans MT" w:cs="Gill Sans MT"/>
                <w:sz w:val="20"/>
                <w:szCs w:val="20"/>
              </w:rPr>
            </w:pPr>
          </w:p>
          <w:p w:rsidR="00CA3A7F" w:rsidP="723878A8" w:rsidRDefault="00CA3A7F" w14:paraId="035F3A24" w14:textId="77777777">
            <w:pPr>
              <w:jc w:val="center"/>
              <w:rPr>
                <w:rFonts w:ascii="Gill Sans MT" w:hAnsi="Gill Sans MT" w:eastAsia="Gill Sans MT" w:cs="Gill Sans MT"/>
                <w:b/>
                <w:bCs/>
                <w:sz w:val="20"/>
                <w:szCs w:val="20"/>
              </w:rPr>
            </w:pPr>
          </w:p>
        </w:tc>
        <w:tc>
          <w:tcPr>
            <w:tcW w:w="4302" w:type="dxa"/>
          </w:tcPr>
          <w:p w:rsidR="00CA3A7F" w:rsidP="723878A8" w:rsidRDefault="00CA3A7F" w14:paraId="2A26A823" w14:textId="2C643302">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05F075AC"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five songs from memory, who sang or wrote them, when they were written and, if possible, why? </w:t>
            </w:r>
          </w:p>
          <w:p w:rsidRPr="00CA3A7F" w:rsidR="00CA3A7F" w:rsidP="0015587E" w:rsidRDefault="00CA3A7F" w14:paraId="26E19CFA" w14:textId="3A8C72B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the style of the five songs and to name other songs from the Units in those styles. </w:t>
            </w:r>
          </w:p>
          <w:p w:rsidR="00CA3A7F" w:rsidP="0015587E" w:rsidRDefault="00CA3A7F" w14:paraId="3C2B3683" w14:textId="16B6BE3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two or three other songs and be able to talk about: </w:t>
            </w:r>
          </w:p>
          <w:p w:rsidR="00CA3A7F" w:rsidP="723878A8" w:rsidRDefault="00CA3A7F" w14:paraId="5382BB12" w14:textId="33AD4970">
            <w:pPr>
              <w:rPr>
                <w:rFonts w:ascii="Gill Sans MT" w:hAnsi="Gill Sans MT" w:eastAsia="Gill Sans MT" w:cs="Gill Sans MT"/>
                <w:sz w:val="20"/>
                <w:szCs w:val="20"/>
              </w:rPr>
            </w:pPr>
            <w:r w:rsidRPr="723878A8">
              <w:rPr>
                <w:rFonts w:ascii="Gill Sans MT" w:hAnsi="Gill Sans MT" w:eastAsia="Gill Sans MT" w:cs="Gill Sans MT"/>
                <w:sz w:val="20"/>
                <w:szCs w:val="20"/>
              </w:rPr>
              <w:t>○ Some of the style indicators of the songs (musical characteristics that give the songs their style)</w:t>
            </w:r>
          </w:p>
          <w:p w:rsidR="00CA3A7F" w:rsidP="723878A8" w:rsidRDefault="00CA3A7F" w14:paraId="7F1E0E41" w14:textId="2A331B16">
            <w:pPr>
              <w:rPr>
                <w:rFonts w:ascii="Gill Sans MT" w:hAnsi="Gill Sans MT" w:eastAsia="Gill Sans MT" w:cs="Gill Sans MT"/>
                <w:sz w:val="20"/>
                <w:szCs w:val="20"/>
              </w:rPr>
            </w:pPr>
            <w:r w:rsidRPr="723878A8">
              <w:rPr>
                <w:rFonts w:ascii="Gill Sans MT" w:hAnsi="Gill Sans MT" w:eastAsia="Gill Sans MT" w:cs="Gill Sans MT"/>
                <w:sz w:val="20"/>
                <w:szCs w:val="20"/>
              </w:rPr>
              <w:t>○ The lyrics: what the songs are about</w:t>
            </w:r>
          </w:p>
          <w:p w:rsidR="00CA3A7F" w:rsidP="723878A8" w:rsidRDefault="00CA3A7F" w14:paraId="2749DC54" w14:textId="787F1A51">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Any musical dimensions featured in the songs and where they are used (texture, dynamics, tempo, rhythm and pitch) </w:t>
            </w:r>
          </w:p>
          <w:p w:rsidR="00CA3A7F" w:rsidP="723878A8" w:rsidRDefault="00CA3A7F" w14:paraId="5A7343D5" w14:textId="1E580B6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Identify the main sections of the songs (intro, verse, chorus etc.) </w:t>
            </w:r>
          </w:p>
          <w:p w:rsidR="00CA3A7F" w:rsidP="723878A8" w:rsidRDefault="00CA3A7F" w14:paraId="7C8188E9" w14:textId="6164E85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Name some of the instruments they heard in the songs </w:t>
            </w:r>
          </w:p>
          <w:p w:rsidR="00CA3A7F" w:rsidP="723878A8" w:rsidRDefault="00CA3A7F" w14:paraId="280D0EF3" w14:textId="30CC4D47">
            <w:pPr>
              <w:rPr>
                <w:rFonts w:ascii="Gill Sans MT" w:hAnsi="Gill Sans MT" w:eastAsia="Gill Sans MT" w:cs="Gill Sans MT"/>
                <w:sz w:val="20"/>
                <w:szCs w:val="20"/>
              </w:rPr>
            </w:pPr>
            <w:r w:rsidRPr="723878A8">
              <w:rPr>
                <w:rFonts w:ascii="Gill Sans MT" w:hAnsi="Gill Sans MT" w:eastAsia="Gill Sans MT" w:cs="Gill Sans MT"/>
                <w:sz w:val="20"/>
                <w:szCs w:val="20"/>
              </w:rPr>
              <w:t>○ The historical context of the songs. What else was going on at this time?</w:t>
            </w:r>
          </w:p>
          <w:p w:rsidR="00CA3A7F" w:rsidP="723878A8" w:rsidRDefault="00CA3A7F" w14:paraId="180337A7" w14:textId="69AF108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4225C5F8" w14:textId="77777777">
            <w:pPr>
              <w:pStyle w:val="ListParagraph"/>
              <w:numPr>
                <w:ilvl w:val="0"/>
                <w:numId w:val="2"/>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five songs from memory, who sang or wrote them, when they were written and why? </w:t>
            </w:r>
          </w:p>
          <w:p w:rsidR="00CA3A7F" w:rsidP="0015587E" w:rsidRDefault="00CA3A7F" w14:paraId="33120716" w14:textId="776C648E">
            <w:pPr>
              <w:pStyle w:val="ListParagraph"/>
              <w:numPr>
                <w:ilvl w:val="0"/>
                <w:numId w:val="2"/>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To know the style of the songs and to name other songs from the Units in those styles. </w:t>
            </w:r>
          </w:p>
          <w:p w:rsidR="00CA3A7F" w:rsidP="0015587E" w:rsidRDefault="00CA3A7F" w14:paraId="4E3EF219" w14:textId="4C476031">
            <w:pPr>
              <w:pStyle w:val="ListParagraph"/>
              <w:numPr>
                <w:ilvl w:val="0"/>
                <w:numId w:val="2"/>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three or four other songs and be able to talk about: </w:t>
            </w:r>
          </w:p>
          <w:p w:rsidR="00CA3A7F" w:rsidP="723878A8" w:rsidRDefault="00CA3A7F" w14:paraId="7730E92B" w14:textId="5969E339">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The style indicators of the songs (musical characteristics that give the songs their style) </w:t>
            </w:r>
          </w:p>
          <w:p w:rsidR="00CA3A7F" w:rsidP="723878A8" w:rsidRDefault="00CA3A7F" w14:paraId="5F83CAE2"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The lyrics: what the songs are about </w:t>
            </w:r>
          </w:p>
          <w:p w:rsidR="00CA3A7F" w:rsidP="723878A8" w:rsidRDefault="00CA3A7F" w14:paraId="5B157DEB" w14:textId="5FDA949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Any musical dimensions featured in the songs and where they are used (texture, dynamics, tempo, rhythm, pitch and timbre) </w:t>
            </w:r>
          </w:p>
          <w:p w:rsidR="00CA3A7F" w:rsidP="723878A8" w:rsidRDefault="00CA3A7F" w14:paraId="42925748"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Identify the structure of the songs (intro, verse, chorus etc.) </w:t>
            </w:r>
          </w:p>
          <w:p w:rsidR="00CA3A7F" w:rsidP="723878A8" w:rsidRDefault="00CA3A7F" w14:paraId="2B2584F1"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Name some of the instruments used in the songs ○ The historical context of the songs. What else was going on at this time, musically and historically? </w:t>
            </w:r>
          </w:p>
          <w:p w:rsidR="00CA3A7F" w:rsidP="723878A8" w:rsidRDefault="00CA3A7F" w14:paraId="77461E0A" w14:textId="032B31E3">
            <w:pPr>
              <w:rPr>
                <w:rFonts w:ascii="Gill Sans MT" w:hAnsi="Gill Sans MT" w:eastAsia="Gill Sans MT" w:cs="Gill Sans MT"/>
                <w:b/>
                <w:bCs/>
                <w:sz w:val="20"/>
                <w:szCs w:val="20"/>
              </w:rPr>
            </w:pPr>
            <w:r w:rsidRPr="723878A8">
              <w:rPr>
                <w:rFonts w:ascii="Gill Sans MT" w:hAnsi="Gill Sans MT" w:eastAsia="Gill Sans MT" w:cs="Gill Sans MT"/>
                <w:sz w:val="20"/>
                <w:szCs w:val="20"/>
              </w:rPr>
              <w:t>○ Know and talk about that fact that we each have a musical identity</w:t>
            </w:r>
          </w:p>
        </w:tc>
        <w:tc>
          <w:tcPr>
            <w:tcW w:w="5120" w:type="dxa"/>
          </w:tcPr>
          <w:p w:rsidR="00CA3A7F" w:rsidP="723878A8" w:rsidRDefault="00CA3A7F" w14:paraId="55DA2EB9" w14:textId="42DAD11E">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5:</w:t>
            </w:r>
          </w:p>
          <w:p w:rsidRPr="00CA3A7F" w:rsidR="00CA3A7F" w:rsidP="0015587E" w:rsidRDefault="00CA3A7F" w14:paraId="4419CDA1"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identify and move to the pulse with ease. </w:t>
            </w:r>
          </w:p>
          <w:p w:rsidRPr="00CA3A7F" w:rsidR="00CA3A7F" w:rsidP="0015587E" w:rsidRDefault="00CA3A7F" w14:paraId="6E1699FA" w14:textId="0846444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think about the message of songs. </w:t>
            </w:r>
          </w:p>
          <w:p w:rsidRPr="00CA3A7F" w:rsidR="00CA3A7F" w:rsidP="0015587E" w:rsidRDefault="00CA3A7F" w14:paraId="3C227D92" w14:textId="6197207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compare two songs in the same style, talking about what stands out musically in each of them, their similarities and differences. </w:t>
            </w:r>
          </w:p>
          <w:p w:rsidRPr="00CA3A7F" w:rsidR="00CA3A7F" w:rsidP="0015587E" w:rsidRDefault="00CA3A7F" w14:paraId="0D669031" w14:textId="0B6EEE6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Listen carefully and respectfully to other people’s thoughts about the music. </w:t>
            </w:r>
          </w:p>
          <w:p w:rsidRPr="00CA3A7F" w:rsidR="00CA3A7F" w:rsidP="0015587E" w:rsidRDefault="00CA3A7F" w14:paraId="19627E43" w14:textId="03CBE0F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you talk try to use musical words. </w:t>
            </w:r>
          </w:p>
          <w:p w:rsidRPr="00CA3A7F" w:rsidR="00CA3A7F" w:rsidP="0015587E" w:rsidRDefault="00CA3A7F" w14:paraId="78E085B7" w14:textId="5FA9E2E2">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musical dimensions working together in the Unit songs. </w:t>
            </w:r>
          </w:p>
          <w:p w:rsidR="00CA3A7F" w:rsidP="0015587E" w:rsidRDefault="00CA3A7F" w14:paraId="2E3F50EA" w14:textId="7B63926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Talk about the music and how it makes you feel.</w:t>
            </w:r>
          </w:p>
          <w:p w:rsidR="00CA3A7F" w:rsidP="723878A8" w:rsidRDefault="00CA3A7F" w14:paraId="4E0FF574" w14:textId="1F481C99">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63FCEB2F" w14:textId="77777777">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identify and move to the pulse with ease. </w:t>
            </w:r>
          </w:p>
          <w:p w:rsidR="00CA3A7F" w:rsidP="0015587E" w:rsidRDefault="00CA3A7F" w14:paraId="76944B52" w14:textId="75BB2EB8">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think about the message of songs. </w:t>
            </w:r>
          </w:p>
          <w:p w:rsidR="00CA3A7F" w:rsidP="0015587E" w:rsidRDefault="00CA3A7F" w14:paraId="3F6805A0" w14:textId="2710F4E1">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compare two songs in the same style, talking about what stands out musically in each of them, their similarities and differences. </w:t>
            </w:r>
          </w:p>
          <w:p w:rsidR="00CA3A7F" w:rsidP="0015587E" w:rsidRDefault="00CA3A7F" w14:paraId="3B7B6959" w14:textId="1B07C878">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Listen carefully and respectfully to other people’s thoughts about the music.</w:t>
            </w:r>
          </w:p>
          <w:p w:rsidR="00CA3A7F" w:rsidP="0015587E" w:rsidRDefault="00CA3A7F" w14:paraId="7B610A56" w14:textId="68BDC65F">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Use musical words when talking about the songs.</w:t>
            </w:r>
          </w:p>
          <w:p w:rsidR="00CA3A7F" w:rsidP="0015587E" w:rsidRDefault="00CA3A7F" w14:paraId="468D83C8" w14:textId="1A04B969">
            <w:pPr>
              <w:pStyle w:val="ListParagraph"/>
              <w:numPr>
                <w:ilvl w:val="0"/>
                <w:numId w:val="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To talk about the musical dimensions working together in the Unit songs. </w:t>
            </w:r>
          </w:p>
          <w:p w:rsidRPr="00CA3A7F" w:rsidR="00CA3A7F" w:rsidP="0015587E" w:rsidRDefault="00CA3A7F" w14:paraId="554831D0" w14:textId="7FAA7B0C">
            <w:pPr>
              <w:pStyle w:val="ListParagraph"/>
              <w:numPr>
                <w:ilvl w:val="0"/>
                <w:numId w:val="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Talk about the music and how it makes you feel, using musical language to describe the music</w:t>
            </w:r>
          </w:p>
          <w:p w:rsidR="00CA3A7F" w:rsidP="723878A8" w:rsidRDefault="00CA3A7F" w14:paraId="681AF515" w14:textId="43432E97">
            <w:pPr>
              <w:ind w:firstLine="720"/>
              <w:rPr>
                <w:rFonts w:ascii="Gill Sans MT" w:hAnsi="Gill Sans MT" w:eastAsia="Gill Sans MT" w:cs="Gill Sans MT"/>
                <w:b/>
                <w:bCs/>
                <w:sz w:val="20"/>
                <w:szCs w:val="20"/>
              </w:rPr>
            </w:pPr>
          </w:p>
        </w:tc>
      </w:tr>
      <w:tr w:rsidRPr="00953C8A" w:rsidR="00CA3A7F" w:rsidTr="723878A8" w14:paraId="38DE38BF" w14:textId="77777777">
        <w:trPr>
          <w:trHeight w:val="345"/>
        </w:trPr>
        <w:tc>
          <w:tcPr>
            <w:tcW w:w="4892" w:type="dxa"/>
            <w:vAlign w:val="center"/>
          </w:tcPr>
          <w:p w:rsidRPr="00CA3A7F" w:rsidR="00CA3A7F" w:rsidP="723878A8" w:rsidRDefault="00CA3A7F" w14:paraId="423A7249"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Games:</w:t>
            </w:r>
          </w:p>
          <w:p w:rsidR="00CA3A7F" w:rsidP="723878A8" w:rsidRDefault="00CA3A7F" w14:paraId="573F2AB1" w14:textId="77777777">
            <w:pPr>
              <w:pStyle w:val="ListParagraph"/>
              <w:ind w:left="360"/>
              <w:jc w:val="center"/>
              <w:rPr>
                <w:rFonts w:ascii="Gill Sans MT" w:hAnsi="Gill Sans MT" w:eastAsia="Gill Sans MT" w:cs="Gill Sans MT"/>
                <w:sz w:val="20"/>
                <w:szCs w:val="20"/>
              </w:rPr>
            </w:pPr>
          </w:p>
          <w:p w:rsidR="00CA3A7F" w:rsidP="723878A8" w:rsidRDefault="00CA3A7F" w14:paraId="293B6A48" w14:textId="77777777">
            <w:pPr>
              <w:jc w:val="center"/>
              <w:rPr>
                <w:rFonts w:ascii="Gill Sans MT" w:hAnsi="Gill Sans MT" w:eastAsia="Gill Sans MT" w:cs="Gill Sans MT"/>
                <w:b/>
                <w:bCs/>
                <w:sz w:val="20"/>
                <w:szCs w:val="20"/>
              </w:rPr>
            </w:pPr>
          </w:p>
        </w:tc>
        <w:tc>
          <w:tcPr>
            <w:tcW w:w="4302" w:type="dxa"/>
          </w:tcPr>
          <w:p w:rsidR="00CA3A7F" w:rsidP="723878A8" w:rsidRDefault="00CA3A7F" w14:paraId="4DABEE20" w14:textId="7B4564F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00CA3A7F" w:rsidP="0015587E" w:rsidRDefault="00CA3A7F" w14:paraId="7284897D" w14:textId="77777777">
            <w:pPr>
              <w:pStyle w:val="ListParagraph"/>
              <w:numPr>
                <w:ilvl w:val="0"/>
                <w:numId w:val="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and be able to talk about: </w:t>
            </w:r>
          </w:p>
          <w:p w:rsidR="00CA3A7F" w:rsidP="0015587E" w:rsidRDefault="00CA3A7F" w14:paraId="2320D58C" w14:textId="24DE4E6C">
            <w:pPr>
              <w:pStyle w:val="ListParagraph"/>
              <w:numPr>
                <w:ilvl w:val="0"/>
                <w:numId w:val="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How pulse, rhythm, pitch, tempo, dynamics, texture and structure work together and how they connect in a song </w:t>
            </w:r>
          </w:p>
          <w:p w:rsidR="00CA3A7F" w:rsidP="0015587E" w:rsidRDefault="00CA3A7F" w14:paraId="389E8973" w14:textId="2D61FDB8">
            <w:pPr>
              <w:pStyle w:val="ListParagraph"/>
              <w:numPr>
                <w:ilvl w:val="0"/>
                <w:numId w:val="4"/>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How to keep the internal pulse </w:t>
            </w:r>
          </w:p>
          <w:p w:rsidR="00CA3A7F" w:rsidP="0015587E" w:rsidRDefault="00CA3A7F" w14:paraId="23670A38" w14:textId="07EB976A">
            <w:pPr>
              <w:pStyle w:val="ListParagraph"/>
              <w:numPr>
                <w:ilvl w:val="0"/>
                <w:numId w:val="4"/>
              </w:numPr>
              <w:rPr>
                <w:rFonts w:ascii="Gill Sans MT" w:hAnsi="Gill Sans MT" w:eastAsia="Gill Sans MT" w:cs="Gill Sans MT"/>
                <w:sz w:val="20"/>
                <w:szCs w:val="20"/>
              </w:rPr>
            </w:pPr>
            <w:r w:rsidRPr="723878A8">
              <w:rPr>
                <w:rFonts w:ascii="Gill Sans MT" w:hAnsi="Gill Sans MT" w:eastAsia="Gill Sans MT" w:cs="Gill Sans MT"/>
                <w:sz w:val="20"/>
                <w:szCs w:val="20"/>
              </w:rPr>
              <w:t>Musical Leadership: creating musical ideas for the group to copy or respond to</w:t>
            </w:r>
          </w:p>
          <w:p w:rsidR="00CA3A7F" w:rsidP="723878A8" w:rsidRDefault="00CA3A7F" w14:paraId="0BB0D64B" w14:textId="350BDE9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573D9AF6" w14:textId="77777777">
            <w:pPr>
              <w:pStyle w:val="ListParagraph"/>
              <w:numPr>
                <w:ilvl w:val="0"/>
                <w:numId w:val="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Know and be able to talk about: </w:t>
            </w:r>
          </w:p>
          <w:p w:rsidR="00CA3A7F" w:rsidP="0015587E" w:rsidRDefault="00CA3A7F" w14:paraId="3E7ABB1F" w14:textId="346CAAC3">
            <w:pPr>
              <w:pStyle w:val="ListParagraph"/>
              <w:numPr>
                <w:ilvl w:val="0"/>
                <w:numId w:val="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How pulse, rhythm, pitch, tempo, dynamics, texture and structure work together to create a song or music </w:t>
            </w:r>
          </w:p>
          <w:p w:rsidR="00CA3A7F" w:rsidP="0015587E" w:rsidRDefault="00CA3A7F" w14:paraId="3ABCD595" w14:textId="7A7A6FB5">
            <w:pPr>
              <w:pStyle w:val="ListParagraph"/>
              <w:numPr>
                <w:ilvl w:val="0"/>
                <w:numId w:val="3"/>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How to keep the internal pulse </w:t>
            </w:r>
          </w:p>
          <w:p w:rsidRPr="00CA3A7F" w:rsidR="00CA3A7F" w:rsidP="0015587E" w:rsidRDefault="00CA3A7F" w14:paraId="1A19BAA3" w14:textId="68B77D02">
            <w:pPr>
              <w:pStyle w:val="ListParagraph"/>
              <w:numPr>
                <w:ilvl w:val="0"/>
                <w:numId w:val="3"/>
              </w:numPr>
              <w:rPr>
                <w:rFonts w:ascii="Gill Sans MT" w:hAnsi="Gill Sans MT" w:eastAsia="Gill Sans MT" w:cs="Gill Sans MT"/>
                <w:b/>
                <w:bCs/>
                <w:sz w:val="20"/>
                <w:szCs w:val="20"/>
              </w:rPr>
            </w:pPr>
            <w:r w:rsidRPr="723878A8">
              <w:rPr>
                <w:rFonts w:ascii="Gill Sans MT" w:hAnsi="Gill Sans MT" w:eastAsia="Gill Sans MT" w:cs="Gill Sans MT"/>
                <w:sz w:val="20"/>
                <w:szCs w:val="20"/>
              </w:rPr>
              <w:t>Musical Leadership: creating musical ideas for the group to copy or respond to</w:t>
            </w:r>
          </w:p>
          <w:p w:rsidR="00CA3A7F" w:rsidP="723878A8" w:rsidRDefault="00CA3A7F" w14:paraId="6769071F" w14:textId="0B2FD21C">
            <w:pPr>
              <w:rPr>
                <w:rFonts w:ascii="Gill Sans MT" w:hAnsi="Gill Sans MT" w:eastAsia="Gill Sans MT" w:cs="Gill Sans MT"/>
                <w:b/>
                <w:bCs/>
                <w:sz w:val="20"/>
                <w:szCs w:val="20"/>
              </w:rPr>
            </w:pPr>
          </w:p>
        </w:tc>
        <w:tc>
          <w:tcPr>
            <w:tcW w:w="5120" w:type="dxa"/>
          </w:tcPr>
          <w:p w:rsidR="00CA3A7F" w:rsidP="723878A8" w:rsidRDefault="00CA3A7F" w14:paraId="6819CC50" w14:textId="1A4857C2">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48B24853" w14:textId="534F595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Using the Warm</w:t>
            </w:r>
            <w:r w:rsidRPr="723878A8" w:rsidR="07D96E64">
              <w:rPr>
                <w:rFonts w:ascii="Gill Sans MT" w:hAnsi="Gill Sans MT" w:eastAsia="Gill Sans MT" w:cs="Gill Sans MT"/>
                <w:sz w:val="20"/>
                <w:szCs w:val="20"/>
              </w:rPr>
              <w:t>-</w:t>
            </w:r>
            <w:r w:rsidRPr="723878A8">
              <w:rPr>
                <w:rFonts w:ascii="Gill Sans MT" w:hAnsi="Gill Sans MT" w:eastAsia="Gill Sans MT" w:cs="Gill Sans MT"/>
                <w:sz w:val="20"/>
                <w:szCs w:val="20"/>
              </w:rPr>
              <w:t xml:space="preserve">up Games tracks provided, complete the Bronze, Silver and Gold Challenges. Children will complete the following in relation to the main song, using three notes: </w:t>
            </w:r>
          </w:p>
          <w:p w:rsidRPr="00CA3A7F" w:rsidR="00CA3A7F" w:rsidP="0015587E" w:rsidRDefault="00CA3A7F" w14:paraId="62BCF2FE" w14:textId="4DBFB09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Bronze Challenge </w:t>
            </w:r>
          </w:p>
          <w:p w:rsidRPr="00CA3A7F" w:rsidR="00CA3A7F" w:rsidP="723878A8" w:rsidRDefault="00CA3A7F" w14:paraId="39780CE3" w14:textId="3F50643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Find the pulse </w:t>
            </w:r>
          </w:p>
          <w:p w:rsidRPr="00CA3A7F" w:rsidR="00CA3A7F" w:rsidP="723878A8" w:rsidRDefault="00CA3A7F" w14:paraId="47F4B70B" w14:textId="01C5772E">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rhythms based on the words of the main song, that include syncopation/off beat </w:t>
            </w:r>
          </w:p>
          <w:p w:rsidRPr="00CA3A7F" w:rsidR="00CA3A7F" w:rsidP="723878A8" w:rsidRDefault="00CA3A7F" w14:paraId="22350E19" w14:textId="50E0F910">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one-note riffs using simple and syncopated rhythm patterns </w:t>
            </w:r>
          </w:p>
          <w:p w:rsidRPr="00CA3A7F" w:rsidR="00CA3A7F" w:rsidP="0015587E" w:rsidRDefault="00CA3A7F" w14:paraId="3636217C" w14:textId="4366F952">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Silver Challenge </w:t>
            </w:r>
          </w:p>
          <w:p w:rsidRPr="00CA3A7F" w:rsidR="00CA3A7F" w:rsidP="723878A8" w:rsidRDefault="00CA3A7F" w14:paraId="2088F38A" w14:textId="359E18B2">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Find the pulse </w:t>
            </w:r>
          </w:p>
          <w:p w:rsidRPr="00CA3A7F" w:rsidR="00CA3A7F" w:rsidP="723878A8" w:rsidRDefault="00CA3A7F" w14:paraId="70EA6350" w14:textId="0EDB3F49">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Lead the class by inventing rhythms for others to copy back </w:t>
            </w:r>
          </w:p>
          <w:p w:rsidRPr="00CA3A7F" w:rsidR="00CA3A7F" w:rsidP="723878A8" w:rsidRDefault="00CA3A7F" w14:paraId="4EC9EA5B" w14:textId="72BAEDFB">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two-note riffs by ear and with notation </w:t>
            </w:r>
          </w:p>
          <w:p w:rsidRPr="00CA3A7F" w:rsidR="00CA3A7F" w:rsidP="723878A8" w:rsidRDefault="00CA3A7F" w14:paraId="5E107910" w14:textId="41C11542">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Question and answer using two different notes </w:t>
            </w:r>
          </w:p>
          <w:p w:rsidR="00CA3A7F" w:rsidP="0015587E" w:rsidRDefault="00CA3A7F" w14:paraId="2E0832DA" w14:textId="64526E4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Gold Challenge </w:t>
            </w:r>
          </w:p>
          <w:p w:rsidR="00CA3A7F" w:rsidP="723878A8" w:rsidRDefault="00CA3A7F" w14:paraId="606753C3" w14:textId="18464F2B">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Find the pulse ○ Lead the class by inventing rhythms for them to copy back </w:t>
            </w:r>
          </w:p>
          <w:p w:rsidR="00CA3A7F" w:rsidP="723878A8" w:rsidRDefault="00CA3A7F" w14:paraId="0179C109" w14:textId="6ADD9366">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three-note riffs by ear and with notation </w:t>
            </w:r>
          </w:p>
          <w:p w:rsidR="00CA3A7F" w:rsidP="723878A8" w:rsidRDefault="00CA3A7F" w14:paraId="40C015BE" w14:textId="589D9403">
            <w:pPr>
              <w:rPr>
                <w:rFonts w:ascii="Gill Sans MT" w:hAnsi="Gill Sans MT" w:eastAsia="Gill Sans MT" w:cs="Gill Sans MT"/>
                <w:sz w:val="20"/>
                <w:szCs w:val="20"/>
              </w:rPr>
            </w:pPr>
            <w:r w:rsidRPr="723878A8">
              <w:rPr>
                <w:rFonts w:ascii="Gill Sans MT" w:hAnsi="Gill Sans MT" w:eastAsia="Gill Sans MT" w:cs="Gill Sans MT"/>
                <w:sz w:val="20"/>
                <w:szCs w:val="20"/>
              </w:rPr>
              <w:t>○ Question and answer using three different notes</w:t>
            </w:r>
          </w:p>
          <w:p w:rsidR="00CA3A7F" w:rsidP="723878A8" w:rsidRDefault="00CA3A7F" w14:paraId="240EFD75" w14:textId="4138FD1E">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3F3E5F38" w14:textId="2261C635">
            <w:pPr>
              <w:pStyle w:val="ListParagraph"/>
              <w:numPr>
                <w:ilvl w:val="0"/>
                <w:numId w:val="8"/>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Using the </w:t>
            </w:r>
            <w:r w:rsidRPr="723878A8" w:rsidR="47508D6F">
              <w:rPr>
                <w:rFonts w:ascii="Gill Sans MT" w:hAnsi="Gill Sans MT" w:eastAsia="Gill Sans MT" w:cs="Gill Sans MT"/>
                <w:sz w:val="20"/>
                <w:szCs w:val="20"/>
              </w:rPr>
              <w:t>Warm-up</w:t>
            </w:r>
            <w:r w:rsidRPr="723878A8">
              <w:rPr>
                <w:rFonts w:ascii="Gill Sans MT" w:hAnsi="Gill Sans MT" w:eastAsia="Gill Sans MT" w:cs="Gill Sans MT"/>
                <w:sz w:val="20"/>
                <w:szCs w:val="20"/>
              </w:rPr>
              <w:t xml:space="preserve"> Games tracks provided, complete the Bronze, Silver and Gold Challenges. </w:t>
            </w:r>
            <w:r w:rsidRPr="723878A8">
              <w:rPr>
                <w:rFonts w:ascii="Gill Sans MT" w:hAnsi="Gill Sans MT" w:eastAsia="Gill Sans MT" w:cs="Gill Sans MT"/>
                <w:sz w:val="20"/>
                <w:szCs w:val="20"/>
              </w:rPr>
              <w:lastRenderedPageBreak/>
              <w:t>Children will complete the following in relation to the main song, using three notes:</w:t>
            </w:r>
          </w:p>
          <w:p w:rsidR="00CA3A7F" w:rsidP="0015587E" w:rsidRDefault="00CA3A7F" w14:paraId="14D35E6B" w14:textId="0A123810">
            <w:pPr>
              <w:pStyle w:val="ListParagraph"/>
              <w:numPr>
                <w:ilvl w:val="0"/>
                <w:numId w:val="8"/>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Challenge </w:t>
            </w:r>
          </w:p>
          <w:p w:rsidR="00CA3A7F" w:rsidP="723878A8" w:rsidRDefault="00CA3A7F" w14:paraId="0DE1E82E" w14:textId="746B4253">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Find the pulse </w:t>
            </w:r>
          </w:p>
          <w:p w:rsidR="00CA3A7F" w:rsidP="723878A8" w:rsidRDefault="00CA3A7F" w14:paraId="15B18A3C" w14:textId="4818D0F4">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rhythms based on the words of the main song, that include syncopation/off beat </w:t>
            </w:r>
          </w:p>
          <w:p w:rsidR="00CA3A7F" w:rsidP="723878A8" w:rsidRDefault="00CA3A7F" w14:paraId="2FCD0638" w14:textId="27BE43B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one-note riffs using simple and syncopated rhythm patterns </w:t>
            </w:r>
          </w:p>
          <w:p w:rsidR="00CA3A7F" w:rsidP="0015587E" w:rsidRDefault="00CA3A7F" w14:paraId="725D2DD0" w14:textId="02C40738">
            <w:pPr>
              <w:pStyle w:val="ListParagraph"/>
              <w:numPr>
                <w:ilvl w:val="0"/>
                <w:numId w:val="7"/>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Silver Challenge </w:t>
            </w:r>
          </w:p>
          <w:p w:rsidR="00CA3A7F" w:rsidP="723878A8" w:rsidRDefault="00CA3A7F" w14:paraId="206AB465" w14:textId="0A2F70D6">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Find the pulse ○ Lead the class by inventing rhythms for others to copy back </w:t>
            </w:r>
          </w:p>
          <w:p w:rsidR="00CA3A7F" w:rsidP="723878A8" w:rsidRDefault="00CA3A7F" w14:paraId="2B5AA8A4" w14:textId="11C80800">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Copy back two-note riffs by ear and with notation </w:t>
            </w:r>
          </w:p>
          <w:p w:rsidR="00CA3A7F" w:rsidP="0015587E" w:rsidRDefault="00CA3A7F" w14:paraId="77110822" w14:textId="456BD6B8">
            <w:pPr>
              <w:pStyle w:val="ListParagraph"/>
              <w:numPr>
                <w:ilvl w:val="0"/>
                <w:numId w:val="6"/>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Question and answer using two different notes Gold Challenge </w:t>
            </w:r>
          </w:p>
          <w:p w:rsidR="00CA3A7F" w:rsidP="723878A8" w:rsidRDefault="00CA3A7F" w14:paraId="5D75835C" w14:textId="4C5CA49A">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Find the pulse </w:t>
            </w:r>
          </w:p>
          <w:p w:rsidR="00CA3A7F" w:rsidP="0015587E" w:rsidRDefault="00CA3A7F" w14:paraId="4F8C5A6E" w14:textId="5B445CE5">
            <w:pPr>
              <w:pStyle w:val="ListParagraph"/>
              <w:numPr>
                <w:ilvl w:val="0"/>
                <w:numId w:val="9"/>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Lead the class by inventing rhythms for them to copy back </w:t>
            </w:r>
          </w:p>
          <w:p w:rsidR="00CA3A7F" w:rsidP="0015587E" w:rsidRDefault="00CA3A7F" w14:paraId="0B57DB27" w14:textId="309F46C5">
            <w:pPr>
              <w:pStyle w:val="ListParagraph"/>
              <w:numPr>
                <w:ilvl w:val="0"/>
                <w:numId w:val="9"/>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Copy back three-note riffs by ear and with notation </w:t>
            </w:r>
          </w:p>
          <w:p w:rsidRPr="00CA3A7F" w:rsidR="00CA3A7F" w:rsidP="0015587E" w:rsidRDefault="00CA3A7F" w14:paraId="6E1E2667" w14:textId="59DC7952">
            <w:pPr>
              <w:pStyle w:val="ListParagraph"/>
              <w:numPr>
                <w:ilvl w:val="0"/>
                <w:numId w:val="9"/>
              </w:numPr>
              <w:rPr>
                <w:rFonts w:ascii="Gill Sans MT" w:hAnsi="Gill Sans MT" w:eastAsia="Gill Sans MT" w:cs="Gill Sans MT"/>
                <w:b/>
                <w:bCs/>
                <w:sz w:val="20"/>
                <w:szCs w:val="20"/>
              </w:rPr>
            </w:pPr>
            <w:r w:rsidRPr="723878A8">
              <w:rPr>
                <w:rFonts w:ascii="Gill Sans MT" w:hAnsi="Gill Sans MT" w:eastAsia="Gill Sans MT" w:cs="Gill Sans MT"/>
                <w:sz w:val="20"/>
                <w:szCs w:val="20"/>
              </w:rPr>
              <w:t>Question and answer using three different notes</w:t>
            </w:r>
          </w:p>
          <w:p w:rsidR="00CA3A7F" w:rsidP="723878A8" w:rsidRDefault="00CA3A7F" w14:paraId="3FE7C0DA" w14:textId="769ABC6C">
            <w:pPr>
              <w:rPr>
                <w:rFonts w:ascii="Gill Sans MT" w:hAnsi="Gill Sans MT" w:eastAsia="Gill Sans MT" w:cs="Gill Sans MT"/>
                <w:b/>
                <w:bCs/>
                <w:sz w:val="20"/>
                <w:szCs w:val="20"/>
              </w:rPr>
            </w:pPr>
          </w:p>
        </w:tc>
      </w:tr>
      <w:tr w:rsidRPr="00953C8A" w:rsidR="00CA3A7F" w:rsidTr="723878A8" w14:paraId="1EEB8FE0" w14:textId="77777777">
        <w:trPr>
          <w:trHeight w:val="345"/>
        </w:trPr>
        <w:tc>
          <w:tcPr>
            <w:tcW w:w="4892" w:type="dxa"/>
            <w:vAlign w:val="center"/>
          </w:tcPr>
          <w:p w:rsidRPr="00CA3A7F" w:rsidR="00CA3A7F" w:rsidP="723878A8" w:rsidRDefault="00CA3A7F" w14:paraId="2D55AFC7"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Singing:</w:t>
            </w:r>
          </w:p>
          <w:p w:rsidR="00CA3A7F" w:rsidP="723878A8" w:rsidRDefault="00CA3A7F" w14:paraId="4B453936" w14:textId="77777777">
            <w:pPr>
              <w:pStyle w:val="ListParagraph"/>
              <w:ind w:left="360"/>
              <w:jc w:val="center"/>
              <w:rPr>
                <w:rFonts w:ascii="Gill Sans MT" w:hAnsi="Gill Sans MT" w:eastAsia="Gill Sans MT" w:cs="Gill Sans MT"/>
                <w:sz w:val="20"/>
                <w:szCs w:val="20"/>
              </w:rPr>
            </w:pPr>
          </w:p>
          <w:p w:rsidR="00CA3A7F" w:rsidP="723878A8" w:rsidRDefault="00CA3A7F" w14:paraId="008E05CE" w14:textId="77777777">
            <w:pPr>
              <w:jc w:val="center"/>
              <w:rPr>
                <w:rFonts w:ascii="Gill Sans MT" w:hAnsi="Gill Sans MT" w:eastAsia="Gill Sans MT" w:cs="Gill Sans MT"/>
                <w:b/>
                <w:bCs/>
                <w:sz w:val="20"/>
                <w:szCs w:val="20"/>
              </w:rPr>
            </w:pPr>
          </w:p>
        </w:tc>
        <w:tc>
          <w:tcPr>
            <w:tcW w:w="4302" w:type="dxa"/>
          </w:tcPr>
          <w:p w:rsidR="00CA3A7F" w:rsidP="723878A8" w:rsidRDefault="00CA3A7F" w14:paraId="15B42067" w14:textId="24E4B14D">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173E7AFC" w14:textId="0EF3780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confidently sing five songs and their parts from memory, and to sing them with a strong internal pulse. </w:t>
            </w:r>
          </w:p>
          <w:p w:rsidRPr="00CA3A7F" w:rsidR="00CA3A7F" w:rsidP="0015587E" w:rsidRDefault="00CA3A7F" w14:paraId="5F15E965" w14:textId="702F49C5">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a song and be able to talk about: </w:t>
            </w:r>
          </w:p>
          <w:p w:rsidRPr="00CA3A7F" w:rsidR="00CA3A7F" w:rsidP="0015587E" w:rsidRDefault="00CA3A7F" w14:paraId="4A45750C"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Its main features </w:t>
            </w:r>
          </w:p>
          <w:p w:rsidRPr="00CA3A7F" w:rsidR="00CA3A7F" w:rsidP="0015587E" w:rsidRDefault="00CA3A7F" w14:paraId="020B1DA4"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Singing in unison, the solo, lead vocal, backing vocals or rapping </w:t>
            </w:r>
          </w:p>
          <w:p w:rsidRPr="00CA3A7F" w:rsidR="00CA3A7F" w:rsidP="0015587E" w:rsidRDefault="00CA3A7F" w14:paraId="6F18FF5B"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To know what the song is about and the meaning of the lyrics </w:t>
            </w:r>
          </w:p>
          <w:p w:rsidRPr="00CA3A7F" w:rsidR="00CA3A7F" w:rsidP="0015587E" w:rsidRDefault="00CA3A7F" w14:paraId="3A4BC0F2" w14:textId="7F7CBAD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To know and explain the importance of warming up your voice</w:t>
            </w:r>
          </w:p>
          <w:p w:rsidR="00CA3A7F" w:rsidP="723878A8" w:rsidRDefault="00CA3A7F" w14:paraId="0735E03B" w14:textId="0CF9F943">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1E46D42D" w14:textId="7B2D26E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confidently sing five songs and their parts from memory, and to sing them with a strong internal pulse. </w:t>
            </w:r>
          </w:p>
          <w:p w:rsidR="00CA3A7F" w:rsidP="0015587E" w:rsidRDefault="00CA3A7F" w14:paraId="11118698" w14:textId="0192F75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about the style of the songs so you can represent the feeling and context to your audience </w:t>
            </w:r>
          </w:p>
          <w:p w:rsidR="00CA3A7F" w:rsidP="0015587E" w:rsidRDefault="00CA3A7F" w14:paraId="560F7029" w14:textId="0E1DA76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a song and be able to talk about: </w:t>
            </w:r>
          </w:p>
          <w:p w:rsidR="00CA3A7F" w:rsidP="723878A8" w:rsidRDefault="00CA3A7F" w14:paraId="0C41618E" w14:textId="553E675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Its main features </w:t>
            </w:r>
          </w:p>
          <w:p w:rsidR="00CA3A7F" w:rsidP="723878A8" w:rsidRDefault="00CA3A7F" w14:paraId="44AFAE94"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 Singing in unison, the solo, lead vocal, backing vocals or rapping </w:t>
            </w:r>
          </w:p>
          <w:p w:rsidR="00CA3A7F" w:rsidP="723878A8" w:rsidRDefault="00CA3A7F" w14:paraId="1EA90556"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To know what the song is about and the meaning of the lyrics </w:t>
            </w:r>
          </w:p>
          <w:p w:rsidRPr="00CA3A7F" w:rsidR="00CA3A7F" w:rsidP="723878A8" w:rsidRDefault="00CA3A7F" w14:paraId="38E7E285" w14:textId="22C946AC">
            <w:pPr>
              <w:rPr>
                <w:rFonts w:ascii="Gill Sans MT" w:hAnsi="Gill Sans MT" w:eastAsia="Gill Sans MT" w:cs="Gill Sans MT"/>
                <w:b/>
                <w:bCs/>
                <w:sz w:val="20"/>
                <w:szCs w:val="20"/>
              </w:rPr>
            </w:pPr>
            <w:r w:rsidRPr="723878A8">
              <w:rPr>
                <w:rFonts w:ascii="Gill Sans MT" w:hAnsi="Gill Sans MT" w:eastAsia="Gill Sans MT" w:cs="Gill Sans MT"/>
                <w:sz w:val="20"/>
                <w:szCs w:val="20"/>
              </w:rPr>
              <w:t xml:space="preserve">○ To know and explain the importance of warming up your </w:t>
            </w:r>
            <w:proofErr w:type="spellStart"/>
            <w:r w:rsidRPr="723878A8">
              <w:rPr>
                <w:rFonts w:ascii="Gill Sans MT" w:hAnsi="Gill Sans MT" w:eastAsia="Gill Sans MT" w:cs="Gill Sans MT"/>
                <w:sz w:val="20"/>
                <w:szCs w:val="20"/>
              </w:rPr>
              <w:t>voic</w:t>
            </w:r>
            <w:proofErr w:type="spellEnd"/>
          </w:p>
          <w:p w:rsidR="00CA3A7F" w:rsidP="723878A8" w:rsidRDefault="00CA3A7F" w14:paraId="638168B4" w14:textId="77777777">
            <w:pPr>
              <w:rPr>
                <w:rFonts w:ascii="Gill Sans MT" w:hAnsi="Gill Sans MT" w:eastAsia="Gill Sans MT" w:cs="Gill Sans MT"/>
                <w:b/>
                <w:bCs/>
                <w:sz w:val="20"/>
                <w:szCs w:val="20"/>
              </w:rPr>
            </w:pPr>
          </w:p>
        </w:tc>
        <w:tc>
          <w:tcPr>
            <w:tcW w:w="5120" w:type="dxa"/>
          </w:tcPr>
          <w:p w:rsidR="00CA3A7F" w:rsidP="723878A8" w:rsidRDefault="00CA3A7F" w14:paraId="32E9CCCD" w14:textId="6ACB7D36">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5:</w:t>
            </w:r>
          </w:p>
          <w:p w:rsidRPr="00CA3A7F" w:rsidR="00CA3A7F" w:rsidP="0015587E" w:rsidRDefault="00CA3A7F" w14:paraId="5F62F6EB"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sing in unison and to sing backing vocals. </w:t>
            </w:r>
          </w:p>
          <w:p w:rsidRPr="00CA3A7F" w:rsidR="00CA3A7F" w:rsidP="0015587E" w:rsidRDefault="00CA3A7F" w14:paraId="20AC4AE4" w14:textId="5CBA8E2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enjoy exploring singing solo. To listen to the group when singing. </w:t>
            </w:r>
          </w:p>
          <w:p w:rsidRPr="00CA3A7F" w:rsidR="00CA3A7F" w:rsidP="0015587E" w:rsidRDefault="00CA3A7F" w14:paraId="4D556855" w14:textId="36AAFB6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demonstrate a good singing posture. </w:t>
            </w:r>
          </w:p>
          <w:p w:rsidRPr="00CA3A7F" w:rsidR="00CA3A7F" w:rsidP="0015587E" w:rsidRDefault="00CA3A7F" w14:paraId="7FB6451C" w14:textId="79E1E16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follow a leader when singing. </w:t>
            </w:r>
          </w:p>
          <w:p w:rsidRPr="00CA3A7F" w:rsidR="00CA3A7F" w:rsidP="0015587E" w:rsidRDefault="00CA3A7F" w14:paraId="5255A705" w14:textId="3E59C1D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experience rapping and solo singing. </w:t>
            </w:r>
          </w:p>
          <w:p w:rsidRPr="00CA3A7F" w:rsidR="00CA3A7F" w:rsidP="0015587E" w:rsidRDefault="00CA3A7F" w14:paraId="1DA8695B" w14:textId="0706533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listen to each other and be aware of how you fit into the group. </w:t>
            </w:r>
          </w:p>
          <w:p w:rsidR="00CA3A7F" w:rsidP="0015587E" w:rsidRDefault="00CA3A7F" w14:paraId="4E62AF0F" w14:textId="18CDF61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sing with awareness of being ‘in tune’.</w:t>
            </w:r>
          </w:p>
          <w:p w:rsidR="00CA3A7F" w:rsidP="723878A8" w:rsidRDefault="00CA3A7F" w14:paraId="3AE2C371" w14:textId="55CA36C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31738B83" w14:textId="575FEF5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sing in unison and to sing backing vocals. </w:t>
            </w:r>
          </w:p>
          <w:p w:rsidR="00CA3A7F" w:rsidP="0015587E" w:rsidRDefault="00CA3A7F" w14:paraId="1B8C41C7" w14:textId="0343D75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demonstrate a good singing posture. </w:t>
            </w:r>
          </w:p>
          <w:p w:rsidR="00CA3A7F" w:rsidP="0015587E" w:rsidRDefault="00CA3A7F" w14:paraId="77765A37" w14:textId="7A462B7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follow a leader when singing. </w:t>
            </w:r>
          </w:p>
          <w:p w:rsidR="00CA3A7F" w:rsidP="0015587E" w:rsidRDefault="00CA3A7F" w14:paraId="6A9A959D" w14:textId="567942A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experience rapping and solo singing. </w:t>
            </w:r>
          </w:p>
          <w:p w:rsidR="00CA3A7F" w:rsidP="0015587E" w:rsidRDefault="00CA3A7F" w14:paraId="5EBFC09E" w14:textId="0C82C3FB">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listen to each other and be aware of how you fit into the group. </w:t>
            </w:r>
          </w:p>
          <w:p w:rsidRPr="00CA3A7F" w:rsidR="00CA3A7F" w:rsidP="0015587E" w:rsidRDefault="00CA3A7F" w14:paraId="28709C98" w14:textId="31B877C7">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sing with awareness of being ‘in tune’.</w:t>
            </w:r>
          </w:p>
          <w:p w:rsidR="00CA3A7F" w:rsidP="723878A8" w:rsidRDefault="00CA3A7F" w14:paraId="4033D127" w14:textId="696FC965">
            <w:pPr>
              <w:rPr>
                <w:rFonts w:ascii="Gill Sans MT" w:hAnsi="Gill Sans MT" w:eastAsia="Gill Sans MT" w:cs="Gill Sans MT"/>
                <w:b/>
                <w:bCs/>
                <w:sz w:val="20"/>
                <w:szCs w:val="20"/>
              </w:rPr>
            </w:pPr>
          </w:p>
        </w:tc>
      </w:tr>
      <w:tr w:rsidRPr="00953C8A" w:rsidR="00CA3A7F" w:rsidTr="723878A8" w14:paraId="3A275188" w14:textId="77777777">
        <w:trPr>
          <w:trHeight w:val="345"/>
        </w:trPr>
        <w:tc>
          <w:tcPr>
            <w:tcW w:w="4892" w:type="dxa"/>
            <w:vAlign w:val="center"/>
          </w:tcPr>
          <w:p w:rsidRPr="00CA3A7F" w:rsidR="00CA3A7F" w:rsidP="723878A8" w:rsidRDefault="00CA3A7F" w14:paraId="39B0B73E"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Playing:</w:t>
            </w:r>
          </w:p>
          <w:p w:rsidR="00CA3A7F" w:rsidP="723878A8" w:rsidRDefault="00CA3A7F" w14:paraId="4B728B35" w14:textId="77777777">
            <w:pPr>
              <w:pStyle w:val="ListParagraph"/>
              <w:ind w:left="360"/>
              <w:jc w:val="center"/>
              <w:rPr>
                <w:rFonts w:ascii="Gill Sans MT" w:hAnsi="Gill Sans MT" w:eastAsia="Gill Sans MT" w:cs="Gill Sans MT"/>
                <w:sz w:val="20"/>
                <w:szCs w:val="20"/>
              </w:rPr>
            </w:pPr>
          </w:p>
          <w:p w:rsidR="00CA3A7F" w:rsidP="723878A8" w:rsidRDefault="00CA3A7F" w14:paraId="77F36BD7" w14:textId="77777777">
            <w:pPr>
              <w:jc w:val="center"/>
              <w:rPr>
                <w:rFonts w:ascii="Gill Sans MT" w:hAnsi="Gill Sans MT" w:eastAsia="Gill Sans MT" w:cs="Gill Sans MT"/>
                <w:b/>
                <w:bCs/>
                <w:sz w:val="20"/>
                <w:szCs w:val="20"/>
              </w:rPr>
            </w:pPr>
          </w:p>
        </w:tc>
        <w:tc>
          <w:tcPr>
            <w:tcW w:w="4302" w:type="dxa"/>
          </w:tcPr>
          <w:p w:rsidR="00CA3A7F" w:rsidP="723878A8" w:rsidRDefault="00CA3A7F" w14:paraId="03344532" w14:textId="6A67D461">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0782ED63"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Pr="00CA3A7F" w:rsidR="00CA3A7F" w:rsidP="0015587E" w:rsidRDefault="00CA3A7F" w14:paraId="6D33AF78" w14:textId="2EC4DCB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Different ways of writing music down –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staff notation, symbols </w:t>
            </w:r>
          </w:p>
          <w:p w:rsidRPr="00CA3A7F" w:rsidR="00CA3A7F" w:rsidP="0015587E" w:rsidRDefault="00CA3A7F" w14:paraId="0367F174" w14:textId="7A8ED8E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 notes C, D, E, F, G, A, B + C on the treble stave </w:t>
            </w:r>
          </w:p>
          <w:p w:rsidR="00CA3A7F" w:rsidP="0015587E" w:rsidRDefault="00CA3A7F" w14:paraId="074F37B4" w14:textId="01D74A3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The instruments they might play or be played in a band or orchestra or by their friends</w:t>
            </w:r>
          </w:p>
          <w:p w:rsidR="00CA3A7F" w:rsidP="0015587E" w:rsidRDefault="00CA3A7F" w14:paraId="0518B223" w14:textId="42492328">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297E9EFA"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64EA483D" w14:textId="2B13819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Different ways of writing music down –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staff notation, symbols </w:t>
            </w:r>
          </w:p>
          <w:p w:rsidR="00CA3A7F" w:rsidP="0015587E" w:rsidRDefault="00CA3A7F" w14:paraId="22820C89" w14:textId="7F6F79A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The notes C, D, E, F, G, A, B + C on the treble stave </w:t>
            </w:r>
          </w:p>
          <w:p w:rsidRPr="00CA3A7F" w:rsidR="00CA3A7F" w:rsidP="0015587E" w:rsidRDefault="00CA3A7F" w14:paraId="1F76A699" w14:textId="5DEF4241">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The instruments they might play or be played in a band or orchestra or by their friends</w:t>
            </w:r>
          </w:p>
          <w:p w:rsidR="00CA3A7F" w:rsidP="723878A8" w:rsidRDefault="00CA3A7F" w14:paraId="507D13DC" w14:textId="77777777">
            <w:pPr>
              <w:rPr>
                <w:rFonts w:ascii="Gill Sans MT" w:hAnsi="Gill Sans MT" w:eastAsia="Gill Sans MT" w:cs="Gill Sans MT"/>
                <w:b/>
                <w:bCs/>
                <w:sz w:val="20"/>
                <w:szCs w:val="20"/>
              </w:rPr>
            </w:pPr>
          </w:p>
        </w:tc>
        <w:tc>
          <w:tcPr>
            <w:tcW w:w="5120" w:type="dxa"/>
          </w:tcPr>
          <w:p w:rsidR="00CA3A7F" w:rsidP="723878A8" w:rsidRDefault="00CA3A7F" w14:paraId="25E20784" w14:textId="6822295E">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6BE7C8D4"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Play a musical instrument with the correct technique within the context of the Unit song. </w:t>
            </w:r>
          </w:p>
          <w:p w:rsidRPr="00CA3A7F" w:rsidR="00CA3A7F" w:rsidP="0015587E" w:rsidRDefault="00CA3A7F" w14:paraId="2F1850A5" w14:textId="71FF1C2D">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Select and learn an instrumental part that matches their musical challenge, using one of the differentiated parts – a one-note, simple or medium part or the melody of the song from memory or using notation.</w:t>
            </w:r>
          </w:p>
          <w:p w:rsidRPr="00CA3A7F" w:rsidR="00CA3A7F" w:rsidP="0015587E" w:rsidRDefault="00CA3A7F" w14:paraId="25ADC527" w14:textId="75A70C71">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To rehearse and perform their part within the context of the Unit song. </w:t>
            </w:r>
          </w:p>
          <w:p w:rsidRPr="00CA3A7F" w:rsidR="00CA3A7F" w:rsidP="0015587E" w:rsidRDefault="00CA3A7F" w14:paraId="10ABE658" w14:textId="0392363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listen to and follow musical instructions from a leader. </w:t>
            </w:r>
          </w:p>
          <w:p w:rsidR="00CA3A7F" w:rsidP="0015587E" w:rsidRDefault="00CA3A7F" w14:paraId="6B470DEB" w14:textId="36E854D2">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lead a rehearsal session.</w:t>
            </w:r>
          </w:p>
          <w:p w:rsidR="00CA3A7F" w:rsidP="723878A8" w:rsidRDefault="00CA3A7F" w14:paraId="1FEDEEB4" w14:textId="64863E56">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71321AED"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Play a musical instrument with the correct technique within the context of the Unit song. </w:t>
            </w:r>
          </w:p>
          <w:p w:rsidR="00CA3A7F" w:rsidP="0015587E" w:rsidRDefault="00CA3A7F" w14:paraId="70073A1A" w14:textId="4CFDD38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Select and learn an instrumental part that matches their musical challenge, using one of the differentiated parts – a one-note, simple or medium part or the melody of the song from memory or using notation. </w:t>
            </w:r>
          </w:p>
          <w:p w:rsidR="00CA3A7F" w:rsidP="0015587E" w:rsidRDefault="00CA3A7F" w14:paraId="037D905D" w14:textId="55A5B71C">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rehearse and perform their part within the context of the Unit song. </w:t>
            </w:r>
          </w:p>
          <w:p w:rsidR="00CA3A7F" w:rsidP="0015587E" w:rsidRDefault="00CA3A7F" w14:paraId="4912C08E" w14:textId="5BDA6E1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listen to and follow musical instructions from a leader. </w:t>
            </w:r>
          </w:p>
          <w:p w:rsidRPr="00CA3A7F" w:rsidR="00CA3A7F" w:rsidP="0015587E" w:rsidRDefault="00CA3A7F" w14:paraId="05EB2C76" w14:textId="19D129C1">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lead a rehearsal session.</w:t>
            </w:r>
          </w:p>
          <w:p w:rsidR="00CA3A7F" w:rsidP="723878A8" w:rsidRDefault="00CA3A7F" w14:paraId="4DFB3B86" w14:textId="41E7E2C5">
            <w:pPr>
              <w:rPr>
                <w:rFonts w:ascii="Gill Sans MT" w:hAnsi="Gill Sans MT" w:eastAsia="Gill Sans MT" w:cs="Gill Sans MT"/>
                <w:b/>
                <w:bCs/>
                <w:sz w:val="20"/>
                <w:szCs w:val="20"/>
              </w:rPr>
            </w:pPr>
          </w:p>
        </w:tc>
      </w:tr>
      <w:tr w:rsidRPr="00953C8A" w:rsidR="00CA3A7F" w:rsidTr="723878A8" w14:paraId="0200FCCC" w14:textId="77777777">
        <w:trPr>
          <w:trHeight w:val="345"/>
        </w:trPr>
        <w:tc>
          <w:tcPr>
            <w:tcW w:w="4892" w:type="dxa"/>
            <w:vAlign w:val="center"/>
          </w:tcPr>
          <w:p w:rsidRPr="00CA3A7F" w:rsidR="00CA3A7F" w:rsidP="723878A8" w:rsidRDefault="00CA3A7F" w14:paraId="04534740"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Improvisation:</w:t>
            </w:r>
          </w:p>
          <w:p w:rsidR="00CA3A7F" w:rsidP="723878A8" w:rsidRDefault="00CA3A7F" w14:paraId="09E1114F" w14:textId="77777777">
            <w:pPr>
              <w:pStyle w:val="ListParagraph"/>
              <w:ind w:left="360"/>
              <w:jc w:val="center"/>
              <w:rPr>
                <w:rFonts w:ascii="Gill Sans MT" w:hAnsi="Gill Sans MT" w:eastAsia="Gill Sans MT" w:cs="Gill Sans MT"/>
                <w:sz w:val="20"/>
                <w:szCs w:val="20"/>
              </w:rPr>
            </w:pPr>
          </w:p>
          <w:p w:rsidR="00CA3A7F" w:rsidP="723878A8" w:rsidRDefault="00CA3A7F" w14:paraId="2A78573B" w14:textId="77777777">
            <w:pPr>
              <w:jc w:val="center"/>
              <w:rPr>
                <w:rFonts w:ascii="Gill Sans MT" w:hAnsi="Gill Sans MT" w:eastAsia="Gill Sans MT" w:cs="Gill Sans MT"/>
                <w:b/>
                <w:bCs/>
                <w:sz w:val="20"/>
                <w:szCs w:val="20"/>
              </w:rPr>
            </w:pPr>
          </w:p>
        </w:tc>
        <w:tc>
          <w:tcPr>
            <w:tcW w:w="4302" w:type="dxa"/>
          </w:tcPr>
          <w:p w:rsidR="00CA3A7F" w:rsidP="723878A8" w:rsidRDefault="00CA3A7F" w14:paraId="2A155FC5" w14:textId="0B385E47">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00CA3A7F" w:rsidP="0015587E" w:rsidRDefault="00CA3A7F" w14:paraId="29C7F7F3"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improvisation: </w:t>
            </w:r>
          </w:p>
          <w:p w:rsidR="00CA3A7F" w:rsidP="0015587E" w:rsidRDefault="00CA3A7F" w14:paraId="2B6B710C" w14:textId="1D1499D3">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making up your own tunes on the spot </w:t>
            </w:r>
          </w:p>
          <w:p w:rsidR="00CA3A7F" w:rsidP="0015587E" w:rsidRDefault="00CA3A7F" w14:paraId="4FC037A7" w14:textId="6284673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00CA3A7F" w:rsidP="0015587E" w:rsidRDefault="00CA3A7F" w14:paraId="7F632D81" w14:textId="11021A1B">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To know that using one or two notes confidently is better than using five </w:t>
            </w:r>
          </w:p>
          <w:p w:rsidR="00CA3A7F" w:rsidP="0015587E" w:rsidRDefault="00CA3A7F" w14:paraId="44831FFD" w14:textId="3A89A3D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if you improvise using the notes you are given, you cannot make a mistake </w:t>
            </w:r>
          </w:p>
          <w:p w:rsidR="00CA3A7F" w:rsidP="0015587E" w:rsidRDefault="00CA3A7F" w14:paraId="40291C80" w14:textId="17F08FC4">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you can use some of the riffs you have heard in the Challenges in your improvisations </w:t>
            </w:r>
          </w:p>
          <w:p w:rsidR="00CA3A7F" w:rsidP="0015587E" w:rsidRDefault="00CA3A7F" w14:paraId="5272DB36" w14:textId="4B7BC79A">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To know three well-known improvising musicians</w:t>
            </w:r>
          </w:p>
          <w:p w:rsidR="00CA3A7F" w:rsidP="723878A8" w:rsidRDefault="00CA3A7F" w14:paraId="722473E3" w14:textId="04372429">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7A64353C"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improvisation: </w:t>
            </w:r>
          </w:p>
          <w:p w:rsidR="00CA3A7F" w:rsidP="0015587E" w:rsidRDefault="00CA3A7F" w14:paraId="55F124B6" w14:textId="105F2614">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Improvisation is making up your own tunes on the spot </w:t>
            </w:r>
          </w:p>
          <w:p w:rsidR="00CA3A7F" w:rsidP="0015587E" w:rsidRDefault="00CA3A7F" w14:paraId="4A6D9981" w14:textId="7E6ABFC5">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When someone improvises, they make up their own tune that has never been heard before. It is not written down and belongs to them. </w:t>
            </w:r>
          </w:p>
          <w:p w:rsidR="00CA3A7F" w:rsidP="0015587E" w:rsidRDefault="00CA3A7F" w14:paraId="3E8ED7FA" w14:textId="46F2ED6D">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using one, two or three notes confidently is better than using five </w:t>
            </w:r>
          </w:p>
          <w:p w:rsidR="00CA3A7F" w:rsidP="0015587E" w:rsidRDefault="00CA3A7F" w14:paraId="6DF01DEE" w14:textId="130D66EE">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if you improvise using the notes you are given, you cannot make a mistake </w:t>
            </w:r>
          </w:p>
          <w:p w:rsidR="00CA3A7F" w:rsidP="0015587E" w:rsidRDefault="00CA3A7F" w14:paraId="6BF7B56C" w14:textId="5695549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that you can use some of the riffs and licks you have learnt in the Challenges in your improvisations </w:t>
            </w:r>
          </w:p>
          <w:p w:rsidRPr="00CA3A7F" w:rsidR="00CA3A7F" w:rsidP="0015587E" w:rsidRDefault="00CA3A7F" w14:paraId="7B7EC72B" w14:textId="02CCC48E">
            <w:pPr>
              <w:pStyle w:val="ListParagraph"/>
              <w:numPr>
                <w:ilvl w:val="0"/>
                <w:numId w:val="5"/>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know three well-known improvising musicians</w:t>
            </w:r>
          </w:p>
          <w:p w:rsidR="00CA3A7F" w:rsidP="723878A8" w:rsidRDefault="00CA3A7F" w14:paraId="65B73E8F" w14:textId="77777777">
            <w:pPr>
              <w:rPr>
                <w:rFonts w:ascii="Gill Sans MT" w:hAnsi="Gill Sans MT" w:eastAsia="Gill Sans MT" w:cs="Gill Sans MT"/>
                <w:b/>
                <w:bCs/>
                <w:sz w:val="20"/>
                <w:szCs w:val="20"/>
              </w:rPr>
            </w:pPr>
          </w:p>
        </w:tc>
        <w:tc>
          <w:tcPr>
            <w:tcW w:w="5120" w:type="dxa"/>
          </w:tcPr>
          <w:p w:rsidR="00CA3A7F" w:rsidP="723878A8" w:rsidRDefault="00CA3A7F" w14:paraId="49ABB8A1" w14:textId="76A54E70">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5:</w:t>
            </w:r>
          </w:p>
          <w:p w:rsidRPr="00CA3A7F" w:rsidR="00CA3A7F" w:rsidP="0015587E" w:rsidRDefault="00CA3A7F" w14:paraId="73E328C9"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improvise using instruments in the context of a song to be performed. Use the improvisation tracks provided and improvise using the Bronze, Silver or Gold Challenges. </w:t>
            </w:r>
          </w:p>
          <w:p w:rsidRPr="00CA3A7F" w:rsidR="00CA3A7F" w:rsidP="0015587E" w:rsidRDefault="00CA3A7F" w14:paraId="6A9DC30E"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Play and Copy Back ○ Bronze – Copy back using instruments. Use one note. ○ Silver – Copy back using instruments. Use the two notes. ○ Gold – Copy back using instruments. Use the three notes. </w:t>
            </w:r>
          </w:p>
          <w:p w:rsidRPr="00CA3A7F" w:rsidR="00CA3A7F" w:rsidP="0015587E" w:rsidRDefault="00CA3A7F" w14:paraId="3224AB2B"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2. Play and Improvise You will be using up to three notes: </w:t>
            </w:r>
          </w:p>
          <w:p w:rsidRPr="00CA3A7F" w:rsidR="00CA3A7F" w:rsidP="0015587E" w:rsidRDefault="00CA3A7F" w14:paraId="4FC87687"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 Question and Answer using instruments. Use one note in your answer. </w:t>
            </w:r>
          </w:p>
          <w:p w:rsidRPr="00CA3A7F" w:rsidR="00CA3A7F" w:rsidP="0015587E" w:rsidRDefault="00CA3A7F" w14:paraId="0DAA8E65"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Silver – Question and Answer using instruments. Use two notes in your answer. Always start on a G. </w:t>
            </w:r>
          </w:p>
          <w:p w:rsidRPr="00CA3A7F" w:rsidR="00CA3A7F" w:rsidP="0015587E" w:rsidRDefault="00CA3A7F" w14:paraId="565BF85E" w14:textId="5877F979">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Gold – Question and Answer using instruments. Use three notes in your answer. Always start on a G. </w:t>
            </w:r>
          </w:p>
          <w:p w:rsidRPr="00CA3A7F" w:rsidR="00CA3A7F" w:rsidP="0015587E" w:rsidRDefault="00CA3A7F" w14:paraId="30C71BDC"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3. Improvisation! You will be using up to three notes. The notes will be provided on-screen and in the lesson plan: </w:t>
            </w:r>
          </w:p>
          <w:p w:rsidRPr="00CA3A7F" w:rsidR="00CA3A7F" w:rsidP="0015587E" w:rsidRDefault="00CA3A7F" w14:paraId="3588C800"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 Improvise using one note. </w:t>
            </w:r>
          </w:p>
          <w:p w:rsidRPr="00CA3A7F" w:rsidR="00CA3A7F" w:rsidP="0015587E" w:rsidRDefault="00CA3A7F" w14:paraId="101E492E"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Silver – Improvise using two notes. </w:t>
            </w:r>
          </w:p>
          <w:p w:rsidRPr="00CA3A7F" w:rsidR="00CA3A7F" w:rsidP="0015587E" w:rsidRDefault="00CA3A7F" w14:paraId="57AA66DD"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Gold – Improvise using three notes. </w:t>
            </w:r>
          </w:p>
          <w:p w:rsidR="00CA3A7F" w:rsidP="0015587E" w:rsidRDefault="00CA3A7F" w14:paraId="5BD6C3A4" w14:textId="74EA32C3">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Classroom Jazz 2 – Improvise with a feeling for the style of Bossa Nova and Swing using the notes D, E, G, A + B (pentatonic scale/a five-note pattern)</w:t>
            </w:r>
          </w:p>
          <w:p w:rsidR="00CA3A7F" w:rsidP="723878A8" w:rsidRDefault="00CA3A7F" w14:paraId="591C4B89" w14:textId="41A433E5">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010E0BB6"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Improvise using instruments in the context of a song to be performed. Use the improvisation tracks provided and improvise using the Bronze, Silver or Gold Challenges. </w:t>
            </w:r>
          </w:p>
          <w:p w:rsidR="00CA3A7F" w:rsidP="0015587E" w:rsidRDefault="00CA3A7F" w14:paraId="27BFE987"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1. Play and Copy Back </w:t>
            </w:r>
          </w:p>
          <w:p w:rsidR="00CA3A7F" w:rsidP="723878A8" w:rsidRDefault="00CA3A7F" w14:paraId="1945B724"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 Copy back using instruments. Use one note. </w:t>
            </w:r>
          </w:p>
          <w:p w:rsidR="00CA3A7F" w:rsidP="723878A8" w:rsidRDefault="00CA3A7F" w14:paraId="7A80F038"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Silver – Copy back using instruments. Use the two notes. </w:t>
            </w:r>
          </w:p>
          <w:p w:rsidR="00CA3A7F" w:rsidP="723878A8" w:rsidRDefault="00CA3A7F" w14:paraId="4DDBDB5E" w14:textId="228F9CD9">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Gold – Copy back using instruments. Use the three notes. </w:t>
            </w:r>
          </w:p>
          <w:p w:rsidR="00CA3A7F" w:rsidP="0015587E" w:rsidRDefault="00CA3A7F" w14:paraId="6578B3E3"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2. Play and Improvise You will be using up to three notes: </w:t>
            </w:r>
          </w:p>
          <w:p w:rsidR="00CA3A7F" w:rsidP="723878A8" w:rsidRDefault="00CA3A7F" w14:paraId="0D42E698" w14:textId="25DB3478">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 Question and Answer using instruments. Use one note in your answer. </w:t>
            </w:r>
          </w:p>
          <w:p w:rsidR="00CA3A7F" w:rsidP="723878A8" w:rsidRDefault="00CA3A7F" w14:paraId="24F6A9C2"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Silver – Question and Answer using instruments. Use two notes in your answer. Always start on a G. </w:t>
            </w:r>
          </w:p>
          <w:p w:rsidR="00CA3A7F" w:rsidP="723878A8" w:rsidRDefault="00CA3A7F" w14:paraId="4AB3B241" w14:textId="5A951941">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Gold – Question and Answer using instruments. Use three notes in your answer. Always start on a G. </w:t>
            </w:r>
          </w:p>
          <w:p w:rsidR="00CA3A7F" w:rsidP="0015587E" w:rsidRDefault="00CA3A7F" w14:paraId="6F0C707A" w14:textId="77777777">
            <w:pPr>
              <w:pStyle w:val="ListParagraph"/>
              <w:numPr>
                <w:ilvl w:val="0"/>
                <w:numId w:val="5"/>
              </w:numPr>
              <w:rPr>
                <w:rFonts w:ascii="Gill Sans MT" w:hAnsi="Gill Sans MT" w:eastAsia="Gill Sans MT" w:cs="Gill Sans MT"/>
                <w:sz w:val="20"/>
                <w:szCs w:val="20"/>
              </w:rPr>
            </w:pPr>
            <w:r w:rsidRPr="723878A8">
              <w:rPr>
                <w:rFonts w:ascii="Gill Sans MT" w:hAnsi="Gill Sans MT" w:eastAsia="Gill Sans MT" w:cs="Gill Sans MT"/>
                <w:sz w:val="20"/>
                <w:szCs w:val="20"/>
              </w:rPr>
              <w:t>3. Improvisation! You will be using up to three notes. The notes will be provided on-screen and in the lesson plan:</w:t>
            </w:r>
          </w:p>
          <w:p w:rsidR="00CA3A7F" w:rsidP="723878A8" w:rsidRDefault="00CA3A7F" w14:paraId="55A77DE5" w14:textId="568050A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Bronze – Improvise using one note. </w:t>
            </w:r>
          </w:p>
          <w:p w:rsidR="00CA3A7F" w:rsidP="723878A8" w:rsidRDefault="00CA3A7F" w14:paraId="0A6575A3" w14:textId="715E9C85">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Silver – Improvise using two notes. </w:t>
            </w:r>
          </w:p>
          <w:p w:rsidR="00CA3A7F" w:rsidP="723878A8" w:rsidRDefault="00CA3A7F" w14:paraId="28ACEDF0" w14:textId="77777777">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Gold – Improvise using three notes. </w:t>
            </w:r>
          </w:p>
          <w:p w:rsidRPr="00CA3A7F" w:rsidR="00CA3A7F" w:rsidP="0015587E" w:rsidRDefault="00CA3A7F" w14:paraId="2D8AA242" w14:textId="1595A378">
            <w:pPr>
              <w:pStyle w:val="ListParagraph"/>
              <w:numPr>
                <w:ilvl w:val="0"/>
                <w:numId w:val="5"/>
              </w:numPr>
              <w:rPr>
                <w:rFonts w:ascii="Gill Sans MT" w:hAnsi="Gill Sans MT" w:eastAsia="Gill Sans MT" w:cs="Gill Sans MT"/>
                <w:b/>
                <w:bCs/>
                <w:sz w:val="20"/>
                <w:szCs w:val="20"/>
              </w:rPr>
            </w:pPr>
            <w:r w:rsidRPr="723878A8">
              <w:rPr>
                <w:rFonts w:ascii="Gill Sans MT" w:hAnsi="Gill Sans MT" w:eastAsia="Gill Sans MT" w:cs="Gill Sans MT"/>
                <w:sz w:val="20"/>
                <w:szCs w:val="20"/>
              </w:rPr>
              <w:lastRenderedPageBreak/>
              <w:t>Classroom Jazz 2 – Improvise with a feeling for the style of Bossa Nova and Swing using the notes D, E, G, A + B (pentatonic scale/a five-note pattern)</w:t>
            </w:r>
          </w:p>
          <w:p w:rsidR="00CA3A7F" w:rsidP="723878A8" w:rsidRDefault="00CA3A7F" w14:paraId="116F9DAF" w14:textId="03E2AFA1">
            <w:pPr>
              <w:rPr>
                <w:rFonts w:ascii="Gill Sans MT" w:hAnsi="Gill Sans MT" w:eastAsia="Gill Sans MT" w:cs="Gill Sans MT"/>
                <w:b/>
                <w:bCs/>
                <w:sz w:val="20"/>
                <w:szCs w:val="20"/>
              </w:rPr>
            </w:pPr>
          </w:p>
        </w:tc>
      </w:tr>
      <w:tr w:rsidRPr="00953C8A" w:rsidR="00CA3A7F" w:rsidTr="723878A8" w14:paraId="37B1903E" w14:textId="77777777">
        <w:trPr>
          <w:trHeight w:val="345"/>
        </w:trPr>
        <w:tc>
          <w:tcPr>
            <w:tcW w:w="4892" w:type="dxa"/>
            <w:vAlign w:val="center"/>
          </w:tcPr>
          <w:p w:rsidRPr="00CA3A7F" w:rsidR="00CA3A7F" w:rsidP="723878A8" w:rsidRDefault="00CA3A7F" w14:paraId="1A61B9E0"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Composition:</w:t>
            </w:r>
          </w:p>
          <w:p w:rsidR="00CA3A7F" w:rsidP="723878A8" w:rsidRDefault="00CA3A7F" w14:paraId="3224865D" w14:textId="77777777">
            <w:pPr>
              <w:pStyle w:val="ListParagraph"/>
              <w:ind w:left="360"/>
              <w:jc w:val="center"/>
              <w:rPr>
                <w:rFonts w:ascii="Gill Sans MT" w:hAnsi="Gill Sans MT" w:eastAsia="Gill Sans MT" w:cs="Gill Sans MT"/>
                <w:sz w:val="20"/>
                <w:szCs w:val="20"/>
              </w:rPr>
            </w:pPr>
          </w:p>
          <w:p w:rsidR="00CA3A7F" w:rsidP="723878A8" w:rsidRDefault="00CA3A7F" w14:paraId="56D40859" w14:textId="77777777">
            <w:pPr>
              <w:jc w:val="center"/>
              <w:rPr>
                <w:rFonts w:ascii="Gill Sans MT" w:hAnsi="Gill Sans MT" w:eastAsia="Gill Sans MT" w:cs="Gill Sans MT"/>
                <w:b/>
                <w:bCs/>
                <w:sz w:val="20"/>
                <w:szCs w:val="20"/>
              </w:rPr>
            </w:pPr>
          </w:p>
        </w:tc>
        <w:tc>
          <w:tcPr>
            <w:tcW w:w="4302" w:type="dxa"/>
          </w:tcPr>
          <w:p w:rsidR="00CA3A7F" w:rsidP="723878A8" w:rsidRDefault="00CA3A7F" w14:paraId="3A7F8F80" w14:textId="4318693C">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422249D7"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know and be able to talk about:</w:t>
            </w:r>
          </w:p>
          <w:p w:rsidRPr="00CA3A7F" w:rsidR="00CA3A7F" w:rsidP="0015587E" w:rsidRDefault="00CA3A7F" w14:paraId="60118622" w14:textId="629BC72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 A composition: music that is created by you and kept in some way. It’s like writing a story. It can be played or performed again to your friends. </w:t>
            </w:r>
          </w:p>
          <w:p w:rsidRPr="00CA3A7F" w:rsidR="00CA3A7F" w:rsidP="0015587E" w:rsidRDefault="00CA3A7F" w14:paraId="76E6D369" w14:textId="73FB47B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composition has pulse, rhythm and pitch that work together and are shaped by tempo, dynamics, texture and structure </w:t>
            </w:r>
          </w:p>
          <w:p w:rsidR="00CA3A7F" w:rsidP="0015587E" w:rsidRDefault="00CA3A7F" w14:paraId="4AB0ECF4" w14:textId="636D0BB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Notation: recognise the connection between sound and symbol</w:t>
            </w:r>
          </w:p>
          <w:p w:rsidR="00CA3A7F" w:rsidP="723878A8" w:rsidRDefault="00CA3A7F" w14:paraId="007F231D" w14:textId="4DA11D82">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5748BC12"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418CE394" w14:textId="10E39C4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composition: music that is created by you and kept in some way. It’s like writing a story. It can be played or performed again to your friends. </w:t>
            </w:r>
          </w:p>
          <w:p w:rsidR="00CA3A7F" w:rsidP="0015587E" w:rsidRDefault="00CA3A7F" w14:paraId="0039E7B6" w14:textId="15886E7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composition has pulse, rhythm and pitch that work together and are shaped by tempo, dynamics, texture and structure </w:t>
            </w:r>
          </w:p>
          <w:p w:rsidRPr="00CA3A7F" w:rsidR="00CA3A7F" w:rsidP="0015587E" w:rsidRDefault="00CA3A7F" w14:paraId="2872B42D" w14:textId="54F04DD6">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Notation: recognise the connection between sound and symbol</w:t>
            </w:r>
          </w:p>
          <w:p w:rsidR="00CA3A7F" w:rsidP="723878A8" w:rsidRDefault="00CA3A7F" w14:paraId="1F511015" w14:textId="77777777">
            <w:pPr>
              <w:rPr>
                <w:rFonts w:ascii="Gill Sans MT" w:hAnsi="Gill Sans MT" w:eastAsia="Gill Sans MT" w:cs="Gill Sans MT"/>
                <w:b/>
                <w:bCs/>
                <w:sz w:val="20"/>
                <w:szCs w:val="20"/>
              </w:rPr>
            </w:pPr>
          </w:p>
        </w:tc>
        <w:tc>
          <w:tcPr>
            <w:tcW w:w="5120" w:type="dxa"/>
          </w:tcPr>
          <w:p w:rsidR="00CA3A7F" w:rsidP="723878A8" w:rsidRDefault="00CA3A7F" w14:paraId="5376F55E" w14:textId="3A492F6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2936980C"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Create simple melodies using up to five different notes and simple rhythms that work musically with the style of the Unit song. </w:t>
            </w:r>
          </w:p>
          <w:p w:rsidRPr="00CA3A7F" w:rsidR="00CA3A7F" w:rsidP="0015587E" w:rsidRDefault="00CA3A7F" w14:paraId="2DBB80BA" w14:textId="1300A09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Explain the keynote or home note and the structure of the melody. </w:t>
            </w:r>
          </w:p>
          <w:p w:rsidRPr="00CA3A7F" w:rsidR="00CA3A7F" w:rsidP="0015587E" w:rsidRDefault="00CA3A7F" w14:paraId="58A27380" w14:textId="0224433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Listen to and reflect upon the developing composition and make musical decisions about how the melody connects with the song. </w:t>
            </w:r>
          </w:p>
          <w:p w:rsidR="00CA3A7F" w:rsidP="0015587E" w:rsidRDefault="00CA3A7F" w14:paraId="15B00662" w14:textId="53789305">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Record the composition in any way appropriate that recognises the connection between sound and symbol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graphic/pictorial notation).</w:t>
            </w:r>
          </w:p>
          <w:p w:rsidR="00CA3A7F" w:rsidP="723878A8" w:rsidRDefault="00CA3A7F" w14:paraId="1CF196B3" w14:textId="4A3B5085">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0A63F16A"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Create simple melodies using up to five different notes and simple rhythms that work musically with the style of the Unit song. </w:t>
            </w:r>
          </w:p>
          <w:p w:rsidR="00CA3A7F" w:rsidP="0015587E" w:rsidRDefault="00CA3A7F" w14:paraId="741C1383" w14:textId="660B54F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Explain the keynote or home note and the structure of the melody. </w:t>
            </w:r>
          </w:p>
          <w:p w:rsidR="00CA3A7F" w:rsidP="0015587E" w:rsidRDefault="00CA3A7F" w14:paraId="5DA794CE" w14:textId="5F5FA17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Listen to and reflect upon the developing composition and make musical decisions about how the melody connects with the song. </w:t>
            </w:r>
          </w:p>
          <w:p w:rsidRPr="00CA3A7F" w:rsidR="00CA3A7F" w:rsidP="0015587E" w:rsidRDefault="00CA3A7F" w14:paraId="7B2F143C" w14:textId="32FBEABA">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Record the composition in any way appropriate that recognises the connection between sound and symbol (</w:t>
            </w:r>
            <w:proofErr w:type="gramStart"/>
            <w:r w:rsidRPr="723878A8">
              <w:rPr>
                <w:rFonts w:ascii="Gill Sans MT" w:hAnsi="Gill Sans MT" w:eastAsia="Gill Sans MT" w:cs="Gill Sans MT"/>
                <w:sz w:val="20"/>
                <w:szCs w:val="20"/>
              </w:rPr>
              <w:t>e.g.</w:t>
            </w:r>
            <w:proofErr w:type="gramEnd"/>
            <w:r w:rsidRPr="723878A8">
              <w:rPr>
                <w:rFonts w:ascii="Gill Sans MT" w:hAnsi="Gill Sans MT" w:eastAsia="Gill Sans MT" w:cs="Gill Sans MT"/>
                <w:sz w:val="20"/>
                <w:szCs w:val="20"/>
              </w:rPr>
              <w:t xml:space="preserve"> graphic/pictorial notation).</w:t>
            </w:r>
          </w:p>
          <w:p w:rsidR="00CA3A7F" w:rsidP="723878A8" w:rsidRDefault="00CA3A7F" w14:paraId="7AEED6C0" w14:textId="5231AD59">
            <w:pPr>
              <w:rPr>
                <w:rFonts w:ascii="Gill Sans MT" w:hAnsi="Gill Sans MT" w:eastAsia="Gill Sans MT" w:cs="Gill Sans MT"/>
                <w:b/>
                <w:bCs/>
                <w:sz w:val="20"/>
                <w:szCs w:val="20"/>
              </w:rPr>
            </w:pPr>
          </w:p>
        </w:tc>
      </w:tr>
      <w:tr w:rsidRPr="00953C8A" w:rsidR="00CA3A7F" w:rsidTr="723878A8" w14:paraId="7E3A99D0" w14:textId="77777777">
        <w:trPr>
          <w:trHeight w:val="345"/>
        </w:trPr>
        <w:tc>
          <w:tcPr>
            <w:tcW w:w="4892" w:type="dxa"/>
            <w:vAlign w:val="center"/>
          </w:tcPr>
          <w:p w:rsidRPr="00CA3A7F" w:rsidR="00CA3A7F" w:rsidP="723878A8" w:rsidRDefault="00CA3A7F" w14:paraId="3E437C45" w14:textId="77777777">
            <w:pPr>
              <w:pStyle w:val="ListParagraph"/>
              <w:ind w:left="360"/>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Performance:</w:t>
            </w:r>
          </w:p>
          <w:p w:rsidR="00CA3A7F" w:rsidP="723878A8" w:rsidRDefault="00CA3A7F" w14:paraId="353D77B3" w14:textId="77777777">
            <w:pPr>
              <w:jc w:val="center"/>
              <w:rPr>
                <w:rFonts w:ascii="Gill Sans MT" w:hAnsi="Gill Sans MT" w:eastAsia="Gill Sans MT" w:cs="Gill Sans MT"/>
                <w:b/>
                <w:bCs/>
                <w:sz w:val="20"/>
                <w:szCs w:val="20"/>
              </w:rPr>
            </w:pPr>
          </w:p>
        </w:tc>
        <w:tc>
          <w:tcPr>
            <w:tcW w:w="4302" w:type="dxa"/>
          </w:tcPr>
          <w:p w:rsidR="00CA3A7F" w:rsidP="0015587E" w:rsidRDefault="00CA3A7F" w14:paraId="58283F60" w14:textId="13288BB1">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5:</w:t>
            </w:r>
          </w:p>
          <w:p w:rsidRPr="00CA3A7F" w:rsidR="00CA3A7F" w:rsidP="0015587E" w:rsidRDefault="00CA3A7F" w14:paraId="4BBD68F7"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Pr="00CA3A7F" w:rsidR="00CA3A7F" w:rsidP="0015587E" w:rsidRDefault="00CA3A7F" w14:paraId="48F9DECC" w14:textId="60588B9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Performing is sharing music with other people, an audience </w:t>
            </w:r>
          </w:p>
          <w:p w:rsidRPr="00CA3A7F" w:rsidR="00CA3A7F" w:rsidP="0015587E" w:rsidRDefault="00CA3A7F" w14:paraId="52646F28" w14:textId="65DCE73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doesn’t have to be a drama! It can be to one person or to each other </w:t>
            </w:r>
          </w:p>
          <w:p w:rsidRPr="00CA3A7F" w:rsidR="00CA3A7F" w:rsidP="0015587E" w:rsidRDefault="00CA3A7F" w14:paraId="65A6639D" w14:textId="2B368360">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Everything that will be performed must be planned and learned </w:t>
            </w:r>
          </w:p>
          <w:p w:rsidRPr="00CA3A7F" w:rsidR="00CA3A7F" w:rsidP="0015587E" w:rsidRDefault="00CA3A7F" w14:paraId="61997B75" w14:textId="0D8E0756">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You must sing or rap the words clearly and play with confidence </w:t>
            </w:r>
          </w:p>
          <w:p w:rsidRPr="00CA3A7F" w:rsidR="00CA3A7F" w:rsidP="0015587E" w:rsidRDefault="00CA3A7F" w14:paraId="32D43708" w14:textId="3D7D754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A performance can be a special occasion and involve an audience including of people you don’t know</w:t>
            </w:r>
          </w:p>
          <w:p w:rsidRPr="00CA3A7F" w:rsidR="00CA3A7F" w:rsidP="0015587E" w:rsidRDefault="00CA3A7F" w14:paraId="221B0983" w14:textId="0DF91672">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 It is planned and different for each occasion </w:t>
            </w:r>
          </w:p>
          <w:p w:rsidR="00CA3A7F" w:rsidP="0015587E" w:rsidRDefault="00CA3A7F" w14:paraId="1B143033" w14:textId="53A561A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A performance involves communicating ideas, thoughts and feelings about the song/music</w:t>
            </w:r>
          </w:p>
          <w:p w:rsidR="00CA3A7F" w:rsidP="723878A8" w:rsidRDefault="00CA3A7F" w14:paraId="7089E4B3" w14:textId="19442610">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1F695ACD"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know and be able to talk about: </w:t>
            </w:r>
          </w:p>
          <w:p w:rsidR="00CA3A7F" w:rsidP="0015587E" w:rsidRDefault="00CA3A7F" w14:paraId="061381A6" w14:textId="0D07C32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Performing is sharing music with an audience with belief </w:t>
            </w:r>
          </w:p>
          <w:p w:rsidR="00CA3A7F" w:rsidP="0015587E" w:rsidRDefault="00CA3A7F" w14:paraId="743F30B3" w14:textId="4D953378">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doesn’t have to be a drama! It can be to one person or to each other </w:t>
            </w:r>
          </w:p>
          <w:p w:rsidR="00CA3A7F" w:rsidP="0015587E" w:rsidRDefault="00CA3A7F" w14:paraId="1B767C6E" w14:textId="045B9D09">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Everything that will be performed must be planned and learned </w:t>
            </w:r>
          </w:p>
          <w:p w:rsidR="00CA3A7F" w:rsidP="0015587E" w:rsidRDefault="00CA3A7F" w14:paraId="5A390758" w14:textId="5537A522">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You must sing or rap the words clearly and play with confidence </w:t>
            </w:r>
          </w:p>
          <w:p w:rsidR="00CA3A7F" w:rsidP="0015587E" w:rsidRDefault="00CA3A7F" w14:paraId="7F244A1D" w14:textId="240896E4">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A performance can be a special occasion and involve an audience including of people you don’t know </w:t>
            </w:r>
          </w:p>
          <w:p w:rsidR="00CA3A7F" w:rsidP="0015587E" w:rsidRDefault="00CA3A7F" w14:paraId="54B7F83C" w14:textId="24EF6FAE">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It is planned and different for each occasion </w:t>
            </w:r>
          </w:p>
          <w:p w:rsidRPr="00CA3A7F" w:rsidR="00CA3A7F" w:rsidP="0015587E" w:rsidRDefault="00CA3A7F" w14:paraId="75178E80" w14:textId="50B770BC">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A performance involves communicating ideas, thoughts and feelings about the song/music</w:t>
            </w:r>
          </w:p>
          <w:p w:rsidR="00CA3A7F" w:rsidP="723878A8" w:rsidRDefault="00CA3A7F" w14:paraId="1225E0E7" w14:textId="77777777">
            <w:pPr>
              <w:rPr>
                <w:rFonts w:ascii="Gill Sans MT" w:hAnsi="Gill Sans MT" w:eastAsia="Gill Sans MT" w:cs="Gill Sans MT"/>
                <w:b/>
                <w:bCs/>
                <w:sz w:val="20"/>
                <w:szCs w:val="20"/>
              </w:rPr>
            </w:pPr>
          </w:p>
        </w:tc>
        <w:tc>
          <w:tcPr>
            <w:tcW w:w="5120" w:type="dxa"/>
          </w:tcPr>
          <w:p w:rsidR="00CA3A7F" w:rsidP="0015587E" w:rsidRDefault="00CA3A7F" w14:paraId="23C2BEDC" w14:textId="7871662E">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Year 5:</w:t>
            </w:r>
          </w:p>
          <w:p w:rsidRPr="00CA3A7F" w:rsidR="00CA3A7F" w:rsidP="0015587E" w:rsidRDefault="00CA3A7F" w14:paraId="301E811D"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what to perform and create a programme. </w:t>
            </w:r>
          </w:p>
          <w:p w:rsidRPr="00CA3A7F" w:rsidR="00CA3A7F" w:rsidP="0015587E" w:rsidRDefault="00CA3A7F" w14:paraId="0642123A" w14:textId="73C2B625">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communicate the meaning of the words and clearly articulate them. </w:t>
            </w:r>
          </w:p>
          <w:p w:rsidRPr="00CA3A7F" w:rsidR="00CA3A7F" w:rsidP="0015587E" w:rsidRDefault="00CA3A7F" w14:paraId="406D2590" w14:textId="77BC14C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venue and how to use it to best effect. </w:t>
            </w:r>
          </w:p>
          <w:p w:rsidRPr="00CA3A7F" w:rsidR="00CA3A7F" w:rsidP="0015587E" w:rsidRDefault="00CA3A7F" w14:paraId="577E71C1" w14:textId="683C462A">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record the performance and compare it to a previous performance. </w:t>
            </w:r>
          </w:p>
          <w:p w:rsidR="00CA3A7F" w:rsidP="0015587E" w:rsidRDefault="00CA3A7F" w14:paraId="0120C93B" w14:textId="72CC894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To discuss and talk musically about it – “What went well?” and “It would have been even better if...?”</w:t>
            </w:r>
          </w:p>
          <w:p w:rsidR="00CA3A7F" w:rsidP="723878A8" w:rsidRDefault="00CA3A7F" w14:paraId="61D47E99" w14:textId="317769EA">
            <w:pP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t>Year 6:</w:t>
            </w:r>
          </w:p>
          <w:p w:rsidR="00CA3A7F" w:rsidP="0015587E" w:rsidRDefault="00CA3A7F" w14:paraId="7D9B1411" w14:textId="77777777">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choose what to perform and create a programme. </w:t>
            </w:r>
          </w:p>
          <w:p w:rsidR="00CA3A7F" w:rsidP="0015587E" w:rsidRDefault="00CA3A7F" w14:paraId="43B47194" w14:textId="7412FE75">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lastRenderedPageBreak/>
              <w:t xml:space="preserve">To communicate the meaning of the words and clearly articulate them. </w:t>
            </w:r>
          </w:p>
          <w:p w:rsidR="00CA3A7F" w:rsidP="0015587E" w:rsidRDefault="00CA3A7F" w14:paraId="599F68DE" w14:textId="6EFD45EF">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talk about the venue and how to use it to best effect. </w:t>
            </w:r>
          </w:p>
          <w:p w:rsidR="00CA3A7F" w:rsidP="0015587E" w:rsidRDefault="00CA3A7F" w14:paraId="79BDD5A6" w14:textId="4C851193">
            <w:pPr>
              <w:pStyle w:val="ListParagraph"/>
              <w:numPr>
                <w:ilvl w:val="0"/>
                <w:numId w:val="21"/>
              </w:num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To record the performance and compare it to a previous performance. </w:t>
            </w:r>
          </w:p>
          <w:p w:rsidRPr="00CA3A7F" w:rsidR="00CA3A7F" w:rsidP="0015587E" w:rsidRDefault="00CA3A7F" w14:paraId="3009AD31" w14:textId="6212B890">
            <w:pPr>
              <w:pStyle w:val="ListParagraph"/>
              <w:numPr>
                <w:ilvl w:val="0"/>
                <w:numId w:val="21"/>
              </w:numPr>
              <w:rPr>
                <w:rFonts w:ascii="Gill Sans MT" w:hAnsi="Gill Sans MT" w:eastAsia="Gill Sans MT" w:cs="Gill Sans MT"/>
                <w:b/>
                <w:bCs/>
                <w:sz w:val="20"/>
                <w:szCs w:val="20"/>
              </w:rPr>
            </w:pPr>
            <w:r w:rsidRPr="723878A8">
              <w:rPr>
                <w:rFonts w:ascii="Gill Sans MT" w:hAnsi="Gill Sans MT" w:eastAsia="Gill Sans MT" w:cs="Gill Sans MT"/>
                <w:sz w:val="20"/>
                <w:szCs w:val="20"/>
              </w:rPr>
              <w:t>To discuss and talk musically about it – “What went well?” and “It would have been even better if…?</w:t>
            </w:r>
          </w:p>
          <w:p w:rsidR="00CA3A7F" w:rsidP="723878A8" w:rsidRDefault="00CA3A7F" w14:paraId="31F77B1B" w14:textId="4DC90E7C">
            <w:pPr>
              <w:rPr>
                <w:rFonts w:ascii="Gill Sans MT" w:hAnsi="Gill Sans MT" w:eastAsia="Gill Sans MT" w:cs="Gill Sans MT"/>
                <w:b/>
                <w:bCs/>
                <w:sz w:val="20"/>
                <w:szCs w:val="20"/>
              </w:rPr>
            </w:pPr>
          </w:p>
        </w:tc>
      </w:tr>
      <w:tr w:rsidRPr="00953C8A" w:rsidR="00CA3A7F" w:rsidTr="723878A8" w14:paraId="511B8D7F" w14:textId="77777777">
        <w:tc>
          <w:tcPr>
            <w:tcW w:w="14314" w:type="dxa"/>
            <w:gridSpan w:val="3"/>
            <w:vAlign w:val="center"/>
          </w:tcPr>
          <w:p w:rsidR="00CA3A7F" w:rsidP="723878A8" w:rsidRDefault="00CA3A7F" w14:paraId="79EB40A2" w14:textId="3E033EC7">
            <w:pPr>
              <w:jc w:val="center"/>
              <w:rPr>
                <w:rFonts w:ascii="Gill Sans MT" w:hAnsi="Gill Sans MT" w:eastAsia="Gill Sans MT" w:cs="Gill Sans MT"/>
                <w:b/>
                <w:bCs/>
                <w:sz w:val="20"/>
                <w:szCs w:val="20"/>
              </w:rPr>
            </w:pPr>
            <w:r w:rsidRPr="723878A8">
              <w:rPr>
                <w:rFonts w:ascii="Gill Sans MT" w:hAnsi="Gill Sans MT" w:eastAsia="Gill Sans MT" w:cs="Gill Sans MT"/>
                <w:b/>
                <w:bCs/>
                <w:sz w:val="20"/>
                <w:szCs w:val="20"/>
              </w:rPr>
              <w:lastRenderedPageBreak/>
              <w:t>Vocabulary</w:t>
            </w:r>
          </w:p>
        </w:tc>
      </w:tr>
      <w:tr w:rsidRPr="00953C8A" w:rsidR="00CA3A7F" w:rsidTr="723878A8" w14:paraId="6FAD2A33" w14:textId="77777777">
        <w:tc>
          <w:tcPr>
            <w:tcW w:w="14314" w:type="dxa"/>
            <w:gridSpan w:val="3"/>
          </w:tcPr>
          <w:p w:rsidR="00CA3A7F" w:rsidP="723878A8" w:rsidRDefault="00CA3A7F" w14:paraId="08DE9BBA" w14:textId="7C0022BB">
            <w:pPr>
              <w:rPr>
                <w:rFonts w:ascii="Gill Sans MT" w:hAnsi="Gill Sans MT" w:eastAsia="Gill Sans MT" w:cs="Gill Sans MT"/>
                <w:sz w:val="20"/>
                <w:szCs w:val="20"/>
              </w:rPr>
            </w:pPr>
            <w:r w:rsidRPr="723878A8">
              <w:rPr>
                <w:rFonts w:ascii="Gill Sans MT" w:hAnsi="Gill Sans MT" w:eastAsia="Gill Sans MT" w:cs="Gill Sans MT"/>
                <w:sz w:val="20"/>
                <w:szCs w:val="20"/>
              </w:rPr>
              <w:t xml:space="preserve">Year 5: Rock, bridge, backbeat, amplifier, chorus, bridge, riff, hook, improvise, compose, appraising, Bossa Nova, syncopation, structure, Swing, tune/head, note values, note names, Big bands, pulse, rhythm, solo, ballad, verse, interlude, tag ending, strings, piano, guitar, bass, drums, melody, cover, Old-school Hip Hop, Rap, riff, synthesizer, deck, backing loops, Funk, scratching, unison, melody, cover, pitch, tempo, dynamics, timbre, texture, Soul, groove, riff, bass line, brass section, harmony, melody. </w:t>
            </w:r>
          </w:p>
          <w:p w:rsidR="00CA3A7F" w:rsidP="723878A8" w:rsidRDefault="00CA3A7F" w14:paraId="751F1DA5" w14:textId="2DD0F75F">
            <w:pPr>
              <w:rPr>
                <w:rFonts w:ascii="Gill Sans MT" w:hAnsi="Gill Sans MT" w:eastAsia="Gill Sans MT" w:cs="Gill Sans MT"/>
                <w:sz w:val="20"/>
                <w:szCs w:val="20"/>
              </w:rPr>
            </w:pPr>
          </w:p>
          <w:p w:rsidR="00CA3A7F" w:rsidP="723878A8" w:rsidRDefault="00CA3A7F" w14:paraId="6C435F55" w14:textId="54AF66DF">
            <w:pPr>
              <w:rPr>
                <w:rFonts w:ascii="Gill Sans MT" w:hAnsi="Gill Sans MT" w:eastAsia="Gill Sans MT" w:cs="Gill Sans MT"/>
                <w:b/>
                <w:bCs/>
                <w:sz w:val="20"/>
                <w:szCs w:val="20"/>
              </w:rPr>
            </w:pPr>
            <w:r w:rsidRPr="723878A8">
              <w:rPr>
                <w:rFonts w:ascii="Gill Sans MT" w:hAnsi="Gill Sans MT" w:eastAsia="Gill Sans MT" w:cs="Gill Sans MT"/>
                <w:sz w:val="20"/>
                <w:szCs w:val="20"/>
              </w:rPr>
              <w:t>Year 6: style indicators, melody, compose, improvise, cover, pulse, rhythm, pitch, tempo, dynamics, timbre, texture, structure, dimensions of music, Neo Soul, producer, groove, Motown, hook, riff, solo, Blues, Jazz, improvise/improvisation, by ear, melody, riff, solo, ostinato, phrases, unison, Urban Gospel, civil rights, gender equality, unison, harmony.</w:t>
            </w:r>
          </w:p>
        </w:tc>
      </w:tr>
    </w:tbl>
    <w:p w:rsidRPr="00953C8A" w:rsidR="00EE3123" w:rsidP="723878A8" w:rsidRDefault="00EE3123" w14:paraId="3779B2A5" w14:textId="4D051CD4">
      <w:pPr>
        <w:rPr>
          <w:rFonts w:ascii="Gill Sans MT" w:hAnsi="Gill Sans MT" w:eastAsia="Gill Sans MT" w:cs="Gill Sans MT"/>
          <w:b/>
          <w:bCs/>
          <w:sz w:val="20"/>
          <w:szCs w:val="20"/>
          <w:u w:val="single"/>
        </w:rPr>
      </w:pPr>
    </w:p>
    <w:sectPr w:rsidRPr="00953C8A" w:rsidR="00EE3123" w:rsidSect="0056381F">
      <w:footerReference w:type="even"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6381F" w:rsidP="00E33F4B" w:rsidRDefault="0056381F" w14:paraId="09751E61" w14:textId="77777777">
      <w:pPr>
        <w:spacing w:after="0" w:line="240" w:lineRule="auto"/>
      </w:pPr>
      <w:r>
        <w:separator/>
      </w:r>
    </w:p>
  </w:endnote>
  <w:endnote w:type="continuationSeparator" w:id="0">
    <w:p w:rsidR="0056381F" w:rsidP="00E33F4B" w:rsidRDefault="0056381F" w14:paraId="44B95C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3918165"/>
      <w:docPartObj>
        <w:docPartGallery w:val="Page Numbers (Bottom of Page)"/>
        <w:docPartUnique/>
      </w:docPartObj>
    </w:sdtPr>
    <w:sdtEndPr>
      <w:rPr>
        <w:rStyle w:val="PageNumber"/>
      </w:rPr>
    </w:sdtEndPr>
    <w:sdtContent>
      <w:p w:rsidR="00E33F4B" w:rsidP="003D3EEF" w:rsidRDefault="00E33F4B" w14:paraId="75AF3AB2" w14:textId="63AEDD30">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33F4B" w:rsidRDefault="00E33F4B" w14:paraId="18C918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5516294"/>
      <w:docPartObj>
        <w:docPartGallery w:val="Page Numbers (Bottom of Page)"/>
        <w:docPartUnique/>
      </w:docPartObj>
    </w:sdtPr>
    <w:sdtEndPr>
      <w:rPr>
        <w:rStyle w:val="PageNumber"/>
      </w:rPr>
    </w:sdtEndPr>
    <w:sdtContent>
      <w:p w:rsidR="00E33F4B" w:rsidP="003D3EEF" w:rsidRDefault="00E33F4B" w14:paraId="20AA6DF6" w14:textId="5528A5F8">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E33F4B" w:rsidRDefault="00E33F4B" w14:paraId="61AC0E3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6381F" w:rsidP="00E33F4B" w:rsidRDefault="0056381F" w14:paraId="4ED2FE31" w14:textId="77777777">
      <w:pPr>
        <w:spacing w:after="0" w:line="240" w:lineRule="auto"/>
      </w:pPr>
      <w:r>
        <w:separator/>
      </w:r>
    </w:p>
  </w:footnote>
  <w:footnote w:type="continuationSeparator" w:id="0">
    <w:p w:rsidR="0056381F" w:rsidP="00E33F4B" w:rsidRDefault="0056381F" w14:paraId="1CA2D83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354C"/>
    <w:multiLevelType w:val="hybridMultilevel"/>
    <w:tmpl w:val="C6E844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DB87F4"/>
    <w:multiLevelType w:val="hybridMultilevel"/>
    <w:tmpl w:val="1680A996"/>
    <w:lvl w:ilvl="0" w:tplc="80C0B9E6">
      <w:start w:val="1"/>
      <w:numFmt w:val="bullet"/>
      <w:lvlText w:val=""/>
      <w:lvlJc w:val="left"/>
      <w:pPr>
        <w:ind w:left="720" w:hanging="360"/>
      </w:pPr>
      <w:rPr>
        <w:rFonts w:hint="default" w:ascii="Symbol" w:hAnsi="Symbol"/>
      </w:rPr>
    </w:lvl>
    <w:lvl w:ilvl="1" w:tplc="364C67C4">
      <w:start w:val="1"/>
      <w:numFmt w:val="bullet"/>
      <w:lvlText w:val="o"/>
      <w:lvlJc w:val="left"/>
      <w:pPr>
        <w:ind w:left="1440" w:hanging="360"/>
      </w:pPr>
      <w:rPr>
        <w:rFonts w:hint="default" w:ascii="Courier New" w:hAnsi="Courier New"/>
      </w:rPr>
    </w:lvl>
    <w:lvl w:ilvl="2" w:tplc="6BC61544">
      <w:start w:val="1"/>
      <w:numFmt w:val="bullet"/>
      <w:lvlText w:val=""/>
      <w:lvlJc w:val="left"/>
      <w:pPr>
        <w:ind w:left="2160" w:hanging="360"/>
      </w:pPr>
      <w:rPr>
        <w:rFonts w:hint="default" w:ascii="Wingdings" w:hAnsi="Wingdings"/>
      </w:rPr>
    </w:lvl>
    <w:lvl w:ilvl="3" w:tplc="5876F91C">
      <w:start w:val="1"/>
      <w:numFmt w:val="bullet"/>
      <w:lvlText w:val=""/>
      <w:lvlJc w:val="left"/>
      <w:pPr>
        <w:ind w:left="2880" w:hanging="360"/>
      </w:pPr>
      <w:rPr>
        <w:rFonts w:hint="default" w:ascii="Symbol" w:hAnsi="Symbol"/>
      </w:rPr>
    </w:lvl>
    <w:lvl w:ilvl="4" w:tplc="5E16DC40">
      <w:start w:val="1"/>
      <w:numFmt w:val="bullet"/>
      <w:lvlText w:val="o"/>
      <w:lvlJc w:val="left"/>
      <w:pPr>
        <w:ind w:left="3600" w:hanging="360"/>
      </w:pPr>
      <w:rPr>
        <w:rFonts w:hint="default" w:ascii="Courier New" w:hAnsi="Courier New"/>
      </w:rPr>
    </w:lvl>
    <w:lvl w:ilvl="5" w:tplc="479A6EA8">
      <w:start w:val="1"/>
      <w:numFmt w:val="bullet"/>
      <w:lvlText w:val=""/>
      <w:lvlJc w:val="left"/>
      <w:pPr>
        <w:ind w:left="4320" w:hanging="360"/>
      </w:pPr>
      <w:rPr>
        <w:rFonts w:hint="default" w:ascii="Wingdings" w:hAnsi="Wingdings"/>
      </w:rPr>
    </w:lvl>
    <w:lvl w:ilvl="6" w:tplc="967EE7AA">
      <w:start w:val="1"/>
      <w:numFmt w:val="bullet"/>
      <w:lvlText w:val=""/>
      <w:lvlJc w:val="left"/>
      <w:pPr>
        <w:ind w:left="5040" w:hanging="360"/>
      </w:pPr>
      <w:rPr>
        <w:rFonts w:hint="default" w:ascii="Symbol" w:hAnsi="Symbol"/>
      </w:rPr>
    </w:lvl>
    <w:lvl w:ilvl="7" w:tplc="089EEDEC">
      <w:start w:val="1"/>
      <w:numFmt w:val="bullet"/>
      <w:lvlText w:val="o"/>
      <w:lvlJc w:val="left"/>
      <w:pPr>
        <w:ind w:left="5760" w:hanging="360"/>
      </w:pPr>
      <w:rPr>
        <w:rFonts w:hint="default" w:ascii="Courier New" w:hAnsi="Courier New"/>
      </w:rPr>
    </w:lvl>
    <w:lvl w:ilvl="8" w:tplc="2FA89778">
      <w:start w:val="1"/>
      <w:numFmt w:val="bullet"/>
      <w:lvlText w:val=""/>
      <w:lvlJc w:val="left"/>
      <w:pPr>
        <w:ind w:left="6480" w:hanging="360"/>
      </w:pPr>
      <w:rPr>
        <w:rFonts w:hint="default" w:ascii="Wingdings" w:hAnsi="Wingdings"/>
      </w:rPr>
    </w:lvl>
  </w:abstractNum>
  <w:abstractNum w:abstractNumId="2" w15:restartNumberingAfterBreak="0">
    <w:nsid w:val="13EA42CA"/>
    <w:multiLevelType w:val="hybridMultilevel"/>
    <w:tmpl w:val="49A0EA10"/>
    <w:lvl w:ilvl="0" w:tplc="0D2003F8">
      <w:start w:val="1"/>
      <w:numFmt w:val="bullet"/>
      <w:lvlText w:val=""/>
      <w:lvlJc w:val="left"/>
      <w:pPr>
        <w:ind w:left="720" w:hanging="360"/>
      </w:pPr>
      <w:rPr>
        <w:rFonts w:hint="default" w:ascii="Symbol" w:hAnsi="Symbol"/>
      </w:rPr>
    </w:lvl>
    <w:lvl w:ilvl="1" w:tplc="B4525964">
      <w:start w:val="1"/>
      <w:numFmt w:val="bullet"/>
      <w:lvlText w:val="o"/>
      <w:lvlJc w:val="left"/>
      <w:pPr>
        <w:ind w:left="1440" w:hanging="360"/>
      </w:pPr>
      <w:rPr>
        <w:rFonts w:hint="default" w:ascii="Courier New" w:hAnsi="Courier New"/>
      </w:rPr>
    </w:lvl>
    <w:lvl w:ilvl="2" w:tplc="CD060208">
      <w:start w:val="1"/>
      <w:numFmt w:val="bullet"/>
      <w:lvlText w:val=""/>
      <w:lvlJc w:val="left"/>
      <w:pPr>
        <w:ind w:left="2160" w:hanging="360"/>
      </w:pPr>
      <w:rPr>
        <w:rFonts w:hint="default" w:ascii="Wingdings" w:hAnsi="Wingdings"/>
      </w:rPr>
    </w:lvl>
    <w:lvl w:ilvl="3" w:tplc="49606C38">
      <w:start w:val="1"/>
      <w:numFmt w:val="bullet"/>
      <w:lvlText w:val=""/>
      <w:lvlJc w:val="left"/>
      <w:pPr>
        <w:ind w:left="2880" w:hanging="360"/>
      </w:pPr>
      <w:rPr>
        <w:rFonts w:hint="default" w:ascii="Symbol" w:hAnsi="Symbol"/>
      </w:rPr>
    </w:lvl>
    <w:lvl w:ilvl="4" w:tplc="0F3246F4">
      <w:start w:val="1"/>
      <w:numFmt w:val="bullet"/>
      <w:lvlText w:val="o"/>
      <w:lvlJc w:val="left"/>
      <w:pPr>
        <w:ind w:left="3600" w:hanging="360"/>
      </w:pPr>
      <w:rPr>
        <w:rFonts w:hint="default" w:ascii="Courier New" w:hAnsi="Courier New"/>
      </w:rPr>
    </w:lvl>
    <w:lvl w:ilvl="5" w:tplc="61708FD0">
      <w:start w:val="1"/>
      <w:numFmt w:val="bullet"/>
      <w:lvlText w:val=""/>
      <w:lvlJc w:val="left"/>
      <w:pPr>
        <w:ind w:left="4320" w:hanging="360"/>
      </w:pPr>
      <w:rPr>
        <w:rFonts w:hint="default" w:ascii="Wingdings" w:hAnsi="Wingdings"/>
      </w:rPr>
    </w:lvl>
    <w:lvl w:ilvl="6" w:tplc="CBD43EA4">
      <w:start w:val="1"/>
      <w:numFmt w:val="bullet"/>
      <w:lvlText w:val=""/>
      <w:lvlJc w:val="left"/>
      <w:pPr>
        <w:ind w:left="5040" w:hanging="360"/>
      </w:pPr>
      <w:rPr>
        <w:rFonts w:hint="default" w:ascii="Symbol" w:hAnsi="Symbol"/>
      </w:rPr>
    </w:lvl>
    <w:lvl w:ilvl="7" w:tplc="9E50055C">
      <w:start w:val="1"/>
      <w:numFmt w:val="bullet"/>
      <w:lvlText w:val="o"/>
      <w:lvlJc w:val="left"/>
      <w:pPr>
        <w:ind w:left="5760" w:hanging="360"/>
      </w:pPr>
      <w:rPr>
        <w:rFonts w:hint="default" w:ascii="Courier New" w:hAnsi="Courier New"/>
      </w:rPr>
    </w:lvl>
    <w:lvl w:ilvl="8" w:tplc="0CD46FD4">
      <w:start w:val="1"/>
      <w:numFmt w:val="bullet"/>
      <w:lvlText w:val=""/>
      <w:lvlJc w:val="left"/>
      <w:pPr>
        <w:ind w:left="6480" w:hanging="360"/>
      </w:pPr>
      <w:rPr>
        <w:rFonts w:hint="default" w:ascii="Wingdings" w:hAnsi="Wingdings"/>
      </w:rPr>
    </w:lvl>
  </w:abstractNum>
  <w:abstractNum w:abstractNumId="3" w15:restartNumberingAfterBreak="0">
    <w:nsid w:val="1BBC18A0"/>
    <w:multiLevelType w:val="hybridMultilevel"/>
    <w:tmpl w:val="54E4449C"/>
    <w:lvl w:ilvl="0" w:tplc="A6267C4E">
      <w:start w:val="1"/>
      <w:numFmt w:val="bullet"/>
      <w:lvlText w:val=""/>
      <w:lvlJc w:val="left"/>
      <w:pPr>
        <w:ind w:left="720" w:hanging="360"/>
      </w:pPr>
      <w:rPr>
        <w:rFonts w:hint="default" w:ascii="Symbol" w:hAnsi="Symbol"/>
      </w:rPr>
    </w:lvl>
    <w:lvl w:ilvl="1" w:tplc="1BB65416">
      <w:start w:val="1"/>
      <w:numFmt w:val="bullet"/>
      <w:lvlText w:val="o"/>
      <w:lvlJc w:val="left"/>
      <w:pPr>
        <w:ind w:left="1440" w:hanging="360"/>
      </w:pPr>
      <w:rPr>
        <w:rFonts w:hint="default" w:ascii="Courier New" w:hAnsi="Courier New"/>
      </w:rPr>
    </w:lvl>
    <w:lvl w:ilvl="2" w:tplc="2AEC1B3C">
      <w:start w:val="1"/>
      <w:numFmt w:val="bullet"/>
      <w:lvlText w:val=""/>
      <w:lvlJc w:val="left"/>
      <w:pPr>
        <w:ind w:left="2160" w:hanging="360"/>
      </w:pPr>
      <w:rPr>
        <w:rFonts w:hint="default" w:ascii="Wingdings" w:hAnsi="Wingdings"/>
      </w:rPr>
    </w:lvl>
    <w:lvl w:ilvl="3" w:tplc="4C862552">
      <w:start w:val="1"/>
      <w:numFmt w:val="bullet"/>
      <w:lvlText w:val=""/>
      <w:lvlJc w:val="left"/>
      <w:pPr>
        <w:ind w:left="2880" w:hanging="360"/>
      </w:pPr>
      <w:rPr>
        <w:rFonts w:hint="default" w:ascii="Symbol" w:hAnsi="Symbol"/>
      </w:rPr>
    </w:lvl>
    <w:lvl w:ilvl="4" w:tplc="1194D6AC">
      <w:start w:val="1"/>
      <w:numFmt w:val="bullet"/>
      <w:lvlText w:val="o"/>
      <w:lvlJc w:val="left"/>
      <w:pPr>
        <w:ind w:left="3600" w:hanging="360"/>
      </w:pPr>
      <w:rPr>
        <w:rFonts w:hint="default" w:ascii="Courier New" w:hAnsi="Courier New"/>
      </w:rPr>
    </w:lvl>
    <w:lvl w:ilvl="5" w:tplc="18CED49E">
      <w:start w:val="1"/>
      <w:numFmt w:val="bullet"/>
      <w:lvlText w:val=""/>
      <w:lvlJc w:val="left"/>
      <w:pPr>
        <w:ind w:left="4320" w:hanging="360"/>
      </w:pPr>
      <w:rPr>
        <w:rFonts w:hint="default" w:ascii="Wingdings" w:hAnsi="Wingdings"/>
      </w:rPr>
    </w:lvl>
    <w:lvl w:ilvl="6" w:tplc="55BA1B7C">
      <w:start w:val="1"/>
      <w:numFmt w:val="bullet"/>
      <w:lvlText w:val=""/>
      <w:lvlJc w:val="left"/>
      <w:pPr>
        <w:ind w:left="5040" w:hanging="360"/>
      </w:pPr>
      <w:rPr>
        <w:rFonts w:hint="default" w:ascii="Symbol" w:hAnsi="Symbol"/>
      </w:rPr>
    </w:lvl>
    <w:lvl w:ilvl="7" w:tplc="B45EF3FE">
      <w:start w:val="1"/>
      <w:numFmt w:val="bullet"/>
      <w:lvlText w:val="o"/>
      <w:lvlJc w:val="left"/>
      <w:pPr>
        <w:ind w:left="5760" w:hanging="360"/>
      </w:pPr>
      <w:rPr>
        <w:rFonts w:hint="default" w:ascii="Courier New" w:hAnsi="Courier New"/>
      </w:rPr>
    </w:lvl>
    <w:lvl w:ilvl="8" w:tplc="DBE69BDC">
      <w:start w:val="1"/>
      <w:numFmt w:val="bullet"/>
      <w:lvlText w:val=""/>
      <w:lvlJc w:val="left"/>
      <w:pPr>
        <w:ind w:left="6480" w:hanging="360"/>
      </w:pPr>
      <w:rPr>
        <w:rFonts w:hint="default" w:ascii="Wingdings" w:hAnsi="Wingdings"/>
      </w:rPr>
    </w:lvl>
  </w:abstractNum>
  <w:abstractNum w:abstractNumId="4" w15:restartNumberingAfterBreak="0">
    <w:nsid w:val="267ABD25"/>
    <w:multiLevelType w:val="hybridMultilevel"/>
    <w:tmpl w:val="2020ABF4"/>
    <w:lvl w:ilvl="0" w:tplc="57A8358E">
      <w:start w:val="1"/>
      <w:numFmt w:val="bullet"/>
      <w:lvlText w:val=""/>
      <w:lvlJc w:val="left"/>
      <w:pPr>
        <w:ind w:left="720" w:hanging="360"/>
      </w:pPr>
      <w:rPr>
        <w:rFonts w:hint="default" w:ascii="Symbol" w:hAnsi="Symbol"/>
      </w:rPr>
    </w:lvl>
    <w:lvl w:ilvl="1" w:tplc="D21E828E">
      <w:start w:val="1"/>
      <w:numFmt w:val="bullet"/>
      <w:lvlText w:val="o"/>
      <w:lvlJc w:val="left"/>
      <w:pPr>
        <w:ind w:left="1440" w:hanging="360"/>
      </w:pPr>
      <w:rPr>
        <w:rFonts w:hint="default" w:ascii="Courier New" w:hAnsi="Courier New"/>
      </w:rPr>
    </w:lvl>
    <w:lvl w:ilvl="2" w:tplc="291442CA">
      <w:start w:val="1"/>
      <w:numFmt w:val="bullet"/>
      <w:lvlText w:val=""/>
      <w:lvlJc w:val="left"/>
      <w:pPr>
        <w:ind w:left="2160" w:hanging="360"/>
      </w:pPr>
      <w:rPr>
        <w:rFonts w:hint="default" w:ascii="Wingdings" w:hAnsi="Wingdings"/>
      </w:rPr>
    </w:lvl>
    <w:lvl w:ilvl="3" w:tplc="ADAC393E">
      <w:start w:val="1"/>
      <w:numFmt w:val="bullet"/>
      <w:lvlText w:val=""/>
      <w:lvlJc w:val="left"/>
      <w:pPr>
        <w:ind w:left="2880" w:hanging="360"/>
      </w:pPr>
      <w:rPr>
        <w:rFonts w:hint="default" w:ascii="Symbol" w:hAnsi="Symbol"/>
      </w:rPr>
    </w:lvl>
    <w:lvl w:ilvl="4" w:tplc="79B82082">
      <w:start w:val="1"/>
      <w:numFmt w:val="bullet"/>
      <w:lvlText w:val="o"/>
      <w:lvlJc w:val="left"/>
      <w:pPr>
        <w:ind w:left="3600" w:hanging="360"/>
      </w:pPr>
      <w:rPr>
        <w:rFonts w:hint="default" w:ascii="Courier New" w:hAnsi="Courier New"/>
      </w:rPr>
    </w:lvl>
    <w:lvl w:ilvl="5" w:tplc="6428C4A6">
      <w:start w:val="1"/>
      <w:numFmt w:val="bullet"/>
      <w:lvlText w:val=""/>
      <w:lvlJc w:val="left"/>
      <w:pPr>
        <w:ind w:left="4320" w:hanging="360"/>
      </w:pPr>
      <w:rPr>
        <w:rFonts w:hint="default" w:ascii="Wingdings" w:hAnsi="Wingdings"/>
      </w:rPr>
    </w:lvl>
    <w:lvl w:ilvl="6" w:tplc="96469608">
      <w:start w:val="1"/>
      <w:numFmt w:val="bullet"/>
      <w:lvlText w:val=""/>
      <w:lvlJc w:val="left"/>
      <w:pPr>
        <w:ind w:left="5040" w:hanging="360"/>
      </w:pPr>
      <w:rPr>
        <w:rFonts w:hint="default" w:ascii="Symbol" w:hAnsi="Symbol"/>
      </w:rPr>
    </w:lvl>
    <w:lvl w:ilvl="7" w:tplc="4D8AF846">
      <w:start w:val="1"/>
      <w:numFmt w:val="bullet"/>
      <w:lvlText w:val="o"/>
      <w:lvlJc w:val="left"/>
      <w:pPr>
        <w:ind w:left="5760" w:hanging="360"/>
      </w:pPr>
      <w:rPr>
        <w:rFonts w:hint="default" w:ascii="Courier New" w:hAnsi="Courier New"/>
      </w:rPr>
    </w:lvl>
    <w:lvl w:ilvl="8" w:tplc="5E985404">
      <w:start w:val="1"/>
      <w:numFmt w:val="bullet"/>
      <w:lvlText w:val=""/>
      <w:lvlJc w:val="left"/>
      <w:pPr>
        <w:ind w:left="6480" w:hanging="360"/>
      </w:pPr>
      <w:rPr>
        <w:rFonts w:hint="default" w:ascii="Wingdings" w:hAnsi="Wingdings"/>
      </w:rPr>
    </w:lvl>
  </w:abstractNum>
  <w:abstractNum w:abstractNumId="5" w15:restartNumberingAfterBreak="0">
    <w:nsid w:val="2A2917F1"/>
    <w:multiLevelType w:val="hybridMultilevel"/>
    <w:tmpl w:val="7138D6D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2934B1"/>
    <w:multiLevelType w:val="hybridMultilevel"/>
    <w:tmpl w:val="DC60D100"/>
    <w:lvl w:ilvl="0" w:tplc="685E58E0">
      <w:start w:val="1"/>
      <w:numFmt w:val="bullet"/>
      <w:lvlText w:val=""/>
      <w:lvlJc w:val="left"/>
      <w:pPr>
        <w:ind w:left="720" w:hanging="360"/>
      </w:pPr>
      <w:rPr>
        <w:rFonts w:hint="default" w:ascii="Symbol" w:hAnsi="Symbol"/>
      </w:rPr>
    </w:lvl>
    <w:lvl w:ilvl="1" w:tplc="DDBE649C">
      <w:start w:val="1"/>
      <w:numFmt w:val="bullet"/>
      <w:lvlText w:val="o"/>
      <w:lvlJc w:val="left"/>
      <w:pPr>
        <w:ind w:left="1440" w:hanging="360"/>
      </w:pPr>
      <w:rPr>
        <w:rFonts w:hint="default" w:ascii="Courier New" w:hAnsi="Courier New"/>
      </w:rPr>
    </w:lvl>
    <w:lvl w:ilvl="2" w:tplc="0ABC0BE8">
      <w:start w:val="1"/>
      <w:numFmt w:val="bullet"/>
      <w:lvlText w:val=""/>
      <w:lvlJc w:val="left"/>
      <w:pPr>
        <w:ind w:left="2160" w:hanging="360"/>
      </w:pPr>
      <w:rPr>
        <w:rFonts w:hint="default" w:ascii="Wingdings" w:hAnsi="Wingdings"/>
      </w:rPr>
    </w:lvl>
    <w:lvl w:ilvl="3" w:tplc="3E34ADFA">
      <w:start w:val="1"/>
      <w:numFmt w:val="bullet"/>
      <w:lvlText w:val=""/>
      <w:lvlJc w:val="left"/>
      <w:pPr>
        <w:ind w:left="2880" w:hanging="360"/>
      </w:pPr>
      <w:rPr>
        <w:rFonts w:hint="default" w:ascii="Symbol" w:hAnsi="Symbol"/>
      </w:rPr>
    </w:lvl>
    <w:lvl w:ilvl="4" w:tplc="BB16E9EE">
      <w:start w:val="1"/>
      <w:numFmt w:val="bullet"/>
      <w:lvlText w:val="o"/>
      <w:lvlJc w:val="left"/>
      <w:pPr>
        <w:ind w:left="3600" w:hanging="360"/>
      </w:pPr>
      <w:rPr>
        <w:rFonts w:hint="default" w:ascii="Courier New" w:hAnsi="Courier New"/>
      </w:rPr>
    </w:lvl>
    <w:lvl w:ilvl="5" w:tplc="F85A4C24">
      <w:start w:val="1"/>
      <w:numFmt w:val="bullet"/>
      <w:lvlText w:val=""/>
      <w:lvlJc w:val="left"/>
      <w:pPr>
        <w:ind w:left="4320" w:hanging="360"/>
      </w:pPr>
      <w:rPr>
        <w:rFonts w:hint="default" w:ascii="Wingdings" w:hAnsi="Wingdings"/>
      </w:rPr>
    </w:lvl>
    <w:lvl w:ilvl="6" w:tplc="56321F4C">
      <w:start w:val="1"/>
      <w:numFmt w:val="bullet"/>
      <w:lvlText w:val=""/>
      <w:lvlJc w:val="left"/>
      <w:pPr>
        <w:ind w:left="5040" w:hanging="360"/>
      </w:pPr>
      <w:rPr>
        <w:rFonts w:hint="default" w:ascii="Symbol" w:hAnsi="Symbol"/>
      </w:rPr>
    </w:lvl>
    <w:lvl w:ilvl="7" w:tplc="E8186ACE">
      <w:start w:val="1"/>
      <w:numFmt w:val="bullet"/>
      <w:lvlText w:val="o"/>
      <w:lvlJc w:val="left"/>
      <w:pPr>
        <w:ind w:left="5760" w:hanging="360"/>
      </w:pPr>
      <w:rPr>
        <w:rFonts w:hint="default" w:ascii="Courier New" w:hAnsi="Courier New"/>
      </w:rPr>
    </w:lvl>
    <w:lvl w:ilvl="8" w:tplc="B95475D8">
      <w:start w:val="1"/>
      <w:numFmt w:val="bullet"/>
      <w:lvlText w:val=""/>
      <w:lvlJc w:val="left"/>
      <w:pPr>
        <w:ind w:left="6480" w:hanging="360"/>
      </w:pPr>
      <w:rPr>
        <w:rFonts w:hint="default" w:ascii="Wingdings" w:hAnsi="Wingdings"/>
      </w:rPr>
    </w:lvl>
  </w:abstractNum>
  <w:abstractNum w:abstractNumId="7" w15:restartNumberingAfterBreak="0">
    <w:nsid w:val="32470631"/>
    <w:multiLevelType w:val="hybridMultilevel"/>
    <w:tmpl w:val="9110BE4A"/>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8" w15:restartNumberingAfterBreak="0">
    <w:nsid w:val="34246095"/>
    <w:multiLevelType w:val="hybridMultilevel"/>
    <w:tmpl w:val="4038FAD2"/>
    <w:lvl w:ilvl="0" w:tplc="EB0CC642">
      <w:start w:val="1"/>
      <w:numFmt w:val="bullet"/>
      <w:lvlText w:val=""/>
      <w:lvlJc w:val="left"/>
      <w:pPr>
        <w:ind w:left="720" w:hanging="360"/>
      </w:pPr>
      <w:rPr>
        <w:rFonts w:hint="default" w:ascii="Symbol" w:hAnsi="Symbol"/>
      </w:rPr>
    </w:lvl>
    <w:lvl w:ilvl="1" w:tplc="46080B04">
      <w:start w:val="1"/>
      <w:numFmt w:val="bullet"/>
      <w:lvlText w:val="o"/>
      <w:lvlJc w:val="left"/>
      <w:pPr>
        <w:ind w:left="1440" w:hanging="360"/>
      </w:pPr>
      <w:rPr>
        <w:rFonts w:hint="default" w:ascii="Courier New" w:hAnsi="Courier New"/>
      </w:rPr>
    </w:lvl>
    <w:lvl w:ilvl="2" w:tplc="D264C55C">
      <w:start w:val="1"/>
      <w:numFmt w:val="bullet"/>
      <w:lvlText w:val=""/>
      <w:lvlJc w:val="left"/>
      <w:pPr>
        <w:ind w:left="2160" w:hanging="360"/>
      </w:pPr>
      <w:rPr>
        <w:rFonts w:hint="default" w:ascii="Wingdings" w:hAnsi="Wingdings"/>
      </w:rPr>
    </w:lvl>
    <w:lvl w:ilvl="3" w:tplc="DDE2E9AE">
      <w:start w:val="1"/>
      <w:numFmt w:val="bullet"/>
      <w:lvlText w:val=""/>
      <w:lvlJc w:val="left"/>
      <w:pPr>
        <w:ind w:left="2880" w:hanging="360"/>
      </w:pPr>
      <w:rPr>
        <w:rFonts w:hint="default" w:ascii="Symbol" w:hAnsi="Symbol"/>
      </w:rPr>
    </w:lvl>
    <w:lvl w:ilvl="4" w:tplc="7FD80B5C">
      <w:start w:val="1"/>
      <w:numFmt w:val="bullet"/>
      <w:lvlText w:val="o"/>
      <w:lvlJc w:val="left"/>
      <w:pPr>
        <w:ind w:left="3600" w:hanging="360"/>
      </w:pPr>
      <w:rPr>
        <w:rFonts w:hint="default" w:ascii="Courier New" w:hAnsi="Courier New"/>
      </w:rPr>
    </w:lvl>
    <w:lvl w:ilvl="5" w:tplc="429CA65C">
      <w:start w:val="1"/>
      <w:numFmt w:val="bullet"/>
      <w:lvlText w:val=""/>
      <w:lvlJc w:val="left"/>
      <w:pPr>
        <w:ind w:left="4320" w:hanging="360"/>
      </w:pPr>
      <w:rPr>
        <w:rFonts w:hint="default" w:ascii="Wingdings" w:hAnsi="Wingdings"/>
      </w:rPr>
    </w:lvl>
    <w:lvl w:ilvl="6" w:tplc="A9D008C4">
      <w:start w:val="1"/>
      <w:numFmt w:val="bullet"/>
      <w:lvlText w:val=""/>
      <w:lvlJc w:val="left"/>
      <w:pPr>
        <w:ind w:left="5040" w:hanging="360"/>
      </w:pPr>
      <w:rPr>
        <w:rFonts w:hint="default" w:ascii="Symbol" w:hAnsi="Symbol"/>
      </w:rPr>
    </w:lvl>
    <w:lvl w:ilvl="7" w:tplc="BC105F2E">
      <w:start w:val="1"/>
      <w:numFmt w:val="bullet"/>
      <w:lvlText w:val="o"/>
      <w:lvlJc w:val="left"/>
      <w:pPr>
        <w:ind w:left="5760" w:hanging="360"/>
      </w:pPr>
      <w:rPr>
        <w:rFonts w:hint="default" w:ascii="Courier New" w:hAnsi="Courier New"/>
      </w:rPr>
    </w:lvl>
    <w:lvl w:ilvl="8" w:tplc="CE7CFEFE">
      <w:start w:val="1"/>
      <w:numFmt w:val="bullet"/>
      <w:lvlText w:val=""/>
      <w:lvlJc w:val="left"/>
      <w:pPr>
        <w:ind w:left="6480" w:hanging="360"/>
      </w:pPr>
      <w:rPr>
        <w:rFonts w:hint="default" w:ascii="Wingdings" w:hAnsi="Wingdings"/>
      </w:rPr>
    </w:lvl>
  </w:abstractNum>
  <w:abstractNum w:abstractNumId="9" w15:restartNumberingAfterBreak="0">
    <w:nsid w:val="3B0ACC86"/>
    <w:multiLevelType w:val="hybridMultilevel"/>
    <w:tmpl w:val="7C126576"/>
    <w:lvl w:ilvl="0" w:tplc="F89C3884">
      <w:start w:val="1"/>
      <w:numFmt w:val="bullet"/>
      <w:lvlText w:val=""/>
      <w:lvlJc w:val="left"/>
      <w:pPr>
        <w:ind w:left="720" w:hanging="360"/>
      </w:pPr>
      <w:rPr>
        <w:rFonts w:hint="default" w:ascii="Symbol" w:hAnsi="Symbol"/>
      </w:rPr>
    </w:lvl>
    <w:lvl w:ilvl="1" w:tplc="671E42F8">
      <w:start w:val="1"/>
      <w:numFmt w:val="bullet"/>
      <w:lvlText w:val="o"/>
      <w:lvlJc w:val="left"/>
      <w:pPr>
        <w:ind w:left="1440" w:hanging="360"/>
      </w:pPr>
      <w:rPr>
        <w:rFonts w:hint="default" w:ascii="Courier New" w:hAnsi="Courier New"/>
      </w:rPr>
    </w:lvl>
    <w:lvl w:ilvl="2" w:tplc="A718AFBE">
      <w:start w:val="1"/>
      <w:numFmt w:val="bullet"/>
      <w:lvlText w:val=""/>
      <w:lvlJc w:val="left"/>
      <w:pPr>
        <w:ind w:left="2160" w:hanging="360"/>
      </w:pPr>
      <w:rPr>
        <w:rFonts w:hint="default" w:ascii="Wingdings" w:hAnsi="Wingdings"/>
      </w:rPr>
    </w:lvl>
    <w:lvl w:ilvl="3" w:tplc="894E1076">
      <w:start w:val="1"/>
      <w:numFmt w:val="bullet"/>
      <w:lvlText w:val=""/>
      <w:lvlJc w:val="left"/>
      <w:pPr>
        <w:ind w:left="2880" w:hanging="360"/>
      </w:pPr>
      <w:rPr>
        <w:rFonts w:hint="default" w:ascii="Symbol" w:hAnsi="Symbol"/>
      </w:rPr>
    </w:lvl>
    <w:lvl w:ilvl="4" w:tplc="0548115E">
      <w:start w:val="1"/>
      <w:numFmt w:val="bullet"/>
      <w:lvlText w:val="o"/>
      <w:lvlJc w:val="left"/>
      <w:pPr>
        <w:ind w:left="3600" w:hanging="360"/>
      </w:pPr>
      <w:rPr>
        <w:rFonts w:hint="default" w:ascii="Courier New" w:hAnsi="Courier New"/>
      </w:rPr>
    </w:lvl>
    <w:lvl w:ilvl="5" w:tplc="C144D834">
      <w:start w:val="1"/>
      <w:numFmt w:val="bullet"/>
      <w:lvlText w:val=""/>
      <w:lvlJc w:val="left"/>
      <w:pPr>
        <w:ind w:left="4320" w:hanging="360"/>
      </w:pPr>
      <w:rPr>
        <w:rFonts w:hint="default" w:ascii="Wingdings" w:hAnsi="Wingdings"/>
      </w:rPr>
    </w:lvl>
    <w:lvl w:ilvl="6" w:tplc="DEF608A6">
      <w:start w:val="1"/>
      <w:numFmt w:val="bullet"/>
      <w:lvlText w:val=""/>
      <w:lvlJc w:val="left"/>
      <w:pPr>
        <w:ind w:left="5040" w:hanging="360"/>
      </w:pPr>
      <w:rPr>
        <w:rFonts w:hint="default" w:ascii="Symbol" w:hAnsi="Symbol"/>
      </w:rPr>
    </w:lvl>
    <w:lvl w:ilvl="7" w:tplc="12D82D36">
      <w:start w:val="1"/>
      <w:numFmt w:val="bullet"/>
      <w:lvlText w:val="o"/>
      <w:lvlJc w:val="left"/>
      <w:pPr>
        <w:ind w:left="5760" w:hanging="360"/>
      </w:pPr>
      <w:rPr>
        <w:rFonts w:hint="default" w:ascii="Courier New" w:hAnsi="Courier New"/>
      </w:rPr>
    </w:lvl>
    <w:lvl w:ilvl="8" w:tplc="D3306C4C">
      <w:start w:val="1"/>
      <w:numFmt w:val="bullet"/>
      <w:lvlText w:val=""/>
      <w:lvlJc w:val="left"/>
      <w:pPr>
        <w:ind w:left="6480" w:hanging="360"/>
      </w:pPr>
      <w:rPr>
        <w:rFonts w:hint="default" w:ascii="Wingdings" w:hAnsi="Wingdings"/>
      </w:rPr>
    </w:lvl>
  </w:abstractNum>
  <w:abstractNum w:abstractNumId="10" w15:restartNumberingAfterBreak="0">
    <w:nsid w:val="3C82BE21"/>
    <w:multiLevelType w:val="hybridMultilevel"/>
    <w:tmpl w:val="0E4A9B86"/>
    <w:lvl w:ilvl="0" w:tplc="F9D273E2">
      <w:start w:val="1"/>
      <w:numFmt w:val="bullet"/>
      <w:lvlText w:val=""/>
      <w:lvlJc w:val="left"/>
      <w:pPr>
        <w:ind w:left="720" w:hanging="360"/>
      </w:pPr>
      <w:rPr>
        <w:rFonts w:hint="default" w:ascii="Symbol" w:hAnsi="Symbol"/>
      </w:rPr>
    </w:lvl>
    <w:lvl w:ilvl="1" w:tplc="1F9C019C">
      <w:start w:val="1"/>
      <w:numFmt w:val="bullet"/>
      <w:lvlText w:val="o"/>
      <w:lvlJc w:val="left"/>
      <w:pPr>
        <w:ind w:left="1440" w:hanging="360"/>
      </w:pPr>
      <w:rPr>
        <w:rFonts w:hint="default" w:ascii="Courier New" w:hAnsi="Courier New"/>
      </w:rPr>
    </w:lvl>
    <w:lvl w:ilvl="2" w:tplc="1298963A">
      <w:start w:val="1"/>
      <w:numFmt w:val="bullet"/>
      <w:lvlText w:val=""/>
      <w:lvlJc w:val="left"/>
      <w:pPr>
        <w:ind w:left="2160" w:hanging="360"/>
      </w:pPr>
      <w:rPr>
        <w:rFonts w:hint="default" w:ascii="Wingdings" w:hAnsi="Wingdings"/>
      </w:rPr>
    </w:lvl>
    <w:lvl w:ilvl="3" w:tplc="D6647980">
      <w:start w:val="1"/>
      <w:numFmt w:val="bullet"/>
      <w:lvlText w:val=""/>
      <w:lvlJc w:val="left"/>
      <w:pPr>
        <w:ind w:left="2880" w:hanging="360"/>
      </w:pPr>
      <w:rPr>
        <w:rFonts w:hint="default" w:ascii="Symbol" w:hAnsi="Symbol"/>
      </w:rPr>
    </w:lvl>
    <w:lvl w:ilvl="4" w:tplc="90AC9286">
      <w:start w:val="1"/>
      <w:numFmt w:val="bullet"/>
      <w:lvlText w:val="o"/>
      <w:lvlJc w:val="left"/>
      <w:pPr>
        <w:ind w:left="3600" w:hanging="360"/>
      </w:pPr>
      <w:rPr>
        <w:rFonts w:hint="default" w:ascii="Courier New" w:hAnsi="Courier New"/>
      </w:rPr>
    </w:lvl>
    <w:lvl w:ilvl="5" w:tplc="C7BC23AE">
      <w:start w:val="1"/>
      <w:numFmt w:val="bullet"/>
      <w:lvlText w:val=""/>
      <w:lvlJc w:val="left"/>
      <w:pPr>
        <w:ind w:left="4320" w:hanging="360"/>
      </w:pPr>
      <w:rPr>
        <w:rFonts w:hint="default" w:ascii="Wingdings" w:hAnsi="Wingdings"/>
      </w:rPr>
    </w:lvl>
    <w:lvl w:ilvl="6" w:tplc="1F881178">
      <w:start w:val="1"/>
      <w:numFmt w:val="bullet"/>
      <w:lvlText w:val=""/>
      <w:lvlJc w:val="left"/>
      <w:pPr>
        <w:ind w:left="5040" w:hanging="360"/>
      </w:pPr>
      <w:rPr>
        <w:rFonts w:hint="default" w:ascii="Symbol" w:hAnsi="Symbol"/>
      </w:rPr>
    </w:lvl>
    <w:lvl w:ilvl="7" w:tplc="9C002D6A">
      <w:start w:val="1"/>
      <w:numFmt w:val="bullet"/>
      <w:lvlText w:val="o"/>
      <w:lvlJc w:val="left"/>
      <w:pPr>
        <w:ind w:left="5760" w:hanging="360"/>
      </w:pPr>
      <w:rPr>
        <w:rFonts w:hint="default" w:ascii="Courier New" w:hAnsi="Courier New"/>
      </w:rPr>
    </w:lvl>
    <w:lvl w:ilvl="8" w:tplc="8758DCC6">
      <w:start w:val="1"/>
      <w:numFmt w:val="bullet"/>
      <w:lvlText w:val=""/>
      <w:lvlJc w:val="left"/>
      <w:pPr>
        <w:ind w:left="6480" w:hanging="360"/>
      </w:pPr>
      <w:rPr>
        <w:rFonts w:hint="default" w:ascii="Wingdings" w:hAnsi="Wingdings"/>
      </w:rPr>
    </w:lvl>
  </w:abstractNum>
  <w:abstractNum w:abstractNumId="11" w15:restartNumberingAfterBreak="0">
    <w:nsid w:val="3D5DAAFA"/>
    <w:multiLevelType w:val="hybridMultilevel"/>
    <w:tmpl w:val="A9247A54"/>
    <w:lvl w:ilvl="0" w:tplc="8ECA4D24">
      <w:start w:val="1"/>
      <w:numFmt w:val="bullet"/>
      <w:lvlText w:val=""/>
      <w:lvlJc w:val="left"/>
      <w:pPr>
        <w:ind w:left="720" w:hanging="360"/>
      </w:pPr>
      <w:rPr>
        <w:rFonts w:hint="default" w:ascii="Symbol" w:hAnsi="Symbol"/>
      </w:rPr>
    </w:lvl>
    <w:lvl w:ilvl="1" w:tplc="EEB4057A">
      <w:start w:val="1"/>
      <w:numFmt w:val="bullet"/>
      <w:lvlText w:val="o"/>
      <w:lvlJc w:val="left"/>
      <w:pPr>
        <w:ind w:left="1440" w:hanging="360"/>
      </w:pPr>
      <w:rPr>
        <w:rFonts w:hint="default" w:ascii="Courier New" w:hAnsi="Courier New"/>
      </w:rPr>
    </w:lvl>
    <w:lvl w:ilvl="2" w:tplc="9050B8E0">
      <w:start w:val="1"/>
      <w:numFmt w:val="bullet"/>
      <w:lvlText w:val=""/>
      <w:lvlJc w:val="left"/>
      <w:pPr>
        <w:ind w:left="2160" w:hanging="360"/>
      </w:pPr>
      <w:rPr>
        <w:rFonts w:hint="default" w:ascii="Wingdings" w:hAnsi="Wingdings"/>
      </w:rPr>
    </w:lvl>
    <w:lvl w:ilvl="3" w:tplc="023E7EC0">
      <w:start w:val="1"/>
      <w:numFmt w:val="bullet"/>
      <w:lvlText w:val=""/>
      <w:lvlJc w:val="left"/>
      <w:pPr>
        <w:ind w:left="2880" w:hanging="360"/>
      </w:pPr>
      <w:rPr>
        <w:rFonts w:hint="default" w:ascii="Symbol" w:hAnsi="Symbol"/>
      </w:rPr>
    </w:lvl>
    <w:lvl w:ilvl="4" w:tplc="2EFAAE02">
      <w:start w:val="1"/>
      <w:numFmt w:val="bullet"/>
      <w:lvlText w:val="o"/>
      <w:lvlJc w:val="left"/>
      <w:pPr>
        <w:ind w:left="3600" w:hanging="360"/>
      </w:pPr>
      <w:rPr>
        <w:rFonts w:hint="default" w:ascii="Courier New" w:hAnsi="Courier New"/>
      </w:rPr>
    </w:lvl>
    <w:lvl w:ilvl="5" w:tplc="23888B9C">
      <w:start w:val="1"/>
      <w:numFmt w:val="bullet"/>
      <w:lvlText w:val=""/>
      <w:lvlJc w:val="left"/>
      <w:pPr>
        <w:ind w:left="4320" w:hanging="360"/>
      </w:pPr>
      <w:rPr>
        <w:rFonts w:hint="default" w:ascii="Wingdings" w:hAnsi="Wingdings"/>
      </w:rPr>
    </w:lvl>
    <w:lvl w:ilvl="6" w:tplc="568A7098">
      <w:start w:val="1"/>
      <w:numFmt w:val="bullet"/>
      <w:lvlText w:val=""/>
      <w:lvlJc w:val="left"/>
      <w:pPr>
        <w:ind w:left="5040" w:hanging="360"/>
      </w:pPr>
      <w:rPr>
        <w:rFonts w:hint="default" w:ascii="Symbol" w:hAnsi="Symbol"/>
      </w:rPr>
    </w:lvl>
    <w:lvl w:ilvl="7" w:tplc="14CE6682">
      <w:start w:val="1"/>
      <w:numFmt w:val="bullet"/>
      <w:lvlText w:val="o"/>
      <w:lvlJc w:val="left"/>
      <w:pPr>
        <w:ind w:left="5760" w:hanging="360"/>
      </w:pPr>
      <w:rPr>
        <w:rFonts w:hint="default" w:ascii="Courier New" w:hAnsi="Courier New"/>
      </w:rPr>
    </w:lvl>
    <w:lvl w:ilvl="8" w:tplc="E77E51EC">
      <w:start w:val="1"/>
      <w:numFmt w:val="bullet"/>
      <w:lvlText w:val=""/>
      <w:lvlJc w:val="left"/>
      <w:pPr>
        <w:ind w:left="6480" w:hanging="360"/>
      </w:pPr>
      <w:rPr>
        <w:rFonts w:hint="default" w:ascii="Wingdings" w:hAnsi="Wingdings"/>
      </w:rPr>
    </w:lvl>
  </w:abstractNum>
  <w:abstractNum w:abstractNumId="12" w15:restartNumberingAfterBreak="0">
    <w:nsid w:val="41104B96"/>
    <w:multiLevelType w:val="hybridMultilevel"/>
    <w:tmpl w:val="162CD6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5B26E1B"/>
    <w:multiLevelType w:val="hybridMultilevel"/>
    <w:tmpl w:val="A8FC79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9689DD7"/>
    <w:multiLevelType w:val="hybridMultilevel"/>
    <w:tmpl w:val="A0D0E140"/>
    <w:lvl w:ilvl="0" w:tplc="E7EE2802">
      <w:start w:val="1"/>
      <w:numFmt w:val="bullet"/>
      <w:lvlText w:val=""/>
      <w:lvlJc w:val="left"/>
      <w:pPr>
        <w:ind w:left="720" w:hanging="360"/>
      </w:pPr>
      <w:rPr>
        <w:rFonts w:hint="default" w:ascii="Symbol" w:hAnsi="Symbol"/>
      </w:rPr>
    </w:lvl>
    <w:lvl w:ilvl="1" w:tplc="2C4CEE84">
      <w:start w:val="1"/>
      <w:numFmt w:val="bullet"/>
      <w:lvlText w:val="o"/>
      <w:lvlJc w:val="left"/>
      <w:pPr>
        <w:ind w:left="1440" w:hanging="360"/>
      </w:pPr>
      <w:rPr>
        <w:rFonts w:hint="default" w:ascii="Courier New" w:hAnsi="Courier New"/>
      </w:rPr>
    </w:lvl>
    <w:lvl w:ilvl="2" w:tplc="BD04FB8E">
      <w:start w:val="1"/>
      <w:numFmt w:val="bullet"/>
      <w:lvlText w:val=""/>
      <w:lvlJc w:val="left"/>
      <w:pPr>
        <w:ind w:left="2160" w:hanging="360"/>
      </w:pPr>
      <w:rPr>
        <w:rFonts w:hint="default" w:ascii="Wingdings" w:hAnsi="Wingdings"/>
      </w:rPr>
    </w:lvl>
    <w:lvl w:ilvl="3" w:tplc="3A4CE078">
      <w:start w:val="1"/>
      <w:numFmt w:val="bullet"/>
      <w:lvlText w:val=""/>
      <w:lvlJc w:val="left"/>
      <w:pPr>
        <w:ind w:left="2880" w:hanging="360"/>
      </w:pPr>
      <w:rPr>
        <w:rFonts w:hint="default" w:ascii="Symbol" w:hAnsi="Symbol"/>
      </w:rPr>
    </w:lvl>
    <w:lvl w:ilvl="4" w:tplc="FDDA1994">
      <w:start w:val="1"/>
      <w:numFmt w:val="bullet"/>
      <w:lvlText w:val="o"/>
      <w:lvlJc w:val="left"/>
      <w:pPr>
        <w:ind w:left="3600" w:hanging="360"/>
      </w:pPr>
      <w:rPr>
        <w:rFonts w:hint="default" w:ascii="Courier New" w:hAnsi="Courier New"/>
      </w:rPr>
    </w:lvl>
    <w:lvl w:ilvl="5" w:tplc="8E06EACA">
      <w:start w:val="1"/>
      <w:numFmt w:val="bullet"/>
      <w:lvlText w:val=""/>
      <w:lvlJc w:val="left"/>
      <w:pPr>
        <w:ind w:left="4320" w:hanging="360"/>
      </w:pPr>
      <w:rPr>
        <w:rFonts w:hint="default" w:ascii="Wingdings" w:hAnsi="Wingdings"/>
      </w:rPr>
    </w:lvl>
    <w:lvl w:ilvl="6" w:tplc="0B202184">
      <w:start w:val="1"/>
      <w:numFmt w:val="bullet"/>
      <w:lvlText w:val=""/>
      <w:lvlJc w:val="left"/>
      <w:pPr>
        <w:ind w:left="5040" w:hanging="360"/>
      </w:pPr>
      <w:rPr>
        <w:rFonts w:hint="default" w:ascii="Symbol" w:hAnsi="Symbol"/>
      </w:rPr>
    </w:lvl>
    <w:lvl w:ilvl="7" w:tplc="3AC2A1B8">
      <w:start w:val="1"/>
      <w:numFmt w:val="bullet"/>
      <w:lvlText w:val="o"/>
      <w:lvlJc w:val="left"/>
      <w:pPr>
        <w:ind w:left="5760" w:hanging="360"/>
      </w:pPr>
      <w:rPr>
        <w:rFonts w:hint="default" w:ascii="Courier New" w:hAnsi="Courier New"/>
      </w:rPr>
    </w:lvl>
    <w:lvl w:ilvl="8" w:tplc="C2584B8E">
      <w:start w:val="1"/>
      <w:numFmt w:val="bullet"/>
      <w:lvlText w:val=""/>
      <w:lvlJc w:val="left"/>
      <w:pPr>
        <w:ind w:left="6480" w:hanging="360"/>
      </w:pPr>
      <w:rPr>
        <w:rFonts w:hint="default" w:ascii="Wingdings" w:hAnsi="Wingdings"/>
      </w:rPr>
    </w:lvl>
  </w:abstractNum>
  <w:abstractNum w:abstractNumId="15" w15:restartNumberingAfterBreak="0">
    <w:nsid w:val="4F856AF0"/>
    <w:multiLevelType w:val="hybridMultilevel"/>
    <w:tmpl w:val="3EE0A400"/>
    <w:lvl w:ilvl="0" w:tplc="2196D3B2">
      <w:start w:val="1"/>
      <w:numFmt w:val="bullet"/>
      <w:lvlText w:val=""/>
      <w:lvlJc w:val="left"/>
      <w:pPr>
        <w:ind w:left="720" w:hanging="360"/>
      </w:pPr>
      <w:rPr>
        <w:rFonts w:hint="default" w:ascii="Symbol" w:hAnsi="Symbol"/>
      </w:rPr>
    </w:lvl>
    <w:lvl w:ilvl="1" w:tplc="D180B6DC">
      <w:start w:val="1"/>
      <w:numFmt w:val="bullet"/>
      <w:lvlText w:val="o"/>
      <w:lvlJc w:val="left"/>
      <w:pPr>
        <w:ind w:left="1440" w:hanging="360"/>
      </w:pPr>
      <w:rPr>
        <w:rFonts w:hint="default" w:ascii="Courier New" w:hAnsi="Courier New"/>
      </w:rPr>
    </w:lvl>
    <w:lvl w:ilvl="2" w:tplc="8ED63C8C">
      <w:start w:val="1"/>
      <w:numFmt w:val="bullet"/>
      <w:lvlText w:val=""/>
      <w:lvlJc w:val="left"/>
      <w:pPr>
        <w:ind w:left="2160" w:hanging="360"/>
      </w:pPr>
      <w:rPr>
        <w:rFonts w:hint="default" w:ascii="Wingdings" w:hAnsi="Wingdings"/>
      </w:rPr>
    </w:lvl>
    <w:lvl w:ilvl="3" w:tplc="54D6FB76">
      <w:start w:val="1"/>
      <w:numFmt w:val="bullet"/>
      <w:lvlText w:val=""/>
      <w:lvlJc w:val="left"/>
      <w:pPr>
        <w:ind w:left="2880" w:hanging="360"/>
      </w:pPr>
      <w:rPr>
        <w:rFonts w:hint="default" w:ascii="Symbol" w:hAnsi="Symbol"/>
      </w:rPr>
    </w:lvl>
    <w:lvl w:ilvl="4" w:tplc="942E2E62">
      <w:start w:val="1"/>
      <w:numFmt w:val="bullet"/>
      <w:lvlText w:val="o"/>
      <w:lvlJc w:val="left"/>
      <w:pPr>
        <w:ind w:left="3600" w:hanging="360"/>
      </w:pPr>
      <w:rPr>
        <w:rFonts w:hint="default" w:ascii="Courier New" w:hAnsi="Courier New"/>
      </w:rPr>
    </w:lvl>
    <w:lvl w:ilvl="5" w:tplc="B984B3EC">
      <w:start w:val="1"/>
      <w:numFmt w:val="bullet"/>
      <w:lvlText w:val=""/>
      <w:lvlJc w:val="left"/>
      <w:pPr>
        <w:ind w:left="4320" w:hanging="360"/>
      </w:pPr>
      <w:rPr>
        <w:rFonts w:hint="default" w:ascii="Wingdings" w:hAnsi="Wingdings"/>
      </w:rPr>
    </w:lvl>
    <w:lvl w:ilvl="6" w:tplc="E3001C16">
      <w:start w:val="1"/>
      <w:numFmt w:val="bullet"/>
      <w:lvlText w:val=""/>
      <w:lvlJc w:val="left"/>
      <w:pPr>
        <w:ind w:left="5040" w:hanging="360"/>
      </w:pPr>
      <w:rPr>
        <w:rFonts w:hint="default" w:ascii="Symbol" w:hAnsi="Symbol"/>
      </w:rPr>
    </w:lvl>
    <w:lvl w:ilvl="7" w:tplc="D254A15A">
      <w:start w:val="1"/>
      <w:numFmt w:val="bullet"/>
      <w:lvlText w:val="o"/>
      <w:lvlJc w:val="left"/>
      <w:pPr>
        <w:ind w:left="5760" w:hanging="360"/>
      </w:pPr>
      <w:rPr>
        <w:rFonts w:hint="default" w:ascii="Courier New" w:hAnsi="Courier New"/>
      </w:rPr>
    </w:lvl>
    <w:lvl w:ilvl="8" w:tplc="957E7084">
      <w:start w:val="1"/>
      <w:numFmt w:val="bullet"/>
      <w:lvlText w:val=""/>
      <w:lvlJc w:val="left"/>
      <w:pPr>
        <w:ind w:left="6480" w:hanging="360"/>
      </w:pPr>
      <w:rPr>
        <w:rFonts w:hint="default" w:ascii="Wingdings" w:hAnsi="Wingdings"/>
      </w:rPr>
    </w:lvl>
  </w:abstractNum>
  <w:abstractNum w:abstractNumId="16" w15:restartNumberingAfterBreak="0">
    <w:nsid w:val="4FB6C592"/>
    <w:multiLevelType w:val="hybridMultilevel"/>
    <w:tmpl w:val="D36EAE08"/>
    <w:lvl w:ilvl="0" w:tplc="FB5EF6C2">
      <w:start w:val="1"/>
      <w:numFmt w:val="bullet"/>
      <w:lvlText w:val=""/>
      <w:lvlJc w:val="left"/>
      <w:pPr>
        <w:ind w:left="720" w:hanging="360"/>
      </w:pPr>
      <w:rPr>
        <w:rFonts w:hint="default" w:ascii="Symbol" w:hAnsi="Symbol"/>
      </w:rPr>
    </w:lvl>
    <w:lvl w:ilvl="1" w:tplc="2C460396">
      <w:start w:val="1"/>
      <w:numFmt w:val="bullet"/>
      <w:lvlText w:val="o"/>
      <w:lvlJc w:val="left"/>
      <w:pPr>
        <w:ind w:left="1440" w:hanging="360"/>
      </w:pPr>
      <w:rPr>
        <w:rFonts w:hint="default" w:ascii="Courier New" w:hAnsi="Courier New"/>
      </w:rPr>
    </w:lvl>
    <w:lvl w:ilvl="2" w:tplc="C8B2F2AA">
      <w:start w:val="1"/>
      <w:numFmt w:val="bullet"/>
      <w:lvlText w:val=""/>
      <w:lvlJc w:val="left"/>
      <w:pPr>
        <w:ind w:left="2160" w:hanging="360"/>
      </w:pPr>
      <w:rPr>
        <w:rFonts w:hint="default" w:ascii="Wingdings" w:hAnsi="Wingdings"/>
      </w:rPr>
    </w:lvl>
    <w:lvl w:ilvl="3" w:tplc="FC726EE4">
      <w:start w:val="1"/>
      <w:numFmt w:val="bullet"/>
      <w:lvlText w:val=""/>
      <w:lvlJc w:val="left"/>
      <w:pPr>
        <w:ind w:left="2880" w:hanging="360"/>
      </w:pPr>
      <w:rPr>
        <w:rFonts w:hint="default" w:ascii="Symbol" w:hAnsi="Symbol"/>
      </w:rPr>
    </w:lvl>
    <w:lvl w:ilvl="4" w:tplc="86B8BC34">
      <w:start w:val="1"/>
      <w:numFmt w:val="bullet"/>
      <w:lvlText w:val="o"/>
      <w:lvlJc w:val="left"/>
      <w:pPr>
        <w:ind w:left="3600" w:hanging="360"/>
      </w:pPr>
      <w:rPr>
        <w:rFonts w:hint="default" w:ascii="Courier New" w:hAnsi="Courier New"/>
      </w:rPr>
    </w:lvl>
    <w:lvl w:ilvl="5" w:tplc="9160B920">
      <w:start w:val="1"/>
      <w:numFmt w:val="bullet"/>
      <w:lvlText w:val=""/>
      <w:lvlJc w:val="left"/>
      <w:pPr>
        <w:ind w:left="4320" w:hanging="360"/>
      </w:pPr>
      <w:rPr>
        <w:rFonts w:hint="default" w:ascii="Wingdings" w:hAnsi="Wingdings"/>
      </w:rPr>
    </w:lvl>
    <w:lvl w:ilvl="6" w:tplc="7AA8EFCC">
      <w:start w:val="1"/>
      <w:numFmt w:val="bullet"/>
      <w:lvlText w:val=""/>
      <w:lvlJc w:val="left"/>
      <w:pPr>
        <w:ind w:left="5040" w:hanging="360"/>
      </w:pPr>
      <w:rPr>
        <w:rFonts w:hint="default" w:ascii="Symbol" w:hAnsi="Symbol"/>
      </w:rPr>
    </w:lvl>
    <w:lvl w:ilvl="7" w:tplc="E8FCA0BA">
      <w:start w:val="1"/>
      <w:numFmt w:val="bullet"/>
      <w:lvlText w:val="o"/>
      <w:lvlJc w:val="left"/>
      <w:pPr>
        <w:ind w:left="5760" w:hanging="360"/>
      </w:pPr>
      <w:rPr>
        <w:rFonts w:hint="default" w:ascii="Courier New" w:hAnsi="Courier New"/>
      </w:rPr>
    </w:lvl>
    <w:lvl w:ilvl="8" w:tplc="91084B52">
      <w:start w:val="1"/>
      <w:numFmt w:val="bullet"/>
      <w:lvlText w:val=""/>
      <w:lvlJc w:val="left"/>
      <w:pPr>
        <w:ind w:left="6480" w:hanging="360"/>
      </w:pPr>
      <w:rPr>
        <w:rFonts w:hint="default" w:ascii="Wingdings" w:hAnsi="Wingdings"/>
      </w:rPr>
    </w:lvl>
  </w:abstractNum>
  <w:abstractNum w:abstractNumId="17" w15:restartNumberingAfterBreak="0">
    <w:nsid w:val="565DA320"/>
    <w:multiLevelType w:val="hybridMultilevel"/>
    <w:tmpl w:val="AC6A0CE8"/>
    <w:lvl w:ilvl="0" w:tplc="7E34111C">
      <w:start w:val="1"/>
      <w:numFmt w:val="bullet"/>
      <w:lvlText w:val=""/>
      <w:lvlJc w:val="left"/>
      <w:pPr>
        <w:ind w:left="720" w:hanging="360"/>
      </w:pPr>
      <w:rPr>
        <w:rFonts w:hint="default" w:ascii="Symbol" w:hAnsi="Symbol"/>
      </w:rPr>
    </w:lvl>
    <w:lvl w:ilvl="1" w:tplc="D270C318">
      <w:start w:val="1"/>
      <w:numFmt w:val="bullet"/>
      <w:lvlText w:val="o"/>
      <w:lvlJc w:val="left"/>
      <w:pPr>
        <w:ind w:left="1440" w:hanging="360"/>
      </w:pPr>
      <w:rPr>
        <w:rFonts w:hint="default" w:ascii="Courier New" w:hAnsi="Courier New"/>
      </w:rPr>
    </w:lvl>
    <w:lvl w:ilvl="2" w:tplc="F5ECDFF4">
      <w:start w:val="1"/>
      <w:numFmt w:val="bullet"/>
      <w:lvlText w:val=""/>
      <w:lvlJc w:val="left"/>
      <w:pPr>
        <w:ind w:left="2160" w:hanging="360"/>
      </w:pPr>
      <w:rPr>
        <w:rFonts w:hint="default" w:ascii="Wingdings" w:hAnsi="Wingdings"/>
      </w:rPr>
    </w:lvl>
    <w:lvl w:ilvl="3" w:tplc="19C29690">
      <w:start w:val="1"/>
      <w:numFmt w:val="bullet"/>
      <w:lvlText w:val=""/>
      <w:lvlJc w:val="left"/>
      <w:pPr>
        <w:ind w:left="2880" w:hanging="360"/>
      </w:pPr>
      <w:rPr>
        <w:rFonts w:hint="default" w:ascii="Symbol" w:hAnsi="Symbol"/>
      </w:rPr>
    </w:lvl>
    <w:lvl w:ilvl="4" w:tplc="A37C5AB2">
      <w:start w:val="1"/>
      <w:numFmt w:val="bullet"/>
      <w:lvlText w:val="o"/>
      <w:lvlJc w:val="left"/>
      <w:pPr>
        <w:ind w:left="3600" w:hanging="360"/>
      </w:pPr>
      <w:rPr>
        <w:rFonts w:hint="default" w:ascii="Courier New" w:hAnsi="Courier New"/>
      </w:rPr>
    </w:lvl>
    <w:lvl w:ilvl="5" w:tplc="F9E8EE78">
      <w:start w:val="1"/>
      <w:numFmt w:val="bullet"/>
      <w:lvlText w:val=""/>
      <w:lvlJc w:val="left"/>
      <w:pPr>
        <w:ind w:left="4320" w:hanging="360"/>
      </w:pPr>
      <w:rPr>
        <w:rFonts w:hint="default" w:ascii="Wingdings" w:hAnsi="Wingdings"/>
      </w:rPr>
    </w:lvl>
    <w:lvl w:ilvl="6" w:tplc="129A1C58">
      <w:start w:val="1"/>
      <w:numFmt w:val="bullet"/>
      <w:lvlText w:val=""/>
      <w:lvlJc w:val="left"/>
      <w:pPr>
        <w:ind w:left="5040" w:hanging="360"/>
      </w:pPr>
      <w:rPr>
        <w:rFonts w:hint="default" w:ascii="Symbol" w:hAnsi="Symbol"/>
      </w:rPr>
    </w:lvl>
    <w:lvl w:ilvl="7" w:tplc="B5E21DD2">
      <w:start w:val="1"/>
      <w:numFmt w:val="bullet"/>
      <w:lvlText w:val="o"/>
      <w:lvlJc w:val="left"/>
      <w:pPr>
        <w:ind w:left="5760" w:hanging="360"/>
      </w:pPr>
      <w:rPr>
        <w:rFonts w:hint="default" w:ascii="Courier New" w:hAnsi="Courier New"/>
      </w:rPr>
    </w:lvl>
    <w:lvl w:ilvl="8" w:tplc="42448686">
      <w:start w:val="1"/>
      <w:numFmt w:val="bullet"/>
      <w:lvlText w:val=""/>
      <w:lvlJc w:val="left"/>
      <w:pPr>
        <w:ind w:left="6480" w:hanging="360"/>
      </w:pPr>
      <w:rPr>
        <w:rFonts w:hint="default" w:ascii="Wingdings" w:hAnsi="Wingdings"/>
      </w:rPr>
    </w:lvl>
  </w:abstractNum>
  <w:abstractNum w:abstractNumId="18" w15:restartNumberingAfterBreak="0">
    <w:nsid w:val="571DEC2F"/>
    <w:multiLevelType w:val="hybridMultilevel"/>
    <w:tmpl w:val="6884FDB0"/>
    <w:lvl w:ilvl="0" w:tplc="E7A07716">
      <w:start w:val="1"/>
      <w:numFmt w:val="bullet"/>
      <w:lvlText w:val=""/>
      <w:lvlJc w:val="left"/>
      <w:pPr>
        <w:ind w:left="720" w:hanging="360"/>
      </w:pPr>
      <w:rPr>
        <w:rFonts w:hint="default" w:ascii="Symbol" w:hAnsi="Symbol"/>
      </w:rPr>
    </w:lvl>
    <w:lvl w:ilvl="1" w:tplc="0B82B7B4">
      <w:start w:val="1"/>
      <w:numFmt w:val="bullet"/>
      <w:lvlText w:val="o"/>
      <w:lvlJc w:val="left"/>
      <w:pPr>
        <w:ind w:left="1440" w:hanging="360"/>
      </w:pPr>
      <w:rPr>
        <w:rFonts w:hint="default" w:ascii="Courier New" w:hAnsi="Courier New"/>
      </w:rPr>
    </w:lvl>
    <w:lvl w:ilvl="2" w:tplc="27AEC752">
      <w:start w:val="1"/>
      <w:numFmt w:val="bullet"/>
      <w:lvlText w:val=""/>
      <w:lvlJc w:val="left"/>
      <w:pPr>
        <w:ind w:left="2160" w:hanging="360"/>
      </w:pPr>
      <w:rPr>
        <w:rFonts w:hint="default" w:ascii="Wingdings" w:hAnsi="Wingdings"/>
      </w:rPr>
    </w:lvl>
    <w:lvl w:ilvl="3" w:tplc="22DA52FE">
      <w:start w:val="1"/>
      <w:numFmt w:val="bullet"/>
      <w:lvlText w:val=""/>
      <w:lvlJc w:val="left"/>
      <w:pPr>
        <w:ind w:left="2880" w:hanging="360"/>
      </w:pPr>
      <w:rPr>
        <w:rFonts w:hint="default" w:ascii="Symbol" w:hAnsi="Symbol"/>
      </w:rPr>
    </w:lvl>
    <w:lvl w:ilvl="4" w:tplc="3E4A0D60">
      <w:start w:val="1"/>
      <w:numFmt w:val="bullet"/>
      <w:lvlText w:val="o"/>
      <w:lvlJc w:val="left"/>
      <w:pPr>
        <w:ind w:left="3600" w:hanging="360"/>
      </w:pPr>
      <w:rPr>
        <w:rFonts w:hint="default" w:ascii="Courier New" w:hAnsi="Courier New"/>
      </w:rPr>
    </w:lvl>
    <w:lvl w:ilvl="5" w:tplc="9516E74C">
      <w:start w:val="1"/>
      <w:numFmt w:val="bullet"/>
      <w:lvlText w:val=""/>
      <w:lvlJc w:val="left"/>
      <w:pPr>
        <w:ind w:left="4320" w:hanging="360"/>
      </w:pPr>
      <w:rPr>
        <w:rFonts w:hint="default" w:ascii="Wingdings" w:hAnsi="Wingdings"/>
      </w:rPr>
    </w:lvl>
    <w:lvl w:ilvl="6" w:tplc="0D2C98A6">
      <w:start w:val="1"/>
      <w:numFmt w:val="bullet"/>
      <w:lvlText w:val=""/>
      <w:lvlJc w:val="left"/>
      <w:pPr>
        <w:ind w:left="5040" w:hanging="360"/>
      </w:pPr>
      <w:rPr>
        <w:rFonts w:hint="default" w:ascii="Symbol" w:hAnsi="Symbol"/>
      </w:rPr>
    </w:lvl>
    <w:lvl w:ilvl="7" w:tplc="9BB86B44">
      <w:start w:val="1"/>
      <w:numFmt w:val="bullet"/>
      <w:lvlText w:val="o"/>
      <w:lvlJc w:val="left"/>
      <w:pPr>
        <w:ind w:left="5760" w:hanging="360"/>
      </w:pPr>
      <w:rPr>
        <w:rFonts w:hint="default" w:ascii="Courier New" w:hAnsi="Courier New"/>
      </w:rPr>
    </w:lvl>
    <w:lvl w:ilvl="8" w:tplc="9F168766">
      <w:start w:val="1"/>
      <w:numFmt w:val="bullet"/>
      <w:lvlText w:val=""/>
      <w:lvlJc w:val="left"/>
      <w:pPr>
        <w:ind w:left="6480" w:hanging="360"/>
      </w:pPr>
      <w:rPr>
        <w:rFonts w:hint="default" w:ascii="Wingdings" w:hAnsi="Wingdings"/>
      </w:rPr>
    </w:lvl>
  </w:abstractNum>
  <w:abstractNum w:abstractNumId="19" w15:restartNumberingAfterBreak="0">
    <w:nsid w:val="60CCF508"/>
    <w:multiLevelType w:val="hybridMultilevel"/>
    <w:tmpl w:val="F52AD38E"/>
    <w:lvl w:ilvl="0" w:tplc="8084A690">
      <w:start w:val="1"/>
      <w:numFmt w:val="bullet"/>
      <w:lvlText w:val=""/>
      <w:lvlJc w:val="left"/>
      <w:pPr>
        <w:ind w:left="720" w:hanging="360"/>
      </w:pPr>
      <w:rPr>
        <w:rFonts w:hint="default" w:ascii="Symbol" w:hAnsi="Symbol"/>
      </w:rPr>
    </w:lvl>
    <w:lvl w:ilvl="1" w:tplc="6D000C6C">
      <w:start w:val="1"/>
      <w:numFmt w:val="bullet"/>
      <w:lvlText w:val="o"/>
      <w:lvlJc w:val="left"/>
      <w:pPr>
        <w:ind w:left="1440" w:hanging="360"/>
      </w:pPr>
      <w:rPr>
        <w:rFonts w:hint="default" w:ascii="Courier New" w:hAnsi="Courier New"/>
      </w:rPr>
    </w:lvl>
    <w:lvl w:ilvl="2" w:tplc="DEA4F542">
      <w:start w:val="1"/>
      <w:numFmt w:val="bullet"/>
      <w:lvlText w:val=""/>
      <w:lvlJc w:val="left"/>
      <w:pPr>
        <w:ind w:left="2160" w:hanging="360"/>
      </w:pPr>
      <w:rPr>
        <w:rFonts w:hint="default" w:ascii="Wingdings" w:hAnsi="Wingdings"/>
      </w:rPr>
    </w:lvl>
    <w:lvl w:ilvl="3" w:tplc="999CA47C">
      <w:start w:val="1"/>
      <w:numFmt w:val="bullet"/>
      <w:lvlText w:val=""/>
      <w:lvlJc w:val="left"/>
      <w:pPr>
        <w:ind w:left="2880" w:hanging="360"/>
      </w:pPr>
      <w:rPr>
        <w:rFonts w:hint="default" w:ascii="Symbol" w:hAnsi="Symbol"/>
      </w:rPr>
    </w:lvl>
    <w:lvl w:ilvl="4" w:tplc="932095FC">
      <w:start w:val="1"/>
      <w:numFmt w:val="bullet"/>
      <w:lvlText w:val="o"/>
      <w:lvlJc w:val="left"/>
      <w:pPr>
        <w:ind w:left="3600" w:hanging="360"/>
      </w:pPr>
      <w:rPr>
        <w:rFonts w:hint="default" w:ascii="Courier New" w:hAnsi="Courier New"/>
      </w:rPr>
    </w:lvl>
    <w:lvl w:ilvl="5" w:tplc="4E440A5A">
      <w:start w:val="1"/>
      <w:numFmt w:val="bullet"/>
      <w:lvlText w:val=""/>
      <w:lvlJc w:val="left"/>
      <w:pPr>
        <w:ind w:left="4320" w:hanging="360"/>
      </w:pPr>
      <w:rPr>
        <w:rFonts w:hint="default" w:ascii="Wingdings" w:hAnsi="Wingdings"/>
      </w:rPr>
    </w:lvl>
    <w:lvl w:ilvl="6" w:tplc="5BE03462">
      <w:start w:val="1"/>
      <w:numFmt w:val="bullet"/>
      <w:lvlText w:val=""/>
      <w:lvlJc w:val="left"/>
      <w:pPr>
        <w:ind w:left="5040" w:hanging="360"/>
      </w:pPr>
      <w:rPr>
        <w:rFonts w:hint="default" w:ascii="Symbol" w:hAnsi="Symbol"/>
      </w:rPr>
    </w:lvl>
    <w:lvl w:ilvl="7" w:tplc="E65CEDC0">
      <w:start w:val="1"/>
      <w:numFmt w:val="bullet"/>
      <w:lvlText w:val="o"/>
      <w:lvlJc w:val="left"/>
      <w:pPr>
        <w:ind w:left="5760" w:hanging="360"/>
      </w:pPr>
      <w:rPr>
        <w:rFonts w:hint="default" w:ascii="Courier New" w:hAnsi="Courier New"/>
      </w:rPr>
    </w:lvl>
    <w:lvl w:ilvl="8" w:tplc="A47C9C58">
      <w:start w:val="1"/>
      <w:numFmt w:val="bullet"/>
      <w:lvlText w:val=""/>
      <w:lvlJc w:val="left"/>
      <w:pPr>
        <w:ind w:left="6480" w:hanging="360"/>
      </w:pPr>
      <w:rPr>
        <w:rFonts w:hint="default" w:ascii="Wingdings" w:hAnsi="Wingdings"/>
      </w:rPr>
    </w:lvl>
  </w:abstractNum>
  <w:abstractNum w:abstractNumId="20" w15:restartNumberingAfterBreak="0">
    <w:nsid w:val="6EA0B782"/>
    <w:multiLevelType w:val="hybridMultilevel"/>
    <w:tmpl w:val="EDBCC962"/>
    <w:lvl w:ilvl="0" w:tplc="728A8B68">
      <w:start w:val="1"/>
      <w:numFmt w:val="bullet"/>
      <w:lvlText w:val=""/>
      <w:lvlJc w:val="left"/>
      <w:pPr>
        <w:ind w:left="720" w:hanging="360"/>
      </w:pPr>
      <w:rPr>
        <w:rFonts w:hint="default" w:ascii="Symbol" w:hAnsi="Symbol"/>
      </w:rPr>
    </w:lvl>
    <w:lvl w:ilvl="1" w:tplc="B2EA5900">
      <w:start w:val="1"/>
      <w:numFmt w:val="bullet"/>
      <w:lvlText w:val="o"/>
      <w:lvlJc w:val="left"/>
      <w:pPr>
        <w:ind w:left="1440" w:hanging="360"/>
      </w:pPr>
      <w:rPr>
        <w:rFonts w:hint="default" w:ascii="Courier New" w:hAnsi="Courier New"/>
      </w:rPr>
    </w:lvl>
    <w:lvl w:ilvl="2" w:tplc="BEA8DF72">
      <w:start w:val="1"/>
      <w:numFmt w:val="bullet"/>
      <w:lvlText w:val=""/>
      <w:lvlJc w:val="left"/>
      <w:pPr>
        <w:ind w:left="2160" w:hanging="360"/>
      </w:pPr>
      <w:rPr>
        <w:rFonts w:hint="default" w:ascii="Wingdings" w:hAnsi="Wingdings"/>
      </w:rPr>
    </w:lvl>
    <w:lvl w:ilvl="3" w:tplc="C9E28B78">
      <w:start w:val="1"/>
      <w:numFmt w:val="bullet"/>
      <w:lvlText w:val=""/>
      <w:lvlJc w:val="left"/>
      <w:pPr>
        <w:ind w:left="2880" w:hanging="360"/>
      </w:pPr>
      <w:rPr>
        <w:rFonts w:hint="default" w:ascii="Symbol" w:hAnsi="Symbol"/>
      </w:rPr>
    </w:lvl>
    <w:lvl w:ilvl="4" w:tplc="052223BE">
      <w:start w:val="1"/>
      <w:numFmt w:val="bullet"/>
      <w:lvlText w:val="o"/>
      <w:lvlJc w:val="left"/>
      <w:pPr>
        <w:ind w:left="3600" w:hanging="360"/>
      </w:pPr>
      <w:rPr>
        <w:rFonts w:hint="default" w:ascii="Courier New" w:hAnsi="Courier New"/>
      </w:rPr>
    </w:lvl>
    <w:lvl w:ilvl="5" w:tplc="7FBE1C2A">
      <w:start w:val="1"/>
      <w:numFmt w:val="bullet"/>
      <w:lvlText w:val=""/>
      <w:lvlJc w:val="left"/>
      <w:pPr>
        <w:ind w:left="4320" w:hanging="360"/>
      </w:pPr>
      <w:rPr>
        <w:rFonts w:hint="default" w:ascii="Wingdings" w:hAnsi="Wingdings"/>
      </w:rPr>
    </w:lvl>
    <w:lvl w:ilvl="6" w:tplc="DD300918">
      <w:start w:val="1"/>
      <w:numFmt w:val="bullet"/>
      <w:lvlText w:val=""/>
      <w:lvlJc w:val="left"/>
      <w:pPr>
        <w:ind w:left="5040" w:hanging="360"/>
      </w:pPr>
      <w:rPr>
        <w:rFonts w:hint="default" w:ascii="Symbol" w:hAnsi="Symbol"/>
      </w:rPr>
    </w:lvl>
    <w:lvl w:ilvl="7" w:tplc="19C2A64C">
      <w:start w:val="1"/>
      <w:numFmt w:val="bullet"/>
      <w:lvlText w:val="o"/>
      <w:lvlJc w:val="left"/>
      <w:pPr>
        <w:ind w:left="5760" w:hanging="360"/>
      </w:pPr>
      <w:rPr>
        <w:rFonts w:hint="default" w:ascii="Courier New" w:hAnsi="Courier New"/>
      </w:rPr>
    </w:lvl>
    <w:lvl w:ilvl="8" w:tplc="1EFC26FE">
      <w:start w:val="1"/>
      <w:numFmt w:val="bullet"/>
      <w:lvlText w:val=""/>
      <w:lvlJc w:val="left"/>
      <w:pPr>
        <w:ind w:left="6480" w:hanging="360"/>
      </w:pPr>
      <w:rPr>
        <w:rFonts w:hint="default" w:ascii="Wingdings" w:hAnsi="Wingdings"/>
      </w:rPr>
    </w:lvl>
  </w:abstractNum>
  <w:abstractNum w:abstractNumId="21" w15:restartNumberingAfterBreak="0">
    <w:nsid w:val="77004A99"/>
    <w:multiLevelType w:val="hybridMultilevel"/>
    <w:tmpl w:val="EEC8EF0C"/>
    <w:lvl w:ilvl="0" w:tplc="3C482732">
      <w:start w:val="1"/>
      <w:numFmt w:val="bullet"/>
      <w:lvlText w:val=""/>
      <w:lvlJc w:val="left"/>
      <w:pPr>
        <w:ind w:left="720" w:hanging="360"/>
      </w:pPr>
      <w:rPr>
        <w:rFonts w:hint="default" w:ascii="Symbol" w:hAnsi="Symbol"/>
      </w:rPr>
    </w:lvl>
    <w:lvl w:ilvl="1" w:tplc="F1E802BE">
      <w:start w:val="1"/>
      <w:numFmt w:val="bullet"/>
      <w:lvlText w:val="o"/>
      <w:lvlJc w:val="left"/>
      <w:pPr>
        <w:ind w:left="1440" w:hanging="360"/>
      </w:pPr>
      <w:rPr>
        <w:rFonts w:hint="default" w:ascii="Courier New" w:hAnsi="Courier New"/>
      </w:rPr>
    </w:lvl>
    <w:lvl w:ilvl="2" w:tplc="7B62BA02">
      <w:start w:val="1"/>
      <w:numFmt w:val="bullet"/>
      <w:lvlText w:val=""/>
      <w:lvlJc w:val="left"/>
      <w:pPr>
        <w:ind w:left="2160" w:hanging="360"/>
      </w:pPr>
      <w:rPr>
        <w:rFonts w:hint="default" w:ascii="Wingdings" w:hAnsi="Wingdings"/>
      </w:rPr>
    </w:lvl>
    <w:lvl w:ilvl="3" w:tplc="7E20F0DC">
      <w:start w:val="1"/>
      <w:numFmt w:val="bullet"/>
      <w:lvlText w:val=""/>
      <w:lvlJc w:val="left"/>
      <w:pPr>
        <w:ind w:left="2880" w:hanging="360"/>
      </w:pPr>
      <w:rPr>
        <w:rFonts w:hint="default" w:ascii="Symbol" w:hAnsi="Symbol"/>
      </w:rPr>
    </w:lvl>
    <w:lvl w:ilvl="4" w:tplc="D8944E36">
      <w:start w:val="1"/>
      <w:numFmt w:val="bullet"/>
      <w:lvlText w:val="o"/>
      <w:lvlJc w:val="left"/>
      <w:pPr>
        <w:ind w:left="3600" w:hanging="360"/>
      </w:pPr>
      <w:rPr>
        <w:rFonts w:hint="default" w:ascii="Courier New" w:hAnsi="Courier New"/>
      </w:rPr>
    </w:lvl>
    <w:lvl w:ilvl="5" w:tplc="EEB67922">
      <w:start w:val="1"/>
      <w:numFmt w:val="bullet"/>
      <w:lvlText w:val=""/>
      <w:lvlJc w:val="left"/>
      <w:pPr>
        <w:ind w:left="4320" w:hanging="360"/>
      </w:pPr>
      <w:rPr>
        <w:rFonts w:hint="default" w:ascii="Wingdings" w:hAnsi="Wingdings"/>
      </w:rPr>
    </w:lvl>
    <w:lvl w:ilvl="6" w:tplc="7CE6F1E2">
      <w:start w:val="1"/>
      <w:numFmt w:val="bullet"/>
      <w:lvlText w:val=""/>
      <w:lvlJc w:val="left"/>
      <w:pPr>
        <w:ind w:left="5040" w:hanging="360"/>
      </w:pPr>
      <w:rPr>
        <w:rFonts w:hint="default" w:ascii="Symbol" w:hAnsi="Symbol"/>
      </w:rPr>
    </w:lvl>
    <w:lvl w:ilvl="7" w:tplc="1C487780">
      <w:start w:val="1"/>
      <w:numFmt w:val="bullet"/>
      <w:lvlText w:val="o"/>
      <w:lvlJc w:val="left"/>
      <w:pPr>
        <w:ind w:left="5760" w:hanging="360"/>
      </w:pPr>
      <w:rPr>
        <w:rFonts w:hint="default" w:ascii="Courier New" w:hAnsi="Courier New"/>
      </w:rPr>
    </w:lvl>
    <w:lvl w:ilvl="8" w:tplc="E00E3D44">
      <w:start w:val="1"/>
      <w:numFmt w:val="bullet"/>
      <w:lvlText w:val=""/>
      <w:lvlJc w:val="left"/>
      <w:pPr>
        <w:ind w:left="6480" w:hanging="360"/>
      </w:pPr>
      <w:rPr>
        <w:rFonts w:hint="default" w:ascii="Wingdings" w:hAnsi="Wingdings"/>
      </w:rPr>
    </w:lvl>
  </w:abstractNum>
  <w:abstractNum w:abstractNumId="22" w15:restartNumberingAfterBreak="0">
    <w:nsid w:val="79C0BF39"/>
    <w:multiLevelType w:val="hybridMultilevel"/>
    <w:tmpl w:val="506827C6"/>
    <w:lvl w:ilvl="0" w:tplc="251E72E8">
      <w:start w:val="1"/>
      <w:numFmt w:val="bullet"/>
      <w:lvlText w:val=""/>
      <w:lvlJc w:val="left"/>
      <w:pPr>
        <w:ind w:left="720" w:hanging="360"/>
      </w:pPr>
      <w:rPr>
        <w:rFonts w:hint="default" w:ascii="Symbol" w:hAnsi="Symbol"/>
      </w:rPr>
    </w:lvl>
    <w:lvl w:ilvl="1" w:tplc="8BD4C8F2">
      <w:start w:val="1"/>
      <w:numFmt w:val="bullet"/>
      <w:lvlText w:val="o"/>
      <w:lvlJc w:val="left"/>
      <w:pPr>
        <w:ind w:left="1440" w:hanging="360"/>
      </w:pPr>
      <w:rPr>
        <w:rFonts w:hint="default" w:ascii="Courier New" w:hAnsi="Courier New"/>
      </w:rPr>
    </w:lvl>
    <w:lvl w:ilvl="2" w:tplc="6826D5AE">
      <w:start w:val="1"/>
      <w:numFmt w:val="bullet"/>
      <w:lvlText w:val=""/>
      <w:lvlJc w:val="left"/>
      <w:pPr>
        <w:ind w:left="2160" w:hanging="360"/>
      </w:pPr>
      <w:rPr>
        <w:rFonts w:hint="default" w:ascii="Wingdings" w:hAnsi="Wingdings"/>
      </w:rPr>
    </w:lvl>
    <w:lvl w:ilvl="3" w:tplc="EDAC81C4">
      <w:start w:val="1"/>
      <w:numFmt w:val="bullet"/>
      <w:lvlText w:val=""/>
      <w:lvlJc w:val="left"/>
      <w:pPr>
        <w:ind w:left="2880" w:hanging="360"/>
      </w:pPr>
      <w:rPr>
        <w:rFonts w:hint="default" w:ascii="Symbol" w:hAnsi="Symbol"/>
      </w:rPr>
    </w:lvl>
    <w:lvl w:ilvl="4" w:tplc="AD9E2990">
      <w:start w:val="1"/>
      <w:numFmt w:val="bullet"/>
      <w:lvlText w:val="o"/>
      <w:lvlJc w:val="left"/>
      <w:pPr>
        <w:ind w:left="3600" w:hanging="360"/>
      </w:pPr>
      <w:rPr>
        <w:rFonts w:hint="default" w:ascii="Courier New" w:hAnsi="Courier New"/>
      </w:rPr>
    </w:lvl>
    <w:lvl w:ilvl="5" w:tplc="F4AE4FE4">
      <w:start w:val="1"/>
      <w:numFmt w:val="bullet"/>
      <w:lvlText w:val=""/>
      <w:lvlJc w:val="left"/>
      <w:pPr>
        <w:ind w:left="4320" w:hanging="360"/>
      </w:pPr>
      <w:rPr>
        <w:rFonts w:hint="default" w:ascii="Wingdings" w:hAnsi="Wingdings"/>
      </w:rPr>
    </w:lvl>
    <w:lvl w:ilvl="6" w:tplc="5E660180">
      <w:start w:val="1"/>
      <w:numFmt w:val="bullet"/>
      <w:lvlText w:val=""/>
      <w:lvlJc w:val="left"/>
      <w:pPr>
        <w:ind w:left="5040" w:hanging="360"/>
      </w:pPr>
      <w:rPr>
        <w:rFonts w:hint="default" w:ascii="Symbol" w:hAnsi="Symbol"/>
      </w:rPr>
    </w:lvl>
    <w:lvl w:ilvl="7" w:tplc="DC4E3BBA">
      <w:start w:val="1"/>
      <w:numFmt w:val="bullet"/>
      <w:lvlText w:val="o"/>
      <w:lvlJc w:val="left"/>
      <w:pPr>
        <w:ind w:left="5760" w:hanging="360"/>
      </w:pPr>
      <w:rPr>
        <w:rFonts w:hint="default" w:ascii="Courier New" w:hAnsi="Courier New"/>
      </w:rPr>
    </w:lvl>
    <w:lvl w:ilvl="8" w:tplc="AE462B5E">
      <w:start w:val="1"/>
      <w:numFmt w:val="bullet"/>
      <w:lvlText w:val=""/>
      <w:lvlJc w:val="left"/>
      <w:pPr>
        <w:ind w:left="6480" w:hanging="360"/>
      </w:pPr>
      <w:rPr>
        <w:rFonts w:hint="default" w:ascii="Wingdings" w:hAnsi="Wingdings"/>
      </w:rPr>
    </w:lvl>
  </w:abstractNum>
  <w:abstractNum w:abstractNumId="23" w15:restartNumberingAfterBreak="0">
    <w:nsid w:val="7EDDB9DC"/>
    <w:multiLevelType w:val="hybridMultilevel"/>
    <w:tmpl w:val="6F16027E"/>
    <w:lvl w:ilvl="0" w:tplc="15F003D6">
      <w:start w:val="1"/>
      <w:numFmt w:val="bullet"/>
      <w:lvlText w:val=""/>
      <w:lvlJc w:val="left"/>
      <w:pPr>
        <w:ind w:left="720" w:hanging="360"/>
      </w:pPr>
      <w:rPr>
        <w:rFonts w:hint="default" w:ascii="Symbol" w:hAnsi="Symbol"/>
      </w:rPr>
    </w:lvl>
    <w:lvl w:ilvl="1" w:tplc="61B00C56">
      <w:start w:val="1"/>
      <w:numFmt w:val="bullet"/>
      <w:lvlText w:val="o"/>
      <w:lvlJc w:val="left"/>
      <w:pPr>
        <w:ind w:left="1440" w:hanging="360"/>
      </w:pPr>
      <w:rPr>
        <w:rFonts w:hint="default" w:ascii="Courier New" w:hAnsi="Courier New"/>
      </w:rPr>
    </w:lvl>
    <w:lvl w:ilvl="2" w:tplc="A538E0DE">
      <w:start w:val="1"/>
      <w:numFmt w:val="bullet"/>
      <w:lvlText w:val=""/>
      <w:lvlJc w:val="left"/>
      <w:pPr>
        <w:ind w:left="2160" w:hanging="360"/>
      </w:pPr>
      <w:rPr>
        <w:rFonts w:hint="default" w:ascii="Wingdings" w:hAnsi="Wingdings"/>
      </w:rPr>
    </w:lvl>
    <w:lvl w:ilvl="3" w:tplc="39108C10">
      <w:start w:val="1"/>
      <w:numFmt w:val="bullet"/>
      <w:lvlText w:val=""/>
      <w:lvlJc w:val="left"/>
      <w:pPr>
        <w:ind w:left="2880" w:hanging="360"/>
      </w:pPr>
      <w:rPr>
        <w:rFonts w:hint="default" w:ascii="Symbol" w:hAnsi="Symbol"/>
      </w:rPr>
    </w:lvl>
    <w:lvl w:ilvl="4" w:tplc="D362DCD6">
      <w:start w:val="1"/>
      <w:numFmt w:val="bullet"/>
      <w:lvlText w:val="o"/>
      <w:lvlJc w:val="left"/>
      <w:pPr>
        <w:ind w:left="3600" w:hanging="360"/>
      </w:pPr>
      <w:rPr>
        <w:rFonts w:hint="default" w:ascii="Courier New" w:hAnsi="Courier New"/>
      </w:rPr>
    </w:lvl>
    <w:lvl w:ilvl="5" w:tplc="A588EA0A">
      <w:start w:val="1"/>
      <w:numFmt w:val="bullet"/>
      <w:lvlText w:val=""/>
      <w:lvlJc w:val="left"/>
      <w:pPr>
        <w:ind w:left="4320" w:hanging="360"/>
      </w:pPr>
      <w:rPr>
        <w:rFonts w:hint="default" w:ascii="Wingdings" w:hAnsi="Wingdings"/>
      </w:rPr>
    </w:lvl>
    <w:lvl w:ilvl="6" w:tplc="0CE2B314">
      <w:start w:val="1"/>
      <w:numFmt w:val="bullet"/>
      <w:lvlText w:val=""/>
      <w:lvlJc w:val="left"/>
      <w:pPr>
        <w:ind w:left="5040" w:hanging="360"/>
      </w:pPr>
      <w:rPr>
        <w:rFonts w:hint="default" w:ascii="Symbol" w:hAnsi="Symbol"/>
      </w:rPr>
    </w:lvl>
    <w:lvl w:ilvl="7" w:tplc="B7F4A672">
      <w:start w:val="1"/>
      <w:numFmt w:val="bullet"/>
      <w:lvlText w:val="o"/>
      <w:lvlJc w:val="left"/>
      <w:pPr>
        <w:ind w:left="5760" w:hanging="360"/>
      </w:pPr>
      <w:rPr>
        <w:rFonts w:hint="default" w:ascii="Courier New" w:hAnsi="Courier New"/>
      </w:rPr>
    </w:lvl>
    <w:lvl w:ilvl="8" w:tplc="08F29D96">
      <w:start w:val="1"/>
      <w:numFmt w:val="bullet"/>
      <w:lvlText w:val=""/>
      <w:lvlJc w:val="left"/>
      <w:pPr>
        <w:ind w:left="6480" w:hanging="360"/>
      </w:pPr>
      <w:rPr>
        <w:rFonts w:hint="default" w:ascii="Wingdings" w:hAnsi="Wingdings"/>
      </w:rPr>
    </w:lvl>
  </w:abstractNum>
  <w:num w:numId="1">
    <w:abstractNumId w:val="1"/>
  </w:num>
  <w:num w:numId="2">
    <w:abstractNumId w:val="18"/>
  </w:num>
  <w:num w:numId="3">
    <w:abstractNumId w:val="6"/>
  </w:num>
  <w:num w:numId="4">
    <w:abstractNumId w:val="23"/>
  </w:num>
  <w:num w:numId="5">
    <w:abstractNumId w:val="19"/>
  </w:num>
  <w:num w:numId="6">
    <w:abstractNumId w:val="22"/>
  </w:num>
  <w:num w:numId="7">
    <w:abstractNumId w:val="10"/>
  </w:num>
  <w:num w:numId="8">
    <w:abstractNumId w:val="15"/>
  </w:num>
  <w:num w:numId="9">
    <w:abstractNumId w:val="20"/>
  </w:num>
  <w:num w:numId="10">
    <w:abstractNumId w:val="3"/>
  </w:num>
  <w:num w:numId="11">
    <w:abstractNumId w:val="17"/>
  </w:num>
  <w:num w:numId="12">
    <w:abstractNumId w:val="2"/>
  </w:num>
  <w:num w:numId="13">
    <w:abstractNumId w:val="9"/>
  </w:num>
  <w:num w:numId="14">
    <w:abstractNumId w:val="8"/>
  </w:num>
  <w:num w:numId="15">
    <w:abstractNumId w:val="4"/>
  </w:num>
  <w:num w:numId="16">
    <w:abstractNumId w:val="14"/>
  </w:num>
  <w:num w:numId="17">
    <w:abstractNumId w:val="16"/>
  </w:num>
  <w:num w:numId="18">
    <w:abstractNumId w:val="21"/>
  </w:num>
  <w:num w:numId="19">
    <w:abstractNumId w:val="11"/>
  </w:num>
  <w:num w:numId="20">
    <w:abstractNumId w:val="7"/>
  </w:num>
  <w:num w:numId="21">
    <w:abstractNumId w:val="12"/>
  </w:num>
  <w:num w:numId="22">
    <w:abstractNumId w:val="0"/>
  </w:num>
  <w:num w:numId="23">
    <w:abstractNumId w:val="5"/>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89"/>
    <w:rsid w:val="000003F6"/>
    <w:rsid w:val="0000481D"/>
    <w:rsid w:val="000057A9"/>
    <w:rsid w:val="0000709B"/>
    <w:rsid w:val="000106DE"/>
    <w:rsid w:val="00017427"/>
    <w:rsid w:val="00017978"/>
    <w:rsid w:val="00020F89"/>
    <w:rsid w:val="00026596"/>
    <w:rsid w:val="00026938"/>
    <w:rsid w:val="00027D44"/>
    <w:rsid w:val="00034E2B"/>
    <w:rsid w:val="0003727D"/>
    <w:rsid w:val="000372BC"/>
    <w:rsid w:val="000404DC"/>
    <w:rsid w:val="000431BB"/>
    <w:rsid w:val="00046A31"/>
    <w:rsid w:val="0005210A"/>
    <w:rsid w:val="00053520"/>
    <w:rsid w:val="0005484A"/>
    <w:rsid w:val="000548A5"/>
    <w:rsid w:val="00060D3B"/>
    <w:rsid w:val="0006246F"/>
    <w:rsid w:val="00062A97"/>
    <w:rsid w:val="0006484E"/>
    <w:rsid w:val="00065068"/>
    <w:rsid w:val="000661FB"/>
    <w:rsid w:val="00066EB8"/>
    <w:rsid w:val="000670C4"/>
    <w:rsid w:val="00076888"/>
    <w:rsid w:val="00076F96"/>
    <w:rsid w:val="000875F3"/>
    <w:rsid w:val="00087E09"/>
    <w:rsid w:val="00091FBC"/>
    <w:rsid w:val="00092E81"/>
    <w:rsid w:val="00094FCC"/>
    <w:rsid w:val="00097071"/>
    <w:rsid w:val="00097139"/>
    <w:rsid w:val="000A03EC"/>
    <w:rsid w:val="000A154C"/>
    <w:rsid w:val="000B4138"/>
    <w:rsid w:val="000B5330"/>
    <w:rsid w:val="000C1AEF"/>
    <w:rsid w:val="000C36F7"/>
    <w:rsid w:val="000C4426"/>
    <w:rsid w:val="000C495A"/>
    <w:rsid w:val="000C6290"/>
    <w:rsid w:val="000C6652"/>
    <w:rsid w:val="000C6E76"/>
    <w:rsid w:val="000C7B4A"/>
    <w:rsid w:val="000D4B05"/>
    <w:rsid w:val="000D56C1"/>
    <w:rsid w:val="000D7F1A"/>
    <w:rsid w:val="000E1F4E"/>
    <w:rsid w:val="000E2587"/>
    <w:rsid w:val="000E6C06"/>
    <w:rsid w:val="000E7F95"/>
    <w:rsid w:val="000F0F97"/>
    <w:rsid w:val="000F35AF"/>
    <w:rsid w:val="000F466E"/>
    <w:rsid w:val="000F5F04"/>
    <w:rsid w:val="000F78DE"/>
    <w:rsid w:val="00103C63"/>
    <w:rsid w:val="001042B8"/>
    <w:rsid w:val="00106B2A"/>
    <w:rsid w:val="00110467"/>
    <w:rsid w:val="00114DD2"/>
    <w:rsid w:val="001166DC"/>
    <w:rsid w:val="001168AB"/>
    <w:rsid w:val="00120216"/>
    <w:rsid w:val="00120922"/>
    <w:rsid w:val="001210B1"/>
    <w:rsid w:val="001226AB"/>
    <w:rsid w:val="001252B0"/>
    <w:rsid w:val="001308FA"/>
    <w:rsid w:val="00131527"/>
    <w:rsid w:val="0013189C"/>
    <w:rsid w:val="00133D99"/>
    <w:rsid w:val="00133F18"/>
    <w:rsid w:val="001360B5"/>
    <w:rsid w:val="00137B62"/>
    <w:rsid w:val="00142181"/>
    <w:rsid w:val="00142E2E"/>
    <w:rsid w:val="001437EC"/>
    <w:rsid w:val="00146E90"/>
    <w:rsid w:val="00151325"/>
    <w:rsid w:val="001537BA"/>
    <w:rsid w:val="0015587E"/>
    <w:rsid w:val="00160A1C"/>
    <w:rsid w:val="00161780"/>
    <w:rsid w:val="00162027"/>
    <w:rsid w:val="00163A07"/>
    <w:rsid w:val="001640D1"/>
    <w:rsid w:val="00164E7E"/>
    <w:rsid w:val="0016534D"/>
    <w:rsid w:val="00165692"/>
    <w:rsid w:val="00171E3F"/>
    <w:rsid w:val="00172FB1"/>
    <w:rsid w:val="00174544"/>
    <w:rsid w:val="001758E9"/>
    <w:rsid w:val="001759BA"/>
    <w:rsid w:val="001765EA"/>
    <w:rsid w:val="00177EFA"/>
    <w:rsid w:val="001822A0"/>
    <w:rsid w:val="001833CD"/>
    <w:rsid w:val="00183D45"/>
    <w:rsid w:val="00194831"/>
    <w:rsid w:val="001A23A4"/>
    <w:rsid w:val="001A780F"/>
    <w:rsid w:val="001B3642"/>
    <w:rsid w:val="001B3EEE"/>
    <w:rsid w:val="001B3EFC"/>
    <w:rsid w:val="001B559C"/>
    <w:rsid w:val="001B6216"/>
    <w:rsid w:val="001C2A18"/>
    <w:rsid w:val="001C2F05"/>
    <w:rsid w:val="001C7EEF"/>
    <w:rsid w:val="001D027B"/>
    <w:rsid w:val="001D0664"/>
    <w:rsid w:val="001D367B"/>
    <w:rsid w:val="001D4759"/>
    <w:rsid w:val="001D6251"/>
    <w:rsid w:val="001D7772"/>
    <w:rsid w:val="001D7ECC"/>
    <w:rsid w:val="001E356B"/>
    <w:rsid w:val="001E5673"/>
    <w:rsid w:val="001F1527"/>
    <w:rsid w:val="001F2C25"/>
    <w:rsid w:val="001F5DC9"/>
    <w:rsid w:val="002000F7"/>
    <w:rsid w:val="00202AE3"/>
    <w:rsid w:val="00204483"/>
    <w:rsid w:val="00210B4F"/>
    <w:rsid w:val="00211D39"/>
    <w:rsid w:val="00212593"/>
    <w:rsid w:val="00214E11"/>
    <w:rsid w:val="002166EE"/>
    <w:rsid w:val="002207B7"/>
    <w:rsid w:val="00220CAB"/>
    <w:rsid w:val="00221BA2"/>
    <w:rsid w:val="0022258C"/>
    <w:rsid w:val="00223B50"/>
    <w:rsid w:val="00225DB9"/>
    <w:rsid w:val="00227ACA"/>
    <w:rsid w:val="00227EA8"/>
    <w:rsid w:val="00232C57"/>
    <w:rsid w:val="002330EC"/>
    <w:rsid w:val="002349C9"/>
    <w:rsid w:val="00235333"/>
    <w:rsid w:val="002354D0"/>
    <w:rsid w:val="002424EC"/>
    <w:rsid w:val="00250897"/>
    <w:rsid w:val="002547DA"/>
    <w:rsid w:val="00260861"/>
    <w:rsid w:val="002639EE"/>
    <w:rsid w:val="0026453E"/>
    <w:rsid w:val="00272689"/>
    <w:rsid w:val="00272FEB"/>
    <w:rsid w:val="00273786"/>
    <w:rsid w:val="00274005"/>
    <w:rsid w:val="00275385"/>
    <w:rsid w:val="00275D16"/>
    <w:rsid w:val="00277667"/>
    <w:rsid w:val="00277CE5"/>
    <w:rsid w:val="00283D58"/>
    <w:rsid w:val="002845BF"/>
    <w:rsid w:val="00284A6F"/>
    <w:rsid w:val="00285B32"/>
    <w:rsid w:val="00285E85"/>
    <w:rsid w:val="00286905"/>
    <w:rsid w:val="00292843"/>
    <w:rsid w:val="002945F3"/>
    <w:rsid w:val="002945FD"/>
    <w:rsid w:val="00294834"/>
    <w:rsid w:val="002964CB"/>
    <w:rsid w:val="0029697B"/>
    <w:rsid w:val="00297724"/>
    <w:rsid w:val="00297E59"/>
    <w:rsid w:val="002A3ED0"/>
    <w:rsid w:val="002A79D0"/>
    <w:rsid w:val="002A7D0C"/>
    <w:rsid w:val="002B18D8"/>
    <w:rsid w:val="002B1F0E"/>
    <w:rsid w:val="002B3BC6"/>
    <w:rsid w:val="002B64F6"/>
    <w:rsid w:val="002B6C57"/>
    <w:rsid w:val="002B7029"/>
    <w:rsid w:val="002C1149"/>
    <w:rsid w:val="002C24E3"/>
    <w:rsid w:val="002C2E76"/>
    <w:rsid w:val="002C426D"/>
    <w:rsid w:val="002C49C9"/>
    <w:rsid w:val="002C5811"/>
    <w:rsid w:val="002D544D"/>
    <w:rsid w:val="002D5CB1"/>
    <w:rsid w:val="002D749D"/>
    <w:rsid w:val="002E0B2B"/>
    <w:rsid w:val="002E115A"/>
    <w:rsid w:val="002E1D08"/>
    <w:rsid w:val="002F255F"/>
    <w:rsid w:val="002F2910"/>
    <w:rsid w:val="002F30D3"/>
    <w:rsid w:val="002F3E98"/>
    <w:rsid w:val="002F7131"/>
    <w:rsid w:val="003052CC"/>
    <w:rsid w:val="003052E8"/>
    <w:rsid w:val="003149DB"/>
    <w:rsid w:val="00315996"/>
    <w:rsid w:val="00321643"/>
    <w:rsid w:val="00322C71"/>
    <w:rsid w:val="003328BC"/>
    <w:rsid w:val="003355F9"/>
    <w:rsid w:val="003360B4"/>
    <w:rsid w:val="00336AAE"/>
    <w:rsid w:val="003376BD"/>
    <w:rsid w:val="00341473"/>
    <w:rsid w:val="003462C1"/>
    <w:rsid w:val="00347BC7"/>
    <w:rsid w:val="00362E05"/>
    <w:rsid w:val="00370584"/>
    <w:rsid w:val="00383B72"/>
    <w:rsid w:val="003872AB"/>
    <w:rsid w:val="00390F2B"/>
    <w:rsid w:val="00391ACC"/>
    <w:rsid w:val="00391E65"/>
    <w:rsid w:val="0039224A"/>
    <w:rsid w:val="003934B6"/>
    <w:rsid w:val="00393EE6"/>
    <w:rsid w:val="00394457"/>
    <w:rsid w:val="0039566F"/>
    <w:rsid w:val="003A0AE7"/>
    <w:rsid w:val="003A2F7C"/>
    <w:rsid w:val="003A3FB1"/>
    <w:rsid w:val="003A4619"/>
    <w:rsid w:val="003A4950"/>
    <w:rsid w:val="003A627C"/>
    <w:rsid w:val="003B1EBB"/>
    <w:rsid w:val="003B256E"/>
    <w:rsid w:val="003B3865"/>
    <w:rsid w:val="003B42F4"/>
    <w:rsid w:val="003C442A"/>
    <w:rsid w:val="003C4811"/>
    <w:rsid w:val="003C7B17"/>
    <w:rsid w:val="003D1A42"/>
    <w:rsid w:val="003D7919"/>
    <w:rsid w:val="003D79E1"/>
    <w:rsid w:val="003F0A88"/>
    <w:rsid w:val="003F0AC6"/>
    <w:rsid w:val="003F3C8E"/>
    <w:rsid w:val="003F3E0C"/>
    <w:rsid w:val="003F4C41"/>
    <w:rsid w:val="003F4D3B"/>
    <w:rsid w:val="003F65D3"/>
    <w:rsid w:val="003FC7AD"/>
    <w:rsid w:val="00403087"/>
    <w:rsid w:val="00404264"/>
    <w:rsid w:val="0040592E"/>
    <w:rsid w:val="00407955"/>
    <w:rsid w:val="00410191"/>
    <w:rsid w:val="004101EF"/>
    <w:rsid w:val="00412961"/>
    <w:rsid w:val="00413A58"/>
    <w:rsid w:val="00425B6C"/>
    <w:rsid w:val="00426802"/>
    <w:rsid w:val="00431159"/>
    <w:rsid w:val="004346B9"/>
    <w:rsid w:val="00440939"/>
    <w:rsid w:val="00440C42"/>
    <w:rsid w:val="004427D7"/>
    <w:rsid w:val="004450AE"/>
    <w:rsid w:val="004476BE"/>
    <w:rsid w:val="00447EDE"/>
    <w:rsid w:val="004554C6"/>
    <w:rsid w:val="00455A9A"/>
    <w:rsid w:val="0046213C"/>
    <w:rsid w:val="00463C27"/>
    <w:rsid w:val="0046434C"/>
    <w:rsid w:val="004715C4"/>
    <w:rsid w:val="00473DFC"/>
    <w:rsid w:val="00474C17"/>
    <w:rsid w:val="00476D41"/>
    <w:rsid w:val="00477CAD"/>
    <w:rsid w:val="004814BA"/>
    <w:rsid w:val="0048239D"/>
    <w:rsid w:val="004864CA"/>
    <w:rsid w:val="00493382"/>
    <w:rsid w:val="00493AAE"/>
    <w:rsid w:val="00496D68"/>
    <w:rsid w:val="00497C62"/>
    <w:rsid w:val="004A67F7"/>
    <w:rsid w:val="004B221D"/>
    <w:rsid w:val="004B2B09"/>
    <w:rsid w:val="004B2EF3"/>
    <w:rsid w:val="004B71F1"/>
    <w:rsid w:val="004D3F47"/>
    <w:rsid w:val="004D6617"/>
    <w:rsid w:val="004D76B9"/>
    <w:rsid w:val="004E3BB7"/>
    <w:rsid w:val="004E59CA"/>
    <w:rsid w:val="004E7462"/>
    <w:rsid w:val="004F0A97"/>
    <w:rsid w:val="004F3595"/>
    <w:rsid w:val="004F4585"/>
    <w:rsid w:val="005012F4"/>
    <w:rsid w:val="005029AA"/>
    <w:rsid w:val="00503F44"/>
    <w:rsid w:val="00504FAD"/>
    <w:rsid w:val="005051CD"/>
    <w:rsid w:val="00513397"/>
    <w:rsid w:val="00515E5E"/>
    <w:rsid w:val="0052128C"/>
    <w:rsid w:val="00521D19"/>
    <w:rsid w:val="00523127"/>
    <w:rsid w:val="00524824"/>
    <w:rsid w:val="00524EB4"/>
    <w:rsid w:val="0052659B"/>
    <w:rsid w:val="0053131F"/>
    <w:rsid w:val="00534976"/>
    <w:rsid w:val="005366AF"/>
    <w:rsid w:val="00536DE6"/>
    <w:rsid w:val="00536E06"/>
    <w:rsid w:val="005412A9"/>
    <w:rsid w:val="005415AC"/>
    <w:rsid w:val="00545970"/>
    <w:rsid w:val="005471C1"/>
    <w:rsid w:val="00551D10"/>
    <w:rsid w:val="00552E68"/>
    <w:rsid w:val="00560DC4"/>
    <w:rsid w:val="00561C8A"/>
    <w:rsid w:val="0056381F"/>
    <w:rsid w:val="0056484D"/>
    <w:rsid w:val="00564874"/>
    <w:rsid w:val="0057002C"/>
    <w:rsid w:val="0057066F"/>
    <w:rsid w:val="0057320E"/>
    <w:rsid w:val="00573419"/>
    <w:rsid w:val="00573EF4"/>
    <w:rsid w:val="00574936"/>
    <w:rsid w:val="00574C16"/>
    <w:rsid w:val="00575AE1"/>
    <w:rsid w:val="00575C8C"/>
    <w:rsid w:val="00576CBA"/>
    <w:rsid w:val="00577949"/>
    <w:rsid w:val="00581FE6"/>
    <w:rsid w:val="00584C0C"/>
    <w:rsid w:val="005934A8"/>
    <w:rsid w:val="00593856"/>
    <w:rsid w:val="00593C2F"/>
    <w:rsid w:val="00594C76"/>
    <w:rsid w:val="005A2367"/>
    <w:rsid w:val="005A4697"/>
    <w:rsid w:val="005A4AE4"/>
    <w:rsid w:val="005A789F"/>
    <w:rsid w:val="005B3720"/>
    <w:rsid w:val="005B467B"/>
    <w:rsid w:val="005B47A5"/>
    <w:rsid w:val="005C096E"/>
    <w:rsid w:val="005C098F"/>
    <w:rsid w:val="005C1144"/>
    <w:rsid w:val="005C1A50"/>
    <w:rsid w:val="005C3161"/>
    <w:rsid w:val="005C4819"/>
    <w:rsid w:val="005C4AB3"/>
    <w:rsid w:val="005C5FF6"/>
    <w:rsid w:val="005D7EC3"/>
    <w:rsid w:val="005E1B6B"/>
    <w:rsid w:val="005E48DF"/>
    <w:rsid w:val="005E5376"/>
    <w:rsid w:val="005F0D21"/>
    <w:rsid w:val="005F2B6F"/>
    <w:rsid w:val="005F69D2"/>
    <w:rsid w:val="005F768E"/>
    <w:rsid w:val="005F7829"/>
    <w:rsid w:val="00603682"/>
    <w:rsid w:val="0060685E"/>
    <w:rsid w:val="006068B1"/>
    <w:rsid w:val="00606EBB"/>
    <w:rsid w:val="00610A29"/>
    <w:rsid w:val="0061118E"/>
    <w:rsid w:val="006115BD"/>
    <w:rsid w:val="006115D5"/>
    <w:rsid w:val="00615051"/>
    <w:rsid w:val="00627B4D"/>
    <w:rsid w:val="0063050E"/>
    <w:rsid w:val="00632148"/>
    <w:rsid w:val="006322B8"/>
    <w:rsid w:val="00634D73"/>
    <w:rsid w:val="00636D78"/>
    <w:rsid w:val="00640651"/>
    <w:rsid w:val="00640D09"/>
    <w:rsid w:val="00641559"/>
    <w:rsid w:val="00645460"/>
    <w:rsid w:val="00647699"/>
    <w:rsid w:val="00651965"/>
    <w:rsid w:val="006547DC"/>
    <w:rsid w:val="0066578A"/>
    <w:rsid w:val="00667CB8"/>
    <w:rsid w:val="00671CFF"/>
    <w:rsid w:val="006731CB"/>
    <w:rsid w:val="006777C3"/>
    <w:rsid w:val="00687E27"/>
    <w:rsid w:val="0069074A"/>
    <w:rsid w:val="00691DC8"/>
    <w:rsid w:val="0069533C"/>
    <w:rsid w:val="006A1533"/>
    <w:rsid w:val="006A28E7"/>
    <w:rsid w:val="006A4D46"/>
    <w:rsid w:val="006A6DF2"/>
    <w:rsid w:val="006A7120"/>
    <w:rsid w:val="006A7290"/>
    <w:rsid w:val="006A76C2"/>
    <w:rsid w:val="006A7DF0"/>
    <w:rsid w:val="006C4F81"/>
    <w:rsid w:val="006C65BA"/>
    <w:rsid w:val="006C7A28"/>
    <w:rsid w:val="006D09E1"/>
    <w:rsid w:val="006D0B92"/>
    <w:rsid w:val="006D0CB7"/>
    <w:rsid w:val="006D3A83"/>
    <w:rsid w:val="006D4E55"/>
    <w:rsid w:val="006D7B20"/>
    <w:rsid w:val="006F0170"/>
    <w:rsid w:val="006F2DE5"/>
    <w:rsid w:val="006F584D"/>
    <w:rsid w:val="006F5BF1"/>
    <w:rsid w:val="0070020C"/>
    <w:rsid w:val="007022AB"/>
    <w:rsid w:val="00705709"/>
    <w:rsid w:val="00710C30"/>
    <w:rsid w:val="0071262B"/>
    <w:rsid w:val="0071345D"/>
    <w:rsid w:val="00717F48"/>
    <w:rsid w:val="007212EC"/>
    <w:rsid w:val="00721BC7"/>
    <w:rsid w:val="00721D0F"/>
    <w:rsid w:val="007232F8"/>
    <w:rsid w:val="007245C7"/>
    <w:rsid w:val="00734FCD"/>
    <w:rsid w:val="007356F6"/>
    <w:rsid w:val="0073602E"/>
    <w:rsid w:val="00736197"/>
    <w:rsid w:val="00740A0A"/>
    <w:rsid w:val="007417C1"/>
    <w:rsid w:val="0074182E"/>
    <w:rsid w:val="00747396"/>
    <w:rsid w:val="00747C02"/>
    <w:rsid w:val="00752AE9"/>
    <w:rsid w:val="00752D43"/>
    <w:rsid w:val="00754D70"/>
    <w:rsid w:val="00756BA9"/>
    <w:rsid w:val="00757FBF"/>
    <w:rsid w:val="00764107"/>
    <w:rsid w:val="007678B9"/>
    <w:rsid w:val="00767A66"/>
    <w:rsid w:val="00767FDD"/>
    <w:rsid w:val="00772374"/>
    <w:rsid w:val="00772B00"/>
    <w:rsid w:val="00777647"/>
    <w:rsid w:val="007820C0"/>
    <w:rsid w:val="00782E7E"/>
    <w:rsid w:val="007842BE"/>
    <w:rsid w:val="0078530C"/>
    <w:rsid w:val="007865D2"/>
    <w:rsid w:val="00792221"/>
    <w:rsid w:val="00792ABA"/>
    <w:rsid w:val="00795544"/>
    <w:rsid w:val="00795644"/>
    <w:rsid w:val="007A3F88"/>
    <w:rsid w:val="007A5FEF"/>
    <w:rsid w:val="007A6285"/>
    <w:rsid w:val="007A7414"/>
    <w:rsid w:val="007B0AB1"/>
    <w:rsid w:val="007B1A08"/>
    <w:rsid w:val="007B2BFF"/>
    <w:rsid w:val="007B31AA"/>
    <w:rsid w:val="007B58B2"/>
    <w:rsid w:val="007C0EFD"/>
    <w:rsid w:val="007C3C48"/>
    <w:rsid w:val="007D1082"/>
    <w:rsid w:val="007D2F56"/>
    <w:rsid w:val="007D456D"/>
    <w:rsid w:val="007E39A0"/>
    <w:rsid w:val="00801BFA"/>
    <w:rsid w:val="00811162"/>
    <w:rsid w:val="00815DF1"/>
    <w:rsid w:val="00820AD1"/>
    <w:rsid w:val="00821989"/>
    <w:rsid w:val="00822792"/>
    <w:rsid w:val="00824F29"/>
    <w:rsid w:val="0083033D"/>
    <w:rsid w:val="008307E9"/>
    <w:rsid w:val="00832519"/>
    <w:rsid w:val="00832CD6"/>
    <w:rsid w:val="008408F1"/>
    <w:rsid w:val="00843E9B"/>
    <w:rsid w:val="00846852"/>
    <w:rsid w:val="00847092"/>
    <w:rsid w:val="0084774D"/>
    <w:rsid w:val="008529A8"/>
    <w:rsid w:val="008535AF"/>
    <w:rsid w:val="00854D52"/>
    <w:rsid w:val="008568E2"/>
    <w:rsid w:val="0086365F"/>
    <w:rsid w:val="00863CAC"/>
    <w:rsid w:val="00866313"/>
    <w:rsid w:val="0086694D"/>
    <w:rsid w:val="00867A65"/>
    <w:rsid w:val="008701A6"/>
    <w:rsid w:val="00870965"/>
    <w:rsid w:val="00871EF6"/>
    <w:rsid w:val="008735B2"/>
    <w:rsid w:val="0087544E"/>
    <w:rsid w:val="00875BF2"/>
    <w:rsid w:val="00876259"/>
    <w:rsid w:val="008770FD"/>
    <w:rsid w:val="008778A1"/>
    <w:rsid w:val="0088406A"/>
    <w:rsid w:val="00886C6E"/>
    <w:rsid w:val="00892B25"/>
    <w:rsid w:val="008949FD"/>
    <w:rsid w:val="00897A11"/>
    <w:rsid w:val="00897E47"/>
    <w:rsid w:val="008A0DB9"/>
    <w:rsid w:val="008A1740"/>
    <w:rsid w:val="008A634B"/>
    <w:rsid w:val="008C3A6F"/>
    <w:rsid w:val="008C6CBC"/>
    <w:rsid w:val="008C6F1B"/>
    <w:rsid w:val="008D6729"/>
    <w:rsid w:val="008D7496"/>
    <w:rsid w:val="008D7A41"/>
    <w:rsid w:val="008D7FE8"/>
    <w:rsid w:val="008E036A"/>
    <w:rsid w:val="008E1BE6"/>
    <w:rsid w:val="008E52C5"/>
    <w:rsid w:val="008F0449"/>
    <w:rsid w:val="008F2B76"/>
    <w:rsid w:val="008F34A1"/>
    <w:rsid w:val="008F5F08"/>
    <w:rsid w:val="0090333A"/>
    <w:rsid w:val="009104EB"/>
    <w:rsid w:val="009148C6"/>
    <w:rsid w:val="009170F6"/>
    <w:rsid w:val="00917287"/>
    <w:rsid w:val="009206C9"/>
    <w:rsid w:val="0092086D"/>
    <w:rsid w:val="0092132D"/>
    <w:rsid w:val="0092239B"/>
    <w:rsid w:val="00924E98"/>
    <w:rsid w:val="00926FD8"/>
    <w:rsid w:val="009375A4"/>
    <w:rsid w:val="009376E5"/>
    <w:rsid w:val="0094218C"/>
    <w:rsid w:val="009430F7"/>
    <w:rsid w:val="00943372"/>
    <w:rsid w:val="00946CDB"/>
    <w:rsid w:val="00947237"/>
    <w:rsid w:val="00953474"/>
    <w:rsid w:val="0095360B"/>
    <w:rsid w:val="00953812"/>
    <w:rsid w:val="00953C8A"/>
    <w:rsid w:val="00954465"/>
    <w:rsid w:val="009566C6"/>
    <w:rsid w:val="009576E3"/>
    <w:rsid w:val="00961B86"/>
    <w:rsid w:val="009632E4"/>
    <w:rsid w:val="00965AD2"/>
    <w:rsid w:val="00967ED6"/>
    <w:rsid w:val="009702BA"/>
    <w:rsid w:val="00971D34"/>
    <w:rsid w:val="0098269E"/>
    <w:rsid w:val="00985F35"/>
    <w:rsid w:val="00987450"/>
    <w:rsid w:val="00987BC8"/>
    <w:rsid w:val="00991855"/>
    <w:rsid w:val="00992AF7"/>
    <w:rsid w:val="0099452A"/>
    <w:rsid w:val="009954B0"/>
    <w:rsid w:val="00996928"/>
    <w:rsid w:val="009A09BF"/>
    <w:rsid w:val="009A1FB4"/>
    <w:rsid w:val="009A1FE5"/>
    <w:rsid w:val="009A2DEE"/>
    <w:rsid w:val="009A55DF"/>
    <w:rsid w:val="009A7A24"/>
    <w:rsid w:val="009B2EA6"/>
    <w:rsid w:val="009B49D0"/>
    <w:rsid w:val="009B539B"/>
    <w:rsid w:val="009B6AD6"/>
    <w:rsid w:val="009C111D"/>
    <w:rsid w:val="009C1616"/>
    <w:rsid w:val="009C3596"/>
    <w:rsid w:val="009C7121"/>
    <w:rsid w:val="009C72E5"/>
    <w:rsid w:val="009C7DEE"/>
    <w:rsid w:val="009D02ED"/>
    <w:rsid w:val="009D0645"/>
    <w:rsid w:val="009D0E9F"/>
    <w:rsid w:val="009D5092"/>
    <w:rsid w:val="009E2AFE"/>
    <w:rsid w:val="009E2E65"/>
    <w:rsid w:val="009E3A9B"/>
    <w:rsid w:val="009E4148"/>
    <w:rsid w:val="009E4CB4"/>
    <w:rsid w:val="009E6452"/>
    <w:rsid w:val="009E669E"/>
    <w:rsid w:val="009F1692"/>
    <w:rsid w:val="009F4E6E"/>
    <w:rsid w:val="009F5137"/>
    <w:rsid w:val="009F5755"/>
    <w:rsid w:val="00A03FE7"/>
    <w:rsid w:val="00A074FF"/>
    <w:rsid w:val="00A07A7A"/>
    <w:rsid w:val="00A10810"/>
    <w:rsid w:val="00A11C4A"/>
    <w:rsid w:val="00A1352C"/>
    <w:rsid w:val="00A23D1D"/>
    <w:rsid w:val="00A31268"/>
    <w:rsid w:val="00A31D71"/>
    <w:rsid w:val="00A31FCB"/>
    <w:rsid w:val="00A355C7"/>
    <w:rsid w:val="00A36522"/>
    <w:rsid w:val="00A4088B"/>
    <w:rsid w:val="00A41278"/>
    <w:rsid w:val="00A43953"/>
    <w:rsid w:val="00A4397E"/>
    <w:rsid w:val="00A45560"/>
    <w:rsid w:val="00A45E2B"/>
    <w:rsid w:val="00A460CF"/>
    <w:rsid w:val="00A47C9A"/>
    <w:rsid w:val="00A51D81"/>
    <w:rsid w:val="00A525CD"/>
    <w:rsid w:val="00A53EB5"/>
    <w:rsid w:val="00A5414C"/>
    <w:rsid w:val="00A553E2"/>
    <w:rsid w:val="00A55907"/>
    <w:rsid w:val="00A663DD"/>
    <w:rsid w:val="00A66B81"/>
    <w:rsid w:val="00A67B57"/>
    <w:rsid w:val="00A70161"/>
    <w:rsid w:val="00A74EFF"/>
    <w:rsid w:val="00A756A1"/>
    <w:rsid w:val="00A80667"/>
    <w:rsid w:val="00A816BC"/>
    <w:rsid w:val="00A827AB"/>
    <w:rsid w:val="00A86DDB"/>
    <w:rsid w:val="00A9022F"/>
    <w:rsid w:val="00A9794B"/>
    <w:rsid w:val="00AA0071"/>
    <w:rsid w:val="00AA1881"/>
    <w:rsid w:val="00AA2673"/>
    <w:rsid w:val="00AA4F03"/>
    <w:rsid w:val="00AA5E6B"/>
    <w:rsid w:val="00AB71B2"/>
    <w:rsid w:val="00AC4319"/>
    <w:rsid w:val="00AC59FD"/>
    <w:rsid w:val="00AD0BE7"/>
    <w:rsid w:val="00AD3D26"/>
    <w:rsid w:val="00AD7715"/>
    <w:rsid w:val="00AE239E"/>
    <w:rsid w:val="00AE28FB"/>
    <w:rsid w:val="00AE36B5"/>
    <w:rsid w:val="00AF3C93"/>
    <w:rsid w:val="00B017B7"/>
    <w:rsid w:val="00B02D67"/>
    <w:rsid w:val="00B03789"/>
    <w:rsid w:val="00B044B4"/>
    <w:rsid w:val="00B15D0F"/>
    <w:rsid w:val="00B17611"/>
    <w:rsid w:val="00B24295"/>
    <w:rsid w:val="00B25F00"/>
    <w:rsid w:val="00B26E0A"/>
    <w:rsid w:val="00B30584"/>
    <w:rsid w:val="00B342A0"/>
    <w:rsid w:val="00B351B6"/>
    <w:rsid w:val="00B37EFE"/>
    <w:rsid w:val="00B4123E"/>
    <w:rsid w:val="00B43471"/>
    <w:rsid w:val="00B4476F"/>
    <w:rsid w:val="00B54538"/>
    <w:rsid w:val="00B54A7A"/>
    <w:rsid w:val="00B56635"/>
    <w:rsid w:val="00B602D0"/>
    <w:rsid w:val="00B61722"/>
    <w:rsid w:val="00B71E75"/>
    <w:rsid w:val="00B76CFB"/>
    <w:rsid w:val="00B814F6"/>
    <w:rsid w:val="00B821CA"/>
    <w:rsid w:val="00B82FC1"/>
    <w:rsid w:val="00B835B7"/>
    <w:rsid w:val="00B84AA3"/>
    <w:rsid w:val="00B90AEB"/>
    <w:rsid w:val="00B91127"/>
    <w:rsid w:val="00B91E3A"/>
    <w:rsid w:val="00B91F3A"/>
    <w:rsid w:val="00B94550"/>
    <w:rsid w:val="00B962C7"/>
    <w:rsid w:val="00BA222E"/>
    <w:rsid w:val="00BA5AEE"/>
    <w:rsid w:val="00BA7E4B"/>
    <w:rsid w:val="00BB303D"/>
    <w:rsid w:val="00BB4DF5"/>
    <w:rsid w:val="00BC3041"/>
    <w:rsid w:val="00BC47FA"/>
    <w:rsid w:val="00BC4A40"/>
    <w:rsid w:val="00BD0839"/>
    <w:rsid w:val="00BD52AA"/>
    <w:rsid w:val="00BD7BF1"/>
    <w:rsid w:val="00BD7EE8"/>
    <w:rsid w:val="00BE55E1"/>
    <w:rsid w:val="00BF24AD"/>
    <w:rsid w:val="00BF3B42"/>
    <w:rsid w:val="00BF4384"/>
    <w:rsid w:val="00BF47EB"/>
    <w:rsid w:val="00BF4E02"/>
    <w:rsid w:val="00C02CF1"/>
    <w:rsid w:val="00C048FC"/>
    <w:rsid w:val="00C04ED8"/>
    <w:rsid w:val="00C079E3"/>
    <w:rsid w:val="00C1014B"/>
    <w:rsid w:val="00C109C3"/>
    <w:rsid w:val="00C11211"/>
    <w:rsid w:val="00C13FC8"/>
    <w:rsid w:val="00C15D8E"/>
    <w:rsid w:val="00C17B97"/>
    <w:rsid w:val="00C216AA"/>
    <w:rsid w:val="00C23A2A"/>
    <w:rsid w:val="00C24D0D"/>
    <w:rsid w:val="00C2628C"/>
    <w:rsid w:val="00C308A4"/>
    <w:rsid w:val="00C349E2"/>
    <w:rsid w:val="00C371C8"/>
    <w:rsid w:val="00C41C48"/>
    <w:rsid w:val="00C44798"/>
    <w:rsid w:val="00C45353"/>
    <w:rsid w:val="00C47B26"/>
    <w:rsid w:val="00C53205"/>
    <w:rsid w:val="00C5560A"/>
    <w:rsid w:val="00C55DCA"/>
    <w:rsid w:val="00C578B0"/>
    <w:rsid w:val="00C60655"/>
    <w:rsid w:val="00C60AFC"/>
    <w:rsid w:val="00C60E30"/>
    <w:rsid w:val="00C6347E"/>
    <w:rsid w:val="00C637AB"/>
    <w:rsid w:val="00C65E27"/>
    <w:rsid w:val="00C70AFB"/>
    <w:rsid w:val="00C714F8"/>
    <w:rsid w:val="00C74069"/>
    <w:rsid w:val="00C75727"/>
    <w:rsid w:val="00C7637E"/>
    <w:rsid w:val="00C83038"/>
    <w:rsid w:val="00C83C71"/>
    <w:rsid w:val="00C90039"/>
    <w:rsid w:val="00C96591"/>
    <w:rsid w:val="00C96817"/>
    <w:rsid w:val="00CA3A7F"/>
    <w:rsid w:val="00CA4C93"/>
    <w:rsid w:val="00CB082A"/>
    <w:rsid w:val="00CB78D0"/>
    <w:rsid w:val="00CB78E9"/>
    <w:rsid w:val="00CC4851"/>
    <w:rsid w:val="00CC4B6F"/>
    <w:rsid w:val="00CC7928"/>
    <w:rsid w:val="00CC7CB3"/>
    <w:rsid w:val="00CD27C5"/>
    <w:rsid w:val="00CD2DB5"/>
    <w:rsid w:val="00CD63A4"/>
    <w:rsid w:val="00CD6A3B"/>
    <w:rsid w:val="00CE2DC4"/>
    <w:rsid w:val="00CE41D9"/>
    <w:rsid w:val="00CE4B66"/>
    <w:rsid w:val="00CE5303"/>
    <w:rsid w:val="00CE5C87"/>
    <w:rsid w:val="00CE73D5"/>
    <w:rsid w:val="00CF4E0F"/>
    <w:rsid w:val="00CF65AE"/>
    <w:rsid w:val="00CF6632"/>
    <w:rsid w:val="00CF73B0"/>
    <w:rsid w:val="00CF78AA"/>
    <w:rsid w:val="00D01CBC"/>
    <w:rsid w:val="00D04371"/>
    <w:rsid w:val="00D130F7"/>
    <w:rsid w:val="00D15D93"/>
    <w:rsid w:val="00D21BB8"/>
    <w:rsid w:val="00D259F2"/>
    <w:rsid w:val="00D26267"/>
    <w:rsid w:val="00D26589"/>
    <w:rsid w:val="00D3176F"/>
    <w:rsid w:val="00D319F7"/>
    <w:rsid w:val="00D32B09"/>
    <w:rsid w:val="00D33894"/>
    <w:rsid w:val="00D33B70"/>
    <w:rsid w:val="00D34E63"/>
    <w:rsid w:val="00D35561"/>
    <w:rsid w:val="00D3744B"/>
    <w:rsid w:val="00D40878"/>
    <w:rsid w:val="00D40F59"/>
    <w:rsid w:val="00D419E7"/>
    <w:rsid w:val="00D46DBB"/>
    <w:rsid w:val="00D52A08"/>
    <w:rsid w:val="00D52E13"/>
    <w:rsid w:val="00D53D5E"/>
    <w:rsid w:val="00D55140"/>
    <w:rsid w:val="00D5733B"/>
    <w:rsid w:val="00D57341"/>
    <w:rsid w:val="00D60570"/>
    <w:rsid w:val="00D61529"/>
    <w:rsid w:val="00D62F8C"/>
    <w:rsid w:val="00D70C14"/>
    <w:rsid w:val="00D71B97"/>
    <w:rsid w:val="00D72045"/>
    <w:rsid w:val="00D80377"/>
    <w:rsid w:val="00D81786"/>
    <w:rsid w:val="00D8613E"/>
    <w:rsid w:val="00D91FA7"/>
    <w:rsid w:val="00DA0E2D"/>
    <w:rsid w:val="00DA3163"/>
    <w:rsid w:val="00DA6B13"/>
    <w:rsid w:val="00DB1CDF"/>
    <w:rsid w:val="00DB2877"/>
    <w:rsid w:val="00DB36EC"/>
    <w:rsid w:val="00DB3DA0"/>
    <w:rsid w:val="00DB4882"/>
    <w:rsid w:val="00DB6344"/>
    <w:rsid w:val="00DC02F2"/>
    <w:rsid w:val="00DC3E16"/>
    <w:rsid w:val="00DC6369"/>
    <w:rsid w:val="00DD084E"/>
    <w:rsid w:val="00DD1590"/>
    <w:rsid w:val="00DE3C9A"/>
    <w:rsid w:val="00DE7C3E"/>
    <w:rsid w:val="00DF0EA1"/>
    <w:rsid w:val="00E043F8"/>
    <w:rsid w:val="00E05ADC"/>
    <w:rsid w:val="00E060ED"/>
    <w:rsid w:val="00E0702E"/>
    <w:rsid w:val="00E130ED"/>
    <w:rsid w:val="00E156B5"/>
    <w:rsid w:val="00E17D50"/>
    <w:rsid w:val="00E20D92"/>
    <w:rsid w:val="00E21149"/>
    <w:rsid w:val="00E22904"/>
    <w:rsid w:val="00E24D3D"/>
    <w:rsid w:val="00E25E4F"/>
    <w:rsid w:val="00E26AB2"/>
    <w:rsid w:val="00E30A8B"/>
    <w:rsid w:val="00E32291"/>
    <w:rsid w:val="00E33F4B"/>
    <w:rsid w:val="00E34F13"/>
    <w:rsid w:val="00E368E7"/>
    <w:rsid w:val="00E36FA2"/>
    <w:rsid w:val="00E406CA"/>
    <w:rsid w:val="00E420D4"/>
    <w:rsid w:val="00E43D9B"/>
    <w:rsid w:val="00E45901"/>
    <w:rsid w:val="00E4757D"/>
    <w:rsid w:val="00E47A3D"/>
    <w:rsid w:val="00E52B8E"/>
    <w:rsid w:val="00E53187"/>
    <w:rsid w:val="00E54587"/>
    <w:rsid w:val="00E56345"/>
    <w:rsid w:val="00E571D5"/>
    <w:rsid w:val="00E633D5"/>
    <w:rsid w:val="00E636DD"/>
    <w:rsid w:val="00E645C4"/>
    <w:rsid w:val="00E65208"/>
    <w:rsid w:val="00E70EBA"/>
    <w:rsid w:val="00E77D66"/>
    <w:rsid w:val="00E80375"/>
    <w:rsid w:val="00E81107"/>
    <w:rsid w:val="00E819BA"/>
    <w:rsid w:val="00E82B2C"/>
    <w:rsid w:val="00E86ED2"/>
    <w:rsid w:val="00E87056"/>
    <w:rsid w:val="00E9072A"/>
    <w:rsid w:val="00E90F45"/>
    <w:rsid w:val="00E93A24"/>
    <w:rsid w:val="00EA37D8"/>
    <w:rsid w:val="00EA642A"/>
    <w:rsid w:val="00EA648C"/>
    <w:rsid w:val="00EB139B"/>
    <w:rsid w:val="00EB1A48"/>
    <w:rsid w:val="00EB31F2"/>
    <w:rsid w:val="00EC0515"/>
    <w:rsid w:val="00EC373D"/>
    <w:rsid w:val="00ED1926"/>
    <w:rsid w:val="00ED41F4"/>
    <w:rsid w:val="00EE246D"/>
    <w:rsid w:val="00EE3123"/>
    <w:rsid w:val="00EF2A55"/>
    <w:rsid w:val="00EF5CAB"/>
    <w:rsid w:val="00EF70E7"/>
    <w:rsid w:val="00F014A1"/>
    <w:rsid w:val="00F02AE4"/>
    <w:rsid w:val="00F05A25"/>
    <w:rsid w:val="00F06B82"/>
    <w:rsid w:val="00F06EF1"/>
    <w:rsid w:val="00F14DE4"/>
    <w:rsid w:val="00F157F8"/>
    <w:rsid w:val="00F1728C"/>
    <w:rsid w:val="00F20769"/>
    <w:rsid w:val="00F21626"/>
    <w:rsid w:val="00F233C8"/>
    <w:rsid w:val="00F26756"/>
    <w:rsid w:val="00F278B4"/>
    <w:rsid w:val="00F27CEC"/>
    <w:rsid w:val="00F27F7B"/>
    <w:rsid w:val="00F30C8F"/>
    <w:rsid w:val="00F311AC"/>
    <w:rsid w:val="00F3272C"/>
    <w:rsid w:val="00F32E6B"/>
    <w:rsid w:val="00F34BEE"/>
    <w:rsid w:val="00F353E7"/>
    <w:rsid w:val="00F40074"/>
    <w:rsid w:val="00F41F4A"/>
    <w:rsid w:val="00F44E34"/>
    <w:rsid w:val="00F5163D"/>
    <w:rsid w:val="00F52CE1"/>
    <w:rsid w:val="00F535C3"/>
    <w:rsid w:val="00F53625"/>
    <w:rsid w:val="00F54511"/>
    <w:rsid w:val="00F5510D"/>
    <w:rsid w:val="00F55478"/>
    <w:rsid w:val="00F565E4"/>
    <w:rsid w:val="00F56888"/>
    <w:rsid w:val="00F57EA4"/>
    <w:rsid w:val="00F60A46"/>
    <w:rsid w:val="00F6364E"/>
    <w:rsid w:val="00F667D3"/>
    <w:rsid w:val="00F700EF"/>
    <w:rsid w:val="00F726BD"/>
    <w:rsid w:val="00F76FD1"/>
    <w:rsid w:val="00F8044D"/>
    <w:rsid w:val="00F808CB"/>
    <w:rsid w:val="00F8097C"/>
    <w:rsid w:val="00F8513E"/>
    <w:rsid w:val="00F876A3"/>
    <w:rsid w:val="00F87A92"/>
    <w:rsid w:val="00F90D5D"/>
    <w:rsid w:val="00F929DC"/>
    <w:rsid w:val="00F92A71"/>
    <w:rsid w:val="00F939BC"/>
    <w:rsid w:val="00F9546C"/>
    <w:rsid w:val="00F96AFF"/>
    <w:rsid w:val="00FA487F"/>
    <w:rsid w:val="00FB30E0"/>
    <w:rsid w:val="00FB50C7"/>
    <w:rsid w:val="00FB721F"/>
    <w:rsid w:val="00FB7CF4"/>
    <w:rsid w:val="00FC076A"/>
    <w:rsid w:val="00FC1465"/>
    <w:rsid w:val="00FC25DC"/>
    <w:rsid w:val="00FC615B"/>
    <w:rsid w:val="00FC689C"/>
    <w:rsid w:val="00FD40FB"/>
    <w:rsid w:val="00FD68F3"/>
    <w:rsid w:val="00FE1E2E"/>
    <w:rsid w:val="00FE4865"/>
    <w:rsid w:val="00FE4E17"/>
    <w:rsid w:val="00FE59AB"/>
    <w:rsid w:val="00FE6965"/>
    <w:rsid w:val="00FF20E7"/>
    <w:rsid w:val="01526C2E"/>
    <w:rsid w:val="0169BB3D"/>
    <w:rsid w:val="01E8EBBF"/>
    <w:rsid w:val="0202F81C"/>
    <w:rsid w:val="02037283"/>
    <w:rsid w:val="020FCC30"/>
    <w:rsid w:val="021DC25C"/>
    <w:rsid w:val="0313382A"/>
    <w:rsid w:val="033F2362"/>
    <w:rsid w:val="03414727"/>
    <w:rsid w:val="03AC0342"/>
    <w:rsid w:val="047C7B63"/>
    <w:rsid w:val="04DAF3C3"/>
    <w:rsid w:val="04E05B18"/>
    <w:rsid w:val="05ACAB27"/>
    <w:rsid w:val="062225F5"/>
    <w:rsid w:val="070B92EA"/>
    <w:rsid w:val="0723B910"/>
    <w:rsid w:val="0736EF55"/>
    <w:rsid w:val="07D1FFC0"/>
    <w:rsid w:val="07D96E64"/>
    <w:rsid w:val="07FDA546"/>
    <w:rsid w:val="08129485"/>
    <w:rsid w:val="08B585DB"/>
    <w:rsid w:val="09187820"/>
    <w:rsid w:val="0946FA8E"/>
    <w:rsid w:val="09A4315B"/>
    <w:rsid w:val="0A048734"/>
    <w:rsid w:val="0A0EAE46"/>
    <w:rsid w:val="0A514106"/>
    <w:rsid w:val="0B057ED9"/>
    <w:rsid w:val="0B303EDE"/>
    <w:rsid w:val="0B3A66BB"/>
    <w:rsid w:val="0BBDC135"/>
    <w:rsid w:val="0C0007E2"/>
    <w:rsid w:val="0C6C0BF6"/>
    <w:rsid w:val="0C87A45C"/>
    <w:rsid w:val="0CB4AD5B"/>
    <w:rsid w:val="0DBD12B7"/>
    <w:rsid w:val="0DCC7E40"/>
    <w:rsid w:val="0DD9EB0F"/>
    <w:rsid w:val="0E62F6C8"/>
    <w:rsid w:val="0E8D79E0"/>
    <w:rsid w:val="0ED324E0"/>
    <w:rsid w:val="0F02D9DF"/>
    <w:rsid w:val="0F5CFD7F"/>
    <w:rsid w:val="0FACE1F3"/>
    <w:rsid w:val="0FE178EF"/>
    <w:rsid w:val="10407EDC"/>
    <w:rsid w:val="10B5EE9D"/>
    <w:rsid w:val="110304E8"/>
    <w:rsid w:val="1133A77F"/>
    <w:rsid w:val="12CE63D6"/>
    <w:rsid w:val="1317C6CE"/>
    <w:rsid w:val="132BD213"/>
    <w:rsid w:val="13B3AEBC"/>
    <w:rsid w:val="13F8234C"/>
    <w:rsid w:val="1434E583"/>
    <w:rsid w:val="14AE798B"/>
    <w:rsid w:val="14BF5D3A"/>
    <w:rsid w:val="14C44934"/>
    <w:rsid w:val="14F41044"/>
    <w:rsid w:val="1554303F"/>
    <w:rsid w:val="1593F3AD"/>
    <w:rsid w:val="15F0E2CE"/>
    <w:rsid w:val="161E62AC"/>
    <w:rsid w:val="1693283A"/>
    <w:rsid w:val="169FD98C"/>
    <w:rsid w:val="16A71540"/>
    <w:rsid w:val="1713AE9E"/>
    <w:rsid w:val="175E6667"/>
    <w:rsid w:val="17AA45E1"/>
    <w:rsid w:val="18A4DA85"/>
    <w:rsid w:val="19169BCB"/>
    <w:rsid w:val="19480F3C"/>
    <w:rsid w:val="195A7980"/>
    <w:rsid w:val="1971BB81"/>
    <w:rsid w:val="1990920F"/>
    <w:rsid w:val="19CC415E"/>
    <w:rsid w:val="19FB0654"/>
    <w:rsid w:val="1A1FDAC6"/>
    <w:rsid w:val="1A4B4F60"/>
    <w:rsid w:val="1A9D9B42"/>
    <w:rsid w:val="1AA8DB87"/>
    <w:rsid w:val="1ABB2A76"/>
    <w:rsid w:val="1B9451B8"/>
    <w:rsid w:val="1BC352EA"/>
    <w:rsid w:val="1BE65578"/>
    <w:rsid w:val="1C046A70"/>
    <w:rsid w:val="1C2AE7C0"/>
    <w:rsid w:val="1C4FB669"/>
    <w:rsid w:val="1C9B3D07"/>
    <w:rsid w:val="1CC5D2FF"/>
    <w:rsid w:val="1CF8CB67"/>
    <w:rsid w:val="1D0491D1"/>
    <w:rsid w:val="1D1155C0"/>
    <w:rsid w:val="1D13C283"/>
    <w:rsid w:val="1D3DEDA0"/>
    <w:rsid w:val="1F4C8825"/>
    <w:rsid w:val="1F9EF97C"/>
    <w:rsid w:val="1FC544F2"/>
    <w:rsid w:val="1FEBC788"/>
    <w:rsid w:val="209A8DB7"/>
    <w:rsid w:val="20F3B469"/>
    <w:rsid w:val="2145B84A"/>
    <w:rsid w:val="21B8A8DA"/>
    <w:rsid w:val="220581BC"/>
    <w:rsid w:val="22581F58"/>
    <w:rsid w:val="22594E58"/>
    <w:rsid w:val="227276B5"/>
    <w:rsid w:val="2273ABF4"/>
    <w:rsid w:val="229545EC"/>
    <w:rsid w:val="229FEFFC"/>
    <w:rsid w:val="22B08583"/>
    <w:rsid w:val="22F45FCB"/>
    <w:rsid w:val="2324C751"/>
    <w:rsid w:val="2344F1EE"/>
    <w:rsid w:val="236A8840"/>
    <w:rsid w:val="23D950EA"/>
    <w:rsid w:val="2464A603"/>
    <w:rsid w:val="24A01D0A"/>
    <w:rsid w:val="25033F48"/>
    <w:rsid w:val="253FA026"/>
    <w:rsid w:val="254C3BBC"/>
    <w:rsid w:val="2590EF1A"/>
    <w:rsid w:val="25983A40"/>
    <w:rsid w:val="25D04318"/>
    <w:rsid w:val="25FFB61C"/>
    <w:rsid w:val="2625B01B"/>
    <w:rsid w:val="2635E2BA"/>
    <w:rsid w:val="2734AD01"/>
    <w:rsid w:val="27472451"/>
    <w:rsid w:val="274FAE3F"/>
    <w:rsid w:val="277D0337"/>
    <w:rsid w:val="27E2C19F"/>
    <w:rsid w:val="27F4F631"/>
    <w:rsid w:val="27FF89A6"/>
    <w:rsid w:val="284B434C"/>
    <w:rsid w:val="28641EE6"/>
    <w:rsid w:val="28DEBD41"/>
    <w:rsid w:val="28E99AF9"/>
    <w:rsid w:val="29845E0E"/>
    <w:rsid w:val="2990BE84"/>
    <w:rsid w:val="29F2E350"/>
    <w:rsid w:val="29FFEF47"/>
    <w:rsid w:val="2A56CEB0"/>
    <w:rsid w:val="2AA5001B"/>
    <w:rsid w:val="2ABA3ED9"/>
    <w:rsid w:val="2AEDAD92"/>
    <w:rsid w:val="2AFE35B5"/>
    <w:rsid w:val="2B202E6F"/>
    <w:rsid w:val="2B41D509"/>
    <w:rsid w:val="2B7280CC"/>
    <w:rsid w:val="2BA067F8"/>
    <w:rsid w:val="2BEF2480"/>
    <w:rsid w:val="2C081E24"/>
    <w:rsid w:val="2C277F69"/>
    <w:rsid w:val="2C696BCF"/>
    <w:rsid w:val="2CD450C2"/>
    <w:rsid w:val="2D0CE675"/>
    <w:rsid w:val="2DA3EE85"/>
    <w:rsid w:val="2DB34300"/>
    <w:rsid w:val="2DCFC461"/>
    <w:rsid w:val="2E278809"/>
    <w:rsid w:val="2E47D45D"/>
    <w:rsid w:val="2F15C466"/>
    <w:rsid w:val="2F4372C8"/>
    <w:rsid w:val="2F5AA097"/>
    <w:rsid w:val="2FC7235D"/>
    <w:rsid w:val="301602DB"/>
    <w:rsid w:val="306F30CB"/>
    <w:rsid w:val="30C0792F"/>
    <w:rsid w:val="30CD81ED"/>
    <w:rsid w:val="30E00EC5"/>
    <w:rsid w:val="30E76285"/>
    <w:rsid w:val="312CBD12"/>
    <w:rsid w:val="312EABC1"/>
    <w:rsid w:val="31864925"/>
    <w:rsid w:val="31AFEF9D"/>
    <w:rsid w:val="31B9D327"/>
    <w:rsid w:val="31D188C2"/>
    <w:rsid w:val="323282E2"/>
    <w:rsid w:val="325E213E"/>
    <w:rsid w:val="328332E6"/>
    <w:rsid w:val="32AF7FBB"/>
    <w:rsid w:val="330F3A36"/>
    <w:rsid w:val="3346555C"/>
    <w:rsid w:val="33C2B0CF"/>
    <w:rsid w:val="33EA998C"/>
    <w:rsid w:val="3438A9D7"/>
    <w:rsid w:val="3469A998"/>
    <w:rsid w:val="3493BA3F"/>
    <w:rsid w:val="349E6D0A"/>
    <w:rsid w:val="354A0E27"/>
    <w:rsid w:val="35AD48CA"/>
    <w:rsid w:val="35B27F04"/>
    <w:rsid w:val="3681AD7A"/>
    <w:rsid w:val="36B398DB"/>
    <w:rsid w:val="36BDA50E"/>
    <w:rsid w:val="37070C47"/>
    <w:rsid w:val="37215F16"/>
    <w:rsid w:val="3740FCE9"/>
    <w:rsid w:val="377F2AAA"/>
    <w:rsid w:val="37A97A7B"/>
    <w:rsid w:val="37AB2C0D"/>
    <w:rsid w:val="37AD2736"/>
    <w:rsid w:val="37B88B98"/>
    <w:rsid w:val="37E2D8A1"/>
    <w:rsid w:val="3890F02D"/>
    <w:rsid w:val="38955238"/>
    <w:rsid w:val="38A6E7D0"/>
    <w:rsid w:val="38BE0AAF"/>
    <w:rsid w:val="39A7D9FA"/>
    <w:rsid w:val="39BD226D"/>
    <w:rsid w:val="39D15A95"/>
    <w:rsid w:val="39F86E96"/>
    <w:rsid w:val="3ACEE4D5"/>
    <w:rsid w:val="3ADFA5D9"/>
    <w:rsid w:val="3AE09728"/>
    <w:rsid w:val="3AFB49A6"/>
    <w:rsid w:val="3B0CE08C"/>
    <w:rsid w:val="3B3D3787"/>
    <w:rsid w:val="3B478D10"/>
    <w:rsid w:val="3B5E82C7"/>
    <w:rsid w:val="3BA60570"/>
    <w:rsid w:val="3BD5A8D3"/>
    <w:rsid w:val="3BD73820"/>
    <w:rsid w:val="3C0CCE36"/>
    <w:rsid w:val="3C7FCBD0"/>
    <w:rsid w:val="3CCA154C"/>
    <w:rsid w:val="3D08877B"/>
    <w:rsid w:val="3DEEDD65"/>
    <w:rsid w:val="3E8C9F6B"/>
    <w:rsid w:val="3F38EDBF"/>
    <w:rsid w:val="3FAF3FED"/>
    <w:rsid w:val="3FC4BAF6"/>
    <w:rsid w:val="3FFA8106"/>
    <w:rsid w:val="400BB02B"/>
    <w:rsid w:val="403608D7"/>
    <w:rsid w:val="40865C47"/>
    <w:rsid w:val="40E2340D"/>
    <w:rsid w:val="41137BEB"/>
    <w:rsid w:val="4124DF11"/>
    <w:rsid w:val="412CE2F4"/>
    <w:rsid w:val="414BC882"/>
    <w:rsid w:val="41CC4DA7"/>
    <w:rsid w:val="42337217"/>
    <w:rsid w:val="42877722"/>
    <w:rsid w:val="42A03B70"/>
    <w:rsid w:val="42CE67BA"/>
    <w:rsid w:val="42CEEA6E"/>
    <w:rsid w:val="42F10F0C"/>
    <w:rsid w:val="42FCD0D7"/>
    <w:rsid w:val="4317F271"/>
    <w:rsid w:val="43296A8E"/>
    <w:rsid w:val="4358639D"/>
    <w:rsid w:val="435A8C7B"/>
    <w:rsid w:val="438E7C3E"/>
    <w:rsid w:val="43927680"/>
    <w:rsid w:val="441815A7"/>
    <w:rsid w:val="444A00C1"/>
    <w:rsid w:val="447A1110"/>
    <w:rsid w:val="44B0B84A"/>
    <w:rsid w:val="44FC00E3"/>
    <w:rsid w:val="4564F209"/>
    <w:rsid w:val="457DED1D"/>
    <w:rsid w:val="45A32FA7"/>
    <w:rsid w:val="45F21F74"/>
    <w:rsid w:val="466C19EC"/>
    <w:rsid w:val="468A418F"/>
    <w:rsid w:val="47508D6F"/>
    <w:rsid w:val="47A75D46"/>
    <w:rsid w:val="47AB6479"/>
    <w:rsid w:val="47E728C9"/>
    <w:rsid w:val="483CC46A"/>
    <w:rsid w:val="487E1189"/>
    <w:rsid w:val="48E39C99"/>
    <w:rsid w:val="48FA0CFF"/>
    <w:rsid w:val="48FADE9A"/>
    <w:rsid w:val="491A3E5C"/>
    <w:rsid w:val="49C9CDFF"/>
    <w:rsid w:val="4A141630"/>
    <w:rsid w:val="4A2E1E06"/>
    <w:rsid w:val="4A5EC403"/>
    <w:rsid w:val="4AFDC654"/>
    <w:rsid w:val="4B6B4267"/>
    <w:rsid w:val="4BA20982"/>
    <w:rsid w:val="4BDC62C0"/>
    <w:rsid w:val="4BDD4916"/>
    <w:rsid w:val="4BE316C4"/>
    <w:rsid w:val="4C18C513"/>
    <w:rsid w:val="4C87B2FF"/>
    <w:rsid w:val="4CDEC4ED"/>
    <w:rsid w:val="4CFF922E"/>
    <w:rsid w:val="4D5FE721"/>
    <w:rsid w:val="4D88691C"/>
    <w:rsid w:val="4D91C8A7"/>
    <w:rsid w:val="4DBFE0E9"/>
    <w:rsid w:val="4DC4BD04"/>
    <w:rsid w:val="4DD1D1F1"/>
    <w:rsid w:val="4DE21A4A"/>
    <w:rsid w:val="4E9A4647"/>
    <w:rsid w:val="4E9D3F22"/>
    <w:rsid w:val="4E9F8A37"/>
    <w:rsid w:val="4EC52E4B"/>
    <w:rsid w:val="4ED9B188"/>
    <w:rsid w:val="4F018F29"/>
    <w:rsid w:val="4F29B123"/>
    <w:rsid w:val="4F2DB561"/>
    <w:rsid w:val="4F5037B5"/>
    <w:rsid w:val="4F83F3CE"/>
    <w:rsid w:val="4FAFCE79"/>
    <w:rsid w:val="4FC351CD"/>
    <w:rsid w:val="4FC82F87"/>
    <w:rsid w:val="5022AA4E"/>
    <w:rsid w:val="5029CCEA"/>
    <w:rsid w:val="506D7B32"/>
    <w:rsid w:val="51C65C01"/>
    <w:rsid w:val="51D0B744"/>
    <w:rsid w:val="51E27171"/>
    <w:rsid w:val="527F1629"/>
    <w:rsid w:val="531AE444"/>
    <w:rsid w:val="53A11109"/>
    <w:rsid w:val="53EDC87E"/>
    <w:rsid w:val="543A1004"/>
    <w:rsid w:val="5452082F"/>
    <w:rsid w:val="5479DC37"/>
    <w:rsid w:val="5526EB0A"/>
    <w:rsid w:val="5579E7AD"/>
    <w:rsid w:val="557EC3E9"/>
    <w:rsid w:val="55F4ACC9"/>
    <w:rsid w:val="5625162C"/>
    <w:rsid w:val="569E3F9A"/>
    <w:rsid w:val="5720CE8E"/>
    <w:rsid w:val="5788ACBF"/>
    <w:rsid w:val="57FDC8B8"/>
    <w:rsid w:val="580C651B"/>
    <w:rsid w:val="583A29ED"/>
    <w:rsid w:val="583F00A7"/>
    <w:rsid w:val="58B84A2B"/>
    <w:rsid w:val="58C797C6"/>
    <w:rsid w:val="58C83726"/>
    <w:rsid w:val="58DEA3D1"/>
    <w:rsid w:val="58E502D4"/>
    <w:rsid w:val="58FD4886"/>
    <w:rsid w:val="5941BE8C"/>
    <w:rsid w:val="59999919"/>
    <w:rsid w:val="59CFE4E7"/>
    <w:rsid w:val="59FD6F49"/>
    <w:rsid w:val="5A188FE4"/>
    <w:rsid w:val="5A1F8E97"/>
    <w:rsid w:val="5A5A3D71"/>
    <w:rsid w:val="5A77F255"/>
    <w:rsid w:val="5A9EE24C"/>
    <w:rsid w:val="5B0B3917"/>
    <w:rsid w:val="5B205370"/>
    <w:rsid w:val="5BCCF02F"/>
    <w:rsid w:val="5BFFE39F"/>
    <w:rsid w:val="5C20264E"/>
    <w:rsid w:val="5C2DF20D"/>
    <w:rsid w:val="5C87D43A"/>
    <w:rsid w:val="5CD8C33E"/>
    <w:rsid w:val="5CE3FDB1"/>
    <w:rsid w:val="5CF7DBF8"/>
    <w:rsid w:val="5D0BDBC7"/>
    <w:rsid w:val="5DCE9606"/>
    <w:rsid w:val="5DE15CD6"/>
    <w:rsid w:val="5DF62196"/>
    <w:rsid w:val="5DF88C16"/>
    <w:rsid w:val="5E361023"/>
    <w:rsid w:val="5E590A1D"/>
    <w:rsid w:val="5F0490F1"/>
    <w:rsid w:val="5F5A3E03"/>
    <w:rsid w:val="5FAE858A"/>
    <w:rsid w:val="5FD7C250"/>
    <w:rsid w:val="604CBF42"/>
    <w:rsid w:val="606B5D34"/>
    <w:rsid w:val="60DC1285"/>
    <w:rsid w:val="60EC45C0"/>
    <w:rsid w:val="6110A586"/>
    <w:rsid w:val="6142CC28"/>
    <w:rsid w:val="616482D1"/>
    <w:rsid w:val="619803AE"/>
    <w:rsid w:val="61E88FA3"/>
    <w:rsid w:val="623D3965"/>
    <w:rsid w:val="6243051F"/>
    <w:rsid w:val="627168DA"/>
    <w:rsid w:val="628AF1C0"/>
    <w:rsid w:val="629F4D56"/>
    <w:rsid w:val="62A57BEB"/>
    <w:rsid w:val="637B3D3F"/>
    <w:rsid w:val="639AF46A"/>
    <w:rsid w:val="63FEEA22"/>
    <w:rsid w:val="64187465"/>
    <w:rsid w:val="6452EAC2"/>
    <w:rsid w:val="6481F6AD"/>
    <w:rsid w:val="64A590B3"/>
    <w:rsid w:val="64B29CAA"/>
    <w:rsid w:val="64E1616D"/>
    <w:rsid w:val="65129F8F"/>
    <w:rsid w:val="65D98ED5"/>
    <w:rsid w:val="65E416A9"/>
    <w:rsid w:val="65EEBB23"/>
    <w:rsid w:val="65F85399"/>
    <w:rsid w:val="66002C6B"/>
    <w:rsid w:val="66CEAA02"/>
    <w:rsid w:val="66E3A8EA"/>
    <w:rsid w:val="676D7962"/>
    <w:rsid w:val="67B9976F"/>
    <w:rsid w:val="67CA9049"/>
    <w:rsid w:val="686B9CAF"/>
    <w:rsid w:val="687570A5"/>
    <w:rsid w:val="6899A0E8"/>
    <w:rsid w:val="68B6FA0E"/>
    <w:rsid w:val="69992FCF"/>
    <w:rsid w:val="69AD2BD6"/>
    <w:rsid w:val="69C7CBC3"/>
    <w:rsid w:val="69DE3BE8"/>
    <w:rsid w:val="6A0EFD6A"/>
    <w:rsid w:val="6A158B51"/>
    <w:rsid w:val="6A29D0B0"/>
    <w:rsid w:val="6A9D58B8"/>
    <w:rsid w:val="6B35AF79"/>
    <w:rsid w:val="6B690A05"/>
    <w:rsid w:val="6BBEACC6"/>
    <w:rsid w:val="6BFCDB85"/>
    <w:rsid w:val="6C130587"/>
    <w:rsid w:val="6C158149"/>
    <w:rsid w:val="6C7E4B00"/>
    <w:rsid w:val="6C84D13E"/>
    <w:rsid w:val="6C8E0286"/>
    <w:rsid w:val="6CCD3D8A"/>
    <w:rsid w:val="6CE5C14E"/>
    <w:rsid w:val="6DB01279"/>
    <w:rsid w:val="6DD7862D"/>
    <w:rsid w:val="6DFBD62C"/>
    <w:rsid w:val="6E067458"/>
    <w:rsid w:val="6E185AF6"/>
    <w:rsid w:val="6E30C679"/>
    <w:rsid w:val="6E7C52BC"/>
    <w:rsid w:val="6ED1435D"/>
    <w:rsid w:val="6F0979E4"/>
    <w:rsid w:val="6F2638AE"/>
    <w:rsid w:val="6FD3FDFB"/>
    <w:rsid w:val="70E06114"/>
    <w:rsid w:val="71289277"/>
    <w:rsid w:val="7132757C"/>
    <w:rsid w:val="721A8C43"/>
    <w:rsid w:val="723878A8"/>
    <w:rsid w:val="72868722"/>
    <w:rsid w:val="7287ED2D"/>
    <w:rsid w:val="7332EFA4"/>
    <w:rsid w:val="73574B9A"/>
    <w:rsid w:val="7394D87D"/>
    <w:rsid w:val="73A276F2"/>
    <w:rsid w:val="73A521CD"/>
    <w:rsid w:val="73C6388A"/>
    <w:rsid w:val="73D6E4AC"/>
    <w:rsid w:val="740A9F74"/>
    <w:rsid w:val="7489E056"/>
    <w:rsid w:val="74E51181"/>
    <w:rsid w:val="750EB3E7"/>
    <w:rsid w:val="7540A546"/>
    <w:rsid w:val="7550464F"/>
    <w:rsid w:val="7591A5CB"/>
    <w:rsid w:val="7600877D"/>
    <w:rsid w:val="766490D5"/>
    <w:rsid w:val="768D2752"/>
    <w:rsid w:val="76BF4906"/>
    <w:rsid w:val="772843EE"/>
    <w:rsid w:val="777CC2AF"/>
    <w:rsid w:val="778FEDF4"/>
    <w:rsid w:val="78B305B8"/>
    <w:rsid w:val="78C98487"/>
    <w:rsid w:val="7924BC52"/>
    <w:rsid w:val="794A0E90"/>
    <w:rsid w:val="79EC7184"/>
    <w:rsid w:val="79F05822"/>
    <w:rsid w:val="7A041A01"/>
    <w:rsid w:val="7A600341"/>
    <w:rsid w:val="7A6FF1EC"/>
    <w:rsid w:val="7A841688"/>
    <w:rsid w:val="7A8FF48A"/>
    <w:rsid w:val="7ACDAB96"/>
    <w:rsid w:val="7B1F223D"/>
    <w:rsid w:val="7B3801F8"/>
    <w:rsid w:val="7B3CAEBC"/>
    <w:rsid w:val="7C8014E1"/>
    <w:rsid w:val="7CA3F6A5"/>
    <w:rsid w:val="7DA792AE"/>
    <w:rsid w:val="7DD838AB"/>
    <w:rsid w:val="7E002B97"/>
    <w:rsid w:val="7E0D39DE"/>
    <w:rsid w:val="7EB2D43C"/>
    <w:rsid w:val="7EC844CE"/>
    <w:rsid w:val="7EDC0136"/>
    <w:rsid w:val="7F06C62E"/>
    <w:rsid w:val="7F7DEED0"/>
    <w:rsid w:val="7FD0F9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39265"/>
  <w15:docId w15:val="{E7BF0A10-484F-9642-89C5-532D19518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26589"/>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2658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961B86"/>
    <w:pPr>
      <w:ind w:left="720"/>
      <w:contextualSpacing/>
    </w:pPr>
  </w:style>
  <w:style w:type="paragraph" w:styleId="NoSpacing">
    <w:name w:val="No Spacing"/>
    <w:uiPriority w:val="1"/>
    <w:qFormat/>
    <w:rsid w:val="00FC1465"/>
    <w:pPr>
      <w:spacing w:after="0" w:line="240" w:lineRule="auto"/>
    </w:pPr>
    <w:rPr>
      <w:lang w:val="en-GB"/>
    </w:rPr>
  </w:style>
  <w:style w:type="character" w:styleId="Hyperlink">
    <w:name w:val="Hyperlink"/>
    <w:basedOn w:val="DefaultParagraphFont"/>
    <w:uiPriority w:val="99"/>
    <w:unhideWhenUsed/>
    <w:rsid w:val="00106B2A"/>
    <w:rPr>
      <w:color w:val="0000FF"/>
      <w:u w:val="single"/>
    </w:rPr>
  </w:style>
  <w:style w:type="character" w:styleId="FollowedHyperlink">
    <w:name w:val="FollowedHyperlink"/>
    <w:basedOn w:val="DefaultParagraphFont"/>
    <w:uiPriority w:val="99"/>
    <w:semiHidden/>
    <w:unhideWhenUsed/>
    <w:rsid w:val="00876259"/>
    <w:rPr>
      <w:color w:val="954F72" w:themeColor="followedHyperlink"/>
      <w:u w:val="single"/>
    </w:rPr>
  </w:style>
  <w:style w:type="paragraph" w:styleId="paragraph" w:customStyle="1">
    <w:name w:val="paragraph"/>
    <w:basedOn w:val="Normal"/>
    <w:rsid w:val="006F2DE5"/>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6F2DE5"/>
  </w:style>
  <w:style w:type="character" w:styleId="eop" w:customStyle="1">
    <w:name w:val="eop"/>
    <w:basedOn w:val="DefaultParagraphFont"/>
    <w:rsid w:val="006F2DE5"/>
  </w:style>
  <w:style w:type="character" w:styleId="UnresolvedMention">
    <w:name w:val="Unresolved Mention"/>
    <w:basedOn w:val="DefaultParagraphFont"/>
    <w:uiPriority w:val="99"/>
    <w:semiHidden/>
    <w:unhideWhenUsed/>
    <w:rsid w:val="00A4088B"/>
    <w:rPr>
      <w:color w:val="605E5C"/>
      <w:shd w:val="clear" w:color="auto" w:fill="E1DFDD"/>
    </w:rPr>
  </w:style>
  <w:style w:type="paragraph" w:styleId="Footer">
    <w:name w:val="footer"/>
    <w:basedOn w:val="Normal"/>
    <w:link w:val="FooterChar"/>
    <w:uiPriority w:val="99"/>
    <w:unhideWhenUsed/>
    <w:rsid w:val="00E33F4B"/>
    <w:pPr>
      <w:tabs>
        <w:tab w:val="center" w:pos="4513"/>
        <w:tab w:val="right" w:pos="9026"/>
      </w:tabs>
      <w:spacing w:after="0" w:line="240" w:lineRule="auto"/>
    </w:pPr>
  </w:style>
  <w:style w:type="character" w:styleId="FooterChar" w:customStyle="1">
    <w:name w:val="Footer Char"/>
    <w:basedOn w:val="DefaultParagraphFont"/>
    <w:link w:val="Footer"/>
    <w:uiPriority w:val="99"/>
    <w:rsid w:val="00E33F4B"/>
    <w:rPr>
      <w:lang w:val="en-GB"/>
    </w:rPr>
  </w:style>
  <w:style w:type="character" w:styleId="PageNumber">
    <w:name w:val="page number"/>
    <w:basedOn w:val="DefaultParagraphFont"/>
    <w:uiPriority w:val="99"/>
    <w:semiHidden/>
    <w:unhideWhenUsed/>
    <w:rsid w:val="00E33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102780">
      <w:bodyDiv w:val="1"/>
      <w:marLeft w:val="0"/>
      <w:marRight w:val="0"/>
      <w:marTop w:val="0"/>
      <w:marBottom w:val="0"/>
      <w:divBdr>
        <w:top w:val="none" w:sz="0" w:space="0" w:color="auto"/>
        <w:left w:val="none" w:sz="0" w:space="0" w:color="auto"/>
        <w:bottom w:val="none" w:sz="0" w:space="0" w:color="auto"/>
        <w:right w:val="none" w:sz="0" w:space="0" w:color="auto"/>
      </w:divBdr>
      <w:divsChild>
        <w:div w:id="84309605">
          <w:marLeft w:val="0"/>
          <w:marRight w:val="0"/>
          <w:marTop w:val="0"/>
          <w:marBottom w:val="0"/>
          <w:divBdr>
            <w:top w:val="none" w:sz="0" w:space="0" w:color="auto"/>
            <w:left w:val="none" w:sz="0" w:space="0" w:color="auto"/>
            <w:bottom w:val="none" w:sz="0" w:space="0" w:color="auto"/>
            <w:right w:val="none" w:sz="0" w:space="0" w:color="auto"/>
          </w:divBdr>
          <w:divsChild>
            <w:div w:id="51387388">
              <w:marLeft w:val="0"/>
              <w:marRight w:val="0"/>
              <w:marTop w:val="0"/>
              <w:marBottom w:val="0"/>
              <w:divBdr>
                <w:top w:val="none" w:sz="0" w:space="0" w:color="auto"/>
                <w:left w:val="none" w:sz="0" w:space="0" w:color="auto"/>
                <w:bottom w:val="none" w:sz="0" w:space="0" w:color="auto"/>
                <w:right w:val="none" w:sz="0" w:space="0" w:color="auto"/>
              </w:divBdr>
            </w:div>
            <w:div w:id="672220307">
              <w:marLeft w:val="0"/>
              <w:marRight w:val="0"/>
              <w:marTop w:val="0"/>
              <w:marBottom w:val="0"/>
              <w:divBdr>
                <w:top w:val="none" w:sz="0" w:space="0" w:color="auto"/>
                <w:left w:val="none" w:sz="0" w:space="0" w:color="auto"/>
                <w:bottom w:val="none" w:sz="0" w:space="0" w:color="auto"/>
                <w:right w:val="none" w:sz="0" w:space="0" w:color="auto"/>
              </w:divBdr>
            </w:div>
            <w:div w:id="897279462">
              <w:marLeft w:val="0"/>
              <w:marRight w:val="0"/>
              <w:marTop w:val="0"/>
              <w:marBottom w:val="0"/>
              <w:divBdr>
                <w:top w:val="none" w:sz="0" w:space="0" w:color="auto"/>
                <w:left w:val="none" w:sz="0" w:space="0" w:color="auto"/>
                <w:bottom w:val="none" w:sz="0" w:space="0" w:color="auto"/>
                <w:right w:val="none" w:sz="0" w:space="0" w:color="auto"/>
              </w:divBdr>
            </w:div>
            <w:div w:id="945769145">
              <w:marLeft w:val="0"/>
              <w:marRight w:val="0"/>
              <w:marTop w:val="0"/>
              <w:marBottom w:val="0"/>
              <w:divBdr>
                <w:top w:val="none" w:sz="0" w:space="0" w:color="auto"/>
                <w:left w:val="none" w:sz="0" w:space="0" w:color="auto"/>
                <w:bottom w:val="none" w:sz="0" w:space="0" w:color="auto"/>
                <w:right w:val="none" w:sz="0" w:space="0" w:color="auto"/>
              </w:divBdr>
            </w:div>
            <w:div w:id="1712849860">
              <w:marLeft w:val="0"/>
              <w:marRight w:val="0"/>
              <w:marTop w:val="0"/>
              <w:marBottom w:val="0"/>
              <w:divBdr>
                <w:top w:val="none" w:sz="0" w:space="0" w:color="auto"/>
                <w:left w:val="none" w:sz="0" w:space="0" w:color="auto"/>
                <w:bottom w:val="none" w:sz="0" w:space="0" w:color="auto"/>
                <w:right w:val="none" w:sz="0" w:space="0" w:color="auto"/>
              </w:divBdr>
            </w:div>
            <w:div w:id="1728842844">
              <w:marLeft w:val="0"/>
              <w:marRight w:val="0"/>
              <w:marTop w:val="0"/>
              <w:marBottom w:val="0"/>
              <w:divBdr>
                <w:top w:val="none" w:sz="0" w:space="0" w:color="auto"/>
                <w:left w:val="none" w:sz="0" w:space="0" w:color="auto"/>
                <w:bottom w:val="none" w:sz="0" w:space="0" w:color="auto"/>
                <w:right w:val="none" w:sz="0" w:space="0" w:color="auto"/>
              </w:divBdr>
            </w:div>
          </w:divsChild>
        </w:div>
        <w:div w:id="849873520">
          <w:marLeft w:val="0"/>
          <w:marRight w:val="0"/>
          <w:marTop w:val="0"/>
          <w:marBottom w:val="0"/>
          <w:divBdr>
            <w:top w:val="none" w:sz="0" w:space="0" w:color="auto"/>
            <w:left w:val="none" w:sz="0" w:space="0" w:color="auto"/>
            <w:bottom w:val="none" w:sz="0" w:space="0" w:color="auto"/>
            <w:right w:val="none" w:sz="0" w:space="0" w:color="auto"/>
          </w:divBdr>
          <w:divsChild>
            <w:div w:id="315497361">
              <w:marLeft w:val="0"/>
              <w:marRight w:val="0"/>
              <w:marTop w:val="0"/>
              <w:marBottom w:val="0"/>
              <w:divBdr>
                <w:top w:val="none" w:sz="0" w:space="0" w:color="auto"/>
                <w:left w:val="none" w:sz="0" w:space="0" w:color="auto"/>
                <w:bottom w:val="none" w:sz="0" w:space="0" w:color="auto"/>
                <w:right w:val="none" w:sz="0" w:space="0" w:color="auto"/>
              </w:divBdr>
            </w:div>
            <w:div w:id="394090039">
              <w:marLeft w:val="0"/>
              <w:marRight w:val="0"/>
              <w:marTop w:val="0"/>
              <w:marBottom w:val="0"/>
              <w:divBdr>
                <w:top w:val="none" w:sz="0" w:space="0" w:color="auto"/>
                <w:left w:val="none" w:sz="0" w:space="0" w:color="auto"/>
                <w:bottom w:val="none" w:sz="0" w:space="0" w:color="auto"/>
                <w:right w:val="none" w:sz="0" w:space="0" w:color="auto"/>
              </w:divBdr>
            </w:div>
            <w:div w:id="983774620">
              <w:marLeft w:val="0"/>
              <w:marRight w:val="0"/>
              <w:marTop w:val="0"/>
              <w:marBottom w:val="0"/>
              <w:divBdr>
                <w:top w:val="none" w:sz="0" w:space="0" w:color="auto"/>
                <w:left w:val="none" w:sz="0" w:space="0" w:color="auto"/>
                <w:bottom w:val="none" w:sz="0" w:space="0" w:color="auto"/>
                <w:right w:val="none" w:sz="0" w:space="0" w:color="auto"/>
              </w:divBdr>
            </w:div>
            <w:div w:id="1809591416">
              <w:marLeft w:val="0"/>
              <w:marRight w:val="0"/>
              <w:marTop w:val="0"/>
              <w:marBottom w:val="0"/>
              <w:divBdr>
                <w:top w:val="none" w:sz="0" w:space="0" w:color="auto"/>
                <w:left w:val="none" w:sz="0" w:space="0" w:color="auto"/>
                <w:bottom w:val="none" w:sz="0" w:space="0" w:color="auto"/>
                <w:right w:val="none" w:sz="0" w:space="0" w:color="auto"/>
              </w:divBdr>
            </w:div>
            <w:div w:id="1956911951">
              <w:marLeft w:val="0"/>
              <w:marRight w:val="0"/>
              <w:marTop w:val="0"/>
              <w:marBottom w:val="0"/>
              <w:divBdr>
                <w:top w:val="none" w:sz="0" w:space="0" w:color="auto"/>
                <w:left w:val="none" w:sz="0" w:space="0" w:color="auto"/>
                <w:bottom w:val="none" w:sz="0" w:space="0" w:color="auto"/>
                <w:right w:val="none" w:sz="0" w:space="0" w:color="auto"/>
              </w:divBdr>
            </w:div>
            <w:div w:id="205187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5885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3.png" Id="R2de5921d59464b73" /><Relationship Type="http://schemas.openxmlformats.org/officeDocument/2006/relationships/image" Target="/media/image4.png" Id="R0f98692433b242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dcc404-8c00-485b-8961-211f401308c0" xsi:nil="true"/>
    <lcf76f155ced4ddcb4097134ff3c332f xmlns="e8e5afc7-ea32-4d9c-8bd7-edf86f5b0a09">
      <Terms xmlns="http://schemas.microsoft.com/office/infopath/2007/PartnerControls"/>
    </lcf76f155ced4ddcb4097134ff3c332f>
    <SharedWithUsers xmlns="82dcc404-8c00-485b-8961-211f401308c0">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770C07D726364D823F38CA3536A0E2" ma:contentTypeVersion="13" ma:contentTypeDescription="Create a new document." ma:contentTypeScope="" ma:versionID="f27d8355abfc17af4a1c7a41e7ec866e">
  <xsd:schema xmlns:xsd="http://www.w3.org/2001/XMLSchema" xmlns:xs="http://www.w3.org/2001/XMLSchema" xmlns:p="http://schemas.microsoft.com/office/2006/metadata/properties" xmlns:ns2="e8e5afc7-ea32-4d9c-8bd7-edf86f5b0a09" xmlns:ns3="82dcc404-8c00-485b-8961-211f401308c0" targetNamespace="http://schemas.microsoft.com/office/2006/metadata/properties" ma:root="true" ma:fieldsID="a992088dc7e780ade9cdbc94ecaca911" ns2:_="" ns3:_="">
    <xsd:import namespace="e8e5afc7-ea32-4d9c-8bd7-edf86f5b0a09"/>
    <xsd:import namespace="82dcc404-8c00-485b-8961-211f401308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e5afc7-ea32-4d9c-8bd7-edf86f5b0a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dcc404-8c00-485b-8961-211f401308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69b88c-c20a-4151-a368-1c4cb156a011}" ma:internalName="TaxCatchAll" ma:showField="CatchAllData" ma:web="82dcc404-8c00-485b-8961-211f401308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3860C7-CB17-48AC-B4CC-FB1974267323}">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http://www.w3.org/XML/1998/namespace"/>
    <ds:schemaRef ds:uri="http://schemas.openxmlformats.org/package/2006/metadata/core-properties"/>
    <ds:schemaRef ds:uri="6f0a1675-a0bb-4111-a622-3da4aef44249"/>
    <ds:schemaRef ds:uri="70a87032-dc6a-4a26-a97c-ee6733b691ea"/>
  </ds:schemaRefs>
</ds:datastoreItem>
</file>

<file path=customXml/itemProps2.xml><?xml version="1.0" encoding="utf-8"?>
<ds:datastoreItem xmlns:ds="http://schemas.openxmlformats.org/officeDocument/2006/customXml" ds:itemID="{FB9B3E13-3B48-473B-9A2E-1F0D31805C0D}">
  <ds:schemaRefs>
    <ds:schemaRef ds:uri="http://schemas.openxmlformats.org/officeDocument/2006/bibliography"/>
  </ds:schemaRefs>
</ds:datastoreItem>
</file>

<file path=customXml/itemProps3.xml><?xml version="1.0" encoding="utf-8"?>
<ds:datastoreItem xmlns:ds="http://schemas.openxmlformats.org/officeDocument/2006/customXml" ds:itemID="{DDAA35FE-A968-499F-A223-4E372B3C08A7}">
  <ds:schemaRefs>
    <ds:schemaRef ds:uri="http://schemas.microsoft.com/sharepoint/v3/contenttype/forms"/>
  </ds:schemaRefs>
</ds:datastoreItem>
</file>

<file path=customXml/itemProps4.xml><?xml version="1.0" encoding="utf-8"?>
<ds:datastoreItem xmlns:ds="http://schemas.openxmlformats.org/officeDocument/2006/customXml" ds:itemID="{60DA9CEA-5A46-4D87-AA69-BD59C804EA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The White Horse Federation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Bowers</dc:creator>
  <cp:keywords/>
  <dc:description/>
  <cp:lastModifiedBy>Claire Palser</cp:lastModifiedBy>
  <cp:revision>3</cp:revision>
  <cp:lastPrinted>2022-10-17T21:57:00Z</cp:lastPrinted>
  <dcterms:created xsi:type="dcterms:W3CDTF">2024-05-15T15:41:00Z</dcterms:created>
  <dcterms:modified xsi:type="dcterms:W3CDTF">2024-05-15T16:06:50Z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0x010100EE770C07D726364D823F38CA3536A0E2</vt:lpwstr>
  </property>
  <property fmtid="{D5CDD505-2E9C-101B-9397-08002B2CF9AE}" pid="3" name="MediaServiceImageTags">
    <vt:lpwstr/>
  </property>
  <property fmtid="{D5CDD505-2E9C-101B-9397-08002B2CF9AE}" pid="4" name="Order">
    <vt:r8>148400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