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E2" w:rsidRDefault="00FC2A8A" w:rsidP="003D0D8F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438D29" wp14:editId="6C8B4166">
            <wp:simplePos x="0" y="0"/>
            <wp:positionH relativeFrom="column">
              <wp:posOffset>7802880</wp:posOffset>
            </wp:positionH>
            <wp:positionV relativeFrom="paragraph">
              <wp:posOffset>-269240</wp:posOffset>
            </wp:positionV>
            <wp:extent cx="1339215" cy="695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2-Web-logo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955DAC" wp14:editId="1A3765A8">
            <wp:simplePos x="0" y="0"/>
            <wp:positionH relativeFrom="column">
              <wp:posOffset>-466725</wp:posOffset>
            </wp:positionH>
            <wp:positionV relativeFrom="paragraph">
              <wp:posOffset>-379911</wp:posOffset>
            </wp:positionV>
            <wp:extent cx="1047750" cy="910771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10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D8F" w:rsidRPr="003D0D8F" w:rsidRDefault="001869B6" w:rsidP="003D0D8F">
      <w:pPr>
        <w:jc w:val="center"/>
        <w:rPr>
          <w:b/>
          <w:u w:val="single"/>
        </w:rPr>
      </w:pPr>
      <w:r>
        <w:rPr>
          <w:b/>
          <w:u w:val="single"/>
        </w:rPr>
        <w:t>Garden City Academy Remote Learning Plan</w:t>
      </w:r>
    </w:p>
    <w:tbl>
      <w:tblPr>
        <w:tblStyle w:val="TableGrid"/>
        <w:tblW w:w="15164" w:type="dxa"/>
        <w:tblInd w:w="-601" w:type="dxa"/>
        <w:tblLook w:val="04A0" w:firstRow="1" w:lastRow="0" w:firstColumn="1" w:lastColumn="0" w:noHBand="0" w:noVBand="1"/>
      </w:tblPr>
      <w:tblGrid>
        <w:gridCol w:w="2552"/>
        <w:gridCol w:w="7229"/>
        <w:gridCol w:w="2835"/>
        <w:gridCol w:w="2548"/>
      </w:tblGrid>
      <w:tr w:rsidR="003D0D8F" w:rsidTr="001869B6">
        <w:trPr>
          <w:trHeight w:val="271"/>
        </w:trPr>
        <w:tc>
          <w:tcPr>
            <w:tcW w:w="2552" w:type="dxa"/>
          </w:tcPr>
          <w:p w:rsidR="003D0D8F" w:rsidRDefault="003D0D8F" w:rsidP="003D0D8F"/>
        </w:tc>
        <w:tc>
          <w:tcPr>
            <w:tcW w:w="7229" w:type="dxa"/>
          </w:tcPr>
          <w:p w:rsidR="003D0D8F" w:rsidRDefault="003D0D8F" w:rsidP="003D0D8F">
            <w:r>
              <w:t>Action</w:t>
            </w:r>
          </w:p>
        </w:tc>
        <w:tc>
          <w:tcPr>
            <w:tcW w:w="2835" w:type="dxa"/>
          </w:tcPr>
          <w:p w:rsidR="003D0D8F" w:rsidRDefault="003D0D8F" w:rsidP="003D0D8F">
            <w:r>
              <w:t>By who?</w:t>
            </w:r>
          </w:p>
        </w:tc>
        <w:tc>
          <w:tcPr>
            <w:tcW w:w="2548" w:type="dxa"/>
          </w:tcPr>
          <w:p w:rsidR="003D0D8F" w:rsidRDefault="003D0D8F" w:rsidP="003D0D8F">
            <w:r>
              <w:t>By when?</w:t>
            </w:r>
          </w:p>
        </w:tc>
      </w:tr>
      <w:tr w:rsidR="003D0D8F" w:rsidTr="001869B6">
        <w:trPr>
          <w:trHeight w:val="1340"/>
        </w:trPr>
        <w:tc>
          <w:tcPr>
            <w:tcW w:w="2552" w:type="dxa"/>
          </w:tcPr>
          <w:p w:rsidR="003D0D8F" w:rsidRDefault="003D0D8F" w:rsidP="003D0D8F">
            <w:r>
              <w:t>All Children</w:t>
            </w:r>
            <w:r w:rsidR="001869B6">
              <w:t xml:space="preserve"> – in school</w:t>
            </w:r>
          </w:p>
        </w:tc>
        <w:tc>
          <w:tcPr>
            <w:tcW w:w="7229" w:type="dxa"/>
          </w:tcPr>
          <w:p w:rsidR="003D0D8F" w:rsidRDefault="001869B6" w:rsidP="001869B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Mathletics</w:t>
            </w:r>
            <w:proofErr w:type="spellEnd"/>
            <w:r>
              <w:t xml:space="preserve"> home learning</w:t>
            </w:r>
          </w:p>
          <w:p w:rsidR="001869B6" w:rsidRDefault="001869B6" w:rsidP="001869B6">
            <w:pPr>
              <w:pStyle w:val="ListParagraph"/>
              <w:numPr>
                <w:ilvl w:val="0"/>
                <w:numId w:val="4"/>
              </w:numPr>
            </w:pPr>
            <w:r>
              <w:t>TT Rock Stars</w:t>
            </w:r>
          </w:p>
          <w:p w:rsidR="001869B6" w:rsidRDefault="001869B6" w:rsidP="001869B6">
            <w:pPr>
              <w:pStyle w:val="ListParagraph"/>
              <w:numPr>
                <w:ilvl w:val="0"/>
                <w:numId w:val="4"/>
              </w:numPr>
            </w:pPr>
            <w:r>
              <w:t xml:space="preserve">Spellings </w:t>
            </w:r>
          </w:p>
          <w:p w:rsidR="001869B6" w:rsidRDefault="004B4924" w:rsidP="001869B6">
            <w:pPr>
              <w:pStyle w:val="ListParagraph"/>
              <w:numPr>
                <w:ilvl w:val="0"/>
                <w:numId w:val="4"/>
              </w:numPr>
            </w:pPr>
            <w:r>
              <w:t>Reading book (EYFS/KS1</w:t>
            </w:r>
            <w:r w:rsidR="001869B6">
              <w:t xml:space="preserve"> Matched to phonics sounds for the week)</w:t>
            </w:r>
          </w:p>
          <w:p w:rsidR="001869B6" w:rsidRDefault="001869B6" w:rsidP="001869B6">
            <w:pPr>
              <w:pStyle w:val="ListParagraph"/>
              <w:numPr>
                <w:ilvl w:val="0"/>
                <w:numId w:val="4"/>
              </w:numPr>
            </w:pPr>
            <w:r>
              <w:t>Half termly project</w:t>
            </w:r>
          </w:p>
          <w:p w:rsidR="004B4924" w:rsidRDefault="004B4924" w:rsidP="001869B6">
            <w:pPr>
              <w:pStyle w:val="ListParagraph"/>
              <w:numPr>
                <w:ilvl w:val="0"/>
                <w:numId w:val="4"/>
              </w:numPr>
            </w:pPr>
            <w:r>
              <w:t>Tapestry activities for Nursery and Reception</w:t>
            </w:r>
          </w:p>
        </w:tc>
        <w:tc>
          <w:tcPr>
            <w:tcW w:w="2835" w:type="dxa"/>
          </w:tcPr>
          <w:p w:rsidR="003D0D8F" w:rsidRDefault="001869B6" w:rsidP="003D0D8F">
            <w:r>
              <w:t>Class teacher</w:t>
            </w:r>
          </w:p>
          <w:p w:rsidR="001869B6" w:rsidRDefault="001869B6" w:rsidP="003D0D8F">
            <w:r>
              <w:t>Class teacher</w:t>
            </w:r>
          </w:p>
          <w:p w:rsidR="001869B6" w:rsidRDefault="001869B6" w:rsidP="003D0D8F">
            <w:r>
              <w:t>Class teacher</w:t>
            </w:r>
          </w:p>
          <w:p w:rsidR="001869B6" w:rsidRDefault="001869B6" w:rsidP="003D0D8F">
            <w:r>
              <w:t>Class teacher to check diary</w:t>
            </w:r>
          </w:p>
          <w:p w:rsidR="001869B6" w:rsidRDefault="001869B6" w:rsidP="003D0D8F">
            <w:r>
              <w:t>Class teacher</w:t>
            </w:r>
          </w:p>
        </w:tc>
        <w:tc>
          <w:tcPr>
            <w:tcW w:w="2548" w:type="dxa"/>
          </w:tcPr>
          <w:p w:rsidR="003D0D8F" w:rsidRDefault="001869B6" w:rsidP="003D0D8F">
            <w:r>
              <w:t>Weekly</w:t>
            </w:r>
          </w:p>
          <w:p w:rsidR="001869B6" w:rsidRDefault="001869B6" w:rsidP="003D0D8F">
            <w:r>
              <w:t>Weekly</w:t>
            </w:r>
          </w:p>
          <w:p w:rsidR="001869B6" w:rsidRDefault="001869B6" w:rsidP="003D0D8F">
            <w:r>
              <w:t>Weekly</w:t>
            </w:r>
          </w:p>
          <w:p w:rsidR="001869B6" w:rsidRDefault="001869B6" w:rsidP="003D0D8F">
            <w:r>
              <w:t>4 times a week minimum</w:t>
            </w:r>
          </w:p>
          <w:p w:rsidR="001869B6" w:rsidRDefault="001869B6" w:rsidP="003D0D8F">
            <w:r>
              <w:t>Half termly</w:t>
            </w:r>
          </w:p>
        </w:tc>
      </w:tr>
      <w:tr w:rsidR="003D0D8F" w:rsidTr="001869B6">
        <w:trPr>
          <w:trHeight w:val="4577"/>
        </w:trPr>
        <w:tc>
          <w:tcPr>
            <w:tcW w:w="2552" w:type="dxa"/>
          </w:tcPr>
          <w:p w:rsidR="003D0D8F" w:rsidRDefault="00DA6208" w:rsidP="001869B6">
            <w:r>
              <w:t>Individual c</w:t>
            </w:r>
            <w:r w:rsidR="003D0D8F">
              <w:t xml:space="preserve">hildren that are </w:t>
            </w:r>
            <w:r w:rsidR="001869B6">
              <w:t>isolating</w:t>
            </w:r>
          </w:p>
        </w:tc>
        <w:tc>
          <w:tcPr>
            <w:tcW w:w="7229" w:type="dxa"/>
          </w:tcPr>
          <w:p w:rsidR="003D0D8F" w:rsidRPr="00750A1F" w:rsidRDefault="003D0D8F" w:rsidP="001869B6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Teachers send weekly power points to RM along with any resources that could be completed by children (around 3 for Maths, 3 for English); these will be uploaded onto the website before Monday of the following week.</w:t>
            </w:r>
            <w:r w:rsidR="002D78A1">
              <w:t xml:space="preserve"> Once Seesaw in place staff to upload their weekly learning as detailed above.</w:t>
            </w:r>
          </w:p>
          <w:p w:rsidR="003D0D8F" w:rsidRPr="00750A1F" w:rsidRDefault="003D0D8F" w:rsidP="001869B6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 xml:space="preserve">These </w:t>
            </w:r>
            <w:r w:rsidR="00E326A3">
              <w:t>PowerPoint’s/</w:t>
            </w:r>
            <w:r>
              <w:t>work</w:t>
            </w:r>
            <w:r w:rsidR="002D78A1">
              <w:t>/learning videos/links</w:t>
            </w:r>
            <w:r>
              <w:t xml:space="preserve"> can also be sent via email (By the teacher or TA) to families the class teacher knows are shielding (Office staff to make class teachers aware on a daily basis of new families shielding).</w:t>
            </w:r>
          </w:p>
          <w:p w:rsidR="003D0D8F" w:rsidRPr="00750A1F" w:rsidRDefault="003D0D8F" w:rsidP="001869B6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General work to be put together for when class work is completed; as a go to in case work is too challenging for the child or work has not been provided yet.  This can include Oak academy lessons.  This could be in the form of a timetable (as per lockdown); this needs to be sent to RM to add to the website.</w:t>
            </w:r>
          </w:p>
          <w:p w:rsidR="003D0D8F" w:rsidRPr="00E326A3" w:rsidRDefault="003D0D8F" w:rsidP="001869B6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>Packs to be created to be sent home for children that do not have access to the internet/computer – Key stage Leaders to get these put together.  Office staff to liaise with families about collection/posting if needed.</w:t>
            </w:r>
          </w:p>
          <w:p w:rsidR="004B4924" w:rsidRDefault="004B4924" w:rsidP="001869B6">
            <w:pPr>
              <w:pStyle w:val="ListParagraph"/>
              <w:numPr>
                <w:ilvl w:val="0"/>
                <w:numId w:val="4"/>
              </w:numPr>
            </w:pPr>
            <w:r>
              <w:t xml:space="preserve">Teacher to provide feedback on learning </w:t>
            </w:r>
            <w:r w:rsidR="0055685C">
              <w:t>2/3 times a week via email, Sees</w:t>
            </w:r>
            <w:r>
              <w:t>aw/Tapestry or phone call</w:t>
            </w:r>
          </w:p>
          <w:p w:rsidR="003D0D8F" w:rsidRDefault="00E326A3" w:rsidP="001869B6">
            <w:pPr>
              <w:pStyle w:val="ListParagraph"/>
              <w:numPr>
                <w:ilvl w:val="0"/>
                <w:numId w:val="4"/>
              </w:numPr>
            </w:pPr>
            <w:r w:rsidRPr="00E326A3">
              <w:t>TA to call at least once a week to support learning</w:t>
            </w:r>
            <w:r>
              <w:t xml:space="preserve"> and family.</w:t>
            </w:r>
          </w:p>
          <w:p w:rsidR="00D934FB" w:rsidRPr="00E326A3" w:rsidRDefault="00D934FB" w:rsidP="001869B6">
            <w:pPr>
              <w:pStyle w:val="ListParagraph"/>
              <w:numPr>
                <w:ilvl w:val="0"/>
                <w:numId w:val="4"/>
              </w:numPr>
            </w:pPr>
            <w:r>
              <w:t>Herts catering to provide food hampers</w:t>
            </w:r>
          </w:p>
        </w:tc>
        <w:tc>
          <w:tcPr>
            <w:tcW w:w="2835" w:type="dxa"/>
          </w:tcPr>
          <w:p w:rsidR="001869B6" w:rsidRDefault="001869B6" w:rsidP="003D0D8F">
            <w:r>
              <w:t>Class teacher</w:t>
            </w:r>
          </w:p>
          <w:p w:rsidR="001869B6" w:rsidRDefault="001869B6" w:rsidP="003D0D8F">
            <w:r>
              <w:t>RM to upload to website</w:t>
            </w:r>
          </w:p>
          <w:p w:rsidR="003D0D8F" w:rsidRDefault="003D0D8F" w:rsidP="003D0D8F"/>
          <w:p w:rsidR="003D0D8F" w:rsidRDefault="003D0D8F" w:rsidP="003D0D8F"/>
          <w:p w:rsidR="002D78A1" w:rsidRDefault="002D78A1" w:rsidP="003D0D8F"/>
          <w:p w:rsidR="003D0D8F" w:rsidRDefault="003D0D8F" w:rsidP="003D0D8F">
            <w:r>
              <w:t>Class teachers/TA’s</w:t>
            </w:r>
          </w:p>
          <w:p w:rsidR="001869B6" w:rsidRDefault="001869B6" w:rsidP="003D0D8F">
            <w:r>
              <w:t>Office staff to inform staff</w:t>
            </w:r>
          </w:p>
          <w:p w:rsidR="003D0D8F" w:rsidRDefault="003D0D8F" w:rsidP="003D0D8F"/>
          <w:p w:rsidR="002D78A1" w:rsidRDefault="002D78A1" w:rsidP="003D0D8F">
            <w:bookmarkStart w:id="0" w:name="_GoBack"/>
            <w:bookmarkEnd w:id="0"/>
          </w:p>
          <w:p w:rsidR="003D0D8F" w:rsidRDefault="003D0D8F" w:rsidP="003D0D8F">
            <w:r>
              <w:t>Class teacher/TA’s</w:t>
            </w:r>
          </w:p>
          <w:p w:rsidR="001869B6" w:rsidRDefault="001869B6" w:rsidP="001869B6">
            <w:r>
              <w:t>RM to upload to website</w:t>
            </w:r>
          </w:p>
          <w:p w:rsidR="003D0D8F" w:rsidRDefault="003D0D8F" w:rsidP="003D0D8F"/>
          <w:p w:rsidR="003D0D8F" w:rsidRDefault="003D0D8F" w:rsidP="003D0D8F"/>
          <w:p w:rsidR="003D0D8F" w:rsidRDefault="003D0D8F" w:rsidP="003D0D8F"/>
          <w:p w:rsidR="003D0D8F" w:rsidRDefault="003D0D8F" w:rsidP="003D0D8F">
            <w:r>
              <w:t>TA’s</w:t>
            </w:r>
          </w:p>
          <w:p w:rsidR="003D0D8F" w:rsidRDefault="001869B6" w:rsidP="003D0D8F">
            <w:r>
              <w:t>GB/TM/DK</w:t>
            </w:r>
          </w:p>
          <w:p w:rsidR="00E326A3" w:rsidRDefault="001869B6" w:rsidP="003D0D8F">
            <w:r>
              <w:t>Office staff</w:t>
            </w:r>
          </w:p>
          <w:p w:rsidR="00E326A3" w:rsidRDefault="00E326A3" w:rsidP="003D0D8F"/>
          <w:p w:rsidR="004B4924" w:rsidRDefault="004B4924" w:rsidP="003D0D8F">
            <w:r>
              <w:t>Teacher</w:t>
            </w:r>
          </w:p>
          <w:p w:rsidR="004B4924" w:rsidRDefault="004B4924" w:rsidP="003D0D8F"/>
          <w:p w:rsidR="003D0D8F" w:rsidRDefault="00E326A3" w:rsidP="003D0D8F">
            <w:r>
              <w:t>TA’s</w:t>
            </w:r>
          </w:p>
          <w:p w:rsidR="00D934FB" w:rsidRDefault="00D934FB" w:rsidP="003D0D8F">
            <w:r>
              <w:t>Office to organise with Donna</w:t>
            </w:r>
          </w:p>
        </w:tc>
        <w:tc>
          <w:tcPr>
            <w:tcW w:w="2548" w:type="dxa"/>
          </w:tcPr>
          <w:p w:rsidR="003D0D8F" w:rsidRDefault="003D0D8F" w:rsidP="003D0D8F">
            <w:r>
              <w:t>Each Friday</w:t>
            </w:r>
          </w:p>
          <w:p w:rsidR="003D0D8F" w:rsidRDefault="001869B6" w:rsidP="003D0D8F">
            <w:r>
              <w:t>As received</w:t>
            </w:r>
          </w:p>
          <w:p w:rsidR="003D0D8F" w:rsidRDefault="003D0D8F" w:rsidP="003D0D8F"/>
          <w:p w:rsidR="001869B6" w:rsidRDefault="001869B6" w:rsidP="003D0D8F"/>
          <w:p w:rsidR="003D0D8F" w:rsidRDefault="003D0D8F" w:rsidP="003D0D8F">
            <w:r>
              <w:t>By 2</w:t>
            </w:r>
            <w:r w:rsidRPr="003D0D8F">
              <w:rPr>
                <w:vertAlign w:val="superscript"/>
              </w:rPr>
              <w:t>nd</w:t>
            </w:r>
            <w:r w:rsidR="001869B6">
              <w:t xml:space="preserve"> day of isolation</w:t>
            </w:r>
          </w:p>
          <w:p w:rsidR="003D0D8F" w:rsidRDefault="003D0D8F" w:rsidP="003D0D8F"/>
          <w:p w:rsidR="00FC2A8A" w:rsidRDefault="00FC2A8A" w:rsidP="003D0D8F"/>
          <w:p w:rsidR="003D0D8F" w:rsidRDefault="003D0D8F" w:rsidP="003D0D8F">
            <w:r>
              <w:t>30/09/20</w:t>
            </w:r>
          </w:p>
          <w:p w:rsidR="003D0D8F" w:rsidRDefault="001869B6" w:rsidP="003D0D8F">
            <w:r>
              <w:t>As received</w:t>
            </w:r>
          </w:p>
          <w:p w:rsidR="003D0D8F" w:rsidRDefault="003D0D8F" w:rsidP="003D0D8F"/>
          <w:p w:rsidR="003D0D8F" w:rsidRDefault="003D0D8F" w:rsidP="003D0D8F"/>
          <w:p w:rsidR="003D0D8F" w:rsidRDefault="003D0D8F" w:rsidP="003D0D8F"/>
          <w:p w:rsidR="003D0D8F" w:rsidRDefault="001869B6" w:rsidP="003D0D8F">
            <w:r>
              <w:t>As required</w:t>
            </w:r>
          </w:p>
          <w:p w:rsidR="001869B6" w:rsidRDefault="001869B6" w:rsidP="003D0D8F">
            <w:r>
              <w:t>30/09/20</w:t>
            </w:r>
          </w:p>
          <w:p w:rsidR="001869B6" w:rsidRDefault="001869B6" w:rsidP="003D0D8F">
            <w:r>
              <w:t>As required</w:t>
            </w:r>
          </w:p>
          <w:p w:rsidR="001869B6" w:rsidRDefault="001869B6" w:rsidP="003D0D8F"/>
          <w:p w:rsidR="004B4924" w:rsidRDefault="004B4924" w:rsidP="003D0D8F">
            <w:r>
              <w:t>2/3 times a week</w:t>
            </w:r>
          </w:p>
          <w:p w:rsidR="004B4924" w:rsidRDefault="004B4924" w:rsidP="003D0D8F"/>
          <w:p w:rsidR="001869B6" w:rsidRDefault="001869B6" w:rsidP="003D0D8F">
            <w:r>
              <w:t>At least weekly</w:t>
            </w:r>
          </w:p>
          <w:p w:rsidR="00D934FB" w:rsidRDefault="00D934FB" w:rsidP="003D0D8F">
            <w:r>
              <w:t>As required</w:t>
            </w:r>
          </w:p>
        </w:tc>
      </w:tr>
      <w:tr w:rsidR="003D0D8F" w:rsidTr="004B4924">
        <w:trPr>
          <w:trHeight w:val="815"/>
        </w:trPr>
        <w:tc>
          <w:tcPr>
            <w:tcW w:w="2552" w:type="dxa"/>
          </w:tcPr>
          <w:p w:rsidR="003D0D8F" w:rsidRDefault="001869B6" w:rsidP="003D0D8F">
            <w:r>
              <w:lastRenderedPageBreak/>
              <w:t xml:space="preserve">Whole bubble isolation/school closure </w:t>
            </w:r>
          </w:p>
        </w:tc>
        <w:tc>
          <w:tcPr>
            <w:tcW w:w="7229" w:type="dxa"/>
          </w:tcPr>
          <w:p w:rsidR="003D0D8F" w:rsidRDefault="0040340E" w:rsidP="00CC1E7C">
            <w:pPr>
              <w:pStyle w:val="ListParagraph"/>
              <w:numPr>
                <w:ilvl w:val="0"/>
                <w:numId w:val="7"/>
              </w:numPr>
            </w:pPr>
            <w:r>
              <w:t>Deployment of laptops/tablets where required (survey results)</w:t>
            </w:r>
          </w:p>
          <w:p w:rsidR="0040340E" w:rsidRDefault="00D934FB" w:rsidP="00CC1E7C">
            <w:pPr>
              <w:pStyle w:val="ListParagraph"/>
              <w:numPr>
                <w:ilvl w:val="0"/>
                <w:numId w:val="7"/>
              </w:numPr>
            </w:pPr>
            <w:r>
              <w:t>Teachers to set learning timetable and work (timeta</w:t>
            </w:r>
            <w:r w:rsidR="0055685C">
              <w:t>ble as before lockdown then Sees</w:t>
            </w:r>
            <w:r>
              <w:t>aw (learning platform) when set up/EYFS timetable and Tapestry) following expectations below</w:t>
            </w:r>
          </w:p>
          <w:p w:rsidR="00D934FB" w:rsidRDefault="002C0790" w:rsidP="00CC1E7C">
            <w:pPr>
              <w:pStyle w:val="ListParagraph"/>
              <w:numPr>
                <w:ilvl w:val="0"/>
                <w:numId w:val="7"/>
              </w:numPr>
            </w:pPr>
            <w:r>
              <w:t>Feedback</w:t>
            </w:r>
            <w:r w:rsidR="00D934FB">
              <w:t xml:space="preserve"> on learning platform pe</w:t>
            </w:r>
            <w:r w:rsidR="0055685C">
              <w:t>r child (Tapestry/Seesaw) (year group email until Sees</w:t>
            </w:r>
            <w:r w:rsidR="00D934FB">
              <w:t>aw in use)</w:t>
            </w:r>
          </w:p>
          <w:p w:rsidR="00D934FB" w:rsidRDefault="002C0790" w:rsidP="00CC1E7C">
            <w:pPr>
              <w:pStyle w:val="ListParagraph"/>
              <w:numPr>
                <w:ilvl w:val="0"/>
                <w:numId w:val="7"/>
              </w:numPr>
            </w:pPr>
            <w:r>
              <w:t>Check in</w:t>
            </w:r>
            <w:r w:rsidR="00D934FB">
              <w:t xml:space="preserve"> call</w:t>
            </w:r>
            <w:r>
              <w:t>s</w:t>
            </w:r>
            <w:r w:rsidR="00D934FB">
              <w:t xml:space="preserve"> to families</w:t>
            </w:r>
          </w:p>
          <w:p w:rsidR="00D934FB" w:rsidRDefault="00D42467" w:rsidP="00CC1E7C">
            <w:pPr>
              <w:pStyle w:val="ListParagraph"/>
              <w:numPr>
                <w:ilvl w:val="0"/>
                <w:numId w:val="7"/>
              </w:numPr>
            </w:pPr>
            <w:r>
              <w:t>Support</w:t>
            </w:r>
            <w:r w:rsidR="00D934FB">
              <w:t xml:space="preserve"> calls to identified families</w:t>
            </w:r>
          </w:p>
          <w:p w:rsidR="00D934FB" w:rsidRDefault="00D934FB" w:rsidP="00CC1E7C">
            <w:pPr>
              <w:pStyle w:val="ListParagraph"/>
              <w:numPr>
                <w:ilvl w:val="0"/>
                <w:numId w:val="7"/>
              </w:numPr>
            </w:pPr>
            <w:r>
              <w:t>Food hampers provided by Herts catering for FSM children</w:t>
            </w:r>
          </w:p>
          <w:p w:rsidR="00D934FB" w:rsidRDefault="00D934FB" w:rsidP="00D934FB"/>
          <w:p w:rsidR="002C0790" w:rsidRPr="002C0790" w:rsidRDefault="002C0790" w:rsidP="00D934FB">
            <w:pPr>
              <w:rPr>
                <w:u w:val="single"/>
              </w:rPr>
            </w:pPr>
            <w:r>
              <w:rPr>
                <w:u w:val="single"/>
              </w:rPr>
              <w:t>Expectations</w:t>
            </w:r>
            <w:r w:rsidR="0055685C">
              <w:rPr>
                <w:u w:val="single"/>
              </w:rPr>
              <w:t xml:space="preserve"> (</w:t>
            </w:r>
            <w:r w:rsidR="00EB0EDF">
              <w:rPr>
                <w:u w:val="single"/>
              </w:rPr>
              <w:t>3</w:t>
            </w:r>
            <w:r w:rsidR="0055685C">
              <w:rPr>
                <w:u w:val="single"/>
              </w:rPr>
              <w:t>-4 hours daily)</w:t>
            </w:r>
          </w:p>
          <w:p w:rsidR="002C0790" w:rsidRDefault="002C0790" w:rsidP="00D934FB">
            <w:r>
              <w:t>EYFS</w:t>
            </w:r>
          </w:p>
          <w:p w:rsidR="002C0790" w:rsidRDefault="002C0790" w:rsidP="00CC1E7C">
            <w:pPr>
              <w:pStyle w:val="ListParagraph"/>
              <w:numPr>
                <w:ilvl w:val="0"/>
                <w:numId w:val="7"/>
              </w:numPr>
            </w:pPr>
            <w:r>
              <w:t>Daily phonics</w:t>
            </w:r>
          </w:p>
          <w:p w:rsidR="002C0790" w:rsidRDefault="002C0790" w:rsidP="00CC1E7C">
            <w:pPr>
              <w:pStyle w:val="ListParagraph"/>
              <w:numPr>
                <w:ilvl w:val="0"/>
                <w:numId w:val="7"/>
              </w:numPr>
            </w:pPr>
            <w:r>
              <w:t>3 x activities daily</w:t>
            </w:r>
            <w:r w:rsidR="00CC1E7C">
              <w:t xml:space="preserve"> (minimum</w:t>
            </w:r>
            <w:r w:rsidR="0055685C">
              <w:t xml:space="preserve"> – range of learning areas</w:t>
            </w:r>
            <w:r w:rsidR="00CC1E7C">
              <w:t>)</w:t>
            </w:r>
          </w:p>
          <w:p w:rsidR="002C0790" w:rsidRDefault="002C0790" w:rsidP="00CC1E7C">
            <w:pPr>
              <w:pStyle w:val="ListParagraph"/>
              <w:numPr>
                <w:ilvl w:val="0"/>
                <w:numId w:val="7"/>
              </w:numPr>
            </w:pPr>
            <w:r>
              <w:t>Videos</w:t>
            </w:r>
            <w:r w:rsidR="0055685C">
              <w:t xml:space="preserve"> of staff reading books or singing at least once daily</w:t>
            </w:r>
          </w:p>
          <w:p w:rsidR="00CC1E7C" w:rsidRDefault="00CC1E7C" w:rsidP="00CC1E7C">
            <w:pPr>
              <w:pStyle w:val="ListParagraph"/>
              <w:numPr>
                <w:ilvl w:val="0"/>
                <w:numId w:val="7"/>
              </w:numPr>
            </w:pPr>
            <w:r>
              <w:t>Weekly enrichment/virtual trip</w:t>
            </w:r>
          </w:p>
          <w:p w:rsidR="00CC1E7C" w:rsidRDefault="00CC1E7C" w:rsidP="00CC1E7C">
            <w:pPr>
              <w:pStyle w:val="ListParagraph"/>
              <w:numPr>
                <w:ilvl w:val="0"/>
                <w:numId w:val="7"/>
              </w:numPr>
            </w:pPr>
            <w:r>
              <w:t>Weekly Picture News resources</w:t>
            </w:r>
          </w:p>
          <w:p w:rsidR="002C0790" w:rsidRDefault="002C0790" w:rsidP="00D934FB"/>
          <w:p w:rsidR="00D934FB" w:rsidRDefault="00D934FB" w:rsidP="00D934FB">
            <w:r>
              <w:t>Years 1-6:</w:t>
            </w:r>
          </w:p>
          <w:p w:rsidR="00D934FB" w:rsidRDefault="002C0790" w:rsidP="00CC1E7C">
            <w:pPr>
              <w:pStyle w:val="ListParagraph"/>
              <w:numPr>
                <w:ilvl w:val="0"/>
                <w:numId w:val="7"/>
              </w:numPr>
            </w:pPr>
            <w:r>
              <w:t>Daily English – video and activity (</w:t>
            </w:r>
            <w:r w:rsidR="007177FD">
              <w:t>Oak a</w:t>
            </w:r>
            <w:r w:rsidR="00CC1E7C">
              <w:t xml:space="preserve">nd </w:t>
            </w:r>
            <w:r>
              <w:t>CPG book page or two per day – teacher directed)</w:t>
            </w:r>
          </w:p>
          <w:p w:rsidR="002C0790" w:rsidRDefault="002C0790" w:rsidP="00CC1E7C">
            <w:pPr>
              <w:pStyle w:val="ListParagraph"/>
              <w:numPr>
                <w:ilvl w:val="0"/>
                <w:numId w:val="7"/>
              </w:numPr>
            </w:pPr>
            <w:r>
              <w:t>Daily Maths – White Rose video and activity (CPG book page or two per day – teacher directed)</w:t>
            </w:r>
          </w:p>
          <w:p w:rsidR="00CC1E7C" w:rsidRDefault="00CC1E7C" w:rsidP="00CC1E7C">
            <w:pPr>
              <w:pStyle w:val="ListParagraph"/>
              <w:numPr>
                <w:ilvl w:val="0"/>
                <w:numId w:val="7"/>
              </w:numPr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:rsidR="00CC1E7C" w:rsidRDefault="00CC1E7C" w:rsidP="00CC1E7C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Mathletics</w:t>
            </w:r>
            <w:proofErr w:type="spellEnd"/>
            <w:r>
              <w:t xml:space="preserve"> – at least weekly</w:t>
            </w:r>
          </w:p>
          <w:p w:rsidR="00CC1E7C" w:rsidRDefault="00CC1E7C" w:rsidP="00CC1E7C">
            <w:pPr>
              <w:pStyle w:val="ListParagraph"/>
              <w:numPr>
                <w:ilvl w:val="0"/>
                <w:numId w:val="7"/>
              </w:numPr>
            </w:pPr>
            <w:r>
              <w:t>Spellings – set and children use one page of handwriting book at least three times a week to practice</w:t>
            </w:r>
          </w:p>
          <w:p w:rsidR="00CC1E7C" w:rsidRDefault="0055685C" w:rsidP="00CC1E7C">
            <w:pPr>
              <w:pStyle w:val="ListParagraph"/>
              <w:numPr>
                <w:ilvl w:val="0"/>
                <w:numId w:val="7"/>
              </w:numPr>
            </w:pPr>
            <w:r>
              <w:t>Daily</w:t>
            </w:r>
            <w:r w:rsidR="00CC1E7C">
              <w:t xml:space="preserve"> topic lesson – Oak/BBC</w:t>
            </w:r>
          </w:p>
          <w:p w:rsidR="00CC1E7C" w:rsidRDefault="00CC1E7C" w:rsidP="00CC1E7C">
            <w:pPr>
              <w:pStyle w:val="ListParagraph"/>
              <w:numPr>
                <w:ilvl w:val="0"/>
                <w:numId w:val="7"/>
              </w:numPr>
            </w:pPr>
            <w:r>
              <w:t>Videos of staff reading books</w:t>
            </w:r>
          </w:p>
          <w:p w:rsidR="00CC1E7C" w:rsidRDefault="007177FD" w:rsidP="00CC1E7C">
            <w:pPr>
              <w:pStyle w:val="ListParagraph"/>
              <w:numPr>
                <w:ilvl w:val="0"/>
                <w:numId w:val="7"/>
              </w:numPr>
            </w:pPr>
            <w:r>
              <w:t xml:space="preserve">KS1 – daily phonics </w:t>
            </w:r>
            <w:r w:rsidR="00CC1E7C">
              <w:t>(</w:t>
            </w:r>
            <w:proofErr w:type="spellStart"/>
            <w:r w:rsidR="00CC1E7C">
              <w:t>DfE</w:t>
            </w:r>
            <w:proofErr w:type="spellEnd"/>
            <w:r>
              <w:t xml:space="preserve"> videos</w:t>
            </w:r>
            <w:r w:rsidR="00CC1E7C">
              <w:t>)</w:t>
            </w:r>
          </w:p>
          <w:p w:rsidR="00CC1E7C" w:rsidRDefault="00CC1E7C" w:rsidP="00CC1E7C">
            <w:pPr>
              <w:pStyle w:val="ListParagraph"/>
              <w:numPr>
                <w:ilvl w:val="0"/>
                <w:numId w:val="7"/>
              </w:numPr>
            </w:pPr>
            <w:r>
              <w:t>Weekly enrichment/virtual trip</w:t>
            </w:r>
          </w:p>
          <w:p w:rsidR="00CC1E7C" w:rsidRDefault="00CC1E7C" w:rsidP="00CC1E7C">
            <w:pPr>
              <w:pStyle w:val="ListParagraph"/>
              <w:numPr>
                <w:ilvl w:val="0"/>
                <w:numId w:val="7"/>
              </w:numPr>
            </w:pPr>
            <w:r>
              <w:t>Weekly Picture News resources</w:t>
            </w:r>
          </w:p>
          <w:p w:rsidR="00CC1E7C" w:rsidRDefault="00CC1E7C" w:rsidP="00CC1E7C"/>
          <w:p w:rsidR="00CC1E7C" w:rsidRDefault="00CC1E7C" w:rsidP="00CC1E7C">
            <w:r>
              <w:t>Full Lockdown SLT:</w:t>
            </w:r>
          </w:p>
          <w:p w:rsidR="00CC1E7C" w:rsidRDefault="00CC1E7C" w:rsidP="00CC1E7C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Record weekly picture news assembly (RS/AB)</w:t>
            </w:r>
          </w:p>
          <w:p w:rsidR="00CC1E7C" w:rsidRDefault="00CC1E7C" w:rsidP="00CC1E7C">
            <w:pPr>
              <w:pStyle w:val="ListParagraph"/>
              <w:numPr>
                <w:ilvl w:val="0"/>
                <w:numId w:val="7"/>
              </w:numPr>
            </w:pPr>
            <w:r>
              <w:t>Record weekly celebration assembly (RM)</w:t>
            </w:r>
          </w:p>
          <w:p w:rsidR="00CC1E7C" w:rsidRDefault="007177FD" w:rsidP="00CC1E7C">
            <w:pPr>
              <w:pStyle w:val="ListParagraph"/>
              <w:numPr>
                <w:ilvl w:val="0"/>
                <w:numId w:val="7"/>
              </w:numPr>
            </w:pPr>
            <w:r>
              <w:t>Church/Values/Events assemblies</w:t>
            </w:r>
            <w:r w:rsidR="00CC1E7C">
              <w:t xml:space="preserve"> (CAB)</w:t>
            </w:r>
          </w:p>
        </w:tc>
        <w:tc>
          <w:tcPr>
            <w:tcW w:w="2835" w:type="dxa"/>
          </w:tcPr>
          <w:p w:rsidR="00E326A3" w:rsidRDefault="0040340E" w:rsidP="003D0D8F">
            <w:r>
              <w:lastRenderedPageBreak/>
              <w:t>RM</w:t>
            </w:r>
          </w:p>
          <w:p w:rsidR="00D934FB" w:rsidRDefault="00D934FB" w:rsidP="003D0D8F">
            <w:r>
              <w:t>Class teachers/TA to support</w:t>
            </w:r>
          </w:p>
          <w:p w:rsidR="00D934FB" w:rsidRDefault="00D934FB" w:rsidP="003D0D8F"/>
          <w:p w:rsidR="00D934FB" w:rsidRDefault="00D934FB" w:rsidP="003D0D8F"/>
          <w:p w:rsidR="00D934FB" w:rsidRDefault="00D934FB" w:rsidP="00D934FB">
            <w:r>
              <w:t>Class teachers/TA directed by teacher</w:t>
            </w:r>
          </w:p>
          <w:p w:rsidR="00D934FB" w:rsidRDefault="00D934FB" w:rsidP="00D934FB">
            <w:r>
              <w:t>Teacher</w:t>
            </w:r>
          </w:p>
          <w:p w:rsidR="00D934FB" w:rsidRDefault="00D934FB" w:rsidP="00D934FB">
            <w:r>
              <w:t>Inclusion team</w:t>
            </w:r>
          </w:p>
          <w:p w:rsidR="00D934FB" w:rsidRDefault="00D934FB" w:rsidP="00D934FB">
            <w:r>
              <w:t xml:space="preserve">Office to organise with </w:t>
            </w:r>
            <w:r w:rsidR="004B4924">
              <w:t>kitchen staff</w:t>
            </w:r>
          </w:p>
          <w:p w:rsidR="00D42467" w:rsidRDefault="00D42467" w:rsidP="00D934FB"/>
          <w:p w:rsidR="00D42467" w:rsidRDefault="00D42467" w:rsidP="00D934FB">
            <w:r>
              <w:t>Teachers and teaching assistants</w:t>
            </w:r>
          </w:p>
          <w:p w:rsidR="00D42467" w:rsidRDefault="00D42467" w:rsidP="00D934FB"/>
          <w:p w:rsidR="00D42467" w:rsidRDefault="00D42467" w:rsidP="00D934FB"/>
          <w:p w:rsidR="00D42467" w:rsidRDefault="00D42467" w:rsidP="00D934FB"/>
          <w:p w:rsidR="00D42467" w:rsidRDefault="00D42467" w:rsidP="00D934FB">
            <w:r>
              <w:t>Teacher</w:t>
            </w:r>
          </w:p>
          <w:p w:rsidR="00D42467" w:rsidRDefault="00D42467" w:rsidP="00D934FB"/>
          <w:p w:rsidR="00D42467" w:rsidRDefault="00D42467" w:rsidP="00D934FB"/>
          <w:p w:rsidR="00D42467" w:rsidRDefault="00D42467" w:rsidP="00D934FB">
            <w:r>
              <w:t>Teacher</w:t>
            </w:r>
          </w:p>
        </w:tc>
        <w:tc>
          <w:tcPr>
            <w:tcW w:w="2548" w:type="dxa"/>
          </w:tcPr>
          <w:p w:rsidR="003D0D8F" w:rsidRDefault="0040340E" w:rsidP="003D0D8F">
            <w:r>
              <w:t>As required – by 2</w:t>
            </w:r>
            <w:r w:rsidRPr="0040340E">
              <w:rPr>
                <w:vertAlign w:val="superscript"/>
              </w:rPr>
              <w:t>nd</w:t>
            </w:r>
            <w:r>
              <w:t xml:space="preserve"> day</w:t>
            </w:r>
          </w:p>
          <w:p w:rsidR="00D934FB" w:rsidRDefault="00D934FB" w:rsidP="003D0D8F">
            <w:r>
              <w:t>First day of isolation</w:t>
            </w:r>
          </w:p>
          <w:p w:rsidR="00D934FB" w:rsidRDefault="00D934FB" w:rsidP="003D0D8F"/>
          <w:p w:rsidR="00D934FB" w:rsidRDefault="00D934FB" w:rsidP="003D0D8F"/>
          <w:p w:rsidR="00D934FB" w:rsidRDefault="004B4924" w:rsidP="003D0D8F">
            <w:r>
              <w:t>At least 2/3</w:t>
            </w:r>
            <w:r w:rsidR="002C0790">
              <w:t xml:space="preserve"> weekly feedback</w:t>
            </w:r>
            <w:r>
              <w:t xml:space="preserve"> </w:t>
            </w:r>
          </w:p>
          <w:p w:rsidR="002C0790" w:rsidRDefault="004B4924" w:rsidP="003D0D8F">
            <w:r>
              <w:t>Twice weekly</w:t>
            </w:r>
          </w:p>
          <w:p w:rsidR="002C0790" w:rsidRDefault="002C0790" w:rsidP="003D0D8F">
            <w:r>
              <w:t>As decided</w:t>
            </w:r>
          </w:p>
          <w:p w:rsidR="002C0790" w:rsidRDefault="002C0790" w:rsidP="002C0790">
            <w:r>
              <w:t>By 2</w:t>
            </w:r>
            <w:r w:rsidRPr="003D0D8F">
              <w:rPr>
                <w:vertAlign w:val="superscript"/>
              </w:rPr>
              <w:t>nd</w:t>
            </w:r>
            <w:r>
              <w:t xml:space="preserve"> day of isolation</w:t>
            </w:r>
          </w:p>
          <w:p w:rsidR="00D42467" w:rsidRDefault="00D42467" w:rsidP="003D0D8F"/>
          <w:p w:rsidR="00D42467" w:rsidRDefault="00D42467" w:rsidP="003D0D8F"/>
          <w:p w:rsidR="002C0790" w:rsidRDefault="00D42467" w:rsidP="003D0D8F">
            <w:r>
              <w:t>Weekly timetable to parents via email and on school website with links to expectations</w:t>
            </w:r>
          </w:p>
          <w:p w:rsidR="00D42467" w:rsidRDefault="00D42467" w:rsidP="003D0D8F"/>
          <w:p w:rsidR="00D42467" w:rsidRDefault="00D42467" w:rsidP="003D0D8F">
            <w:r>
              <w:t>Work and links  uploaded to Seesaw</w:t>
            </w:r>
          </w:p>
          <w:p w:rsidR="00D42467" w:rsidRDefault="00D42467" w:rsidP="003D0D8F"/>
          <w:p w:rsidR="00D42467" w:rsidRDefault="00D42467" w:rsidP="003D0D8F">
            <w:r>
              <w:t>Feedback on learning (including marking) 2/3 times a wee</w:t>
            </w:r>
            <w:r w:rsidR="0055685C">
              <w:t>k via phone call, email and Sees</w:t>
            </w:r>
            <w:r>
              <w:t>aw</w:t>
            </w:r>
          </w:p>
        </w:tc>
      </w:tr>
    </w:tbl>
    <w:p w:rsidR="003D0D8F" w:rsidRPr="004B4924" w:rsidRDefault="003D0D8F" w:rsidP="003D0D8F">
      <w:pPr>
        <w:rPr>
          <w:sz w:val="4"/>
        </w:rPr>
      </w:pPr>
    </w:p>
    <w:sectPr w:rsidR="003D0D8F" w:rsidRPr="004B4924" w:rsidSect="00151E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07" w:right="1440" w:bottom="1440" w:left="144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47" w:rsidRDefault="00151E47" w:rsidP="00151E47">
      <w:pPr>
        <w:spacing w:after="0" w:line="240" w:lineRule="auto"/>
      </w:pPr>
      <w:r>
        <w:separator/>
      </w:r>
    </w:p>
  </w:endnote>
  <w:endnote w:type="continuationSeparator" w:id="0">
    <w:p w:rsidR="00151E47" w:rsidRDefault="00151E47" w:rsidP="0015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24" w:rsidRDefault="004B49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1C" w:rsidRDefault="004B4924" w:rsidP="005B531C">
    <w:pPr>
      <w:pStyle w:val="Footer"/>
      <w:jc w:val="right"/>
    </w:pPr>
    <w:r>
      <w:t>Updated RS 19</w:t>
    </w:r>
    <w:r w:rsidR="005B531C">
      <w:t>/10/2020</w:t>
    </w:r>
  </w:p>
  <w:p w:rsidR="005B531C" w:rsidRDefault="005B53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24" w:rsidRDefault="004B4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47" w:rsidRDefault="00151E47" w:rsidP="00151E47">
      <w:pPr>
        <w:spacing w:after="0" w:line="240" w:lineRule="auto"/>
      </w:pPr>
      <w:r>
        <w:separator/>
      </w:r>
    </w:p>
  </w:footnote>
  <w:footnote w:type="continuationSeparator" w:id="0">
    <w:p w:rsidR="00151E47" w:rsidRDefault="00151E47" w:rsidP="0015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24" w:rsidRDefault="004B49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47" w:rsidRDefault="00151E47">
    <w:pPr>
      <w:pStyle w:val="Header"/>
    </w:pPr>
  </w:p>
  <w:p w:rsidR="00151E47" w:rsidRDefault="00151E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24" w:rsidRDefault="004B49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6ECB"/>
    <w:multiLevelType w:val="hybridMultilevel"/>
    <w:tmpl w:val="43A8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47EC1"/>
    <w:multiLevelType w:val="hybridMultilevel"/>
    <w:tmpl w:val="0C264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64D4"/>
    <w:multiLevelType w:val="hybridMultilevel"/>
    <w:tmpl w:val="D830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F2190"/>
    <w:multiLevelType w:val="hybridMultilevel"/>
    <w:tmpl w:val="99E42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428F0"/>
    <w:multiLevelType w:val="hybridMultilevel"/>
    <w:tmpl w:val="8746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3596D"/>
    <w:multiLevelType w:val="hybridMultilevel"/>
    <w:tmpl w:val="C68C6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128F2"/>
    <w:multiLevelType w:val="hybridMultilevel"/>
    <w:tmpl w:val="1F00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80E3E"/>
    <w:multiLevelType w:val="hybridMultilevel"/>
    <w:tmpl w:val="1C741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92"/>
    <w:rsid w:val="00151E47"/>
    <w:rsid w:val="001869B6"/>
    <w:rsid w:val="002C0790"/>
    <w:rsid w:val="002C59E2"/>
    <w:rsid w:val="002D78A1"/>
    <w:rsid w:val="003D0D8F"/>
    <w:rsid w:val="0040340E"/>
    <w:rsid w:val="004B4924"/>
    <w:rsid w:val="004D2792"/>
    <w:rsid w:val="0055685C"/>
    <w:rsid w:val="005B531C"/>
    <w:rsid w:val="007177FD"/>
    <w:rsid w:val="00750A1F"/>
    <w:rsid w:val="00935925"/>
    <w:rsid w:val="00CC1E7C"/>
    <w:rsid w:val="00D42467"/>
    <w:rsid w:val="00D5000D"/>
    <w:rsid w:val="00D934FB"/>
    <w:rsid w:val="00DA6208"/>
    <w:rsid w:val="00E326A3"/>
    <w:rsid w:val="00EB0EDF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1F"/>
    <w:pPr>
      <w:ind w:left="720"/>
      <w:contextualSpacing/>
    </w:pPr>
  </w:style>
  <w:style w:type="table" w:styleId="TableGrid">
    <w:name w:val="Table Grid"/>
    <w:basedOn w:val="TableNormal"/>
    <w:uiPriority w:val="59"/>
    <w:rsid w:val="003D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1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E47"/>
  </w:style>
  <w:style w:type="paragraph" w:styleId="Footer">
    <w:name w:val="footer"/>
    <w:basedOn w:val="Normal"/>
    <w:link w:val="FooterChar"/>
    <w:uiPriority w:val="99"/>
    <w:unhideWhenUsed/>
    <w:rsid w:val="00151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E47"/>
  </w:style>
  <w:style w:type="paragraph" w:styleId="BalloonText">
    <w:name w:val="Balloon Text"/>
    <w:basedOn w:val="Normal"/>
    <w:link w:val="BalloonTextChar"/>
    <w:uiPriority w:val="99"/>
    <w:semiHidden/>
    <w:unhideWhenUsed/>
    <w:rsid w:val="002C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1F"/>
    <w:pPr>
      <w:ind w:left="720"/>
      <w:contextualSpacing/>
    </w:pPr>
  </w:style>
  <w:style w:type="table" w:styleId="TableGrid">
    <w:name w:val="Table Grid"/>
    <w:basedOn w:val="TableNormal"/>
    <w:uiPriority w:val="59"/>
    <w:rsid w:val="003D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1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E47"/>
  </w:style>
  <w:style w:type="paragraph" w:styleId="Footer">
    <w:name w:val="footer"/>
    <w:basedOn w:val="Normal"/>
    <w:link w:val="FooterChar"/>
    <w:uiPriority w:val="99"/>
    <w:unhideWhenUsed/>
    <w:rsid w:val="00151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E47"/>
  </w:style>
  <w:style w:type="paragraph" w:styleId="BalloonText">
    <w:name w:val="Balloon Text"/>
    <w:basedOn w:val="Normal"/>
    <w:link w:val="BalloonTextChar"/>
    <w:uiPriority w:val="99"/>
    <w:semiHidden/>
    <w:unhideWhenUsed/>
    <w:rsid w:val="002C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Moss</dc:creator>
  <cp:lastModifiedBy>Rachael Stevenson</cp:lastModifiedBy>
  <cp:revision>12</cp:revision>
  <dcterms:created xsi:type="dcterms:W3CDTF">2020-09-24T09:11:00Z</dcterms:created>
  <dcterms:modified xsi:type="dcterms:W3CDTF">2020-10-22T13:38:00Z</dcterms:modified>
</cp:coreProperties>
</file>