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EC" w:rsidRDefault="00E118A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1"/>
          <w:szCs w:val="11"/>
        </w:rPr>
        <w:sectPr w:rsidR="004829EC">
          <w:pgSz w:w="16840" w:h="11910"/>
          <w:pgMar w:top="240" w:right="260" w:bottom="280" w:left="240" w:header="720" w:footer="720" w:gutter="0"/>
          <w:pgNumType w:start="1"/>
          <w:cols w:space="720" w:equalWidth="0">
            <w:col w:w="936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95250</wp:posOffset>
                </wp:positionV>
                <wp:extent cx="3279775" cy="5765800"/>
                <wp:effectExtent l="0" t="0" r="15875" b="25400"/>
                <wp:wrapTopAndBottom distT="0" distB="0"/>
                <wp:docPr id="10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576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3568F" w:rsidRPr="006F76F1" w:rsidRDefault="008B3E63" w:rsidP="006F76F1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To help my child at school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,</w:t>
                            </w: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 xml:space="preserve"> I know and understand that:</w:t>
                            </w:r>
                          </w:p>
                          <w:p w:rsidR="00B3568F" w:rsidRPr="006F76F1" w:rsidRDefault="006D6127">
                            <w:pPr>
                              <w:spacing w:before="2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Pr="009D0536" w:rsidRDefault="008B3E63" w:rsidP="009D0536">
                            <w:pPr>
                              <w:numPr>
                                <w:ilvl w:val="0"/>
                                <w:numId w:val="2"/>
                              </w:numPr>
                              <w:spacing w:line="206" w:lineRule="auto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If my child, or anyone in my household, shows symptoms of COVID-19, I will not send them to school, we will self-isolate for 14 days as a family, I will get them tested and I will let the school know as soon as possible via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tele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phone;</w:t>
                            </w:r>
                          </w:p>
                          <w:p w:rsidR="00A00758" w:rsidRPr="009D0536" w:rsidRDefault="008B3E63" w:rsidP="00A0075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If my </w:t>
                            </w:r>
                            <w:proofErr w:type="gramStart"/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child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shows</w:t>
                            </w:r>
                            <w:proofErr w:type="gramEnd"/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symptoms of COVID-19 at school, I will collect my child from school imm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ediately. 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 will get them tested and I will let the school know as soon as possible via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tele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phone;</w:t>
                            </w:r>
                          </w:p>
                          <w:p w:rsidR="00A00758" w:rsidRPr="009D0536" w:rsidRDefault="008B3E63" w:rsidP="009D05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On my commute, and when dropping my child off and picking them up, I will adhere to the 2 metre social distancing rules.</w:t>
                            </w:r>
                          </w:p>
                          <w:p w:rsidR="00A00758" w:rsidRDefault="008B3E63" w:rsidP="00A0075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When dropping off and picking up, I will strictly stick to the school timings for my child;</w:t>
                            </w:r>
                          </w:p>
                          <w:p w:rsidR="00926F8D" w:rsidRPr="009D0536" w:rsidRDefault="008B3E63" w:rsidP="00A0075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When dropping off, </w:t>
                            </w:r>
                            <w:bookmarkStart w:id="0" w:name="_gjdgxs" w:colFirst="0" w:colLast="0"/>
                            <w:bookmarkEnd w:id="0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my child will remove any disposable face mask they are wearing, placing disposable ones in the bin/double bag a fabric one which I will take away with me.</w:t>
                            </w:r>
                          </w:p>
                          <w:p w:rsidR="00A00758" w:rsidRPr="009D0536" w:rsidRDefault="008B3E63" w:rsidP="00A0075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My child will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not bring any items into school with them or take items home from school;</w:t>
                            </w:r>
                          </w:p>
                          <w:p w:rsidR="009D0536" w:rsidRPr="009D0536" w:rsidRDefault="008B3E63" w:rsidP="009D05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 will not be allowed into the school without a pre- arranged appointment –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make appointments via telephone or email;</w:t>
                            </w:r>
                          </w:p>
                          <w:p w:rsidR="009D0536" w:rsidRPr="009D0536" w:rsidRDefault="008B3E63" w:rsidP="009D05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need to support all staff in their efforts to create an ‘as safe as possible’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environment during this time:</w:t>
                            </w:r>
                          </w:p>
                          <w:p w:rsidR="00A00758" w:rsidRPr="00C93A1A" w:rsidRDefault="008B3E63" w:rsidP="00A0075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will r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ead all letters/messages/emails that are sent home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00758" w:rsidRDefault="008B3E63" w:rsidP="00A0075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will inform the school</w:t>
                            </w:r>
                            <w:r w:rsidR="00E118AF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of any changes t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 parents/carer and emergency contacts details.</w:t>
                            </w:r>
                          </w:p>
                          <w:p w:rsidR="00926F8D" w:rsidRPr="00926F8D" w:rsidRDefault="008B3E63" w:rsidP="00926F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 will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follow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social distancing rul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es at all times, and understand if there is evidence that I have not followed social distancing, my child may lose their place at school.</w:t>
                            </w:r>
                          </w:p>
                          <w:p w:rsidR="00A00758" w:rsidRPr="003A459F" w:rsidRDefault="00E118AF" w:rsidP="00A0075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If my child is deemed unsafe, he/she will be sent home and I will ensure that they understand they will only be allowed in school if they can be safe</w:t>
                            </w:r>
                            <w:r w:rsidR="008B3E63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A459F" w:rsidRPr="00A00758" w:rsidRDefault="006D6127" w:rsidP="00A00758">
                            <w:pPr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87pt;margin-top:7.5pt;width:258.25pt;height:4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" filled="f" strokecolor="#4aacc5" strokeweight="2pt">
                <v:textbox inset="0,0,0,0">
                  <w:txbxContent>
                    <w:p w:rsidR="00B3568F" w:rsidRPr="006F76F1" w:rsidRDefault="008B3E63" w:rsidP="006F76F1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To help my child at school</w:t>
                      </w:r>
                      <w:r>
                        <w:rPr>
                          <w:rFonts w:ascii="Gill Sans MT" w:hAnsi="Gill Sans MT"/>
                          <w:b/>
                        </w:rPr>
                        <w:t>,</w:t>
                      </w:r>
                      <w:r w:rsidRPr="006F76F1">
                        <w:rPr>
                          <w:rFonts w:ascii="Gill Sans MT" w:hAnsi="Gill Sans MT"/>
                          <w:b/>
                        </w:rPr>
                        <w:t xml:space="preserve"> I know and understand that:</w:t>
                      </w:r>
                    </w:p>
                    <w:p w:rsidR="00B3568F" w:rsidRPr="006F76F1" w:rsidRDefault="00E118AF">
                      <w:pPr>
                        <w:spacing w:before="2"/>
                        <w:rPr>
                          <w:rFonts w:ascii="Gill Sans MT" w:hAnsi="Gill Sans MT"/>
                        </w:rPr>
                      </w:pPr>
                    </w:p>
                    <w:p w:rsidR="00A00758" w:rsidRPr="009D0536" w:rsidRDefault="008B3E63" w:rsidP="009D0536">
                      <w:pPr>
                        <w:numPr>
                          <w:ilvl w:val="0"/>
                          <w:numId w:val="2"/>
                        </w:numPr>
                        <w:spacing w:line="206" w:lineRule="auto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If my child, or anyone in my household, shows symptoms of COVID-19, I will not send them to school, we will self-isolate for 14 days as a family, I will get them tested and I will let the school know as soon as possible via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tele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phone;</w:t>
                      </w:r>
                    </w:p>
                    <w:p w:rsidR="00A00758" w:rsidRPr="009D0536" w:rsidRDefault="008B3E63" w:rsidP="00A00758">
                      <w:pPr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If my </w:t>
                      </w:r>
                      <w:proofErr w:type="gramStart"/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child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shows</w:t>
                      </w:r>
                      <w:proofErr w:type="gramEnd"/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symptoms of COVID-19 at school, I will collect my child from school imm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ediately. 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 will get them tested and I will let the school know as soon as possible via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tele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phone;</w:t>
                      </w:r>
                    </w:p>
                    <w:p w:rsidR="00A00758" w:rsidRPr="009D0536" w:rsidRDefault="008B3E63" w:rsidP="009D0536">
                      <w:pPr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On my commute, and when dropping my child off and picking them up, I will adhere to the 2 metre social distancing rules.</w:t>
                      </w:r>
                    </w:p>
                    <w:p w:rsidR="00A00758" w:rsidRDefault="008B3E63" w:rsidP="00A00758">
                      <w:pPr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When dropping off and picking up, I will strictly stick to the school timings for my child;</w:t>
                      </w:r>
                    </w:p>
                    <w:p w:rsidR="00926F8D" w:rsidRPr="009D0536" w:rsidRDefault="008B3E63" w:rsidP="00A00758">
                      <w:pPr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When dropping off, </w:t>
                      </w:r>
                      <w:bookmarkStart w:id="1" w:name="_gjdgxs" w:colFirst="0" w:colLast="0"/>
                      <w:bookmarkEnd w:id="1"/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my child will remove any disposable </w:t>
                      </w:r>
                      <w:proofErr w:type="gramStart"/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face mask</w:t>
                      </w:r>
                      <w:proofErr w:type="gramEnd"/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they are wearing, placing disposable ones in the bin/double bag a fabric one which I will take away with me.</w:t>
                      </w:r>
                    </w:p>
                    <w:p w:rsidR="00A00758" w:rsidRPr="009D0536" w:rsidRDefault="008B3E63" w:rsidP="00A00758">
                      <w:pPr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My child will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not bring any items into school with them or take items home from school;</w:t>
                      </w:r>
                    </w:p>
                    <w:p w:rsidR="009D0536" w:rsidRPr="009D0536" w:rsidRDefault="008B3E63" w:rsidP="009D0536">
                      <w:pPr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 will not be allowed into the school without a pre- arranged appointment –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make appointments via telephone or email;</w:t>
                      </w:r>
                    </w:p>
                    <w:p w:rsidR="009D0536" w:rsidRPr="009D0536" w:rsidRDefault="008B3E63" w:rsidP="009D0536">
                      <w:pPr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 need to support all staff in their efforts to create an ‘as safe as possible’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environment during this time:</w:t>
                      </w:r>
                    </w:p>
                    <w:p w:rsidR="00A00758" w:rsidRPr="00C93A1A" w:rsidRDefault="008B3E63" w:rsidP="00A00758">
                      <w:pPr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I will r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ead all letters/messages/emails that are sent home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:rsidR="00A00758" w:rsidRDefault="008B3E63" w:rsidP="00A00758">
                      <w:pPr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will inform the school</w:t>
                      </w:r>
                      <w:r w:rsidR="00E118AF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of any changes t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o parents/carer and emergency contacts details.</w:t>
                      </w:r>
                    </w:p>
                    <w:p w:rsidR="00926F8D" w:rsidRPr="00926F8D" w:rsidRDefault="008B3E63" w:rsidP="00926F8D">
                      <w:pPr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 will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follow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social distancing rul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es at all times, and understand if there is evidence that I have not followed social distancing, my child may lose their place at school.</w:t>
                      </w:r>
                    </w:p>
                    <w:p w:rsidR="00A00758" w:rsidRPr="003A459F" w:rsidRDefault="00E118AF" w:rsidP="00A00758">
                      <w:pPr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  <w:bdr w:val="none" w:sz="0" w:space="0" w:color="auto" w:frame="1"/>
                        </w:rPr>
                        <w:t xml:space="preserve">If my child </w:t>
                      </w:r>
                      <w:proofErr w:type="gramStart"/>
                      <w:r>
                        <w:rPr>
                          <w:rFonts w:ascii="Gill Sans MT" w:hAnsi="Gill Sans MT"/>
                          <w:sz w:val="20"/>
                          <w:szCs w:val="20"/>
                          <w:bdr w:val="none" w:sz="0" w:space="0" w:color="auto" w:frame="1"/>
                        </w:rPr>
                        <w:t>is deemed</w:t>
                      </w:r>
                      <w:proofErr w:type="gramEnd"/>
                      <w:r>
                        <w:rPr>
                          <w:rFonts w:ascii="Gill Sans MT" w:hAnsi="Gill Sans MT"/>
                          <w:sz w:val="20"/>
                          <w:szCs w:val="20"/>
                          <w:bdr w:val="none" w:sz="0" w:space="0" w:color="auto" w:frame="1"/>
                        </w:rPr>
                        <w:t xml:space="preserve"> unsafe, he/she will be sent home and I will ensure that they understand they will only be allowed in school if they can be safe</w:t>
                      </w:r>
                      <w:r w:rsidR="008B3E63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.</w:t>
                      </w:r>
                    </w:p>
                    <w:p w:rsidR="003A459F" w:rsidRPr="00A00758" w:rsidRDefault="00E118AF" w:rsidP="00A00758">
                      <w:pPr>
                        <w:ind w:left="3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B3E6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95251</wp:posOffset>
                </wp:positionH>
                <wp:positionV relativeFrom="paragraph">
                  <wp:posOffset>114300</wp:posOffset>
                </wp:positionV>
                <wp:extent cx="3317875" cy="5657850"/>
                <wp:effectExtent l="0" t="0" r="15875" b="19050"/>
                <wp:wrapTopAndBottom distT="0" distB="0"/>
                <wp:docPr id="5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5657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3568F" w:rsidRPr="006F76F1" w:rsidRDefault="008B3E63" w:rsidP="00E82562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The school will do its best to:</w:t>
                            </w:r>
                          </w:p>
                          <w:p w:rsidR="00B3568F" w:rsidRPr="006F76F1" w:rsidRDefault="006D6127">
                            <w:pPr>
                              <w:spacing w:before="1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Pr="006F76F1" w:rsidRDefault="008B3E63" w:rsidP="006D6127">
                            <w:pPr>
                              <w:numPr>
                                <w:ilvl w:val="0"/>
                                <w:numId w:val="4"/>
                              </w:numPr>
                              <w:spacing w:line="230" w:lineRule="auto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Provide an environment which has been risk a</w:t>
                            </w:r>
                            <w:r>
                              <w:rPr>
                                <w:rFonts w:ascii="Gill Sans MT" w:hAnsi="Gill Sans MT"/>
                              </w:rPr>
                              <w:t>ssessed in response to the COVID-19 in</w:t>
                            </w:r>
                            <w:r w:rsidR="00585095">
                              <w:rPr>
                                <w:rFonts w:ascii="Gill Sans MT" w:hAnsi="Gill Sans MT"/>
                              </w:rPr>
                              <w:t>fection and Trust Risk A</w:t>
                            </w:r>
                            <w:r>
                              <w:rPr>
                                <w:rFonts w:ascii="Gill Sans MT" w:hAnsi="Gill Sans MT"/>
                              </w:rPr>
                              <w:t>ssessment</w:t>
                            </w:r>
                          </w:p>
                          <w:p w:rsidR="00B3568F" w:rsidRPr="006F76F1" w:rsidRDefault="006D6127" w:rsidP="00AC7D7D">
                            <w:pPr>
                              <w:spacing w:line="230" w:lineRule="auto"/>
                              <w:ind w:left="72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Pr="006F76F1" w:rsidRDefault="008B3E63" w:rsidP="006D6127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right="209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Adhere to the social distancing rul</w:t>
                            </w:r>
                            <w:r>
                              <w:rPr>
                                <w:rFonts w:ascii="Gill Sans MT" w:hAnsi="Gill Sans MT"/>
                              </w:rPr>
                              <w:t>es as set out by the government as much as we reasonably can;</w:t>
                            </w:r>
                          </w:p>
                          <w:p w:rsidR="00B3568F" w:rsidRPr="006F76F1" w:rsidRDefault="006D6127" w:rsidP="00AC7D7D">
                            <w:pPr>
                              <w:spacing w:before="120"/>
                              <w:ind w:right="209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Pr="006F76F1" w:rsidRDefault="008B3E63" w:rsidP="006D6127">
                            <w:pPr>
                              <w:numPr>
                                <w:ilvl w:val="0"/>
                                <w:numId w:val="4"/>
                              </w:numPr>
                              <w:spacing w:before="133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Provide a curriculum that meets the needs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of your child’s well-being, mental health and academic needs;</w:t>
                            </w:r>
                          </w:p>
                          <w:p w:rsidR="00B3568F" w:rsidRPr="006F76F1" w:rsidRDefault="006D6127" w:rsidP="00AC7D7D">
                            <w:pPr>
                              <w:spacing w:before="133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Default="008B3E63" w:rsidP="006D6127">
                            <w:pPr>
                              <w:numPr>
                                <w:ilvl w:val="0"/>
                                <w:numId w:val="4"/>
                              </w:num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Contact parents/carers if your child displays symptoms of COVID-19;</w:t>
                            </w:r>
                          </w:p>
                          <w:p w:rsidR="00FA118E" w:rsidRPr="00FA118E" w:rsidRDefault="006D6127" w:rsidP="00FA118E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A118E" w:rsidRPr="006F76F1" w:rsidRDefault="008B3E63" w:rsidP="006D6127">
                            <w:pPr>
                              <w:numPr>
                                <w:ilvl w:val="0"/>
                                <w:numId w:val="4"/>
                              </w:num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Inform you if staff or children in your child’s ‘bubble’ test positive for COVID-19 as this will mean you will all need to self-isolate for at least 14 days.</w:t>
                            </w:r>
                          </w:p>
                          <w:p w:rsidR="00B3568F" w:rsidRPr="006F76F1" w:rsidRDefault="006D6127" w:rsidP="00AC7D7D">
                            <w:p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Pr="006F76F1" w:rsidRDefault="008B3E63" w:rsidP="006D6127">
                            <w:pPr>
                              <w:numPr>
                                <w:ilvl w:val="0"/>
                                <w:numId w:val="4"/>
                              </w:numPr>
                              <w:spacing w:before="136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Continue our</w:t>
                            </w:r>
                            <w:r w:rsidRPr="006F76F1">
                              <w:rPr>
                                <w:rFonts w:ascii="Gill Sans MT" w:hAnsi="Gill Sans MT"/>
                              </w:rPr>
                              <w:t xml:space="preserve"> clear and consistent approach to rewards and sanctions for children as set out in the Behaviour</w:t>
                            </w:r>
                            <w:r w:rsidRPr="006F76F1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Policy as well the expectations outlines in this agreement;</w:t>
                            </w:r>
                          </w:p>
                          <w:p w:rsidR="00B3568F" w:rsidRPr="006F76F1" w:rsidRDefault="006D6127" w:rsidP="00AC7D7D">
                            <w:pPr>
                              <w:spacing w:before="136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Pr="006F76F1" w:rsidRDefault="008B3E63" w:rsidP="006D6127">
                            <w:pPr>
                              <w:numPr>
                                <w:ilvl w:val="0"/>
                                <w:numId w:val="4"/>
                              </w:numPr>
                              <w:spacing w:before="122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Communicate between home and school through notices, newsletters, tex</w:t>
                            </w:r>
                            <w:r>
                              <w:rPr>
                                <w:rFonts w:ascii="Gill Sans MT" w:hAnsi="Gill Sans MT"/>
                              </w:rPr>
                              <w:t>t, email and the school website.</w:t>
                            </w:r>
                          </w:p>
                          <w:p w:rsidR="00B3568F" w:rsidRPr="00AC7D7D" w:rsidRDefault="006D6127" w:rsidP="00AC7D7D">
                            <w:pPr>
                              <w:spacing w:before="122"/>
                              <w:rPr>
                                <w:sz w:val="19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5pt;margin-top:9pt;width:261.25pt;height:44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" filled="f" strokecolor="#4aacc5" strokeweight="2pt">
                <v:textbox inset="0,0,0,0">
                  <w:txbxContent>
                    <w:p w:rsidR="00B3568F" w:rsidRPr="006F76F1" w:rsidRDefault="008B3E63" w:rsidP="00E82562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The school will do its best to:</w:t>
                      </w:r>
                    </w:p>
                    <w:p w:rsidR="00B3568F" w:rsidRPr="006F76F1" w:rsidRDefault="006D6127">
                      <w:pPr>
                        <w:spacing w:before="10"/>
                        <w:rPr>
                          <w:rFonts w:ascii="Gill Sans MT" w:hAnsi="Gill Sans MT"/>
                        </w:rPr>
                      </w:pPr>
                    </w:p>
                    <w:p w:rsidR="00B3568F" w:rsidRPr="006F76F1" w:rsidRDefault="008B3E63" w:rsidP="006D6127">
                      <w:pPr>
                        <w:numPr>
                          <w:ilvl w:val="0"/>
                          <w:numId w:val="4"/>
                        </w:numPr>
                        <w:spacing w:line="230" w:lineRule="auto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Provide an environment which has been risk a</w:t>
                      </w:r>
                      <w:r>
                        <w:rPr>
                          <w:rFonts w:ascii="Gill Sans MT" w:hAnsi="Gill Sans MT"/>
                        </w:rPr>
                        <w:t>ssessed in response to the COVID-19 in</w:t>
                      </w:r>
                      <w:r w:rsidR="00585095">
                        <w:rPr>
                          <w:rFonts w:ascii="Gill Sans MT" w:hAnsi="Gill Sans MT"/>
                        </w:rPr>
                        <w:t>fection and Trust Risk A</w:t>
                      </w:r>
                      <w:r>
                        <w:rPr>
                          <w:rFonts w:ascii="Gill Sans MT" w:hAnsi="Gill Sans MT"/>
                        </w:rPr>
                        <w:t>ssessment</w:t>
                      </w:r>
                    </w:p>
                    <w:p w:rsidR="00B3568F" w:rsidRPr="006F76F1" w:rsidRDefault="006D6127" w:rsidP="00AC7D7D">
                      <w:pPr>
                        <w:spacing w:line="230" w:lineRule="auto"/>
                        <w:ind w:left="720"/>
                        <w:rPr>
                          <w:rFonts w:ascii="Gill Sans MT" w:hAnsi="Gill Sans MT"/>
                        </w:rPr>
                      </w:pPr>
                    </w:p>
                    <w:p w:rsidR="00B3568F" w:rsidRPr="006F76F1" w:rsidRDefault="008B3E63" w:rsidP="006D6127">
                      <w:pPr>
                        <w:numPr>
                          <w:ilvl w:val="0"/>
                          <w:numId w:val="4"/>
                        </w:numPr>
                        <w:spacing w:before="120"/>
                        <w:ind w:right="209"/>
                        <w:jc w:val="both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Adhere to the social distancing rul</w:t>
                      </w:r>
                      <w:r>
                        <w:rPr>
                          <w:rFonts w:ascii="Gill Sans MT" w:hAnsi="Gill Sans MT"/>
                        </w:rPr>
                        <w:t>es as set out by the government as much as we reasonably can;</w:t>
                      </w:r>
                    </w:p>
                    <w:p w:rsidR="00B3568F" w:rsidRPr="006F76F1" w:rsidRDefault="006D6127" w:rsidP="00AC7D7D">
                      <w:pPr>
                        <w:spacing w:before="120"/>
                        <w:ind w:right="209"/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B3568F" w:rsidRPr="006F76F1" w:rsidRDefault="008B3E63" w:rsidP="006D6127">
                      <w:pPr>
                        <w:numPr>
                          <w:ilvl w:val="0"/>
                          <w:numId w:val="4"/>
                        </w:numPr>
                        <w:spacing w:before="133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Provide a curriculum that meets the needs</w:t>
                      </w:r>
                      <w:r>
                        <w:rPr>
                          <w:rFonts w:ascii="Gill Sans MT" w:hAnsi="Gill Sans MT"/>
                        </w:rPr>
                        <w:t xml:space="preserve"> of your child’s well-being, mental health and academic needs;</w:t>
                      </w:r>
                    </w:p>
                    <w:p w:rsidR="00B3568F" w:rsidRPr="006F76F1" w:rsidRDefault="006D6127" w:rsidP="00AC7D7D">
                      <w:pPr>
                        <w:spacing w:before="133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</w:p>
                    <w:p w:rsidR="00B3568F" w:rsidRDefault="008B3E63" w:rsidP="006D6127">
                      <w:pPr>
                        <w:numPr>
                          <w:ilvl w:val="0"/>
                          <w:numId w:val="4"/>
                        </w:num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Contact parents/carers if your child displays symptoms of COVID-19;</w:t>
                      </w:r>
                    </w:p>
                    <w:p w:rsidR="00FA118E" w:rsidRPr="00FA118E" w:rsidRDefault="006D6127" w:rsidP="00FA118E">
                      <w:pPr>
                        <w:rPr>
                          <w:rFonts w:ascii="Gill Sans MT" w:hAnsi="Gill Sans MT"/>
                        </w:rPr>
                      </w:pPr>
                    </w:p>
                    <w:p w:rsidR="00FA118E" w:rsidRPr="006F76F1" w:rsidRDefault="008B3E63" w:rsidP="006D6127">
                      <w:pPr>
                        <w:numPr>
                          <w:ilvl w:val="0"/>
                          <w:numId w:val="4"/>
                        </w:num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Inform you if staff or children in your child’s ‘bubble’ test positive for COVID-19 as this will mean you will all need to self-isolate for at least 14 days.</w:t>
                      </w:r>
                    </w:p>
                    <w:p w:rsidR="00B3568F" w:rsidRPr="006F76F1" w:rsidRDefault="006D6127" w:rsidP="00AC7D7D">
                      <w:p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</w:p>
                    <w:p w:rsidR="00B3568F" w:rsidRPr="006F76F1" w:rsidRDefault="008B3E63" w:rsidP="006D6127">
                      <w:pPr>
                        <w:numPr>
                          <w:ilvl w:val="0"/>
                          <w:numId w:val="4"/>
                        </w:numPr>
                        <w:spacing w:before="136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Continue our</w:t>
                      </w:r>
                      <w:r w:rsidRPr="006F76F1">
                        <w:rPr>
                          <w:rFonts w:ascii="Gill Sans MT" w:hAnsi="Gill Sans MT"/>
                        </w:rPr>
                        <w:t xml:space="preserve"> clear and consistent approach to rewards and sanctions for children as set out in the Behaviour</w:t>
                      </w:r>
                      <w:r w:rsidRPr="006F76F1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Policy as well the expectations outlines in this agreement;</w:t>
                      </w:r>
                    </w:p>
                    <w:p w:rsidR="00B3568F" w:rsidRPr="006F76F1" w:rsidRDefault="006D6127" w:rsidP="00AC7D7D">
                      <w:pPr>
                        <w:spacing w:before="136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</w:p>
                    <w:p w:rsidR="00B3568F" w:rsidRPr="006F76F1" w:rsidRDefault="008B3E63" w:rsidP="006D6127">
                      <w:pPr>
                        <w:numPr>
                          <w:ilvl w:val="0"/>
                          <w:numId w:val="4"/>
                        </w:numPr>
                        <w:spacing w:before="122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Communicate between home and school through notices, newsletters, tex</w:t>
                      </w:r>
                      <w:r>
                        <w:rPr>
                          <w:rFonts w:ascii="Gill Sans MT" w:hAnsi="Gill Sans MT"/>
                        </w:rPr>
                        <w:t>t, email and the school website.</w:t>
                      </w:r>
                    </w:p>
                    <w:p w:rsidR="00B3568F" w:rsidRPr="00AC7D7D" w:rsidRDefault="006D6127" w:rsidP="00AC7D7D">
                      <w:pPr>
                        <w:spacing w:before="122"/>
                        <w:rPr>
                          <w:sz w:val="19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B3E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116204</wp:posOffset>
                </wp:positionV>
                <wp:extent cx="3194050" cy="5722620"/>
                <wp:effectExtent l="0" t="0" r="25400" b="11430"/>
                <wp:wrapTopAndBottom distT="0" distB="0"/>
                <wp:docPr id="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5722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3568F" w:rsidRPr="006F76F1" w:rsidRDefault="008B3E63" w:rsidP="006F76F1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I will do my best to:</w:t>
                            </w:r>
                          </w:p>
                          <w:p w:rsidR="00B3568F" w:rsidRPr="006F76F1" w:rsidRDefault="006D6127">
                            <w:pPr>
                              <w:spacing w:before="3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Default="006D6127">
                            <w:pPr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A00758" w:rsidRDefault="008B3E63" w:rsidP="00A00758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Follow the Bubble rules that keep me safe</w:t>
                            </w:r>
                          </w:p>
                          <w:p w:rsidR="00A00758" w:rsidRDefault="006D6127" w:rsidP="00A00758">
                            <w:pPr>
                              <w:ind w:left="7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6D6127" w:rsidRDefault="008B3E63" w:rsidP="006D6127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Wash my hands as soon as I go into school</w:t>
                            </w:r>
                          </w:p>
                          <w:p w:rsidR="006D6127" w:rsidRDefault="006D6127" w:rsidP="006D6127">
                            <w:pPr>
                              <w:ind w:left="7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Default="008B3E63" w:rsidP="006D6127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6D6127">
                              <w:rPr>
                                <w:rFonts w:ascii="Gill Sans MT" w:hAnsi="Gill Sans MT"/>
                              </w:rPr>
                              <w:t>Tell an adult if I feel unwell</w:t>
                            </w:r>
                          </w:p>
                          <w:p w:rsidR="006D6127" w:rsidRPr="006D6127" w:rsidRDefault="006D6127" w:rsidP="006D6127">
                            <w:pPr>
                              <w:ind w:left="7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Default="008B3E63" w:rsidP="00A00758">
                            <w:pPr>
                              <w:numPr>
                                <w:ilvl w:val="0"/>
                                <w:numId w:val="3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 xml:space="preserve">Not bring things into school from home, </w:t>
                            </w:r>
                            <w:r w:rsidR="006D6127">
                              <w:rPr>
                                <w:rFonts w:ascii="Gill Sans MT" w:hAnsi="Gill Sans MT"/>
                              </w:rPr>
                              <w:t>or take things home from school</w:t>
                            </w:r>
                          </w:p>
                          <w:p w:rsidR="00A00758" w:rsidRPr="00971A64" w:rsidRDefault="006D6127" w:rsidP="00A00758">
                            <w:pPr>
                              <w:spacing w:before="20"/>
                              <w:ind w:left="7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Pr="00971A64" w:rsidRDefault="008B3E63" w:rsidP="00A00758">
                            <w:pPr>
                              <w:numPr>
                                <w:ilvl w:val="0"/>
                                <w:numId w:val="3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Only use t</w:t>
                            </w:r>
                            <w:r w:rsidR="006D6127">
                              <w:rPr>
                                <w:rFonts w:ascii="Gill Sans MT" w:hAnsi="Gill Sans MT"/>
                              </w:rPr>
                              <w:t>he equipment in my pack</w:t>
                            </w:r>
                          </w:p>
                          <w:p w:rsidR="00A00758" w:rsidRPr="00971A64" w:rsidRDefault="006D6127" w:rsidP="00A00758">
                            <w:p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Pr="00971A64" w:rsidRDefault="008B3E63" w:rsidP="00A00758">
                            <w:pPr>
                              <w:numPr>
                                <w:ilvl w:val="0"/>
                                <w:numId w:val="3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Not mix with a</w:t>
                            </w:r>
                            <w:r w:rsidR="006D6127">
                              <w:rPr>
                                <w:rFonts w:ascii="Gill Sans MT" w:hAnsi="Gill Sans MT"/>
                              </w:rPr>
                              <w:t>ny other children in the school</w:t>
                            </w:r>
                          </w:p>
                          <w:p w:rsidR="00A00758" w:rsidRPr="00971A64" w:rsidRDefault="006D6127" w:rsidP="00A00758">
                            <w:p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Pr="00971A64" w:rsidRDefault="008B3E63" w:rsidP="00A00758">
                            <w:pPr>
                              <w:numPr>
                                <w:ilvl w:val="0"/>
                                <w:numId w:val="3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 xml:space="preserve">Only enter and exit the school building from </w:t>
                            </w:r>
                            <w:r w:rsidR="006D6127">
                              <w:rPr>
                                <w:rFonts w:ascii="Gill Sans MT" w:hAnsi="Gill Sans MT"/>
                              </w:rPr>
                              <w:t>the designated gate</w:t>
                            </w:r>
                          </w:p>
                          <w:p w:rsidR="00A00758" w:rsidRPr="00971A64" w:rsidRDefault="006D6127" w:rsidP="00A00758">
                            <w:p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Default="008B3E63" w:rsidP="00A00758">
                            <w:pPr>
                              <w:numPr>
                                <w:ilvl w:val="0"/>
                                <w:numId w:val="3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Follow the catch it-bin it-kill it rules </w:t>
                            </w:r>
                            <w:r w:rsidRPr="00971A64">
                              <w:rPr>
                                <w:rFonts w:ascii="Gill Sans MT" w:hAnsi="Gill Sans MT"/>
                              </w:rPr>
                              <w:t>coughing and sneezing into elbow or tissue</w:t>
                            </w:r>
                          </w:p>
                          <w:p w:rsidR="00A00758" w:rsidRPr="000B2CF7" w:rsidRDefault="006D6127" w:rsidP="00A0075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Default="008B3E63" w:rsidP="00A00758">
                            <w:pPr>
                              <w:numPr>
                                <w:ilvl w:val="0"/>
                                <w:numId w:val="3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Regularly wash my hands  using</w:t>
                            </w:r>
                            <w:r w:rsidRPr="000B2CF7">
                              <w:rPr>
                                <w:rFonts w:ascii="Gill Sans MT" w:hAnsi="Gill Sans MT"/>
                              </w:rPr>
                              <w:t xml:space="preserve"> soap and water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for 20 seconds</w:t>
                            </w:r>
                          </w:p>
                          <w:p w:rsidR="00A00758" w:rsidRPr="00533FEE" w:rsidRDefault="006D6127" w:rsidP="00A0075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Default="008B3E63" w:rsidP="00A00758">
                            <w:pPr>
                              <w:numPr>
                                <w:ilvl w:val="0"/>
                                <w:numId w:val="3"/>
                              </w:numPr>
                              <w:spacing w:before="240"/>
                              <w:ind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Follow the rules</w:t>
                            </w:r>
                            <w:r w:rsidRPr="00971A64">
                              <w:rPr>
                                <w:rFonts w:ascii="Gill Sans MT" w:hAnsi="Gill Sans MT"/>
                              </w:rPr>
                              <w:t xml:space="preserve"> at all times to maintain </w:t>
                            </w:r>
                            <w:r>
                              <w:rPr>
                                <w:rFonts w:ascii="Gill Sans MT" w:hAnsi="Gill Sans MT"/>
                              </w:rPr>
                              <w:t>the safety of myself and others</w:t>
                            </w:r>
                          </w:p>
                          <w:p w:rsidR="00A00758" w:rsidRPr="007B062E" w:rsidRDefault="006D6127" w:rsidP="00A00758">
                            <w:pPr>
                              <w:spacing w:before="240"/>
                              <w:ind w:left="720"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Pr="00A00758" w:rsidRDefault="008B3E63" w:rsidP="00A00758">
                            <w:pPr>
                              <w:numPr>
                                <w:ilvl w:val="0"/>
                                <w:numId w:val="3"/>
                              </w:numPr>
                              <w:spacing w:before="6"/>
                              <w:rPr>
                                <w:rFonts w:ascii="Times New Roman"/>
                              </w:rPr>
                            </w:pPr>
                            <w:r w:rsidRPr="00A00758">
                              <w:rPr>
                                <w:rFonts w:ascii="Gill Sans MT" w:hAnsi="Gill Sans MT"/>
                              </w:rPr>
                              <w:t>Follow these expectations and</w:t>
                            </w:r>
                            <w:r w:rsidR="00E118AF">
                              <w:rPr>
                                <w:rFonts w:ascii="Gill Sans MT" w:hAnsi="Gill Sans MT"/>
                              </w:rPr>
                              <w:t xml:space="preserve"> know that if I don’t, I could be</w:t>
                            </w:r>
                            <w:r w:rsidRPr="00A00758">
                              <w:rPr>
                                <w:rFonts w:ascii="Gill Sans MT" w:hAnsi="Gill Sans MT"/>
                              </w:rPr>
                              <w:t xml:space="preserve"> sent home and will not be able to come back into school until I can be safe.</w:t>
                            </w:r>
                          </w:p>
                          <w:p w:rsidR="00A00758" w:rsidRPr="00A00758" w:rsidRDefault="006D6127" w:rsidP="00A00758">
                            <w:pPr>
                              <w:spacing w:before="240"/>
                              <w:ind w:left="720"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Default="006D6127">
                            <w:pPr>
                              <w:ind w:left="819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559.8pt;margin-top:9.15pt;width:251.5pt;height:45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" filled="f" strokecolor="#4aacc5" strokeweight="2pt">
                <v:textbox inset="0,0,0,0">
                  <w:txbxContent>
                    <w:p w:rsidR="00B3568F" w:rsidRPr="006F76F1" w:rsidRDefault="008B3E63" w:rsidP="006F76F1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I will do my best to:</w:t>
                      </w:r>
                    </w:p>
                    <w:p w:rsidR="00B3568F" w:rsidRPr="006F76F1" w:rsidRDefault="006D6127">
                      <w:pPr>
                        <w:spacing w:before="3"/>
                        <w:rPr>
                          <w:rFonts w:ascii="Gill Sans MT" w:hAnsi="Gill Sans MT"/>
                        </w:rPr>
                      </w:pPr>
                    </w:p>
                    <w:p w:rsidR="00B3568F" w:rsidRDefault="006D6127">
                      <w:pPr>
                        <w:rPr>
                          <w:rFonts w:ascii="Times New Roman"/>
                          <w:sz w:val="28"/>
                        </w:rPr>
                      </w:pPr>
                    </w:p>
                    <w:p w:rsidR="00A00758" w:rsidRDefault="008B3E63" w:rsidP="00A00758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Follow the Bubble rules that keep me safe</w:t>
                      </w:r>
                    </w:p>
                    <w:p w:rsidR="00A00758" w:rsidRDefault="006D6127" w:rsidP="00A00758">
                      <w:pPr>
                        <w:ind w:left="720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6D6127" w:rsidRDefault="008B3E63" w:rsidP="006D6127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Wash my hands as soon as I go into school</w:t>
                      </w:r>
                    </w:p>
                    <w:p w:rsidR="006D6127" w:rsidRDefault="006D6127" w:rsidP="006D6127">
                      <w:pPr>
                        <w:ind w:left="720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Default="008B3E63" w:rsidP="006D6127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 w:rsidRPr="006D6127">
                        <w:rPr>
                          <w:rFonts w:ascii="Gill Sans MT" w:hAnsi="Gill Sans MT"/>
                        </w:rPr>
                        <w:t>Tell an adult if I feel unwell</w:t>
                      </w:r>
                    </w:p>
                    <w:p w:rsidR="006D6127" w:rsidRPr="006D6127" w:rsidRDefault="006D6127" w:rsidP="006D6127">
                      <w:pPr>
                        <w:ind w:left="720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Default="008B3E63" w:rsidP="00A00758">
                      <w:pPr>
                        <w:numPr>
                          <w:ilvl w:val="0"/>
                          <w:numId w:val="3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 xml:space="preserve">Not bring things into school from home, </w:t>
                      </w:r>
                      <w:r w:rsidR="006D6127">
                        <w:rPr>
                          <w:rFonts w:ascii="Gill Sans MT" w:hAnsi="Gill Sans MT"/>
                        </w:rPr>
                        <w:t>or take things home from school</w:t>
                      </w:r>
                    </w:p>
                    <w:p w:rsidR="00A00758" w:rsidRPr="00971A64" w:rsidRDefault="006D6127" w:rsidP="00A00758">
                      <w:pPr>
                        <w:spacing w:before="20"/>
                        <w:ind w:left="720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Pr="00971A64" w:rsidRDefault="008B3E63" w:rsidP="00A00758">
                      <w:pPr>
                        <w:numPr>
                          <w:ilvl w:val="0"/>
                          <w:numId w:val="3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Only use t</w:t>
                      </w:r>
                      <w:r w:rsidR="006D6127">
                        <w:rPr>
                          <w:rFonts w:ascii="Gill Sans MT" w:hAnsi="Gill Sans MT"/>
                        </w:rPr>
                        <w:t>he equipment in my pack</w:t>
                      </w:r>
                    </w:p>
                    <w:p w:rsidR="00A00758" w:rsidRPr="00971A64" w:rsidRDefault="006D6127" w:rsidP="00A00758">
                      <w:pPr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Pr="00971A64" w:rsidRDefault="008B3E63" w:rsidP="00A00758">
                      <w:pPr>
                        <w:numPr>
                          <w:ilvl w:val="0"/>
                          <w:numId w:val="3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Not mix with a</w:t>
                      </w:r>
                      <w:r w:rsidR="006D6127">
                        <w:rPr>
                          <w:rFonts w:ascii="Gill Sans MT" w:hAnsi="Gill Sans MT"/>
                        </w:rPr>
                        <w:t>ny other children in the school</w:t>
                      </w:r>
                    </w:p>
                    <w:p w:rsidR="00A00758" w:rsidRPr="00971A64" w:rsidRDefault="006D6127" w:rsidP="00A00758">
                      <w:pPr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Pr="00971A64" w:rsidRDefault="008B3E63" w:rsidP="00A00758">
                      <w:pPr>
                        <w:numPr>
                          <w:ilvl w:val="0"/>
                          <w:numId w:val="3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 xml:space="preserve">Only enter and exit the school building from </w:t>
                      </w:r>
                      <w:r w:rsidR="006D6127">
                        <w:rPr>
                          <w:rFonts w:ascii="Gill Sans MT" w:hAnsi="Gill Sans MT"/>
                        </w:rPr>
                        <w:t>the designated gate</w:t>
                      </w:r>
                    </w:p>
                    <w:p w:rsidR="00A00758" w:rsidRPr="00971A64" w:rsidRDefault="006D6127" w:rsidP="00A00758">
                      <w:pPr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Default="008B3E63" w:rsidP="00A00758">
                      <w:pPr>
                        <w:numPr>
                          <w:ilvl w:val="0"/>
                          <w:numId w:val="3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Follow the catch it-bin it-kill it rules </w:t>
                      </w:r>
                      <w:r w:rsidRPr="00971A64">
                        <w:rPr>
                          <w:rFonts w:ascii="Gill Sans MT" w:hAnsi="Gill Sans MT"/>
                        </w:rPr>
                        <w:t>coughing and sneezing into elbow or tissue</w:t>
                      </w:r>
                    </w:p>
                    <w:p w:rsidR="00A00758" w:rsidRPr="000B2CF7" w:rsidRDefault="006D6127" w:rsidP="00A00758">
                      <w:pPr>
                        <w:rPr>
                          <w:rFonts w:ascii="Gill Sans MT" w:hAnsi="Gill Sans MT"/>
                        </w:rPr>
                      </w:pPr>
                    </w:p>
                    <w:p w:rsidR="00A00758" w:rsidRDefault="008B3E63" w:rsidP="00A00758">
                      <w:pPr>
                        <w:numPr>
                          <w:ilvl w:val="0"/>
                          <w:numId w:val="3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Regularly wash my hands  using</w:t>
                      </w:r>
                      <w:r w:rsidRPr="000B2CF7">
                        <w:rPr>
                          <w:rFonts w:ascii="Gill Sans MT" w:hAnsi="Gill Sans MT"/>
                        </w:rPr>
                        <w:t xml:space="preserve"> soap and water</w:t>
                      </w:r>
                      <w:r>
                        <w:rPr>
                          <w:rFonts w:ascii="Gill Sans MT" w:hAnsi="Gill Sans MT"/>
                        </w:rPr>
                        <w:t xml:space="preserve"> for 20 seconds</w:t>
                      </w:r>
                    </w:p>
                    <w:p w:rsidR="00A00758" w:rsidRPr="00533FEE" w:rsidRDefault="006D6127" w:rsidP="00A00758">
                      <w:pPr>
                        <w:rPr>
                          <w:rFonts w:ascii="Gill Sans MT" w:hAnsi="Gill Sans MT"/>
                        </w:rPr>
                      </w:pPr>
                    </w:p>
                    <w:p w:rsidR="00A00758" w:rsidRDefault="008B3E63" w:rsidP="00A00758">
                      <w:pPr>
                        <w:numPr>
                          <w:ilvl w:val="0"/>
                          <w:numId w:val="3"/>
                        </w:numPr>
                        <w:spacing w:before="240"/>
                        <w:ind w:right="167"/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Follow the rules</w:t>
                      </w:r>
                      <w:r w:rsidRPr="00971A64">
                        <w:rPr>
                          <w:rFonts w:ascii="Gill Sans MT" w:hAnsi="Gill Sans MT"/>
                        </w:rPr>
                        <w:t xml:space="preserve"> at all times to maintain </w:t>
                      </w:r>
                      <w:r>
                        <w:rPr>
                          <w:rFonts w:ascii="Gill Sans MT" w:hAnsi="Gill Sans MT"/>
                        </w:rPr>
                        <w:t>the safety of myself and others</w:t>
                      </w:r>
                    </w:p>
                    <w:p w:rsidR="00A00758" w:rsidRPr="007B062E" w:rsidRDefault="006D6127" w:rsidP="00A00758">
                      <w:pPr>
                        <w:spacing w:before="240"/>
                        <w:ind w:left="720" w:right="167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Pr="00A00758" w:rsidRDefault="008B3E63" w:rsidP="00A00758">
                      <w:pPr>
                        <w:numPr>
                          <w:ilvl w:val="0"/>
                          <w:numId w:val="3"/>
                        </w:numPr>
                        <w:spacing w:before="6"/>
                        <w:rPr>
                          <w:rFonts w:ascii="Times New Roman"/>
                        </w:rPr>
                      </w:pPr>
                      <w:r w:rsidRPr="00A00758">
                        <w:rPr>
                          <w:rFonts w:ascii="Gill Sans MT" w:hAnsi="Gill Sans MT"/>
                        </w:rPr>
                        <w:t>Follow these expectations and</w:t>
                      </w:r>
                      <w:r w:rsidR="00E118AF">
                        <w:rPr>
                          <w:rFonts w:ascii="Gill Sans MT" w:hAnsi="Gill Sans MT"/>
                        </w:rPr>
                        <w:t xml:space="preserve"> know that if I don’t, I could be</w:t>
                      </w:r>
                      <w:r w:rsidRPr="00A00758">
                        <w:rPr>
                          <w:rFonts w:ascii="Gill Sans MT" w:hAnsi="Gill Sans MT"/>
                        </w:rPr>
                        <w:t xml:space="preserve"> sent home and will not be able to come back into school until I can be safe.</w:t>
                      </w:r>
                    </w:p>
                    <w:p w:rsidR="00A00758" w:rsidRPr="00A00758" w:rsidRDefault="006D6127" w:rsidP="00A00758">
                      <w:pPr>
                        <w:spacing w:before="240"/>
                        <w:ind w:left="720" w:right="167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B3568F" w:rsidRDefault="006D6127">
                      <w:pPr>
                        <w:ind w:left="819"/>
                        <w:rPr>
                          <w:rFonts w:ascii="Times New Roman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B3E6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5939790</wp:posOffset>
                </wp:positionV>
                <wp:extent cx="3333115" cy="533400"/>
                <wp:effectExtent l="19050" t="15240" r="19685" b="13335"/>
                <wp:wrapTopAndBottom distT="0" distB="0"/>
                <wp:docPr id="1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3568F" w:rsidRDefault="008B3E63">
                            <w:pPr>
                              <w:spacing w:before="211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on behalf of the school…………………………………………..…….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5939790</wp:posOffset>
                </wp:positionV>
                <wp:extent cx="3371850" cy="561975"/>
                <wp:effectExtent b="0" l="0" r="0" t="0"/>
                <wp:wrapTopAndBottom distB="0" distT="0"/>
                <wp:docPr id="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1850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8B3E63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5939790</wp:posOffset>
                </wp:positionV>
                <wp:extent cx="3276600" cy="533400"/>
                <wp:effectExtent l="19050" t="15240" r="19050" b="13335"/>
                <wp:wrapTopAndBottom distT="0" distB="0"/>
                <wp:docPr id="6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3568F" w:rsidRDefault="008B3E63">
                            <w:pPr>
                              <w:spacing w:before="211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parent/carer…………………………….………………..…………..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5939790</wp:posOffset>
                </wp:positionV>
                <wp:extent cx="3314700" cy="561975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8B3E63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5939790</wp:posOffset>
                </wp:positionV>
                <wp:extent cx="3200400" cy="533400"/>
                <wp:effectExtent l="19050" t="15240" r="19050" b="13335"/>
                <wp:wrapTopAndBottom distT="0" distB="0"/>
                <wp:docPr id="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3568F" w:rsidRDefault="008B3E63">
                            <w:pPr>
                              <w:spacing w:before="211"/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child………………………….………………………………..…..……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7096125</wp:posOffset>
                </wp:positionH>
                <wp:positionV relativeFrom="paragraph">
                  <wp:posOffset>5939790</wp:posOffset>
                </wp:positionV>
                <wp:extent cx="3238500" cy="561975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829EC" w:rsidRDefault="008B3E63">
      <w:pPr>
        <w:tabs>
          <w:tab w:val="left" w:pos="2355"/>
        </w:tabs>
        <w:rPr>
          <w:rFonts w:ascii="Gill Sans" w:eastAsia="Gill Sans" w:hAnsi="Gill Sans" w:cs="Gill Sans"/>
          <w:sz w:val="36"/>
          <w:szCs w:val="36"/>
        </w:rPr>
        <w:sectPr w:rsidR="004829EC">
          <w:pgSz w:w="16840" w:h="11910"/>
          <w:pgMar w:top="227" w:right="261" w:bottom="45" w:left="238" w:header="720" w:footer="720" w:gutter="0"/>
          <w:cols w:space="720" w:equalWidth="0">
            <w:col w:w="9360"/>
          </w:cols>
        </w:sectPr>
      </w:pPr>
      <w:r>
        <w:rPr>
          <w:rFonts w:ascii="Gill Sans" w:eastAsia="Gill Sans" w:hAnsi="Gill Sans" w:cs="Gill Sans"/>
          <w:sz w:val="36"/>
          <w:szCs w:val="36"/>
        </w:rPr>
        <w:lastRenderedPageBreak/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-22224</wp:posOffset>
                </wp:positionV>
                <wp:extent cx="213360" cy="242570"/>
                <wp:effectExtent l="0" t="0" r="0" b="0"/>
                <wp:wrapNone/>
                <wp:docPr id="9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42570"/>
                          <a:chOff x="14635" y="-35"/>
                          <a:chExt cx="336" cy="382"/>
                        </a:xfrm>
                      </wpg:grpSpPr>
                      <pic:pic xmlns:pic="http://schemas.openxmlformats.org/drawingml/2006/picture">
                        <pic:nvPicPr>
                          <pic:cNvPr id="3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5" y="27"/>
                            <a:ext cx="16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5" y="-35"/>
                            <a:ext cx="336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9142095</wp:posOffset>
                </wp:positionH>
                <wp:positionV relativeFrom="paragraph">
                  <wp:posOffset>-22224</wp:posOffset>
                </wp:positionV>
                <wp:extent cx="213360" cy="242570"/>
                <wp:effectExtent b="0" l="0" r="0" t="0"/>
                <wp:wrapNone/>
                <wp:docPr id="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" cy="242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7088505</wp:posOffset>
                </wp:positionH>
                <wp:positionV relativeFrom="paragraph">
                  <wp:posOffset>55880</wp:posOffset>
                </wp:positionV>
                <wp:extent cx="3263900" cy="7085330"/>
                <wp:effectExtent l="0" t="0" r="12700" b="20320"/>
                <wp:wrapNone/>
                <wp:docPr id="1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708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F" w:rsidRDefault="006D6127" w:rsidP="0065783D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B3568F" w:rsidRDefault="008B3E63" w:rsidP="0065783D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5783D"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COVID</w:t>
                            </w: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-19</w:t>
                            </w:r>
                          </w:p>
                          <w:p w:rsidR="00B3568F" w:rsidRPr="00FE5F2B" w:rsidRDefault="008B3E63" w:rsidP="00E8256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5F2B"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Home School Agreement</w:t>
                            </w:r>
                          </w:p>
                          <w:p w:rsidR="00B3568F" w:rsidRPr="00FE5F2B" w:rsidRDefault="006D612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Default="006D6127"/>
                          <w:p w:rsidR="00B3568F" w:rsidRDefault="006D6127"/>
                          <w:p w:rsidR="00B3568F" w:rsidRDefault="00E118AF" w:rsidP="00E118AF">
                            <w:pPr>
                              <w:jc w:val="center"/>
                            </w:pPr>
                            <w:r w:rsidRPr="00E118AF">
                              <w:rPr>
                                <w:noProof/>
                              </w:rPr>
                              <w:drawing>
                                <wp:inline distT="0" distB="0" distL="0" distR="0" wp14:anchorId="036703EE" wp14:editId="220E6F65">
                                  <wp:extent cx="1746250" cy="908050"/>
                                  <wp:effectExtent l="0" t="0" r="6350" b="6350"/>
                                  <wp:docPr id="1" name="Picture 1" descr="C:\Users\Jenny.Redgrove\AppData\Local\Packages\Microsoft.MicrosoftEdge_8wekyb3d8bbwe\TempState\Downloads\REAch2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enny.Redgrove\AppData\Local\Packages\Microsoft.MicrosoftEdge_8wekyb3d8bbwe\TempState\Downloads\REAch2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568F" w:rsidRPr="00136B44" w:rsidRDefault="006D6127">
                            <w:pPr>
                              <w:rPr>
                                <w:b/>
                              </w:rPr>
                            </w:pPr>
                          </w:p>
                          <w:p w:rsidR="00B3568F" w:rsidRDefault="006D6127" w:rsidP="00136B4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3568F" w:rsidRDefault="006D6127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6D6127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E118AF" w:rsidRDefault="00E118AF" w:rsidP="006D6127">
                            <w:pP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E118AF" w:rsidRDefault="00E118AF" w:rsidP="00E118A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E118AF" w:rsidRDefault="006D6127" w:rsidP="00E118A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Garden City Academy</w:t>
                            </w:r>
                          </w:p>
                          <w:p w:rsidR="006D6127" w:rsidRDefault="006D6127" w:rsidP="00E118A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B3568F" w:rsidRDefault="006D6127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6D6127" w:rsidP="00136B4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1194" cy="1383912"/>
                                  <wp:effectExtent l="0" t="0" r="9525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ca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194" cy="1383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568F" w:rsidRDefault="006D61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558.15pt;margin-top:4.4pt;width:257pt;height:55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">
                <v:textbox>
                  <w:txbxContent>
                    <w:p w:rsidR="00B3568F" w:rsidRDefault="006D6127" w:rsidP="0065783D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B3568F" w:rsidRDefault="008B3E63" w:rsidP="0065783D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65783D"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COVID</w:t>
                      </w: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-19</w:t>
                      </w:r>
                    </w:p>
                    <w:p w:rsidR="00B3568F" w:rsidRPr="00FE5F2B" w:rsidRDefault="008B3E63" w:rsidP="00E8256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FE5F2B"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Home School Agreement</w:t>
                      </w:r>
                    </w:p>
                    <w:p w:rsidR="00B3568F" w:rsidRPr="00FE5F2B" w:rsidRDefault="006D6127">
                      <w:pPr>
                        <w:rPr>
                          <w:rFonts w:ascii="Gill Sans MT" w:hAnsi="Gill Sans MT"/>
                        </w:rPr>
                      </w:pPr>
                    </w:p>
                    <w:p w:rsidR="00B3568F" w:rsidRDefault="006D6127"/>
                    <w:p w:rsidR="00B3568F" w:rsidRDefault="006D6127"/>
                    <w:p w:rsidR="00B3568F" w:rsidRDefault="00E118AF" w:rsidP="00E118AF">
                      <w:pPr>
                        <w:jc w:val="center"/>
                      </w:pPr>
                      <w:r w:rsidRPr="00E118AF">
                        <w:rPr>
                          <w:noProof/>
                        </w:rPr>
                        <w:drawing>
                          <wp:inline distT="0" distB="0" distL="0" distR="0" wp14:anchorId="036703EE" wp14:editId="220E6F65">
                            <wp:extent cx="1746250" cy="908050"/>
                            <wp:effectExtent l="0" t="0" r="6350" b="6350"/>
                            <wp:docPr id="1" name="Picture 1" descr="C:\Users\Jenny.Redgrove\AppData\Local\Packages\Microsoft.MicrosoftEdge_8wekyb3d8bbwe\TempState\Downloads\REAch2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enny.Redgrove\AppData\Local\Packages\Microsoft.MicrosoftEdge_8wekyb3d8bbwe\TempState\Downloads\REAch2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90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568F" w:rsidRPr="00136B44" w:rsidRDefault="006D6127">
                      <w:pPr>
                        <w:rPr>
                          <w:b/>
                        </w:rPr>
                      </w:pPr>
                    </w:p>
                    <w:p w:rsidR="00B3568F" w:rsidRDefault="006D6127" w:rsidP="00136B44">
                      <w:pPr>
                        <w:jc w:val="center"/>
                        <w:rPr>
                          <w:b/>
                        </w:rPr>
                      </w:pPr>
                    </w:p>
                    <w:p w:rsidR="00B3568F" w:rsidRDefault="006D6127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6D6127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E118AF" w:rsidRDefault="00E118AF" w:rsidP="006D6127">
                      <w:pP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E118AF" w:rsidRDefault="00E118AF" w:rsidP="00E118AF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E118AF" w:rsidRDefault="006D6127" w:rsidP="00E118AF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  <w:t>Garden City Academy</w:t>
                      </w:r>
                    </w:p>
                    <w:p w:rsidR="006D6127" w:rsidRDefault="006D6127" w:rsidP="00E118AF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B3568F" w:rsidRDefault="006D6127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6D6127" w:rsidP="00136B4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1194" cy="1383912"/>
                            <wp:effectExtent l="0" t="0" r="9525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ca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194" cy="1383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568F" w:rsidRDefault="006D612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59886</wp:posOffset>
                </wp:positionH>
                <wp:positionV relativeFrom="paragraph">
                  <wp:posOffset>137209</wp:posOffset>
                </wp:positionV>
                <wp:extent cx="3263900" cy="7003268"/>
                <wp:effectExtent l="0" t="0" r="12700" b="26670"/>
                <wp:wrapNone/>
                <wp:docPr id="7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7003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F" w:rsidRDefault="006D6127" w:rsidP="00B3568F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C622A1" w:rsidRDefault="006D6127" w:rsidP="00B3568F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C622A1" w:rsidRDefault="006D6127" w:rsidP="00B3568F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C622A1" w:rsidRDefault="006D6127" w:rsidP="00B3568F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C622A1" w:rsidRDefault="006D6127" w:rsidP="00B3568F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C622A1" w:rsidRDefault="006D6127" w:rsidP="00B3568F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C622A1" w:rsidRDefault="006D6127" w:rsidP="00B3568F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474B72" w:rsidRDefault="006D6127" w:rsidP="00474B7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474B72" w:rsidRDefault="006D6127" w:rsidP="00474B7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474B72" w:rsidRDefault="006D6127" w:rsidP="00474B7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474B72" w:rsidRDefault="006D6127" w:rsidP="00474B72">
                            <w:pPr>
                              <w:jc w:val="center"/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</w:tblGrid>
                            <w:tr w:rsidR="00081D01" w:rsidRPr="00C5477F" w:rsidTr="009B2681">
                              <w:trPr>
                                <w:trHeight w:val="840"/>
                              </w:trPr>
                              <w:tc>
                                <w:tcPr>
                                  <w:tcW w:w="4219" w:type="dxa"/>
                                </w:tcPr>
                                <w:p w:rsidR="00081D01" w:rsidRPr="00C5477F" w:rsidRDefault="006D6127" w:rsidP="00081D01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81D01" w:rsidRPr="005C7418" w:rsidTr="009B2681">
                              <w:trPr>
                                <w:trHeight w:val="1650"/>
                              </w:trPr>
                              <w:tc>
                                <w:tcPr>
                                  <w:tcW w:w="4219" w:type="dxa"/>
                                </w:tcPr>
                                <w:p w:rsidR="00081D01" w:rsidRPr="00081D01" w:rsidRDefault="008B3E63" w:rsidP="00474B72">
                                  <w:pPr>
                                    <w:jc w:val="right"/>
                                    <w:rPr>
                                      <w:rFonts w:ascii="Gill Sans MT" w:hAnsi="Gill Sans MT" w:cstheme="minorHAnsi"/>
                                      <w:bCs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  <w:bCs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081D01" w:rsidRPr="00081D01" w:rsidRDefault="006D6127" w:rsidP="00081D01">
                            <w:pPr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</w:rPr>
                            </w:pPr>
                          </w:p>
                          <w:p w:rsidR="00081D01" w:rsidRDefault="006D6127" w:rsidP="00B3568F">
                            <w:pPr>
                              <w:jc w:val="both"/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81D01" w:rsidRPr="00081D01" w:rsidRDefault="006D6127" w:rsidP="00B3568F">
                            <w:pPr>
                              <w:jc w:val="both"/>
                              <w:rPr>
                                <w:rFonts w:ascii="Gill Sans MT" w:eastAsia="Avenir" w:hAnsi="Gill Sans MT" w:cstheme="majorHAnsi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B3568F" w:rsidRDefault="006D6127" w:rsidP="00B3568F"/>
                          <w:p w:rsidR="00B3568F" w:rsidRDefault="006D6127" w:rsidP="00B3568F"/>
                          <w:p w:rsidR="00B3568F" w:rsidRPr="00136B44" w:rsidRDefault="006D6127" w:rsidP="00B3568F">
                            <w:pPr>
                              <w:rPr>
                                <w:b/>
                              </w:rPr>
                            </w:pPr>
                          </w:p>
                          <w:p w:rsidR="00B3568F" w:rsidRDefault="006D6127" w:rsidP="00B356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3568F" w:rsidRDefault="006D6127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6D6127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6D6127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6D6127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6D6127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6D6127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Pr="0065783D" w:rsidRDefault="006D6127" w:rsidP="00B3568F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Default="006D6127" w:rsidP="00B3568F">
                            <w:pPr>
                              <w:jc w:val="center"/>
                            </w:pPr>
                          </w:p>
                          <w:p w:rsidR="00B3568F" w:rsidRDefault="006D6127" w:rsidP="00B3568F"/>
                        </w:txbxContent>
                      </wps:txbx>
                      <wps:bodyPr rot="0" spcFirstLastPara="1" vert="horz" wrap="square" lIns="91440" tIns="45720" rIns="91440" bIns="45720" numCol="1" anchor="t" anchorCtr="0" upright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4.7pt;margin-top:10.8pt;width:257pt;height:55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">
                <v:textbox>
                  <w:txbxContent>
                    <w:p w:rsidR="00B3568F" w:rsidRDefault="006D6127" w:rsidP="00B3568F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C622A1" w:rsidRDefault="006D6127" w:rsidP="00B3568F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C622A1" w:rsidRDefault="006D6127" w:rsidP="00B3568F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C622A1" w:rsidRDefault="006D6127" w:rsidP="00B3568F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C622A1" w:rsidRDefault="006D6127" w:rsidP="00B3568F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C622A1" w:rsidRDefault="006D6127" w:rsidP="00B3568F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C622A1" w:rsidRDefault="006D6127" w:rsidP="00B3568F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474B72" w:rsidRDefault="006D6127" w:rsidP="00474B7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474B72" w:rsidRDefault="006D6127" w:rsidP="00474B7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474B72" w:rsidRDefault="006D6127" w:rsidP="00474B7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474B72" w:rsidRDefault="006D6127" w:rsidP="00474B72">
                      <w:pPr>
                        <w:jc w:val="center"/>
                        <w:rPr>
                          <w:rFonts w:ascii="Gill Sans MT" w:eastAsia="MS Mincho" w:hAnsi="Gill Sans MT" w:cs="Times New Roman"/>
                          <w:b/>
                          <w:color w:val="00B0F0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</w:tblGrid>
                      <w:tr w:rsidR="00081D01" w:rsidRPr="00C5477F" w:rsidTr="009B2681">
                        <w:trPr>
                          <w:trHeight w:val="840"/>
                        </w:trPr>
                        <w:tc>
                          <w:tcPr>
                            <w:tcW w:w="4219" w:type="dxa"/>
                          </w:tcPr>
                          <w:p w:rsidR="00081D01" w:rsidRPr="00C5477F" w:rsidRDefault="006D6127" w:rsidP="00081D01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  <w:tr w:rsidR="00081D01" w:rsidRPr="005C7418" w:rsidTr="009B2681">
                        <w:trPr>
                          <w:trHeight w:val="1650"/>
                        </w:trPr>
                        <w:tc>
                          <w:tcPr>
                            <w:tcW w:w="4219" w:type="dxa"/>
                          </w:tcPr>
                          <w:p w:rsidR="00081D01" w:rsidRPr="00081D01" w:rsidRDefault="008B3E63" w:rsidP="00474B72">
                            <w:pPr>
                              <w:jc w:val="right"/>
                              <w:rPr>
                                <w:rFonts w:ascii="Gill Sans MT" w:hAnsi="Gill Sans MT" w:cstheme="minorHAnsi"/>
                                <w:bCs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Cs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081D01" w:rsidRPr="00081D01" w:rsidRDefault="006D6127" w:rsidP="00081D01">
                      <w:pPr>
                        <w:rPr>
                          <w:rFonts w:ascii="Gill Sans MT" w:eastAsia="MS Mincho" w:hAnsi="Gill Sans MT" w:cs="Times New Roman"/>
                          <w:b/>
                          <w:color w:val="00B0F0"/>
                        </w:rPr>
                      </w:pPr>
                    </w:p>
                    <w:p w:rsidR="00081D01" w:rsidRDefault="006D6127" w:rsidP="00B3568F">
                      <w:pPr>
                        <w:jc w:val="both"/>
                        <w:rPr>
                          <w:rFonts w:ascii="Gill Sans MT" w:eastAsia="MS Mincho" w:hAnsi="Gill Sans MT" w:cs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81D01" w:rsidRPr="00081D01" w:rsidRDefault="006D6127" w:rsidP="00B3568F">
                      <w:pPr>
                        <w:jc w:val="both"/>
                        <w:rPr>
                          <w:rFonts w:ascii="Gill Sans MT" w:eastAsia="Avenir" w:hAnsi="Gill Sans MT" w:cstheme="majorHAnsi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B3568F" w:rsidRDefault="006D6127" w:rsidP="00B3568F"/>
                    <w:p w:rsidR="00B3568F" w:rsidRDefault="006D6127" w:rsidP="00B3568F"/>
                    <w:p w:rsidR="00B3568F" w:rsidRPr="00136B44" w:rsidRDefault="006D6127" w:rsidP="00B3568F">
                      <w:pPr>
                        <w:rPr>
                          <w:b/>
                        </w:rPr>
                      </w:pPr>
                    </w:p>
                    <w:p w:rsidR="00B3568F" w:rsidRDefault="006D6127" w:rsidP="00B3568F">
                      <w:pPr>
                        <w:jc w:val="center"/>
                        <w:rPr>
                          <w:b/>
                        </w:rPr>
                      </w:pPr>
                    </w:p>
                    <w:p w:rsidR="00B3568F" w:rsidRDefault="006D6127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6D6127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6D6127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6D6127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6D6127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6D6127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Pr="0065783D" w:rsidRDefault="006D6127" w:rsidP="00B3568F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  <w:p w:rsidR="00B3568F" w:rsidRDefault="006D6127" w:rsidP="00B3568F">
                      <w:pPr>
                        <w:jc w:val="center"/>
                      </w:pPr>
                    </w:p>
                    <w:p w:rsidR="00B3568F" w:rsidRDefault="006D6127" w:rsidP="00B3568F"/>
                  </w:txbxContent>
                </v:textbox>
              </v:rect>
            </w:pict>
          </mc:Fallback>
        </mc:AlternateContent>
      </w:r>
    </w:p>
    <w:p w:rsidR="004829EC" w:rsidRDefault="004829EC">
      <w:pPr>
        <w:pBdr>
          <w:top w:val="nil"/>
          <w:left w:val="nil"/>
          <w:bottom w:val="nil"/>
          <w:right w:val="nil"/>
          <w:between w:val="nil"/>
        </w:pBdr>
        <w:spacing w:before="1"/>
        <w:ind w:right="20"/>
        <w:rPr>
          <w:color w:val="000000"/>
          <w:sz w:val="20"/>
          <w:szCs w:val="20"/>
        </w:rPr>
      </w:pPr>
    </w:p>
    <w:p w:rsidR="004829EC" w:rsidRDefault="008B3E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br w:type="column"/>
      </w:r>
    </w:p>
    <w:p w:rsidR="004829EC" w:rsidRDefault="004829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829EC" w:rsidRDefault="004829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829EC" w:rsidRDefault="004829E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9"/>
          <w:szCs w:val="29"/>
        </w:rPr>
      </w:pPr>
    </w:p>
    <w:p w:rsidR="00E118AF" w:rsidRDefault="00E118AF" w:rsidP="00E118AF">
      <w:pPr>
        <w:jc w:val="center"/>
        <w:rPr>
          <w:rFonts w:ascii="Gill Sans MT" w:hAnsi="Gill Sans MT"/>
          <w:b/>
          <w:color w:val="1F497D" w:themeColor="text2"/>
          <w:sz w:val="40"/>
          <w:szCs w:val="40"/>
        </w:rPr>
      </w:pPr>
    </w:p>
    <w:p w:rsidR="004829EC" w:rsidRDefault="004829EC">
      <w:pPr>
        <w:pBdr>
          <w:top w:val="nil"/>
          <w:left w:val="nil"/>
          <w:bottom w:val="nil"/>
          <w:right w:val="nil"/>
          <w:between w:val="nil"/>
        </w:pBdr>
        <w:ind w:left="114" w:right="6154"/>
        <w:jc w:val="center"/>
        <w:rPr>
          <w:color w:val="000000"/>
          <w:sz w:val="20"/>
          <w:szCs w:val="20"/>
        </w:rPr>
      </w:pPr>
    </w:p>
    <w:sectPr w:rsidR="004829EC">
      <w:type w:val="continuous"/>
      <w:pgSz w:w="16840" w:h="11910"/>
      <w:pgMar w:top="240" w:right="260" w:bottom="280" w:left="240" w:header="720" w:footer="720" w:gutter="0"/>
      <w:cols w:num="2" w:space="720" w:equalWidth="0">
        <w:col w:w="7458" w:space="1424"/>
        <w:col w:w="745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5F5C"/>
    <w:multiLevelType w:val="multilevel"/>
    <w:tmpl w:val="BA42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35561BA"/>
    <w:multiLevelType w:val="multilevel"/>
    <w:tmpl w:val="BA42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EC"/>
    <w:rsid w:val="004829EC"/>
    <w:rsid w:val="00585095"/>
    <w:rsid w:val="006D6127"/>
    <w:rsid w:val="008B3E63"/>
    <w:rsid w:val="00E1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14" Type="http://schemas.openxmlformats.org/officeDocument/2006/relationships/image" Target="media/image1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Redgrove</dc:creator>
  <cp:lastModifiedBy>Rachael Stevenson</cp:lastModifiedBy>
  <cp:revision>2</cp:revision>
  <dcterms:created xsi:type="dcterms:W3CDTF">2020-06-01T16:12:00Z</dcterms:created>
  <dcterms:modified xsi:type="dcterms:W3CDTF">2020-06-01T16:12:00Z</dcterms:modified>
</cp:coreProperties>
</file>