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68C6" w14:textId="5E4E8EE6" w:rsidR="00F74B52" w:rsidRPr="00E13AE8" w:rsidRDefault="005E0160" w:rsidP="00F74B52">
      <w:pPr>
        <w:jc w:val="center"/>
        <w:rPr>
          <w:rFonts w:ascii="SassoonCRInfant" w:hAnsi="SassoonCRInfant"/>
          <w:sz w:val="34"/>
          <w:szCs w:val="32"/>
        </w:rPr>
      </w:pPr>
      <w:r w:rsidRPr="00E13AE8">
        <w:rPr>
          <w:rFonts w:ascii="SassoonCRInfant" w:hAnsi="SassoonCRInfant"/>
          <w:sz w:val="34"/>
          <w:szCs w:val="32"/>
        </w:rPr>
        <w:t>Sapli</w:t>
      </w:r>
      <w:r w:rsidR="00C44C5B">
        <w:rPr>
          <w:rFonts w:ascii="SassoonCRInfant" w:hAnsi="SassoonCRInfant"/>
          <w:sz w:val="34"/>
          <w:szCs w:val="32"/>
        </w:rPr>
        <w:t xml:space="preserve">ngs Nursery – Week Commencing </w:t>
      </w:r>
      <w:r w:rsidR="00B91061">
        <w:rPr>
          <w:rFonts w:ascii="SassoonCRInfant" w:hAnsi="SassoonCRInfant"/>
          <w:sz w:val="34"/>
          <w:szCs w:val="32"/>
        </w:rPr>
        <w:t>13</w:t>
      </w:r>
      <w:r w:rsidR="005861A3">
        <w:rPr>
          <w:rFonts w:ascii="SassoonCRInfant" w:hAnsi="SassoonCRInfant"/>
          <w:sz w:val="34"/>
          <w:szCs w:val="32"/>
        </w:rPr>
        <w:t>/07</w:t>
      </w:r>
      <w:r w:rsidRPr="00E13AE8">
        <w:rPr>
          <w:rFonts w:ascii="SassoonCRInfant" w:hAnsi="SassoonCRInfant"/>
          <w:sz w:val="34"/>
          <w:szCs w:val="32"/>
        </w:rPr>
        <w:t>/2020</w:t>
      </w:r>
    </w:p>
    <w:p w14:paraId="6A624214" w14:textId="2ED528D6" w:rsidR="00E13AE8" w:rsidRPr="00E13AE8" w:rsidRDefault="005E0160" w:rsidP="00A057D0">
      <w:pPr>
        <w:jc w:val="center"/>
        <w:rPr>
          <w:rFonts w:ascii="SassoonCRInfant" w:hAnsi="SassoonCRInfant"/>
          <w:sz w:val="28"/>
          <w:szCs w:val="32"/>
        </w:rPr>
      </w:pPr>
      <w:r w:rsidRPr="00B407F8">
        <w:rPr>
          <w:rFonts w:ascii="SassoonCRInfant" w:hAnsi="SassoonCRInfant"/>
          <w:sz w:val="28"/>
          <w:szCs w:val="32"/>
        </w:rPr>
        <w:t>Hi to everyone in Nu</w:t>
      </w:r>
      <w:r w:rsidR="00A057D0" w:rsidRPr="00B407F8">
        <w:rPr>
          <w:rFonts w:ascii="SassoonCRInfant" w:hAnsi="SassoonCRInfant"/>
          <w:sz w:val="28"/>
          <w:szCs w:val="32"/>
        </w:rPr>
        <w:t>rsery!</w:t>
      </w:r>
      <w:r w:rsidR="00A057D0">
        <w:rPr>
          <w:rFonts w:ascii="SassoonCRInfant" w:hAnsi="SassoonCRInfant"/>
          <w:sz w:val="28"/>
          <w:szCs w:val="32"/>
        </w:rPr>
        <w:t xml:space="preserve">  </w:t>
      </w:r>
      <w:r w:rsidR="00A07562">
        <w:rPr>
          <w:rFonts w:ascii="SassoonCRInfant" w:hAnsi="SassoonCRInfant"/>
          <w:sz w:val="28"/>
          <w:szCs w:val="32"/>
        </w:rPr>
        <w:t>It’s the last week</w:t>
      </w:r>
      <w:r w:rsidR="005861A3">
        <w:rPr>
          <w:rFonts w:ascii="SassoonCRInfant" w:hAnsi="SassoonCRInfant"/>
          <w:sz w:val="28"/>
          <w:szCs w:val="32"/>
        </w:rPr>
        <w:t xml:space="preserve"> so we thought that we would </w:t>
      </w:r>
      <w:r w:rsidR="00A07562">
        <w:rPr>
          <w:rFonts w:ascii="SassoonCRInfant" w:hAnsi="SassoonCRInfant"/>
          <w:sz w:val="28"/>
          <w:szCs w:val="32"/>
        </w:rPr>
        <w:t xml:space="preserve">have a Summer holiday </w:t>
      </w:r>
      <w:r w:rsidR="005861A3">
        <w:rPr>
          <w:rFonts w:ascii="SassoonCRInfant" w:hAnsi="SassoonCRInfant"/>
          <w:sz w:val="28"/>
          <w:szCs w:val="32"/>
        </w:rPr>
        <w:t>theme</w:t>
      </w:r>
      <w:r w:rsidR="00A07562">
        <w:rPr>
          <w:rFonts w:ascii="SassoonCRInfant" w:hAnsi="SassoonCRInfant"/>
          <w:sz w:val="28"/>
          <w:szCs w:val="32"/>
        </w:rPr>
        <w:t xml:space="preserve"> </w:t>
      </w:r>
      <w:r w:rsidR="005861A3">
        <w:rPr>
          <w:rFonts w:ascii="SassoonCRInfant" w:hAnsi="SassoonCRInfant"/>
          <w:sz w:val="28"/>
          <w:szCs w:val="32"/>
        </w:rPr>
        <w:t>at home and at school.</w:t>
      </w:r>
      <w:r w:rsidR="00A07562">
        <w:rPr>
          <w:rFonts w:ascii="SassoonCRInfant" w:hAnsi="SassoonCRInfant"/>
          <w:sz w:val="28"/>
          <w:szCs w:val="32"/>
        </w:rPr>
        <w:t xml:space="preserve"> </w:t>
      </w:r>
      <w:r w:rsidR="00925C4E">
        <w:rPr>
          <w:rFonts w:ascii="SassoonCRInfant" w:hAnsi="SassoonCRInfant"/>
          <w:sz w:val="28"/>
          <w:szCs w:val="32"/>
        </w:rPr>
        <w:t>So we can all enjoy</w:t>
      </w:r>
      <w:r w:rsidR="00831FA0">
        <w:rPr>
          <w:rFonts w:ascii="SassoonCRInfant" w:hAnsi="SassoonCRInfant"/>
          <w:sz w:val="28"/>
          <w:szCs w:val="32"/>
        </w:rPr>
        <w:t xml:space="preserve"> some shared activities we will continue to post some ideas linked to our </w:t>
      </w:r>
      <w:r w:rsidR="00C661AA">
        <w:rPr>
          <w:rFonts w:ascii="SassoonCRInfant" w:hAnsi="SassoonCRInfant"/>
          <w:sz w:val="28"/>
          <w:szCs w:val="32"/>
        </w:rPr>
        <w:t>stor</w:t>
      </w:r>
      <w:r w:rsidR="00A07562">
        <w:rPr>
          <w:rFonts w:ascii="SassoonCRInfant" w:hAnsi="SassoonCRInfant"/>
          <w:sz w:val="28"/>
          <w:szCs w:val="32"/>
        </w:rPr>
        <w:t>ies</w:t>
      </w:r>
      <w:r w:rsidR="00622884">
        <w:rPr>
          <w:rFonts w:ascii="SassoonCRInfant" w:hAnsi="SassoonCRInfant"/>
          <w:sz w:val="28"/>
          <w:szCs w:val="32"/>
        </w:rPr>
        <w:t xml:space="preserve"> </w:t>
      </w:r>
      <w:r w:rsidR="00A07562">
        <w:rPr>
          <w:rFonts w:ascii="SassoonCRInfant" w:hAnsi="SassoonCRInfant"/>
          <w:sz w:val="28"/>
          <w:szCs w:val="32"/>
        </w:rPr>
        <w:t xml:space="preserve">about Kipper by Mick </w:t>
      </w:r>
      <w:r w:rsidR="00447ED9">
        <w:rPr>
          <w:rFonts w:ascii="SassoonCRInfant" w:hAnsi="SassoonCRInfant"/>
          <w:sz w:val="28"/>
          <w:szCs w:val="32"/>
        </w:rPr>
        <w:t>Inkp</w:t>
      </w:r>
      <w:r w:rsidR="00A07562">
        <w:rPr>
          <w:rFonts w:ascii="SassoonCRInfant" w:hAnsi="SassoonCRInfant"/>
          <w:sz w:val="28"/>
          <w:szCs w:val="32"/>
        </w:rPr>
        <w:t xml:space="preserve">en </w:t>
      </w:r>
      <w:r w:rsidR="00622884">
        <w:rPr>
          <w:rFonts w:ascii="SassoonCRInfant" w:hAnsi="SassoonCRInfant"/>
          <w:sz w:val="28"/>
          <w:szCs w:val="32"/>
        </w:rPr>
        <w:t>th</w:t>
      </w:r>
      <w:r w:rsidR="00A07562">
        <w:rPr>
          <w:rFonts w:ascii="SassoonCRInfant" w:hAnsi="SassoonCRInfant"/>
          <w:sz w:val="28"/>
          <w:szCs w:val="32"/>
        </w:rPr>
        <w:t>is</w:t>
      </w:r>
      <w:r w:rsidR="00622884">
        <w:rPr>
          <w:rFonts w:ascii="SassoonCRInfant" w:hAnsi="SassoonCRInfant"/>
          <w:sz w:val="28"/>
          <w:szCs w:val="32"/>
        </w:rPr>
        <w:t xml:space="preserve"> week</w:t>
      </w:r>
      <w:r w:rsidR="00A07562">
        <w:rPr>
          <w:rFonts w:ascii="SassoonCRInfant" w:hAnsi="SassoonCRInfant"/>
          <w:sz w:val="28"/>
          <w:szCs w:val="32"/>
        </w:rPr>
        <w:t>.</w:t>
      </w:r>
      <w:r w:rsidR="00C661AA">
        <w:rPr>
          <w:rFonts w:ascii="SassoonCRInfant" w:hAnsi="SassoonCRInfant"/>
          <w:sz w:val="28"/>
          <w:szCs w:val="32"/>
        </w:rPr>
        <w:t xml:space="preserve">  </w:t>
      </w:r>
      <w:r w:rsidR="000B7198">
        <w:rPr>
          <w:rFonts w:ascii="SassoonCRInfant" w:hAnsi="SassoonCRInfant"/>
          <w:sz w:val="28"/>
          <w:szCs w:val="32"/>
        </w:rPr>
        <w:t>We have loved seeing</w:t>
      </w:r>
      <w:r w:rsidRPr="00E13AE8">
        <w:rPr>
          <w:rFonts w:ascii="SassoonCRInfant" w:hAnsi="SassoonCRInfant"/>
          <w:sz w:val="28"/>
          <w:szCs w:val="32"/>
        </w:rPr>
        <w:t xml:space="preserve"> what you are doing</w:t>
      </w:r>
      <w:r w:rsidR="00831FA0">
        <w:rPr>
          <w:rFonts w:ascii="SassoonCRInfant" w:hAnsi="SassoonCRInfant"/>
          <w:sz w:val="28"/>
          <w:szCs w:val="32"/>
        </w:rPr>
        <w:t xml:space="preserve"> at home on Tapestry</w:t>
      </w:r>
      <w:r w:rsidRPr="00E13AE8">
        <w:rPr>
          <w:rFonts w:ascii="SassoonCRInfant" w:hAnsi="SassoonCRInfant"/>
          <w:sz w:val="28"/>
          <w:szCs w:val="32"/>
        </w:rPr>
        <w:t xml:space="preserve"> so keep posting pictures of what you are getting up to or check in with us by e mail</w:t>
      </w:r>
      <w:r w:rsidR="00E13AE8" w:rsidRPr="00E13AE8">
        <w:rPr>
          <w:rFonts w:ascii="SassoonCRInfant" w:hAnsi="SassoonCRInfant"/>
          <w:sz w:val="28"/>
          <w:szCs w:val="32"/>
        </w:rPr>
        <w:t xml:space="preserve"> </w:t>
      </w:r>
      <w:hyperlink r:id="rId5" w:history="1">
        <w:r w:rsidR="00E13AE8" w:rsidRPr="00E13AE8">
          <w:rPr>
            <w:rStyle w:val="Hyperlink"/>
            <w:rFonts w:ascii="SassoonCRInfant" w:hAnsi="SassoonCRInfant"/>
            <w:sz w:val="28"/>
            <w:szCs w:val="32"/>
          </w:rPr>
          <w:t>Nursery@gca.herts.sch.uk</w:t>
        </w:r>
      </w:hyperlink>
      <w:r w:rsidR="00B407F8">
        <w:rPr>
          <w:rFonts w:ascii="SassoonCRInfant" w:hAnsi="SassoonCRInfant"/>
          <w:sz w:val="28"/>
          <w:szCs w:val="32"/>
        </w:rPr>
        <w:tab/>
      </w:r>
      <w:r w:rsidR="00591E9E">
        <w:rPr>
          <w:rFonts w:ascii="SassoonCRInfant" w:hAnsi="SassoonCRInfant"/>
          <w:sz w:val="28"/>
          <w:szCs w:val="32"/>
        </w:rPr>
        <w:t>Mrs Braybrook, Mr</w:t>
      </w:r>
      <w:r w:rsidR="00F74B52">
        <w:rPr>
          <w:rFonts w:ascii="SassoonCRInfant" w:hAnsi="SassoonCRInfant"/>
          <w:sz w:val="28"/>
          <w:szCs w:val="32"/>
        </w:rPr>
        <w:t xml:space="preserve">s O’Gorman and Mrs Estes Patel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13AE8" w14:paraId="51509863" w14:textId="77777777" w:rsidTr="00722EB9">
        <w:tc>
          <w:tcPr>
            <w:tcW w:w="3122" w:type="dxa"/>
          </w:tcPr>
          <w:p w14:paraId="568DE469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MONDAY</w:t>
            </w:r>
          </w:p>
        </w:tc>
        <w:tc>
          <w:tcPr>
            <w:tcW w:w="3123" w:type="dxa"/>
          </w:tcPr>
          <w:p w14:paraId="1C80869C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TUESDAY</w:t>
            </w:r>
          </w:p>
        </w:tc>
        <w:tc>
          <w:tcPr>
            <w:tcW w:w="3123" w:type="dxa"/>
          </w:tcPr>
          <w:p w14:paraId="09B8C8D2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WEDNESDAY</w:t>
            </w:r>
          </w:p>
        </w:tc>
        <w:tc>
          <w:tcPr>
            <w:tcW w:w="3123" w:type="dxa"/>
          </w:tcPr>
          <w:p w14:paraId="10FCD1F8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THURSDAY</w:t>
            </w:r>
          </w:p>
        </w:tc>
        <w:tc>
          <w:tcPr>
            <w:tcW w:w="3123" w:type="dxa"/>
          </w:tcPr>
          <w:p w14:paraId="4E0FDAFA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FRIDAY</w:t>
            </w:r>
          </w:p>
        </w:tc>
      </w:tr>
      <w:tr w:rsidR="00E13AE8" w14:paraId="07E41FF7" w14:textId="77777777" w:rsidTr="00722EB9">
        <w:trPr>
          <w:trHeight w:val="77"/>
        </w:trPr>
        <w:tc>
          <w:tcPr>
            <w:tcW w:w="3122" w:type="dxa"/>
          </w:tcPr>
          <w:p w14:paraId="373FB608" w14:textId="7F31E02E" w:rsidR="00A07562" w:rsidRDefault="0019753E" w:rsidP="00722EB9">
            <w:pPr>
              <w:jc w:val="both"/>
            </w:pPr>
            <w:r>
              <w:t xml:space="preserve">Today we are going to listen to a story about Kipper going to the </w:t>
            </w:r>
          </w:p>
          <w:p w14:paraId="6CC96540" w14:textId="70BD872A" w:rsidR="00B91061" w:rsidRDefault="00475E37" w:rsidP="00B91061">
            <w:r>
              <w:t>Seaside</w:t>
            </w:r>
            <w:r w:rsidR="0019753E">
              <w:t>.</w:t>
            </w:r>
            <w:r w:rsidR="00B91061">
              <w:fldChar w:fldCharType="begin"/>
            </w:r>
            <w:r w:rsidR="00447ED9">
              <w:instrText xml:space="preserve"> INCLUDEPICTURE "C:\\var\\folders\\7l\\0r39433x31z85qnydxcgmfv40000gp\\T\\com.microsoft.Word\\WebArchiveCopyPasteTempFiles\\Z" \* MERGEFORMAT </w:instrText>
            </w:r>
            <w:r w:rsidR="00B91061">
              <w:fldChar w:fldCharType="separate"/>
            </w:r>
            <w:r w:rsidR="00B91061">
              <w:rPr>
                <w:noProof/>
                <w:lang w:eastAsia="en-GB"/>
              </w:rPr>
              <w:drawing>
                <wp:inline distT="0" distB="0" distL="0" distR="0" wp14:anchorId="0E159387" wp14:editId="37D6AF7D">
                  <wp:extent cx="1845310" cy="1845310"/>
                  <wp:effectExtent l="0" t="0" r="0" b="0"/>
                  <wp:docPr id="1" name="Picture 1" descr="Kipper by the Seaside by saffronpanther -- Fur Affinity [dot]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pper by the Seaside by saffronpanther -- Fur Affinity [dot]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061">
              <w:fldChar w:fldCharType="end"/>
            </w:r>
          </w:p>
          <w:p w14:paraId="5BDF7D23" w14:textId="77777777" w:rsidR="0019753E" w:rsidRDefault="0019753E" w:rsidP="00722EB9">
            <w:pPr>
              <w:jc w:val="both"/>
            </w:pPr>
          </w:p>
          <w:p w14:paraId="6EFC07C7" w14:textId="6BF901ED" w:rsidR="0019753E" w:rsidRDefault="00447ED9" w:rsidP="00722EB9">
            <w:pPr>
              <w:jc w:val="both"/>
            </w:pPr>
            <w:hyperlink r:id="rId7" w:history="1">
              <w:r w:rsidRPr="00447ED9">
                <w:rPr>
                  <w:color w:val="0000FF"/>
                  <w:u w:val="single"/>
                </w:rPr>
                <w:t>https://www.youtube.com/watch?v=ZF4spySUhiw</w:t>
              </w:r>
            </w:hyperlink>
          </w:p>
          <w:p w14:paraId="4ACBBFF5" w14:textId="77777777" w:rsidR="00447ED9" w:rsidRDefault="00447ED9" w:rsidP="00722EB9">
            <w:pPr>
              <w:jc w:val="both"/>
            </w:pPr>
          </w:p>
          <w:p w14:paraId="0D3E7AB8" w14:textId="55907AB3" w:rsidR="00A07562" w:rsidRDefault="0019753E" w:rsidP="00B91061">
            <w:r>
              <w:t xml:space="preserve">Talk about what </w:t>
            </w:r>
            <w:r w:rsidR="00A07562">
              <w:t xml:space="preserve">you </w:t>
            </w:r>
            <w:r>
              <w:t xml:space="preserve">would need </w:t>
            </w:r>
            <w:r w:rsidR="00A07562">
              <w:t xml:space="preserve">take to </w:t>
            </w:r>
            <w:r>
              <w:t xml:space="preserve">take for a day at the seaside. </w:t>
            </w:r>
          </w:p>
          <w:p w14:paraId="7DA625D2" w14:textId="77777777" w:rsidR="00475E37" w:rsidRDefault="00475E37" w:rsidP="00722EB9">
            <w:pPr>
              <w:jc w:val="both"/>
            </w:pPr>
          </w:p>
          <w:p w14:paraId="0321E321" w14:textId="2F9E4A4F" w:rsidR="00475E37" w:rsidRDefault="00475E37" w:rsidP="00B91061">
            <w:r>
              <w:t>Kipper enjoys drawing in the sand</w:t>
            </w:r>
            <w:r w:rsidR="00B91061">
              <w:t xml:space="preserve">. </w:t>
            </w:r>
            <w:r>
              <w:t xml:space="preserve"> Put sugar,</w:t>
            </w:r>
            <w:r w:rsidR="00B91061">
              <w:t xml:space="preserve"> </w:t>
            </w:r>
            <w:r>
              <w:t>salt or sand in a tray and explore making shapes, lines and drawing pic</w:t>
            </w:r>
            <w:r w:rsidR="00B91061">
              <w:t>tur</w:t>
            </w:r>
            <w:r>
              <w:t>es.</w:t>
            </w:r>
          </w:p>
          <w:p w14:paraId="66AACDBB" w14:textId="35138533" w:rsidR="00475E37" w:rsidRDefault="00475E37" w:rsidP="00722EB9">
            <w:pPr>
              <w:jc w:val="both"/>
            </w:pPr>
          </w:p>
          <w:p w14:paraId="471D7E4B" w14:textId="0B52F3F5" w:rsidR="00475E37" w:rsidRPr="00722EB9" w:rsidRDefault="00B91061" w:rsidP="00B91061">
            <w:r>
              <w:t>During this week have a go a keeping</w:t>
            </w:r>
            <w:r w:rsidR="00235760">
              <w:t xml:space="preserve"> a weather diary</w:t>
            </w:r>
            <w:r>
              <w:t xml:space="preserve">. Look out for the different types of holiday weather Kipper has in each story this week. </w:t>
            </w:r>
          </w:p>
        </w:tc>
        <w:tc>
          <w:tcPr>
            <w:tcW w:w="3123" w:type="dxa"/>
          </w:tcPr>
          <w:p w14:paraId="5B3B79A9" w14:textId="38B8D683" w:rsidR="00475E37" w:rsidRPr="00877FC4" w:rsidRDefault="00B91061" w:rsidP="00A07562">
            <w:pPr>
              <w:rPr>
                <w:rFonts w:ascii="SassoonCRInfant" w:hAnsi="SassoonCRInfant"/>
              </w:rPr>
            </w:pPr>
            <w:r w:rsidRPr="00877FC4">
              <w:rPr>
                <w:rFonts w:ascii="SassoonCRInfant" w:hAnsi="SassoonCRInfant"/>
              </w:rPr>
              <w:lastRenderedPageBreak/>
              <w:t xml:space="preserve">Today </w:t>
            </w:r>
            <w:r w:rsidR="006A52B3" w:rsidRPr="00877FC4">
              <w:rPr>
                <w:rFonts w:ascii="SassoonCRInfant" w:hAnsi="SassoonCRInfant"/>
              </w:rPr>
              <w:t xml:space="preserve">story is about </w:t>
            </w:r>
            <w:r w:rsidRPr="00877FC4">
              <w:rPr>
                <w:rFonts w:ascii="SassoonCRInfant" w:hAnsi="SassoonCRInfant"/>
              </w:rPr>
              <w:t xml:space="preserve">Kipper </w:t>
            </w:r>
            <w:r w:rsidR="006A52B3" w:rsidRPr="00877FC4">
              <w:rPr>
                <w:rFonts w:ascii="SassoonCRInfant" w:hAnsi="SassoonCRInfant"/>
              </w:rPr>
              <w:t xml:space="preserve">and </w:t>
            </w:r>
            <w:r w:rsidR="00447ED9">
              <w:rPr>
                <w:rFonts w:ascii="SassoonCRInfant" w:hAnsi="SassoonCRInfant"/>
              </w:rPr>
              <w:t>his friend having</w:t>
            </w:r>
            <w:r w:rsidRPr="00877FC4">
              <w:rPr>
                <w:rFonts w:ascii="SassoonCRInfant" w:hAnsi="SassoonCRInfant"/>
              </w:rPr>
              <w:t xml:space="preserve"> a picnic.</w:t>
            </w:r>
          </w:p>
          <w:p w14:paraId="3939415A" w14:textId="648CDC02" w:rsidR="00B91061" w:rsidRDefault="00B91061" w:rsidP="00A07562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A6813BC" w14:textId="333FDA73" w:rsidR="00AA7401" w:rsidRDefault="00AA7401" w:rsidP="00AA7401">
            <w:r>
              <w:fldChar w:fldCharType="begin"/>
            </w:r>
            <w:r w:rsidR="00447ED9">
              <w:instrText xml:space="preserve"> INCLUDEPICTURE "C:\\var\\folders\\7l\\0r39433x31z85qnydxcgmfv40000gp\\T\\com.microsoft.Word\\WebArchiveCopyPasteTempFiles\\Z"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12D6181F" wp14:editId="6547AAC2">
                  <wp:extent cx="1845945" cy="2063750"/>
                  <wp:effectExtent l="0" t="0" r="0" b="6350"/>
                  <wp:docPr id="2" name="Picture 2" descr="Picnic (Little Kippers): Amazon.co.uk: Inkpen, Mick, Trot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nic (Little Kippers): Amazon.co.uk: Inkpen, Mick, Trot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AE11771" w14:textId="784CEDF0" w:rsidR="00B91061" w:rsidRDefault="00B91061" w:rsidP="00A07562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A51109E" w14:textId="52F73DC3" w:rsidR="00B91061" w:rsidRDefault="00B91061" w:rsidP="00A07562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0E0E8E9" w14:textId="77777777" w:rsidR="00B91061" w:rsidRDefault="00447ED9" w:rsidP="00B91061">
            <w:pPr>
              <w:rPr>
                <w:rFonts w:ascii="SassoonCRInfant" w:hAnsi="SassoonCRInfant"/>
                <w:sz w:val="24"/>
                <w:szCs w:val="24"/>
              </w:rPr>
            </w:pPr>
            <w:hyperlink r:id="rId9" w:history="1">
              <w:r w:rsidR="00B91061" w:rsidRPr="00D5786F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https://www.youtube.com/watch?v=YUsY3cNMcCU</w:t>
              </w:r>
            </w:hyperlink>
          </w:p>
          <w:p w14:paraId="1313433B" w14:textId="77777777" w:rsidR="00877FC4" w:rsidRDefault="00877FC4" w:rsidP="00A07562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F69CF08" w14:textId="148D7D79" w:rsidR="00475E37" w:rsidRPr="00877FC4" w:rsidRDefault="00AA7401" w:rsidP="00A07562">
            <w:pPr>
              <w:rPr>
                <w:rFonts w:ascii="SassoonCRInfant" w:hAnsi="SassoonCRInfant"/>
              </w:rPr>
            </w:pPr>
            <w:r w:rsidRPr="00877FC4">
              <w:rPr>
                <w:rFonts w:ascii="SassoonCRInfant" w:hAnsi="SassoonCRInfant"/>
              </w:rPr>
              <w:t xml:space="preserve"> How about a picnic at the park or in your garden. Talk about what sandwiches you are going to make and what else you would like in you picnic. </w:t>
            </w:r>
          </w:p>
          <w:p w14:paraId="2BFC4C3F" w14:textId="77777777" w:rsidR="00475E37" w:rsidRPr="00877FC4" w:rsidRDefault="00475E37" w:rsidP="00A07562">
            <w:pPr>
              <w:rPr>
                <w:rFonts w:ascii="SassoonCRInfant" w:hAnsi="SassoonCRInfant"/>
              </w:rPr>
            </w:pPr>
            <w:r w:rsidRPr="00877FC4">
              <w:rPr>
                <w:rFonts w:ascii="SassoonCRInfant" w:hAnsi="SassoonCRInfant"/>
              </w:rPr>
              <w:t xml:space="preserve">Talk about what living things you can see. Have any bugs </w:t>
            </w:r>
            <w:r w:rsidRPr="00877FC4">
              <w:rPr>
                <w:rFonts w:ascii="SassoonCRInfant" w:hAnsi="SassoonCRInfant"/>
              </w:rPr>
              <w:lastRenderedPageBreak/>
              <w:t>tried to get your food?</w:t>
            </w:r>
          </w:p>
          <w:p w14:paraId="6E035A65" w14:textId="77777777" w:rsidR="00AA7401" w:rsidRPr="00877FC4" w:rsidRDefault="00AA7401" w:rsidP="00AA7401">
            <w:pPr>
              <w:rPr>
                <w:rFonts w:ascii="SassoonCRInfant" w:hAnsi="SassoonCRInfant"/>
              </w:rPr>
            </w:pPr>
          </w:p>
          <w:p w14:paraId="3DB155F3" w14:textId="058FF259" w:rsidR="00AA7401" w:rsidRDefault="00AA7401" w:rsidP="00AA7401">
            <w:pPr>
              <w:rPr>
                <w:rFonts w:ascii="SassoonCRInfant" w:hAnsi="SassoonCRInfant"/>
              </w:rPr>
            </w:pPr>
            <w:r w:rsidRPr="00877FC4">
              <w:rPr>
                <w:rFonts w:ascii="SassoonCRInfant" w:hAnsi="SassoonCRInfant"/>
              </w:rPr>
              <w:t xml:space="preserve">At the end of the story Kipper enjoys eating the apples. If you’ve got some paint at home have a go at printing </w:t>
            </w:r>
            <w:r w:rsidR="00447ED9">
              <w:rPr>
                <w:rFonts w:ascii="SassoonCRInfant" w:hAnsi="SassoonCRInfant"/>
              </w:rPr>
              <w:t>with some</w:t>
            </w:r>
            <w:r w:rsidRPr="00877FC4">
              <w:rPr>
                <w:rFonts w:ascii="SassoonCRInfant" w:hAnsi="SassoonCRInfant"/>
              </w:rPr>
              <w:t xml:space="preserve"> apples</w:t>
            </w:r>
          </w:p>
          <w:p w14:paraId="27797929" w14:textId="77777777" w:rsidR="007E2518" w:rsidRPr="00877FC4" w:rsidRDefault="007E2518" w:rsidP="00AA7401"/>
          <w:p w14:paraId="30B3CFD3" w14:textId="1118473D" w:rsidR="00AA7401" w:rsidRDefault="00AA7401" w:rsidP="00AA7401">
            <w:r>
              <w:fldChar w:fldCharType="begin"/>
            </w:r>
            <w:r>
              <w:instrText xml:space="preserve"> INCLUDEPICTURE "https://encrypted-tbn0.gstatic.com/images?q=tbn%3AANd9GcTcDpzFHjEc4ijAqRinvhzoCtIUGAuWIsuxAg&amp;usqp=CAU"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192161DB" wp14:editId="192C93F6">
                  <wp:extent cx="1845945" cy="1226185"/>
                  <wp:effectExtent l="0" t="0" r="0" b="5715"/>
                  <wp:docPr id="3" name="Picture 3" descr="Apple Printing | The Picky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ple Printing | The Picky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C6CF178" w14:textId="7D388D24" w:rsidR="00475E37" w:rsidRDefault="00475E37" w:rsidP="00A07562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AD78671" w14:textId="77777777" w:rsidR="00AA7401" w:rsidRDefault="00AA7401" w:rsidP="00A07562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A1E4071" w14:textId="7A78796F" w:rsidR="00AA7401" w:rsidRPr="00C66FCC" w:rsidRDefault="00AA7401" w:rsidP="00A07562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8EB7534" w14:textId="7E50F9B9" w:rsidR="00912801" w:rsidRDefault="00AA7401" w:rsidP="00722EB9">
            <w:pPr>
              <w:jc w:val="both"/>
              <w:rPr>
                <w:rFonts w:ascii="SassoonCRInfant" w:hAnsi="SassoonCRInfant"/>
              </w:rPr>
            </w:pPr>
            <w:r w:rsidRPr="00877FC4">
              <w:rPr>
                <w:rFonts w:ascii="SassoonCRInfant" w:hAnsi="SassoonCRInfant"/>
              </w:rPr>
              <w:lastRenderedPageBreak/>
              <w:t>Today Kipper</w:t>
            </w:r>
            <w:r w:rsidR="00447ED9">
              <w:rPr>
                <w:rFonts w:ascii="SassoonCRInfant" w:hAnsi="SassoonCRInfant"/>
              </w:rPr>
              <w:t xml:space="preserve"> is</w:t>
            </w:r>
            <w:r w:rsidRPr="00877FC4">
              <w:rPr>
                <w:rFonts w:ascii="SassoonCRInfant" w:hAnsi="SassoonCRInfant"/>
              </w:rPr>
              <w:t xml:space="preserve"> getting his paddling pool out. I hope the weather stays nice.</w:t>
            </w:r>
          </w:p>
          <w:p w14:paraId="27F7C1A7" w14:textId="0DF08027" w:rsidR="007E2518" w:rsidRDefault="007E2518" w:rsidP="007E2518">
            <w:r>
              <w:fldChar w:fldCharType="begin"/>
            </w:r>
            <w:r w:rsidR="00447ED9">
              <w:instrText xml:space="preserve"> INCLUDEPICTURE "C:\\var\\folders\\7l\\0r39433x31z85qnydxcgmfv40000gp\\T\\com.microsoft.Word\\WebArchiveCopyPasteTempFiles\\2Q=="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C10B4DF" wp14:editId="7743F637">
                  <wp:extent cx="1845945" cy="1362075"/>
                  <wp:effectExtent l="0" t="0" r="0" b="0"/>
                  <wp:docPr id="6" name="Picture 6" descr="The Paddling Pool | Kipper the Dog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Paddling Pool | Kipper the Dog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FC5169" w14:textId="77777777" w:rsidR="00C840B7" w:rsidRDefault="00C840B7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28D29A29" w14:textId="4B1B9B63" w:rsidR="000A3022" w:rsidRDefault="00447ED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2" w:history="1">
              <w:r w:rsidR="00235760" w:rsidRPr="000767C7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https://www.youtube.com/watch?v=JXS8Uj3SVGk</w:t>
              </w:r>
            </w:hyperlink>
          </w:p>
          <w:p w14:paraId="1E34076C" w14:textId="77777777" w:rsidR="00AA7401" w:rsidRDefault="00AA740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6DFAD049" w14:textId="41F56CF2" w:rsidR="00235760" w:rsidRDefault="00447ED9" w:rsidP="00722EB9">
            <w:pPr>
              <w:jc w:val="both"/>
            </w:pPr>
            <w:r>
              <w:t>Dr Ranj</w:t>
            </w:r>
            <w:r w:rsidR="00235760">
              <w:t xml:space="preserve"> </w:t>
            </w:r>
            <w:r w:rsidR="006A52B3">
              <w:t>is going to sing us a song about being careful in the sun</w:t>
            </w:r>
            <w:r w:rsidR="007E2518">
              <w:t>. Click on the link and sing a long:</w:t>
            </w:r>
          </w:p>
          <w:p w14:paraId="7F61630A" w14:textId="77777777" w:rsidR="00447ED9" w:rsidRDefault="00447ED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78A367B4" w14:textId="26C87E14" w:rsidR="00235760" w:rsidRDefault="00447ED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3" w:history="1">
              <w:r w:rsidR="00AA7401" w:rsidRPr="00D5786F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https://www.bbc.co.uk/cbeebies/watch/get-well-soon-fun-in-the-sun</w:t>
              </w:r>
            </w:hyperlink>
          </w:p>
          <w:p w14:paraId="4154C4B1" w14:textId="77777777" w:rsidR="00AA7401" w:rsidRDefault="00AA740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1D70DC7C" w14:textId="15793D69" w:rsidR="006A52B3" w:rsidRDefault="006A52B3" w:rsidP="006A52B3">
            <w:r>
              <w:lastRenderedPageBreak/>
              <w:fldChar w:fldCharType="begin"/>
            </w:r>
            <w:r w:rsidR="00447ED9">
              <w:instrText xml:space="preserve"> INCLUDEPICTURE "C:\\var\\folders\\7l\\0r39433x31z85qnydxcgmfv40000gp\\T\\com.microsoft.Word\\WebArchiveCopyPasteTempFiles\\Z"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689BEFD" wp14:editId="1EF3E6E7">
                  <wp:extent cx="1845945" cy="1040130"/>
                  <wp:effectExtent l="0" t="0" r="0" b="1270"/>
                  <wp:docPr id="4" name="Picture 4" descr="Get Well Soon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t Well Soon - CBeebies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59A120A" w14:textId="77777777" w:rsidR="00877FC4" w:rsidRDefault="00877FC4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6D497618" w14:textId="50F0F95C" w:rsidR="00AA7401" w:rsidRPr="00877FC4" w:rsidRDefault="00877FC4" w:rsidP="00877FC4">
            <w:pPr>
              <w:rPr>
                <w:rFonts w:ascii="SassoonCRInfant" w:hAnsi="SassoonCRInfant"/>
              </w:rPr>
            </w:pPr>
            <w:r w:rsidRPr="00877FC4">
              <w:rPr>
                <w:rFonts w:ascii="SassoonCRInfant" w:hAnsi="SassoonCRInfant"/>
              </w:rPr>
              <w:t xml:space="preserve"> </w:t>
            </w:r>
            <w:r w:rsidR="00447ED9">
              <w:rPr>
                <w:rFonts w:ascii="SassoonCRInfant" w:hAnsi="SassoonCRInfant"/>
              </w:rPr>
              <w:t xml:space="preserve">Hot sunny days are good days </w:t>
            </w:r>
            <w:r w:rsidR="006A52B3" w:rsidRPr="00877FC4">
              <w:rPr>
                <w:rFonts w:ascii="SassoonCRInfant" w:hAnsi="SassoonCRInfant"/>
              </w:rPr>
              <w:t>to make some ice lollies. Have a look</w:t>
            </w:r>
            <w:r w:rsidR="00447ED9">
              <w:rPr>
                <w:rFonts w:ascii="SassoonCRInfant" w:hAnsi="SassoonCRInfant"/>
              </w:rPr>
              <w:t xml:space="preserve"> at these recipes,</w:t>
            </w:r>
            <w:r w:rsidR="006A52B3" w:rsidRPr="00877FC4">
              <w:rPr>
                <w:rFonts w:ascii="SassoonCRInfant" w:hAnsi="SassoonCRInfant"/>
              </w:rPr>
              <w:t xml:space="preserve"> the banana ones are my favourite</w:t>
            </w:r>
            <w:r w:rsidR="007E2518">
              <w:rPr>
                <w:rFonts w:ascii="SassoonCRInfant" w:hAnsi="SassoonCRInfant"/>
              </w:rPr>
              <w:t xml:space="preserve">. Click on the link to see recipes. </w:t>
            </w:r>
          </w:p>
          <w:p w14:paraId="3644555B" w14:textId="5D28941B" w:rsidR="00AA7401" w:rsidRDefault="00AA7401" w:rsidP="00AA7401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13FFAF21" w14:textId="4CB89322" w:rsidR="00AA7401" w:rsidRDefault="00447ED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5" w:history="1">
              <w:r w:rsidR="006A52B3" w:rsidRPr="00D5786F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https://www.bbcgoodfood.com/howto/guide/5-best-ice-lollies-kids</w:t>
              </w:r>
            </w:hyperlink>
          </w:p>
          <w:p w14:paraId="7A0AC694" w14:textId="77777777" w:rsidR="00877FC4" w:rsidRDefault="00877FC4" w:rsidP="00877FC4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9CC1D5C" w14:textId="479B1C4F" w:rsidR="006A52B3" w:rsidRPr="00877FC4" w:rsidRDefault="00877FC4" w:rsidP="00877FC4">
            <w:pPr>
              <w:rPr>
                <w:rFonts w:ascii="SassoonCRInfant" w:hAnsi="SassoonCRInfant"/>
              </w:rPr>
            </w:pPr>
            <w:r w:rsidRPr="00877FC4">
              <w:rPr>
                <w:rFonts w:ascii="SassoonCRInfant" w:hAnsi="SassoonCRInfant"/>
              </w:rPr>
              <w:t>Talk about why and how things are cold. What do we do to make something cold?</w:t>
            </w:r>
            <w:r w:rsidR="00447ED9">
              <w:rPr>
                <w:rFonts w:ascii="SassoonCRInfant" w:hAnsi="SassoonCRInfant"/>
              </w:rPr>
              <w:t xml:space="preserve">  How do things change as they get colder and freeze?</w:t>
            </w:r>
          </w:p>
        </w:tc>
        <w:tc>
          <w:tcPr>
            <w:tcW w:w="3123" w:type="dxa"/>
          </w:tcPr>
          <w:p w14:paraId="33DD3422" w14:textId="3D273152" w:rsidR="004B231D" w:rsidRDefault="006A52B3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lastRenderedPageBreak/>
              <w:t xml:space="preserve"> Today Kipper is off with his friend camping.</w:t>
            </w:r>
          </w:p>
          <w:p w14:paraId="239BDF8C" w14:textId="77777777" w:rsidR="006A52B3" w:rsidRDefault="006A52B3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6E0CC7C5" w14:textId="5180DC2B" w:rsidR="006A52B3" w:rsidRDefault="006A52B3" w:rsidP="006A52B3">
            <w:r>
              <w:fldChar w:fldCharType="begin"/>
            </w:r>
            <w:r w:rsidR="00447ED9">
              <w:instrText xml:space="preserve"> INCLUDEPICTURE "C:\\var\\folders\\7l\\0r39433x31z85qnydxcgmfv40000gp\\T\\com.microsoft.Word\\WebArchiveCopyPasteTempFiles\\Z"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5271AD28" wp14:editId="03932B5A">
                  <wp:extent cx="1845945" cy="1384300"/>
                  <wp:effectExtent l="0" t="0" r="0" b="0"/>
                  <wp:docPr id="5" name="Picture 5" descr="Kipper (UK) Season 2 - Share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ipper (UK) Season 2 - Share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2686B9" w14:textId="77777777" w:rsidR="00235760" w:rsidRDefault="00235760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32977D5C" w14:textId="712C1D80" w:rsidR="00235760" w:rsidRDefault="00447ED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7" w:history="1">
              <w:r w:rsidR="0019753E" w:rsidRPr="00D5786F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https://www.youtube.com/watch?v=8I3mHr4Y_VI</w:t>
              </w:r>
            </w:hyperlink>
          </w:p>
          <w:p w14:paraId="5BF66A40" w14:textId="77777777" w:rsidR="00877FC4" w:rsidRDefault="00877FC4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3ABD3D2F" w14:textId="1EA173E0" w:rsidR="00235760" w:rsidRDefault="00877FC4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Kipper and his friend look at the starry sky. Have a go at making your own starry night.</w:t>
            </w:r>
            <w:r w:rsidR="007E2518">
              <w:rPr>
                <w:rFonts w:ascii="SassoonCRInfant" w:hAnsi="SassoonCRInfant"/>
                <w:sz w:val="24"/>
                <w:szCs w:val="24"/>
              </w:rPr>
              <w:t xml:space="preserve"> Click on the link and see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14:paraId="5F18DB3C" w14:textId="647DA8EC" w:rsidR="00D77AE1" w:rsidRDefault="00D77AE1" w:rsidP="00D77AE1"/>
          <w:p w14:paraId="07BC31E4" w14:textId="43C6650A" w:rsidR="00D77AE1" w:rsidRDefault="00D77AE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INCLUDEPICTURE "https://encrypted-tbn0.gstatic.com/images?q=tbn%3AANd9GcTPhgow6-zBt3wKPeofnJlBBbiVqES67Bfi1w&amp;usqp=CAU"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2D1EFB6A" wp14:editId="189FCFA0">
                  <wp:extent cx="1845945" cy="1040130"/>
                  <wp:effectExtent l="0" t="0" r="0" b="1270"/>
                  <wp:docPr id="7" name="Picture 7" descr="Starry Nightlight Jar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arry Nightlight Jar - CBeebies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43607AA" w14:textId="77777777" w:rsidR="00D77AE1" w:rsidRDefault="00D77AE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694F006D" w14:textId="4EBB80DB" w:rsidR="00235760" w:rsidRDefault="00447ED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9" w:history="1">
              <w:r w:rsidR="0019753E" w:rsidRPr="00D5786F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https://www.bbc.co.uk/cbeebies/makes/the-lets-go-club-starry-nightlight-jar?collection=the-lets-go-club-craft-activities</w:t>
              </w:r>
            </w:hyperlink>
          </w:p>
          <w:p w14:paraId="33AC1D7B" w14:textId="77777777" w:rsidR="0019753E" w:rsidRDefault="0019753E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2C6C1DD3" w14:textId="02A87BDA" w:rsidR="00877FC4" w:rsidRDefault="00877FC4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In the story Kipper puts up a </w:t>
            </w:r>
            <w:r w:rsidRPr="00877FC4">
              <w:rPr>
                <w:rFonts w:ascii="SassoonCRInfant" w:hAnsi="SassoonCRInfant"/>
                <w:b/>
                <w:bCs/>
                <w:sz w:val="24"/>
                <w:szCs w:val="24"/>
              </w:rPr>
              <w:t>t</w:t>
            </w:r>
            <w:r>
              <w:rPr>
                <w:rFonts w:ascii="SassoonCRInfant" w:hAnsi="SassoonCRInfant"/>
                <w:sz w:val="24"/>
                <w:szCs w:val="24"/>
              </w:rPr>
              <w:t>ent how many things around your house can you find at begins with the letter sound “</w:t>
            </w:r>
            <w:r w:rsidRPr="00877FC4">
              <w:rPr>
                <w:rFonts w:ascii="SassoonCRInfant" w:hAnsi="SassoonCRInfant"/>
                <w:b/>
                <w:bCs/>
                <w:sz w:val="24"/>
                <w:szCs w:val="24"/>
              </w:rPr>
              <w:t>t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“?</w:t>
            </w:r>
          </w:p>
          <w:p w14:paraId="7787EFCC" w14:textId="77777777" w:rsidR="00877FC4" w:rsidRDefault="00877FC4" w:rsidP="00877FC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2861FD8F" w14:textId="7A76F7E3" w:rsidR="00AA7401" w:rsidRDefault="00877FC4" w:rsidP="00877FC4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Why don’t you have a go at building your own tent with blankets and other things you’ve got at home.</w:t>
            </w:r>
            <w:r w:rsidR="007E2518">
              <w:rPr>
                <w:rFonts w:ascii="SassoonCRInfant" w:hAnsi="SassoonCRInfant"/>
                <w:sz w:val="24"/>
                <w:szCs w:val="24"/>
              </w:rPr>
              <w:t xml:space="preserve"> What sort of things will you need in your tent?</w:t>
            </w:r>
          </w:p>
          <w:p w14:paraId="1BA1C77B" w14:textId="77777777" w:rsidR="00AA7401" w:rsidRDefault="00AA740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2C32123E" w14:textId="524916CA" w:rsidR="00AA7401" w:rsidRPr="00722EB9" w:rsidRDefault="00AA7401" w:rsidP="00722EB9">
            <w:pPr>
              <w:jc w:val="both"/>
            </w:pPr>
          </w:p>
        </w:tc>
        <w:tc>
          <w:tcPr>
            <w:tcW w:w="3123" w:type="dxa"/>
          </w:tcPr>
          <w:p w14:paraId="7F0CACBA" w14:textId="7F27611C" w:rsidR="003E183E" w:rsidRDefault="00C24A4F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lastRenderedPageBreak/>
              <w:t>Guitar Friday</w:t>
            </w:r>
            <w:r w:rsidR="007E2518">
              <w:rPr>
                <w:rFonts w:ascii="SassoonCRInfant" w:hAnsi="SassoonCRInfant"/>
                <w:sz w:val="24"/>
                <w:szCs w:val="24"/>
              </w:rPr>
              <w:t>, lets sing some songs with Mrs Estes-Patel.</w:t>
            </w:r>
          </w:p>
          <w:p w14:paraId="78016436" w14:textId="77777777" w:rsidR="00C24A4F" w:rsidRDefault="00C24A4F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52296ADF" w14:textId="20B54233" w:rsidR="00C24A4F" w:rsidRDefault="007E2518" w:rsidP="007E251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Have a go at creating your own music by making a water </w:t>
            </w:r>
            <w:r w:rsidR="00C24A4F">
              <w:rPr>
                <w:rFonts w:ascii="SassoonCRInfant" w:hAnsi="SassoonCRInfant"/>
                <w:sz w:val="24"/>
                <w:szCs w:val="24"/>
              </w:rPr>
              <w:t>xylophone</w:t>
            </w:r>
            <w:r>
              <w:rPr>
                <w:rFonts w:ascii="SassoonCRInfant" w:hAnsi="SassoonCRInfant"/>
                <w:sz w:val="24"/>
                <w:szCs w:val="24"/>
              </w:rPr>
              <w:t>. Click on the link to see:</w:t>
            </w:r>
          </w:p>
          <w:p w14:paraId="402A67A0" w14:textId="5CE2C127" w:rsidR="00C24A4F" w:rsidRDefault="00447ED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20" w:history="1">
              <w:r w:rsidR="0019753E" w:rsidRPr="00D5786F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https://www.bbc.co.uk/cbeebies/makes/the-lets-go-club-water-xylophone</w:t>
              </w:r>
            </w:hyperlink>
          </w:p>
          <w:p w14:paraId="348CED6F" w14:textId="45ECF6DB" w:rsidR="0019753E" w:rsidRDefault="0019753E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00878B94" w14:textId="73BF170F" w:rsidR="00D77AE1" w:rsidRDefault="00D77AE1" w:rsidP="00D77AE1">
            <w:r>
              <w:fldChar w:fldCharType="begin"/>
            </w:r>
            <w:r w:rsidR="00447ED9">
              <w:instrText xml:space="preserve"> INCLUDEPICTURE "C:\\var\\folders\\7l\\0r39433x31z85qnydxcgmfv40000gp\\T\\com.microsoft.Word\\WebArchiveCopyPasteTempFiles\\2Q=="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1A81CC4E" wp14:editId="07BF1888">
                  <wp:extent cx="1845945" cy="1382395"/>
                  <wp:effectExtent l="0" t="0" r="0" b="1905"/>
                  <wp:docPr id="8" name="Picture 8" descr="CBeebies Makes | Make a water xylophone | The Let's Go Club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Beebies Makes | Make a water xylophone | The Let's Go Club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2CD7CB0" w14:textId="77777777" w:rsidR="00D77AE1" w:rsidRDefault="00D77AE1" w:rsidP="007E251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95A0AAF" w14:textId="503A2C97" w:rsidR="007E2518" w:rsidRDefault="007E2518" w:rsidP="007E251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Talk about how full the glass containers are, are they half full, nearly full ? How much more would you need to put in to fill it to the top? How would you measure how </w:t>
            </w:r>
            <w:r>
              <w:rPr>
                <w:rFonts w:ascii="SassoonCRInfant" w:hAnsi="SassoonCRInfant"/>
                <w:sz w:val="24"/>
                <w:szCs w:val="24"/>
              </w:rPr>
              <w:lastRenderedPageBreak/>
              <w:t>much you’ve put</w:t>
            </w:r>
            <w:bookmarkStart w:id="0" w:name="_GoBack"/>
            <w:bookmarkEnd w:id="0"/>
            <w:r>
              <w:rPr>
                <w:rFonts w:ascii="SassoonCRInfant" w:hAnsi="SassoonCRInfant"/>
                <w:sz w:val="24"/>
                <w:szCs w:val="24"/>
              </w:rPr>
              <w:t xml:space="preserve"> in. </w:t>
            </w:r>
          </w:p>
          <w:p w14:paraId="3C45B467" w14:textId="77777777" w:rsidR="007E2518" w:rsidRDefault="007E2518" w:rsidP="007E251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41B0D382" w14:textId="2499CD08" w:rsidR="007E2518" w:rsidRDefault="007E2518" w:rsidP="007E251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Lets wind down</w:t>
            </w:r>
            <w:r w:rsidR="00447ED9">
              <w:rPr>
                <w:rFonts w:ascii="SassoonCRInfant" w:hAnsi="SassoonCRInfant"/>
                <w:sz w:val="24"/>
                <w:szCs w:val="24"/>
              </w:rPr>
              <w:t xml:space="preserve"> at the end of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the week with some cosmic yoga</w:t>
            </w:r>
            <w:r w:rsidR="00D77AE1">
              <w:rPr>
                <w:rFonts w:ascii="SassoonCRInfant" w:hAnsi="SassoonCRInfant"/>
                <w:sz w:val="24"/>
                <w:szCs w:val="24"/>
              </w:rPr>
              <w:t xml:space="preserve"> on a beach on an island</w:t>
            </w:r>
          </w:p>
          <w:p w14:paraId="5005DE77" w14:textId="77777777" w:rsidR="007E2518" w:rsidRDefault="007E2518" w:rsidP="007E251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8AE8380" w14:textId="09F19C44" w:rsidR="007E2518" w:rsidRDefault="00447ED9" w:rsidP="007E2518">
            <w:pPr>
              <w:rPr>
                <w:rFonts w:ascii="SassoonCRInfant" w:hAnsi="SassoonCRInfant"/>
                <w:sz w:val="24"/>
                <w:szCs w:val="24"/>
              </w:rPr>
            </w:pPr>
            <w:hyperlink r:id="rId22" w:history="1">
              <w:r w:rsidR="007E2518" w:rsidRPr="00D5786F">
                <w:rPr>
                  <w:rStyle w:val="Hyperlink"/>
                  <w:rFonts w:ascii="SassoonCRInfant" w:hAnsi="SassoonCRInfant"/>
                  <w:sz w:val="24"/>
                  <w:szCs w:val="24"/>
                </w:rPr>
                <w:t>https://www.youtube.com/watch?v=5y3gCrL_XIM</w:t>
              </w:r>
            </w:hyperlink>
          </w:p>
          <w:p w14:paraId="5E63DA8F" w14:textId="77777777" w:rsidR="007E2518" w:rsidRDefault="007E2518" w:rsidP="007E251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997B401" w14:textId="77777777" w:rsidR="00D77AE1" w:rsidRDefault="00D77AE1" w:rsidP="007E251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B3190C2" w14:textId="3C7AF7DC" w:rsidR="00D77AE1" w:rsidRDefault="00D77AE1" w:rsidP="00D77AE1">
            <w:r>
              <w:fldChar w:fldCharType="begin"/>
            </w:r>
            <w:r w:rsidR="00447ED9">
              <w:instrText xml:space="preserve"> INCLUDEPICTURE "C:\\var\\folders\\7l\\0r39433x31z85qnydxcgmfv40000gp\\T\\com.microsoft.Word\\WebArchiveCopyPasteTempFiles\\images?q=tbn:ANd9GcQ4n2XsepkhojW88azD4lETQcG8ETc50IAklQ&amp;usqp=CAU"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E353B51" wp14:editId="534F6365">
                  <wp:extent cx="1845945" cy="1228090"/>
                  <wp:effectExtent l="0" t="0" r="0" b="3810"/>
                  <wp:docPr id="10" name="Picture 10" descr="Cosmic Kids on Twitter: &quot;Have you joined the Cosmic Kids communi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osmic Kids on Twitter: &quot;Have you joined the Cosmic Kids communi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C8C27EA" w14:textId="37C487BA" w:rsidR="00D77AE1" w:rsidRPr="00D3305B" w:rsidRDefault="00D77AE1" w:rsidP="007E2518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14:paraId="55AB060B" w14:textId="77777777" w:rsidR="00E13AE8" w:rsidRPr="00E13AE8" w:rsidRDefault="00E13AE8" w:rsidP="005E0160">
      <w:pPr>
        <w:jc w:val="both"/>
        <w:rPr>
          <w:rFonts w:ascii="Comic Sans MS" w:hAnsi="Comic Sans MS"/>
          <w:sz w:val="26"/>
          <w:szCs w:val="32"/>
        </w:rPr>
      </w:pPr>
    </w:p>
    <w:p w14:paraId="1D13C07F" w14:textId="77777777" w:rsidR="00E13AE8" w:rsidRDefault="00E13AE8" w:rsidP="005E0160">
      <w:pPr>
        <w:jc w:val="both"/>
        <w:rPr>
          <w:rFonts w:ascii="Comic Sans MS" w:hAnsi="Comic Sans MS"/>
          <w:sz w:val="32"/>
          <w:szCs w:val="32"/>
        </w:rPr>
      </w:pPr>
    </w:p>
    <w:p w14:paraId="19CC7C37" w14:textId="77777777" w:rsidR="00E13AE8" w:rsidRPr="005E0160" w:rsidRDefault="00E13AE8" w:rsidP="005E0160">
      <w:pPr>
        <w:jc w:val="both"/>
        <w:rPr>
          <w:rFonts w:ascii="Comic Sans MS" w:hAnsi="Comic Sans MS"/>
          <w:sz w:val="32"/>
          <w:szCs w:val="32"/>
        </w:rPr>
      </w:pPr>
    </w:p>
    <w:sectPr w:rsidR="00E13AE8" w:rsidRPr="005E0160" w:rsidSect="005E0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Calibri"/>
    <w:panose1 w:val="00000400000000000000"/>
    <w:charset w:val="00"/>
    <w:family w:val="auto"/>
    <w:pitch w:val="variable"/>
    <w:sig w:usb0="A000000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0"/>
    <w:rsid w:val="00007815"/>
    <w:rsid w:val="000273C2"/>
    <w:rsid w:val="000A3022"/>
    <w:rsid w:val="000B7198"/>
    <w:rsid w:val="001052E4"/>
    <w:rsid w:val="0011114F"/>
    <w:rsid w:val="00117AE9"/>
    <w:rsid w:val="0019753E"/>
    <w:rsid w:val="001B2880"/>
    <w:rsid w:val="001E264D"/>
    <w:rsid w:val="00235452"/>
    <w:rsid w:val="00235760"/>
    <w:rsid w:val="00290365"/>
    <w:rsid w:val="002B4C7E"/>
    <w:rsid w:val="002E0B10"/>
    <w:rsid w:val="00394954"/>
    <w:rsid w:val="003A229C"/>
    <w:rsid w:val="003E183E"/>
    <w:rsid w:val="004176BB"/>
    <w:rsid w:val="00430F7A"/>
    <w:rsid w:val="00447ED9"/>
    <w:rsid w:val="00471D12"/>
    <w:rsid w:val="00475E37"/>
    <w:rsid w:val="004B231D"/>
    <w:rsid w:val="004D7EF3"/>
    <w:rsid w:val="005861A3"/>
    <w:rsid w:val="00591E9E"/>
    <w:rsid w:val="005B2965"/>
    <w:rsid w:val="005E0160"/>
    <w:rsid w:val="00622884"/>
    <w:rsid w:val="0064052B"/>
    <w:rsid w:val="006A52B3"/>
    <w:rsid w:val="006C2A49"/>
    <w:rsid w:val="00722EB9"/>
    <w:rsid w:val="00725503"/>
    <w:rsid w:val="00751DAE"/>
    <w:rsid w:val="007E2518"/>
    <w:rsid w:val="0081054B"/>
    <w:rsid w:val="00831FA0"/>
    <w:rsid w:val="00872286"/>
    <w:rsid w:val="00877FC4"/>
    <w:rsid w:val="008A52A7"/>
    <w:rsid w:val="00912801"/>
    <w:rsid w:val="00925C4E"/>
    <w:rsid w:val="00966A34"/>
    <w:rsid w:val="009771A3"/>
    <w:rsid w:val="009816E2"/>
    <w:rsid w:val="009A0229"/>
    <w:rsid w:val="009F70D7"/>
    <w:rsid w:val="00A057D0"/>
    <w:rsid w:val="00A07562"/>
    <w:rsid w:val="00AA7401"/>
    <w:rsid w:val="00AD26A4"/>
    <w:rsid w:val="00B17BA4"/>
    <w:rsid w:val="00B33BC9"/>
    <w:rsid w:val="00B407F8"/>
    <w:rsid w:val="00B71DD3"/>
    <w:rsid w:val="00B75B5E"/>
    <w:rsid w:val="00B8477B"/>
    <w:rsid w:val="00B85EF6"/>
    <w:rsid w:val="00B91061"/>
    <w:rsid w:val="00BD17DA"/>
    <w:rsid w:val="00C24A4F"/>
    <w:rsid w:val="00C44C5B"/>
    <w:rsid w:val="00C661AA"/>
    <w:rsid w:val="00C66FCC"/>
    <w:rsid w:val="00C840B7"/>
    <w:rsid w:val="00CB760A"/>
    <w:rsid w:val="00D3305B"/>
    <w:rsid w:val="00D3479B"/>
    <w:rsid w:val="00D77AE1"/>
    <w:rsid w:val="00D93374"/>
    <w:rsid w:val="00E122A2"/>
    <w:rsid w:val="00E13AE8"/>
    <w:rsid w:val="00E16D6A"/>
    <w:rsid w:val="00E463F4"/>
    <w:rsid w:val="00E50C11"/>
    <w:rsid w:val="00EA5A98"/>
    <w:rsid w:val="00F24B9E"/>
    <w:rsid w:val="00F73A58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8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1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1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cbeebies/watch/get-well-soon-fun-in-the-sun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ZF4spySUhiw" TargetMode="External"/><Relationship Id="rId12" Type="http://schemas.openxmlformats.org/officeDocument/2006/relationships/hyperlink" Target="https://www.youtube.com/watch?v=JXS8Uj3SVGk" TargetMode="External"/><Relationship Id="rId17" Type="http://schemas.openxmlformats.org/officeDocument/2006/relationships/hyperlink" Target="https://www.youtube.com/watch?v=8I3mHr4Y_V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www.bbc.co.uk/cbeebies/makes/the-lets-go-club-water-xylophon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mailto:Nursery@gca.herts.sch.uk" TargetMode="External"/><Relationship Id="rId15" Type="http://schemas.openxmlformats.org/officeDocument/2006/relationships/hyperlink" Target="https://www.bbcgoodfood.com/howto/guide/5-best-ice-lollies-kids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s://www.bbc.co.uk/cbeebies/makes/the-lets-go-club-starry-nightlight-jar?collection=the-lets-go-club-craft-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sY3cNMcCU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5y3gCrL_X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Braybrook</dc:creator>
  <cp:lastModifiedBy>Gemma Braybrook</cp:lastModifiedBy>
  <cp:revision>2</cp:revision>
  <dcterms:created xsi:type="dcterms:W3CDTF">2020-07-08T19:28:00Z</dcterms:created>
  <dcterms:modified xsi:type="dcterms:W3CDTF">2020-07-08T19:28:00Z</dcterms:modified>
</cp:coreProperties>
</file>