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762" w14:textId="77777777" w:rsidR="00D247BC" w:rsidRDefault="00D247BC" w:rsidP="00BA16D9">
      <w:pPr>
        <w:rPr>
          <w:rFonts w:ascii="Museo Sans 500" w:hAnsi="Museo Sans 500" w:cs="Arial"/>
          <w:b/>
          <w:bCs/>
          <w:color w:val="49773B"/>
          <w:sz w:val="28"/>
          <w:szCs w:val="44"/>
        </w:rPr>
      </w:pPr>
    </w:p>
    <w:p w14:paraId="70F2FE4A" w14:textId="339C8A26" w:rsidR="002A3BC3" w:rsidRPr="003A357A" w:rsidRDefault="001017CE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Curriculum Overview - Year </w:t>
      </w:r>
      <w:r w:rsidR="00436D2F">
        <w:rPr>
          <w:rFonts w:ascii="Museo Sans 500" w:hAnsi="Museo Sans 500" w:cs="Arial"/>
          <w:b/>
          <w:bCs/>
          <w:color w:val="49773B"/>
          <w:sz w:val="28"/>
          <w:szCs w:val="44"/>
        </w:rPr>
        <w:t>One</w:t>
      </w:r>
    </w:p>
    <w:p w14:paraId="35126328" w14:textId="77777777" w:rsidR="00122A20" w:rsidRDefault="00122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2279"/>
        <w:gridCol w:w="1982"/>
        <w:gridCol w:w="1990"/>
        <w:gridCol w:w="1898"/>
        <w:gridCol w:w="1897"/>
        <w:gridCol w:w="1893"/>
      </w:tblGrid>
      <w:tr w:rsidR="00E51014" w:rsidRPr="003A357A" w14:paraId="092C94E3" w14:textId="77777777" w:rsidTr="000C45CE">
        <w:trPr>
          <w:tblHeader/>
        </w:trPr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1D72BC31" w14:textId="77777777" w:rsidR="002A3BC3" w:rsidRPr="003A357A" w:rsidRDefault="002A3BC3" w:rsidP="002A3BC3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283" w:type="dxa"/>
            <w:shd w:val="clear" w:color="auto" w:fill="auto"/>
          </w:tcPr>
          <w:p w14:paraId="55AA624A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6" w:type="dxa"/>
            <w:shd w:val="clear" w:color="auto" w:fill="auto"/>
          </w:tcPr>
          <w:p w14:paraId="04899D75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6" w:type="dxa"/>
            <w:shd w:val="clear" w:color="auto" w:fill="auto"/>
          </w:tcPr>
          <w:p w14:paraId="2E6A4C8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1901" w:type="dxa"/>
            <w:shd w:val="clear" w:color="auto" w:fill="auto"/>
          </w:tcPr>
          <w:p w14:paraId="3F0775CB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1899" w:type="dxa"/>
            <w:shd w:val="clear" w:color="auto" w:fill="auto"/>
          </w:tcPr>
          <w:p w14:paraId="1C3ECBE8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1882" w:type="dxa"/>
            <w:shd w:val="clear" w:color="auto" w:fill="auto"/>
          </w:tcPr>
          <w:p w14:paraId="302150F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E51014" w:rsidRPr="003A357A" w14:paraId="79CAEB1E" w14:textId="4989ED8E" w:rsidTr="000C45CE">
        <w:tc>
          <w:tcPr>
            <w:tcW w:w="2011" w:type="dxa"/>
            <w:tcBorders>
              <w:bottom w:val="single" w:sz="4" w:space="0" w:color="auto"/>
            </w:tcBorders>
            <w:shd w:val="clear" w:color="auto" w:fill="A0D9B3"/>
          </w:tcPr>
          <w:p w14:paraId="09F5F0E1" w14:textId="54EFB82C" w:rsidR="00375487" w:rsidRPr="003A357A" w:rsidRDefault="00375487" w:rsidP="00F447E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English</w:t>
            </w:r>
          </w:p>
        </w:tc>
        <w:tc>
          <w:tcPr>
            <w:tcW w:w="2283" w:type="dxa"/>
          </w:tcPr>
          <w:p w14:paraId="661C2957" w14:textId="0E88DC3B" w:rsidR="00375487" w:rsidRDefault="00375487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Fiction: Cave Baby</w:t>
            </w:r>
          </w:p>
          <w:p w14:paraId="055EF805" w14:textId="77777777" w:rsidR="00016D58" w:rsidRDefault="00016D58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337584D9" w14:textId="5C13A558" w:rsidR="00375487" w:rsidRDefault="00375487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 - Retelling</w:t>
            </w:r>
          </w:p>
          <w:p w14:paraId="39DE5C4B" w14:textId="77777777" w:rsidR="00375487" w:rsidRDefault="00375487" w:rsidP="00375487">
            <w:pPr>
              <w:rPr>
                <w:rFonts w:ascii="Museo Sans 100" w:hAnsi="Museo Sans 100"/>
                <w:sz w:val="21"/>
                <w:szCs w:val="21"/>
              </w:rPr>
            </w:pPr>
          </w:p>
          <w:p w14:paraId="7A3099CF" w14:textId="3684260B" w:rsidR="00375487" w:rsidRDefault="00375487" w:rsidP="00435D2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435D27">
              <w:rPr>
                <w:rFonts w:ascii="Museo Sans 100" w:hAnsi="Museo Sans 100"/>
                <w:sz w:val="21"/>
                <w:szCs w:val="21"/>
              </w:rPr>
              <w:t xml:space="preserve">Poetry: </w:t>
            </w:r>
            <w:r w:rsidR="00327A03">
              <w:rPr>
                <w:rFonts w:ascii="Museo Sans 100" w:hAnsi="Museo Sans 100"/>
                <w:sz w:val="21"/>
                <w:szCs w:val="21"/>
              </w:rPr>
              <w:t>Alphabet Poem – Michael Rosen</w:t>
            </w:r>
          </w:p>
          <w:p w14:paraId="4141713F" w14:textId="77777777" w:rsidR="00375487" w:rsidRDefault="00375487" w:rsidP="00435D2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3E0D5DB" w14:textId="412D80DC" w:rsidR="00375487" w:rsidRPr="003A357A" w:rsidRDefault="00375487" w:rsidP="00327A0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986" w:type="dxa"/>
          </w:tcPr>
          <w:p w14:paraId="637A45E7" w14:textId="63ABCBBA" w:rsidR="00016D58" w:rsidRDefault="00327A03" w:rsidP="00016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Fiction: I want my Hat Back</w:t>
            </w:r>
            <w:r w:rsidR="00016D58">
              <w:rPr>
                <w:rFonts w:ascii="Museo Sans 100" w:hAnsi="Museo Sans 100"/>
                <w:sz w:val="21"/>
                <w:szCs w:val="21"/>
              </w:rPr>
              <w:t>/ Billy and the Beast</w:t>
            </w:r>
          </w:p>
          <w:p w14:paraId="4A53D251" w14:textId="77777777" w:rsidR="00016D58" w:rsidRDefault="00016D58" w:rsidP="00016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10A63FBE" w14:textId="5F842370" w:rsidR="00016D58" w:rsidRDefault="00016D58" w:rsidP="00016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Narrative </w:t>
            </w:r>
          </w:p>
          <w:p w14:paraId="7A4321AB" w14:textId="77777777" w:rsidR="00375487" w:rsidRPr="003A357A" w:rsidRDefault="00375487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993" w:type="dxa"/>
          </w:tcPr>
          <w:p w14:paraId="0AF24CBF" w14:textId="312A409F" w:rsidR="00375487" w:rsidRDefault="00375487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Fiction:</w:t>
            </w:r>
            <w:r w:rsidR="00C42F11">
              <w:rPr>
                <w:rFonts w:ascii="Museo Sans 100" w:hAnsi="Museo Sans 100"/>
                <w:sz w:val="21"/>
                <w:szCs w:val="21"/>
              </w:rPr>
              <w:t xml:space="preserve"> </w:t>
            </w:r>
            <w:proofErr w:type="spellStart"/>
            <w:r w:rsidR="00016D58">
              <w:rPr>
                <w:rFonts w:ascii="Museo Sans 100" w:hAnsi="Museo Sans 100"/>
                <w:sz w:val="21"/>
                <w:szCs w:val="21"/>
              </w:rPr>
              <w:t>Beegu</w:t>
            </w:r>
            <w:proofErr w:type="spellEnd"/>
          </w:p>
          <w:p w14:paraId="4363A4CE" w14:textId="77777777" w:rsidR="00310FB5" w:rsidRDefault="00310FB5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5C7B822" w14:textId="56442B8A" w:rsidR="00016D58" w:rsidRDefault="00EA75C5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Narrative </w:t>
            </w:r>
          </w:p>
          <w:p w14:paraId="1B7CBE39" w14:textId="77777777" w:rsidR="00375487" w:rsidRDefault="00375487" w:rsidP="00EA75C5">
            <w:pPr>
              <w:rPr>
                <w:rFonts w:ascii="Museo Sans 100" w:hAnsi="Museo Sans 100"/>
                <w:sz w:val="21"/>
                <w:szCs w:val="21"/>
              </w:rPr>
            </w:pPr>
          </w:p>
          <w:p w14:paraId="17D7AE83" w14:textId="5E78EA55" w:rsidR="00375487" w:rsidRDefault="00375487" w:rsidP="00435D2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Non-fiction:  </w:t>
            </w:r>
            <w:r w:rsidR="00EA75C5">
              <w:rPr>
                <w:rFonts w:ascii="Museo Sans 100" w:hAnsi="Museo Sans 100"/>
                <w:sz w:val="21"/>
                <w:szCs w:val="21"/>
              </w:rPr>
              <w:t>The Odd Egg</w:t>
            </w:r>
          </w:p>
          <w:p w14:paraId="472A5F5C" w14:textId="71FC22C2" w:rsidR="00EA75C5" w:rsidRDefault="00EA75C5" w:rsidP="00435D2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Non-Fiction Report</w:t>
            </w:r>
          </w:p>
          <w:p w14:paraId="07C0B60D" w14:textId="77777777" w:rsidR="00375487" w:rsidRDefault="00375487" w:rsidP="00435D2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09CB8977" w14:textId="250B110C" w:rsidR="00375487" w:rsidRPr="003A357A" w:rsidRDefault="00375487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894" w:type="dxa"/>
          </w:tcPr>
          <w:p w14:paraId="4A441611" w14:textId="77777777" w:rsidR="00375487" w:rsidRDefault="00310FB5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Fiction: Stanley’s Stick </w:t>
            </w:r>
          </w:p>
          <w:p w14:paraId="35BC27CA" w14:textId="77777777" w:rsidR="00310FB5" w:rsidRDefault="00310FB5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6E17F709" w14:textId="77777777" w:rsidR="00310FB5" w:rsidRDefault="00310FB5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</w:t>
            </w:r>
          </w:p>
          <w:p w14:paraId="7B2D3DE8" w14:textId="77777777" w:rsidR="00310FB5" w:rsidRDefault="00310FB5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77596F14" w14:textId="77777777" w:rsidR="00310FB5" w:rsidRDefault="005104A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Non-fiction: Dinosaurs </w:t>
            </w:r>
          </w:p>
          <w:p w14:paraId="5C471F19" w14:textId="77777777" w:rsidR="005104A1" w:rsidRDefault="005104A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B611F95" w14:textId="022D0156" w:rsidR="005104A1" w:rsidRPr="003A357A" w:rsidRDefault="005104A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Information Text</w:t>
            </w:r>
          </w:p>
        </w:tc>
        <w:tc>
          <w:tcPr>
            <w:tcW w:w="1899" w:type="dxa"/>
          </w:tcPr>
          <w:p w14:paraId="477BD4F3" w14:textId="460A091F" w:rsidR="005104A1" w:rsidRDefault="00375487" w:rsidP="005104A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Fiction:  </w:t>
            </w:r>
            <w:r w:rsidR="005104A1">
              <w:rPr>
                <w:rFonts w:ascii="Museo Sans 100" w:hAnsi="Museo Sans 100"/>
                <w:sz w:val="21"/>
                <w:szCs w:val="21"/>
              </w:rPr>
              <w:t xml:space="preserve">Lost and Found </w:t>
            </w:r>
          </w:p>
          <w:p w14:paraId="28361AD3" w14:textId="77777777" w:rsidR="005104A1" w:rsidRDefault="005104A1" w:rsidP="005104A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7A9ED9A7" w14:textId="461665B8" w:rsidR="005104A1" w:rsidRDefault="005104A1" w:rsidP="005104A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</w:t>
            </w:r>
          </w:p>
          <w:p w14:paraId="655D84BA" w14:textId="77777777" w:rsidR="005104A1" w:rsidRDefault="005104A1" w:rsidP="005104A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1CE205A" w14:textId="144C4757" w:rsidR="005104A1" w:rsidRPr="003A357A" w:rsidRDefault="005104A1" w:rsidP="005104A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Non-Fiction: How to Guide</w:t>
            </w:r>
          </w:p>
          <w:p w14:paraId="2BA1D090" w14:textId="0A2AC08C" w:rsidR="00375487" w:rsidRPr="003A357A" w:rsidRDefault="00375487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882" w:type="dxa"/>
          </w:tcPr>
          <w:p w14:paraId="4B6B4687" w14:textId="4229393B" w:rsidR="00375487" w:rsidRPr="003A357A" w:rsidRDefault="00727F8F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Julian is a Mermaid/ Iggy Peck </w:t>
            </w:r>
            <w:r w:rsidR="00B05D75">
              <w:rPr>
                <w:rFonts w:ascii="Museo Sans 100" w:hAnsi="Museo Sans 100"/>
                <w:sz w:val="21"/>
                <w:szCs w:val="21"/>
              </w:rPr>
              <w:t>Architect</w:t>
            </w:r>
          </w:p>
        </w:tc>
      </w:tr>
      <w:tr w:rsidR="00E51014" w:rsidRPr="003A357A" w14:paraId="7DEEC535" w14:textId="77777777" w:rsidTr="000C45CE">
        <w:tc>
          <w:tcPr>
            <w:tcW w:w="2011" w:type="dxa"/>
            <w:shd w:val="clear" w:color="auto" w:fill="A0D9B3"/>
          </w:tcPr>
          <w:p w14:paraId="78AAD0AF" w14:textId="45F84200" w:rsidR="004D7AFA" w:rsidRPr="003A357A" w:rsidRDefault="004D7AFA" w:rsidP="00DB4E8A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Mathematics</w:t>
            </w:r>
          </w:p>
        </w:tc>
        <w:tc>
          <w:tcPr>
            <w:tcW w:w="4269" w:type="dxa"/>
            <w:gridSpan w:val="2"/>
          </w:tcPr>
          <w:p w14:paraId="5F6D0F33" w14:textId="77777777" w:rsidR="004D7AFA" w:rsidRDefault="004D7AFA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Place value (within 10)</w:t>
            </w:r>
          </w:p>
          <w:p w14:paraId="4EB8DAF2" w14:textId="77777777" w:rsidR="004D7AFA" w:rsidRDefault="004D7AFA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Addition and Subtraction (within 10)</w:t>
            </w:r>
          </w:p>
          <w:p w14:paraId="76B2EAC8" w14:textId="77777777" w:rsidR="004D7AFA" w:rsidRDefault="004D7AFA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Geometry (shape)</w:t>
            </w:r>
          </w:p>
          <w:p w14:paraId="783F29B1" w14:textId="77777777" w:rsidR="004D7AFA" w:rsidRDefault="004D7AFA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Place Value (within 20)</w:t>
            </w:r>
          </w:p>
          <w:p w14:paraId="562016EF" w14:textId="728F2303" w:rsidR="004D7AFA" w:rsidRPr="003A357A" w:rsidRDefault="004D7AFA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3887" w:type="dxa"/>
            <w:gridSpan w:val="2"/>
          </w:tcPr>
          <w:p w14:paraId="19EFDD15" w14:textId="77777777" w:rsidR="004D7AFA" w:rsidRDefault="004D7AFA" w:rsidP="00DB4E8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Consolidation</w:t>
            </w:r>
          </w:p>
          <w:p w14:paraId="25107F91" w14:textId="77777777" w:rsidR="004D7AFA" w:rsidRDefault="00FD2CD3" w:rsidP="00DB4E8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Addition and Subtraction (within 20)</w:t>
            </w:r>
          </w:p>
          <w:p w14:paraId="398B1DB3" w14:textId="77777777" w:rsidR="00FD2CD3" w:rsidRDefault="00FD2CD3" w:rsidP="00DB4E8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Place Value (within 50)</w:t>
            </w:r>
          </w:p>
          <w:p w14:paraId="3B881D3B" w14:textId="77777777" w:rsidR="00FD2CD3" w:rsidRDefault="00FD2CD3" w:rsidP="00DB4E8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Length and Height </w:t>
            </w:r>
          </w:p>
          <w:p w14:paraId="55F9CB39" w14:textId="77777777" w:rsidR="00FD2CD3" w:rsidRDefault="00FD2CD3" w:rsidP="00DB4E8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Weight and Volume </w:t>
            </w:r>
          </w:p>
          <w:p w14:paraId="6F3FEAC3" w14:textId="6CDE057F" w:rsidR="00FD2CD3" w:rsidRPr="003A357A" w:rsidRDefault="00FD2CD3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Consolidation</w:t>
            </w:r>
          </w:p>
        </w:tc>
        <w:tc>
          <w:tcPr>
            <w:tcW w:w="3781" w:type="dxa"/>
            <w:gridSpan w:val="2"/>
          </w:tcPr>
          <w:p w14:paraId="00C91684" w14:textId="77777777" w:rsidR="004D7AFA" w:rsidRDefault="00FD2CD3" w:rsidP="00F1234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Consolidation</w:t>
            </w:r>
          </w:p>
          <w:p w14:paraId="2164B37E" w14:textId="77777777" w:rsidR="00FD2CD3" w:rsidRDefault="00FD2CD3" w:rsidP="00F1234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Multiplication and Division</w:t>
            </w:r>
          </w:p>
          <w:p w14:paraId="13E4C6E8" w14:textId="77777777" w:rsidR="00FD2CD3" w:rsidRDefault="00FD2CD3" w:rsidP="00F1234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Fractions</w:t>
            </w:r>
          </w:p>
          <w:p w14:paraId="452BCC4A" w14:textId="77777777" w:rsidR="00FD2CD3" w:rsidRDefault="00FD2CD3" w:rsidP="00F1234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Geometry – Position and Direction</w:t>
            </w:r>
          </w:p>
          <w:p w14:paraId="36898E86" w14:textId="77777777" w:rsidR="00FD2CD3" w:rsidRDefault="00FD2CD3" w:rsidP="00F1234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Place Value (within 100)</w:t>
            </w:r>
          </w:p>
          <w:p w14:paraId="0CAE7F25" w14:textId="2EC0D1F1" w:rsidR="00FD2CD3" w:rsidRDefault="00FD2CD3" w:rsidP="00F1234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Measurement – Money</w:t>
            </w:r>
          </w:p>
          <w:p w14:paraId="5B985481" w14:textId="5DA8DBC1" w:rsidR="00FD2CD3" w:rsidRPr="003A357A" w:rsidRDefault="00FD2CD3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Time</w:t>
            </w:r>
          </w:p>
        </w:tc>
      </w:tr>
      <w:tr w:rsidR="00111942" w:rsidRPr="003A357A" w14:paraId="7D3F6F48" w14:textId="77777777" w:rsidTr="000C45CE">
        <w:tc>
          <w:tcPr>
            <w:tcW w:w="2011" w:type="dxa"/>
            <w:shd w:val="clear" w:color="auto" w:fill="A0D9B3"/>
          </w:tcPr>
          <w:p w14:paraId="1640E9D9" w14:textId="77777777" w:rsidR="00111942" w:rsidRPr="00023447" w:rsidRDefault="00111942" w:rsidP="00111942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Science</w:t>
            </w:r>
          </w:p>
          <w:p w14:paraId="5357E39A" w14:textId="77777777" w:rsidR="00111942" w:rsidRPr="00023447" w:rsidRDefault="00111942" w:rsidP="00111942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4C108C1F" w14:textId="7CCD1BD7" w:rsidR="00111942" w:rsidRPr="003A357A" w:rsidRDefault="00111942" w:rsidP="00111942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83" w:type="dxa"/>
          </w:tcPr>
          <w:p w14:paraId="31DC637E" w14:textId="42B7AD51" w:rsidR="00111942" w:rsidRPr="003A357A" w:rsidRDefault="005116C4" w:rsidP="005116C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Seasonal Changes</w:t>
            </w:r>
          </w:p>
        </w:tc>
        <w:tc>
          <w:tcPr>
            <w:tcW w:w="1986" w:type="dxa"/>
          </w:tcPr>
          <w:p w14:paraId="6EE1B7A1" w14:textId="1A455672" w:rsidR="00111942" w:rsidRPr="003A357A" w:rsidRDefault="009C49A7" w:rsidP="0011194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Building with materials</w:t>
            </w:r>
          </w:p>
        </w:tc>
        <w:tc>
          <w:tcPr>
            <w:tcW w:w="1986" w:type="dxa"/>
          </w:tcPr>
          <w:p w14:paraId="59619FAB" w14:textId="77777777" w:rsidR="009C49A7" w:rsidRDefault="009C49A7" w:rsidP="009C49A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Everyday Materials </w:t>
            </w:r>
          </w:p>
          <w:p w14:paraId="644E9A0A" w14:textId="71120996" w:rsidR="00111942" w:rsidRPr="003A357A" w:rsidRDefault="00111942" w:rsidP="0011194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901" w:type="dxa"/>
          </w:tcPr>
          <w:p w14:paraId="367869E5" w14:textId="74ECEBEB" w:rsidR="00111942" w:rsidRPr="003A357A" w:rsidRDefault="009C49A7" w:rsidP="009C49A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Plants</w:t>
            </w:r>
          </w:p>
        </w:tc>
        <w:tc>
          <w:tcPr>
            <w:tcW w:w="1899" w:type="dxa"/>
          </w:tcPr>
          <w:p w14:paraId="44833E1F" w14:textId="0F5BC1C0" w:rsidR="00111942" w:rsidRPr="003A357A" w:rsidRDefault="00103E79" w:rsidP="009C49A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Animals Including Humans – </w:t>
            </w:r>
            <w:r w:rsidR="00353B92">
              <w:rPr>
                <w:rFonts w:ascii="Museo Sans 100" w:hAnsi="Museo Sans 100"/>
                <w:sz w:val="21"/>
                <w:szCs w:val="21"/>
              </w:rPr>
              <w:t>our bodies</w:t>
            </w:r>
          </w:p>
        </w:tc>
        <w:tc>
          <w:tcPr>
            <w:tcW w:w="1882" w:type="dxa"/>
          </w:tcPr>
          <w:p w14:paraId="79F3137C" w14:textId="21B400CF" w:rsidR="00111942" w:rsidRPr="003A357A" w:rsidRDefault="00353B92" w:rsidP="0011194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Animals Including Humans – </w:t>
            </w:r>
            <w:r>
              <w:rPr>
                <w:rFonts w:ascii="Museo Sans 100" w:hAnsi="Museo Sans 100"/>
                <w:sz w:val="21"/>
                <w:szCs w:val="21"/>
              </w:rPr>
              <w:t>humans</w:t>
            </w:r>
          </w:p>
        </w:tc>
      </w:tr>
      <w:tr w:rsidR="00E51014" w:rsidRPr="003A357A" w14:paraId="6108B697" w14:textId="4E3092D9" w:rsidTr="000C45CE">
        <w:tc>
          <w:tcPr>
            <w:tcW w:w="2011" w:type="dxa"/>
            <w:shd w:val="clear" w:color="auto" w:fill="A0D9B3"/>
          </w:tcPr>
          <w:p w14:paraId="5A7325BD" w14:textId="77777777" w:rsidR="00D627A0" w:rsidRDefault="00D627A0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Humanities 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(</w:t>
            </w:r>
            <w:r w:rsidRPr="00023447">
              <w:rPr>
                <w:rFonts w:ascii="Museo Sans 100" w:hAnsi="Museo Sans 100"/>
                <w:b/>
                <w:i/>
                <w:color w:val="FF0000"/>
                <w:sz w:val="21"/>
                <w:szCs w:val="21"/>
              </w:rPr>
              <w:t>History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&amp; </w:t>
            </w:r>
            <w:r w:rsidRPr="00023447">
              <w:rPr>
                <w:rFonts w:ascii="Museo Sans 100" w:hAnsi="Museo Sans 100"/>
                <w:b/>
                <w:i/>
                <w:color w:val="0070C0"/>
                <w:sz w:val="21"/>
                <w:szCs w:val="21"/>
              </w:rPr>
              <w:t>Geography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)</w:t>
            </w:r>
          </w:p>
          <w:p w14:paraId="059D2B73" w14:textId="55BD4E56" w:rsidR="000C45CE" w:rsidRPr="003A357A" w:rsidRDefault="000C45CE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83" w:type="dxa"/>
          </w:tcPr>
          <w:p w14:paraId="6C3A296C" w14:textId="5EE02A4D" w:rsidR="00D627A0" w:rsidRPr="00C42F11" w:rsidRDefault="00D627A0" w:rsidP="0071049B">
            <w:pPr>
              <w:jc w:val="center"/>
              <w:rPr>
                <w:rFonts w:ascii="Museo Sans 100" w:hAnsi="Museo Sans 100" w:cstheme="minorHAnsi"/>
                <w:sz w:val="21"/>
                <w:szCs w:val="21"/>
              </w:rPr>
            </w:pPr>
            <w:r w:rsidRPr="00C42F11">
              <w:rPr>
                <w:rFonts w:ascii="Museo Sans 100" w:hAnsi="Museo Sans 100" w:cstheme="minorHAnsi"/>
                <w:color w:val="FF0000"/>
                <w:sz w:val="21"/>
                <w:szCs w:val="21"/>
              </w:rPr>
              <w:t>It’s All about me</w:t>
            </w:r>
          </w:p>
        </w:tc>
        <w:tc>
          <w:tcPr>
            <w:tcW w:w="1986" w:type="dxa"/>
          </w:tcPr>
          <w:p w14:paraId="7F2AB95A" w14:textId="6BDCF1F7" w:rsidR="00D627A0" w:rsidRPr="00C42F11" w:rsidRDefault="00D627A0" w:rsidP="0071049B">
            <w:pPr>
              <w:jc w:val="center"/>
              <w:rPr>
                <w:rFonts w:ascii="Museo Sans 100" w:hAnsi="Museo Sans 100" w:cstheme="minorHAnsi"/>
                <w:sz w:val="21"/>
                <w:szCs w:val="21"/>
              </w:rPr>
            </w:pPr>
            <w:r w:rsidRPr="00C42F11">
              <w:rPr>
                <w:rFonts w:ascii="Museo Sans 100" w:hAnsi="Museo Sans 100" w:cstheme="minorHAnsi"/>
                <w:color w:val="548DD4" w:themeColor="text2" w:themeTint="99"/>
                <w:sz w:val="21"/>
                <w:szCs w:val="21"/>
              </w:rPr>
              <w:t>Home Sweet Home</w:t>
            </w:r>
          </w:p>
        </w:tc>
        <w:tc>
          <w:tcPr>
            <w:tcW w:w="1993" w:type="dxa"/>
          </w:tcPr>
          <w:p w14:paraId="47598433" w14:textId="56FC4B1A" w:rsidR="00D627A0" w:rsidRPr="00A14660" w:rsidRDefault="00C42F11" w:rsidP="0071049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601F2">
              <w:rPr>
                <w:rFonts w:ascii="Museo Sans 100" w:hAnsi="Museo Sans 100"/>
                <w:color w:val="FF0000"/>
                <w:sz w:val="21"/>
                <w:szCs w:val="21"/>
              </w:rPr>
              <w:t>Nurturing Nurses</w:t>
            </w:r>
            <w:r w:rsidRPr="00D601F2">
              <w:rPr>
                <w:rFonts w:ascii="Museo Sans 100" w:hAnsi="Museo Sans 100" w:cstheme="minorHAnsi"/>
                <w:color w:val="548DD4" w:themeColor="text2" w:themeTint="99"/>
                <w:sz w:val="21"/>
                <w:szCs w:val="21"/>
              </w:rPr>
              <w:t xml:space="preserve"> </w:t>
            </w:r>
          </w:p>
        </w:tc>
        <w:tc>
          <w:tcPr>
            <w:tcW w:w="1894" w:type="dxa"/>
          </w:tcPr>
          <w:p w14:paraId="3D9DD881" w14:textId="27DA1B95" w:rsidR="00D627A0" w:rsidRPr="00A14660" w:rsidRDefault="00C42F11" w:rsidP="0071049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601F2">
              <w:rPr>
                <w:rFonts w:ascii="Museo Sans 100" w:hAnsi="Museo Sans 100" w:cstheme="minorHAnsi"/>
                <w:color w:val="548DD4" w:themeColor="text2" w:themeTint="99"/>
                <w:sz w:val="21"/>
                <w:szCs w:val="21"/>
              </w:rPr>
              <w:t>London’s Calling</w:t>
            </w:r>
          </w:p>
        </w:tc>
        <w:tc>
          <w:tcPr>
            <w:tcW w:w="1899" w:type="dxa"/>
          </w:tcPr>
          <w:p w14:paraId="11541079" w14:textId="5A5D8120" w:rsidR="00D627A0" w:rsidRPr="00A14660" w:rsidRDefault="00C42F11" w:rsidP="00C42F1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601F2">
              <w:rPr>
                <w:rFonts w:ascii="Museo Sans 100" w:hAnsi="Museo Sans 100"/>
                <w:color w:val="FF0000"/>
                <w:sz w:val="21"/>
                <w:szCs w:val="21"/>
              </w:rPr>
              <w:t>Reach for the Skies</w:t>
            </w:r>
          </w:p>
        </w:tc>
        <w:tc>
          <w:tcPr>
            <w:tcW w:w="1882" w:type="dxa"/>
          </w:tcPr>
          <w:p w14:paraId="387E7C3A" w14:textId="649C4705" w:rsidR="00D627A0" w:rsidRPr="00A14660" w:rsidRDefault="00C42F11" w:rsidP="00D601F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601F2">
              <w:rPr>
                <w:rFonts w:ascii="Museo Sans 100" w:hAnsi="Museo Sans 100" w:cstheme="minorHAnsi"/>
                <w:color w:val="548DD4" w:themeColor="text2" w:themeTint="99"/>
                <w:sz w:val="21"/>
                <w:szCs w:val="21"/>
              </w:rPr>
              <w:t>Whirling Weather</w:t>
            </w:r>
          </w:p>
        </w:tc>
      </w:tr>
      <w:tr w:rsidR="00E51014" w:rsidRPr="003A357A" w14:paraId="7FC6C6AC" w14:textId="0DFB314E" w:rsidTr="000C45CE">
        <w:tc>
          <w:tcPr>
            <w:tcW w:w="2011" w:type="dxa"/>
            <w:shd w:val="clear" w:color="auto" w:fill="A0D9B3"/>
            <w:vAlign w:val="center"/>
          </w:tcPr>
          <w:p w14:paraId="36C3190B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The Arts </w:t>
            </w:r>
          </w:p>
          <w:p w14:paraId="75A49C06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47029B00" w14:textId="77777777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7030A0"/>
                <w:sz w:val="21"/>
                <w:szCs w:val="21"/>
              </w:rPr>
              <w:t>Art and Design</w:t>
            </w:r>
          </w:p>
          <w:p w14:paraId="4A011C8D" w14:textId="77777777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2651A762" w14:textId="442A9C97" w:rsidR="00D601F2" w:rsidRPr="003A357A" w:rsidRDefault="00D601F2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C00000"/>
                <w:sz w:val="21"/>
                <w:szCs w:val="21"/>
              </w:rPr>
              <w:t>Design Technology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83" w:type="dxa"/>
          </w:tcPr>
          <w:p w14:paraId="7E57ED33" w14:textId="39F97BCD" w:rsidR="00D601F2" w:rsidRPr="00EE59E7" w:rsidRDefault="00D601F2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</w:pPr>
            <w:r w:rsidRPr="00EE59E7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 xml:space="preserve">Self Portraits </w:t>
            </w:r>
          </w:p>
        </w:tc>
        <w:tc>
          <w:tcPr>
            <w:tcW w:w="1986" w:type="dxa"/>
          </w:tcPr>
          <w:p w14:paraId="5CB5D8E7" w14:textId="038F754C" w:rsidR="00D601F2" w:rsidRPr="00EE59E7" w:rsidRDefault="0054089B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</w:pPr>
            <w:r w:rsidRPr="00EE59E7"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  <w:t>Under My Umbrella</w:t>
            </w:r>
          </w:p>
        </w:tc>
        <w:tc>
          <w:tcPr>
            <w:tcW w:w="1993" w:type="dxa"/>
          </w:tcPr>
          <w:p w14:paraId="6FC67A57" w14:textId="5D48EB0F" w:rsidR="00D601F2" w:rsidRPr="00EE59E7" w:rsidRDefault="00265BEE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</w:pPr>
            <w:r w:rsidRPr="00EE59E7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 xml:space="preserve">Colour </w:t>
            </w:r>
            <w:r w:rsidR="0054089B" w:rsidRPr="00EE59E7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 xml:space="preserve">Mixing </w:t>
            </w:r>
            <w:r w:rsidRPr="00EE59E7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 xml:space="preserve">and Painting </w:t>
            </w:r>
          </w:p>
        </w:tc>
        <w:tc>
          <w:tcPr>
            <w:tcW w:w="1894" w:type="dxa"/>
          </w:tcPr>
          <w:p w14:paraId="2C8FC90C" w14:textId="299A9FA4" w:rsidR="00D601F2" w:rsidRPr="00EE59E7" w:rsidRDefault="0054089B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 w:rsidRPr="00EE59E7"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  <w:t>Bridges (Structures)</w:t>
            </w:r>
          </w:p>
        </w:tc>
        <w:tc>
          <w:tcPr>
            <w:tcW w:w="1899" w:type="dxa"/>
          </w:tcPr>
          <w:p w14:paraId="1E38B00E" w14:textId="6A78ECDF" w:rsidR="00D601F2" w:rsidRPr="00EE59E7" w:rsidRDefault="00EE59E7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 w:rsidRPr="00EE59E7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Manipulative Magic Sculpture</w:t>
            </w:r>
          </w:p>
        </w:tc>
        <w:tc>
          <w:tcPr>
            <w:tcW w:w="1882" w:type="dxa"/>
          </w:tcPr>
          <w:p w14:paraId="789F2951" w14:textId="39371923" w:rsidR="00D601F2" w:rsidRPr="00EE59E7" w:rsidRDefault="00EE59E7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 w:rsidRPr="00EE59E7"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  <w:t>Super Smoothies</w:t>
            </w:r>
          </w:p>
        </w:tc>
      </w:tr>
      <w:tr w:rsidR="00E51014" w:rsidRPr="003A357A" w14:paraId="31E5C9C1" w14:textId="77777777" w:rsidTr="00CD7663">
        <w:tc>
          <w:tcPr>
            <w:tcW w:w="2011" w:type="dxa"/>
            <w:shd w:val="clear" w:color="auto" w:fill="A0D9B3"/>
            <w:vAlign w:val="center"/>
          </w:tcPr>
          <w:p w14:paraId="24B2A6B1" w14:textId="77777777" w:rsidR="00B34C9F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lastRenderedPageBreak/>
              <w:t>Music</w:t>
            </w:r>
          </w:p>
          <w:p w14:paraId="09869C10" w14:textId="4BB96751" w:rsidR="00B34C9F" w:rsidRPr="00023447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7D13C5DE" w14:textId="39BDB2D5" w:rsidR="00B34C9F" w:rsidRPr="009C33BE" w:rsidRDefault="005A53D9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My Musical Heartbeat</w:t>
            </w:r>
          </w:p>
        </w:tc>
        <w:tc>
          <w:tcPr>
            <w:tcW w:w="1986" w:type="dxa"/>
            <w:shd w:val="clear" w:color="auto" w:fill="FFFFFF" w:themeFill="background1"/>
          </w:tcPr>
          <w:p w14:paraId="0C1DD866" w14:textId="6A653F8B" w:rsidR="00B34C9F" w:rsidRPr="001C4369" w:rsidRDefault="00277402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Dance, Sing and Play</w:t>
            </w:r>
          </w:p>
        </w:tc>
        <w:tc>
          <w:tcPr>
            <w:tcW w:w="1986" w:type="dxa"/>
            <w:shd w:val="clear" w:color="auto" w:fill="FFFFFF" w:themeFill="background1"/>
          </w:tcPr>
          <w:p w14:paraId="38487563" w14:textId="6D1BBC1A" w:rsidR="00B34C9F" w:rsidRPr="00277402" w:rsidRDefault="00277402" w:rsidP="00B34C9F">
            <w:pPr>
              <w:pStyle w:val="Default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 w:rsidRPr="00277402">
              <w:rPr>
                <w:rFonts w:ascii="Museo Sans 100" w:hAnsi="Museo Sans 100"/>
                <w:iCs/>
                <w:sz w:val="21"/>
                <w:szCs w:val="21"/>
              </w:rPr>
              <w:t>Exploring Sounds</w:t>
            </w:r>
          </w:p>
        </w:tc>
        <w:tc>
          <w:tcPr>
            <w:tcW w:w="1901" w:type="dxa"/>
            <w:shd w:val="clear" w:color="auto" w:fill="FFFFFF" w:themeFill="background1"/>
          </w:tcPr>
          <w:p w14:paraId="70037893" w14:textId="0E4499C6" w:rsidR="00B34C9F" w:rsidRPr="00D53699" w:rsidRDefault="0054089B" w:rsidP="00B34C9F">
            <w:pPr>
              <w:pStyle w:val="Default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Learning to Listen</w:t>
            </w:r>
          </w:p>
        </w:tc>
        <w:tc>
          <w:tcPr>
            <w:tcW w:w="1884" w:type="dxa"/>
            <w:shd w:val="clear" w:color="auto" w:fill="FFFFFF" w:themeFill="background1"/>
          </w:tcPr>
          <w:p w14:paraId="299C1B09" w14:textId="061089C9" w:rsidR="00B34C9F" w:rsidRPr="0054089B" w:rsidRDefault="0054089B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Having Fun with Improvisation</w:t>
            </w:r>
          </w:p>
        </w:tc>
        <w:tc>
          <w:tcPr>
            <w:tcW w:w="1897" w:type="dxa"/>
            <w:shd w:val="clear" w:color="auto" w:fill="FFFFFF" w:themeFill="background1"/>
          </w:tcPr>
          <w:p w14:paraId="50359018" w14:textId="7F57489A" w:rsidR="00B34C9F" w:rsidRPr="00D53699" w:rsidRDefault="0054089B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Let</w:t>
            </w:r>
            <w:r w:rsidR="00861225">
              <w:rPr>
                <w:rFonts w:ascii="Museo Sans 100" w:hAnsi="Museo Sans 100"/>
                <w:iCs/>
                <w:sz w:val="21"/>
                <w:szCs w:val="21"/>
              </w:rPr>
              <w:t>’</w:t>
            </w:r>
            <w:r>
              <w:rPr>
                <w:rFonts w:ascii="Museo Sans 100" w:hAnsi="Museo Sans 100"/>
                <w:iCs/>
                <w:sz w:val="21"/>
                <w:szCs w:val="21"/>
              </w:rPr>
              <w:t>s Perform Together</w:t>
            </w:r>
          </w:p>
        </w:tc>
      </w:tr>
      <w:tr w:rsidR="00E51014" w:rsidRPr="003A357A" w14:paraId="001234DC" w14:textId="021C42F3" w:rsidTr="00CD7663">
        <w:tc>
          <w:tcPr>
            <w:tcW w:w="2011" w:type="dxa"/>
            <w:shd w:val="clear" w:color="auto" w:fill="A0D9B3"/>
          </w:tcPr>
          <w:p w14:paraId="07C0C087" w14:textId="6615EC9F" w:rsidR="00840D85" w:rsidRPr="003A357A" w:rsidRDefault="00840D85" w:rsidP="009E0C0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Computing</w:t>
            </w:r>
          </w:p>
        </w:tc>
        <w:tc>
          <w:tcPr>
            <w:tcW w:w="2283" w:type="dxa"/>
          </w:tcPr>
          <w:p w14:paraId="005095A9" w14:textId="57DD4179" w:rsidR="00840D85" w:rsidRPr="003A357A" w:rsidRDefault="00EE59E7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Keyboard and Mouse Skills</w:t>
            </w:r>
          </w:p>
        </w:tc>
        <w:tc>
          <w:tcPr>
            <w:tcW w:w="1986" w:type="dxa"/>
            <w:shd w:val="clear" w:color="auto" w:fill="FFFFFF" w:themeFill="background1"/>
          </w:tcPr>
          <w:p w14:paraId="736967A5" w14:textId="08E1FCEC" w:rsidR="00840D85" w:rsidRPr="003A357A" w:rsidRDefault="00EE59E7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Digital Art/Design</w:t>
            </w:r>
          </w:p>
        </w:tc>
        <w:tc>
          <w:tcPr>
            <w:tcW w:w="1993" w:type="dxa"/>
            <w:shd w:val="clear" w:color="auto" w:fill="FFFFFF" w:themeFill="background1"/>
          </w:tcPr>
          <w:p w14:paraId="05EBDEE5" w14:textId="5A9EB22D" w:rsidR="00840D85" w:rsidRPr="003A357A" w:rsidRDefault="004D7D04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Text &amp; Images</w:t>
            </w:r>
          </w:p>
        </w:tc>
        <w:tc>
          <w:tcPr>
            <w:tcW w:w="1894" w:type="dxa"/>
            <w:shd w:val="clear" w:color="auto" w:fill="FFFFFF" w:themeFill="background1"/>
          </w:tcPr>
          <w:p w14:paraId="2659DD3A" w14:textId="42AC59AD" w:rsidR="00840D85" w:rsidRPr="003A357A" w:rsidRDefault="004D7D04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Music Creation</w:t>
            </w:r>
          </w:p>
        </w:tc>
        <w:tc>
          <w:tcPr>
            <w:tcW w:w="1899" w:type="dxa"/>
            <w:shd w:val="clear" w:color="auto" w:fill="FFFFFF" w:themeFill="background1"/>
          </w:tcPr>
          <w:p w14:paraId="61406FE9" w14:textId="7F98D0CB" w:rsidR="00840D85" w:rsidRPr="003A357A" w:rsidRDefault="00BF1EBE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Introducing Programming</w:t>
            </w:r>
          </w:p>
        </w:tc>
        <w:tc>
          <w:tcPr>
            <w:tcW w:w="1882" w:type="dxa"/>
            <w:shd w:val="clear" w:color="auto" w:fill="FFFFFF" w:themeFill="background1"/>
          </w:tcPr>
          <w:p w14:paraId="11410F4A" w14:textId="7C7EEDDA" w:rsidR="00840D85" w:rsidRPr="003A357A" w:rsidRDefault="00BF1EBE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E-Safety</w:t>
            </w:r>
          </w:p>
        </w:tc>
      </w:tr>
      <w:tr w:rsidR="00E51014" w:rsidRPr="003A357A" w14:paraId="324E7B00" w14:textId="77777777" w:rsidTr="000C45CE">
        <w:tc>
          <w:tcPr>
            <w:tcW w:w="2011" w:type="dxa"/>
            <w:shd w:val="clear" w:color="auto" w:fill="A0D9B3"/>
          </w:tcPr>
          <w:p w14:paraId="55828F06" w14:textId="41DC65CE" w:rsidR="00425D53" w:rsidRPr="003A357A" w:rsidRDefault="00425D53" w:rsidP="00425D53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Physical Education</w:t>
            </w:r>
          </w:p>
        </w:tc>
        <w:tc>
          <w:tcPr>
            <w:tcW w:w="2283" w:type="dxa"/>
          </w:tcPr>
          <w:p w14:paraId="4DC5AD92" w14:textId="77777777" w:rsidR="001441E2" w:rsidRDefault="00BF1EBE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Fundamentals </w:t>
            </w:r>
          </w:p>
          <w:p w14:paraId="0CB5AE61" w14:textId="3CC78853" w:rsidR="00465E40" w:rsidRPr="00425D53" w:rsidRDefault="00BF1EBE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Team Building</w:t>
            </w:r>
          </w:p>
        </w:tc>
        <w:tc>
          <w:tcPr>
            <w:tcW w:w="1986" w:type="dxa"/>
          </w:tcPr>
          <w:p w14:paraId="3CA9E9B2" w14:textId="77777777" w:rsidR="001441E2" w:rsidRDefault="00BF1EBE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Fitness </w:t>
            </w:r>
          </w:p>
          <w:p w14:paraId="30EF6E25" w14:textId="3844A63B" w:rsidR="00425D53" w:rsidRPr="00425D53" w:rsidRDefault="00BF1EBE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Yoga</w:t>
            </w:r>
          </w:p>
        </w:tc>
        <w:tc>
          <w:tcPr>
            <w:tcW w:w="1986" w:type="dxa"/>
          </w:tcPr>
          <w:p w14:paraId="6C61500A" w14:textId="6A7DD41F" w:rsidR="00425D53" w:rsidRPr="00425D53" w:rsidRDefault="00BF1EBE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Gymnastics Dance</w:t>
            </w:r>
          </w:p>
        </w:tc>
        <w:tc>
          <w:tcPr>
            <w:tcW w:w="1901" w:type="dxa"/>
          </w:tcPr>
          <w:p w14:paraId="32BD6BC1" w14:textId="77777777" w:rsidR="00425D53" w:rsidRDefault="001441E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Ball Skills</w:t>
            </w:r>
          </w:p>
          <w:p w14:paraId="6C487E39" w14:textId="70DBF742" w:rsidR="001441E2" w:rsidRPr="00425D53" w:rsidRDefault="001441E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Sending &amp; Receiving </w:t>
            </w:r>
          </w:p>
        </w:tc>
        <w:tc>
          <w:tcPr>
            <w:tcW w:w="1899" w:type="dxa"/>
          </w:tcPr>
          <w:p w14:paraId="79B3FC67" w14:textId="77777777" w:rsidR="00425D53" w:rsidRDefault="001441E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Invasion Games</w:t>
            </w:r>
          </w:p>
          <w:p w14:paraId="341F54CF" w14:textId="6395A142" w:rsidR="001441E2" w:rsidRPr="00425D53" w:rsidRDefault="001441E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Net and Wall Games</w:t>
            </w:r>
          </w:p>
        </w:tc>
        <w:tc>
          <w:tcPr>
            <w:tcW w:w="1882" w:type="dxa"/>
          </w:tcPr>
          <w:p w14:paraId="76C18C15" w14:textId="77777777" w:rsidR="00425D53" w:rsidRDefault="001441E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Striking </w:t>
            </w:r>
            <w:r w:rsidR="004805C9">
              <w:rPr>
                <w:rFonts w:ascii="Museo Sans 100" w:hAnsi="Museo Sans 100"/>
                <w:sz w:val="21"/>
                <w:szCs w:val="21"/>
              </w:rPr>
              <w:t>and Fielding Games</w:t>
            </w:r>
          </w:p>
          <w:p w14:paraId="310545AB" w14:textId="6AE5768E" w:rsidR="004805C9" w:rsidRPr="00425D53" w:rsidRDefault="004805C9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Athletics </w:t>
            </w:r>
          </w:p>
        </w:tc>
      </w:tr>
      <w:tr w:rsidR="00E51014" w:rsidRPr="003A357A" w14:paraId="4A21947B" w14:textId="77777777" w:rsidTr="000C45CE">
        <w:tc>
          <w:tcPr>
            <w:tcW w:w="2011" w:type="dxa"/>
            <w:shd w:val="clear" w:color="auto" w:fill="A0D9B3"/>
          </w:tcPr>
          <w:p w14:paraId="67B28FDE" w14:textId="77777777" w:rsidR="00CF1874" w:rsidRDefault="00CF1874" w:rsidP="00CF1874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Religious Education </w:t>
            </w:r>
          </w:p>
          <w:p w14:paraId="07D18C97" w14:textId="0C9DF5F5" w:rsidR="00CF1874" w:rsidRPr="003A357A" w:rsidRDefault="00CF1874" w:rsidP="00CF187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83" w:type="dxa"/>
          </w:tcPr>
          <w:p w14:paraId="0D0B2B50" w14:textId="2F78B20E" w:rsidR="00CF1874" w:rsidRPr="003A357A" w:rsidRDefault="004805C9" w:rsidP="0000158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The Creation Story</w:t>
            </w:r>
          </w:p>
        </w:tc>
        <w:tc>
          <w:tcPr>
            <w:tcW w:w="1986" w:type="dxa"/>
          </w:tcPr>
          <w:p w14:paraId="00896738" w14:textId="7ABDA1CD" w:rsidR="00CF1874" w:rsidRPr="00F16161" w:rsidRDefault="004805C9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 and Humanism:</w:t>
            </w:r>
            <w:r w:rsidR="004F1802"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 The Creation Story</w:t>
            </w:r>
          </w:p>
        </w:tc>
        <w:tc>
          <w:tcPr>
            <w:tcW w:w="1986" w:type="dxa"/>
          </w:tcPr>
          <w:p w14:paraId="324989F0" w14:textId="4738A329" w:rsidR="00CF1874" w:rsidRPr="00F16161" w:rsidRDefault="004F1802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Christianity: The Christmas Story</w:t>
            </w:r>
          </w:p>
        </w:tc>
        <w:tc>
          <w:tcPr>
            <w:tcW w:w="1901" w:type="dxa"/>
          </w:tcPr>
          <w:p w14:paraId="4A3D97AD" w14:textId="0383393C" w:rsidR="00CF1874" w:rsidRPr="00F16161" w:rsidRDefault="004F1802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Christianity: Jesus as a friend</w:t>
            </w:r>
          </w:p>
        </w:tc>
        <w:tc>
          <w:tcPr>
            <w:tcW w:w="1899" w:type="dxa"/>
          </w:tcPr>
          <w:p w14:paraId="37F0A4DF" w14:textId="01917CA4" w:rsidR="00CF1874" w:rsidRPr="00F16161" w:rsidRDefault="004F1802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</w:t>
            </w:r>
            <w:r w:rsidR="009F14BA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anity: Easter – Palm Sunday</w:t>
            </w:r>
          </w:p>
        </w:tc>
        <w:tc>
          <w:tcPr>
            <w:tcW w:w="1882" w:type="dxa"/>
          </w:tcPr>
          <w:p w14:paraId="25F1D914" w14:textId="28DB1E52" w:rsidR="00CF1874" w:rsidRPr="00F16161" w:rsidRDefault="009F14BA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Judaism: Rosh Hashana/ Yol Kippa</w:t>
            </w:r>
          </w:p>
        </w:tc>
      </w:tr>
      <w:tr w:rsidR="00E51014" w:rsidRPr="003A357A" w14:paraId="206E2B77" w14:textId="3090FEE6" w:rsidTr="000C45CE">
        <w:tc>
          <w:tcPr>
            <w:tcW w:w="2011" w:type="dxa"/>
            <w:shd w:val="clear" w:color="auto" w:fill="A0D9B3"/>
          </w:tcPr>
          <w:p w14:paraId="61ADE62E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Personal, Social and Health Education (PSHE)</w:t>
            </w:r>
          </w:p>
          <w:p w14:paraId="1123C901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317FADC4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36B3D5FC" w14:textId="24E2F28C" w:rsidR="00223E7E" w:rsidRPr="00895EFC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14:paraId="1F998C29" w14:textId="0B78B0FE" w:rsidR="00223E7E" w:rsidRPr="00223E7E" w:rsidRDefault="009F14BA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Staying Safe: </w:t>
            </w:r>
            <w:r w:rsidR="00433556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Road Safety</w:t>
            </w:r>
          </w:p>
        </w:tc>
        <w:tc>
          <w:tcPr>
            <w:tcW w:w="1986" w:type="dxa"/>
            <w:vAlign w:val="center"/>
          </w:tcPr>
          <w:p w14:paraId="2AA1E44B" w14:textId="7F9279DD" w:rsidR="00223E7E" w:rsidRPr="00223E7E" w:rsidRDefault="009F14BA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Healthy: Washing hands</w:t>
            </w:r>
          </w:p>
        </w:tc>
        <w:tc>
          <w:tcPr>
            <w:tcW w:w="1986" w:type="dxa"/>
            <w:vAlign w:val="center"/>
          </w:tcPr>
          <w:p w14:paraId="5EE29BAE" w14:textId="260EB305" w:rsidR="00223E7E" w:rsidRPr="00223E7E" w:rsidRDefault="009F14BA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Relationships: Friendship</w:t>
            </w:r>
          </w:p>
        </w:tc>
        <w:tc>
          <w:tcPr>
            <w:tcW w:w="1901" w:type="dxa"/>
            <w:vAlign w:val="center"/>
          </w:tcPr>
          <w:p w14:paraId="4836D88E" w14:textId="503FED57" w:rsidR="00223E7E" w:rsidRPr="00223E7E" w:rsidRDefault="009F14BA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Feelings and Emotions: Jealousy</w:t>
            </w:r>
          </w:p>
        </w:tc>
        <w:tc>
          <w:tcPr>
            <w:tcW w:w="1899" w:type="dxa"/>
            <w:vAlign w:val="center"/>
          </w:tcPr>
          <w:p w14:paraId="32707CBD" w14:textId="4555526E" w:rsidR="00223E7E" w:rsidRPr="00223E7E" w:rsidRDefault="009F14BA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Being responsible: Water Spillage</w:t>
            </w:r>
          </w:p>
        </w:tc>
        <w:tc>
          <w:tcPr>
            <w:tcW w:w="1882" w:type="dxa"/>
            <w:vAlign w:val="center"/>
          </w:tcPr>
          <w:p w14:paraId="458F8A22" w14:textId="5D94A1DA" w:rsidR="00223E7E" w:rsidRPr="00223E7E" w:rsidRDefault="009F14BA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Our World: Growing in Our World</w:t>
            </w:r>
          </w:p>
        </w:tc>
      </w:tr>
    </w:tbl>
    <w:p w14:paraId="62E299A5" w14:textId="77777777" w:rsidR="002A3BC3" w:rsidRDefault="002A3BC3"/>
    <w:p w14:paraId="1805EC69" w14:textId="1866A279" w:rsidR="00694CF0" w:rsidRPr="004B55B6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</w:rPr>
      </w:pPr>
    </w:p>
    <w:p w14:paraId="2FB4185B" w14:textId="77777777" w:rsidR="00694CF0" w:rsidRPr="004B55B6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</w:rPr>
      </w:pPr>
    </w:p>
    <w:p w14:paraId="2A2D2B54" w14:textId="77777777" w:rsidR="002A3BC3" w:rsidRPr="002A3BC3" w:rsidRDefault="002A3BC3">
      <w:pPr>
        <w:rPr>
          <w:rFonts w:asciiTheme="minorHAnsi" w:hAnsiTheme="minorHAnsi"/>
          <w:sz w:val="22"/>
          <w:szCs w:val="22"/>
        </w:rPr>
      </w:pPr>
    </w:p>
    <w:sectPr w:rsidR="002A3BC3" w:rsidRPr="002A3BC3" w:rsidSect="003A357A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07C0" w14:textId="77777777" w:rsidR="0022764D" w:rsidRDefault="0022764D" w:rsidP="003A357A">
      <w:r>
        <w:separator/>
      </w:r>
    </w:p>
  </w:endnote>
  <w:endnote w:type="continuationSeparator" w:id="0">
    <w:p w14:paraId="4801C955" w14:textId="77777777" w:rsidR="0022764D" w:rsidRDefault="0022764D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NeueEastA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C2BF" w14:textId="77777777" w:rsidR="0022764D" w:rsidRDefault="0022764D" w:rsidP="003A357A">
      <w:r>
        <w:separator/>
      </w:r>
    </w:p>
  </w:footnote>
  <w:footnote w:type="continuationSeparator" w:id="0">
    <w:p w14:paraId="77544C53" w14:textId="77777777" w:rsidR="0022764D" w:rsidRDefault="0022764D" w:rsidP="003A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1580"/>
    <w:rsid w:val="00016D58"/>
    <w:rsid w:val="00017A6D"/>
    <w:rsid w:val="00030AD7"/>
    <w:rsid w:val="00074C16"/>
    <w:rsid w:val="00083979"/>
    <w:rsid w:val="000A35B0"/>
    <w:rsid w:val="000A7888"/>
    <w:rsid w:val="000C45CE"/>
    <w:rsid w:val="000C60CF"/>
    <w:rsid w:val="000F1663"/>
    <w:rsid w:val="001017CE"/>
    <w:rsid w:val="00103E79"/>
    <w:rsid w:val="00111942"/>
    <w:rsid w:val="00122A20"/>
    <w:rsid w:val="001441E2"/>
    <w:rsid w:val="00156464"/>
    <w:rsid w:val="00176D50"/>
    <w:rsid w:val="00196098"/>
    <w:rsid w:val="001C4369"/>
    <w:rsid w:val="001C7162"/>
    <w:rsid w:val="001D621B"/>
    <w:rsid w:val="002038CB"/>
    <w:rsid w:val="00223E7E"/>
    <w:rsid w:val="0022764D"/>
    <w:rsid w:val="00265BEE"/>
    <w:rsid w:val="00277402"/>
    <w:rsid w:val="00282181"/>
    <w:rsid w:val="002A3BC3"/>
    <w:rsid w:val="002C491C"/>
    <w:rsid w:val="002E153A"/>
    <w:rsid w:val="00300228"/>
    <w:rsid w:val="00310FB5"/>
    <w:rsid w:val="00321135"/>
    <w:rsid w:val="00323438"/>
    <w:rsid w:val="00327A03"/>
    <w:rsid w:val="00332F25"/>
    <w:rsid w:val="00341935"/>
    <w:rsid w:val="00353B92"/>
    <w:rsid w:val="00354191"/>
    <w:rsid w:val="0035564C"/>
    <w:rsid w:val="00375487"/>
    <w:rsid w:val="00385F5D"/>
    <w:rsid w:val="00396090"/>
    <w:rsid w:val="003A357A"/>
    <w:rsid w:val="003B4785"/>
    <w:rsid w:val="003B5227"/>
    <w:rsid w:val="003D5EB2"/>
    <w:rsid w:val="003F41F6"/>
    <w:rsid w:val="00405727"/>
    <w:rsid w:val="00425D53"/>
    <w:rsid w:val="0043124A"/>
    <w:rsid w:val="00433556"/>
    <w:rsid w:val="00435D27"/>
    <w:rsid w:val="00436D2F"/>
    <w:rsid w:val="00465E40"/>
    <w:rsid w:val="00466A1B"/>
    <w:rsid w:val="004805C9"/>
    <w:rsid w:val="00490847"/>
    <w:rsid w:val="004965E9"/>
    <w:rsid w:val="004C66BF"/>
    <w:rsid w:val="004D2B81"/>
    <w:rsid w:val="004D46F4"/>
    <w:rsid w:val="004D7AFA"/>
    <w:rsid w:val="004D7D04"/>
    <w:rsid w:val="004F1802"/>
    <w:rsid w:val="004F6C2A"/>
    <w:rsid w:val="005104A1"/>
    <w:rsid w:val="005104D7"/>
    <w:rsid w:val="005116C4"/>
    <w:rsid w:val="00536E02"/>
    <w:rsid w:val="0054089B"/>
    <w:rsid w:val="005459BD"/>
    <w:rsid w:val="00561685"/>
    <w:rsid w:val="00565785"/>
    <w:rsid w:val="005802EF"/>
    <w:rsid w:val="005A53D9"/>
    <w:rsid w:val="005B24FC"/>
    <w:rsid w:val="005F1CED"/>
    <w:rsid w:val="00604C61"/>
    <w:rsid w:val="006204AC"/>
    <w:rsid w:val="006315B0"/>
    <w:rsid w:val="0063792C"/>
    <w:rsid w:val="00645FBA"/>
    <w:rsid w:val="006656EA"/>
    <w:rsid w:val="00690270"/>
    <w:rsid w:val="00694CF0"/>
    <w:rsid w:val="006A51A7"/>
    <w:rsid w:val="006B68BC"/>
    <w:rsid w:val="0071049B"/>
    <w:rsid w:val="00727F8F"/>
    <w:rsid w:val="00775A9C"/>
    <w:rsid w:val="00777C37"/>
    <w:rsid w:val="007D2581"/>
    <w:rsid w:val="007F64C3"/>
    <w:rsid w:val="00840D85"/>
    <w:rsid w:val="00861225"/>
    <w:rsid w:val="008714E7"/>
    <w:rsid w:val="008B00D1"/>
    <w:rsid w:val="008E11AA"/>
    <w:rsid w:val="009071E0"/>
    <w:rsid w:val="00913E3D"/>
    <w:rsid w:val="00921D0E"/>
    <w:rsid w:val="0092337E"/>
    <w:rsid w:val="00930D54"/>
    <w:rsid w:val="00934791"/>
    <w:rsid w:val="00962FD7"/>
    <w:rsid w:val="009770CA"/>
    <w:rsid w:val="009C33BE"/>
    <w:rsid w:val="009C49A7"/>
    <w:rsid w:val="009E0C04"/>
    <w:rsid w:val="009F14BA"/>
    <w:rsid w:val="00A01EE2"/>
    <w:rsid w:val="00A14660"/>
    <w:rsid w:val="00A55E72"/>
    <w:rsid w:val="00A952E1"/>
    <w:rsid w:val="00AB3055"/>
    <w:rsid w:val="00B05D75"/>
    <w:rsid w:val="00B34C9F"/>
    <w:rsid w:val="00B515AD"/>
    <w:rsid w:val="00B654D2"/>
    <w:rsid w:val="00BA16D9"/>
    <w:rsid w:val="00BA16FC"/>
    <w:rsid w:val="00BB28A5"/>
    <w:rsid w:val="00BD2FFA"/>
    <w:rsid w:val="00BE7701"/>
    <w:rsid w:val="00BF1EBE"/>
    <w:rsid w:val="00C027C5"/>
    <w:rsid w:val="00C13D48"/>
    <w:rsid w:val="00C42F11"/>
    <w:rsid w:val="00C6428A"/>
    <w:rsid w:val="00CD3FDA"/>
    <w:rsid w:val="00CD7663"/>
    <w:rsid w:val="00CF1874"/>
    <w:rsid w:val="00D23B07"/>
    <w:rsid w:val="00D247BC"/>
    <w:rsid w:val="00D53699"/>
    <w:rsid w:val="00D601F2"/>
    <w:rsid w:val="00D627A0"/>
    <w:rsid w:val="00D94264"/>
    <w:rsid w:val="00DB4E8A"/>
    <w:rsid w:val="00E15A53"/>
    <w:rsid w:val="00E171C7"/>
    <w:rsid w:val="00E51014"/>
    <w:rsid w:val="00E8165C"/>
    <w:rsid w:val="00EA65DC"/>
    <w:rsid w:val="00EA75C5"/>
    <w:rsid w:val="00EC53B1"/>
    <w:rsid w:val="00ED7884"/>
    <w:rsid w:val="00EE59E7"/>
    <w:rsid w:val="00F01C05"/>
    <w:rsid w:val="00F100A2"/>
    <w:rsid w:val="00F12340"/>
    <w:rsid w:val="00F16161"/>
    <w:rsid w:val="00F33B66"/>
    <w:rsid w:val="00F447E4"/>
    <w:rsid w:val="00F51F78"/>
    <w:rsid w:val="00FD1769"/>
    <w:rsid w:val="00FD2CD3"/>
    <w:rsid w:val="00FD4946"/>
    <w:rsid w:val="00FE08A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5a2482-dff6-46dd-95a3-b840067f4b93" xsi:nil="true"/>
    <TaxCatchAll xmlns="abddf9f3-fb8d-418e-b470-9b0cf08c8d70" xsi:nil="true"/>
    <lcf76f155ced4ddcb4097134ff3c332f xmlns="ba5a2482-dff6-46dd-95a3-b840067f4b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FD31160974790EF968AD39A3C1C" ma:contentTypeVersion="14" ma:contentTypeDescription="Create a new document." ma:contentTypeScope="" ma:versionID="1b762759fb7c90c3359e20b32c413b30">
  <xsd:schema xmlns:xsd="http://www.w3.org/2001/XMLSchema" xmlns:xs="http://www.w3.org/2001/XMLSchema" xmlns:p="http://schemas.microsoft.com/office/2006/metadata/properties" xmlns:ns2="ba5a2482-dff6-46dd-95a3-b840067f4b93" xmlns:ns3="abddf9f3-fb8d-418e-b470-9b0cf08c8d70" targetNamespace="http://schemas.microsoft.com/office/2006/metadata/properties" ma:root="true" ma:fieldsID="df2c22d77fe632f36aacda3dfe47cbbd" ns2:_="" ns3:_="">
    <xsd:import namespace="ba5a2482-dff6-46dd-95a3-b840067f4b93"/>
    <xsd:import namespace="abddf9f3-fb8d-418e-b470-9b0cf08c8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2482-dff6-46dd-95a3-b840067f4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f9f3-fb8d-418e-b470-9b0cf08c8d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8d026a-47b9-4e8d-af54-2b854d14143e}" ma:internalName="TaxCatchAll" ma:showField="CatchAllData" ma:web="abddf9f3-fb8d-418e-b470-9b0cf08c8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CB693-3BF6-48A2-9536-4B970FB7A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6BE87-412F-4550-A815-BE3831325524}">
  <ds:schemaRefs>
    <ds:schemaRef ds:uri="http://schemas.microsoft.com/office/2006/metadata/properties"/>
    <ds:schemaRef ds:uri="http://schemas.microsoft.com/office/infopath/2007/PartnerControls"/>
    <ds:schemaRef ds:uri="ba5a2482-dff6-46dd-95a3-b840067f4b93"/>
    <ds:schemaRef ds:uri="abddf9f3-fb8d-418e-b470-9b0cf08c8d70"/>
  </ds:schemaRefs>
</ds:datastoreItem>
</file>

<file path=customXml/itemProps3.xml><?xml version="1.0" encoding="utf-8"?>
<ds:datastoreItem xmlns:ds="http://schemas.openxmlformats.org/officeDocument/2006/customXml" ds:itemID="{F81DC8F4-1010-4495-A366-1499A85E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2482-dff6-46dd-95a3-b840067f4b93"/>
    <ds:schemaRef ds:uri="abddf9f3-fb8d-418e-b470-9b0cf08c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Lucy Hopkinson</cp:lastModifiedBy>
  <cp:revision>24</cp:revision>
  <cp:lastPrinted>2020-07-16T10:53:00Z</cp:lastPrinted>
  <dcterms:created xsi:type="dcterms:W3CDTF">2023-10-10T14:21:00Z</dcterms:created>
  <dcterms:modified xsi:type="dcterms:W3CDTF">2023-11-06T17:00:00Z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0x0101005F309FD31160974790EF968AD39A3C1C</vt:lpwstr>
  </property>
  <property fmtid="{D5CDD505-2E9C-101B-9397-08002B2CF9AE}" pid="3" name="MediaServiceImageTags">
    <vt:lpwstr/>
  </property>
  <property fmtid="{D5CDD505-2E9C-101B-9397-08002B2CF9AE}" pid="4" name="Order">
    <vt:r8>39548400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