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E916" w14:textId="69D3B678" w:rsidR="00C340F2" w:rsidRPr="007164F8" w:rsidRDefault="007164F8" w:rsidP="00C340F2">
      <w:pPr>
        <w:jc w:val="center"/>
        <w:rPr>
          <w:b/>
          <w:bCs/>
          <w:sz w:val="36"/>
          <w:szCs w:val="36"/>
          <w:u w:val="single"/>
        </w:rPr>
      </w:pPr>
      <w:r w:rsidRPr="007164F8">
        <w:rPr>
          <w:b/>
          <w:bCs/>
          <w:sz w:val="36"/>
          <w:szCs w:val="36"/>
          <w:u w:val="single"/>
        </w:rPr>
        <w:t>Autumn Term</w:t>
      </w:r>
    </w:p>
    <w:tbl>
      <w:tblPr>
        <w:tblStyle w:val="TableGrid"/>
        <w:tblW w:w="15363" w:type="dxa"/>
        <w:tblInd w:w="-856" w:type="dxa"/>
        <w:tblLook w:val="04A0" w:firstRow="1" w:lastRow="0" w:firstColumn="1" w:lastColumn="0" w:noHBand="0" w:noVBand="1"/>
      </w:tblPr>
      <w:tblGrid>
        <w:gridCol w:w="1985"/>
        <w:gridCol w:w="3261"/>
        <w:gridCol w:w="5103"/>
        <w:gridCol w:w="5014"/>
      </w:tblGrid>
      <w:tr w:rsidR="004142FE" w14:paraId="3139464C" w14:textId="77777777" w:rsidTr="0036634C">
        <w:trPr>
          <w:trHeight w:val="406"/>
        </w:trPr>
        <w:tc>
          <w:tcPr>
            <w:tcW w:w="1985" w:type="dxa"/>
          </w:tcPr>
          <w:p w14:paraId="1988F883" w14:textId="77777777" w:rsidR="004142FE" w:rsidRDefault="004142FE" w:rsidP="00C340F2"/>
        </w:tc>
        <w:tc>
          <w:tcPr>
            <w:tcW w:w="3261" w:type="dxa"/>
          </w:tcPr>
          <w:p w14:paraId="4488A8FB" w14:textId="30A0295C" w:rsidR="004142FE" w:rsidRPr="00C340F2" w:rsidRDefault="004142FE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10117" w:type="dxa"/>
            <w:gridSpan w:val="2"/>
          </w:tcPr>
          <w:p w14:paraId="49C76CAA" w14:textId="3C2AA56D" w:rsidR="004142FE" w:rsidRPr="00C340F2" w:rsidRDefault="004142FE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2</w:t>
            </w:r>
            <w:r>
              <w:rPr>
                <w:b/>
                <w:bCs/>
              </w:rPr>
              <w:t xml:space="preserve"> Unit 1</w:t>
            </w:r>
          </w:p>
        </w:tc>
      </w:tr>
      <w:tr w:rsidR="00392893" w14:paraId="4049A807" w14:textId="77777777" w:rsidTr="00392893">
        <w:trPr>
          <w:trHeight w:val="318"/>
        </w:trPr>
        <w:tc>
          <w:tcPr>
            <w:tcW w:w="1985" w:type="dxa"/>
          </w:tcPr>
          <w:p w14:paraId="797E8F45" w14:textId="6926A742" w:rsidR="00392893" w:rsidRPr="00C340F2" w:rsidRDefault="00392893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3261" w:type="dxa"/>
          </w:tcPr>
          <w:p w14:paraId="7D4A8CE0" w14:textId="167E8286" w:rsidR="00392893" w:rsidRDefault="00392893" w:rsidP="000205EA">
            <w:pPr>
              <w:jc w:val="center"/>
            </w:pPr>
            <w:r>
              <w:t>Sentence level mastery</w:t>
            </w:r>
          </w:p>
        </w:tc>
        <w:tc>
          <w:tcPr>
            <w:tcW w:w="5103" w:type="dxa"/>
          </w:tcPr>
          <w:p w14:paraId="74B6B945" w14:textId="0F9F5510" w:rsidR="00392893" w:rsidRDefault="00392893" w:rsidP="000205EA">
            <w:pPr>
              <w:jc w:val="center"/>
            </w:pPr>
            <w:r w:rsidRPr="00392893">
              <w:t>The True Story of the Three Little Pigs</w:t>
            </w:r>
          </w:p>
        </w:tc>
        <w:tc>
          <w:tcPr>
            <w:tcW w:w="5014" w:type="dxa"/>
          </w:tcPr>
          <w:p w14:paraId="300B6137" w14:textId="44A100E6" w:rsidR="00392893" w:rsidRDefault="000A3046" w:rsidP="000205EA">
            <w:pPr>
              <w:jc w:val="center"/>
            </w:pPr>
            <w:r>
              <w:t>Beegu</w:t>
            </w:r>
          </w:p>
        </w:tc>
      </w:tr>
      <w:tr w:rsidR="003C1794" w14:paraId="67923F98" w14:textId="77777777" w:rsidTr="0036634C">
        <w:trPr>
          <w:trHeight w:val="423"/>
        </w:trPr>
        <w:tc>
          <w:tcPr>
            <w:tcW w:w="1985" w:type="dxa"/>
          </w:tcPr>
          <w:p w14:paraId="6F19830D" w14:textId="38007ED8" w:rsidR="003C1794" w:rsidRPr="00C340F2" w:rsidRDefault="003C1794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3261" w:type="dxa"/>
          </w:tcPr>
          <w:p w14:paraId="64BFE28B" w14:textId="5FCFBD06" w:rsidR="003C1794" w:rsidRDefault="003C1794" w:rsidP="000205EA">
            <w:pPr>
              <w:jc w:val="center"/>
            </w:pPr>
            <w:r>
              <w:t>Teacher choice</w:t>
            </w:r>
          </w:p>
        </w:tc>
        <w:tc>
          <w:tcPr>
            <w:tcW w:w="10117" w:type="dxa"/>
            <w:gridSpan w:val="2"/>
          </w:tcPr>
          <w:p w14:paraId="3062CBB5" w14:textId="6E962831" w:rsidR="003C1794" w:rsidRDefault="00F732AE" w:rsidP="000205EA">
            <w:pPr>
              <w:jc w:val="center"/>
            </w:pPr>
            <w:r>
              <w:t>Teacher written model using texts</w:t>
            </w:r>
          </w:p>
        </w:tc>
      </w:tr>
      <w:tr w:rsidR="00392893" w14:paraId="1CCDF984" w14:textId="77777777" w:rsidTr="00392893">
        <w:trPr>
          <w:trHeight w:val="1384"/>
        </w:trPr>
        <w:tc>
          <w:tcPr>
            <w:tcW w:w="1985" w:type="dxa"/>
          </w:tcPr>
          <w:p w14:paraId="4100F90B" w14:textId="74DE5760" w:rsidR="00392893" w:rsidRPr="00C340F2" w:rsidRDefault="00392893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3261" w:type="dxa"/>
          </w:tcPr>
          <w:p w14:paraId="5D5EE95F" w14:textId="58D9A731" w:rsidR="00392893" w:rsidRDefault="00392893" w:rsidP="000205EA">
            <w:r>
              <w:t>See sentence level mastery document</w:t>
            </w:r>
          </w:p>
        </w:tc>
        <w:tc>
          <w:tcPr>
            <w:tcW w:w="5103" w:type="dxa"/>
          </w:tcPr>
          <w:p w14:paraId="17B84D16" w14:textId="4AB67316" w:rsidR="00736769" w:rsidRPr="00974374" w:rsidRDefault="00974374" w:rsidP="000205EA">
            <w:pPr>
              <w:rPr>
                <w:sz w:val="22"/>
                <w:szCs w:val="22"/>
              </w:rPr>
            </w:pPr>
            <w:r w:rsidRPr="00974374">
              <w:rPr>
                <w:sz w:val="22"/>
                <w:szCs w:val="22"/>
              </w:rPr>
              <w:t xml:space="preserve">Retell of narrative </w:t>
            </w:r>
          </w:p>
          <w:p w14:paraId="01C3159F" w14:textId="77777777" w:rsidR="00974374" w:rsidRPr="00974374" w:rsidRDefault="00974374" w:rsidP="000205EA">
            <w:pPr>
              <w:rPr>
                <w:sz w:val="22"/>
                <w:szCs w:val="22"/>
              </w:rPr>
            </w:pPr>
          </w:p>
          <w:p w14:paraId="7978099E" w14:textId="77777777" w:rsidR="00736769" w:rsidRPr="00974374" w:rsidRDefault="00736769" w:rsidP="000205EA">
            <w:pPr>
              <w:rPr>
                <w:sz w:val="22"/>
                <w:szCs w:val="22"/>
              </w:rPr>
            </w:pPr>
            <w:r w:rsidRPr="00974374">
              <w:rPr>
                <w:sz w:val="22"/>
                <w:szCs w:val="22"/>
              </w:rPr>
              <w:t>E.g.</w:t>
            </w:r>
          </w:p>
          <w:p w14:paraId="7843069F" w14:textId="12A4D7D1" w:rsidR="00736769" w:rsidRPr="00974374" w:rsidRDefault="00736769" w:rsidP="00736769">
            <w:pPr>
              <w:rPr>
                <w:sz w:val="22"/>
                <w:szCs w:val="22"/>
                <w:u w:val="single"/>
              </w:rPr>
            </w:pPr>
            <w:r w:rsidRPr="00974374">
              <w:rPr>
                <w:sz w:val="22"/>
                <w:szCs w:val="22"/>
                <w:u w:val="single"/>
              </w:rPr>
              <w:t>Phrases</w:t>
            </w:r>
          </w:p>
          <w:p w14:paraId="3E61F394" w14:textId="77777777" w:rsidR="00736769" w:rsidRPr="00974374" w:rsidRDefault="00736769" w:rsidP="00736769">
            <w:pPr>
              <w:rPr>
                <w:sz w:val="22"/>
                <w:szCs w:val="22"/>
              </w:rPr>
            </w:pPr>
            <w:r w:rsidRPr="00974374">
              <w:rPr>
                <w:sz w:val="22"/>
                <w:szCs w:val="22"/>
              </w:rPr>
              <w:t>In the brick house</w:t>
            </w:r>
          </w:p>
          <w:p w14:paraId="4ECA4B4F" w14:textId="77777777" w:rsidR="00736769" w:rsidRPr="00974374" w:rsidRDefault="00736769" w:rsidP="00736769">
            <w:pPr>
              <w:rPr>
                <w:sz w:val="22"/>
                <w:szCs w:val="22"/>
              </w:rPr>
            </w:pPr>
            <w:r w:rsidRPr="00974374">
              <w:rPr>
                <w:sz w:val="22"/>
                <w:szCs w:val="22"/>
              </w:rPr>
              <w:t>With a bag of sugar</w:t>
            </w:r>
          </w:p>
          <w:p w14:paraId="473F8062" w14:textId="66A79ECC" w:rsidR="00736769" w:rsidRPr="00974374" w:rsidRDefault="00736769" w:rsidP="00736769">
            <w:pPr>
              <w:rPr>
                <w:sz w:val="22"/>
                <w:szCs w:val="22"/>
              </w:rPr>
            </w:pPr>
            <w:r w:rsidRPr="00974374">
              <w:rPr>
                <w:sz w:val="22"/>
                <w:szCs w:val="22"/>
              </w:rPr>
              <w:t>The frightened pig</w:t>
            </w:r>
          </w:p>
          <w:p w14:paraId="306232F1" w14:textId="77777777" w:rsidR="00736769" w:rsidRPr="00974374" w:rsidRDefault="00736769" w:rsidP="00736769">
            <w:pPr>
              <w:rPr>
                <w:sz w:val="22"/>
                <w:szCs w:val="22"/>
              </w:rPr>
            </w:pPr>
          </w:p>
          <w:p w14:paraId="5E59D401" w14:textId="216A9752" w:rsidR="00736769" w:rsidRPr="00974374" w:rsidRDefault="00736769" w:rsidP="00736769">
            <w:pPr>
              <w:rPr>
                <w:sz w:val="22"/>
                <w:szCs w:val="22"/>
                <w:u w:val="single"/>
              </w:rPr>
            </w:pPr>
            <w:r w:rsidRPr="00974374">
              <w:rPr>
                <w:sz w:val="22"/>
                <w:szCs w:val="22"/>
                <w:u w:val="single"/>
              </w:rPr>
              <w:t>Main Clauses</w:t>
            </w:r>
          </w:p>
          <w:p w14:paraId="37270E9E" w14:textId="39A0F5BD" w:rsidR="00736769" w:rsidRPr="00974374" w:rsidRDefault="00736769" w:rsidP="00736769">
            <w:pPr>
              <w:rPr>
                <w:sz w:val="22"/>
                <w:szCs w:val="22"/>
              </w:rPr>
            </w:pPr>
            <w:r w:rsidRPr="00974374">
              <w:rPr>
                <w:sz w:val="22"/>
                <w:szCs w:val="22"/>
              </w:rPr>
              <w:t>The wolf knocked on the door with a bag of sugar.</w:t>
            </w:r>
          </w:p>
          <w:p w14:paraId="70689E95" w14:textId="1335F475" w:rsidR="00736769" w:rsidRPr="00974374" w:rsidRDefault="00736769" w:rsidP="00736769">
            <w:pPr>
              <w:rPr>
                <w:sz w:val="22"/>
                <w:szCs w:val="22"/>
              </w:rPr>
            </w:pPr>
            <w:r w:rsidRPr="00974374">
              <w:rPr>
                <w:sz w:val="22"/>
                <w:szCs w:val="22"/>
              </w:rPr>
              <w:t>The pig ran into the brick house.</w:t>
            </w:r>
          </w:p>
          <w:p w14:paraId="14F0B1BC" w14:textId="2E4A29B9" w:rsidR="00736769" w:rsidRPr="00974374" w:rsidRDefault="00736769" w:rsidP="00736769">
            <w:pPr>
              <w:rPr>
                <w:sz w:val="22"/>
                <w:szCs w:val="22"/>
              </w:rPr>
            </w:pPr>
            <w:r w:rsidRPr="00974374">
              <w:rPr>
                <w:sz w:val="22"/>
                <w:szCs w:val="22"/>
              </w:rPr>
              <w:t>The frightened pig stayed inside the house.</w:t>
            </w:r>
          </w:p>
        </w:tc>
        <w:tc>
          <w:tcPr>
            <w:tcW w:w="5014" w:type="dxa"/>
          </w:tcPr>
          <w:p w14:paraId="2E6F8CC4" w14:textId="77777777" w:rsidR="00392893" w:rsidRDefault="00974374" w:rsidP="000205EA">
            <w:pPr>
              <w:rPr>
                <w:sz w:val="22"/>
                <w:szCs w:val="22"/>
              </w:rPr>
            </w:pPr>
            <w:r w:rsidRPr="00974374">
              <w:rPr>
                <w:sz w:val="22"/>
                <w:szCs w:val="22"/>
              </w:rPr>
              <w:t xml:space="preserve">Children write a short diary entry from </w:t>
            </w:r>
            <w:proofErr w:type="spellStart"/>
            <w:r w:rsidRPr="00974374">
              <w:rPr>
                <w:sz w:val="22"/>
                <w:szCs w:val="22"/>
              </w:rPr>
              <w:t>Beegu's</w:t>
            </w:r>
            <w:proofErr w:type="spellEnd"/>
            <w:r w:rsidRPr="00974374">
              <w:rPr>
                <w:sz w:val="22"/>
                <w:szCs w:val="22"/>
              </w:rPr>
              <w:t xml:space="preserve"> point of view after her first day on Earth.</w:t>
            </w:r>
          </w:p>
          <w:p w14:paraId="7F1757D5" w14:textId="77777777" w:rsidR="00974374" w:rsidRDefault="00974374" w:rsidP="000205EA">
            <w:pPr>
              <w:rPr>
                <w:sz w:val="22"/>
                <w:szCs w:val="22"/>
              </w:rPr>
            </w:pPr>
          </w:p>
          <w:p w14:paraId="1D2BBB34" w14:textId="20714C03" w:rsidR="00974374" w:rsidRPr="00974374" w:rsidRDefault="00974374" w:rsidP="000205EA">
            <w:pPr>
              <w:rPr>
                <w:sz w:val="22"/>
                <w:szCs w:val="22"/>
              </w:rPr>
            </w:pPr>
          </w:p>
        </w:tc>
      </w:tr>
      <w:tr w:rsidR="00392893" w14:paraId="54732B92" w14:textId="77777777" w:rsidTr="00392893">
        <w:trPr>
          <w:trHeight w:val="1352"/>
        </w:trPr>
        <w:tc>
          <w:tcPr>
            <w:tcW w:w="1985" w:type="dxa"/>
          </w:tcPr>
          <w:p w14:paraId="693DC1F9" w14:textId="5D75336A" w:rsidR="00392893" w:rsidRPr="00C340F2" w:rsidRDefault="00392893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3261" w:type="dxa"/>
          </w:tcPr>
          <w:p w14:paraId="01474A13" w14:textId="7DF5E57A" w:rsidR="00392893" w:rsidRPr="0036634C" w:rsidRDefault="00392893" w:rsidP="000205EA">
            <w:pPr>
              <w:rPr>
                <w:sz w:val="20"/>
                <w:szCs w:val="20"/>
              </w:rPr>
            </w:pPr>
            <w:r w:rsidRPr="0036634C">
              <w:rPr>
                <w:sz w:val="20"/>
                <w:szCs w:val="20"/>
              </w:rPr>
              <w:t>See sentence level mastery document</w:t>
            </w:r>
          </w:p>
        </w:tc>
        <w:tc>
          <w:tcPr>
            <w:tcW w:w="5103" w:type="dxa"/>
          </w:tcPr>
          <w:p w14:paraId="6E4B6F70" w14:textId="0351C62D" w:rsidR="00392893" w:rsidRDefault="000B2206" w:rsidP="001534C7">
            <w:pPr>
              <w:rPr>
                <w:sz w:val="20"/>
                <w:szCs w:val="20"/>
              </w:rPr>
            </w:pPr>
            <w:r w:rsidRPr="000B2206">
              <w:rPr>
                <w:sz w:val="20"/>
                <w:szCs w:val="20"/>
              </w:rPr>
              <w:t>write simple</w:t>
            </w:r>
            <w:r>
              <w:rPr>
                <w:sz w:val="20"/>
                <w:szCs w:val="20"/>
              </w:rPr>
              <w:t xml:space="preserve"> </w:t>
            </w:r>
            <w:r w:rsidRPr="000B2206">
              <w:rPr>
                <w:sz w:val="20"/>
                <w:szCs w:val="20"/>
              </w:rPr>
              <w:t xml:space="preserve">accurate </w:t>
            </w:r>
            <w:r w:rsidR="0013776E">
              <w:rPr>
                <w:sz w:val="20"/>
                <w:szCs w:val="20"/>
              </w:rPr>
              <w:t xml:space="preserve">sentences with </w:t>
            </w:r>
            <w:r w:rsidRPr="000B2206">
              <w:rPr>
                <w:sz w:val="20"/>
                <w:szCs w:val="20"/>
              </w:rPr>
              <w:t>subject/verb agreement</w:t>
            </w:r>
          </w:p>
          <w:p w14:paraId="68DCA6BC" w14:textId="77777777" w:rsidR="00687465" w:rsidRDefault="00687465" w:rsidP="001534C7">
            <w:pPr>
              <w:rPr>
                <w:sz w:val="20"/>
                <w:szCs w:val="20"/>
              </w:rPr>
            </w:pPr>
          </w:p>
          <w:p w14:paraId="2675AB35" w14:textId="6DF871B1" w:rsidR="00687465" w:rsidRDefault="00687465" w:rsidP="001534C7">
            <w:pPr>
              <w:rPr>
                <w:sz w:val="20"/>
                <w:szCs w:val="20"/>
              </w:rPr>
            </w:pPr>
            <w:r w:rsidRPr="00687465">
              <w:rPr>
                <w:sz w:val="20"/>
                <w:szCs w:val="20"/>
              </w:rPr>
              <w:t>write about real events, recording these simply and clearly</w:t>
            </w:r>
          </w:p>
          <w:p w14:paraId="7C08E9B5" w14:textId="77777777" w:rsidR="003B0E44" w:rsidRDefault="003B0E44" w:rsidP="001534C7">
            <w:pPr>
              <w:rPr>
                <w:sz w:val="20"/>
                <w:szCs w:val="20"/>
              </w:rPr>
            </w:pPr>
          </w:p>
          <w:p w14:paraId="005F3B2C" w14:textId="3527BE9D" w:rsidR="003B0E44" w:rsidRPr="0036634C" w:rsidRDefault="003B0E44" w:rsidP="001534C7">
            <w:pPr>
              <w:rPr>
                <w:sz w:val="20"/>
                <w:szCs w:val="20"/>
              </w:rPr>
            </w:pPr>
            <w:r w:rsidRPr="003B0E44">
              <w:rPr>
                <w:sz w:val="20"/>
                <w:szCs w:val="20"/>
              </w:rPr>
              <w:t>write simple, coherent narratives about personal experiences and those of others (real or fictional)</w:t>
            </w:r>
          </w:p>
        </w:tc>
        <w:tc>
          <w:tcPr>
            <w:tcW w:w="5014" w:type="dxa"/>
          </w:tcPr>
          <w:p w14:paraId="4C40FE7F" w14:textId="77777777" w:rsidR="00392893" w:rsidRDefault="002B341E" w:rsidP="00B36762">
            <w:pPr>
              <w:rPr>
                <w:sz w:val="20"/>
                <w:szCs w:val="20"/>
              </w:rPr>
            </w:pPr>
            <w:r w:rsidRPr="002B341E">
              <w:rPr>
                <w:sz w:val="20"/>
                <w:szCs w:val="20"/>
              </w:rPr>
              <w:t>maintain tenses with common irregular verbs, the verb 'to be' and 'to have'</w:t>
            </w:r>
          </w:p>
          <w:p w14:paraId="0D6162F8" w14:textId="77777777" w:rsidR="00406C9E" w:rsidRDefault="00406C9E" w:rsidP="00B36762">
            <w:pPr>
              <w:rPr>
                <w:sz w:val="20"/>
                <w:szCs w:val="20"/>
              </w:rPr>
            </w:pPr>
          </w:p>
          <w:p w14:paraId="324D9A7D" w14:textId="77777777" w:rsidR="00406C9E" w:rsidRDefault="00406C9E" w:rsidP="00B36762">
            <w:pPr>
              <w:rPr>
                <w:sz w:val="20"/>
                <w:szCs w:val="20"/>
              </w:rPr>
            </w:pPr>
            <w:r w:rsidRPr="00406C9E">
              <w:rPr>
                <w:sz w:val="20"/>
                <w:szCs w:val="20"/>
              </w:rPr>
              <w:t>use commas for lists</w:t>
            </w:r>
          </w:p>
          <w:p w14:paraId="54535F2C" w14:textId="77777777" w:rsidR="003B0E44" w:rsidRDefault="003B0E44" w:rsidP="00B36762">
            <w:pPr>
              <w:rPr>
                <w:sz w:val="20"/>
                <w:szCs w:val="20"/>
              </w:rPr>
            </w:pPr>
          </w:p>
          <w:p w14:paraId="26F15B7F" w14:textId="2FA3855A" w:rsidR="003B0E44" w:rsidRPr="0036634C" w:rsidRDefault="00DD2292" w:rsidP="00B36762">
            <w:pPr>
              <w:rPr>
                <w:sz w:val="20"/>
                <w:szCs w:val="20"/>
              </w:rPr>
            </w:pPr>
            <w:r w:rsidRPr="00DD2292">
              <w:rPr>
                <w:sz w:val="20"/>
                <w:szCs w:val="20"/>
              </w:rPr>
              <w:t>write about real events, recording these simply and clearly</w:t>
            </w:r>
          </w:p>
        </w:tc>
      </w:tr>
    </w:tbl>
    <w:p w14:paraId="57C693D3" w14:textId="463D50EA" w:rsidR="00F26750" w:rsidRDefault="00F26750" w:rsidP="00C340F2"/>
    <w:p w14:paraId="1FF3D149" w14:textId="77777777" w:rsidR="00850690" w:rsidRDefault="00850690" w:rsidP="00C340F2"/>
    <w:p w14:paraId="00ADDF27" w14:textId="77777777" w:rsidR="00850690" w:rsidRDefault="00850690" w:rsidP="00C340F2"/>
    <w:p w14:paraId="75D6C234" w14:textId="77777777" w:rsidR="00850690" w:rsidRDefault="00850690" w:rsidP="00C340F2"/>
    <w:p w14:paraId="3DB07A55" w14:textId="2E683EAE" w:rsidR="007164F8" w:rsidRDefault="007164F8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lastRenderedPageBreak/>
        <w:t xml:space="preserve">Spring </w:t>
      </w:r>
      <w:r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1466"/>
        <w:gridCol w:w="4063"/>
        <w:gridCol w:w="3119"/>
        <w:gridCol w:w="3402"/>
        <w:gridCol w:w="3543"/>
      </w:tblGrid>
      <w:tr w:rsidR="007164F8" w14:paraId="533A63B3" w14:textId="77777777" w:rsidTr="007457B8">
        <w:trPr>
          <w:trHeight w:val="402"/>
        </w:trPr>
        <w:tc>
          <w:tcPr>
            <w:tcW w:w="1466" w:type="dxa"/>
          </w:tcPr>
          <w:p w14:paraId="1018FB29" w14:textId="77777777" w:rsidR="007164F8" w:rsidRDefault="007164F8" w:rsidP="00943DE5"/>
        </w:tc>
        <w:tc>
          <w:tcPr>
            <w:tcW w:w="4063" w:type="dxa"/>
          </w:tcPr>
          <w:p w14:paraId="29680772" w14:textId="7B6B053B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119" w:type="dxa"/>
          </w:tcPr>
          <w:p w14:paraId="16F2790F" w14:textId="4A052CF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1 Unit 2</w:t>
            </w:r>
          </w:p>
        </w:tc>
        <w:tc>
          <w:tcPr>
            <w:tcW w:w="3402" w:type="dxa"/>
          </w:tcPr>
          <w:p w14:paraId="6F1AE35A" w14:textId="12A8459E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543" w:type="dxa"/>
          </w:tcPr>
          <w:p w14:paraId="7590E8A8" w14:textId="04F1CEA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2 Unit 2</w:t>
            </w:r>
          </w:p>
        </w:tc>
      </w:tr>
      <w:tr w:rsidR="00381210" w14:paraId="09D7B640" w14:textId="77777777" w:rsidTr="007457B8">
        <w:trPr>
          <w:trHeight w:val="622"/>
        </w:trPr>
        <w:tc>
          <w:tcPr>
            <w:tcW w:w="1466" w:type="dxa"/>
          </w:tcPr>
          <w:p w14:paraId="020FAECF" w14:textId="77777777" w:rsidR="00381210" w:rsidRPr="00C340F2" w:rsidRDefault="00381210" w:rsidP="0038121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4063" w:type="dxa"/>
          </w:tcPr>
          <w:p w14:paraId="2EB1FA71" w14:textId="6D01AC5B" w:rsidR="00381210" w:rsidRDefault="00A46ED7" w:rsidP="008A478B">
            <w:pPr>
              <w:jc w:val="center"/>
            </w:pPr>
            <w:r w:rsidRPr="00A46ED7">
              <w:t>The Day the Crayons Quit</w:t>
            </w:r>
          </w:p>
        </w:tc>
        <w:tc>
          <w:tcPr>
            <w:tcW w:w="3119" w:type="dxa"/>
          </w:tcPr>
          <w:p w14:paraId="7CE18037" w14:textId="4A1CEE2E" w:rsidR="00381210" w:rsidRDefault="00FE260C" w:rsidP="00381210">
            <w:pPr>
              <w:jc w:val="center"/>
            </w:pPr>
            <w:r w:rsidRPr="00FE260C">
              <w:t>Wolves</w:t>
            </w:r>
          </w:p>
        </w:tc>
        <w:tc>
          <w:tcPr>
            <w:tcW w:w="3402" w:type="dxa"/>
          </w:tcPr>
          <w:p w14:paraId="7200B38A" w14:textId="24C89CBB" w:rsidR="00381210" w:rsidRDefault="00443BD3" w:rsidP="005B143B">
            <w:pPr>
              <w:jc w:val="center"/>
            </w:pPr>
            <w:r w:rsidRPr="00443BD3">
              <w:t>Traction Man</w:t>
            </w:r>
          </w:p>
        </w:tc>
        <w:tc>
          <w:tcPr>
            <w:tcW w:w="3543" w:type="dxa"/>
          </w:tcPr>
          <w:p w14:paraId="1FF4B530" w14:textId="7BDCDCF1" w:rsidR="00381210" w:rsidRDefault="00C70BE9" w:rsidP="00381210">
            <w:pPr>
              <w:jc w:val="center"/>
            </w:pPr>
            <w:r w:rsidRPr="00C70BE9">
              <w:t>The Dragon Machine</w:t>
            </w:r>
          </w:p>
        </w:tc>
      </w:tr>
      <w:tr w:rsidR="00381210" w14:paraId="52EDFDC5" w14:textId="77777777" w:rsidTr="007457B8">
        <w:trPr>
          <w:trHeight w:val="419"/>
        </w:trPr>
        <w:tc>
          <w:tcPr>
            <w:tcW w:w="1466" w:type="dxa"/>
          </w:tcPr>
          <w:p w14:paraId="3377777D" w14:textId="77777777" w:rsidR="00381210" w:rsidRPr="00C340F2" w:rsidRDefault="00381210" w:rsidP="0038121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4063" w:type="dxa"/>
          </w:tcPr>
          <w:p w14:paraId="092FBFC5" w14:textId="0694C8F0" w:rsidR="00E86C15" w:rsidRDefault="005E7964" w:rsidP="00381210">
            <w:pPr>
              <w:jc w:val="center"/>
            </w:pPr>
            <w:r>
              <w:t>A letter from the book</w:t>
            </w:r>
          </w:p>
        </w:tc>
        <w:tc>
          <w:tcPr>
            <w:tcW w:w="3119" w:type="dxa"/>
          </w:tcPr>
          <w:p w14:paraId="07DC9561" w14:textId="5046BED6" w:rsidR="00396E43" w:rsidRDefault="006C60B7" w:rsidP="00381210">
            <w:pPr>
              <w:jc w:val="center"/>
            </w:pPr>
            <w:r>
              <w:t>Teacher written model</w:t>
            </w:r>
          </w:p>
        </w:tc>
        <w:tc>
          <w:tcPr>
            <w:tcW w:w="3402" w:type="dxa"/>
          </w:tcPr>
          <w:p w14:paraId="345B4F2E" w14:textId="7B76BDA6" w:rsidR="00381210" w:rsidRDefault="00443BD3" w:rsidP="00381210">
            <w:pPr>
              <w:jc w:val="center"/>
            </w:pPr>
            <w:r>
              <w:t>Teacher written model using the book</w:t>
            </w:r>
          </w:p>
        </w:tc>
        <w:tc>
          <w:tcPr>
            <w:tcW w:w="3543" w:type="dxa"/>
          </w:tcPr>
          <w:p w14:paraId="2DF9603E" w14:textId="47C2EFCB" w:rsidR="00381210" w:rsidRDefault="00C70BE9" w:rsidP="00381210">
            <w:pPr>
              <w:jc w:val="center"/>
            </w:pPr>
            <w:r w:rsidRPr="00C70BE9">
              <w:t>Teacher written model using the book</w:t>
            </w:r>
          </w:p>
        </w:tc>
      </w:tr>
      <w:tr w:rsidR="003D67C5" w14:paraId="66F8C370" w14:textId="77777777" w:rsidTr="007457B8">
        <w:trPr>
          <w:trHeight w:val="662"/>
        </w:trPr>
        <w:tc>
          <w:tcPr>
            <w:tcW w:w="1466" w:type="dxa"/>
          </w:tcPr>
          <w:p w14:paraId="0F2D40D7" w14:textId="77777777" w:rsidR="003D67C5" w:rsidRPr="00C340F2" w:rsidRDefault="003D67C5" w:rsidP="003D67C5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4063" w:type="dxa"/>
          </w:tcPr>
          <w:p w14:paraId="561D3C84" w14:textId="74CCC6E2" w:rsidR="003D67C5" w:rsidRPr="005E7964" w:rsidRDefault="00713048" w:rsidP="003D67C5">
            <w:pPr>
              <w:rPr>
                <w:sz w:val="22"/>
                <w:szCs w:val="22"/>
              </w:rPr>
            </w:pPr>
            <w:r w:rsidRPr="005E7964">
              <w:rPr>
                <w:sz w:val="22"/>
                <w:szCs w:val="22"/>
              </w:rPr>
              <w:t>Children write a complaint letter from a crayon that does not appear in the book (e.g. Silver Crayon, Pink Crayon, Rainbow Crayon).</w:t>
            </w:r>
          </w:p>
        </w:tc>
        <w:tc>
          <w:tcPr>
            <w:tcW w:w="3119" w:type="dxa"/>
          </w:tcPr>
          <w:p w14:paraId="635E8B63" w14:textId="77777777" w:rsidR="003D67C5" w:rsidRDefault="006C60B7" w:rsidP="003D67C5">
            <w:pPr>
              <w:rPr>
                <w:sz w:val="22"/>
                <w:szCs w:val="22"/>
              </w:rPr>
            </w:pPr>
            <w:r w:rsidRPr="006C60B7">
              <w:rPr>
                <w:sz w:val="22"/>
                <w:szCs w:val="22"/>
              </w:rPr>
              <w:t>Information/ Fact File about wolves</w:t>
            </w:r>
          </w:p>
          <w:p w14:paraId="1719E5FE" w14:textId="77777777" w:rsidR="00D145B0" w:rsidRDefault="00D145B0" w:rsidP="003D67C5">
            <w:pPr>
              <w:rPr>
                <w:sz w:val="22"/>
                <w:szCs w:val="22"/>
              </w:rPr>
            </w:pPr>
          </w:p>
          <w:p w14:paraId="72900055" w14:textId="17A3168E" w:rsidR="00D145B0" w:rsidRPr="00D145B0" w:rsidRDefault="00D145B0" w:rsidP="00D145B0">
            <w:pPr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e.g</w:t>
            </w:r>
            <w:r w:rsidRPr="00D145B0">
              <w:rPr>
                <w:sz w:val="22"/>
                <w:szCs w:val="22"/>
              </w:rPr>
              <w:t xml:space="preserve">. </w:t>
            </w:r>
            <w:r w:rsidRPr="00D145B0">
              <w:rPr>
                <w:sz w:val="22"/>
                <w:szCs w:val="22"/>
                <w:u w:val="single"/>
              </w:rPr>
              <w:t>Singular subject</w:t>
            </w:r>
          </w:p>
          <w:p w14:paraId="1969B9A3" w14:textId="77777777" w:rsidR="00D145B0" w:rsidRPr="00D145B0" w:rsidRDefault="00D145B0" w:rsidP="00D145B0">
            <w:pPr>
              <w:rPr>
                <w:sz w:val="22"/>
                <w:szCs w:val="22"/>
              </w:rPr>
            </w:pPr>
            <w:r w:rsidRPr="00D145B0">
              <w:rPr>
                <w:sz w:val="22"/>
                <w:szCs w:val="22"/>
              </w:rPr>
              <w:t>A wolf hunts at night.</w:t>
            </w:r>
          </w:p>
          <w:p w14:paraId="08036654" w14:textId="77777777" w:rsidR="00D145B0" w:rsidRPr="00D145B0" w:rsidRDefault="00D145B0" w:rsidP="00D145B0">
            <w:pPr>
              <w:rPr>
                <w:sz w:val="22"/>
                <w:szCs w:val="22"/>
              </w:rPr>
            </w:pPr>
            <w:r w:rsidRPr="00D145B0">
              <w:rPr>
                <w:sz w:val="22"/>
                <w:szCs w:val="22"/>
              </w:rPr>
              <w:t>A wolf lives in a den.</w:t>
            </w:r>
          </w:p>
          <w:p w14:paraId="05795C44" w14:textId="77777777" w:rsidR="00D145B0" w:rsidRPr="00D145B0" w:rsidRDefault="00D145B0" w:rsidP="00D145B0">
            <w:pPr>
              <w:rPr>
                <w:sz w:val="22"/>
                <w:szCs w:val="22"/>
              </w:rPr>
            </w:pPr>
            <w:r w:rsidRPr="00D145B0">
              <w:rPr>
                <w:sz w:val="22"/>
                <w:szCs w:val="22"/>
              </w:rPr>
              <w:t>A wolf howls loudly.</w:t>
            </w:r>
          </w:p>
          <w:p w14:paraId="1BD55594" w14:textId="77777777" w:rsidR="00D145B0" w:rsidRPr="00D145B0" w:rsidRDefault="00D145B0" w:rsidP="00D145B0">
            <w:pPr>
              <w:rPr>
                <w:sz w:val="22"/>
                <w:szCs w:val="22"/>
              </w:rPr>
            </w:pPr>
          </w:p>
          <w:p w14:paraId="68A23F1E" w14:textId="0535A5BE" w:rsidR="00D145B0" w:rsidRPr="00D145B0" w:rsidRDefault="00D145B0" w:rsidP="00D145B0">
            <w:pPr>
              <w:rPr>
                <w:sz w:val="22"/>
                <w:szCs w:val="22"/>
                <w:u w:val="single"/>
              </w:rPr>
            </w:pPr>
            <w:r w:rsidRPr="00D145B0">
              <w:rPr>
                <w:sz w:val="22"/>
                <w:szCs w:val="22"/>
                <w:u w:val="single"/>
              </w:rPr>
              <w:t>Plural subject</w:t>
            </w:r>
          </w:p>
          <w:p w14:paraId="335C4B19" w14:textId="77777777" w:rsidR="00D145B0" w:rsidRPr="00D145B0" w:rsidRDefault="00D145B0" w:rsidP="00D145B0">
            <w:pPr>
              <w:rPr>
                <w:sz w:val="22"/>
                <w:szCs w:val="22"/>
              </w:rPr>
            </w:pPr>
            <w:r w:rsidRPr="00D145B0">
              <w:rPr>
                <w:sz w:val="22"/>
                <w:szCs w:val="22"/>
              </w:rPr>
              <w:t>Wolves hunt together.</w:t>
            </w:r>
          </w:p>
          <w:p w14:paraId="76B9D8D1" w14:textId="77777777" w:rsidR="00D145B0" w:rsidRPr="00D145B0" w:rsidRDefault="00D145B0" w:rsidP="00D145B0">
            <w:pPr>
              <w:rPr>
                <w:sz w:val="22"/>
                <w:szCs w:val="22"/>
              </w:rPr>
            </w:pPr>
            <w:r w:rsidRPr="00D145B0">
              <w:rPr>
                <w:sz w:val="22"/>
                <w:szCs w:val="22"/>
              </w:rPr>
              <w:t>Wolves live in packs.</w:t>
            </w:r>
          </w:p>
          <w:p w14:paraId="3AA76793" w14:textId="52BFC8DA" w:rsidR="00D145B0" w:rsidRPr="006C60B7" w:rsidRDefault="00D145B0" w:rsidP="00D145B0">
            <w:pPr>
              <w:rPr>
                <w:sz w:val="22"/>
                <w:szCs w:val="22"/>
              </w:rPr>
            </w:pPr>
            <w:r w:rsidRPr="00D145B0">
              <w:rPr>
                <w:sz w:val="22"/>
                <w:szCs w:val="22"/>
              </w:rPr>
              <w:t>Wolves howl to communicate.</w:t>
            </w:r>
          </w:p>
        </w:tc>
        <w:tc>
          <w:tcPr>
            <w:tcW w:w="3402" w:type="dxa"/>
          </w:tcPr>
          <w:p w14:paraId="39CBF7BC" w14:textId="53597E97" w:rsidR="003D67C5" w:rsidRPr="00D42BAF" w:rsidRDefault="00D42BAF" w:rsidP="003D67C5">
            <w:pPr>
              <w:rPr>
                <w:sz w:val="22"/>
                <w:szCs w:val="22"/>
              </w:rPr>
            </w:pPr>
            <w:r w:rsidRPr="00D42BAF">
              <w:rPr>
                <w:sz w:val="22"/>
                <w:szCs w:val="22"/>
              </w:rPr>
              <w:t xml:space="preserve">Character description </w:t>
            </w:r>
          </w:p>
        </w:tc>
        <w:tc>
          <w:tcPr>
            <w:tcW w:w="3543" w:type="dxa"/>
          </w:tcPr>
          <w:p w14:paraId="561E6440" w14:textId="53EE86FA" w:rsidR="003D67C5" w:rsidRDefault="003D67C5" w:rsidP="003D67C5"/>
        </w:tc>
      </w:tr>
      <w:tr w:rsidR="003D67C5" w14:paraId="2A00B243" w14:textId="77777777" w:rsidTr="007457B8">
        <w:trPr>
          <w:trHeight w:val="1338"/>
        </w:trPr>
        <w:tc>
          <w:tcPr>
            <w:tcW w:w="1466" w:type="dxa"/>
          </w:tcPr>
          <w:p w14:paraId="706E97DF" w14:textId="77777777" w:rsidR="003D67C5" w:rsidRPr="00C340F2" w:rsidRDefault="003D67C5" w:rsidP="003D67C5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4063" w:type="dxa"/>
          </w:tcPr>
          <w:p w14:paraId="2477F7F6" w14:textId="77777777" w:rsidR="003D67C5" w:rsidRPr="002F1A19" w:rsidRDefault="009926D5" w:rsidP="006E7A20">
            <w:pPr>
              <w:rPr>
                <w:sz w:val="22"/>
                <w:szCs w:val="22"/>
              </w:rPr>
            </w:pPr>
            <w:r w:rsidRPr="002F1A19">
              <w:rPr>
                <w:sz w:val="22"/>
                <w:szCs w:val="22"/>
              </w:rPr>
              <w:t>write simple, coherent narratives about personal experiences and those of others (real or fictional)</w:t>
            </w:r>
          </w:p>
          <w:p w14:paraId="04CC087F" w14:textId="77777777" w:rsidR="0013776E" w:rsidRPr="002F1A19" w:rsidRDefault="0013776E" w:rsidP="006E7A20">
            <w:pPr>
              <w:rPr>
                <w:sz w:val="22"/>
                <w:szCs w:val="22"/>
              </w:rPr>
            </w:pPr>
          </w:p>
          <w:p w14:paraId="0A5C4624" w14:textId="5F6B0A8D" w:rsidR="0013776E" w:rsidRPr="002F1A19" w:rsidRDefault="0013776E" w:rsidP="006E7A20">
            <w:pPr>
              <w:rPr>
                <w:sz w:val="22"/>
                <w:szCs w:val="22"/>
              </w:rPr>
            </w:pPr>
            <w:r w:rsidRPr="002F1A19">
              <w:rPr>
                <w:sz w:val="22"/>
                <w:szCs w:val="22"/>
              </w:rPr>
              <w:t>write simple and compound accurate sentences with subject/verb agreement</w:t>
            </w:r>
          </w:p>
          <w:p w14:paraId="549049D6" w14:textId="77777777" w:rsidR="0013776E" w:rsidRPr="002F1A19" w:rsidRDefault="0013776E" w:rsidP="006E7A20">
            <w:pPr>
              <w:rPr>
                <w:sz w:val="22"/>
                <w:szCs w:val="22"/>
              </w:rPr>
            </w:pPr>
          </w:p>
          <w:p w14:paraId="5DC52D56" w14:textId="4C17B742" w:rsidR="0013776E" w:rsidRPr="002F1A19" w:rsidRDefault="0013776E" w:rsidP="006E7A20">
            <w:pPr>
              <w:rPr>
                <w:sz w:val="22"/>
                <w:szCs w:val="22"/>
              </w:rPr>
            </w:pPr>
            <w:r w:rsidRPr="002F1A19">
              <w:rPr>
                <w:sz w:val="22"/>
                <w:szCs w:val="22"/>
              </w:rPr>
              <w:t>maintain tenses with common irregular verbs, the verb 'to be' and 'to have'</w:t>
            </w:r>
          </w:p>
        </w:tc>
        <w:tc>
          <w:tcPr>
            <w:tcW w:w="3119" w:type="dxa"/>
          </w:tcPr>
          <w:p w14:paraId="179F0C77" w14:textId="77777777" w:rsidR="003D67C5" w:rsidRDefault="006C60B7" w:rsidP="003D67C5">
            <w:pPr>
              <w:rPr>
                <w:sz w:val="22"/>
                <w:szCs w:val="22"/>
              </w:rPr>
            </w:pPr>
            <w:r w:rsidRPr="006C60B7">
              <w:rPr>
                <w:sz w:val="22"/>
                <w:szCs w:val="22"/>
              </w:rPr>
              <w:t>write about real events, recording these simply and clearly</w:t>
            </w:r>
          </w:p>
          <w:p w14:paraId="6BCC6729" w14:textId="77777777" w:rsidR="006C60B7" w:rsidRDefault="006C60B7" w:rsidP="003D67C5">
            <w:pPr>
              <w:rPr>
                <w:sz w:val="22"/>
                <w:szCs w:val="22"/>
              </w:rPr>
            </w:pPr>
          </w:p>
          <w:p w14:paraId="6C824A5F" w14:textId="03E16A8A" w:rsidR="007C7EAC" w:rsidRPr="006C60B7" w:rsidRDefault="006C60B7" w:rsidP="006C60B7">
            <w:pPr>
              <w:rPr>
                <w:sz w:val="22"/>
                <w:szCs w:val="22"/>
              </w:rPr>
            </w:pPr>
            <w:r w:rsidRPr="006C60B7">
              <w:rPr>
                <w:sz w:val="22"/>
                <w:szCs w:val="22"/>
              </w:rPr>
              <w:t>write simple and compound accurate sentences with subject/verb agreement</w:t>
            </w:r>
          </w:p>
          <w:p w14:paraId="329CD01D" w14:textId="77777777" w:rsidR="006C60B7" w:rsidRDefault="006C60B7" w:rsidP="006C60B7">
            <w:pPr>
              <w:rPr>
                <w:sz w:val="22"/>
                <w:szCs w:val="22"/>
              </w:rPr>
            </w:pPr>
          </w:p>
          <w:p w14:paraId="706928A9" w14:textId="4C75F8C8" w:rsidR="00AF53B4" w:rsidRPr="002F1A19" w:rsidRDefault="00AF53B4" w:rsidP="006C60B7">
            <w:pPr>
              <w:rPr>
                <w:sz w:val="22"/>
                <w:szCs w:val="22"/>
              </w:rPr>
            </w:pPr>
            <w:r w:rsidRPr="00AF53B4">
              <w:rPr>
                <w:sz w:val="22"/>
                <w:szCs w:val="22"/>
              </w:rPr>
              <w:t xml:space="preserve">segment spoken words into phonemes and represent these by graphemes, spelling many of these words correctly </w:t>
            </w:r>
            <w:r w:rsidRPr="00AF53B4">
              <w:rPr>
                <w:sz w:val="22"/>
                <w:szCs w:val="22"/>
              </w:rPr>
              <w:lastRenderedPageBreak/>
              <w:t xml:space="preserve">and making </w:t>
            </w:r>
            <w:proofErr w:type="gramStart"/>
            <w:r w:rsidRPr="00AF53B4">
              <w:rPr>
                <w:sz w:val="22"/>
                <w:szCs w:val="22"/>
              </w:rPr>
              <w:t>phonically-plausible</w:t>
            </w:r>
            <w:proofErr w:type="gramEnd"/>
            <w:r w:rsidRPr="00AF53B4">
              <w:rPr>
                <w:sz w:val="22"/>
                <w:szCs w:val="22"/>
              </w:rPr>
              <w:t xml:space="preserve"> attempts at others</w:t>
            </w:r>
          </w:p>
        </w:tc>
        <w:tc>
          <w:tcPr>
            <w:tcW w:w="3402" w:type="dxa"/>
          </w:tcPr>
          <w:p w14:paraId="5FC0256B" w14:textId="77777777" w:rsidR="003D67C5" w:rsidRDefault="00B7596A" w:rsidP="003D67C5">
            <w:pPr>
              <w:rPr>
                <w:sz w:val="22"/>
                <w:szCs w:val="22"/>
              </w:rPr>
            </w:pPr>
            <w:r w:rsidRPr="00B7596A">
              <w:rPr>
                <w:sz w:val="22"/>
                <w:szCs w:val="22"/>
              </w:rPr>
              <w:lastRenderedPageBreak/>
              <w:t>write simple, coherent narratives about personal experiences and those of others (real or fictional)</w:t>
            </w:r>
          </w:p>
          <w:p w14:paraId="644BC8AC" w14:textId="77777777" w:rsidR="00B7596A" w:rsidRDefault="00B7596A" w:rsidP="003D67C5">
            <w:pPr>
              <w:rPr>
                <w:sz w:val="22"/>
                <w:szCs w:val="22"/>
              </w:rPr>
            </w:pPr>
          </w:p>
          <w:p w14:paraId="54DD28AC" w14:textId="77777777" w:rsidR="00B7596A" w:rsidRDefault="007151DB" w:rsidP="003D67C5">
            <w:pPr>
              <w:rPr>
                <w:sz w:val="22"/>
                <w:szCs w:val="22"/>
              </w:rPr>
            </w:pPr>
            <w:r w:rsidRPr="007151DB">
              <w:rPr>
                <w:sz w:val="22"/>
                <w:szCs w:val="22"/>
              </w:rPr>
              <w:t>use commas for lists</w:t>
            </w:r>
          </w:p>
          <w:p w14:paraId="748CFC14" w14:textId="77777777" w:rsidR="007151DB" w:rsidRDefault="007151DB" w:rsidP="003D67C5">
            <w:pPr>
              <w:rPr>
                <w:sz w:val="22"/>
                <w:szCs w:val="22"/>
              </w:rPr>
            </w:pPr>
          </w:p>
          <w:p w14:paraId="334DFB2B" w14:textId="244AC903" w:rsidR="007151DB" w:rsidRPr="002F1A19" w:rsidRDefault="003B4A70" w:rsidP="003D67C5">
            <w:pPr>
              <w:rPr>
                <w:sz w:val="22"/>
                <w:szCs w:val="22"/>
              </w:rPr>
            </w:pPr>
            <w:r w:rsidRPr="003B4A70">
              <w:rPr>
                <w:sz w:val="22"/>
                <w:szCs w:val="22"/>
              </w:rPr>
              <w:t xml:space="preserve">Add description and specification </w:t>
            </w:r>
            <w:proofErr w:type="gramStart"/>
            <w:r w:rsidRPr="003B4A70">
              <w:rPr>
                <w:sz w:val="22"/>
                <w:szCs w:val="22"/>
              </w:rPr>
              <w:t>through the use of</w:t>
            </w:r>
            <w:proofErr w:type="gramEnd"/>
            <w:r w:rsidRPr="003B4A70">
              <w:rPr>
                <w:sz w:val="22"/>
                <w:szCs w:val="22"/>
              </w:rPr>
              <w:t xml:space="preserve"> expanded noun phrase</w:t>
            </w:r>
            <w:r>
              <w:rPr>
                <w:sz w:val="22"/>
                <w:szCs w:val="22"/>
              </w:rPr>
              <w:t>s</w:t>
            </w:r>
            <w:r w:rsidRPr="003B4A70"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03CEA79C" w14:textId="7E66F746" w:rsidR="003D67C5" w:rsidRPr="002F1A19" w:rsidRDefault="003D67C5" w:rsidP="003D67C5">
            <w:pPr>
              <w:rPr>
                <w:sz w:val="22"/>
                <w:szCs w:val="22"/>
              </w:rPr>
            </w:pPr>
          </w:p>
        </w:tc>
      </w:tr>
    </w:tbl>
    <w:p w14:paraId="4F2E9D90" w14:textId="77777777" w:rsidR="00C340F2" w:rsidRDefault="00C340F2" w:rsidP="00C340F2"/>
    <w:p w14:paraId="0C723F60" w14:textId="77777777" w:rsidR="00B04DE7" w:rsidRDefault="00B04DE7" w:rsidP="00C340F2"/>
    <w:p w14:paraId="520F87A6" w14:textId="77777777" w:rsidR="00517847" w:rsidRDefault="00517847" w:rsidP="00C340F2"/>
    <w:p w14:paraId="333D8379" w14:textId="77777777" w:rsidR="00517847" w:rsidRDefault="00517847" w:rsidP="00C340F2"/>
    <w:p w14:paraId="48AB6BCA" w14:textId="17689C3C" w:rsidR="007164F8" w:rsidRDefault="00823DFC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Su</w:t>
      </w:r>
      <w:r w:rsidR="007164F8">
        <w:rPr>
          <w:b/>
          <w:bCs/>
          <w:sz w:val="36"/>
          <w:szCs w:val="36"/>
          <w:u w:val="single"/>
        </w:rPr>
        <w:t xml:space="preserve">mmer </w:t>
      </w:r>
      <w:r w:rsidR="007164F8"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1466"/>
        <w:gridCol w:w="3185"/>
        <w:gridCol w:w="3146"/>
        <w:gridCol w:w="3969"/>
        <w:gridCol w:w="3686"/>
      </w:tblGrid>
      <w:tr w:rsidR="007164F8" w14:paraId="6204CE20" w14:textId="77777777" w:rsidTr="00F71C89">
        <w:trPr>
          <w:trHeight w:val="402"/>
        </w:trPr>
        <w:tc>
          <w:tcPr>
            <w:tcW w:w="1466" w:type="dxa"/>
          </w:tcPr>
          <w:p w14:paraId="0DDC77BD" w14:textId="77777777" w:rsidR="007164F8" w:rsidRDefault="007164F8" w:rsidP="00943DE5"/>
        </w:tc>
        <w:tc>
          <w:tcPr>
            <w:tcW w:w="3185" w:type="dxa"/>
          </w:tcPr>
          <w:p w14:paraId="5DEA37FE" w14:textId="09585DB0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146" w:type="dxa"/>
          </w:tcPr>
          <w:p w14:paraId="7D72FD29" w14:textId="115C4A9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1 Unit 2</w:t>
            </w:r>
          </w:p>
        </w:tc>
        <w:tc>
          <w:tcPr>
            <w:tcW w:w="3969" w:type="dxa"/>
          </w:tcPr>
          <w:p w14:paraId="3F6711B2" w14:textId="63324FD1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686" w:type="dxa"/>
          </w:tcPr>
          <w:p w14:paraId="701EA09E" w14:textId="4EA00979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2 Unit 2</w:t>
            </w:r>
          </w:p>
        </w:tc>
      </w:tr>
      <w:tr w:rsidR="00E91202" w14:paraId="2350A396" w14:textId="77777777" w:rsidTr="003E4599">
        <w:trPr>
          <w:trHeight w:val="622"/>
        </w:trPr>
        <w:tc>
          <w:tcPr>
            <w:tcW w:w="1466" w:type="dxa"/>
          </w:tcPr>
          <w:p w14:paraId="6D647DDC" w14:textId="77777777" w:rsidR="00E91202" w:rsidRPr="00C340F2" w:rsidRDefault="00E91202" w:rsidP="00E9120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3185" w:type="dxa"/>
            <w:shd w:val="clear" w:color="auto" w:fill="FFFF00"/>
          </w:tcPr>
          <w:p w14:paraId="433D51C4" w14:textId="57910CC2" w:rsidR="00E91202" w:rsidRDefault="0017235B" w:rsidP="00E91202">
            <w:pPr>
              <w:jc w:val="center"/>
            </w:pPr>
            <w:r w:rsidRPr="0017235B">
              <w:t>The Great Fire of London</w:t>
            </w:r>
          </w:p>
        </w:tc>
        <w:tc>
          <w:tcPr>
            <w:tcW w:w="3146" w:type="dxa"/>
          </w:tcPr>
          <w:p w14:paraId="227694F6" w14:textId="7344B106" w:rsidR="00E91202" w:rsidRDefault="0017235B" w:rsidP="00E91202">
            <w:pPr>
              <w:jc w:val="center"/>
            </w:pPr>
            <w:r w:rsidRPr="0017235B">
              <w:t>The Great Fire of London</w:t>
            </w:r>
          </w:p>
        </w:tc>
        <w:tc>
          <w:tcPr>
            <w:tcW w:w="3969" w:type="dxa"/>
          </w:tcPr>
          <w:p w14:paraId="3A3D6328" w14:textId="5EBF819C" w:rsidR="00E91202" w:rsidRDefault="00F544BE" w:rsidP="00E91202">
            <w:pPr>
              <w:jc w:val="center"/>
            </w:pPr>
            <w:r>
              <w:t xml:space="preserve">Science: </w:t>
            </w:r>
            <w:r w:rsidR="001374FA" w:rsidRPr="001374FA">
              <w:t>Living things and their habitats</w:t>
            </w:r>
          </w:p>
        </w:tc>
        <w:tc>
          <w:tcPr>
            <w:tcW w:w="3686" w:type="dxa"/>
          </w:tcPr>
          <w:p w14:paraId="6011BB70" w14:textId="6BE1A904" w:rsidR="00E91202" w:rsidRDefault="00F544BE" w:rsidP="00E91202">
            <w:pPr>
              <w:jc w:val="center"/>
            </w:pPr>
            <w:r>
              <w:t xml:space="preserve">Geography: </w:t>
            </w:r>
            <w:r w:rsidR="004A35B6" w:rsidRPr="004A35B6">
              <w:t>Coming to Kenya</w:t>
            </w:r>
          </w:p>
        </w:tc>
      </w:tr>
      <w:tr w:rsidR="00E91202" w14:paraId="229AD3A8" w14:textId="77777777" w:rsidTr="003E4599">
        <w:trPr>
          <w:trHeight w:val="419"/>
        </w:trPr>
        <w:tc>
          <w:tcPr>
            <w:tcW w:w="1466" w:type="dxa"/>
          </w:tcPr>
          <w:p w14:paraId="67A07A8C" w14:textId="77777777" w:rsidR="00E91202" w:rsidRPr="00C340F2" w:rsidRDefault="00E91202" w:rsidP="00E9120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3185" w:type="dxa"/>
            <w:shd w:val="clear" w:color="auto" w:fill="FFFF00"/>
          </w:tcPr>
          <w:p w14:paraId="128A2A86" w14:textId="4860D896" w:rsidR="00E91202" w:rsidRDefault="003328CD" w:rsidP="00E91202">
            <w:pPr>
              <w:jc w:val="center"/>
            </w:pPr>
            <w:r>
              <w:t>Teacher written model</w:t>
            </w:r>
          </w:p>
        </w:tc>
        <w:tc>
          <w:tcPr>
            <w:tcW w:w="3146" w:type="dxa"/>
          </w:tcPr>
          <w:p w14:paraId="598E0C1A" w14:textId="4E84848F" w:rsidR="00E91202" w:rsidRDefault="003328CD" w:rsidP="00E91202">
            <w:pPr>
              <w:jc w:val="center"/>
            </w:pPr>
            <w:r>
              <w:t>Teacher model using book</w:t>
            </w:r>
          </w:p>
        </w:tc>
        <w:tc>
          <w:tcPr>
            <w:tcW w:w="3969" w:type="dxa"/>
          </w:tcPr>
          <w:p w14:paraId="39732ED7" w14:textId="52363614" w:rsidR="00E91202" w:rsidRDefault="00F544BE" w:rsidP="00E91202">
            <w:pPr>
              <w:jc w:val="center"/>
            </w:pPr>
            <w:r>
              <w:t xml:space="preserve">Teacher model </w:t>
            </w:r>
          </w:p>
        </w:tc>
        <w:tc>
          <w:tcPr>
            <w:tcW w:w="3686" w:type="dxa"/>
          </w:tcPr>
          <w:p w14:paraId="12D8CF71" w14:textId="327468BE" w:rsidR="00E91202" w:rsidRDefault="00CA14D6" w:rsidP="00E91202">
            <w:pPr>
              <w:jc w:val="center"/>
            </w:pPr>
            <w:r w:rsidRPr="00CA14D6">
              <w:t>Handa’s Surprise</w:t>
            </w:r>
          </w:p>
        </w:tc>
      </w:tr>
      <w:tr w:rsidR="00B964C6" w14:paraId="46D51854" w14:textId="77777777" w:rsidTr="003E4599">
        <w:trPr>
          <w:trHeight w:val="736"/>
        </w:trPr>
        <w:tc>
          <w:tcPr>
            <w:tcW w:w="1466" w:type="dxa"/>
          </w:tcPr>
          <w:p w14:paraId="28B690F3" w14:textId="77777777" w:rsidR="00B964C6" w:rsidRPr="00C340F2" w:rsidRDefault="00B964C6" w:rsidP="00B964C6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3185" w:type="dxa"/>
            <w:shd w:val="clear" w:color="auto" w:fill="FFFF00"/>
          </w:tcPr>
          <w:p w14:paraId="7EE3879A" w14:textId="1450727E" w:rsidR="00B964C6" w:rsidRDefault="003328CD" w:rsidP="00B964C6">
            <w:r>
              <w:t>Diary entry as Samuel Pepys</w:t>
            </w:r>
          </w:p>
        </w:tc>
        <w:tc>
          <w:tcPr>
            <w:tcW w:w="3146" w:type="dxa"/>
          </w:tcPr>
          <w:p w14:paraId="5E3658F6" w14:textId="77777777" w:rsidR="003328CD" w:rsidRDefault="003328CD" w:rsidP="003328CD">
            <w:r>
              <w:t>Non-Chronological Report: The Great Fire of London</w:t>
            </w:r>
          </w:p>
          <w:p w14:paraId="65FFC096" w14:textId="77777777" w:rsidR="003328CD" w:rsidRDefault="003328CD" w:rsidP="003328CD"/>
          <w:p w14:paraId="614A351F" w14:textId="265E0F90" w:rsidR="003328CD" w:rsidRDefault="003328CD" w:rsidP="003328CD">
            <w:r>
              <w:t>Sections might include:</w:t>
            </w:r>
          </w:p>
          <w:p w14:paraId="76E4BEAD" w14:textId="77777777" w:rsidR="003328CD" w:rsidRDefault="003328CD" w:rsidP="003328CD">
            <w:r>
              <w:t>How it started</w:t>
            </w:r>
          </w:p>
          <w:p w14:paraId="4073D993" w14:textId="77777777" w:rsidR="003328CD" w:rsidRDefault="003328CD" w:rsidP="003328CD">
            <w:r>
              <w:t>What happened</w:t>
            </w:r>
          </w:p>
          <w:p w14:paraId="376EB771" w14:textId="77777777" w:rsidR="003328CD" w:rsidRDefault="003328CD" w:rsidP="003328CD">
            <w:r>
              <w:t>How it was stopped</w:t>
            </w:r>
          </w:p>
          <w:p w14:paraId="79D60A2A" w14:textId="2D803821" w:rsidR="000473B0" w:rsidRDefault="003328CD" w:rsidP="003328CD">
            <w:r>
              <w:t>Changes after the fire</w:t>
            </w:r>
          </w:p>
        </w:tc>
        <w:tc>
          <w:tcPr>
            <w:tcW w:w="3969" w:type="dxa"/>
          </w:tcPr>
          <w:p w14:paraId="3109B9BE" w14:textId="56553CFB" w:rsidR="00F544BE" w:rsidRDefault="00F544BE" w:rsidP="00F544BE">
            <w:r>
              <w:t>Leaflet/poster about a habitat</w:t>
            </w:r>
          </w:p>
          <w:p w14:paraId="423577A1" w14:textId="183B2BBD" w:rsidR="00F544BE" w:rsidRDefault="00F544BE" w:rsidP="00F544BE">
            <w:r>
              <w:t>e.g.</w:t>
            </w:r>
          </w:p>
          <w:p w14:paraId="361185B5" w14:textId="326A0324" w:rsidR="00F544BE" w:rsidRDefault="00F544BE" w:rsidP="00F544BE">
            <w:r>
              <w:t>A woodland is home to foxes, badgers and owls.</w:t>
            </w:r>
          </w:p>
          <w:p w14:paraId="058BBB27" w14:textId="1F33F50C" w:rsidR="00F544BE" w:rsidRDefault="00F544BE" w:rsidP="00F544BE">
            <w:r>
              <w:t>Animals find food and shelter there.</w:t>
            </w:r>
          </w:p>
          <w:p w14:paraId="3B73D02A" w14:textId="5FA9CD5E" w:rsidR="00F544BE" w:rsidRDefault="00F544BE" w:rsidP="00F544BE">
            <w:r>
              <w:t>What a wonderful habitat!</w:t>
            </w:r>
          </w:p>
          <w:p w14:paraId="2350EAC4" w14:textId="6505AE0D" w:rsidR="00333CE2" w:rsidRDefault="00F544BE" w:rsidP="00F544BE">
            <w:r>
              <w:t>How busy the woodland is!</w:t>
            </w:r>
          </w:p>
        </w:tc>
        <w:tc>
          <w:tcPr>
            <w:tcW w:w="3686" w:type="dxa"/>
          </w:tcPr>
          <w:p w14:paraId="150CB6C1" w14:textId="103331AD" w:rsidR="00E4453E" w:rsidRDefault="00E4453E" w:rsidP="00E4453E">
            <w:r>
              <w:t>Children innovate on the original story by creating their own version ______’s Surprise</w:t>
            </w:r>
          </w:p>
          <w:p w14:paraId="36FAC247" w14:textId="77777777" w:rsidR="00E4453E" w:rsidRDefault="00E4453E" w:rsidP="00E4453E"/>
          <w:p w14:paraId="724B1E44" w14:textId="4CFBF861" w:rsidR="00B964C6" w:rsidRDefault="00E4453E" w:rsidP="00E4453E">
            <w:r>
              <w:t>The character carries gifts, food or objects to a friend while different animals secretly take them along the way. A surprise is revealed at the end.</w:t>
            </w:r>
          </w:p>
        </w:tc>
      </w:tr>
      <w:tr w:rsidR="00B964C6" w14:paraId="39B62E0E" w14:textId="77777777" w:rsidTr="00F71C89">
        <w:trPr>
          <w:trHeight w:val="1338"/>
        </w:trPr>
        <w:tc>
          <w:tcPr>
            <w:tcW w:w="1466" w:type="dxa"/>
          </w:tcPr>
          <w:p w14:paraId="781331A5" w14:textId="77777777" w:rsidR="00B964C6" w:rsidRPr="00C340F2" w:rsidRDefault="00B964C6" w:rsidP="00B964C6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lastRenderedPageBreak/>
              <w:t>TAF statements</w:t>
            </w:r>
          </w:p>
        </w:tc>
        <w:tc>
          <w:tcPr>
            <w:tcW w:w="3185" w:type="dxa"/>
          </w:tcPr>
          <w:p w14:paraId="13646CB2" w14:textId="3EE32F88" w:rsidR="00E32CE8" w:rsidRDefault="00E32CE8" w:rsidP="00E32CE8"/>
        </w:tc>
        <w:tc>
          <w:tcPr>
            <w:tcW w:w="3146" w:type="dxa"/>
          </w:tcPr>
          <w:p w14:paraId="0EAAB5EB" w14:textId="45804A71" w:rsidR="000473B0" w:rsidRPr="00AE1AF5" w:rsidRDefault="000473B0" w:rsidP="00E63206"/>
        </w:tc>
        <w:tc>
          <w:tcPr>
            <w:tcW w:w="3969" w:type="dxa"/>
          </w:tcPr>
          <w:p w14:paraId="4611B643" w14:textId="1D1A6FF5" w:rsidR="00BA53AF" w:rsidRDefault="00BA53AF" w:rsidP="00BA53AF"/>
        </w:tc>
        <w:tc>
          <w:tcPr>
            <w:tcW w:w="3686" w:type="dxa"/>
          </w:tcPr>
          <w:p w14:paraId="308A0387" w14:textId="7101C70B" w:rsidR="002A4656" w:rsidRDefault="002A4656" w:rsidP="00E63206"/>
        </w:tc>
      </w:tr>
    </w:tbl>
    <w:p w14:paraId="07CF054E" w14:textId="77777777" w:rsidR="007164F8" w:rsidRDefault="007164F8" w:rsidP="00C340F2"/>
    <w:p w14:paraId="6B6240D9" w14:textId="77777777" w:rsidR="00810F39" w:rsidRDefault="00810F39" w:rsidP="00C340F2"/>
    <w:p w14:paraId="1F802BF8" w14:textId="77777777" w:rsidR="00B04DE7" w:rsidRDefault="00B04DE7" w:rsidP="00C340F2"/>
    <w:p w14:paraId="18359EF0" w14:textId="1EEDAFDB" w:rsidR="00810F39" w:rsidRDefault="00810F39" w:rsidP="00C340F2">
      <w:r>
        <w:t xml:space="preserve">Within every unit the following TAF </w:t>
      </w:r>
      <w:proofErr w:type="gramStart"/>
      <w:r>
        <w:t>statements</w:t>
      </w:r>
      <w:proofErr w:type="gramEnd"/>
      <w:r>
        <w:t xml:space="preserve"> should be evident:</w:t>
      </w:r>
    </w:p>
    <w:p w14:paraId="6230D051" w14:textId="77777777" w:rsidR="007528EC" w:rsidRDefault="007528EC" w:rsidP="007528EC">
      <w:pPr>
        <w:pStyle w:val="ListParagraph"/>
        <w:numPr>
          <w:ilvl w:val="0"/>
          <w:numId w:val="3"/>
        </w:numPr>
      </w:pPr>
      <w:r>
        <w:t>form all letters correctly and use some diagonal and horizonal lines to join letters</w:t>
      </w:r>
    </w:p>
    <w:p w14:paraId="05B4A672" w14:textId="77777777" w:rsidR="007528EC" w:rsidRDefault="007528EC" w:rsidP="007528EC">
      <w:pPr>
        <w:pStyle w:val="ListParagraph"/>
        <w:numPr>
          <w:ilvl w:val="0"/>
          <w:numId w:val="3"/>
        </w:numPr>
      </w:pPr>
      <w:r>
        <w:t>use spacing between words that reflects the size of the letters</w:t>
      </w:r>
    </w:p>
    <w:p w14:paraId="7E620FEB" w14:textId="77777777" w:rsidR="007528EC" w:rsidRDefault="007528EC" w:rsidP="007528EC">
      <w:pPr>
        <w:pStyle w:val="ListParagraph"/>
        <w:numPr>
          <w:ilvl w:val="0"/>
          <w:numId w:val="3"/>
        </w:numPr>
      </w:pPr>
      <w:r>
        <w:t>spell many common exception words</w:t>
      </w:r>
    </w:p>
    <w:p w14:paraId="3F254933" w14:textId="1309A688" w:rsidR="0072002F" w:rsidRDefault="007528EC" w:rsidP="007528EC">
      <w:pPr>
        <w:pStyle w:val="ListParagraph"/>
        <w:numPr>
          <w:ilvl w:val="0"/>
          <w:numId w:val="3"/>
        </w:numPr>
      </w:pPr>
      <w:r>
        <w:t xml:space="preserve">segment spoken words into phonemes and represent these by graphemes, spelling many of these words correctly and making </w:t>
      </w:r>
      <w:proofErr w:type="gramStart"/>
      <w:r>
        <w:t>phonically-plausible</w:t>
      </w:r>
      <w:proofErr w:type="gramEnd"/>
      <w:r>
        <w:t xml:space="preserve"> attempts at others</w:t>
      </w:r>
    </w:p>
    <w:p w14:paraId="3258B546" w14:textId="77777777" w:rsidR="0072002F" w:rsidRDefault="0072002F" w:rsidP="0072002F"/>
    <w:p w14:paraId="2A4A09B9" w14:textId="77777777" w:rsidR="0072002F" w:rsidRDefault="0072002F" w:rsidP="0072002F"/>
    <w:p w14:paraId="1144B0C1" w14:textId="77777777" w:rsidR="0072002F" w:rsidRDefault="0072002F" w:rsidP="0072002F"/>
    <w:p w14:paraId="3CA05B2F" w14:textId="77777777" w:rsidR="0072002F" w:rsidRDefault="0072002F" w:rsidP="0072002F"/>
    <w:p w14:paraId="43DD11C5" w14:textId="77777777" w:rsidR="0072002F" w:rsidRDefault="0072002F" w:rsidP="0072002F"/>
    <w:p w14:paraId="7263B04F" w14:textId="77777777" w:rsidR="0072002F" w:rsidRDefault="0072002F" w:rsidP="0072002F"/>
    <w:p w14:paraId="5CB297B7" w14:textId="77777777" w:rsidR="0072002F" w:rsidRDefault="0072002F" w:rsidP="0072002F"/>
    <w:p w14:paraId="0263D007" w14:textId="6D25A172" w:rsidR="001C1316" w:rsidRDefault="00EB4962" w:rsidP="001C1316">
      <w:r w:rsidRPr="00EB4962">
        <w:t xml:space="preserve">Dragon </w:t>
      </w:r>
      <w:proofErr w:type="gramStart"/>
      <w:r w:rsidRPr="00EB4962">
        <w:t>Post-with</w:t>
      </w:r>
      <w:proofErr w:type="gramEnd"/>
      <w:r w:rsidRPr="00EB4962">
        <w:t xml:space="preserve"> an outcome of writing a letter </w:t>
      </w:r>
    </w:p>
    <w:p w14:paraId="69BEEFDB" w14:textId="0994BE1F" w:rsidR="00C17512" w:rsidRDefault="00C17512" w:rsidP="00C17512">
      <w:r>
        <w:lastRenderedPageBreak/>
        <w:t>Cave Baby by Julia Donaldson &amp; Emily Gravett</w:t>
      </w:r>
    </w:p>
    <w:p w14:paraId="5D049AF2" w14:textId="3A127C81" w:rsidR="00C17512" w:rsidRDefault="00C17512" w:rsidP="00C17512">
      <w:proofErr w:type="spellStart"/>
      <w:r>
        <w:t>Astrogirl</w:t>
      </w:r>
      <w:proofErr w:type="spellEnd"/>
      <w:r>
        <w:t xml:space="preserve"> by Ken Wilson-Max</w:t>
      </w:r>
    </w:p>
    <w:p w14:paraId="14B91AEC" w14:textId="5B316645" w:rsidR="00C17512" w:rsidRDefault="00C17512" w:rsidP="00C17512">
      <w:r>
        <w:t>I Want My Hat Back by Jon Klassen</w:t>
      </w:r>
    </w:p>
    <w:p w14:paraId="70BE0A1D" w14:textId="0DACDAE3" w:rsidR="00C17512" w:rsidRDefault="00C17512" w:rsidP="00C17512">
      <w:r>
        <w:t>Billy and the Beast by Nadia Shireen</w:t>
      </w:r>
    </w:p>
    <w:p w14:paraId="4DF7179C" w14:textId="7C3C10FD" w:rsidR="00C17512" w:rsidRDefault="00C17512" w:rsidP="00C17512">
      <w:r>
        <w:t xml:space="preserve">Beegu by Alexis Deacon </w:t>
      </w:r>
    </w:p>
    <w:p w14:paraId="13C76860" w14:textId="773C58E7" w:rsidR="00C17512" w:rsidRDefault="00C17512" w:rsidP="00C17512">
      <w:r>
        <w:t>The Odd Egg by Emily Gravett</w:t>
      </w:r>
    </w:p>
    <w:p w14:paraId="240E8211" w14:textId="0B2B361B" w:rsidR="00C17512" w:rsidRDefault="00C17512" w:rsidP="00C17512">
      <w:r>
        <w:t>Stanley’s Stick by John Hegley</w:t>
      </w:r>
    </w:p>
    <w:p w14:paraId="4D2CDB75" w14:textId="0B298584" w:rsidR="00C17512" w:rsidRDefault="00C17512" w:rsidP="00C17512">
      <w:r>
        <w:t>Dinosaurs and all that Rubbish by Michael Foreman</w:t>
      </w:r>
      <w:r>
        <w:tab/>
      </w:r>
    </w:p>
    <w:p w14:paraId="484A744F" w14:textId="1682C834" w:rsidR="00C17512" w:rsidRDefault="00C17512" w:rsidP="00C17512">
      <w:r>
        <w:t xml:space="preserve">Lubna and Pebble by Wendy Meddour and Daniel Egnéus </w:t>
      </w:r>
    </w:p>
    <w:p w14:paraId="6B5CE76B" w14:textId="3C5A36AD" w:rsidR="00C17512" w:rsidRDefault="00C17512" w:rsidP="00C17512">
      <w:r>
        <w:t xml:space="preserve">Julian is a Mermaid by Jessica Love </w:t>
      </w:r>
    </w:p>
    <w:p w14:paraId="7CE78BD2" w14:textId="57F8ECB7" w:rsidR="00C17512" w:rsidRDefault="00C17512" w:rsidP="00C17512">
      <w:r>
        <w:t>Pig the Pug by Aaron Blabey – to explain</w:t>
      </w:r>
    </w:p>
    <w:p w14:paraId="29382642" w14:textId="26DE2D69" w:rsidR="00C17512" w:rsidRDefault="00C17512" w:rsidP="00C17512">
      <w:r>
        <w:t xml:space="preserve">Iggy Peck Architect by Andrea Beaty &amp; David Roberts </w:t>
      </w:r>
    </w:p>
    <w:p w14:paraId="7DFA3691" w14:textId="3675918C" w:rsidR="00CB0EED" w:rsidRDefault="00CB0EED" w:rsidP="00C17512">
      <w:r>
        <w:t>The Gruffalo</w:t>
      </w:r>
    </w:p>
    <w:p w14:paraId="3873AB24" w14:textId="294FD4FB" w:rsidR="00CB0EED" w:rsidRDefault="00CB0EED" w:rsidP="00C17512">
      <w:r>
        <w:t xml:space="preserve">A bear called Paddington </w:t>
      </w:r>
    </w:p>
    <w:p w14:paraId="00BADAD8" w14:textId="491E17D3" w:rsidR="00CB0EED" w:rsidRDefault="00C90EB4" w:rsidP="00C17512">
      <w:r>
        <w:t>The tiger who came to tea</w:t>
      </w:r>
    </w:p>
    <w:p w14:paraId="5F13BF07" w14:textId="20FA68C8" w:rsidR="00C90EB4" w:rsidRDefault="003578DF" w:rsidP="00C17512">
      <w:r>
        <w:t>The kindest red</w:t>
      </w:r>
    </w:p>
    <w:p w14:paraId="2DF08652" w14:textId="5B2A1CE1" w:rsidR="003578DF" w:rsidRDefault="00F059EB" w:rsidP="00C17512">
      <w:proofErr w:type="gramStart"/>
      <w:r>
        <w:t>Giraffe’s</w:t>
      </w:r>
      <w:proofErr w:type="gramEnd"/>
      <w:r>
        <w:t xml:space="preserve"> can’t dance</w:t>
      </w:r>
    </w:p>
    <w:p w14:paraId="750D3464" w14:textId="77777777" w:rsidR="00F059EB" w:rsidRDefault="00F059EB" w:rsidP="00C17512"/>
    <w:p w14:paraId="0C0FD133" w14:textId="77777777" w:rsidR="00F059EB" w:rsidRDefault="00F059EB" w:rsidP="00C17512"/>
    <w:sectPr w:rsidR="00F059EB" w:rsidSect="00C340F2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B7776" w14:textId="77777777" w:rsidR="00E80E08" w:rsidRDefault="00E80E08" w:rsidP="007164F8">
      <w:pPr>
        <w:spacing w:after="0" w:line="240" w:lineRule="auto"/>
      </w:pPr>
      <w:r>
        <w:separator/>
      </w:r>
    </w:p>
  </w:endnote>
  <w:endnote w:type="continuationSeparator" w:id="0">
    <w:p w14:paraId="2C7683F9" w14:textId="77777777" w:rsidR="00E80E08" w:rsidRDefault="00E80E08" w:rsidP="0071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DA38A" w14:textId="77777777" w:rsidR="00E80E08" w:rsidRDefault="00E80E08" w:rsidP="007164F8">
      <w:pPr>
        <w:spacing w:after="0" w:line="240" w:lineRule="auto"/>
      </w:pPr>
      <w:r>
        <w:separator/>
      </w:r>
    </w:p>
  </w:footnote>
  <w:footnote w:type="continuationSeparator" w:id="0">
    <w:p w14:paraId="6B4B2B2D" w14:textId="77777777" w:rsidR="00E80E08" w:rsidRDefault="00E80E08" w:rsidP="0071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7E31" w14:textId="09C0566B" w:rsidR="007164F8" w:rsidRPr="007164F8" w:rsidRDefault="007164F8" w:rsidP="007164F8">
    <w:pPr>
      <w:pStyle w:val="Header"/>
      <w:jc w:val="center"/>
      <w:rPr>
        <w:sz w:val="56"/>
        <w:szCs w:val="56"/>
        <w:u w:val="single"/>
      </w:rPr>
    </w:pPr>
    <w:r w:rsidRPr="007164F8">
      <w:rPr>
        <w:sz w:val="56"/>
        <w:szCs w:val="56"/>
        <w:u w:val="single"/>
      </w:rPr>
      <w:t xml:space="preserve">Year </w:t>
    </w:r>
    <w:r w:rsidR="004C50B6">
      <w:rPr>
        <w:sz w:val="56"/>
        <w:szCs w:val="56"/>
        <w:u w:val="single"/>
      </w:rPr>
      <w:t>2</w:t>
    </w:r>
    <w:r w:rsidRPr="007164F8">
      <w:rPr>
        <w:sz w:val="56"/>
        <w:szCs w:val="56"/>
        <w:u w:val="single"/>
      </w:rPr>
      <w:t xml:space="preserve"> writing curriculum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E67"/>
    <w:multiLevelType w:val="hybridMultilevel"/>
    <w:tmpl w:val="E20A5530"/>
    <w:lvl w:ilvl="0" w:tplc="8F30B8D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D2A62"/>
    <w:multiLevelType w:val="hybridMultilevel"/>
    <w:tmpl w:val="43DA4CC6"/>
    <w:lvl w:ilvl="0" w:tplc="BCCED246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93414"/>
    <w:multiLevelType w:val="hybridMultilevel"/>
    <w:tmpl w:val="31BA2D18"/>
    <w:lvl w:ilvl="0" w:tplc="93EC71A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108367">
    <w:abstractNumId w:val="0"/>
  </w:num>
  <w:num w:numId="2" w16cid:durableId="941304199">
    <w:abstractNumId w:val="1"/>
  </w:num>
  <w:num w:numId="3" w16cid:durableId="36006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F2"/>
    <w:rsid w:val="000205EA"/>
    <w:rsid w:val="000473B0"/>
    <w:rsid w:val="00047872"/>
    <w:rsid w:val="00060C31"/>
    <w:rsid w:val="000657D6"/>
    <w:rsid w:val="00071027"/>
    <w:rsid w:val="0007210F"/>
    <w:rsid w:val="000743B1"/>
    <w:rsid w:val="0007555A"/>
    <w:rsid w:val="000961E0"/>
    <w:rsid w:val="000A1B7F"/>
    <w:rsid w:val="000A3046"/>
    <w:rsid w:val="000B2206"/>
    <w:rsid w:val="000B43A3"/>
    <w:rsid w:val="000C677B"/>
    <w:rsid w:val="000D49CA"/>
    <w:rsid w:val="00102FB7"/>
    <w:rsid w:val="00105684"/>
    <w:rsid w:val="00123DD5"/>
    <w:rsid w:val="00124CAE"/>
    <w:rsid w:val="00130FBA"/>
    <w:rsid w:val="0013693D"/>
    <w:rsid w:val="001374FA"/>
    <w:rsid w:val="0013776E"/>
    <w:rsid w:val="001534C7"/>
    <w:rsid w:val="001637C5"/>
    <w:rsid w:val="00166D83"/>
    <w:rsid w:val="0017235B"/>
    <w:rsid w:val="00194EC8"/>
    <w:rsid w:val="001A1534"/>
    <w:rsid w:val="001A2D7C"/>
    <w:rsid w:val="001B1ABB"/>
    <w:rsid w:val="001C1316"/>
    <w:rsid w:val="001D1DA6"/>
    <w:rsid w:val="001E68D6"/>
    <w:rsid w:val="002064F6"/>
    <w:rsid w:val="00222DEE"/>
    <w:rsid w:val="002468AE"/>
    <w:rsid w:val="002556C2"/>
    <w:rsid w:val="00265D40"/>
    <w:rsid w:val="00272909"/>
    <w:rsid w:val="0029335C"/>
    <w:rsid w:val="002A1B1A"/>
    <w:rsid w:val="002A4656"/>
    <w:rsid w:val="002A7CE0"/>
    <w:rsid w:val="002B112B"/>
    <w:rsid w:val="002B341E"/>
    <w:rsid w:val="002C59A0"/>
    <w:rsid w:val="002D1641"/>
    <w:rsid w:val="002E23C9"/>
    <w:rsid w:val="002F1A19"/>
    <w:rsid w:val="002F1BD8"/>
    <w:rsid w:val="002F61A0"/>
    <w:rsid w:val="00302EAF"/>
    <w:rsid w:val="00303142"/>
    <w:rsid w:val="0030715E"/>
    <w:rsid w:val="003105BC"/>
    <w:rsid w:val="00310A82"/>
    <w:rsid w:val="00327480"/>
    <w:rsid w:val="00327EF2"/>
    <w:rsid w:val="003328CD"/>
    <w:rsid w:val="00333CE2"/>
    <w:rsid w:val="00335032"/>
    <w:rsid w:val="00340EB1"/>
    <w:rsid w:val="00353118"/>
    <w:rsid w:val="003578DF"/>
    <w:rsid w:val="0036634C"/>
    <w:rsid w:val="003677F9"/>
    <w:rsid w:val="00371C52"/>
    <w:rsid w:val="00381210"/>
    <w:rsid w:val="00382F92"/>
    <w:rsid w:val="00392893"/>
    <w:rsid w:val="00396E43"/>
    <w:rsid w:val="003B0E44"/>
    <w:rsid w:val="003B4A70"/>
    <w:rsid w:val="003B66D6"/>
    <w:rsid w:val="003C1794"/>
    <w:rsid w:val="003C2117"/>
    <w:rsid w:val="003D1B1F"/>
    <w:rsid w:val="003D512C"/>
    <w:rsid w:val="003D67C5"/>
    <w:rsid w:val="003E4599"/>
    <w:rsid w:val="003F0810"/>
    <w:rsid w:val="003F3ABB"/>
    <w:rsid w:val="00405FB5"/>
    <w:rsid w:val="00406C9E"/>
    <w:rsid w:val="004142FE"/>
    <w:rsid w:val="00443BD3"/>
    <w:rsid w:val="0048060A"/>
    <w:rsid w:val="00481B7C"/>
    <w:rsid w:val="00494B3D"/>
    <w:rsid w:val="004A35B6"/>
    <w:rsid w:val="004B0B33"/>
    <w:rsid w:val="004B23B8"/>
    <w:rsid w:val="004C3239"/>
    <w:rsid w:val="004C50B6"/>
    <w:rsid w:val="004C7832"/>
    <w:rsid w:val="004D7C69"/>
    <w:rsid w:val="00517847"/>
    <w:rsid w:val="00522797"/>
    <w:rsid w:val="005272AE"/>
    <w:rsid w:val="00527404"/>
    <w:rsid w:val="00537D21"/>
    <w:rsid w:val="005540BB"/>
    <w:rsid w:val="005709A5"/>
    <w:rsid w:val="0059586A"/>
    <w:rsid w:val="005A4815"/>
    <w:rsid w:val="005B143B"/>
    <w:rsid w:val="005E6FF1"/>
    <w:rsid w:val="005E7964"/>
    <w:rsid w:val="005F057C"/>
    <w:rsid w:val="005F496F"/>
    <w:rsid w:val="00614DE4"/>
    <w:rsid w:val="00631313"/>
    <w:rsid w:val="00631F2D"/>
    <w:rsid w:val="00650388"/>
    <w:rsid w:val="006721A5"/>
    <w:rsid w:val="0068051B"/>
    <w:rsid w:val="00687465"/>
    <w:rsid w:val="006A2CE9"/>
    <w:rsid w:val="006B1E3A"/>
    <w:rsid w:val="006B7C45"/>
    <w:rsid w:val="006C60B7"/>
    <w:rsid w:val="006C6755"/>
    <w:rsid w:val="006D29E9"/>
    <w:rsid w:val="006E40D4"/>
    <w:rsid w:val="006E7A20"/>
    <w:rsid w:val="006F0000"/>
    <w:rsid w:val="00713048"/>
    <w:rsid w:val="007151DB"/>
    <w:rsid w:val="007164F8"/>
    <w:rsid w:val="0072002F"/>
    <w:rsid w:val="00721CAD"/>
    <w:rsid w:val="00727DFD"/>
    <w:rsid w:val="0073288E"/>
    <w:rsid w:val="00736769"/>
    <w:rsid w:val="00743178"/>
    <w:rsid w:val="007457B8"/>
    <w:rsid w:val="0074607E"/>
    <w:rsid w:val="007528EC"/>
    <w:rsid w:val="00756B6F"/>
    <w:rsid w:val="00774F92"/>
    <w:rsid w:val="00784C19"/>
    <w:rsid w:val="00797734"/>
    <w:rsid w:val="007B13A5"/>
    <w:rsid w:val="007C1406"/>
    <w:rsid w:val="007C40D6"/>
    <w:rsid w:val="007C7EAC"/>
    <w:rsid w:val="007E1EBB"/>
    <w:rsid w:val="007E2EA4"/>
    <w:rsid w:val="007E43B7"/>
    <w:rsid w:val="007E77E8"/>
    <w:rsid w:val="00806736"/>
    <w:rsid w:val="00810F39"/>
    <w:rsid w:val="00812741"/>
    <w:rsid w:val="00815D37"/>
    <w:rsid w:val="008166D0"/>
    <w:rsid w:val="00823DFC"/>
    <w:rsid w:val="00837847"/>
    <w:rsid w:val="00850690"/>
    <w:rsid w:val="00864309"/>
    <w:rsid w:val="008722A8"/>
    <w:rsid w:val="00882061"/>
    <w:rsid w:val="00895608"/>
    <w:rsid w:val="008A1B54"/>
    <w:rsid w:val="008A478B"/>
    <w:rsid w:val="008B53BD"/>
    <w:rsid w:val="008C32A4"/>
    <w:rsid w:val="008C53C4"/>
    <w:rsid w:val="008D1E3B"/>
    <w:rsid w:val="008D1F87"/>
    <w:rsid w:val="008D5C60"/>
    <w:rsid w:val="008D6B54"/>
    <w:rsid w:val="008E11DE"/>
    <w:rsid w:val="008F068A"/>
    <w:rsid w:val="008F2123"/>
    <w:rsid w:val="00904D8F"/>
    <w:rsid w:val="00907346"/>
    <w:rsid w:val="00921F65"/>
    <w:rsid w:val="009256C5"/>
    <w:rsid w:val="009354F1"/>
    <w:rsid w:val="00936611"/>
    <w:rsid w:val="00940CC8"/>
    <w:rsid w:val="009547BB"/>
    <w:rsid w:val="00974374"/>
    <w:rsid w:val="00976F2B"/>
    <w:rsid w:val="00986432"/>
    <w:rsid w:val="00990D32"/>
    <w:rsid w:val="009926D5"/>
    <w:rsid w:val="009A657F"/>
    <w:rsid w:val="009A6C79"/>
    <w:rsid w:val="009B4ED9"/>
    <w:rsid w:val="009F6A02"/>
    <w:rsid w:val="00A07CCB"/>
    <w:rsid w:val="00A12475"/>
    <w:rsid w:val="00A16C94"/>
    <w:rsid w:val="00A35261"/>
    <w:rsid w:val="00A46ED7"/>
    <w:rsid w:val="00A611ED"/>
    <w:rsid w:val="00A72796"/>
    <w:rsid w:val="00A95B74"/>
    <w:rsid w:val="00AC4FCB"/>
    <w:rsid w:val="00AE1AF5"/>
    <w:rsid w:val="00AE64A3"/>
    <w:rsid w:val="00AE6814"/>
    <w:rsid w:val="00AF01A1"/>
    <w:rsid w:val="00AF53B4"/>
    <w:rsid w:val="00B04DE7"/>
    <w:rsid w:val="00B12935"/>
    <w:rsid w:val="00B12992"/>
    <w:rsid w:val="00B20107"/>
    <w:rsid w:val="00B32A21"/>
    <w:rsid w:val="00B36762"/>
    <w:rsid w:val="00B50894"/>
    <w:rsid w:val="00B54A67"/>
    <w:rsid w:val="00B630C5"/>
    <w:rsid w:val="00B72924"/>
    <w:rsid w:val="00B739AB"/>
    <w:rsid w:val="00B74D75"/>
    <w:rsid w:val="00B7596A"/>
    <w:rsid w:val="00B931E4"/>
    <w:rsid w:val="00B964C6"/>
    <w:rsid w:val="00BA53AF"/>
    <w:rsid w:val="00BA62F9"/>
    <w:rsid w:val="00BB506B"/>
    <w:rsid w:val="00BB50CC"/>
    <w:rsid w:val="00BF4F74"/>
    <w:rsid w:val="00C16281"/>
    <w:rsid w:val="00C17512"/>
    <w:rsid w:val="00C17FDF"/>
    <w:rsid w:val="00C31C9D"/>
    <w:rsid w:val="00C322FD"/>
    <w:rsid w:val="00C340F2"/>
    <w:rsid w:val="00C36C0F"/>
    <w:rsid w:val="00C425C2"/>
    <w:rsid w:val="00C70BE9"/>
    <w:rsid w:val="00C73507"/>
    <w:rsid w:val="00C83D9E"/>
    <w:rsid w:val="00C90EB4"/>
    <w:rsid w:val="00C96304"/>
    <w:rsid w:val="00CA14D6"/>
    <w:rsid w:val="00CA7AA4"/>
    <w:rsid w:val="00CB0EED"/>
    <w:rsid w:val="00CC0089"/>
    <w:rsid w:val="00CC33BF"/>
    <w:rsid w:val="00CC43E4"/>
    <w:rsid w:val="00CC6704"/>
    <w:rsid w:val="00CD3B4E"/>
    <w:rsid w:val="00CD54A9"/>
    <w:rsid w:val="00CE1154"/>
    <w:rsid w:val="00CE4A83"/>
    <w:rsid w:val="00CE4CB2"/>
    <w:rsid w:val="00CE791F"/>
    <w:rsid w:val="00CF68DE"/>
    <w:rsid w:val="00D145B0"/>
    <w:rsid w:val="00D16971"/>
    <w:rsid w:val="00D253CC"/>
    <w:rsid w:val="00D42BAF"/>
    <w:rsid w:val="00D465D5"/>
    <w:rsid w:val="00D473F4"/>
    <w:rsid w:val="00D561F9"/>
    <w:rsid w:val="00D97132"/>
    <w:rsid w:val="00DA28FA"/>
    <w:rsid w:val="00DC1B42"/>
    <w:rsid w:val="00DC2CAE"/>
    <w:rsid w:val="00DD2292"/>
    <w:rsid w:val="00DE4AF8"/>
    <w:rsid w:val="00DF616A"/>
    <w:rsid w:val="00E0775C"/>
    <w:rsid w:val="00E239F8"/>
    <w:rsid w:val="00E30BE0"/>
    <w:rsid w:val="00E3286F"/>
    <w:rsid w:val="00E32CE8"/>
    <w:rsid w:val="00E33499"/>
    <w:rsid w:val="00E40AA7"/>
    <w:rsid w:val="00E42736"/>
    <w:rsid w:val="00E4453E"/>
    <w:rsid w:val="00E4735C"/>
    <w:rsid w:val="00E63206"/>
    <w:rsid w:val="00E7448B"/>
    <w:rsid w:val="00E80551"/>
    <w:rsid w:val="00E80E08"/>
    <w:rsid w:val="00E8697E"/>
    <w:rsid w:val="00E86C15"/>
    <w:rsid w:val="00E91202"/>
    <w:rsid w:val="00E93FC9"/>
    <w:rsid w:val="00EB4962"/>
    <w:rsid w:val="00EB7792"/>
    <w:rsid w:val="00EC1D64"/>
    <w:rsid w:val="00F041DD"/>
    <w:rsid w:val="00F059EB"/>
    <w:rsid w:val="00F26750"/>
    <w:rsid w:val="00F31F65"/>
    <w:rsid w:val="00F36CEA"/>
    <w:rsid w:val="00F544BE"/>
    <w:rsid w:val="00F63D31"/>
    <w:rsid w:val="00F71C89"/>
    <w:rsid w:val="00F732AE"/>
    <w:rsid w:val="00F81251"/>
    <w:rsid w:val="00F83D42"/>
    <w:rsid w:val="00F84E0C"/>
    <w:rsid w:val="00F865F7"/>
    <w:rsid w:val="00F86B7D"/>
    <w:rsid w:val="00FC13F2"/>
    <w:rsid w:val="00FE22D1"/>
    <w:rsid w:val="00FE260C"/>
    <w:rsid w:val="00FE4FC5"/>
    <w:rsid w:val="00FF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B1D8D"/>
  <w15:chartTrackingRefBased/>
  <w15:docId w15:val="{E48AB013-0156-4523-B67B-1F4297EE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4F8"/>
  </w:style>
  <w:style w:type="paragraph" w:styleId="Heading1">
    <w:name w:val="heading 1"/>
    <w:basedOn w:val="Normal"/>
    <w:next w:val="Normal"/>
    <w:link w:val="Heading1Char"/>
    <w:uiPriority w:val="9"/>
    <w:qFormat/>
    <w:rsid w:val="00C34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0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4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4F8"/>
  </w:style>
  <w:style w:type="paragraph" w:styleId="Footer">
    <w:name w:val="footer"/>
    <w:basedOn w:val="Normal"/>
    <w:link w:val="Foot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5a2482-dff6-46dd-95a3-b840067f4b93">
      <Terms xmlns="http://schemas.microsoft.com/office/infopath/2007/PartnerControls"/>
    </lcf76f155ced4ddcb4097134ff3c332f>
    <TaxCatchAll xmlns="abddf9f3-fb8d-418e-b470-9b0cf08c8d70" xsi:nil="true"/>
  </documentManagement>
</p:properties>
</file>

<file path=customXml/itemProps1.xml><?xml version="1.0" encoding="utf-8"?>
<ds:datastoreItem xmlns:ds="http://schemas.openxmlformats.org/officeDocument/2006/customXml" ds:itemID="{5B2DD9DA-A5DE-4BD7-9434-A97073C2B5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09D3BD-B2D2-4195-90F6-6DEAACCE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03C542-E68B-4F22-B689-48B9F248CFE7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Garden City Primary Academy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Hopkinson</dc:creator>
  <cp:keywords/>
  <dc:description/>
  <cp:lastModifiedBy>Lucy Hopkinson</cp:lastModifiedBy>
  <cp:revision>87</cp:revision>
  <dcterms:created xsi:type="dcterms:W3CDTF">2026-10-15T14:50:00Z</dcterms:created>
  <dcterms:modified xsi:type="dcterms:W3CDTF">2026-10-20T09:40:00Z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0x0101005F309FD31160974790EF968AD39A3C1C</vt:lpwstr>
  </property>
</Properties>
</file>