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762" w14:textId="77777777" w:rsidR="00D247BC" w:rsidRDefault="00D247BC" w:rsidP="00EA007B">
      <w:pPr>
        <w:rPr>
          <w:rFonts w:ascii="Museo Sans 500" w:hAnsi="Museo Sans 500" w:cs="Arial"/>
          <w:b/>
          <w:bCs/>
          <w:color w:val="49773B"/>
          <w:sz w:val="28"/>
          <w:szCs w:val="44"/>
        </w:rPr>
      </w:pPr>
    </w:p>
    <w:p w14:paraId="70F2FE4A" w14:textId="43FE7430" w:rsidR="002A3BC3" w:rsidRPr="003A357A" w:rsidRDefault="001017CE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Curriculum Overview - Year </w:t>
      </w:r>
      <w:r w:rsidR="00DD4561">
        <w:rPr>
          <w:rFonts w:ascii="Museo Sans 500" w:hAnsi="Museo Sans 500" w:cs="Arial"/>
          <w:b/>
          <w:bCs/>
          <w:color w:val="49773B"/>
          <w:sz w:val="28"/>
          <w:szCs w:val="44"/>
        </w:rPr>
        <w:t>Three</w:t>
      </w:r>
    </w:p>
    <w:p w14:paraId="35126328" w14:textId="77777777" w:rsidR="00122A20" w:rsidRDefault="00122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360"/>
        <w:gridCol w:w="2813"/>
        <w:gridCol w:w="1782"/>
        <w:gridCol w:w="1700"/>
        <w:gridCol w:w="1759"/>
        <w:gridCol w:w="1757"/>
      </w:tblGrid>
      <w:tr w:rsidR="009B7992" w:rsidRPr="003A357A" w14:paraId="092C94E3" w14:textId="77777777" w:rsidTr="00805C09">
        <w:trPr>
          <w:tblHeader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1D72BC31" w14:textId="77777777" w:rsidR="002A3BC3" w:rsidRPr="003A357A" w:rsidRDefault="002A3BC3" w:rsidP="002A3BC3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55AA624A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2602" w:type="dxa"/>
            <w:shd w:val="clear" w:color="auto" w:fill="auto"/>
          </w:tcPr>
          <w:p w14:paraId="04899D75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802" w:type="dxa"/>
            <w:shd w:val="clear" w:color="auto" w:fill="auto"/>
          </w:tcPr>
          <w:p w14:paraId="2E6A4C8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1758" w:type="dxa"/>
            <w:shd w:val="clear" w:color="auto" w:fill="auto"/>
          </w:tcPr>
          <w:p w14:paraId="3F0775CB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1842" w:type="dxa"/>
            <w:shd w:val="clear" w:color="auto" w:fill="auto"/>
          </w:tcPr>
          <w:p w14:paraId="1C3ECBE8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1854" w:type="dxa"/>
            <w:shd w:val="clear" w:color="auto" w:fill="auto"/>
          </w:tcPr>
          <w:p w14:paraId="302150F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9B7992" w:rsidRPr="003A357A" w14:paraId="79CAEB1E" w14:textId="4989ED8E" w:rsidTr="00805C09">
        <w:tc>
          <w:tcPr>
            <w:tcW w:w="1871" w:type="dxa"/>
            <w:tcBorders>
              <w:bottom w:val="single" w:sz="4" w:space="0" w:color="auto"/>
            </w:tcBorders>
            <w:shd w:val="clear" w:color="auto" w:fill="A0D9B3"/>
          </w:tcPr>
          <w:p w14:paraId="09F5F0E1" w14:textId="54EFB82C" w:rsidR="00375487" w:rsidRPr="003A357A" w:rsidRDefault="00375487" w:rsidP="00F447E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English</w:t>
            </w:r>
          </w:p>
        </w:tc>
        <w:tc>
          <w:tcPr>
            <w:tcW w:w="2219" w:type="dxa"/>
          </w:tcPr>
          <w:p w14:paraId="30817A9F" w14:textId="30DEC9F7" w:rsidR="00314B86" w:rsidRDefault="00314B86" w:rsidP="00314B8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The BFG/ The Tear </w:t>
            </w:r>
            <w:r w:rsidR="001873B6">
              <w:rPr>
                <w:rFonts w:ascii="Museo Sans 100" w:hAnsi="Museo Sans 100"/>
                <w:sz w:val="21"/>
                <w:szCs w:val="21"/>
              </w:rPr>
              <w:t>Thief</w:t>
            </w:r>
            <w:r>
              <w:rPr>
                <w:rFonts w:ascii="Museo Sans 100" w:hAnsi="Museo Sans 100"/>
                <w:sz w:val="21"/>
                <w:szCs w:val="21"/>
              </w:rPr>
              <w:t xml:space="preserve"> </w:t>
            </w:r>
          </w:p>
          <w:p w14:paraId="1A1C3CED" w14:textId="77777777" w:rsidR="00314B86" w:rsidRDefault="00314B86" w:rsidP="00314B8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3E0D5DB" w14:textId="489C7101" w:rsidR="00314B86" w:rsidRPr="003A357A" w:rsidRDefault="00314B86" w:rsidP="00314B8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Narrative/ Discussion</w:t>
            </w:r>
          </w:p>
        </w:tc>
        <w:tc>
          <w:tcPr>
            <w:tcW w:w="2602" w:type="dxa"/>
          </w:tcPr>
          <w:p w14:paraId="404468F3" w14:textId="77777777" w:rsidR="00CB0324" w:rsidRDefault="00314B86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Ned and the Lonely Fisherman</w:t>
            </w:r>
          </w:p>
          <w:p w14:paraId="5CF3D0E5" w14:textId="77777777" w:rsidR="00314B86" w:rsidRDefault="00314B86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7A4321AB" w14:textId="367B05DC" w:rsidR="00314B86" w:rsidRPr="003A357A" w:rsidRDefault="00314B86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Biography/Instruction/Plays</w:t>
            </w:r>
          </w:p>
        </w:tc>
        <w:tc>
          <w:tcPr>
            <w:tcW w:w="1802" w:type="dxa"/>
          </w:tcPr>
          <w:p w14:paraId="4072A3D2" w14:textId="77777777" w:rsidR="002C5E5E" w:rsidRDefault="00314B86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The Pied Piper of Hamelin</w:t>
            </w:r>
          </w:p>
          <w:p w14:paraId="69657500" w14:textId="77777777" w:rsidR="00314B86" w:rsidRDefault="00314B86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09CB8977" w14:textId="7A195057" w:rsidR="00314B86" w:rsidRPr="003A357A" w:rsidRDefault="00314B86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Narrative </w:t>
            </w:r>
          </w:p>
        </w:tc>
        <w:tc>
          <w:tcPr>
            <w:tcW w:w="1758" w:type="dxa"/>
          </w:tcPr>
          <w:p w14:paraId="10DE1931" w14:textId="77777777" w:rsidR="002C5E5E" w:rsidRDefault="00314B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How to Live Forever/ Windy Day – Joh Foster</w:t>
            </w:r>
          </w:p>
          <w:p w14:paraId="47E0E096" w14:textId="77777777" w:rsidR="00314B86" w:rsidRDefault="00314B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611F95" w14:textId="79D558B0" w:rsidR="00314B86" w:rsidRPr="003A357A" w:rsidRDefault="00314B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Narrative/ Poetry – Haiku</w:t>
            </w:r>
          </w:p>
        </w:tc>
        <w:tc>
          <w:tcPr>
            <w:tcW w:w="1842" w:type="dxa"/>
          </w:tcPr>
          <w:p w14:paraId="1B43DBE7" w14:textId="77777777" w:rsidR="002C5E5E" w:rsidRDefault="00314B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Escape From Pompeii</w:t>
            </w:r>
          </w:p>
          <w:p w14:paraId="67B86F51" w14:textId="77777777" w:rsidR="00314B86" w:rsidRDefault="00314B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A1D090" w14:textId="124DD41A" w:rsidR="00314B86" w:rsidRPr="003A357A" w:rsidRDefault="00314B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News</w:t>
            </w:r>
            <w:r w:rsidR="004A02E6">
              <w:rPr>
                <w:rFonts w:ascii="Museo Sans 100" w:hAnsi="Museo Sans 100"/>
                <w:sz w:val="21"/>
                <w:szCs w:val="21"/>
              </w:rPr>
              <w:t>paper Report</w:t>
            </w:r>
          </w:p>
        </w:tc>
        <w:tc>
          <w:tcPr>
            <w:tcW w:w="1854" w:type="dxa"/>
          </w:tcPr>
          <w:p w14:paraId="107653DD" w14:textId="77777777" w:rsidR="002B295F" w:rsidRDefault="004A02E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Flotsam/ The Sound Collector – Roger McGough</w:t>
            </w:r>
          </w:p>
          <w:p w14:paraId="7CE663CD" w14:textId="77777777" w:rsidR="004A02E6" w:rsidRDefault="004A02E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4B6B4687" w14:textId="024EC298" w:rsidR="004A02E6" w:rsidRPr="003A357A" w:rsidRDefault="004A02E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Narrative/ Poetry Performance </w:t>
            </w:r>
          </w:p>
        </w:tc>
      </w:tr>
      <w:tr w:rsidR="001C5F58" w:rsidRPr="003A357A" w14:paraId="7DEEC535" w14:textId="77777777" w:rsidTr="00805C09">
        <w:tc>
          <w:tcPr>
            <w:tcW w:w="1871" w:type="dxa"/>
            <w:shd w:val="clear" w:color="auto" w:fill="A0D9B3"/>
          </w:tcPr>
          <w:p w14:paraId="78AAD0AF" w14:textId="45F84200" w:rsidR="004D7AFA" w:rsidRPr="003A357A" w:rsidRDefault="004D7AFA" w:rsidP="00DB4E8A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Mathematics</w:t>
            </w:r>
          </w:p>
        </w:tc>
        <w:tc>
          <w:tcPr>
            <w:tcW w:w="4821" w:type="dxa"/>
            <w:gridSpan w:val="2"/>
          </w:tcPr>
          <w:p w14:paraId="0503FFD6" w14:textId="77777777" w:rsidR="003B23ED" w:rsidRDefault="00252A4B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</w:t>
            </w:r>
          </w:p>
          <w:p w14:paraId="3975593E" w14:textId="2CA888AA" w:rsidR="00252A4B" w:rsidRDefault="00252A4B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Addition and </w:t>
            </w:r>
            <w:r w:rsidR="002A420B">
              <w:rPr>
                <w:rFonts w:ascii="Museo Sans 100" w:hAnsi="Museo Sans 100"/>
                <w:sz w:val="21"/>
                <w:szCs w:val="21"/>
              </w:rPr>
              <w:t>Subtraction</w:t>
            </w:r>
          </w:p>
          <w:p w14:paraId="7F28EB84" w14:textId="77777777" w:rsidR="00252A4B" w:rsidRDefault="00252A4B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Multiplication and Division</w:t>
            </w:r>
          </w:p>
          <w:p w14:paraId="3692AC89" w14:textId="77777777" w:rsidR="00252A4B" w:rsidRDefault="00252A4B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62016EF" w14:textId="5FE02FB2" w:rsidR="00252A4B" w:rsidRPr="003A357A" w:rsidRDefault="00252A4B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560" w:type="dxa"/>
            <w:gridSpan w:val="2"/>
          </w:tcPr>
          <w:p w14:paraId="0A7D6B02" w14:textId="77777777" w:rsidR="00DB5BA4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Multiplication and Division</w:t>
            </w:r>
          </w:p>
          <w:p w14:paraId="568E4A7C" w14:textId="77777777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Measurement -Money</w:t>
            </w:r>
          </w:p>
          <w:p w14:paraId="0CE9422F" w14:textId="7966081A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Statistics</w:t>
            </w:r>
          </w:p>
          <w:p w14:paraId="31349654" w14:textId="77777777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Length and Perimeter </w:t>
            </w:r>
          </w:p>
          <w:p w14:paraId="25AE1515" w14:textId="77777777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Fractions</w:t>
            </w:r>
          </w:p>
          <w:p w14:paraId="6DDBDE73" w14:textId="6A69C164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</w:t>
            </w:r>
            <w:r w:rsidR="002A420B">
              <w:rPr>
                <w:rFonts w:ascii="Museo Sans 100" w:hAnsi="Museo Sans 100"/>
                <w:sz w:val="21"/>
                <w:szCs w:val="21"/>
              </w:rPr>
              <w:t>lidation</w:t>
            </w:r>
          </w:p>
          <w:p w14:paraId="6F3FEAC3" w14:textId="60B54893" w:rsidR="00252A4B" w:rsidRPr="003A357A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696" w:type="dxa"/>
            <w:gridSpan w:val="2"/>
          </w:tcPr>
          <w:p w14:paraId="743233D8" w14:textId="77777777" w:rsidR="00DB5BA4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Fractions</w:t>
            </w:r>
          </w:p>
          <w:p w14:paraId="76829A6D" w14:textId="77777777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Time</w:t>
            </w:r>
          </w:p>
          <w:p w14:paraId="36807B08" w14:textId="77777777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Properties of Shape </w:t>
            </w:r>
          </w:p>
          <w:p w14:paraId="7EF933EE" w14:textId="77777777" w:rsidR="00252A4B" w:rsidRDefault="00252A4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Mass and Capacity</w:t>
            </w:r>
          </w:p>
          <w:p w14:paraId="5B985481" w14:textId="03E1FBFE" w:rsidR="00252A4B" w:rsidRPr="003A357A" w:rsidRDefault="002A420B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Consolidation</w:t>
            </w:r>
          </w:p>
        </w:tc>
      </w:tr>
      <w:tr w:rsidR="00EF7D58" w:rsidRPr="003A357A" w14:paraId="7D3F6F48" w14:textId="77777777" w:rsidTr="00805C09">
        <w:tc>
          <w:tcPr>
            <w:tcW w:w="1871" w:type="dxa"/>
            <w:shd w:val="clear" w:color="auto" w:fill="A0D9B3"/>
          </w:tcPr>
          <w:p w14:paraId="1640E9D9" w14:textId="77777777" w:rsidR="00EF7D58" w:rsidRPr="00023447" w:rsidRDefault="00EF7D58" w:rsidP="00EF7D58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Science</w:t>
            </w:r>
          </w:p>
          <w:p w14:paraId="5357E39A" w14:textId="77777777" w:rsidR="00EF7D58" w:rsidRPr="00023447" w:rsidRDefault="00EF7D58" w:rsidP="00EF7D58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4C108C1F" w14:textId="7CCD1BD7" w:rsidR="00EF7D58" w:rsidRPr="003A357A" w:rsidRDefault="00EF7D58" w:rsidP="00EF7D58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19" w:type="dxa"/>
          </w:tcPr>
          <w:p w14:paraId="31DC637E" w14:textId="29ECA356" w:rsidR="00EF7D58" w:rsidRPr="003A357A" w:rsidRDefault="00EF7D58" w:rsidP="00EF7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Forces and Magnet</w:t>
            </w:r>
          </w:p>
        </w:tc>
        <w:tc>
          <w:tcPr>
            <w:tcW w:w="2602" w:type="dxa"/>
          </w:tcPr>
          <w:p w14:paraId="6EE1B7A1" w14:textId="37BF0529" w:rsidR="00EF7D58" w:rsidRPr="003A357A" w:rsidRDefault="00C041DC" w:rsidP="00EF7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Rocks</w:t>
            </w:r>
          </w:p>
        </w:tc>
        <w:tc>
          <w:tcPr>
            <w:tcW w:w="1802" w:type="dxa"/>
          </w:tcPr>
          <w:p w14:paraId="644E9A0A" w14:textId="0382B1F9" w:rsidR="00EF7D58" w:rsidRPr="003A357A" w:rsidRDefault="00C041DC" w:rsidP="00EF7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Animals including humans</w:t>
            </w:r>
          </w:p>
        </w:tc>
        <w:tc>
          <w:tcPr>
            <w:tcW w:w="1758" w:type="dxa"/>
          </w:tcPr>
          <w:p w14:paraId="367869E5" w14:textId="395E8E09" w:rsidR="00EF7D58" w:rsidRPr="003A357A" w:rsidRDefault="00C041DC" w:rsidP="00EF7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Plants: Parts of a plant</w:t>
            </w:r>
          </w:p>
        </w:tc>
        <w:tc>
          <w:tcPr>
            <w:tcW w:w="1842" w:type="dxa"/>
          </w:tcPr>
          <w:p w14:paraId="44833E1F" w14:textId="3F5A65CE" w:rsidR="00EF7D58" w:rsidRPr="003A357A" w:rsidRDefault="00C041DC" w:rsidP="00EF7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Plants: seed dispersal</w:t>
            </w:r>
          </w:p>
        </w:tc>
        <w:tc>
          <w:tcPr>
            <w:tcW w:w="1854" w:type="dxa"/>
          </w:tcPr>
          <w:p w14:paraId="79F3137C" w14:textId="44D7C828" w:rsidR="00EF7D58" w:rsidRPr="003A357A" w:rsidRDefault="00C041DC" w:rsidP="00EF7D5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Light</w:t>
            </w:r>
          </w:p>
        </w:tc>
      </w:tr>
      <w:tr w:rsidR="009B7992" w:rsidRPr="003A357A" w14:paraId="6108B697" w14:textId="4E3092D9" w:rsidTr="00805C09">
        <w:tc>
          <w:tcPr>
            <w:tcW w:w="1871" w:type="dxa"/>
            <w:shd w:val="clear" w:color="auto" w:fill="A0D9B3"/>
          </w:tcPr>
          <w:p w14:paraId="5A7325BD" w14:textId="77777777" w:rsidR="00D627A0" w:rsidRDefault="00D627A0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Humanities 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(</w:t>
            </w:r>
            <w:r w:rsidRPr="00023447">
              <w:rPr>
                <w:rFonts w:ascii="Museo Sans 100" w:hAnsi="Museo Sans 100"/>
                <w:b/>
                <w:i/>
                <w:color w:val="FF0000"/>
                <w:sz w:val="21"/>
                <w:szCs w:val="21"/>
              </w:rPr>
              <w:t>History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&amp; </w:t>
            </w:r>
            <w:r w:rsidRPr="00023447">
              <w:rPr>
                <w:rFonts w:ascii="Museo Sans 100" w:hAnsi="Museo Sans 100"/>
                <w:b/>
                <w:i/>
                <w:color w:val="0070C0"/>
                <w:sz w:val="21"/>
                <w:szCs w:val="21"/>
              </w:rPr>
              <w:t>Geography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)</w:t>
            </w:r>
          </w:p>
          <w:p w14:paraId="059D2B73" w14:textId="55BD4E56" w:rsidR="000C45CE" w:rsidRPr="003A357A" w:rsidRDefault="000C45CE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19" w:type="dxa"/>
          </w:tcPr>
          <w:p w14:paraId="6C3A296C" w14:textId="692052DF" w:rsidR="00D627A0" w:rsidRPr="00F95D13" w:rsidRDefault="00C041DC" w:rsidP="0071049B">
            <w:pPr>
              <w:jc w:val="center"/>
              <w:rPr>
                <w:rFonts w:ascii="Museo Sans 100" w:hAnsi="Museo Sans 100" w:cstheme="minorHAnsi"/>
                <w:color w:val="FF0000"/>
                <w:sz w:val="21"/>
                <w:szCs w:val="21"/>
              </w:rPr>
            </w:pPr>
            <w:r w:rsidRPr="00F95D13">
              <w:rPr>
                <w:rFonts w:ascii="Museo Sans 100" w:hAnsi="Museo Sans 100" w:cstheme="minorHAnsi"/>
                <w:color w:val="FF0000"/>
                <w:sz w:val="21"/>
                <w:szCs w:val="21"/>
              </w:rPr>
              <w:t xml:space="preserve">Flint, Fire and Forage </w:t>
            </w:r>
          </w:p>
        </w:tc>
        <w:tc>
          <w:tcPr>
            <w:tcW w:w="2602" w:type="dxa"/>
          </w:tcPr>
          <w:p w14:paraId="7F2AB95A" w14:textId="5113D3B9" w:rsidR="00D627A0" w:rsidRPr="00F95D13" w:rsidRDefault="00F95D13" w:rsidP="0071049B">
            <w:pPr>
              <w:jc w:val="center"/>
              <w:rPr>
                <w:rFonts w:ascii="Museo Sans 100" w:hAnsi="Museo Sans 100" w:cstheme="minorHAnsi"/>
                <w:sz w:val="21"/>
                <w:szCs w:val="21"/>
              </w:rPr>
            </w:pPr>
            <w:r w:rsidRPr="00F95D13">
              <w:rPr>
                <w:rFonts w:ascii="Museo Sans 100" w:hAnsi="Museo Sans 100" w:cstheme="minorHAnsi"/>
                <w:color w:val="00B0F0"/>
                <w:sz w:val="21"/>
                <w:szCs w:val="21"/>
              </w:rPr>
              <w:t xml:space="preserve">Countries, Counties and  Cities </w:t>
            </w:r>
          </w:p>
        </w:tc>
        <w:tc>
          <w:tcPr>
            <w:tcW w:w="1802" w:type="dxa"/>
          </w:tcPr>
          <w:p w14:paraId="47598433" w14:textId="24668D0C" w:rsidR="00D627A0" w:rsidRPr="00A14660" w:rsidRDefault="00F95D13" w:rsidP="0071049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F95D13">
              <w:rPr>
                <w:rFonts w:ascii="Museo Sans 100" w:hAnsi="Museo Sans 100"/>
                <w:color w:val="FF0000"/>
                <w:sz w:val="21"/>
                <w:szCs w:val="21"/>
              </w:rPr>
              <w:t>Tribe Tales</w:t>
            </w:r>
          </w:p>
        </w:tc>
        <w:tc>
          <w:tcPr>
            <w:tcW w:w="1758" w:type="dxa"/>
          </w:tcPr>
          <w:p w14:paraId="3D9DD881" w14:textId="4793D3E4" w:rsidR="00D627A0" w:rsidRPr="00F95D13" w:rsidRDefault="00F95D13" w:rsidP="0071049B">
            <w:pPr>
              <w:jc w:val="center"/>
              <w:rPr>
                <w:rFonts w:ascii="Museo Sans 100" w:hAnsi="Museo Sans 100"/>
                <w:color w:val="00B0F0"/>
                <w:sz w:val="21"/>
                <w:szCs w:val="21"/>
              </w:rPr>
            </w:pPr>
            <w:r>
              <w:rPr>
                <w:rFonts w:ascii="Museo Sans 100" w:hAnsi="Museo Sans 100"/>
                <w:color w:val="00B0F0"/>
                <w:sz w:val="21"/>
                <w:szCs w:val="21"/>
              </w:rPr>
              <w:t>What’s beneath our feet?</w:t>
            </w:r>
          </w:p>
        </w:tc>
        <w:tc>
          <w:tcPr>
            <w:tcW w:w="1842" w:type="dxa"/>
          </w:tcPr>
          <w:p w14:paraId="11541079" w14:textId="63F40634" w:rsidR="00D627A0" w:rsidRPr="00A14660" w:rsidRDefault="00C81292" w:rsidP="00C111A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color w:val="FF0000"/>
                <w:sz w:val="21"/>
                <w:szCs w:val="21"/>
              </w:rPr>
              <w:t>Ancient Egyptians</w:t>
            </w:r>
            <w:r>
              <w:rPr>
                <w:rFonts w:ascii="Museo Sans 100" w:hAnsi="Museo Sans 100"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1854" w:type="dxa"/>
          </w:tcPr>
          <w:p w14:paraId="387E7C3A" w14:textId="635E97B1" w:rsidR="00D627A0" w:rsidRPr="00A14660" w:rsidRDefault="00C81292" w:rsidP="00C111A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color w:val="00B0F0"/>
                <w:sz w:val="21"/>
                <w:szCs w:val="21"/>
              </w:rPr>
              <w:t>Shakes and Quakes</w:t>
            </w:r>
          </w:p>
        </w:tc>
      </w:tr>
      <w:tr w:rsidR="009B7992" w:rsidRPr="003A357A" w14:paraId="7FC6C6AC" w14:textId="0DFB314E" w:rsidTr="00805C09">
        <w:tc>
          <w:tcPr>
            <w:tcW w:w="1871" w:type="dxa"/>
            <w:shd w:val="clear" w:color="auto" w:fill="A0D9B3"/>
            <w:vAlign w:val="center"/>
          </w:tcPr>
          <w:p w14:paraId="36C3190B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The Arts </w:t>
            </w:r>
          </w:p>
          <w:p w14:paraId="75A49C06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47029B00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7030A0"/>
                <w:sz w:val="21"/>
                <w:szCs w:val="21"/>
              </w:rPr>
              <w:t>Art and Design</w:t>
            </w:r>
          </w:p>
          <w:p w14:paraId="4A011C8D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2651A762" w14:textId="442A9C97" w:rsidR="00D601F2" w:rsidRPr="003A357A" w:rsidRDefault="00D601F2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C00000"/>
                <w:sz w:val="21"/>
                <w:szCs w:val="21"/>
              </w:rPr>
              <w:t>Design Technology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E57ED33" w14:textId="502E0A12" w:rsidR="00D601F2" w:rsidRPr="00713561" w:rsidRDefault="002422D8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</w:pPr>
            <w:r w:rsidRPr="000C6A1E">
              <w:rPr>
                <w:rFonts w:ascii="Museo Sans 100" w:eastAsiaTheme="minorHAnsi" w:hAnsi="Museo Sans 100" w:cs="HelveticaNeueEastA-Roman"/>
                <w:iCs/>
                <w:color w:val="984806" w:themeColor="accent6" w:themeShade="80"/>
                <w:kern w:val="0"/>
                <w:sz w:val="21"/>
                <w:szCs w:val="21"/>
                <w:lang w:eastAsia="en-US"/>
              </w:rPr>
              <w:t>In Love with my car (mechanical</w:t>
            </w:r>
            <w:r w:rsidR="000C6A1E" w:rsidRPr="000C6A1E">
              <w:rPr>
                <w:rFonts w:ascii="Museo Sans 100" w:eastAsiaTheme="minorHAnsi" w:hAnsi="Museo Sans 100" w:cs="HelveticaNeueEastA-Roman"/>
                <w:iCs/>
                <w:color w:val="984806" w:themeColor="accent6" w:themeShade="80"/>
                <w:kern w:val="0"/>
                <w:sz w:val="21"/>
                <w:szCs w:val="21"/>
                <w:lang w:eastAsia="en-US"/>
              </w:rPr>
              <w:t>/electrical)</w:t>
            </w:r>
          </w:p>
        </w:tc>
        <w:tc>
          <w:tcPr>
            <w:tcW w:w="2602" w:type="dxa"/>
          </w:tcPr>
          <w:p w14:paraId="5CB5D8E7" w14:textId="31E7304D" w:rsidR="00D601F2" w:rsidRPr="00773E4F" w:rsidRDefault="000C6A1E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  <w:r w:rsidRPr="000C6A1E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Cubanism (collage)</w:t>
            </w:r>
          </w:p>
        </w:tc>
        <w:tc>
          <w:tcPr>
            <w:tcW w:w="1802" w:type="dxa"/>
          </w:tcPr>
          <w:p w14:paraId="6FC67A57" w14:textId="2CEF2274" w:rsidR="00D601F2" w:rsidRPr="00773E4F" w:rsidRDefault="000C6A1E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Textiles</w:t>
            </w:r>
          </w:p>
        </w:tc>
        <w:tc>
          <w:tcPr>
            <w:tcW w:w="1758" w:type="dxa"/>
          </w:tcPr>
          <w:p w14:paraId="2C8FC90C" w14:textId="48456E09" w:rsidR="00D601F2" w:rsidRPr="00773E4F" w:rsidRDefault="000C6A1E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984806" w:themeColor="accent6" w:themeShade="80"/>
                <w:kern w:val="0"/>
                <w:sz w:val="21"/>
                <w:szCs w:val="21"/>
                <w:lang w:eastAsia="en-US"/>
              </w:rPr>
              <w:t>You’ve been framed (structures)</w:t>
            </w:r>
          </w:p>
        </w:tc>
        <w:tc>
          <w:tcPr>
            <w:tcW w:w="1842" w:type="dxa"/>
          </w:tcPr>
          <w:p w14:paraId="1E38B00E" w14:textId="2F780BF9" w:rsidR="00D601F2" w:rsidRPr="00773E4F" w:rsidRDefault="000C6A1E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Sculpture</w:t>
            </w:r>
          </w:p>
        </w:tc>
        <w:tc>
          <w:tcPr>
            <w:tcW w:w="1854" w:type="dxa"/>
          </w:tcPr>
          <w:p w14:paraId="789F2951" w14:textId="412988AA" w:rsidR="00D601F2" w:rsidRPr="00773E4F" w:rsidRDefault="000C6A1E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color w:val="984806" w:themeColor="accent6" w:themeShade="80"/>
                <w:sz w:val="21"/>
                <w:szCs w:val="21"/>
              </w:rPr>
              <w:t xml:space="preserve">Ready to </w:t>
            </w:r>
            <w:r w:rsidR="00625383">
              <w:rPr>
                <w:rFonts w:ascii="Museo Sans 100" w:hAnsi="Museo Sans 100"/>
                <w:iCs/>
                <w:color w:val="984806" w:themeColor="accent6" w:themeShade="80"/>
                <w:sz w:val="21"/>
                <w:szCs w:val="21"/>
              </w:rPr>
              <w:t>pop (mechanical systems)</w:t>
            </w:r>
          </w:p>
        </w:tc>
      </w:tr>
      <w:tr w:rsidR="00817D83" w:rsidRPr="003A357A" w14:paraId="31E5C9C1" w14:textId="77777777" w:rsidTr="00805C09">
        <w:tc>
          <w:tcPr>
            <w:tcW w:w="1871" w:type="dxa"/>
            <w:shd w:val="clear" w:color="auto" w:fill="A0D9B3"/>
            <w:vAlign w:val="center"/>
          </w:tcPr>
          <w:p w14:paraId="24B2A6B1" w14:textId="77777777" w:rsidR="00B34C9F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lastRenderedPageBreak/>
              <w:t>Music</w:t>
            </w:r>
          </w:p>
          <w:p w14:paraId="09869C10" w14:textId="4BB96751" w:rsidR="00B34C9F" w:rsidRPr="00023447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shd w:val="clear" w:color="auto" w:fill="FFFFFF" w:themeFill="background1"/>
          </w:tcPr>
          <w:p w14:paraId="7D13C5DE" w14:textId="43F079D9" w:rsidR="00B34C9F" w:rsidRPr="000265BE" w:rsidRDefault="00625383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Writing Music Down</w:t>
            </w:r>
          </w:p>
        </w:tc>
        <w:tc>
          <w:tcPr>
            <w:tcW w:w="2602" w:type="dxa"/>
            <w:shd w:val="clear" w:color="auto" w:fill="FFFFFF" w:themeFill="background1"/>
          </w:tcPr>
          <w:p w14:paraId="0C1DD866" w14:textId="357090C9" w:rsidR="00B34C9F" w:rsidRPr="000265BE" w:rsidRDefault="00625383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Playing in a Band</w:t>
            </w:r>
          </w:p>
        </w:tc>
        <w:tc>
          <w:tcPr>
            <w:tcW w:w="1802" w:type="dxa"/>
            <w:shd w:val="clear" w:color="auto" w:fill="FFFFFF" w:themeFill="background1"/>
          </w:tcPr>
          <w:p w14:paraId="38487563" w14:textId="762EF0D0" w:rsidR="00B34C9F" w:rsidRPr="000265BE" w:rsidRDefault="00625383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Compose Using your Imagination</w:t>
            </w:r>
          </w:p>
        </w:tc>
        <w:tc>
          <w:tcPr>
            <w:tcW w:w="1758" w:type="dxa"/>
            <w:shd w:val="clear" w:color="auto" w:fill="FFFFFF" w:themeFill="background1"/>
          </w:tcPr>
          <w:p w14:paraId="70037893" w14:textId="399E8C74" w:rsidR="00B34C9F" w:rsidRPr="000265BE" w:rsidRDefault="004A4A5E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More Musical Styles</w:t>
            </w:r>
          </w:p>
        </w:tc>
        <w:tc>
          <w:tcPr>
            <w:tcW w:w="1842" w:type="dxa"/>
            <w:shd w:val="clear" w:color="auto" w:fill="FFFFFF" w:themeFill="background1"/>
          </w:tcPr>
          <w:p w14:paraId="299C1B09" w14:textId="505EC47F" w:rsidR="00B34C9F" w:rsidRPr="000265BE" w:rsidRDefault="004A4A5E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Enjoying Improvisation</w:t>
            </w:r>
          </w:p>
        </w:tc>
        <w:tc>
          <w:tcPr>
            <w:tcW w:w="1854" w:type="dxa"/>
            <w:shd w:val="clear" w:color="auto" w:fill="FFFFFF" w:themeFill="background1"/>
          </w:tcPr>
          <w:p w14:paraId="50359018" w14:textId="47D555EE" w:rsidR="00B34C9F" w:rsidRPr="000265BE" w:rsidRDefault="004A4A5E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Opening Night</w:t>
            </w:r>
          </w:p>
        </w:tc>
      </w:tr>
      <w:tr w:rsidR="00817D83" w:rsidRPr="003A357A" w14:paraId="001234DC" w14:textId="021C42F3" w:rsidTr="00805C09">
        <w:tc>
          <w:tcPr>
            <w:tcW w:w="1871" w:type="dxa"/>
            <w:shd w:val="clear" w:color="auto" w:fill="A0D9B3"/>
          </w:tcPr>
          <w:p w14:paraId="07C0C087" w14:textId="6615EC9F" w:rsidR="00840D85" w:rsidRPr="003A357A" w:rsidRDefault="00840D85" w:rsidP="009E0C0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Computing</w:t>
            </w:r>
          </w:p>
        </w:tc>
        <w:tc>
          <w:tcPr>
            <w:tcW w:w="2219" w:type="dxa"/>
            <w:shd w:val="clear" w:color="auto" w:fill="FFFFFF" w:themeFill="background1"/>
          </w:tcPr>
          <w:p w14:paraId="005095A9" w14:textId="290BDC72" w:rsidR="00840D85" w:rsidRPr="003A357A" w:rsidRDefault="002D73E3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E-Safety</w:t>
            </w:r>
          </w:p>
        </w:tc>
        <w:tc>
          <w:tcPr>
            <w:tcW w:w="2602" w:type="dxa"/>
            <w:shd w:val="clear" w:color="auto" w:fill="FFFFFF" w:themeFill="background1"/>
          </w:tcPr>
          <w:p w14:paraId="736967A5" w14:textId="32EEC8A0" w:rsidR="00840D85" w:rsidRPr="003A357A" w:rsidRDefault="004A4A5E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Comic Creations</w:t>
            </w:r>
          </w:p>
        </w:tc>
        <w:tc>
          <w:tcPr>
            <w:tcW w:w="1802" w:type="dxa"/>
            <w:shd w:val="clear" w:color="auto" w:fill="FFFFFF" w:themeFill="background1"/>
          </w:tcPr>
          <w:p w14:paraId="05EBDEE5" w14:textId="3AF38FBD" w:rsidR="00840D85" w:rsidRPr="003A357A" w:rsidRDefault="008D62E8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Digital Art</w:t>
            </w:r>
          </w:p>
        </w:tc>
        <w:tc>
          <w:tcPr>
            <w:tcW w:w="1758" w:type="dxa"/>
            <w:shd w:val="clear" w:color="auto" w:fill="FFFFFF" w:themeFill="background1"/>
          </w:tcPr>
          <w:p w14:paraId="2659DD3A" w14:textId="779BE1A4" w:rsidR="00840D85" w:rsidRPr="003A357A" w:rsidRDefault="008D62E8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Programming in Scratch</w:t>
            </w:r>
          </w:p>
        </w:tc>
        <w:tc>
          <w:tcPr>
            <w:tcW w:w="1842" w:type="dxa"/>
            <w:shd w:val="clear" w:color="auto" w:fill="FFFFFF" w:themeFill="background1"/>
          </w:tcPr>
          <w:p w14:paraId="61406FE9" w14:textId="4C87F212" w:rsidR="00840D85" w:rsidRPr="003A357A" w:rsidRDefault="00CF0EEB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Document Editing and Creation</w:t>
            </w:r>
          </w:p>
        </w:tc>
        <w:tc>
          <w:tcPr>
            <w:tcW w:w="1854" w:type="dxa"/>
            <w:shd w:val="clear" w:color="auto" w:fill="FFFFFF" w:themeFill="background1"/>
          </w:tcPr>
          <w:p w14:paraId="11410F4A" w14:textId="75BF64E6" w:rsidR="00840D85" w:rsidRPr="003A357A" w:rsidRDefault="002D73E3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Music Creation</w:t>
            </w:r>
          </w:p>
        </w:tc>
      </w:tr>
      <w:tr w:rsidR="009B7992" w:rsidRPr="003A357A" w14:paraId="324E7B00" w14:textId="77777777" w:rsidTr="00805C09">
        <w:tc>
          <w:tcPr>
            <w:tcW w:w="1871" w:type="dxa"/>
            <w:shd w:val="clear" w:color="auto" w:fill="A0D9B3"/>
          </w:tcPr>
          <w:p w14:paraId="55828F06" w14:textId="41DC65CE" w:rsidR="00425D53" w:rsidRPr="003A357A" w:rsidRDefault="00425D53" w:rsidP="00425D53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Physical Education</w:t>
            </w:r>
          </w:p>
        </w:tc>
        <w:tc>
          <w:tcPr>
            <w:tcW w:w="2219" w:type="dxa"/>
          </w:tcPr>
          <w:p w14:paraId="50952B16" w14:textId="77777777" w:rsidR="00465E40" w:rsidRDefault="004F53B0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Fitness</w:t>
            </w:r>
          </w:p>
          <w:p w14:paraId="0CB5AE61" w14:textId="02BDC97E" w:rsidR="00E4606D" w:rsidRP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Tag Rugby</w:t>
            </w:r>
          </w:p>
        </w:tc>
        <w:tc>
          <w:tcPr>
            <w:tcW w:w="2602" w:type="dxa"/>
          </w:tcPr>
          <w:p w14:paraId="02E035D3" w14:textId="77777777" w:rsidR="00E4606D" w:rsidRDefault="00E4606D" w:rsidP="00E4606D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Yoga</w:t>
            </w:r>
          </w:p>
          <w:p w14:paraId="30EF6E25" w14:textId="20CEAD4C" w:rsidR="00E4606D" w:rsidRPr="00425D53" w:rsidRDefault="00E4606D" w:rsidP="00E4606D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Handball</w:t>
            </w:r>
          </w:p>
        </w:tc>
        <w:tc>
          <w:tcPr>
            <w:tcW w:w="1802" w:type="dxa"/>
          </w:tcPr>
          <w:p w14:paraId="6EFE8721" w14:textId="77777777" w:rsid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Gymnastics</w:t>
            </w:r>
          </w:p>
          <w:p w14:paraId="6C61500A" w14:textId="44BCB568" w:rsidR="00E4606D" w:rsidRP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Dance</w:t>
            </w:r>
          </w:p>
        </w:tc>
        <w:tc>
          <w:tcPr>
            <w:tcW w:w="1758" w:type="dxa"/>
          </w:tcPr>
          <w:p w14:paraId="02617E70" w14:textId="77777777" w:rsid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OAA</w:t>
            </w:r>
          </w:p>
          <w:p w14:paraId="6C487E39" w14:textId="3E95DD41" w:rsidR="00E4606D" w:rsidRP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Tennis</w:t>
            </w:r>
          </w:p>
        </w:tc>
        <w:tc>
          <w:tcPr>
            <w:tcW w:w="1842" w:type="dxa"/>
          </w:tcPr>
          <w:p w14:paraId="2CFC64B4" w14:textId="77777777" w:rsid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Swimming</w:t>
            </w:r>
          </w:p>
          <w:p w14:paraId="341F54CF" w14:textId="72CD8A85" w:rsidR="00E4606D" w:rsidRP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Athletics</w:t>
            </w:r>
          </w:p>
        </w:tc>
        <w:tc>
          <w:tcPr>
            <w:tcW w:w="1854" w:type="dxa"/>
          </w:tcPr>
          <w:p w14:paraId="411D3CEC" w14:textId="77777777" w:rsid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Swimming</w:t>
            </w:r>
          </w:p>
          <w:p w14:paraId="310545AB" w14:textId="1D1092A2" w:rsidR="00E4606D" w:rsidRPr="00425D53" w:rsidRDefault="00E4606D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Rounders</w:t>
            </w:r>
          </w:p>
        </w:tc>
      </w:tr>
      <w:tr w:rsidR="009B7992" w:rsidRPr="003A357A" w14:paraId="4A21947B" w14:textId="77777777" w:rsidTr="0079011D">
        <w:trPr>
          <w:trHeight w:val="858"/>
        </w:trPr>
        <w:tc>
          <w:tcPr>
            <w:tcW w:w="1871" w:type="dxa"/>
            <w:shd w:val="clear" w:color="auto" w:fill="A0D9B3"/>
          </w:tcPr>
          <w:p w14:paraId="07D18C97" w14:textId="281555B8" w:rsidR="00CF1874" w:rsidRPr="00E4606D" w:rsidRDefault="00CF1874" w:rsidP="00CF1874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Religious Education </w:t>
            </w:r>
          </w:p>
        </w:tc>
        <w:tc>
          <w:tcPr>
            <w:tcW w:w="2219" w:type="dxa"/>
          </w:tcPr>
          <w:p w14:paraId="0D0B2B50" w14:textId="348C9BFC" w:rsidR="00CF1874" w:rsidRPr="003A357A" w:rsidRDefault="000514B3" w:rsidP="0000158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Sikhism: The Amrit Ceremony and the Khalsa</w:t>
            </w:r>
          </w:p>
        </w:tc>
        <w:tc>
          <w:tcPr>
            <w:tcW w:w="2602" w:type="dxa"/>
          </w:tcPr>
          <w:p w14:paraId="00896738" w14:textId="6229A404" w:rsidR="00CF1874" w:rsidRPr="00F16161" w:rsidRDefault="000514B3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 Christmas</w:t>
            </w:r>
          </w:p>
        </w:tc>
        <w:tc>
          <w:tcPr>
            <w:tcW w:w="1802" w:type="dxa"/>
          </w:tcPr>
          <w:p w14:paraId="324989F0" w14:textId="186694E2" w:rsidR="00CF1874" w:rsidRPr="00F16161" w:rsidRDefault="00952640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 Jesus’ Miracles</w:t>
            </w:r>
          </w:p>
        </w:tc>
        <w:tc>
          <w:tcPr>
            <w:tcW w:w="1758" w:type="dxa"/>
          </w:tcPr>
          <w:p w14:paraId="4A3D97AD" w14:textId="146B97B3" w:rsidR="00CF1874" w:rsidRPr="00F16161" w:rsidRDefault="00952640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Christianity:</w:t>
            </w:r>
            <w:r w:rsidR="00976116"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 Easter Forgiveness</w:t>
            </w:r>
          </w:p>
        </w:tc>
        <w:tc>
          <w:tcPr>
            <w:tcW w:w="1842" w:type="dxa"/>
          </w:tcPr>
          <w:p w14:paraId="37F0A4DF" w14:textId="15801D19" w:rsidR="00CF1874" w:rsidRPr="00F16161" w:rsidRDefault="00797153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Sikhism: Sharing a community</w:t>
            </w:r>
          </w:p>
        </w:tc>
        <w:tc>
          <w:tcPr>
            <w:tcW w:w="1854" w:type="dxa"/>
          </w:tcPr>
          <w:p w14:paraId="25F1D914" w14:textId="1258D7E5" w:rsidR="00CF1874" w:rsidRPr="00F16161" w:rsidRDefault="00797153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Sikhism: Praye</w:t>
            </w:r>
            <w:r w:rsidR="0079011D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 and Worship</w:t>
            </w:r>
          </w:p>
        </w:tc>
      </w:tr>
      <w:tr w:rsidR="009B7992" w:rsidRPr="003A357A" w14:paraId="206E2B77" w14:textId="3090FEE6" w:rsidTr="00805C09">
        <w:tc>
          <w:tcPr>
            <w:tcW w:w="1871" w:type="dxa"/>
            <w:shd w:val="clear" w:color="auto" w:fill="A0D9B3"/>
          </w:tcPr>
          <w:p w14:paraId="61ADE62E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Personal, Social and Health Education (PSHE)</w:t>
            </w:r>
          </w:p>
          <w:p w14:paraId="1123C901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17FADC4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6B3D5FC" w14:textId="24E2F28C" w:rsidR="00223E7E" w:rsidRPr="00895EFC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770B7011" w14:textId="1698E6B3" w:rsidR="00223E7E" w:rsidRDefault="001D53AB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Safe</w:t>
            </w:r>
            <w:r w:rsidR="0079011D"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: </w:t>
            </w:r>
          </w:p>
          <w:p w14:paraId="1F998C29" w14:textId="0FC04AA9" w:rsidR="001D53AB" w:rsidRPr="00223E7E" w:rsidRDefault="001D53AB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Leaning Out of Windows</w:t>
            </w:r>
          </w:p>
        </w:tc>
        <w:tc>
          <w:tcPr>
            <w:tcW w:w="2602" w:type="dxa"/>
            <w:vAlign w:val="center"/>
          </w:tcPr>
          <w:p w14:paraId="2AA1E44B" w14:textId="0C39C22F" w:rsidR="00223E7E" w:rsidRPr="00223E7E" w:rsidRDefault="00601CC3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Healthy: Brushing teeth/medicine</w:t>
            </w:r>
          </w:p>
        </w:tc>
        <w:tc>
          <w:tcPr>
            <w:tcW w:w="1802" w:type="dxa"/>
            <w:vAlign w:val="center"/>
          </w:tcPr>
          <w:p w14:paraId="5EE29BAE" w14:textId="437C6585" w:rsidR="00223E7E" w:rsidRPr="00223E7E" w:rsidRDefault="00817D83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Relationships: body language/touch</w:t>
            </w:r>
          </w:p>
        </w:tc>
        <w:tc>
          <w:tcPr>
            <w:tcW w:w="1758" w:type="dxa"/>
            <w:vAlign w:val="center"/>
          </w:tcPr>
          <w:p w14:paraId="4836D88E" w14:textId="39C748F5" w:rsidR="00223E7E" w:rsidRPr="00223E7E" w:rsidRDefault="00817D83" w:rsidP="00B23DBF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Being responsible: </w:t>
            </w:r>
            <w:r w:rsidR="00B23DBF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Helping someone in need/ stealing</w:t>
            </w:r>
          </w:p>
        </w:tc>
        <w:tc>
          <w:tcPr>
            <w:tcW w:w="1842" w:type="dxa"/>
            <w:vAlign w:val="center"/>
          </w:tcPr>
          <w:p w14:paraId="32707CBD" w14:textId="670C3544" w:rsidR="00223E7E" w:rsidRPr="00223E7E" w:rsidRDefault="00B23DBF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Feelings and emotions: anger and grief</w:t>
            </w:r>
          </w:p>
        </w:tc>
        <w:tc>
          <w:tcPr>
            <w:tcW w:w="1854" w:type="dxa"/>
            <w:vAlign w:val="center"/>
          </w:tcPr>
          <w:p w14:paraId="458F8A22" w14:textId="015B212B" w:rsidR="00223E7E" w:rsidRPr="00223E7E" w:rsidRDefault="00B23DBF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Our World: </w:t>
            </w:r>
            <w:r w:rsidR="00CC2FB2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working and looking after our wordl</w:t>
            </w:r>
          </w:p>
        </w:tc>
      </w:tr>
      <w:tr w:rsidR="00805C09" w:rsidRPr="00805C09" w14:paraId="3895FA64" w14:textId="77777777" w:rsidTr="00805C09">
        <w:tc>
          <w:tcPr>
            <w:tcW w:w="1871" w:type="dxa"/>
            <w:shd w:val="clear" w:color="auto" w:fill="A0D9B3"/>
          </w:tcPr>
          <w:p w14:paraId="12A769D4" w14:textId="37A979B2" w:rsidR="00805C09" w:rsidRDefault="00805C09" w:rsidP="00805C09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MFL (French)</w:t>
            </w:r>
          </w:p>
        </w:tc>
        <w:tc>
          <w:tcPr>
            <w:tcW w:w="2219" w:type="dxa"/>
            <w:vAlign w:val="center"/>
          </w:tcPr>
          <w:p w14:paraId="2775B894" w14:textId="77777777" w:rsidR="00805C09" w:rsidRPr="00805C09" w:rsidRDefault="00805C09" w:rsidP="00805C09">
            <w:pPr>
              <w:jc w:val="center"/>
              <w:rPr>
                <w:rFonts w:ascii="Museo" w:hAnsi="Museo" w:cstheme="minorHAnsi"/>
                <w:bCs/>
              </w:rPr>
            </w:pPr>
            <w:r w:rsidRPr="00805C09">
              <w:rPr>
                <w:rFonts w:ascii="Museo" w:hAnsi="Museo" w:cstheme="minorHAnsi"/>
                <w:bCs/>
              </w:rPr>
              <w:t>Phonetics lesson 1 (C)</w:t>
            </w:r>
          </w:p>
          <w:p w14:paraId="6A36BE69" w14:textId="77777777" w:rsidR="00805C09" w:rsidRPr="00805C09" w:rsidRDefault="00805C09" w:rsidP="00805C09">
            <w:pPr>
              <w:jc w:val="center"/>
              <w:rPr>
                <w:rFonts w:ascii="Museo" w:hAnsi="Museo" w:cstheme="minorHAnsi"/>
                <w:bCs/>
              </w:rPr>
            </w:pPr>
            <w:r w:rsidRPr="00805C09">
              <w:rPr>
                <w:rFonts w:ascii="Museo" w:hAnsi="Museo" w:cstheme="minorHAnsi"/>
                <w:bCs/>
              </w:rPr>
              <w:t>&amp;</w:t>
            </w:r>
          </w:p>
          <w:p w14:paraId="3B93A0DD" w14:textId="5133A845" w:rsidR="00805C09" w:rsidRPr="00805C09" w:rsidRDefault="00805C09" w:rsidP="00805C09">
            <w:pPr>
              <w:jc w:val="center"/>
              <w:rPr>
                <w:rFonts w:ascii="Museo Sans 100" w:hAnsi="Museo Sans 100"/>
                <w:bCs/>
                <w:color w:val="000000" w:themeColor="text1"/>
              </w:rPr>
            </w:pPr>
            <w:r w:rsidRPr="00805C09">
              <w:rPr>
                <w:rFonts w:ascii="Museo" w:hAnsi="Museo" w:cstheme="minorHAnsi"/>
                <w:bCs/>
                <w:iCs/>
              </w:rPr>
              <w:t>I am Learning French (E)</w:t>
            </w:r>
          </w:p>
        </w:tc>
        <w:tc>
          <w:tcPr>
            <w:tcW w:w="2602" w:type="dxa"/>
            <w:vAlign w:val="center"/>
          </w:tcPr>
          <w:p w14:paraId="298F16A1" w14:textId="45CB4F02" w:rsidR="00805C09" w:rsidRPr="00805C09" w:rsidRDefault="00805C09" w:rsidP="00805C09">
            <w:pPr>
              <w:jc w:val="center"/>
              <w:rPr>
                <w:rFonts w:ascii="Museo Sans 100" w:hAnsi="Museo Sans 100"/>
                <w:bCs/>
                <w:color w:val="000000" w:themeColor="text1"/>
              </w:rPr>
            </w:pPr>
            <w:r w:rsidRPr="00805C09">
              <w:rPr>
                <w:rFonts w:ascii="Museo" w:hAnsi="Museo" w:cstheme="majorHAnsi"/>
                <w:bCs/>
              </w:rPr>
              <w:t>Les Saisons -</w:t>
            </w:r>
            <w:r w:rsidRPr="00805C09">
              <w:rPr>
                <w:rFonts w:ascii="Museo" w:hAnsi="Museo" w:cstheme="minorHAnsi"/>
                <w:bCs/>
                <w:iCs/>
              </w:rPr>
              <w:t>Seasons (E)</w:t>
            </w:r>
          </w:p>
        </w:tc>
        <w:tc>
          <w:tcPr>
            <w:tcW w:w="1802" w:type="dxa"/>
            <w:vAlign w:val="center"/>
          </w:tcPr>
          <w:p w14:paraId="23A2E7CE" w14:textId="77777777" w:rsidR="00805C09" w:rsidRPr="00805C09" w:rsidRDefault="00805C09" w:rsidP="00805C09">
            <w:pPr>
              <w:jc w:val="center"/>
              <w:rPr>
                <w:rFonts w:ascii="Museo" w:hAnsi="Museo" w:cstheme="minorHAnsi"/>
                <w:bCs/>
                <w:iCs/>
                <w:lang w:val="fr-FR"/>
              </w:rPr>
            </w:pPr>
            <w:r w:rsidRPr="00805C09">
              <w:rPr>
                <w:rFonts w:ascii="Museo" w:hAnsi="Museo" w:cstheme="minorHAnsi"/>
                <w:bCs/>
                <w:iCs/>
                <w:lang w:val="fr-FR"/>
              </w:rPr>
              <w:t>Les instruments -</w:t>
            </w:r>
          </w:p>
          <w:p w14:paraId="7163D7E1" w14:textId="3BA388C7" w:rsidR="00805C09" w:rsidRPr="00805C09" w:rsidRDefault="00805C09" w:rsidP="00805C09">
            <w:pPr>
              <w:jc w:val="center"/>
              <w:rPr>
                <w:rFonts w:ascii="Museo Sans 100" w:hAnsi="Museo Sans 100"/>
                <w:bCs/>
                <w:color w:val="000000" w:themeColor="text1"/>
                <w:lang w:val="fr-FR"/>
              </w:rPr>
            </w:pPr>
            <w:r w:rsidRPr="00805C09">
              <w:rPr>
                <w:rFonts w:ascii="Museo" w:hAnsi="Museo" w:cstheme="minorHAnsi"/>
                <w:bCs/>
                <w:iCs/>
                <w:lang w:val="fr-FR"/>
              </w:rPr>
              <w:t>Musical Instruments (E)</w:t>
            </w:r>
          </w:p>
        </w:tc>
        <w:tc>
          <w:tcPr>
            <w:tcW w:w="1758" w:type="dxa"/>
            <w:vAlign w:val="center"/>
          </w:tcPr>
          <w:p w14:paraId="1E5DD830" w14:textId="0BC303F3" w:rsidR="00805C09" w:rsidRPr="00805C09" w:rsidRDefault="00805C09" w:rsidP="00805C09">
            <w:pPr>
              <w:jc w:val="center"/>
              <w:rPr>
                <w:rFonts w:ascii="Museo Sans 100" w:hAnsi="Museo Sans 100"/>
                <w:bCs/>
                <w:color w:val="000000" w:themeColor="text1"/>
                <w:lang w:val="fr-FR"/>
              </w:rPr>
            </w:pPr>
            <w:r w:rsidRPr="00805C09">
              <w:rPr>
                <w:rFonts w:ascii="Museo" w:hAnsi="Museo" w:cstheme="minorHAnsi"/>
                <w:bCs/>
                <w:iCs/>
                <w:lang w:val="fr-FR"/>
              </w:rPr>
              <w:t>Les Fruits - Fruits (E) or Les Légumes – Vegetables (E)</w:t>
            </w:r>
          </w:p>
        </w:tc>
        <w:tc>
          <w:tcPr>
            <w:tcW w:w="1842" w:type="dxa"/>
            <w:vAlign w:val="center"/>
          </w:tcPr>
          <w:p w14:paraId="113B703F" w14:textId="537B49F5" w:rsidR="00805C09" w:rsidRPr="00805C09" w:rsidRDefault="00805C09" w:rsidP="00805C09">
            <w:pPr>
              <w:jc w:val="center"/>
              <w:rPr>
                <w:rFonts w:ascii="Museo Sans 100" w:hAnsi="Museo Sans 100"/>
                <w:bCs/>
                <w:color w:val="000000" w:themeColor="text1"/>
              </w:rPr>
            </w:pPr>
            <w:r w:rsidRPr="00805C09">
              <w:rPr>
                <w:rFonts w:ascii="Museo" w:hAnsi="Museo" w:cstheme="minorHAnsi"/>
                <w:bCs/>
                <w:iCs/>
              </w:rPr>
              <w:t>Les Glaces - Ice- Creams (E)</w:t>
            </w:r>
          </w:p>
        </w:tc>
        <w:tc>
          <w:tcPr>
            <w:tcW w:w="1854" w:type="dxa"/>
            <w:vAlign w:val="center"/>
          </w:tcPr>
          <w:p w14:paraId="304DED51" w14:textId="3575ACAC" w:rsidR="00805C09" w:rsidRPr="00805C09" w:rsidRDefault="00805C09" w:rsidP="00805C09">
            <w:pPr>
              <w:jc w:val="center"/>
              <w:rPr>
                <w:rFonts w:ascii="Museo Sans 100" w:hAnsi="Museo Sans 100"/>
                <w:bCs/>
                <w:color w:val="000000" w:themeColor="text1"/>
              </w:rPr>
            </w:pPr>
            <w:r w:rsidRPr="00805C09">
              <w:rPr>
                <w:rFonts w:ascii="Museo" w:hAnsi="Museo" w:cstheme="minorHAnsi"/>
                <w:bCs/>
                <w:iCs/>
              </w:rPr>
              <w:t>Petit Chaperon Rouge - Little Red Riding Hood (E)</w:t>
            </w:r>
          </w:p>
        </w:tc>
      </w:tr>
    </w:tbl>
    <w:p w14:paraId="62E299A5" w14:textId="77777777" w:rsidR="002A3BC3" w:rsidRPr="00805C09" w:rsidRDefault="002A3BC3"/>
    <w:p w14:paraId="1805EC69" w14:textId="1866A279" w:rsidR="00694CF0" w:rsidRPr="00805C09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FB4185B" w14:textId="77777777" w:rsidR="00694CF0" w:rsidRPr="00805C09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A2D2B54" w14:textId="77777777" w:rsidR="002A3BC3" w:rsidRPr="00805C09" w:rsidRDefault="002A3BC3">
      <w:pPr>
        <w:rPr>
          <w:rFonts w:asciiTheme="minorHAnsi" w:hAnsiTheme="minorHAnsi"/>
          <w:sz w:val="22"/>
          <w:szCs w:val="22"/>
        </w:rPr>
      </w:pPr>
    </w:p>
    <w:sectPr w:rsidR="002A3BC3" w:rsidRPr="00805C09" w:rsidSect="003A357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0AAF" w14:textId="77777777" w:rsidR="00F72E72" w:rsidRDefault="00F72E72" w:rsidP="003A357A">
      <w:r>
        <w:separator/>
      </w:r>
    </w:p>
  </w:endnote>
  <w:endnote w:type="continuationSeparator" w:id="0">
    <w:p w14:paraId="64AF0977" w14:textId="77777777" w:rsidR="00F72E72" w:rsidRDefault="00F72E72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NeueEastA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9AAC" w14:textId="77777777" w:rsidR="00F72E72" w:rsidRDefault="00F72E72" w:rsidP="003A357A">
      <w:r>
        <w:separator/>
      </w:r>
    </w:p>
  </w:footnote>
  <w:footnote w:type="continuationSeparator" w:id="0">
    <w:p w14:paraId="264FB78A" w14:textId="77777777" w:rsidR="00F72E72" w:rsidRDefault="00F72E72" w:rsidP="003A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580"/>
    <w:rsid w:val="00016D58"/>
    <w:rsid w:val="00017A6D"/>
    <w:rsid w:val="000265BE"/>
    <w:rsid w:val="00030AD7"/>
    <w:rsid w:val="000418CF"/>
    <w:rsid w:val="000514B3"/>
    <w:rsid w:val="00053C85"/>
    <w:rsid w:val="00074C16"/>
    <w:rsid w:val="00083979"/>
    <w:rsid w:val="000A35B0"/>
    <w:rsid w:val="000A7888"/>
    <w:rsid w:val="000C45CE"/>
    <w:rsid w:val="000C60CF"/>
    <w:rsid w:val="000C6A1E"/>
    <w:rsid w:val="000F1663"/>
    <w:rsid w:val="001017CE"/>
    <w:rsid w:val="00122A20"/>
    <w:rsid w:val="00156464"/>
    <w:rsid w:val="00176D50"/>
    <w:rsid w:val="001873B6"/>
    <w:rsid w:val="00194F6B"/>
    <w:rsid w:val="0019535D"/>
    <w:rsid w:val="00196098"/>
    <w:rsid w:val="001A1033"/>
    <w:rsid w:val="001C1C80"/>
    <w:rsid w:val="001C4369"/>
    <w:rsid w:val="001C5F58"/>
    <w:rsid w:val="001C7162"/>
    <w:rsid w:val="001D53AB"/>
    <w:rsid w:val="001D621B"/>
    <w:rsid w:val="002038CB"/>
    <w:rsid w:val="002148ED"/>
    <w:rsid w:val="00223E7E"/>
    <w:rsid w:val="002422D8"/>
    <w:rsid w:val="00252A4B"/>
    <w:rsid w:val="00265BEE"/>
    <w:rsid w:val="00282181"/>
    <w:rsid w:val="00286EAB"/>
    <w:rsid w:val="002A3BC3"/>
    <w:rsid w:val="002A420B"/>
    <w:rsid w:val="002B295F"/>
    <w:rsid w:val="002C491C"/>
    <w:rsid w:val="002C5E5E"/>
    <w:rsid w:val="002D73E3"/>
    <w:rsid w:val="002E153A"/>
    <w:rsid w:val="00300228"/>
    <w:rsid w:val="00310FB5"/>
    <w:rsid w:val="00314B86"/>
    <w:rsid w:val="00321135"/>
    <w:rsid w:val="00323438"/>
    <w:rsid w:val="00327A03"/>
    <w:rsid w:val="00332F25"/>
    <w:rsid w:val="00341935"/>
    <w:rsid w:val="00354191"/>
    <w:rsid w:val="0035564C"/>
    <w:rsid w:val="00375487"/>
    <w:rsid w:val="00385F5D"/>
    <w:rsid w:val="00396090"/>
    <w:rsid w:val="003A3410"/>
    <w:rsid w:val="003A357A"/>
    <w:rsid w:val="003B23ED"/>
    <w:rsid w:val="003B4785"/>
    <w:rsid w:val="003D5EB2"/>
    <w:rsid w:val="00405727"/>
    <w:rsid w:val="00411434"/>
    <w:rsid w:val="00425D53"/>
    <w:rsid w:val="0043124A"/>
    <w:rsid w:val="00435D27"/>
    <w:rsid w:val="00436D2F"/>
    <w:rsid w:val="00465E40"/>
    <w:rsid w:val="00466A1B"/>
    <w:rsid w:val="00490847"/>
    <w:rsid w:val="00491699"/>
    <w:rsid w:val="004965E9"/>
    <w:rsid w:val="004A02E6"/>
    <w:rsid w:val="004A4A5E"/>
    <w:rsid w:val="004B2416"/>
    <w:rsid w:val="004C66BF"/>
    <w:rsid w:val="004D2B81"/>
    <w:rsid w:val="004D46F4"/>
    <w:rsid w:val="004D7AFA"/>
    <w:rsid w:val="004F53B0"/>
    <w:rsid w:val="004F6C2A"/>
    <w:rsid w:val="005104A1"/>
    <w:rsid w:val="005104D7"/>
    <w:rsid w:val="00536E02"/>
    <w:rsid w:val="005459BD"/>
    <w:rsid w:val="00565785"/>
    <w:rsid w:val="005802EF"/>
    <w:rsid w:val="005B24FC"/>
    <w:rsid w:val="005C0312"/>
    <w:rsid w:val="005D3981"/>
    <w:rsid w:val="00601CC3"/>
    <w:rsid w:val="00604C61"/>
    <w:rsid w:val="00625383"/>
    <w:rsid w:val="006315B0"/>
    <w:rsid w:val="0063792C"/>
    <w:rsid w:val="00643E92"/>
    <w:rsid w:val="00645FBA"/>
    <w:rsid w:val="006656EA"/>
    <w:rsid w:val="00690270"/>
    <w:rsid w:val="00694CF0"/>
    <w:rsid w:val="006A51A7"/>
    <w:rsid w:val="006B68BC"/>
    <w:rsid w:val="0071049B"/>
    <w:rsid w:val="00713561"/>
    <w:rsid w:val="00727F8F"/>
    <w:rsid w:val="00733679"/>
    <w:rsid w:val="00736A22"/>
    <w:rsid w:val="00742382"/>
    <w:rsid w:val="00773E4F"/>
    <w:rsid w:val="00775A9C"/>
    <w:rsid w:val="00777C37"/>
    <w:rsid w:val="0079011D"/>
    <w:rsid w:val="00797153"/>
    <w:rsid w:val="007A780E"/>
    <w:rsid w:val="007D2581"/>
    <w:rsid w:val="007F1ACD"/>
    <w:rsid w:val="007F64C3"/>
    <w:rsid w:val="00805C09"/>
    <w:rsid w:val="0080692F"/>
    <w:rsid w:val="00817D83"/>
    <w:rsid w:val="00840D85"/>
    <w:rsid w:val="00842C4F"/>
    <w:rsid w:val="008714E7"/>
    <w:rsid w:val="00891959"/>
    <w:rsid w:val="008A036E"/>
    <w:rsid w:val="008B00D1"/>
    <w:rsid w:val="008D62E8"/>
    <w:rsid w:val="008E11AA"/>
    <w:rsid w:val="008E2965"/>
    <w:rsid w:val="009071E0"/>
    <w:rsid w:val="00913E3D"/>
    <w:rsid w:val="00921D0E"/>
    <w:rsid w:val="0092337E"/>
    <w:rsid w:val="00930D54"/>
    <w:rsid w:val="00934791"/>
    <w:rsid w:val="00952640"/>
    <w:rsid w:val="00962FD7"/>
    <w:rsid w:val="00976116"/>
    <w:rsid w:val="009770CA"/>
    <w:rsid w:val="009B7992"/>
    <w:rsid w:val="009E0C04"/>
    <w:rsid w:val="009E7A40"/>
    <w:rsid w:val="00A01EE2"/>
    <w:rsid w:val="00A06917"/>
    <w:rsid w:val="00A14660"/>
    <w:rsid w:val="00A55E72"/>
    <w:rsid w:val="00AB3055"/>
    <w:rsid w:val="00AC3FD2"/>
    <w:rsid w:val="00B03F3E"/>
    <w:rsid w:val="00B05D75"/>
    <w:rsid w:val="00B23DBF"/>
    <w:rsid w:val="00B34C9F"/>
    <w:rsid w:val="00B515AD"/>
    <w:rsid w:val="00B654D2"/>
    <w:rsid w:val="00B806FE"/>
    <w:rsid w:val="00B864EB"/>
    <w:rsid w:val="00BA004C"/>
    <w:rsid w:val="00BA16FC"/>
    <w:rsid w:val="00BB28A5"/>
    <w:rsid w:val="00BD2FFA"/>
    <w:rsid w:val="00BE7701"/>
    <w:rsid w:val="00BF0D76"/>
    <w:rsid w:val="00C041DC"/>
    <w:rsid w:val="00C111A9"/>
    <w:rsid w:val="00C13D48"/>
    <w:rsid w:val="00C6428A"/>
    <w:rsid w:val="00C81292"/>
    <w:rsid w:val="00CB0324"/>
    <w:rsid w:val="00CC2FB2"/>
    <w:rsid w:val="00CD3FDA"/>
    <w:rsid w:val="00CF0EEB"/>
    <w:rsid w:val="00CF1874"/>
    <w:rsid w:val="00D247BC"/>
    <w:rsid w:val="00D356B5"/>
    <w:rsid w:val="00D53699"/>
    <w:rsid w:val="00D601F2"/>
    <w:rsid w:val="00D627A0"/>
    <w:rsid w:val="00D71FD6"/>
    <w:rsid w:val="00D94264"/>
    <w:rsid w:val="00DB4E8A"/>
    <w:rsid w:val="00DB5BA4"/>
    <w:rsid w:val="00DD4561"/>
    <w:rsid w:val="00E15A53"/>
    <w:rsid w:val="00E171C7"/>
    <w:rsid w:val="00E4606D"/>
    <w:rsid w:val="00E51014"/>
    <w:rsid w:val="00E8165C"/>
    <w:rsid w:val="00EA007B"/>
    <w:rsid w:val="00EA65DC"/>
    <w:rsid w:val="00EA75C5"/>
    <w:rsid w:val="00EC53B1"/>
    <w:rsid w:val="00ED7884"/>
    <w:rsid w:val="00EF7D58"/>
    <w:rsid w:val="00F01C05"/>
    <w:rsid w:val="00F062D7"/>
    <w:rsid w:val="00F100A2"/>
    <w:rsid w:val="00F12340"/>
    <w:rsid w:val="00F16161"/>
    <w:rsid w:val="00F33B66"/>
    <w:rsid w:val="00F447E4"/>
    <w:rsid w:val="00F51F78"/>
    <w:rsid w:val="00F72E72"/>
    <w:rsid w:val="00F95D13"/>
    <w:rsid w:val="00FD1769"/>
    <w:rsid w:val="00FD2CD3"/>
    <w:rsid w:val="00FD4946"/>
    <w:rsid w:val="00FE08A2"/>
    <w:rsid w:val="00FF2935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5a2482-dff6-46dd-95a3-b840067f4b93" xsi:nil="true"/>
    <TaxCatchAll xmlns="abddf9f3-fb8d-418e-b470-9b0cf08c8d70" xsi:nil="true"/>
    <lcf76f155ced4ddcb4097134ff3c332f xmlns="ba5a2482-dff6-46dd-95a3-b840067f4b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FD31160974790EF968AD39A3C1C" ma:contentTypeVersion="14" ma:contentTypeDescription="Create a new document." ma:contentTypeScope="" ma:versionID="1b762759fb7c90c3359e20b32c413b30">
  <xsd:schema xmlns:xsd="http://www.w3.org/2001/XMLSchema" xmlns:xs="http://www.w3.org/2001/XMLSchema" xmlns:p="http://schemas.microsoft.com/office/2006/metadata/properties" xmlns:ns2="ba5a2482-dff6-46dd-95a3-b840067f4b93" xmlns:ns3="abddf9f3-fb8d-418e-b470-9b0cf08c8d70" targetNamespace="http://schemas.microsoft.com/office/2006/metadata/properties" ma:root="true" ma:fieldsID="df2c22d77fe632f36aacda3dfe47cbbd" ns2:_="" ns3:_="">
    <xsd:import namespace="ba5a2482-dff6-46dd-95a3-b840067f4b93"/>
    <xsd:import namespace="abddf9f3-fb8d-418e-b470-9b0cf08c8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2482-dff6-46dd-95a3-b840067f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f9f3-fb8d-418e-b470-9b0cf08c8d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8d026a-47b9-4e8d-af54-2b854d14143e}" ma:internalName="TaxCatchAll" ma:showField="CatchAllData" ma:web="abddf9f3-fb8d-418e-b470-9b0cf08c8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6BE87-412F-4550-A815-BE3831325524}">
  <ds:schemaRefs>
    <ds:schemaRef ds:uri="http://schemas.microsoft.com/office/2006/metadata/properties"/>
    <ds:schemaRef ds:uri="http://schemas.microsoft.com/office/infopath/2007/PartnerControls"/>
    <ds:schemaRef ds:uri="ba5a2482-dff6-46dd-95a3-b840067f4b93"/>
    <ds:schemaRef ds:uri="abddf9f3-fb8d-418e-b470-9b0cf08c8d70"/>
  </ds:schemaRefs>
</ds:datastoreItem>
</file>

<file path=customXml/itemProps2.xml><?xml version="1.0" encoding="utf-8"?>
<ds:datastoreItem xmlns:ds="http://schemas.openxmlformats.org/officeDocument/2006/customXml" ds:itemID="{F78CB693-3BF6-48A2-9536-4B970FB7A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B1381-90DD-4E35-84C6-119B86A46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2482-dff6-46dd-95a3-b840067f4b93"/>
    <ds:schemaRef ds:uri="abddf9f3-fb8d-418e-b470-9b0cf08c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Lucy Hopkinson</cp:lastModifiedBy>
  <cp:revision>29</cp:revision>
  <cp:lastPrinted>2020-07-16T10:53:00Z</cp:lastPrinted>
  <dcterms:created xsi:type="dcterms:W3CDTF">2023-10-10T14:29:00Z</dcterms:created>
  <dcterms:modified xsi:type="dcterms:W3CDTF">2023-11-06T20:39:00Z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0x0101005F309FD31160974790EF968AD39A3C1C</vt:lpwstr>
  </property>
  <property fmtid="{D5CDD505-2E9C-101B-9397-08002B2CF9AE}" pid="3" name="MediaServiceImageTags">
    <vt:lpwstr/>
  </property>
  <property fmtid="{D5CDD505-2E9C-101B-9397-08002B2CF9AE}" pid="4" name="Order">
    <vt:r8>39548500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