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762" w14:textId="77777777" w:rsidR="00D247BC" w:rsidRDefault="00D247BC" w:rsidP="00042B6D">
      <w:pPr>
        <w:rPr>
          <w:rFonts w:ascii="Museo Sans 500" w:hAnsi="Museo Sans 500" w:cs="Arial"/>
          <w:b/>
          <w:bCs/>
          <w:color w:val="49773B"/>
          <w:sz w:val="28"/>
          <w:szCs w:val="44"/>
        </w:rPr>
      </w:pPr>
    </w:p>
    <w:p w14:paraId="70F2FE4A" w14:textId="447DE029" w:rsidR="002A3BC3" w:rsidRPr="003A357A" w:rsidRDefault="001017CE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Curriculum Overview - Year </w:t>
      </w:r>
      <w:r w:rsidR="008475D9">
        <w:rPr>
          <w:rFonts w:ascii="Museo Sans 500" w:hAnsi="Museo Sans 500" w:cs="Arial"/>
          <w:b/>
          <w:bCs/>
          <w:color w:val="49773B"/>
          <w:sz w:val="28"/>
          <w:szCs w:val="44"/>
        </w:rPr>
        <w:t>Four</w:t>
      </w:r>
    </w:p>
    <w:p w14:paraId="35126328" w14:textId="77777777" w:rsidR="00122A20" w:rsidRDefault="0012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2235"/>
        <w:gridCol w:w="2427"/>
        <w:gridCol w:w="1833"/>
        <w:gridCol w:w="1750"/>
        <w:gridCol w:w="1792"/>
        <w:gridCol w:w="2133"/>
      </w:tblGrid>
      <w:tr w:rsidR="003E7034" w:rsidRPr="003A357A" w14:paraId="092C94E3" w14:textId="77777777" w:rsidTr="006D23D1">
        <w:trPr>
          <w:tblHeader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14:paraId="1D72BC31" w14:textId="77777777" w:rsidR="002A3BC3" w:rsidRPr="003A357A" w:rsidRDefault="002A3BC3" w:rsidP="002A3BC3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55AA624A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2300" w:type="dxa"/>
            <w:shd w:val="clear" w:color="auto" w:fill="auto"/>
          </w:tcPr>
          <w:p w14:paraId="04899D75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888" w:type="dxa"/>
            <w:shd w:val="clear" w:color="auto" w:fill="auto"/>
          </w:tcPr>
          <w:p w14:paraId="2E6A4C8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1832" w:type="dxa"/>
            <w:shd w:val="clear" w:color="auto" w:fill="auto"/>
          </w:tcPr>
          <w:p w14:paraId="3F0775CB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1845" w:type="dxa"/>
            <w:shd w:val="clear" w:color="auto" w:fill="auto"/>
          </w:tcPr>
          <w:p w14:paraId="1C3ECBE8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1994" w:type="dxa"/>
            <w:shd w:val="clear" w:color="auto" w:fill="auto"/>
          </w:tcPr>
          <w:p w14:paraId="302150F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7C743F" w:rsidRPr="003A357A" w14:paraId="79CAEB1E" w14:textId="4989ED8E" w:rsidTr="006D23D1">
        <w:tc>
          <w:tcPr>
            <w:tcW w:w="1852" w:type="dxa"/>
            <w:tcBorders>
              <w:bottom w:val="single" w:sz="4" w:space="0" w:color="auto"/>
            </w:tcBorders>
            <w:shd w:val="clear" w:color="auto" w:fill="A0D9B3"/>
          </w:tcPr>
          <w:p w14:paraId="09F5F0E1" w14:textId="54EFB82C" w:rsidR="007C743F" w:rsidRPr="003A357A" w:rsidRDefault="007C743F" w:rsidP="007C743F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English</w:t>
            </w:r>
          </w:p>
        </w:tc>
        <w:tc>
          <w:tcPr>
            <w:tcW w:w="2237" w:type="dxa"/>
            <w:vAlign w:val="center"/>
          </w:tcPr>
          <w:p w14:paraId="1E6C5E98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Lion and the Unicorn /</w:t>
            </w:r>
          </w:p>
          <w:p w14:paraId="0160B7F9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Until I Met Dudley</w:t>
            </w:r>
          </w:p>
          <w:p w14:paraId="0CC81A3D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3E0D5DB" w14:textId="58F17D44" w:rsidR="00ED4FEF" w:rsidRPr="00A07D7A" w:rsidRDefault="00ED4FE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Narrative/</w:t>
            </w:r>
            <w:r w:rsidR="00B96B40" w:rsidRPr="00A07D7A">
              <w:rPr>
                <w:rFonts w:ascii="Museo Sans 100" w:hAnsi="Museo Sans 100"/>
                <w:sz w:val="21"/>
                <w:szCs w:val="21"/>
              </w:rPr>
              <w:t>explanation</w:t>
            </w:r>
          </w:p>
        </w:tc>
        <w:tc>
          <w:tcPr>
            <w:tcW w:w="2300" w:type="dxa"/>
            <w:vAlign w:val="center"/>
          </w:tcPr>
          <w:p w14:paraId="4196EF39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The Matchbox Diary</w:t>
            </w:r>
          </w:p>
          <w:p w14:paraId="7A4321AB" w14:textId="19C5EBC7" w:rsidR="00BD121E" w:rsidRPr="00A07D7A" w:rsidRDefault="00017B16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Report/</w:t>
            </w:r>
            <w:r w:rsidR="00BE57E4" w:rsidRPr="00A07D7A">
              <w:rPr>
                <w:rFonts w:ascii="Museo Sans 100" w:hAnsi="Museo Sans 100"/>
                <w:sz w:val="21"/>
                <w:szCs w:val="21"/>
              </w:rPr>
              <w:t>narrative</w:t>
            </w:r>
            <w:r w:rsidR="006268AD" w:rsidRPr="00A07D7A">
              <w:rPr>
                <w:rFonts w:ascii="Museo Sans 100" w:hAnsi="Museo Sans 100"/>
                <w:sz w:val="21"/>
                <w:szCs w:val="21"/>
              </w:rPr>
              <w:t>/poetry</w:t>
            </w:r>
          </w:p>
        </w:tc>
        <w:tc>
          <w:tcPr>
            <w:tcW w:w="1888" w:type="dxa"/>
            <w:vAlign w:val="center"/>
          </w:tcPr>
          <w:p w14:paraId="7108D822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The Mermaid of Zennor/ Don’t be scared – Caroll Ann Duffy (one week)</w:t>
            </w:r>
          </w:p>
          <w:p w14:paraId="4EBC762E" w14:textId="77777777" w:rsidR="00A07D7A" w:rsidRDefault="00A07D7A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BC0FB3A" w14:textId="3C241167" w:rsidR="00441ACA" w:rsidRPr="00A07D7A" w:rsidRDefault="00441ACA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Legend/poetry</w:t>
            </w:r>
          </w:p>
          <w:p w14:paraId="7B58828A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9CB8977" w14:textId="3A6AA912" w:rsidR="007C743F" w:rsidRPr="003A35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 w14:paraId="7920627E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 xml:space="preserve">Shackleton’s Journey </w:t>
            </w:r>
          </w:p>
          <w:p w14:paraId="2B611F95" w14:textId="0DDA0D11" w:rsidR="00C23988" w:rsidRPr="003A357A" w:rsidRDefault="00C23988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Newspaper report</w:t>
            </w:r>
          </w:p>
        </w:tc>
        <w:tc>
          <w:tcPr>
            <w:tcW w:w="1845" w:type="dxa"/>
            <w:vAlign w:val="center"/>
          </w:tcPr>
          <w:p w14:paraId="239988E4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Jabberwocky (two weeks)/</w:t>
            </w:r>
          </w:p>
          <w:p w14:paraId="3F221E9C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The Lion, The Witch and The Wardrobe</w:t>
            </w:r>
          </w:p>
          <w:p w14:paraId="1AFD16FF" w14:textId="77777777" w:rsidR="00CA3373" w:rsidRPr="00A07D7A" w:rsidRDefault="00CA3373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nonsense poetry/</w:t>
            </w:r>
          </w:p>
          <w:p w14:paraId="7A6803AF" w14:textId="77777777" w:rsidR="00CA3373" w:rsidRPr="00A07D7A" w:rsidRDefault="00CA3373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A1D090" w14:textId="0362429E" w:rsidR="00CA3373" w:rsidRPr="003A357A" w:rsidRDefault="00CA3373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narrative (with some poetry, too)</w:t>
            </w:r>
          </w:p>
        </w:tc>
        <w:tc>
          <w:tcPr>
            <w:tcW w:w="1994" w:type="dxa"/>
            <w:vAlign w:val="center"/>
          </w:tcPr>
          <w:p w14:paraId="35548C84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Tar Beach /</w:t>
            </w:r>
          </w:p>
          <w:p w14:paraId="30417BE6" w14:textId="77777777" w:rsidR="007C743F" w:rsidRPr="00A07D7A" w:rsidRDefault="007C743F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Pride, Story of Harvey Milk and Rainbow Flag</w:t>
            </w:r>
          </w:p>
          <w:p w14:paraId="4B6B4687" w14:textId="5B3B01E4" w:rsidR="00A07D7A" w:rsidRPr="003A357A" w:rsidRDefault="00A07D7A" w:rsidP="00A07D7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A07D7A">
              <w:rPr>
                <w:rFonts w:ascii="Museo Sans 100" w:hAnsi="Museo Sans 100"/>
                <w:sz w:val="21"/>
                <w:szCs w:val="21"/>
              </w:rPr>
              <w:t>playscript/biography</w:t>
            </w:r>
          </w:p>
        </w:tc>
      </w:tr>
      <w:tr w:rsidR="00B914CD" w:rsidRPr="003A357A" w14:paraId="7DEEC535" w14:textId="77777777" w:rsidTr="006D23D1">
        <w:tc>
          <w:tcPr>
            <w:tcW w:w="1852" w:type="dxa"/>
            <w:shd w:val="clear" w:color="auto" w:fill="A0D9B3"/>
          </w:tcPr>
          <w:p w14:paraId="78AAD0AF" w14:textId="45F84200" w:rsidR="004D7AFA" w:rsidRPr="003A357A" w:rsidRDefault="004D7AFA" w:rsidP="00DB4E8A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Mathematics</w:t>
            </w:r>
          </w:p>
        </w:tc>
        <w:tc>
          <w:tcPr>
            <w:tcW w:w="4537" w:type="dxa"/>
            <w:gridSpan w:val="2"/>
          </w:tcPr>
          <w:p w14:paraId="59D60F80" w14:textId="77777777" w:rsidR="007A5123" w:rsidRDefault="008A1908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</w:t>
            </w:r>
          </w:p>
          <w:p w14:paraId="42849B6A" w14:textId="77777777" w:rsidR="008A1908" w:rsidRDefault="008A1908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Addition and Subtraction</w:t>
            </w:r>
          </w:p>
          <w:p w14:paraId="616EBC84" w14:textId="77777777" w:rsidR="008A1908" w:rsidRDefault="008A1908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Length and Perimeter</w:t>
            </w:r>
          </w:p>
          <w:p w14:paraId="562016EF" w14:textId="2216493E" w:rsidR="008A1908" w:rsidRPr="003A357A" w:rsidRDefault="008A1908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Multiplication and Division</w:t>
            </w:r>
          </w:p>
        </w:tc>
        <w:tc>
          <w:tcPr>
            <w:tcW w:w="3720" w:type="dxa"/>
            <w:gridSpan w:val="2"/>
          </w:tcPr>
          <w:p w14:paraId="0FF8F94E" w14:textId="77777777" w:rsidR="00335CDA" w:rsidRDefault="008A1908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Multiplication and Division</w:t>
            </w:r>
          </w:p>
          <w:p w14:paraId="5FD2BE31" w14:textId="77777777" w:rsidR="008A1908" w:rsidRDefault="008A1908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Measurement (area)</w:t>
            </w:r>
          </w:p>
          <w:p w14:paraId="0654DB90" w14:textId="77777777" w:rsidR="008A1908" w:rsidRDefault="008A1908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Fractions</w:t>
            </w:r>
          </w:p>
          <w:p w14:paraId="4217F9AC" w14:textId="77777777" w:rsidR="008A1908" w:rsidRDefault="008A1908" w:rsidP="008A190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Decimals</w:t>
            </w:r>
          </w:p>
          <w:p w14:paraId="6F3FEAC3" w14:textId="167C8571" w:rsidR="008A1908" w:rsidRPr="003A357A" w:rsidRDefault="008A1908" w:rsidP="008A190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839" w:type="dxa"/>
            <w:gridSpan w:val="2"/>
          </w:tcPr>
          <w:p w14:paraId="0B9A426A" w14:textId="77777777" w:rsidR="00335CDA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Decimals </w:t>
            </w:r>
          </w:p>
          <w:p w14:paraId="50147587" w14:textId="77777777" w:rsidR="00D97D01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Money</w:t>
            </w:r>
          </w:p>
          <w:p w14:paraId="3B86C919" w14:textId="77777777" w:rsidR="00D97D01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Time</w:t>
            </w:r>
          </w:p>
          <w:p w14:paraId="23DBB683" w14:textId="77777777" w:rsidR="00D97D01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Statistics</w:t>
            </w:r>
          </w:p>
          <w:p w14:paraId="2A1FF531" w14:textId="77777777" w:rsidR="00D97D01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Properties of Shape</w:t>
            </w:r>
          </w:p>
          <w:p w14:paraId="742547DE" w14:textId="77777777" w:rsidR="00D97D01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Geometry (position and direction)</w:t>
            </w:r>
          </w:p>
          <w:p w14:paraId="5B985481" w14:textId="108908DA" w:rsidR="00D97D01" w:rsidRPr="003A357A" w:rsidRDefault="00D97D0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</w:tr>
      <w:tr w:rsidR="007A68D2" w:rsidRPr="003A357A" w14:paraId="7D3F6F48" w14:textId="77777777" w:rsidTr="006D23D1">
        <w:tc>
          <w:tcPr>
            <w:tcW w:w="1852" w:type="dxa"/>
            <w:shd w:val="clear" w:color="auto" w:fill="A0D9B3"/>
          </w:tcPr>
          <w:p w14:paraId="1640E9D9" w14:textId="77777777" w:rsidR="007A68D2" w:rsidRPr="00023447" w:rsidRDefault="007A68D2" w:rsidP="007A68D2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Science</w:t>
            </w:r>
          </w:p>
          <w:p w14:paraId="5357E39A" w14:textId="77777777" w:rsidR="007A68D2" w:rsidRPr="00023447" w:rsidRDefault="007A68D2" w:rsidP="007A68D2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4C108C1F" w14:textId="7CCD1BD7" w:rsidR="007A68D2" w:rsidRPr="003A357A" w:rsidRDefault="007A68D2" w:rsidP="007A68D2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37" w:type="dxa"/>
            <w:vAlign w:val="center"/>
          </w:tcPr>
          <w:p w14:paraId="31DC637E" w14:textId="02CBA8F0" w:rsidR="007A68D2" w:rsidRPr="003A357A" w:rsidRDefault="006739E9" w:rsidP="007A68D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States of Matter</w:t>
            </w:r>
          </w:p>
        </w:tc>
        <w:tc>
          <w:tcPr>
            <w:tcW w:w="2300" w:type="dxa"/>
            <w:vAlign w:val="center"/>
          </w:tcPr>
          <w:p w14:paraId="6EE1B7A1" w14:textId="03929794" w:rsidR="007A68D2" w:rsidRPr="003A357A" w:rsidRDefault="006739E9" w:rsidP="007A68D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Electricity</w:t>
            </w:r>
          </w:p>
        </w:tc>
        <w:tc>
          <w:tcPr>
            <w:tcW w:w="1888" w:type="dxa"/>
            <w:vAlign w:val="center"/>
          </w:tcPr>
          <w:p w14:paraId="644E9A0A" w14:textId="1C8C7F54" w:rsidR="007A68D2" w:rsidRPr="003A357A" w:rsidRDefault="006739E9" w:rsidP="006739E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Sound</w:t>
            </w:r>
          </w:p>
        </w:tc>
        <w:tc>
          <w:tcPr>
            <w:tcW w:w="1832" w:type="dxa"/>
            <w:vAlign w:val="center"/>
          </w:tcPr>
          <w:p w14:paraId="367869E5" w14:textId="46EF7EB7" w:rsidR="007A68D2" w:rsidRPr="003A357A" w:rsidRDefault="001973C5" w:rsidP="007A68D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Animals including humans</w:t>
            </w:r>
          </w:p>
        </w:tc>
        <w:tc>
          <w:tcPr>
            <w:tcW w:w="1845" w:type="dxa"/>
            <w:vAlign w:val="center"/>
          </w:tcPr>
          <w:p w14:paraId="44833E1F" w14:textId="5D14F755" w:rsidR="007A68D2" w:rsidRPr="003A357A" w:rsidRDefault="001973C5" w:rsidP="007A68D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Living things and their habitats</w:t>
            </w:r>
            <w:r w:rsidR="001E221F">
              <w:rPr>
                <w:rFonts w:ascii="Museo Sans 100" w:hAnsi="Museo Sans 100"/>
                <w:sz w:val="21"/>
                <w:szCs w:val="21"/>
              </w:rPr>
              <w:t xml:space="preserve">: environmental </w:t>
            </w:r>
          </w:p>
        </w:tc>
        <w:tc>
          <w:tcPr>
            <w:tcW w:w="1994" w:type="dxa"/>
            <w:vAlign w:val="center"/>
          </w:tcPr>
          <w:p w14:paraId="79F3137C" w14:textId="43381EF2" w:rsidR="007A68D2" w:rsidRPr="003A357A" w:rsidRDefault="001706CB" w:rsidP="007A68D2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Living things and thei</w:t>
            </w:r>
            <w:r w:rsidR="001E221F">
              <w:rPr>
                <w:rFonts w:ascii="Museo Sans 100" w:hAnsi="Museo Sans 100"/>
                <w:sz w:val="21"/>
                <w:szCs w:val="21"/>
              </w:rPr>
              <w:t>r habitats: grouping and classification</w:t>
            </w:r>
          </w:p>
        </w:tc>
      </w:tr>
      <w:tr w:rsidR="003E7034" w:rsidRPr="003A357A" w14:paraId="6108B697" w14:textId="4E3092D9" w:rsidTr="006D23D1">
        <w:tc>
          <w:tcPr>
            <w:tcW w:w="1852" w:type="dxa"/>
            <w:shd w:val="clear" w:color="auto" w:fill="A0D9B3"/>
          </w:tcPr>
          <w:p w14:paraId="5A7325BD" w14:textId="77777777" w:rsidR="00D627A0" w:rsidRDefault="00D627A0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Humanities 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(</w:t>
            </w:r>
            <w:r w:rsidRPr="00023447">
              <w:rPr>
                <w:rFonts w:ascii="Museo Sans 100" w:hAnsi="Museo Sans 100"/>
                <w:b/>
                <w:i/>
                <w:color w:val="FF0000"/>
                <w:sz w:val="21"/>
                <w:szCs w:val="21"/>
              </w:rPr>
              <w:t>History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&amp; </w:t>
            </w:r>
            <w:r w:rsidRPr="00023447">
              <w:rPr>
                <w:rFonts w:ascii="Museo Sans 100" w:hAnsi="Museo Sans 100"/>
                <w:b/>
                <w:i/>
                <w:color w:val="0070C0"/>
                <w:sz w:val="21"/>
                <w:szCs w:val="21"/>
              </w:rPr>
              <w:t>Geography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)</w:t>
            </w:r>
          </w:p>
          <w:p w14:paraId="059D2B73" w14:textId="55BD4E56" w:rsidR="000C45CE" w:rsidRPr="003A357A" w:rsidRDefault="000C45CE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37" w:type="dxa"/>
          </w:tcPr>
          <w:p w14:paraId="05F82440" w14:textId="763C7044" w:rsidR="002B769B" w:rsidRPr="001E221F" w:rsidRDefault="001E221F" w:rsidP="00E657D9">
            <w:pPr>
              <w:jc w:val="center"/>
              <w:rPr>
                <w:rFonts w:ascii="Museo Sans 100" w:hAnsi="Museo Sans 100"/>
                <w:color w:val="FF0000"/>
                <w:sz w:val="21"/>
                <w:szCs w:val="21"/>
              </w:rPr>
            </w:pPr>
            <w:r w:rsidRPr="001E221F">
              <w:rPr>
                <w:rFonts w:ascii="Museo Sans 100" w:hAnsi="Museo Sans 100"/>
                <w:color w:val="FF0000"/>
                <w:sz w:val="21"/>
                <w:szCs w:val="21"/>
              </w:rPr>
              <w:t xml:space="preserve">Rampaging </w:t>
            </w:r>
            <w:r w:rsidR="002B769B" w:rsidRPr="001E221F">
              <w:rPr>
                <w:rFonts w:ascii="Museo Sans 100" w:hAnsi="Museo Sans 100"/>
                <w:color w:val="FF0000"/>
                <w:sz w:val="21"/>
                <w:szCs w:val="21"/>
              </w:rPr>
              <w:t>Romans</w:t>
            </w:r>
          </w:p>
          <w:p w14:paraId="6C3A296C" w14:textId="0141DB27" w:rsidR="00D627A0" w:rsidRPr="00E657D9" w:rsidRDefault="00D627A0" w:rsidP="00E657D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2300" w:type="dxa"/>
          </w:tcPr>
          <w:p w14:paraId="14FC4860" w14:textId="4312D5D2" w:rsidR="000F7178" w:rsidRPr="001E221F" w:rsidRDefault="001E221F" w:rsidP="00E657D9">
            <w:pPr>
              <w:jc w:val="center"/>
              <w:rPr>
                <w:rFonts w:ascii="Museo Sans 100" w:hAnsi="Museo Sans 100"/>
                <w:color w:val="00B0F0"/>
                <w:sz w:val="21"/>
                <w:szCs w:val="21"/>
              </w:rPr>
            </w:pPr>
            <w:r w:rsidRPr="001E221F">
              <w:rPr>
                <w:rFonts w:ascii="Museo Sans 100" w:hAnsi="Museo Sans 100"/>
                <w:color w:val="00B0F0"/>
                <w:sz w:val="21"/>
                <w:szCs w:val="21"/>
              </w:rPr>
              <w:t xml:space="preserve">Moving </w:t>
            </w:r>
            <w:r w:rsidR="000F7178" w:rsidRPr="001E221F">
              <w:rPr>
                <w:rFonts w:ascii="Museo Sans 100" w:hAnsi="Museo Sans 100"/>
                <w:color w:val="00B0F0"/>
                <w:sz w:val="21"/>
                <w:szCs w:val="21"/>
              </w:rPr>
              <w:t>Mountains</w:t>
            </w:r>
          </w:p>
          <w:p w14:paraId="7F2AB95A" w14:textId="2900080E" w:rsidR="00D627A0" w:rsidRPr="00E657D9" w:rsidRDefault="00D627A0" w:rsidP="00E657D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88" w:type="dxa"/>
          </w:tcPr>
          <w:p w14:paraId="4CCE7A0A" w14:textId="41A18FB8" w:rsidR="00EF6EA3" w:rsidRPr="001E221F" w:rsidRDefault="00EF6EA3" w:rsidP="00E657D9">
            <w:pPr>
              <w:jc w:val="center"/>
              <w:rPr>
                <w:rFonts w:ascii="Museo Sans 100" w:hAnsi="Museo Sans 100"/>
                <w:color w:val="FF0000"/>
                <w:sz w:val="21"/>
                <w:szCs w:val="21"/>
              </w:rPr>
            </w:pPr>
            <w:r w:rsidRPr="001E221F">
              <w:rPr>
                <w:rFonts w:ascii="Museo Sans 100" w:hAnsi="Museo Sans 100"/>
                <w:color w:val="FF0000"/>
                <w:sz w:val="21"/>
                <w:szCs w:val="21"/>
              </w:rPr>
              <w:t>The Anglo-Saxons</w:t>
            </w:r>
          </w:p>
          <w:p w14:paraId="47598433" w14:textId="1E511E31" w:rsidR="00D627A0" w:rsidRPr="00A14660" w:rsidRDefault="00D627A0" w:rsidP="00E657D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32" w:type="dxa"/>
          </w:tcPr>
          <w:p w14:paraId="208432EF" w14:textId="5BD8E225" w:rsidR="00A851F6" w:rsidRPr="00AA3CEE" w:rsidRDefault="00AA3CEE" w:rsidP="00E657D9">
            <w:pPr>
              <w:jc w:val="center"/>
              <w:rPr>
                <w:rFonts w:ascii="Museo Sans 100" w:hAnsi="Museo Sans 100"/>
                <w:color w:val="00B0F0"/>
                <w:sz w:val="21"/>
                <w:szCs w:val="21"/>
              </w:rPr>
            </w:pPr>
            <w:r w:rsidRPr="00AA3CEE">
              <w:rPr>
                <w:rFonts w:ascii="Museo Sans 100" w:hAnsi="Museo Sans 100"/>
                <w:color w:val="00B0F0"/>
                <w:sz w:val="21"/>
                <w:szCs w:val="21"/>
              </w:rPr>
              <w:t>Spectacular</w:t>
            </w:r>
            <w:r w:rsidR="00A851F6" w:rsidRPr="00AA3CEE">
              <w:rPr>
                <w:rFonts w:ascii="Museo Sans 100" w:hAnsi="Museo Sans 100"/>
                <w:color w:val="00B0F0"/>
                <w:sz w:val="21"/>
                <w:szCs w:val="21"/>
              </w:rPr>
              <w:t xml:space="preserve"> Spain</w:t>
            </w:r>
          </w:p>
          <w:p w14:paraId="3D9DD881" w14:textId="70E50DD8" w:rsidR="00D627A0" w:rsidRPr="00A14660" w:rsidRDefault="00D627A0" w:rsidP="00E657D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45" w:type="dxa"/>
          </w:tcPr>
          <w:p w14:paraId="1206DE57" w14:textId="3201C562" w:rsidR="00961086" w:rsidRPr="00AA3CEE" w:rsidRDefault="00AA3CEE" w:rsidP="00E657D9">
            <w:pPr>
              <w:jc w:val="center"/>
              <w:rPr>
                <w:rFonts w:ascii="Museo Sans 100" w:hAnsi="Museo Sans 100"/>
                <w:color w:val="FF0000"/>
                <w:sz w:val="21"/>
                <w:szCs w:val="21"/>
              </w:rPr>
            </w:pPr>
            <w:r w:rsidRPr="00AA3CEE">
              <w:rPr>
                <w:rFonts w:ascii="Museo Sans 100" w:hAnsi="Museo Sans 100"/>
                <w:color w:val="FF0000"/>
                <w:sz w:val="21"/>
                <w:szCs w:val="21"/>
              </w:rPr>
              <w:t xml:space="preserve">Violent </w:t>
            </w:r>
            <w:r w:rsidR="00961086" w:rsidRPr="00AA3CEE">
              <w:rPr>
                <w:rFonts w:ascii="Museo Sans 100" w:hAnsi="Museo Sans 100"/>
                <w:color w:val="FF0000"/>
                <w:sz w:val="21"/>
                <w:szCs w:val="21"/>
              </w:rPr>
              <w:t>Vikings</w:t>
            </w:r>
          </w:p>
          <w:p w14:paraId="11541079" w14:textId="14ADF6E3" w:rsidR="00D627A0" w:rsidRPr="00A14660" w:rsidRDefault="00D627A0" w:rsidP="00E657D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94" w:type="dxa"/>
          </w:tcPr>
          <w:p w14:paraId="796BE7B4" w14:textId="113C6A3C" w:rsidR="00E657D9" w:rsidRPr="00FC4779" w:rsidRDefault="00FC4779" w:rsidP="00E657D9">
            <w:pPr>
              <w:jc w:val="center"/>
              <w:rPr>
                <w:rFonts w:ascii="Museo Sans 100" w:hAnsi="Museo Sans 100"/>
                <w:color w:val="00B0F0"/>
                <w:sz w:val="21"/>
                <w:szCs w:val="21"/>
              </w:rPr>
            </w:pPr>
            <w:r w:rsidRPr="00FC4779">
              <w:rPr>
                <w:rFonts w:ascii="Museo Sans 100" w:hAnsi="Museo Sans 100"/>
                <w:color w:val="00B0F0"/>
                <w:sz w:val="21"/>
                <w:szCs w:val="21"/>
              </w:rPr>
              <w:t xml:space="preserve">Amazing </w:t>
            </w:r>
            <w:r w:rsidR="00E657D9" w:rsidRPr="00FC4779">
              <w:rPr>
                <w:rFonts w:ascii="Museo Sans 100" w:hAnsi="Museo Sans 100"/>
                <w:color w:val="00B0F0"/>
                <w:sz w:val="21"/>
                <w:szCs w:val="21"/>
              </w:rPr>
              <w:t>Amazon</w:t>
            </w:r>
          </w:p>
          <w:p w14:paraId="387E7C3A" w14:textId="71C45997" w:rsidR="00D627A0" w:rsidRPr="00A14660" w:rsidRDefault="00D627A0" w:rsidP="00E657D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</w:tr>
      <w:tr w:rsidR="003E7034" w:rsidRPr="003A357A" w14:paraId="7FC6C6AC" w14:textId="0DFB314E" w:rsidTr="006D23D1">
        <w:tc>
          <w:tcPr>
            <w:tcW w:w="1852" w:type="dxa"/>
            <w:shd w:val="clear" w:color="auto" w:fill="A0D9B3"/>
            <w:vAlign w:val="center"/>
          </w:tcPr>
          <w:p w14:paraId="36C3190B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The Arts </w:t>
            </w:r>
          </w:p>
          <w:p w14:paraId="75A49C06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4A011C8D" w14:textId="6D73D183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7030A0"/>
                <w:sz w:val="21"/>
                <w:szCs w:val="21"/>
              </w:rPr>
              <w:t>Art and Design</w:t>
            </w:r>
          </w:p>
          <w:p w14:paraId="2651A762" w14:textId="442A9C97" w:rsidR="00D601F2" w:rsidRPr="003A357A" w:rsidRDefault="00D601F2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C00000"/>
                <w:sz w:val="21"/>
                <w:szCs w:val="21"/>
              </w:rPr>
              <w:t>Design Technology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7" w:type="dxa"/>
          </w:tcPr>
          <w:p w14:paraId="7E57ED33" w14:textId="1A4D97CB" w:rsidR="00D601F2" w:rsidRPr="00E6673C" w:rsidRDefault="00E6673C" w:rsidP="00E6673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E6673C">
              <w:rPr>
                <w:rFonts w:ascii="Museo Sans 100" w:hAnsi="Museo Sans 100"/>
                <w:color w:val="7030A0"/>
                <w:sz w:val="21"/>
                <w:szCs w:val="21"/>
              </w:rPr>
              <w:t>Impressionist Landscapes</w:t>
            </w:r>
          </w:p>
        </w:tc>
        <w:tc>
          <w:tcPr>
            <w:tcW w:w="2300" w:type="dxa"/>
          </w:tcPr>
          <w:p w14:paraId="7BA23FD3" w14:textId="23FCF8E9" w:rsidR="0009275D" w:rsidRPr="002E0F48" w:rsidRDefault="0009275D" w:rsidP="006B211F">
            <w:pPr>
              <w:jc w:val="center"/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</w:pPr>
            <w:r w:rsidRPr="002E0F48"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  <w:t xml:space="preserve">On a roll </w:t>
            </w:r>
            <w:r w:rsidR="002E0F48" w:rsidRPr="002E0F48"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  <w:t>(</w:t>
            </w:r>
            <w:r w:rsidRPr="002E0F48"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  <w:t>bread</w:t>
            </w:r>
            <w:r w:rsidR="002E0F48" w:rsidRPr="002E0F48"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  <w:t>)</w:t>
            </w:r>
          </w:p>
          <w:p w14:paraId="5CB5D8E7" w14:textId="1F77C068" w:rsidR="00D601F2" w:rsidRPr="00E6673C" w:rsidRDefault="00D601F2" w:rsidP="006B211F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888" w:type="dxa"/>
          </w:tcPr>
          <w:p w14:paraId="6FC67A57" w14:textId="22E2757C" w:rsidR="00D601F2" w:rsidRPr="006B211F" w:rsidRDefault="002E0F48" w:rsidP="002E0F4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2E0F48">
              <w:rPr>
                <w:rFonts w:ascii="Museo Sans 100" w:hAnsi="Museo Sans 100"/>
                <w:color w:val="7030A0"/>
                <w:sz w:val="21"/>
                <w:szCs w:val="21"/>
              </w:rPr>
              <w:t>Fashion Designers</w:t>
            </w:r>
          </w:p>
        </w:tc>
        <w:tc>
          <w:tcPr>
            <w:tcW w:w="1832" w:type="dxa"/>
          </w:tcPr>
          <w:p w14:paraId="2C8FC90C" w14:textId="44C019BD" w:rsidR="00D601F2" w:rsidRPr="006B211F" w:rsidRDefault="003F6FF7" w:rsidP="002E0F4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3F6FF7"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  <w:t>Quizzical Quilting</w:t>
            </w:r>
          </w:p>
        </w:tc>
        <w:tc>
          <w:tcPr>
            <w:tcW w:w="1845" w:type="dxa"/>
          </w:tcPr>
          <w:p w14:paraId="1E38B00E" w14:textId="3F17EFB9" w:rsidR="00D601F2" w:rsidRPr="006B211F" w:rsidRDefault="003F6FF7" w:rsidP="003F6FF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69130E">
              <w:rPr>
                <w:rFonts w:ascii="Museo Sans 100" w:hAnsi="Museo Sans 100"/>
                <w:color w:val="7030A0"/>
                <w:sz w:val="21"/>
                <w:szCs w:val="21"/>
              </w:rPr>
              <w:t>Interior Designers</w:t>
            </w:r>
            <w:r w:rsidR="0069130E" w:rsidRPr="0069130E">
              <w:rPr>
                <w:rFonts w:ascii="Museo Sans 100" w:hAnsi="Museo Sans 100"/>
                <w:color w:val="7030A0"/>
                <w:sz w:val="21"/>
                <w:szCs w:val="21"/>
              </w:rPr>
              <w:t xml:space="preserve"> (Printing)</w:t>
            </w:r>
          </w:p>
        </w:tc>
        <w:tc>
          <w:tcPr>
            <w:tcW w:w="1994" w:type="dxa"/>
          </w:tcPr>
          <w:p w14:paraId="30B6E4FA" w14:textId="3DE826F6" w:rsidR="003F6FF7" w:rsidRPr="0069130E" w:rsidRDefault="003F6FF7" w:rsidP="003F6FF7">
            <w:pPr>
              <w:jc w:val="center"/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</w:pPr>
            <w:r w:rsidRPr="0069130E">
              <w:rPr>
                <w:rFonts w:ascii="Museo Sans 100" w:hAnsi="Museo Sans 100"/>
                <w:color w:val="984806" w:themeColor="accent6" w:themeShade="80"/>
                <w:sz w:val="21"/>
                <w:szCs w:val="21"/>
              </w:rPr>
              <w:t>Create a buzz</w:t>
            </w:r>
          </w:p>
          <w:p w14:paraId="15B77484" w14:textId="489C1FA6" w:rsidR="00ED2649" w:rsidRPr="006B211F" w:rsidRDefault="00ED2649" w:rsidP="00ED264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789F2951" w14:textId="56812761" w:rsidR="00D601F2" w:rsidRPr="006B211F" w:rsidRDefault="00D601F2" w:rsidP="00ED264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</w:tr>
      <w:tr w:rsidR="009334EE" w:rsidRPr="003A357A" w14:paraId="31E5C9C1" w14:textId="77777777" w:rsidTr="006D23D1">
        <w:tc>
          <w:tcPr>
            <w:tcW w:w="1852" w:type="dxa"/>
            <w:shd w:val="clear" w:color="auto" w:fill="A0D9B3"/>
            <w:vAlign w:val="center"/>
          </w:tcPr>
          <w:p w14:paraId="24B2A6B1" w14:textId="77777777" w:rsidR="00B34C9F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lastRenderedPageBreak/>
              <w:t>Music</w:t>
            </w:r>
          </w:p>
          <w:p w14:paraId="09869C10" w14:textId="4BB96751" w:rsidR="00B34C9F" w:rsidRPr="00023447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7D13C5DE" w14:textId="6BE6BB85" w:rsidR="00B34C9F" w:rsidRPr="00A221CA" w:rsidRDefault="00A258EA" w:rsidP="000961E7">
            <w:pPr>
              <w:jc w:val="center"/>
              <w:rPr>
                <w:rFonts w:ascii="Museo Sans 100" w:hAnsi="Museo Sans 100"/>
                <w:sz w:val="21"/>
                <w:szCs w:val="21"/>
                <w:highlight w:val="yellow"/>
              </w:rPr>
            </w:pPr>
            <w:r w:rsidRPr="00A258EA">
              <w:rPr>
                <w:rFonts w:ascii="Museo Sans 100" w:hAnsi="Museo Sans 100"/>
                <w:sz w:val="21"/>
                <w:szCs w:val="21"/>
              </w:rPr>
              <w:t>Musical Structures</w:t>
            </w:r>
          </w:p>
        </w:tc>
        <w:tc>
          <w:tcPr>
            <w:tcW w:w="2300" w:type="dxa"/>
            <w:shd w:val="clear" w:color="auto" w:fill="FFFFFF" w:themeFill="background1"/>
          </w:tcPr>
          <w:p w14:paraId="0C1DD866" w14:textId="6EDF2FFC" w:rsidR="00B34C9F" w:rsidRPr="00A221CA" w:rsidRDefault="00A258EA" w:rsidP="000961E7">
            <w:pPr>
              <w:jc w:val="center"/>
              <w:rPr>
                <w:rFonts w:ascii="Museo Sans 100" w:hAnsi="Museo Sans 100"/>
                <w:sz w:val="21"/>
                <w:szCs w:val="21"/>
                <w:highlight w:val="yellow"/>
              </w:rPr>
            </w:pPr>
            <w:r w:rsidRPr="00EB1174">
              <w:rPr>
                <w:rFonts w:ascii="Museo Sans 100" w:hAnsi="Museo Sans 100"/>
                <w:sz w:val="21"/>
                <w:szCs w:val="21"/>
              </w:rPr>
              <w:t xml:space="preserve">Exploring feelings when you </w:t>
            </w:r>
            <w:r w:rsidR="00EB1174" w:rsidRPr="00EB1174">
              <w:rPr>
                <w:rFonts w:ascii="Museo Sans 100" w:hAnsi="Museo Sans 100"/>
                <w:sz w:val="21"/>
                <w:szCs w:val="21"/>
              </w:rPr>
              <w:t>play</w:t>
            </w:r>
          </w:p>
        </w:tc>
        <w:tc>
          <w:tcPr>
            <w:tcW w:w="1888" w:type="dxa"/>
            <w:shd w:val="clear" w:color="auto" w:fill="FFFFFF" w:themeFill="background1"/>
          </w:tcPr>
          <w:p w14:paraId="38487563" w14:textId="702A8B3F" w:rsidR="00B34C9F" w:rsidRPr="000961E7" w:rsidRDefault="00EB1174" w:rsidP="000961E7">
            <w:pPr>
              <w:pStyle w:val="Default"/>
              <w:jc w:val="center"/>
              <w:rPr>
                <w:rFonts w:ascii="Museo Sans 100" w:eastAsia="Times New Roman" w:hAnsi="Museo Sans 100" w:cs="Times New Roman"/>
                <w:kern w:val="28"/>
                <w:sz w:val="21"/>
                <w:szCs w:val="21"/>
                <w:lang w:eastAsia="en-GB"/>
              </w:rPr>
            </w:pPr>
            <w:r>
              <w:rPr>
                <w:rFonts w:ascii="Museo Sans 100" w:eastAsia="Times New Roman" w:hAnsi="Museo Sans 100" w:cs="Times New Roman"/>
                <w:kern w:val="28"/>
                <w:sz w:val="21"/>
                <w:szCs w:val="21"/>
                <w:lang w:eastAsia="en-GB"/>
              </w:rPr>
              <w:t>Compose with your friends</w:t>
            </w:r>
          </w:p>
        </w:tc>
        <w:tc>
          <w:tcPr>
            <w:tcW w:w="1832" w:type="dxa"/>
            <w:shd w:val="clear" w:color="auto" w:fill="FFFFFF" w:themeFill="background1"/>
          </w:tcPr>
          <w:p w14:paraId="70037893" w14:textId="795EA1DF" w:rsidR="00B34C9F" w:rsidRPr="000961E7" w:rsidRDefault="00F26E85" w:rsidP="000961E7">
            <w:pPr>
              <w:pStyle w:val="Default"/>
              <w:jc w:val="center"/>
              <w:rPr>
                <w:rFonts w:ascii="Museo Sans 100" w:eastAsia="Times New Roman" w:hAnsi="Museo Sans 100" w:cs="Times New Roman"/>
                <w:kern w:val="28"/>
                <w:sz w:val="21"/>
                <w:szCs w:val="21"/>
                <w:lang w:eastAsia="en-GB"/>
              </w:rPr>
            </w:pPr>
            <w:r>
              <w:rPr>
                <w:rFonts w:ascii="Museo Sans 100" w:eastAsia="Times New Roman" w:hAnsi="Museo Sans 100" w:cs="Times New Roman"/>
                <w:kern w:val="28"/>
                <w:sz w:val="21"/>
                <w:szCs w:val="21"/>
                <w:lang w:eastAsia="en-GB"/>
              </w:rPr>
              <w:t>Feelings through music</w:t>
            </w:r>
          </w:p>
        </w:tc>
        <w:tc>
          <w:tcPr>
            <w:tcW w:w="1845" w:type="dxa"/>
            <w:shd w:val="clear" w:color="auto" w:fill="FFFFFF" w:themeFill="background1"/>
          </w:tcPr>
          <w:p w14:paraId="299C1B09" w14:textId="0C162BF7" w:rsidR="00B34C9F" w:rsidRPr="000961E7" w:rsidRDefault="00F26E85" w:rsidP="000961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Expression and Improvisation</w:t>
            </w:r>
          </w:p>
        </w:tc>
        <w:tc>
          <w:tcPr>
            <w:tcW w:w="1994" w:type="dxa"/>
            <w:shd w:val="clear" w:color="auto" w:fill="FFFFFF" w:themeFill="background1"/>
          </w:tcPr>
          <w:p w14:paraId="50359018" w14:textId="72443FF0" w:rsidR="00B34C9F" w:rsidRPr="000961E7" w:rsidRDefault="00F26E85" w:rsidP="000961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The show must go on</w:t>
            </w:r>
          </w:p>
        </w:tc>
      </w:tr>
      <w:tr w:rsidR="009334EE" w:rsidRPr="003A357A" w14:paraId="001234DC" w14:textId="021C42F3" w:rsidTr="006D23D1">
        <w:tc>
          <w:tcPr>
            <w:tcW w:w="1852" w:type="dxa"/>
            <w:shd w:val="clear" w:color="auto" w:fill="A0D9B3"/>
          </w:tcPr>
          <w:p w14:paraId="07C0C087" w14:textId="6615EC9F" w:rsidR="00840D85" w:rsidRPr="003A357A" w:rsidRDefault="00840D85" w:rsidP="009E0C0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Computing</w:t>
            </w:r>
          </w:p>
        </w:tc>
        <w:tc>
          <w:tcPr>
            <w:tcW w:w="2237" w:type="dxa"/>
            <w:shd w:val="clear" w:color="auto" w:fill="FFFFFF" w:themeFill="background1"/>
          </w:tcPr>
          <w:p w14:paraId="005095A9" w14:textId="3DAA9D7F" w:rsidR="00840D85" w:rsidRPr="00A221CA" w:rsidRDefault="00337525" w:rsidP="000961E7">
            <w:pPr>
              <w:jc w:val="center"/>
              <w:rPr>
                <w:rFonts w:ascii="Museo Sans 100" w:hAnsi="Museo Sans 100"/>
                <w:sz w:val="21"/>
                <w:szCs w:val="21"/>
                <w:highlight w:val="yellow"/>
              </w:rPr>
            </w:pPr>
            <w:r w:rsidRPr="00337525">
              <w:rPr>
                <w:rFonts w:ascii="Museo Sans 100" w:hAnsi="Museo Sans 100"/>
                <w:sz w:val="21"/>
                <w:szCs w:val="21"/>
              </w:rPr>
              <w:t>E-Safety</w:t>
            </w:r>
            <w:r w:rsidR="00080F81">
              <w:rPr>
                <w:rFonts w:ascii="Museo Sans 100" w:hAnsi="Museo Sans 100"/>
                <w:sz w:val="21"/>
                <w:szCs w:val="21"/>
              </w:rPr>
              <w:t>/ Internet Research</w:t>
            </w:r>
          </w:p>
        </w:tc>
        <w:tc>
          <w:tcPr>
            <w:tcW w:w="2300" w:type="dxa"/>
            <w:shd w:val="clear" w:color="auto" w:fill="FFFFFF" w:themeFill="background1"/>
          </w:tcPr>
          <w:p w14:paraId="736967A5" w14:textId="5F660640" w:rsidR="00840D85" w:rsidRPr="00A221CA" w:rsidRDefault="00337525" w:rsidP="000961E7">
            <w:pPr>
              <w:jc w:val="center"/>
              <w:rPr>
                <w:rFonts w:ascii="Museo Sans 100" w:hAnsi="Museo Sans 100"/>
                <w:sz w:val="21"/>
                <w:szCs w:val="21"/>
                <w:highlight w:val="yellow"/>
              </w:rPr>
            </w:pPr>
            <w:r w:rsidRPr="00337525">
              <w:rPr>
                <w:rFonts w:ascii="Museo Sans 100" w:hAnsi="Museo Sans 100"/>
                <w:sz w:val="21"/>
                <w:szCs w:val="21"/>
              </w:rPr>
              <w:t>Animation</w:t>
            </w:r>
          </w:p>
        </w:tc>
        <w:tc>
          <w:tcPr>
            <w:tcW w:w="1888" w:type="dxa"/>
            <w:shd w:val="clear" w:color="auto" w:fill="FFFFFF" w:themeFill="background1"/>
          </w:tcPr>
          <w:p w14:paraId="05EBDEE5" w14:textId="439DBC3A" w:rsidR="00840D85" w:rsidRPr="003A357A" w:rsidRDefault="00080F81" w:rsidP="000961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Programming in Scratch</w:t>
            </w:r>
          </w:p>
        </w:tc>
        <w:tc>
          <w:tcPr>
            <w:tcW w:w="1832" w:type="dxa"/>
            <w:shd w:val="clear" w:color="auto" w:fill="FFFFFF" w:themeFill="background1"/>
          </w:tcPr>
          <w:p w14:paraId="2659DD3A" w14:textId="36DA76EC" w:rsidR="00840D85" w:rsidRPr="003A357A" w:rsidRDefault="00BD1435" w:rsidP="00A221C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Data Handling</w:t>
            </w:r>
          </w:p>
        </w:tc>
        <w:tc>
          <w:tcPr>
            <w:tcW w:w="1845" w:type="dxa"/>
            <w:shd w:val="clear" w:color="auto" w:fill="FFFFFF" w:themeFill="background1"/>
          </w:tcPr>
          <w:p w14:paraId="61406FE9" w14:textId="28BF3671" w:rsidR="00840D85" w:rsidRPr="003A357A" w:rsidRDefault="00BD1435" w:rsidP="000961E7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3D Design</w:t>
            </w:r>
          </w:p>
        </w:tc>
        <w:tc>
          <w:tcPr>
            <w:tcW w:w="1994" w:type="dxa"/>
            <w:shd w:val="clear" w:color="auto" w:fill="FFFFFF" w:themeFill="background1"/>
          </w:tcPr>
          <w:p w14:paraId="11410F4A" w14:textId="29CB9BB6" w:rsidR="00840D85" w:rsidRPr="003A357A" w:rsidRDefault="00BD1435" w:rsidP="00A221C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Video Editing</w:t>
            </w:r>
          </w:p>
        </w:tc>
      </w:tr>
      <w:tr w:rsidR="003E7034" w:rsidRPr="003A357A" w14:paraId="324E7B00" w14:textId="77777777" w:rsidTr="006D23D1">
        <w:tc>
          <w:tcPr>
            <w:tcW w:w="1852" w:type="dxa"/>
            <w:shd w:val="clear" w:color="auto" w:fill="A0D9B3"/>
          </w:tcPr>
          <w:p w14:paraId="55828F06" w14:textId="41DC65CE" w:rsidR="00425D53" w:rsidRPr="003A357A" w:rsidRDefault="00425D53" w:rsidP="00425D53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Physical Education</w:t>
            </w:r>
          </w:p>
        </w:tc>
        <w:tc>
          <w:tcPr>
            <w:tcW w:w="2237" w:type="dxa"/>
          </w:tcPr>
          <w:p w14:paraId="5F2B81B2" w14:textId="77777777" w:rsidR="00465E40" w:rsidRDefault="00047E4A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Football</w:t>
            </w:r>
          </w:p>
          <w:p w14:paraId="0CB5AE61" w14:textId="3B813828" w:rsidR="00047E4A" w:rsidRPr="00425D53" w:rsidRDefault="00047E4A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Hockey</w:t>
            </w:r>
          </w:p>
        </w:tc>
        <w:tc>
          <w:tcPr>
            <w:tcW w:w="2300" w:type="dxa"/>
          </w:tcPr>
          <w:p w14:paraId="7CFCC6EC" w14:textId="77777777" w:rsidR="00047E4A" w:rsidRDefault="00047E4A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Basketball </w:t>
            </w:r>
          </w:p>
          <w:p w14:paraId="30EF6E25" w14:textId="40830251" w:rsidR="00425D53" w:rsidRPr="00425D53" w:rsidRDefault="00047E4A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Netball</w:t>
            </w:r>
          </w:p>
        </w:tc>
        <w:tc>
          <w:tcPr>
            <w:tcW w:w="1888" w:type="dxa"/>
          </w:tcPr>
          <w:p w14:paraId="6D4F9628" w14:textId="77777777" w:rsidR="00425D53" w:rsidRDefault="006F7272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Swimming</w:t>
            </w:r>
          </w:p>
          <w:p w14:paraId="6C61500A" w14:textId="6AF29477" w:rsidR="006F7272" w:rsidRPr="00425D53" w:rsidRDefault="006F7272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Dance</w:t>
            </w:r>
          </w:p>
        </w:tc>
        <w:tc>
          <w:tcPr>
            <w:tcW w:w="1832" w:type="dxa"/>
          </w:tcPr>
          <w:p w14:paraId="0EAD58A8" w14:textId="77777777" w:rsidR="00425D53" w:rsidRDefault="006F7272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Swimming</w:t>
            </w:r>
          </w:p>
          <w:p w14:paraId="6C487E39" w14:textId="2713C8F4" w:rsidR="006F7272" w:rsidRPr="00425D53" w:rsidRDefault="006F7272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Tennis</w:t>
            </w:r>
          </w:p>
        </w:tc>
        <w:tc>
          <w:tcPr>
            <w:tcW w:w="1845" w:type="dxa"/>
          </w:tcPr>
          <w:p w14:paraId="341F54CF" w14:textId="6533ECF8" w:rsidR="00425D53" w:rsidRPr="00425D53" w:rsidRDefault="002E198D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2E198D">
              <w:rPr>
                <w:rFonts w:ascii="Museo Sans 100" w:hAnsi="Museo Sans 100"/>
                <w:sz w:val="21"/>
                <w:szCs w:val="21"/>
                <w:highlight w:val="yellow"/>
              </w:rPr>
              <w:t>Athletics</w:t>
            </w:r>
          </w:p>
        </w:tc>
        <w:tc>
          <w:tcPr>
            <w:tcW w:w="1994" w:type="dxa"/>
          </w:tcPr>
          <w:p w14:paraId="62082C6F" w14:textId="77777777" w:rsidR="00425D53" w:rsidRDefault="002E198D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OAA</w:t>
            </w:r>
          </w:p>
          <w:p w14:paraId="310545AB" w14:textId="74017E40" w:rsidR="002E198D" w:rsidRPr="00425D53" w:rsidRDefault="002E198D" w:rsidP="009334E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Cricket</w:t>
            </w:r>
          </w:p>
        </w:tc>
      </w:tr>
      <w:tr w:rsidR="003E7034" w:rsidRPr="003A357A" w14:paraId="4A21947B" w14:textId="77777777" w:rsidTr="006D23D1">
        <w:tc>
          <w:tcPr>
            <w:tcW w:w="1852" w:type="dxa"/>
            <w:shd w:val="clear" w:color="auto" w:fill="A0D9B3"/>
          </w:tcPr>
          <w:p w14:paraId="07D18C97" w14:textId="791090E8" w:rsidR="00CF1874" w:rsidRPr="001D474A" w:rsidRDefault="00CF1874" w:rsidP="00CF1874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Religious Education </w:t>
            </w:r>
          </w:p>
        </w:tc>
        <w:tc>
          <w:tcPr>
            <w:tcW w:w="2237" w:type="dxa"/>
          </w:tcPr>
          <w:p w14:paraId="0D0B2B50" w14:textId="0DB644A2" w:rsidR="00CF1874" w:rsidRPr="003A357A" w:rsidRDefault="001D474A" w:rsidP="0000158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Buddhism: Buddha’s Teachings</w:t>
            </w:r>
          </w:p>
        </w:tc>
        <w:tc>
          <w:tcPr>
            <w:tcW w:w="2300" w:type="dxa"/>
          </w:tcPr>
          <w:p w14:paraId="00896738" w14:textId="5DCE0383" w:rsidR="00CF1874" w:rsidRPr="00F16161" w:rsidRDefault="001D474A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Christmas</w:t>
            </w:r>
          </w:p>
        </w:tc>
        <w:tc>
          <w:tcPr>
            <w:tcW w:w="1888" w:type="dxa"/>
          </w:tcPr>
          <w:p w14:paraId="324989F0" w14:textId="10AAC3F3" w:rsidR="00CF1874" w:rsidRPr="00F16161" w:rsidRDefault="004A49F1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Buddhism: The 8 Fold Path</w:t>
            </w:r>
          </w:p>
        </w:tc>
        <w:tc>
          <w:tcPr>
            <w:tcW w:w="1832" w:type="dxa"/>
          </w:tcPr>
          <w:p w14:paraId="4A3D97AD" w14:textId="0CDB69CA" w:rsidR="00CF1874" w:rsidRPr="00F16161" w:rsidRDefault="004A49F1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Easter Resurrection</w:t>
            </w:r>
          </w:p>
        </w:tc>
        <w:tc>
          <w:tcPr>
            <w:tcW w:w="1845" w:type="dxa"/>
          </w:tcPr>
          <w:p w14:paraId="37F0A4DF" w14:textId="49C734C7" w:rsidR="00CF1874" w:rsidRPr="00F16161" w:rsidRDefault="006F2F61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Buddhism and the 8 Fold Path</w:t>
            </w:r>
          </w:p>
        </w:tc>
        <w:tc>
          <w:tcPr>
            <w:tcW w:w="1994" w:type="dxa"/>
          </w:tcPr>
          <w:p w14:paraId="25F1D914" w14:textId="2E81F663" w:rsidR="00CF1874" w:rsidRPr="00F16161" w:rsidRDefault="006F2F61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Prayer and Worship</w:t>
            </w:r>
          </w:p>
        </w:tc>
      </w:tr>
      <w:tr w:rsidR="00135B09" w:rsidRPr="003A357A" w14:paraId="206E2B77" w14:textId="3090FEE6" w:rsidTr="006D23D1">
        <w:tc>
          <w:tcPr>
            <w:tcW w:w="1852" w:type="dxa"/>
            <w:shd w:val="clear" w:color="auto" w:fill="A0D9B3"/>
          </w:tcPr>
          <w:p w14:paraId="36B3D5FC" w14:textId="75B2B905" w:rsidR="00135B09" w:rsidRPr="00895EFC" w:rsidRDefault="00135B09" w:rsidP="00135B09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113438116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Personal, Social and Health Education (PSHE)</w:t>
            </w:r>
          </w:p>
        </w:tc>
        <w:tc>
          <w:tcPr>
            <w:tcW w:w="2237" w:type="dxa"/>
            <w:vAlign w:val="center"/>
          </w:tcPr>
          <w:p w14:paraId="44EA6E75" w14:textId="4AD5F1EE" w:rsidR="00135B09" w:rsidRDefault="00135B09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Safe</w:t>
            </w:r>
            <w:r w:rsidR="006F2F61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:</w:t>
            </w:r>
          </w:p>
          <w:p w14:paraId="1F998C29" w14:textId="709C6647" w:rsidR="00135B09" w:rsidRPr="00223E7E" w:rsidRDefault="00135B09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Cycle Safety</w:t>
            </w:r>
          </w:p>
        </w:tc>
        <w:tc>
          <w:tcPr>
            <w:tcW w:w="2300" w:type="dxa"/>
            <w:vAlign w:val="center"/>
          </w:tcPr>
          <w:p w14:paraId="2AA1E44B" w14:textId="010A1D6A" w:rsidR="00135B09" w:rsidRPr="00223E7E" w:rsidRDefault="00821DB9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Healthy: Healthy Living</w:t>
            </w:r>
          </w:p>
        </w:tc>
        <w:tc>
          <w:tcPr>
            <w:tcW w:w="1888" w:type="dxa"/>
            <w:vAlign w:val="center"/>
          </w:tcPr>
          <w:p w14:paraId="5EE29BAE" w14:textId="6ED99856" w:rsidR="00135B09" w:rsidRPr="00223E7E" w:rsidRDefault="00821DB9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Being Responsible: </w:t>
            </w:r>
            <w:r w:rsidR="000A3668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Coming home on time</w:t>
            </w:r>
          </w:p>
        </w:tc>
        <w:tc>
          <w:tcPr>
            <w:tcW w:w="1832" w:type="dxa"/>
            <w:vAlign w:val="center"/>
          </w:tcPr>
          <w:p w14:paraId="4836D88E" w14:textId="38C25F33" w:rsidR="00135B09" w:rsidRPr="00223E7E" w:rsidRDefault="000A3668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Feelings and Emotions: Jealousy</w:t>
            </w:r>
          </w:p>
        </w:tc>
        <w:tc>
          <w:tcPr>
            <w:tcW w:w="1845" w:type="dxa"/>
            <w:vAlign w:val="center"/>
          </w:tcPr>
          <w:p w14:paraId="32707CBD" w14:textId="2D9E9F3B" w:rsidR="00135B09" w:rsidRPr="00223E7E" w:rsidRDefault="00C6160D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Growing and Changing: Relationships/ First Aid</w:t>
            </w:r>
          </w:p>
        </w:tc>
        <w:tc>
          <w:tcPr>
            <w:tcW w:w="1994" w:type="dxa"/>
            <w:vAlign w:val="center"/>
          </w:tcPr>
          <w:p w14:paraId="458F8A22" w14:textId="60EF2B2D" w:rsidR="00135B09" w:rsidRPr="00223E7E" w:rsidRDefault="00C6160D" w:rsidP="00135B09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The Working World: </w:t>
            </w:r>
            <w:r w:rsidR="00E01F54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Chores at home and a world without judgement</w:t>
            </w:r>
            <w:r w:rsidR="009E387C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/ breaking down barriers</w:t>
            </w:r>
          </w:p>
        </w:tc>
      </w:tr>
      <w:bookmarkEnd w:id="0"/>
      <w:tr w:rsidR="006D23D1" w:rsidRPr="003A357A" w14:paraId="3895FA64" w14:textId="77777777" w:rsidTr="006D23D1">
        <w:tc>
          <w:tcPr>
            <w:tcW w:w="1852" w:type="dxa"/>
            <w:shd w:val="clear" w:color="auto" w:fill="A0D9B3"/>
          </w:tcPr>
          <w:p w14:paraId="12A769D4" w14:textId="37A979B2" w:rsidR="006D23D1" w:rsidRDefault="006D23D1" w:rsidP="006D23D1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MFL (French)</w:t>
            </w:r>
          </w:p>
        </w:tc>
        <w:tc>
          <w:tcPr>
            <w:tcW w:w="2237" w:type="dxa"/>
            <w:vAlign w:val="center"/>
          </w:tcPr>
          <w:p w14:paraId="33CD84AB" w14:textId="77777777" w:rsidR="006D23D1" w:rsidRPr="006D23D1" w:rsidRDefault="006D23D1" w:rsidP="006D23D1">
            <w:pPr>
              <w:jc w:val="center"/>
              <w:rPr>
                <w:rFonts w:ascii="Museo" w:hAnsi="Museo" w:cstheme="minorHAnsi"/>
                <w:bCs/>
              </w:rPr>
            </w:pPr>
            <w:r w:rsidRPr="006D23D1">
              <w:rPr>
                <w:rFonts w:ascii="Museo" w:hAnsi="Museo" w:cstheme="minorHAnsi"/>
                <w:bCs/>
              </w:rPr>
              <w:t>Phonetics lesson 2 (C)</w:t>
            </w:r>
          </w:p>
          <w:p w14:paraId="6E6756BB" w14:textId="77777777" w:rsidR="006D23D1" w:rsidRPr="006D23D1" w:rsidRDefault="006D23D1" w:rsidP="006D23D1">
            <w:pPr>
              <w:jc w:val="center"/>
              <w:rPr>
                <w:rFonts w:ascii="Museo" w:hAnsi="Museo" w:cstheme="minorHAnsi"/>
                <w:bCs/>
              </w:rPr>
            </w:pPr>
            <w:r w:rsidRPr="006D23D1">
              <w:rPr>
                <w:rFonts w:ascii="Museo" w:hAnsi="Museo" w:cstheme="minorHAnsi"/>
                <w:bCs/>
              </w:rPr>
              <w:t>&amp;</w:t>
            </w:r>
          </w:p>
          <w:p w14:paraId="3B93A0DD" w14:textId="0D773022" w:rsidR="006D23D1" w:rsidRPr="006D23D1" w:rsidRDefault="006D23D1" w:rsidP="006D23D1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D23D1">
              <w:rPr>
                <w:rFonts w:ascii="Museo" w:hAnsi="Museo" w:cstheme="minorHAnsi"/>
                <w:bCs/>
                <w:iCs/>
              </w:rPr>
              <w:t>Je me presente - Presenting Myself (I)</w:t>
            </w:r>
          </w:p>
        </w:tc>
        <w:tc>
          <w:tcPr>
            <w:tcW w:w="2300" w:type="dxa"/>
            <w:vAlign w:val="center"/>
          </w:tcPr>
          <w:p w14:paraId="298F16A1" w14:textId="307E46EB" w:rsidR="006D23D1" w:rsidRPr="006D23D1" w:rsidRDefault="006D23D1" w:rsidP="006D23D1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D23D1">
              <w:rPr>
                <w:rFonts w:ascii="Museo" w:hAnsi="Museo" w:cstheme="minorHAnsi"/>
                <w:bCs/>
                <w:iCs/>
              </w:rPr>
              <w:t>La Famille - Family (I)</w:t>
            </w:r>
          </w:p>
        </w:tc>
        <w:tc>
          <w:tcPr>
            <w:tcW w:w="1888" w:type="dxa"/>
            <w:vAlign w:val="center"/>
          </w:tcPr>
          <w:p w14:paraId="7163D7E1" w14:textId="73150715" w:rsidR="006D23D1" w:rsidRPr="006D23D1" w:rsidRDefault="006D23D1" w:rsidP="006D23D1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6D23D1">
              <w:rPr>
                <w:rFonts w:ascii="Museo" w:hAnsi="Museo"/>
                <w:bCs/>
                <w:lang w:val="fr-FR"/>
              </w:rPr>
              <w:t>Boucle D’Or Et Les Trois Ours -</w:t>
            </w:r>
            <w:r w:rsidRPr="006D23D1">
              <w:rPr>
                <w:rFonts w:ascii="Museo" w:hAnsi="Museo" w:cstheme="minorHAnsi"/>
                <w:bCs/>
                <w:iCs/>
                <w:lang w:val="fr-FR"/>
              </w:rPr>
              <w:t xml:space="preserve">Goldilocks (I) </w:t>
            </w:r>
          </w:p>
        </w:tc>
        <w:tc>
          <w:tcPr>
            <w:tcW w:w="1832" w:type="dxa"/>
            <w:vAlign w:val="center"/>
          </w:tcPr>
          <w:p w14:paraId="1E5DD830" w14:textId="22FE4226" w:rsidR="006D23D1" w:rsidRPr="006D23D1" w:rsidRDefault="006D23D1" w:rsidP="006D23D1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D23D1">
              <w:rPr>
                <w:rFonts w:ascii="Museo" w:hAnsi="Museo" w:cstheme="minorHAnsi"/>
                <w:bCs/>
                <w:iCs/>
              </w:rPr>
              <w:t>Les Habitats - Habitats (I)</w:t>
            </w:r>
          </w:p>
        </w:tc>
        <w:tc>
          <w:tcPr>
            <w:tcW w:w="1845" w:type="dxa"/>
            <w:vAlign w:val="center"/>
          </w:tcPr>
          <w:p w14:paraId="113B703F" w14:textId="0F3C64D4" w:rsidR="006D23D1" w:rsidRPr="006D23D1" w:rsidRDefault="006D23D1" w:rsidP="006D23D1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D23D1">
              <w:rPr>
                <w:rFonts w:ascii="Museo" w:hAnsi="Museo" w:cstheme="minorHAnsi"/>
                <w:bCs/>
                <w:iCs/>
              </w:rPr>
              <w:t>En Classe - Classroom (I)</w:t>
            </w:r>
          </w:p>
        </w:tc>
        <w:tc>
          <w:tcPr>
            <w:tcW w:w="1994" w:type="dxa"/>
            <w:vAlign w:val="center"/>
          </w:tcPr>
          <w:p w14:paraId="304DED51" w14:textId="1AF4D543" w:rsidR="006D23D1" w:rsidRPr="006D23D1" w:rsidRDefault="006D23D1" w:rsidP="006D23D1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D23D1">
              <w:rPr>
                <w:rFonts w:ascii="Museo" w:hAnsi="Museo" w:cstheme="minorHAnsi"/>
                <w:bCs/>
                <w:iCs/>
              </w:rPr>
              <w:t>Chez Moi - My Home (I)</w:t>
            </w:r>
          </w:p>
        </w:tc>
      </w:tr>
    </w:tbl>
    <w:p w14:paraId="62E299A5" w14:textId="77777777" w:rsidR="002A3BC3" w:rsidRDefault="002A3BC3"/>
    <w:p w14:paraId="1805EC69" w14:textId="1866A279" w:rsidR="00694CF0" w:rsidRPr="004B55B6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FB4185B" w14:textId="77777777" w:rsidR="00694CF0" w:rsidRPr="004B55B6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A2D2B54" w14:textId="77777777" w:rsidR="002A3BC3" w:rsidRPr="002A3BC3" w:rsidRDefault="002A3BC3">
      <w:pPr>
        <w:rPr>
          <w:rFonts w:asciiTheme="minorHAnsi" w:hAnsiTheme="minorHAnsi"/>
          <w:sz w:val="22"/>
          <w:szCs w:val="22"/>
        </w:rPr>
      </w:pPr>
    </w:p>
    <w:sectPr w:rsidR="002A3BC3" w:rsidRPr="002A3BC3" w:rsidSect="003A357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1663" w14:textId="77777777" w:rsidR="00E7002A" w:rsidRDefault="00E7002A" w:rsidP="003A357A">
      <w:r>
        <w:separator/>
      </w:r>
    </w:p>
  </w:endnote>
  <w:endnote w:type="continuationSeparator" w:id="0">
    <w:p w14:paraId="78B8F028" w14:textId="77777777" w:rsidR="00E7002A" w:rsidRDefault="00E7002A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25B9" w14:textId="77777777" w:rsidR="00E7002A" w:rsidRDefault="00E7002A" w:rsidP="003A357A">
      <w:r>
        <w:separator/>
      </w:r>
    </w:p>
  </w:footnote>
  <w:footnote w:type="continuationSeparator" w:id="0">
    <w:p w14:paraId="1FBEEC74" w14:textId="77777777" w:rsidR="00E7002A" w:rsidRDefault="00E7002A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580"/>
    <w:rsid w:val="00016D58"/>
    <w:rsid w:val="00017A6D"/>
    <w:rsid w:val="00017B16"/>
    <w:rsid w:val="000265BE"/>
    <w:rsid w:val="00030AD7"/>
    <w:rsid w:val="00042B6D"/>
    <w:rsid w:val="00047E4A"/>
    <w:rsid w:val="00053C85"/>
    <w:rsid w:val="00074C16"/>
    <w:rsid w:val="00080F81"/>
    <w:rsid w:val="00083979"/>
    <w:rsid w:val="0009275D"/>
    <w:rsid w:val="000961E7"/>
    <w:rsid w:val="000A0E27"/>
    <w:rsid w:val="000A35B0"/>
    <w:rsid w:val="000A3668"/>
    <w:rsid w:val="000A7888"/>
    <w:rsid w:val="000B0407"/>
    <w:rsid w:val="000C45CE"/>
    <w:rsid w:val="000C60CF"/>
    <w:rsid w:val="000D5E8C"/>
    <w:rsid w:val="000D7920"/>
    <w:rsid w:val="000F1663"/>
    <w:rsid w:val="000F7178"/>
    <w:rsid w:val="000F7F52"/>
    <w:rsid w:val="001017CE"/>
    <w:rsid w:val="00116190"/>
    <w:rsid w:val="00122A20"/>
    <w:rsid w:val="00135B09"/>
    <w:rsid w:val="00146779"/>
    <w:rsid w:val="00156464"/>
    <w:rsid w:val="001619EB"/>
    <w:rsid w:val="001706CB"/>
    <w:rsid w:val="00176D50"/>
    <w:rsid w:val="00183B7D"/>
    <w:rsid w:val="0019535D"/>
    <w:rsid w:val="00196098"/>
    <w:rsid w:val="001973C5"/>
    <w:rsid w:val="001B375F"/>
    <w:rsid w:val="001C1C80"/>
    <w:rsid w:val="001C4369"/>
    <w:rsid w:val="001C7162"/>
    <w:rsid w:val="001D474A"/>
    <w:rsid w:val="001D4AE8"/>
    <w:rsid w:val="001D621B"/>
    <w:rsid w:val="001E221F"/>
    <w:rsid w:val="001F4318"/>
    <w:rsid w:val="002038CB"/>
    <w:rsid w:val="002132BC"/>
    <w:rsid w:val="00223E7E"/>
    <w:rsid w:val="002453B9"/>
    <w:rsid w:val="00254B47"/>
    <w:rsid w:val="00265BEE"/>
    <w:rsid w:val="00274F41"/>
    <w:rsid w:val="00282181"/>
    <w:rsid w:val="002826DF"/>
    <w:rsid w:val="002827B1"/>
    <w:rsid w:val="00286EAB"/>
    <w:rsid w:val="002A3BC3"/>
    <w:rsid w:val="002B295F"/>
    <w:rsid w:val="002B769B"/>
    <w:rsid w:val="002C491C"/>
    <w:rsid w:val="002C5E5E"/>
    <w:rsid w:val="002E0F48"/>
    <w:rsid w:val="002E153A"/>
    <w:rsid w:val="002E198D"/>
    <w:rsid w:val="00300228"/>
    <w:rsid w:val="00310FB5"/>
    <w:rsid w:val="00321135"/>
    <w:rsid w:val="00323438"/>
    <w:rsid w:val="00327A03"/>
    <w:rsid w:val="00332F25"/>
    <w:rsid w:val="00335CDA"/>
    <w:rsid w:val="00337525"/>
    <w:rsid w:val="00341935"/>
    <w:rsid w:val="00354191"/>
    <w:rsid w:val="0035564C"/>
    <w:rsid w:val="00375487"/>
    <w:rsid w:val="00385F5D"/>
    <w:rsid w:val="00396090"/>
    <w:rsid w:val="003A233F"/>
    <w:rsid w:val="003A357A"/>
    <w:rsid w:val="003B23ED"/>
    <w:rsid w:val="003B4785"/>
    <w:rsid w:val="003B6587"/>
    <w:rsid w:val="003D5EB2"/>
    <w:rsid w:val="003E7034"/>
    <w:rsid w:val="003F6FF7"/>
    <w:rsid w:val="003F7883"/>
    <w:rsid w:val="00405727"/>
    <w:rsid w:val="00411434"/>
    <w:rsid w:val="00425D53"/>
    <w:rsid w:val="00425FEF"/>
    <w:rsid w:val="0043124A"/>
    <w:rsid w:val="00435D27"/>
    <w:rsid w:val="00436D2F"/>
    <w:rsid w:val="00441ACA"/>
    <w:rsid w:val="00457AD5"/>
    <w:rsid w:val="00465E40"/>
    <w:rsid w:val="00466A1B"/>
    <w:rsid w:val="0049082B"/>
    <w:rsid w:val="00490847"/>
    <w:rsid w:val="00493CFB"/>
    <w:rsid w:val="004965E9"/>
    <w:rsid w:val="004A260B"/>
    <w:rsid w:val="004A49F1"/>
    <w:rsid w:val="004C66BF"/>
    <w:rsid w:val="004D2B81"/>
    <w:rsid w:val="004D46F4"/>
    <w:rsid w:val="004D7AFA"/>
    <w:rsid w:val="004F6C2A"/>
    <w:rsid w:val="005104A1"/>
    <w:rsid w:val="005104D7"/>
    <w:rsid w:val="00536E02"/>
    <w:rsid w:val="005459BD"/>
    <w:rsid w:val="00565785"/>
    <w:rsid w:val="005802EF"/>
    <w:rsid w:val="005B24FC"/>
    <w:rsid w:val="005D3981"/>
    <w:rsid w:val="005E526A"/>
    <w:rsid w:val="005F4872"/>
    <w:rsid w:val="00604C61"/>
    <w:rsid w:val="006268AD"/>
    <w:rsid w:val="006315B0"/>
    <w:rsid w:val="0063792C"/>
    <w:rsid w:val="00645FBA"/>
    <w:rsid w:val="006656EA"/>
    <w:rsid w:val="006739E9"/>
    <w:rsid w:val="00690270"/>
    <w:rsid w:val="0069130E"/>
    <w:rsid w:val="00694CF0"/>
    <w:rsid w:val="006A51A7"/>
    <w:rsid w:val="006B211F"/>
    <w:rsid w:val="006B68BC"/>
    <w:rsid w:val="006D23D1"/>
    <w:rsid w:val="006F2F61"/>
    <w:rsid w:val="006F7272"/>
    <w:rsid w:val="0071049B"/>
    <w:rsid w:val="00727F8F"/>
    <w:rsid w:val="00733679"/>
    <w:rsid w:val="00736A22"/>
    <w:rsid w:val="00741B6D"/>
    <w:rsid w:val="00742382"/>
    <w:rsid w:val="00773E4F"/>
    <w:rsid w:val="00775A9C"/>
    <w:rsid w:val="00777C37"/>
    <w:rsid w:val="007A5123"/>
    <w:rsid w:val="007A68D2"/>
    <w:rsid w:val="007C743F"/>
    <w:rsid w:val="007D2581"/>
    <w:rsid w:val="007D64B4"/>
    <w:rsid w:val="007E4807"/>
    <w:rsid w:val="007F1ACD"/>
    <w:rsid w:val="007F64C3"/>
    <w:rsid w:val="0080692F"/>
    <w:rsid w:val="00820D76"/>
    <w:rsid w:val="00821DB9"/>
    <w:rsid w:val="00840D85"/>
    <w:rsid w:val="00843A18"/>
    <w:rsid w:val="008475D9"/>
    <w:rsid w:val="00865641"/>
    <w:rsid w:val="008714E7"/>
    <w:rsid w:val="00877318"/>
    <w:rsid w:val="008A1908"/>
    <w:rsid w:val="008B00D1"/>
    <w:rsid w:val="008E11AA"/>
    <w:rsid w:val="008E2965"/>
    <w:rsid w:val="009071E0"/>
    <w:rsid w:val="00913E3D"/>
    <w:rsid w:val="00921D0E"/>
    <w:rsid w:val="0092337E"/>
    <w:rsid w:val="00930D54"/>
    <w:rsid w:val="009334EE"/>
    <w:rsid w:val="00934791"/>
    <w:rsid w:val="00961086"/>
    <w:rsid w:val="00962FD7"/>
    <w:rsid w:val="009770CA"/>
    <w:rsid w:val="009E0C04"/>
    <w:rsid w:val="009E352E"/>
    <w:rsid w:val="009E387C"/>
    <w:rsid w:val="00A01EE2"/>
    <w:rsid w:val="00A07D7A"/>
    <w:rsid w:val="00A14660"/>
    <w:rsid w:val="00A221CA"/>
    <w:rsid w:val="00A223DC"/>
    <w:rsid w:val="00A258EA"/>
    <w:rsid w:val="00A55E72"/>
    <w:rsid w:val="00A67199"/>
    <w:rsid w:val="00A851F6"/>
    <w:rsid w:val="00AA3CEE"/>
    <w:rsid w:val="00AB3055"/>
    <w:rsid w:val="00AC6898"/>
    <w:rsid w:val="00AE71B3"/>
    <w:rsid w:val="00B05D75"/>
    <w:rsid w:val="00B34C9F"/>
    <w:rsid w:val="00B515AD"/>
    <w:rsid w:val="00B555F2"/>
    <w:rsid w:val="00B654D2"/>
    <w:rsid w:val="00B75525"/>
    <w:rsid w:val="00B864EB"/>
    <w:rsid w:val="00B914CD"/>
    <w:rsid w:val="00B96B40"/>
    <w:rsid w:val="00BA16FC"/>
    <w:rsid w:val="00BB28A5"/>
    <w:rsid w:val="00BB660A"/>
    <w:rsid w:val="00BD121E"/>
    <w:rsid w:val="00BD1435"/>
    <w:rsid w:val="00BD2FFA"/>
    <w:rsid w:val="00BE57E4"/>
    <w:rsid w:val="00BE7701"/>
    <w:rsid w:val="00C04D99"/>
    <w:rsid w:val="00C111A9"/>
    <w:rsid w:val="00C13D48"/>
    <w:rsid w:val="00C23988"/>
    <w:rsid w:val="00C366AA"/>
    <w:rsid w:val="00C37051"/>
    <w:rsid w:val="00C435A4"/>
    <w:rsid w:val="00C6160D"/>
    <w:rsid w:val="00C6428A"/>
    <w:rsid w:val="00C65B19"/>
    <w:rsid w:val="00C92BA6"/>
    <w:rsid w:val="00CA3373"/>
    <w:rsid w:val="00CB0324"/>
    <w:rsid w:val="00CD3FDA"/>
    <w:rsid w:val="00CF1874"/>
    <w:rsid w:val="00D04673"/>
    <w:rsid w:val="00D12C93"/>
    <w:rsid w:val="00D247BC"/>
    <w:rsid w:val="00D356B5"/>
    <w:rsid w:val="00D42B73"/>
    <w:rsid w:val="00D53699"/>
    <w:rsid w:val="00D601F2"/>
    <w:rsid w:val="00D627A0"/>
    <w:rsid w:val="00D71FD6"/>
    <w:rsid w:val="00D94264"/>
    <w:rsid w:val="00D97D01"/>
    <w:rsid w:val="00DA3DDB"/>
    <w:rsid w:val="00DB4E8A"/>
    <w:rsid w:val="00DB5BA4"/>
    <w:rsid w:val="00DF392B"/>
    <w:rsid w:val="00E01F54"/>
    <w:rsid w:val="00E15A53"/>
    <w:rsid w:val="00E171C7"/>
    <w:rsid w:val="00E44399"/>
    <w:rsid w:val="00E5053E"/>
    <w:rsid w:val="00E51014"/>
    <w:rsid w:val="00E657D9"/>
    <w:rsid w:val="00E6673C"/>
    <w:rsid w:val="00E7002A"/>
    <w:rsid w:val="00E8165C"/>
    <w:rsid w:val="00EA65DC"/>
    <w:rsid w:val="00EA75C5"/>
    <w:rsid w:val="00EB1174"/>
    <w:rsid w:val="00EC2479"/>
    <w:rsid w:val="00EC53B1"/>
    <w:rsid w:val="00ED2649"/>
    <w:rsid w:val="00ED4FEF"/>
    <w:rsid w:val="00ED7884"/>
    <w:rsid w:val="00EE4A65"/>
    <w:rsid w:val="00EF6EA3"/>
    <w:rsid w:val="00F01C05"/>
    <w:rsid w:val="00F062D7"/>
    <w:rsid w:val="00F100A2"/>
    <w:rsid w:val="00F12340"/>
    <w:rsid w:val="00F16161"/>
    <w:rsid w:val="00F26E85"/>
    <w:rsid w:val="00F33B66"/>
    <w:rsid w:val="00F447E4"/>
    <w:rsid w:val="00F51F78"/>
    <w:rsid w:val="00F97341"/>
    <w:rsid w:val="00FC4779"/>
    <w:rsid w:val="00FD1769"/>
    <w:rsid w:val="00FD2C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5a2482-dff6-46dd-95a3-b840067f4b93" xsi:nil="true"/>
    <TaxCatchAll xmlns="abddf9f3-fb8d-418e-b470-9b0cf08c8d70" xsi:nil="true"/>
    <lcf76f155ced4ddcb4097134ff3c332f xmlns="ba5a2482-dff6-46dd-95a3-b840067f4b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FD31160974790EF968AD39A3C1C" ma:contentTypeVersion="14" ma:contentTypeDescription="Create a new document." ma:contentTypeScope="" ma:versionID="1b762759fb7c90c3359e20b32c413b30">
  <xsd:schema xmlns:xsd="http://www.w3.org/2001/XMLSchema" xmlns:xs="http://www.w3.org/2001/XMLSchema" xmlns:p="http://schemas.microsoft.com/office/2006/metadata/properties" xmlns:ns2="ba5a2482-dff6-46dd-95a3-b840067f4b93" xmlns:ns3="abddf9f3-fb8d-418e-b470-9b0cf08c8d70" targetNamespace="http://schemas.microsoft.com/office/2006/metadata/properties" ma:root="true" ma:fieldsID="df2c22d77fe632f36aacda3dfe47cbbd" ns2:_="" ns3:_="">
    <xsd:import namespace="ba5a2482-dff6-46dd-95a3-b840067f4b93"/>
    <xsd:import namespace="abddf9f3-fb8d-418e-b470-9b0cf08c8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2482-dff6-46dd-95a3-b840067f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f9f3-fb8d-418e-b470-9b0cf08c8d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8d026a-47b9-4e8d-af54-2b854d14143e}" ma:internalName="TaxCatchAll" ma:showField="CatchAllData" ma:web="abddf9f3-fb8d-418e-b470-9b0cf08c8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6BE87-412F-4550-A815-BE3831325524}">
  <ds:schemaRefs>
    <ds:schemaRef ds:uri="http://schemas.microsoft.com/office/2006/metadata/properties"/>
    <ds:schemaRef ds:uri="http://schemas.microsoft.com/office/infopath/2007/PartnerControls"/>
    <ds:schemaRef ds:uri="becc07a8-29d5-46c8-a63b-e55b299f6f10"/>
    <ds:schemaRef ds:uri="a15df84e-a0e8-4343-8c5f-30167ed4d8e8"/>
    <ds:schemaRef ds:uri="ba5a2482-dff6-46dd-95a3-b840067f4b93"/>
    <ds:schemaRef ds:uri="abddf9f3-fb8d-418e-b470-9b0cf08c8d70"/>
  </ds:schemaRefs>
</ds:datastoreItem>
</file>

<file path=customXml/itemProps2.xml><?xml version="1.0" encoding="utf-8"?>
<ds:datastoreItem xmlns:ds="http://schemas.openxmlformats.org/officeDocument/2006/customXml" ds:itemID="{F78CB693-3BF6-48A2-9536-4B970FB7A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4FCA8-FD7C-451C-A8D0-96B40239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2482-dff6-46dd-95a3-b840067f4b93"/>
    <ds:schemaRef ds:uri="abddf9f3-fb8d-418e-b470-9b0cf08c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Lucy Hopkinson</cp:lastModifiedBy>
  <cp:revision>35</cp:revision>
  <cp:lastPrinted>2020-07-16T10:53:00Z</cp:lastPrinted>
  <dcterms:created xsi:type="dcterms:W3CDTF">2023-10-10T14:32:00Z</dcterms:created>
  <dcterms:modified xsi:type="dcterms:W3CDTF">2023-11-06T20:57:00Z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0x0101005F309FD31160974790EF968AD39A3C1C</vt:lpwstr>
  </property>
  <property fmtid="{D5CDD505-2E9C-101B-9397-08002B2CF9AE}" pid="3" name="MediaServiceImageTags">
    <vt:lpwstr/>
  </property>
  <property fmtid="{D5CDD505-2E9C-101B-9397-08002B2CF9AE}" pid="4" name="Order">
    <vt:r8>39548600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