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1762" w14:textId="77777777" w:rsidR="00D247BC" w:rsidRDefault="00D247BC" w:rsidP="00C00A3F">
      <w:pPr>
        <w:rPr>
          <w:rFonts w:ascii="Museo Sans 500" w:hAnsi="Museo Sans 500" w:cs="Arial"/>
          <w:b/>
          <w:bCs/>
          <w:color w:val="49773B"/>
          <w:sz w:val="28"/>
          <w:szCs w:val="44"/>
        </w:rPr>
      </w:pPr>
    </w:p>
    <w:p w14:paraId="70F2FE4A" w14:textId="390A4DCC" w:rsidR="002A3BC3" w:rsidRPr="003A357A" w:rsidRDefault="001017CE" w:rsidP="003A357A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D42B73">
        <w:rPr>
          <w:rFonts w:ascii="Museo Sans 500" w:hAnsi="Museo Sans 500" w:cs="Arial"/>
          <w:b/>
          <w:bCs/>
          <w:color w:val="49773B"/>
          <w:sz w:val="28"/>
          <w:szCs w:val="44"/>
        </w:rPr>
        <w:t>Five</w:t>
      </w:r>
    </w:p>
    <w:p w14:paraId="35126328" w14:textId="77777777" w:rsidR="00122A20" w:rsidRDefault="00122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1"/>
        <w:gridCol w:w="3032"/>
        <w:gridCol w:w="2041"/>
        <w:gridCol w:w="2177"/>
        <w:gridCol w:w="1617"/>
        <w:gridCol w:w="1516"/>
        <w:gridCol w:w="2064"/>
      </w:tblGrid>
      <w:tr w:rsidR="003E7034" w:rsidRPr="003A357A" w14:paraId="092C94E3" w14:textId="77777777" w:rsidTr="14D855A0">
        <w:trPr>
          <w:tblHeader/>
        </w:trPr>
        <w:tc>
          <w:tcPr>
            <w:tcW w:w="1502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3097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1841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2210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1626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1397" w:type="dxa"/>
          </w:tcPr>
          <w:p w14:paraId="1C3ECBE8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2096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1677DA" w:rsidRPr="003A357A" w14:paraId="79CAEB1E" w14:textId="4989ED8E" w:rsidTr="14D855A0">
        <w:tc>
          <w:tcPr>
            <w:tcW w:w="1502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1677DA" w:rsidRPr="003A357A" w:rsidRDefault="001677DA" w:rsidP="001677D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3097" w:type="dxa"/>
            <w:vAlign w:val="center"/>
          </w:tcPr>
          <w:p w14:paraId="3C458C27" w14:textId="4A5D321A" w:rsidR="001677DA" w:rsidRPr="001677DA" w:rsidRDefault="00ED0948" w:rsidP="00ED0948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Sentence Level Mastery</w:t>
            </w:r>
          </w:p>
          <w:p w14:paraId="53E0D5DB" w14:textId="1284F2D4" w:rsidR="001677DA" w:rsidRPr="001677DA" w:rsidRDefault="001677DA" w:rsidP="00ED0948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41" w:type="dxa"/>
            <w:vAlign w:val="center"/>
          </w:tcPr>
          <w:p w14:paraId="5026D7BA" w14:textId="7EE0F912" w:rsidR="00ED0948" w:rsidRPr="006B1BA0" w:rsidRDefault="000A3CCA" w:rsidP="00ED0948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43DDDD75" w14:textId="77777777" w:rsidR="000A3CCA" w:rsidRPr="006B1BA0" w:rsidRDefault="000A3CCA" w:rsidP="00ED0948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6FE5C252" w14:textId="77777777" w:rsidR="000A3CCA" w:rsidRPr="006B1BA0" w:rsidRDefault="000A3CCA" w:rsidP="00ED0948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7D2EE56A" w14:textId="2147B10F" w:rsidR="00ED0948" w:rsidRPr="006B1BA0" w:rsidRDefault="00934F97" w:rsidP="00ED0948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574C70"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>Report/Information</w:t>
            </w:r>
          </w:p>
          <w:p w14:paraId="2D9195E8" w14:textId="77777777" w:rsidR="00ED0948" w:rsidRPr="006B1BA0" w:rsidRDefault="00ED0948" w:rsidP="00ED0948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7A4321AB" w14:textId="01C281D6" w:rsidR="001677DA" w:rsidRPr="006B1BA0" w:rsidRDefault="001677DA" w:rsidP="001677DA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2210" w:type="dxa"/>
            <w:vAlign w:val="center"/>
          </w:tcPr>
          <w:p w14:paraId="3378EC63" w14:textId="5A1F7EEB" w:rsidR="001677DA" w:rsidRPr="006B1BA0" w:rsidRDefault="000A3CCA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2591449B" w14:textId="77777777" w:rsidR="000A3CCA" w:rsidRPr="006B1BA0" w:rsidRDefault="000A3CCA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09CB8977" w14:textId="1AD2C20F" w:rsidR="001677DA" w:rsidRPr="006B1BA0" w:rsidRDefault="006B1BA0" w:rsidP="00574C70">
            <w:pPr>
              <w:rPr>
                <w:rFonts w:ascii="Museo Sans 100" w:hAnsi="Museo Sans 100"/>
                <w:sz w:val="21"/>
                <w:szCs w:val="21"/>
              </w:rPr>
            </w:pPr>
            <w:r w:rsidRPr="006B1BA0">
              <w:rPr>
                <w:rFonts w:ascii="Museo Sans 100" w:hAnsi="Museo Sans 100"/>
                <w:sz w:val="21"/>
                <w:szCs w:val="21"/>
              </w:rPr>
              <w:t>Non-Fiction</w:t>
            </w:r>
            <w:r w:rsidR="00574C70" w:rsidRPr="006B1BA0">
              <w:rPr>
                <w:rFonts w:ascii="Museo Sans 100" w:hAnsi="Museo Sans 100"/>
                <w:sz w:val="21"/>
                <w:szCs w:val="21"/>
              </w:rPr>
              <w:t xml:space="preserve">: </w:t>
            </w:r>
            <w:r w:rsidR="00655EB0" w:rsidRPr="006B1BA0">
              <w:rPr>
                <w:rFonts w:ascii="Museo Sans 100" w:hAnsi="Museo Sans 100"/>
                <w:sz w:val="21"/>
                <w:szCs w:val="21"/>
              </w:rPr>
              <w:t>Letter</w:t>
            </w:r>
          </w:p>
        </w:tc>
        <w:tc>
          <w:tcPr>
            <w:tcW w:w="1626" w:type="dxa"/>
            <w:vAlign w:val="center"/>
          </w:tcPr>
          <w:p w14:paraId="0CB9639A" w14:textId="77777777" w:rsidR="000A3CCA" w:rsidRPr="006B1BA0" w:rsidRDefault="000A3CCA" w:rsidP="001677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01A1EC03" w14:textId="77777777" w:rsidR="000A3CCA" w:rsidRPr="006B1BA0" w:rsidRDefault="000A3CCA" w:rsidP="001677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611F95" w14:textId="276851B1" w:rsidR="001677DA" w:rsidRPr="006B1BA0" w:rsidRDefault="006E31E3" w:rsidP="006E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hAnsi="Museo Sans 100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Explanation </w:t>
            </w:r>
          </w:p>
        </w:tc>
        <w:tc>
          <w:tcPr>
            <w:tcW w:w="1397" w:type="dxa"/>
            <w:vAlign w:val="center"/>
          </w:tcPr>
          <w:p w14:paraId="5D22C3D3" w14:textId="77777777" w:rsidR="00934F97" w:rsidRPr="006B1BA0" w:rsidRDefault="00934F97" w:rsidP="001677D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5EB4DFC6" w14:textId="77777777" w:rsidR="00934F97" w:rsidRPr="006B1BA0" w:rsidRDefault="00934F97" w:rsidP="001677D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10A73125" w14:textId="19BF65E6" w:rsidR="001677DA" w:rsidRPr="006B1BA0" w:rsidRDefault="006E31E3" w:rsidP="001677D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HAnsi"/>
                <w:sz w:val="21"/>
                <w:szCs w:val="21"/>
              </w:rPr>
              <w:t>Non-Fiction: Biography</w:t>
            </w:r>
          </w:p>
          <w:p w14:paraId="496461F0" w14:textId="77777777" w:rsidR="006E31E3" w:rsidRPr="006B1BA0" w:rsidRDefault="006E31E3" w:rsidP="001677D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A1D090" w14:textId="30F601BB" w:rsidR="001677DA" w:rsidRPr="006B1BA0" w:rsidRDefault="001677DA" w:rsidP="001677DA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623F446C" w14:textId="77777777" w:rsidR="001677DA" w:rsidRPr="006B1BA0" w:rsidRDefault="001677DA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5D1F420A" w14:textId="434C7D76" w:rsidR="001677DA" w:rsidRPr="006B1BA0" w:rsidRDefault="00934F97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1227E303" w14:textId="77777777" w:rsidR="00934F97" w:rsidRPr="006B1BA0" w:rsidRDefault="00934F97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518BF047" w14:textId="44AE075F" w:rsidR="00574C70" w:rsidRPr="006B1BA0" w:rsidRDefault="00574C70" w:rsidP="00574C70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6B1BA0">
              <w:rPr>
                <w:rFonts w:ascii="Museo Sans 100" w:eastAsia="Calibri" w:hAnsi="Museo Sans 100" w:cstheme="minorBidi"/>
                <w:sz w:val="21"/>
                <w:szCs w:val="21"/>
              </w:rPr>
              <w:t xml:space="preserve">Prose: The Magic </w:t>
            </w:r>
            <w:r w:rsidR="006B1BA0" w:rsidRPr="006B1BA0">
              <w:rPr>
                <w:rFonts w:ascii="Museo Sans 100" w:eastAsia="Calibri" w:hAnsi="Museo Sans 100" w:cstheme="minorBidi"/>
                <w:sz w:val="21"/>
                <w:szCs w:val="21"/>
              </w:rPr>
              <w:t>Box (</w:t>
            </w:r>
            <w:r w:rsidRPr="006B1BA0">
              <w:rPr>
                <w:rFonts w:ascii="Museo Sans 100" w:eastAsia="Calibri" w:hAnsi="Museo Sans 100" w:cstheme="minorBidi"/>
                <w:sz w:val="21"/>
                <w:szCs w:val="21"/>
              </w:rPr>
              <w:t>poetry)</w:t>
            </w:r>
          </w:p>
          <w:p w14:paraId="494FACEE" w14:textId="02E9C8B4" w:rsidR="00574C70" w:rsidRPr="006B1BA0" w:rsidRDefault="00574C70" w:rsidP="001677DA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4B6B4687" w14:textId="1F3CA5CF" w:rsidR="001677DA" w:rsidRPr="006B1BA0" w:rsidRDefault="001677DA" w:rsidP="001677DA">
            <w:pPr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B914CD" w:rsidRPr="003A357A" w14:paraId="7DEEC535" w14:textId="77777777" w:rsidTr="14D855A0">
        <w:tc>
          <w:tcPr>
            <w:tcW w:w="1502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938" w:type="dxa"/>
            <w:gridSpan w:val="2"/>
          </w:tcPr>
          <w:p w14:paraId="288F046D" w14:textId="77777777" w:rsidR="003B23ED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</w:t>
            </w:r>
          </w:p>
          <w:p w14:paraId="24601F78" w14:textId="77777777" w:rsidR="007A5123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 and Subtraction</w:t>
            </w:r>
          </w:p>
          <w:p w14:paraId="09917322" w14:textId="77777777" w:rsidR="007A5123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Statistics </w:t>
            </w:r>
          </w:p>
          <w:p w14:paraId="5A96FD5D" w14:textId="77777777" w:rsidR="007A5123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0AE680DC" w14:textId="77777777" w:rsidR="007A5123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Perimeter &amp; Area </w:t>
            </w:r>
          </w:p>
          <w:p w14:paraId="562016EF" w14:textId="2CDF3AFB" w:rsidR="007A5123" w:rsidRPr="003A357A" w:rsidRDefault="007A5123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836" w:type="dxa"/>
            <w:gridSpan w:val="2"/>
          </w:tcPr>
          <w:p w14:paraId="40C304E9" w14:textId="77777777" w:rsidR="00DB5BA4" w:rsidRDefault="007A5123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517FCBAF" w14:textId="77777777" w:rsidR="007A5123" w:rsidRDefault="007A5123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1849C54D" w14:textId="77777777" w:rsidR="007A5123" w:rsidRDefault="007A5123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Decimals &amp; P</w:t>
            </w:r>
            <w:r w:rsidR="00335CDA">
              <w:rPr>
                <w:rFonts w:ascii="Museo Sans 100" w:hAnsi="Museo Sans 100"/>
                <w:sz w:val="21"/>
                <w:szCs w:val="21"/>
              </w:rPr>
              <w:t xml:space="preserve">ercentages </w:t>
            </w:r>
          </w:p>
          <w:p w14:paraId="24226DC3" w14:textId="77777777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6F3FEAC3" w14:textId="63FAB5EF" w:rsidR="00335CDA" w:rsidRPr="003A357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493" w:type="dxa"/>
            <w:gridSpan w:val="2"/>
          </w:tcPr>
          <w:p w14:paraId="77103A37" w14:textId="77777777" w:rsidR="00DB5BA4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4B418544" w14:textId="3D9A3005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Decimals </w:t>
            </w:r>
          </w:p>
          <w:p w14:paraId="6370A193" w14:textId="77777777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Properties of Shape</w:t>
            </w:r>
          </w:p>
          <w:p w14:paraId="09ACEB85" w14:textId="77777777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Position and Direction</w:t>
            </w:r>
          </w:p>
          <w:p w14:paraId="2F10F117" w14:textId="77777777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Converting Units</w:t>
            </w:r>
          </w:p>
          <w:p w14:paraId="4702FE99" w14:textId="77777777" w:rsidR="00335CD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Volume</w:t>
            </w:r>
          </w:p>
          <w:p w14:paraId="5B985481" w14:textId="40A64DC9" w:rsidR="00335CDA" w:rsidRPr="003A357A" w:rsidRDefault="00335CDA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4A671D" w:rsidRPr="003A357A" w14:paraId="7D3F6F48" w14:textId="77777777" w:rsidTr="14D855A0">
        <w:tc>
          <w:tcPr>
            <w:tcW w:w="1502" w:type="dxa"/>
            <w:shd w:val="clear" w:color="auto" w:fill="A0D9B3"/>
          </w:tcPr>
          <w:p w14:paraId="1640E9D9" w14:textId="77777777" w:rsidR="004A671D" w:rsidRPr="00023447" w:rsidRDefault="004A671D" w:rsidP="005215B0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5357E39A" w14:textId="77777777" w:rsidR="004A671D" w:rsidRPr="00023447" w:rsidRDefault="004A671D" w:rsidP="005215B0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4C108C1F" w14:textId="7CCD1BD7" w:rsidR="004A671D" w:rsidRPr="003A357A" w:rsidRDefault="004A671D" w:rsidP="005215B0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4938" w:type="dxa"/>
            <w:gridSpan w:val="2"/>
          </w:tcPr>
          <w:p w14:paraId="6EE1B7A1" w14:textId="50C05DCF" w:rsidR="004A671D" w:rsidRPr="003A357A" w:rsidRDefault="004A671D" w:rsidP="005215B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Properties of materials and reversible changes</w:t>
            </w:r>
          </w:p>
        </w:tc>
        <w:tc>
          <w:tcPr>
            <w:tcW w:w="2210" w:type="dxa"/>
          </w:tcPr>
          <w:p w14:paraId="644E9A0A" w14:textId="5CC85A9C" w:rsidR="004A671D" w:rsidRPr="003A357A" w:rsidRDefault="004A671D" w:rsidP="005215B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Animals including humans </w:t>
            </w:r>
          </w:p>
        </w:tc>
        <w:tc>
          <w:tcPr>
            <w:tcW w:w="1626" w:type="dxa"/>
          </w:tcPr>
          <w:p w14:paraId="367869E5" w14:textId="70C5F8B3" w:rsidR="004A671D" w:rsidRPr="003A357A" w:rsidRDefault="004A671D" w:rsidP="005215B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Earth and Space</w:t>
            </w:r>
          </w:p>
        </w:tc>
        <w:tc>
          <w:tcPr>
            <w:tcW w:w="1397" w:type="dxa"/>
          </w:tcPr>
          <w:p w14:paraId="44833E1F" w14:textId="5671E839" w:rsidR="004A671D" w:rsidRPr="003A357A" w:rsidRDefault="00F00C9A" w:rsidP="005215B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Forces and Gravity</w:t>
            </w:r>
          </w:p>
        </w:tc>
        <w:tc>
          <w:tcPr>
            <w:tcW w:w="2096" w:type="dxa"/>
          </w:tcPr>
          <w:p w14:paraId="79F3137C" w14:textId="46D89BBE" w:rsidR="004A671D" w:rsidRPr="003A357A" w:rsidRDefault="00F00C9A" w:rsidP="005215B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All Living Things and their Habitats</w:t>
            </w:r>
          </w:p>
        </w:tc>
      </w:tr>
      <w:tr w:rsidR="003E7034" w:rsidRPr="003A357A" w14:paraId="6108B697" w14:textId="4E3092D9" w:rsidTr="14D855A0">
        <w:tc>
          <w:tcPr>
            <w:tcW w:w="1502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3097" w:type="dxa"/>
          </w:tcPr>
          <w:p w14:paraId="6C3A296C" w14:textId="19FEFC0E" w:rsidR="00D627A0" w:rsidRPr="008540EA" w:rsidRDefault="00F00C9A" w:rsidP="0071049B">
            <w:pPr>
              <w:jc w:val="center"/>
              <w:rPr>
                <w:rFonts w:ascii="Museo Sans 100" w:hAnsi="Museo Sans 100" w:cstheme="minorBidi"/>
                <w:sz w:val="21"/>
                <w:szCs w:val="21"/>
                <w:highlight w:val="yellow"/>
              </w:rPr>
            </w:pPr>
            <w:r w:rsidRPr="00F00C9A">
              <w:rPr>
                <w:rFonts w:ascii="Museo Sans 100" w:hAnsi="Museo Sans 100" w:cstheme="minorBidi"/>
                <w:color w:val="FF0000"/>
                <w:sz w:val="21"/>
                <w:szCs w:val="21"/>
              </w:rPr>
              <w:t xml:space="preserve">Off With Her Head: </w:t>
            </w:r>
            <w:r w:rsidR="0049082B" w:rsidRPr="00F00C9A">
              <w:rPr>
                <w:rFonts w:ascii="Museo Sans 100" w:hAnsi="Museo Sans 100" w:cstheme="minorBidi"/>
                <w:color w:val="FF0000"/>
                <w:sz w:val="21"/>
                <w:szCs w:val="21"/>
              </w:rPr>
              <w:t>The Tudors</w:t>
            </w:r>
          </w:p>
        </w:tc>
        <w:tc>
          <w:tcPr>
            <w:tcW w:w="1841" w:type="dxa"/>
          </w:tcPr>
          <w:p w14:paraId="7F2AB95A" w14:textId="76C46B35" w:rsidR="00D627A0" w:rsidRPr="008540EA" w:rsidRDefault="00EE4A65" w:rsidP="0071049B">
            <w:pPr>
              <w:jc w:val="center"/>
              <w:rPr>
                <w:rFonts w:ascii="Museo Sans 100" w:hAnsi="Museo Sans 100" w:cstheme="minorBidi"/>
                <w:sz w:val="21"/>
                <w:szCs w:val="21"/>
                <w:highlight w:val="yellow"/>
              </w:rPr>
            </w:pPr>
            <w:r w:rsidRPr="00F00C9A">
              <w:rPr>
                <w:rFonts w:ascii="Museo Sans 100" w:hAnsi="Museo Sans 100" w:cstheme="minorBidi"/>
                <w:color w:val="00B0F0"/>
                <w:sz w:val="21"/>
                <w:szCs w:val="21"/>
              </w:rPr>
              <w:t>Rivers</w:t>
            </w:r>
          </w:p>
        </w:tc>
        <w:tc>
          <w:tcPr>
            <w:tcW w:w="2210" w:type="dxa"/>
          </w:tcPr>
          <w:p w14:paraId="47598433" w14:textId="3272A863" w:rsidR="00D627A0" w:rsidRPr="00A14660" w:rsidRDefault="00C94115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C94115">
              <w:rPr>
                <w:rFonts w:ascii="Museo Sans 100" w:hAnsi="Museo Sans 100"/>
                <w:color w:val="FF0000"/>
                <w:sz w:val="21"/>
                <w:szCs w:val="21"/>
              </w:rPr>
              <w:t>Groovy Greeks</w:t>
            </w:r>
          </w:p>
        </w:tc>
        <w:tc>
          <w:tcPr>
            <w:tcW w:w="1626" w:type="dxa"/>
          </w:tcPr>
          <w:p w14:paraId="3D9DD881" w14:textId="2C017A15" w:rsidR="00D627A0" w:rsidRPr="00A14660" w:rsidRDefault="00C94115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C94115">
              <w:rPr>
                <w:rFonts w:ascii="Museo Sans 100" w:hAnsi="Museo Sans 100"/>
                <w:color w:val="00B0F0"/>
                <w:sz w:val="21"/>
                <w:szCs w:val="21"/>
              </w:rPr>
              <w:t>Cool Coasts</w:t>
            </w:r>
          </w:p>
        </w:tc>
        <w:tc>
          <w:tcPr>
            <w:tcW w:w="1397" w:type="dxa"/>
          </w:tcPr>
          <w:p w14:paraId="11541079" w14:textId="327A0FDC" w:rsidR="00D627A0" w:rsidRPr="00A14660" w:rsidRDefault="0011431C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F765A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Mills, </w:t>
            </w:r>
            <w:r w:rsidR="002F765A" w:rsidRPr="002F765A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Money and </w:t>
            </w:r>
            <w:proofErr w:type="gramStart"/>
            <w:r w:rsidRPr="002F765A">
              <w:rPr>
                <w:rFonts w:ascii="Museo Sans 100" w:hAnsi="Museo Sans 100"/>
                <w:color w:val="FF0000"/>
                <w:sz w:val="21"/>
                <w:szCs w:val="21"/>
              </w:rPr>
              <w:t>Mayhem</w:t>
            </w:r>
            <w:r w:rsidR="002F765A" w:rsidRPr="002F765A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 </w:t>
            </w:r>
            <w:r w:rsidRPr="002F765A">
              <w:rPr>
                <w:rFonts w:ascii="Museo Sans 100" w:hAnsi="Museo Sans 100"/>
                <w:color w:val="FF0000"/>
                <w:sz w:val="21"/>
                <w:szCs w:val="21"/>
              </w:rPr>
              <w:t xml:space="preserve"> </w:t>
            </w:r>
            <w:r w:rsidR="002F765A" w:rsidRPr="002F765A">
              <w:rPr>
                <w:rFonts w:ascii="Museo Sans 100" w:hAnsi="Museo Sans 100"/>
                <w:color w:val="FF0000"/>
                <w:sz w:val="21"/>
                <w:szCs w:val="21"/>
              </w:rPr>
              <w:t>(</w:t>
            </w:r>
            <w:proofErr w:type="gramEnd"/>
            <w:r w:rsidR="006233CB" w:rsidRPr="002F765A">
              <w:rPr>
                <w:rFonts w:ascii="Museo Sans 100" w:hAnsi="Museo Sans 100"/>
                <w:color w:val="FF0000"/>
                <w:sz w:val="21"/>
                <w:szCs w:val="21"/>
              </w:rPr>
              <w:t>Industrial Revolution</w:t>
            </w:r>
          </w:p>
        </w:tc>
        <w:tc>
          <w:tcPr>
            <w:tcW w:w="2096" w:type="dxa"/>
          </w:tcPr>
          <w:p w14:paraId="387E7C3A" w14:textId="643790E9" w:rsidR="00D627A0" w:rsidRPr="00A14660" w:rsidRDefault="006233CB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F765A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Field to Fork </w:t>
            </w:r>
          </w:p>
        </w:tc>
      </w:tr>
      <w:tr w:rsidR="003E7034" w:rsidRPr="003A357A" w14:paraId="7FC6C6AC" w14:textId="0DFB314E" w:rsidTr="14D855A0">
        <w:tc>
          <w:tcPr>
            <w:tcW w:w="1502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7029B00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4A011C8D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3097" w:type="dxa"/>
          </w:tcPr>
          <w:p w14:paraId="7E57ED33" w14:textId="55F2AD7A" w:rsidR="00D601F2" w:rsidRPr="002A2F42" w:rsidRDefault="00D12C93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2A2F42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Digital Collage</w:t>
            </w:r>
          </w:p>
        </w:tc>
        <w:tc>
          <w:tcPr>
            <w:tcW w:w="1841" w:type="dxa"/>
          </w:tcPr>
          <w:p w14:paraId="5CB5D8E7" w14:textId="4CF2D5F3" w:rsidR="00D601F2" w:rsidRPr="002A2F42" w:rsidRDefault="00D12C93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2A2F42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Marble Run</w:t>
            </w:r>
          </w:p>
        </w:tc>
        <w:tc>
          <w:tcPr>
            <w:tcW w:w="2210" w:type="dxa"/>
          </w:tcPr>
          <w:p w14:paraId="6FC67A57" w14:textId="2AF2FFA4" w:rsidR="00D601F2" w:rsidRPr="00773E4F" w:rsidRDefault="002A2F4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 w:rsidRPr="001619EB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Abstract Sculpture</w:t>
            </w:r>
          </w:p>
        </w:tc>
        <w:tc>
          <w:tcPr>
            <w:tcW w:w="1626" w:type="dxa"/>
          </w:tcPr>
          <w:p w14:paraId="2C8FC90C" w14:textId="718C35A5" w:rsidR="00D601F2" w:rsidRPr="00773E4F" w:rsidRDefault="002A2F4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1619EB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Pinball Wizard</w:t>
            </w:r>
            <w:r w:rsidRPr="001619EB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397" w:type="dxa"/>
          </w:tcPr>
          <w:p w14:paraId="1E38B00E" w14:textId="18C33956" w:rsidR="00D601F2" w:rsidRPr="00773E4F" w:rsidRDefault="002A2F4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Drawing for Illusion</w:t>
            </w:r>
          </w:p>
        </w:tc>
        <w:tc>
          <w:tcPr>
            <w:tcW w:w="2096" w:type="dxa"/>
          </w:tcPr>
          <w:p w14:paraId="789F2951" w14:textId="2975E740" w:rsidR="00D601F2" w:rsidRPr="00773E4F" w:rsidRDefault="002A2F4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Roving Robots</w:t>
            </w:r>
            <w:r w:rsidR="00944FFE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DA3DDB" w:rsidRPr="003A357A" w14:paraId="31E5C9C1" w14:textId="77777777" w:rsidTr="14D855A0">
        <w:tc>
          <w:tcPr>
            <w:tcW w:w="1502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3097" w:type="dxa"/>
          </w:tcPr>
          <w:p w14:paraId="7D13C5DE" w14:textId="0C1E3FEF" w:rsidR="00B34C9F" w:rsidRPr="005558B9" w:rsidRDefault="002D4335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  <w:highlight w:val="yellow"/>
              </w:rPr>
            </w:pPr>
            <w:proofErr w:type="spellStart"/>
            <w:r w:rsidRPr="002D4335">
              <w:rPr>
                <w:rFonts w:ascii="Museo Sans 100" w:hAnsi="Museo Sans 100"/>
                <w:iCs/>
                <w:sz w:val="21"/>
                <w:szCs w:val="21"/>
              </w:rPr>
              <w:t>Livin</w:t>
            </w:r>
            <w:proofErr w:type="spellEnd"/>
            <w:r w:rsidRPr="002D4335">
              <w:rPr>
                <w:rFonts w:ascii="Museo Sans 100" w:hAnsi="Museo Sans 100"/>
                <w:iCs/>
                <w:sz w:val="21"/>
                <w:szCs w:val="21"/>
              </w:rPr>
              <w:t xml:space="preserve"> on a prayer</w:t>
            </w:r>
          </w:p>
        </w:tc>
        <w:tc>
          <w:tcPr>
            <w:tcW w:w="1841" w:type="dxa"/>
          </w:tcPr>
          <w:p w14:paraId="0C1DD866" w14:textId="0A9A6FFD" w:rsidR="00B34C9F" w:rsidRPr="005558B9" w:rsidRDefault="00350744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  <w:highlight w:val="yellow"/>
              </w:rPr>
            </w:pPr>
            <w:r w:rsidRPr="00350744">
              <w:rPr>
                <w:rFonts w:ascii="Museo Sans 100" w:hAnsi="Museo Sans 100"/>
                <w:iCs/>
                <w:sz w:val="21"/>
                <w:szCs w:val="21"/>
              </w:rPr>
              <w:t>Classroom Jazz 1</w:t>
            </w:r>
          </w:p>
        </w:tc>
        <w:tc>
          <w:tcPr>
            <w:tcW w:w="2210" w:type="dxa"/>
          </w:tcPr>
          <w:p w14:paraId="38487563" w14:textId="6C4FCB06" w:rsidR="00B34C9F" w:rsidRPr="000265BE" w:rsidRDefault="00957D90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57D90">
              <w:rPr>
                <w:rFonts w:ascii="Museo Sans 100" w:hAnsi="Museo Sans 100"/>
                <w:iCs/>
                <w:sz w:val="21"/>
                <w:szCs w:val="21"/>
              </w:rPr>
              <w:t>Make you feel my love</w:t>
            </w:r>
          </w:p>
        </w:tc>
        <w:tc>
          <w:tcPr>
            <w:tcW w:w="1626" w:type="dxa"/>
          </w:tcPr>
          <w:p w14:paraId="70037893" w14:textId="309046D8" w:rsidR="00B34C9F" w:rsidRPr="000265BE" w:rsidRDefault="00FB4DD7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FB4DD7">
              <w:rPr>
                <w:rFonts w:ascii="Museo Sans 100" w:hAnsi="Museo Sans 100"/>
                <w:iCs/>
                <w:sz w:val="21"/>
                <w:szCs w:val="21"/>
              </w:rPr>
              <w:t>The fresh prince of bel-air</w:t>
            </w:r>
          </w:p>
        </w:tc>
        <w:tc>
          <w:tcPr>
            <w:tcW w:w="1397" w:type="dxa"/>
          </w:tcPr>
          <w:p w14:paraId="299C1B09" w14:textId="1C9AD935" w:rsidR="00B34C9F" w:rsidRPr="000265BE" w:rsidRDefault="00926E0A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26E0A">
              <w:rPr>
                <w:rFonts w:ascii="Museo Sans 100" w:hAnsi="Museo Sans 100"/>
                <w:iCs/>
                <w:sz w:val="21"/>
                <w:szCs w:val="21"/>
              </w:rPr>
              <w:t>Dancing in the street</w:t>
            </w:r>
          </w:p>
        </w:tc>
        <w:tc>
          <w:tcPr>
            <w:tcW w:w="2096" w:type="dxa"/>
          </w:tcPr>
          <w:p w14:paraId="50359018" w14:textId="679CB94A" w:rsidR="00B34C9F" w:rsidRPr="000265BE" w:rsidRDefault="00683BDE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683BDE">
              <w:rPr>
                <w:rFonts w:ascii="Museo Sans 100" w:hAnsi="Museo Sans 100"/>
                <w:iCs/>
                <w:sz w:val="21"/>
                <w:szCs w:val="21"/>
              </w:rPr>
              <w:t>Reflect, Rewind and Replay</w:t>
            </w:r>
          </w:p>
        </w:tc>
      </w:tr>
      <w:tr w:rsidR="00DA3DDB" w:rsidRPr="003A357A" w14:paraId="001234DC" w14:textId="021C42F3" w:rsidTr="14D855A0">
        <w:tc>
          <w:tcPr>
            <w:tcW w:w="1502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lastRenderedPageBreak/>
              <w:t>Computing</w:t>
            </w:r>
          </w:p>
        </w:tc>
        <w:tc>
          <w:tcPr>
            <w:tcW w:w="3097" w:type="dxa"/>
          </w:tcPr>
          <w:p w14:paraId="005095A9" w14:textId="522BF83F" w:rsidR="00840D85" w:rsidRPr="005558B9" w:rsidRDefault="002153FF" w:rsidP="009E0C04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2153FF">
              <w:rPr>
                <w:rFonts w:ascii="Museo Sans 100" w:hAnsi="Museo Sans 100"/>
                <w:sz w:val="21"/>
                <w:szCs w:val="21"/>
              </w:rPr>
              <w:t>Programming in Scratch</w:t>
            </w:r>
          </w:p>
        </w:tc>
        <w:tc>
          <w:tcPr>
            <w:tcW w:w="1841" w:type="dxa"/>
          </w:tcPr>
          <w:p w14:paraId="736967A5" w14:textId="3EA25B6C" w:rsidR="00840D85" w:rsidRPr="005558B9" w:rsidRDefault="00A41ACC" w:rsidP="009E0C04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App Design/E- Safety </w:t>
            </w:r>
          </w:p>
        </w:tc>
        <w:tc>
          <w:tcPr>
            <w:tcW w:w="2210" w:type="dxa"/>
          </w:tcPr>
          <w:p w14:paraId="05EBDEE5" w14:textId="0C2FFC44" w:rsidR="00840D85" w:rsidRPr="003A357A" w:rsidRDefault="00151D62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Data Handling</w:t>
            </w:r>
          </w:p>
        </w:tc>
        <w:tc>
          <w:tcPr>
            <w:tcW w:w="1626" w:type="dxa"/>
          </w:tcPr>
          <w:p w14:paraId="2659DD3A" w14:textId="0E144ED3" w:rsidR="00840D85" w:rsidRPr="003A357A" w:rsidRDefault="00151D62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Computer Networks and the Internet</w:t>
            </w:r>
          </w:p>
        </w:tc>
        <w:tc>
          <w:tcPr>
            <w:tcW w:w="1397" w:type="dxa"/>
          </w:tcPr>
          <w:p w14:paraId="61406FE9" w14:textId="424658DB" w:rsidR="00840D85" w:rsidRPr="003A357A" w:rsidRDefault="009903F0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</w:t>
            </w:r>
            <w:r w:rsidRPr="009903F0">
              <w:rPr>
                <w:rFonts w:ascii="Museo Sans 100" w:hAnsi="Museo Sans 100"/>
                <w:sz w:val="21"/>
                <w:szCs w:val="21"/>
              </w:rPr>
              <w:t>rogramming with Sphero/ operating systems</w:t>
            </w:r>
          </w:p>
        </w:tc>
        <w:tc>
          <w:tcPr>
            <w:tcW w:w="2096" w:type="dxa"/>
          </w:tcPr>
          <w:p w14:paraId="11410F4A" w14:textId="47BA197B" w:rsidR="00840D85" w:rsidRPr="003A357A" w:rsidRDefault="00834CDA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834CDA">
              <w:rPr>
                <w:rFonts w:ascii="Museo Sans 100" w:hAnsi="Museo Sans 100"/>
                <w:sz w:val="21"/>
                <w:szCs w:val="21"/>
              </w:rPr>
              <w:t>Music creation/ Ebook creation</w:t>
            </w:r>
          </w:p>
        </w:tc>
      </w:tr>
      <w:tr w:rsidR="003E7034" w:rsidRPr="003A357A" w14:paraId="324E7B00" w14:textId="77777777" w:rsidTr="14D855A0">
        <w:tc>
          <w:tcPr>
            <w:tcW w:w="1502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Physical Education</w:t>
            </w:r>
          </w:p>
        </w:tc>
        <w:tc>
          <w:tcPr>
            <w:tcW w:w="3097" w:type="dxa"/>
          </w:tcPr>
          <w:p w14:paraId="0CB5AE61" w14:textId="29262C8A" w:rsidR="00930918" w:rsidRPr="00425D53" w:rsidRDefault="00DD1D19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D1D19">
              <w:rPr>
                <w:rFonts w:ascii="Museo Sans 100" w:hAnsi="Museo Sans 100"/>
                <w:sz w:val="21"/>
                <w:szCs w:val="21"/>
              </w:rPr>
              <w:t>OAA &amp; Dance</w:t>
            </w:r>
          </w:p>
        </w:tc>
        <w:tc>
          <w:tcPr>
            <w:tcW w:w="1841" w:type="dxa"/>
          </w:tcPr>
          <w:p w14:paraId="30EF6E25" w14:textId="4227BF05" w:rsidR="00930918" w:rsidRPr="00425D53" w:rsidRDefault="00F109BA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F109BA">
              <w:rPr>
                <w:rFonts w:ascii="Museo Sans 100" w:hAnsi="Museo Sans 100"/>
                <w:sz w:val="21"/>
                <w:szCs w:val="21"/>
              </w:rPr>
              <w:t>Gymnastics &amp; Badminton</w:t>
            </w:r>
          </w:p>
        </w:tc>
        <w:tc>
          <w:tcPr>
            <w:tcW w:w="2210" w:type="dxa"/>
          </w:tcPr>
          <w:p w14:paraId="6C61500A" w14:textId="69C4CF7A" w:rsidR="00E71E19" w:rsidRPr="00425D53" w:rsidRDefault="00B6187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B61873">
              <w:rPr>
                <w:rFonts w:ascii="Museo Sans 100" w:hAnsi="Museo Sans 100"/>
                <w:sz w:val="21"/>
                <w:szCs w:val="21"/>
              </w:rPr>
              <w:t>Basketball &amp; Parkour</w:t>
            </w:r>
            <w:r w:rsidR="00834CDA">
              <w:rPr>
                <w:rFonts w:ascii="Museo Sans 100" w:hAnsi="Museo Sans 100"/>
                <w:sz w:val="21"/>
                <w:szCs w:val="21"/>
              </w:rPr>
              <w:t xml:space="preserve"> &amp; Swimming</w:t>
            </w:r>
          </w:p>
        </w:tc>
        <w:tc>
          <w:tcPr>
            <w:tcW w:w="1626" w:type="dxa"/>
          </w:tcPr>
          <w:p w14:paraId="6C487E39" w14:textId="6E003B6C" w:rsidR="00691981" w:rsidRPr="00425D53" w:rsidRDefault="00036438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036438">
              <w:rPr>
                <w:rFonts w:ascii="Museo Sans 100" w:hAnsi="Museo Sans 100"/>
                <w:sz w:val="21"/>
                <w:szCs w:val="21"/>
              </w:rPr>
              <w:t>Hockey &amp; Volleyball</w:t>
            </w:r>
            <w:r w:rsidR="00834CDA">
              <w:rPr>
                <w:rFonts w:ascii="Museo Sans 100" w:hAnsi="Museo Sans 100"/>
                <w:sz w:val="21"/>
                <w:szCs w:val="21"/>
              </w:rPr>
              <w:t xml:space="preserve"> &amp; Swimming</w:t>
            </w:r>
          </w:p>
        </w:tc>
        <w:tc>
          <w:tcPr>
            <w:tcW w:w="1397" w:type="dxa"/>
          </w:tcPr>
          <w:p w14:paraId="341F54CF" w14:textId="4D56C1C8" w:rsidR="00691981" w:rsidRPr="00425D53" w:rsidRDefault="002302A2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302A2">
              <w:rPr>
                <w:rFonts w:ascii="Museo Sans 100" w:hAnsi="Museo Sans 100"/>
                <w:sz w:val="21"/>
                <w:szCs w:val="21"/>
              </w:rPr>
              <w:t>Athletics &amp; Rounders</w:t>
            </w:r>
          </w:p>
        </w:tc>
        <w:tc>
          <w:tcPr>
            <w:tcW w:w="2096" w:type="dxa"/>
          </w:tcPr>
          <w:p w14:paraId="310545AB" w14:textId="7720C19C" w:rsidR="00CC1B89" w:rsidRPr="00425D53" w:rsidRDefault="007F2C94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7F2C94">
              <w:rPr>
                <w:rFonts w:ascii="Museo Sans 100" w:hAnsi="Museo Sans 100"/>
                <w:sz w:val="21"/>
                <w:szCs w:val="21"/>
              </w:rPr>
              <w:t>Tennis &amp; Fitness</w:t>
            </w:r>
          </w:p>
        </w:tc>
      </w:tr>
      <w:tr w:rsidR="003E7034" w:rsidRPr="003A357A" w14:paraId="4A21947B" w14:textId="77777777" w:rsidTr="14D855A0">
        <w:tc>
          <w:tcPr>
            <w:tcW w:w="1502" w:type="dxa"/>
            <w:shd w:val="clear" w:color="auto" w:fill="A0D9B3"/>
          </w:tcPr>
          <w:p w14:paraId="07D18C97" w14:textId="1695E912" w:rsidR="00CF1874" w:rsidRPr="00CC1B89" w:rsidRDefault="00CF1874" w:rsidP="00CF1874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</w:tc>
        <w:tc>
          <w:tcPr>
            <w:tcW w:w="3097" w:type="dxa"/>
          </w:tcPr>
          <w:p w14:paraId="0D0B2B50" w14:textId="14AC735C" w:rsidR="00CF1874" w:rsidRPr="003A357A" w:rsidRDefault="00CC1B89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Sikhism </w:t>
            </w:r>
            <w:r w:rsidR="00E074C1">
              <w:rPr>
                <w:rFonts w:ascii="Museo Sans 100" w:hAnsi="Museo Sans 100"/>
                <w:sz w:val="21"/>
                <w:szCs w:val="21"/>
              </w:rPr>
              <w:t>belief into action</w:t>
            </w:r>
          </w:p>
        </w:tc>
        <w:tc>
          <w:tcPr>
            <w:tcW w:w="1841" w:type="dxa"/>
          </w:tcPr>
          <w:p w14:paraId="00896738" w14:textId="7256C5C8" w:rsidR="00CF1874" w:rsidRPr="00F16161" w:rsidRDefault="00E074C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Christmas</w:t>
            </w:r>
          </w:p>
        </w:tc>
        <w:tc>
          <w:tcPr>
            <w:tcW w:w="2210" w:type="dxa"/>
          </w:tcPr>
          <w:p w14:paraId="324989F0" w14:textId="724AADF3" w:rsidR="00CF1874" w:rsidRPr="00F16161" w:rsidRDefault="00E074C1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Sikhism: Prayer </w:t>
            </w:r>
            <w:r w:rsidR="002A19D2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and Worship</w:t>
            </w:r>
          </w:p>
        </w:tc>
        <w:tc>
          <w:tcPr>
            <w:tcW w:w="1626" w:type="dxa"/>
          </w:tcPr>
          <w:p w14:paraId="4A3D97AD" w14:textId="26FB8234" w:rsidR="00CF1874" w:rsidRPr="00F16161" w:rsidRDefault="002A19D2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Easter Salvations</w:t>
            </w:r>
          </w:p>
        </w:tc>
        <w:tc>
          <w:tcPr>
            <w:tcW w:w="1397" w:type="dxa"/>
          </w:tcPr>
          <w:p w14:paraId="37F0A4DF" w14:textId="157228D9" w:rsidR="00CF1874" w:rsidRPr="00F16161" w:rsidRDefault="002A19D2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Hinduism: Prayer</w:t>
            </w:r>
            <w:r w:rsidR="00F87512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and worship</w:t>
            </w:r>
          </w:p>
        </w:tc>
        <w:tc>
          <w:tcPr>
            <w:tcW w:w="2096" w:type="dxa"/>
          </w:tcPr>
          <w:p w14:paraId="25F1D914" w14:textId="071C5637" w:rsidR="00CF1874" w:rsidRPr="00F16161" w:rsidRDefault="00F87512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Hinduism: Hindu Beliefs</w:t>
            </w:r>
          </w:p>
        </w:tc>
      </w:tr>
      <w:tr w:rsidR="003E7034" w:rsidRPr="003A357A" w14:paraId="206E2B77" w14:textId="3090FEE6" w:rsidTr="14D855A0">
        <w:tc>
          <w:tcPr>
            <w:tcW w:w="1502" w:type="dxa"/>
            <w:shd w:val="clear" w:color="auto" w:fill="A0D9B3"/>
          </w:tcPr>
          <w:p w14:paraId="36B3D5FC" w14:textId="15BB3CE5" w:rsidR="00223E7E" w:rsidRPr="00895EFC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</w:tc>
        <w:tc>
          <w:tcPr>
            <w:tcW w:w="3097" w:type="dxa"/>
            <w:vAlign w:val="center"/>
          </w:tcPr>
          <w:p w14:paraId="41B3295A" w14:textId="77777777" w:rsidR="00223E7E" w:rsidRDefault="00D13AD3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Staying Safe </w:t>
            </w:r>
          </w:p>
          <w:p w14:paraId="1F998C29" w14:textId="2CE297CA" w:rsidR="001577C0" w:rsidRPr="00223E7E" w:rsidRDefault="001577C0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Peer Pressure and Adult and Children’s Views</w:t>
            </w:r>
          </w:p>
        </w:tc>
        <w:tc>
          <w:tcPr>
            <w:tcW w:w="1841" w:type="dxa"/>
            <w:vAlign w:val="center"/>
          </w:tcPr>
          <w:p w14:paraId="2AA1E44B" w14:textId="11D6B7E4" w:rsidR="00223E7E" w:rsidRPr="00223E7E" w:rsidRDefault="00F9170E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Healthy: Smoking</w:t>
            </w:r>
          </w:p>
        </w:tc>
        <w:tc>
          <w:tcPr>
            <w:tcW w:w="2210" w:type="dxa"/>
            <w:vAlign w:val="center"/>
          </w:tcPr>
          <w:p w14:paraId="5EE29BAE" w14:textId="61C035A8" w:rsidR="00223E7E" w:rsidRPr="00223E7E" w:rsidRDefault="00F9170E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Being Responsible: Looking out for </w:t>
            </w:r>
            <w:r w:rsidR="00E5265D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others</w:t>
            </w:r>
          </w:p>
        </w:tc>
        <w:tc>
          <w:tcPr>
            <w:tcW w:w="1626" w:type="dxa"/>
            <w:vAlign w:val="center"/>
          </w:tcPr>
          <w:p w14:paraId="4836D88E" w14:textId="7B64F2CD" w:rsidR="00223E7E" w:rsidRPr="00223E7E" w:rsidRDefault="00E5265D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and Emotions: Anger</w:t>
            </w:r>
          </w:p>
        </w:tc>
        <w:tc>
          <w:tcPr>
            <w:tcW w:w="1397" w:type="dxa"/>
            <w:vAlign w:val="center"/>
          </w:tcPr>
          <w:p w14:paraId="32707CBD" w14:textId="614DB6BF" w:rsidR="00223E7E" w:rsidRPr="00223E7E" w:rsidRDefault="00E5265D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Growing and Changing: Puberty/ First Aid</w:t>
            </w:r>
          </w:p>
        </w:tc>
        <w:tc>
          <w:tcPr>
            <w:tcW w:w="2096" w:type="dxa"/>
            <w:vAlign w:val="center"/>
          </w:tcPr>
          <w:p w14:paraId="458F8A22" w14:textId="52CB7DC7" w:rsidR="00223E7E" w:rsidRPr="00223E7E" w:rsidRDefault="00337572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The Working World: Enterprise, a world without judgement</w:t>
            </w:r>
            <w:r w:rsidR="00BB5C16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, inclusion and acceptance</w:t>
            </w:r>
          </w:p>
        </w:tc>
      </w:tr>
      <w:tr w:rsidR="00730C63" w:rsidRPr="001268BF" w14:paraId="3895FA64" w14:textId="77777777" w:rsidTr="14D855A0">
        <w:tc>
          <w:tcPr>
            <w:tcW w:w="1502" w:type="dxa"/>
            <w:shd w:val="clear" w:color="auto" w:fill="A0D9B3"/>
          </w:tcPr>
          <w:p w14:paraId="12A769D4" w14:textId="37A979B2" w:rsidR="00730C63" w:rsidRDefault="00730C63" w:rsidP="00730C63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MFL (French)</w:t>
            </w:r>
          </w:p>
        </w:tc>
        <w:tc>
          <w:tcPr>
            <w:tcW w:w="3097" w:type="dxa"/>
            <w:vAlign w:val="center"/>
          </w:tcPr>
          <w:p w14:paraId="0A219BDA" w14:textId="77777777" w:rsidR="00730C63" w:rsidRPr="002D2683" w:rsidRDefault="00730C63" w:rsidP="00730C63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2D2683">
              <w:rPr>
                <w:rFonts w:ascii="Museo Sans 100" w:hAnsi="Museo Sans 100" w:cstheme="minorHAnsi"/>
                <w:bCs/>
                <w:sz w:val="21"/>
                <w:szCs w:val="21"/>
              </w:rPr>
              <w:t>Phonetics lesson 3 (C)</w:t>
            </w:r>
          </w:p>
          <w:p w14:paraId="46649F82" w14:textId="77777777" w:rsidR="00730C63" w:rsidRPr="002D2683" w:rsidRDefault="00730C63" w:rsidP="00730C63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2D2683">
              <w:rPr>
                <w:rFonts w:ascii="Museo Sans 100" w:hAnsi="Museo Sans 100" w:cstheme="minorHAnsi"/>
                <w:bCs/>
                <w:sz w:val="21"/>
                <w:szCs w:val="21"/>
              </w:rPr>
              <w:t>&amp;</w:t>
            </w:r>
          </w:p>
          <w:p w14:paraId="36B0EA44" w14:textId="1D48299A" w:rsidR="00730C63" w:rsidRPr="002D2683" w:rsidRDefault="00730C63" w:rsidP="00730C63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2D2683">
              <w:rPr>
                <w:rFonts w:ascii="Museo Sans 100" w:hAnsi="Museo Sans 100"/>
                <w:bCs/>
                <w:sz w:val="21"/>
                <w:szCs w:val="21"/>
              </w:rPr>
              <w:t>As-Tu Un Animal?</w:t>
            </w:r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 xml:space="preserve"> - Do you have a pet? (I)</w:t>
            </w:r>
          </w:p>
        </w:tc>
        <w:tc>
          <w:tcPr>
            <w:tcW w:w="1841" w:type="dxa"/>
            <w:vAlign w:val="center"/>
          </w:tcPr>
          <w:p w14:paraId="3B93A0DD" w14:textId="7470B795" w:rsidR="00730C63" w:rsidRPr="002D2683" w:rsidRDefault="00730C63" w:rsidP="00730C63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  <w:lang w:val="fr-FR"/>
              </w:rPr>
            </w:pPr>
            <w:r w:rsidRPr="002D2683">
              <w:rPr>
                <w:rFonts w:ascii="Museo Sans 100" w:hAnsi="Museo Sans 100"/>
                <w:bCs/>
                <w:sz w:val="21"/>
                <w:szCs w:val="21"/>
                <w:lang w:val="fr-FR"/>
              </w:rPr>
              <w:t xml:space="preserve">Quelle Est La Date </w:t>
            </w:r>
            <w:proofErr w:type="gramStart"/>
            <w:r w:rsidRPr="002D2683">
              <w:rPr>
                <w:rFonts w:ascii="Museo Sans 100" w:hAnsi="Museo Sans 100"/>
                <w:bCs/>
                <w:sz w:val="21"/>
                <w:szCs w:val="21"/>
                <w:lang w:val="fr-FR"/>
              </w:rPr>
              <w:t>Aujourd’hui?</w:t>
            </w:r>
            <w:proofErr w:type="gramEnd"/>
            <w:r w:rsidRPr="002D2683">
              <w:rPr>
                <w:rFonts w:ascii="Museo Sans 100" w:hAnsi="Museo Sans 100"/>
                <w:bCs/>
                <w:sz w:val="21"/>
                <w:szCs w:val="21"/>
                <w:lang w:val="fr-FR"/>
              </w:rPr>
              <w:t xml:space="preserve"> - </w:t>
            </w:r>
            <w:proofErr w:type="spellStart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What</w:t>
            </w:r>
            <w:proofErr w:type="spellEnd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is</w:t>
            </w:r>
            <w:proofErr w:type="spellEnd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 xml:space="preserve"> the </w:t>
            </w:r>
            <w:proofErr w:type="gramStart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date?</w:t>
            </w:r>
            <w:proofErr w:type="gramEnd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 xml:space="preserve"> </w:t>
            </w:r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(I)</w:t>
            </w:r>
          </w:p>
        </w:tc>
        <w:tc>
          <w:tcPr>
            <w:tcW w:w="2210" w:type="dxa"/>
            <w:vAlign w:val="center"/>
          </w:tcPr>
          <w:p w14:paraId="298F16A1" w14:textId="233FC9A4" w:rsidR="00730C63" w:rsidRPr="002D2683" w:rsidRDefault="00730C63" w:rsidP="00730C63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2D2683">
              <w:rPr>
                <w:rFonts w:ascii="Museo Sans 100" w:hAnsi="Museo Sans 100"/>
                <w:bCs/>
                <w:sz w:val="21"/>
                <w:szCs w:val="21"/>
              </w:rPr>
              <w:t>Quel Temps Fait-il?</w:t>
            </w:r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 xml:space="preserve"> - The weather (I)</w:t>
            </w:r>
          </w:p>
        </w:tc>
        <w:tc>
          <w:tcPr>
            <w:tcW w:w="1626" w:type="dxa"/>
            <w:vAlign w:val="center"/>
          </w:tcPr>
          <w:p w14:paraId="7163D7E1" w14:textId="78EE492D" w:rsidR="00730C63" w:rsidRPr="002D2683" w:rsidRDefault="23C8B356" w:rsidP="14D855A0">
            <w:pPr>
              <w:jc w:val="center"/>
              <w:rPr>
                <w:rFonts w:ascii="Museo Sans 100" w:hAnsi="Museo Sans 100" w:cstheme="minorBidi"/>
                <w:sz w:val="21"/>
                <w:szCs w:val="21"/>
              </w:rPr>
            </w:pPr>
            <w:r w:rsidRPr="14D855A0">
              <w:rPr>
                <w:rFonts w:ascii="Museo Sans 100" w:hAnsi="Museo Sans 100" w:cstheme="minorBidi"/>
                <w:sz w:val="21"/>
                <w:szCs w:val="21"/>
              </w:rPr>
              <w:t>Celebrations</w:t>
            </w:r>
          </w:p>
        </w:tc>
        <w:tc>
          <w:tcPr>
            <w:tcW w:w="1397" w:type="dxa"/>
            <w:vAlign w:val="center"/>
          </w:tcPr>
          <w:p w14:paraId="1E5DD830" w14:textId="33144ABE" w:rsidR="00730C63" w:rsidRPr="002D2683" w:rsidRDefault="00730C63" w:rsidP="00730C63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  <w:lang w:val="fr-FR"/>
              </w:rPr>
            </w:pPr>
            <w:r w:rsidRPr="002D2683">
              <w:rPr>
                <w:rFonts w:ascii="Museo Sans 100" w:hAnsi="Museo Sans 100"/>
                <w:bCs/>
                <w:sz w:val="21"/>
                <w:szCs w:val="21"/>
                <w:lang w:val="fr-FR"/>
              </w:rPr>
              <w:t xml:space="preserve">Les Jeux Olympiques - </w:t>
            </w:r>
            <w:proofErr w:type="spellStart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Olympics</w:t>
            </w:r>
            <w:proofErr w:type="spellEnd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 xml:space="preserve"> (I)</w:t>
            </w:r>
          </w:p>
        </w:tc>
        <w:tc>
          <w:tcPr>
            <w:tcW w:w="2096" w:type="dxa"/>
            <w:vAlign w:val="center"/>
          </w:tcPr>
          <w:p w14:paraId="113B703F" w14:textId="2C842641" w:rsidR="00730C63" w:rsidRPr="002D2683" w:rsidRDefault="00730C63" w:rsidP="00730C63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  <w:lang w:val="fr-FR"/>
              </w:rPr>
            </w:pPr>
            <w:r w:rsidRPr="002D2683">
              <w:rPr>
                <w:rFonts w:ascii="Museo Sans 100" w:hAnsi="Museo Sans 100"/>
                <w:bCs/>
                <w:sz w:val="21"/>
                <w:szCs w:val="21"/>
              </w:rPr>
              <w:t xml:space="preserve">Les </w:t>
            </w:r>
            <w:proofErr w:type="spellStart"/>
            <w:r w:rsidRPr="002D2683">
              <w:rPr>
                <w:rFonts w:ascii="Museo Sans 100" w:hAnsi="Museo Sans 100"/>
                <w:bCs/>
                <w:sz w:val="21"/>
                <w:szCs w:val="21"/>
              </w:rPr>
              <w:t>Vêtements</w:t>
            </w:r>
            <w:proofErr w:type="spellEnd"/>
            <w:r w:rsidRPr="002D2683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 xml:space="preserve"> - Clothes (I)</w:t>
            </w:r>
          </w:p>
        </w:tc>
      </w:tr>
    </w:tbl>
    <w:p w14:paraId="62E299A5" w14:textId="77777777" w:rsidR="002A3BC3" w:rsidRPr="00097334" w:rsidRDefault="002A3BC3">
      <w:pPr>
        <w:rPr>
          <w:lang w:val="fr-FR"/>
        </w:rPr>
      </w:pPr>
    </w:p>
    <w:p w14:paraId="1805EC69" w14:textId="1866A279" w:rsidR="00694CF0" w:rsidRPr="00097334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  <w:lang w:val="fr-FR"/>
        </w:rPr>
      </w:pPr>
    </w:p>
    <w:p w14:paraId="2FB4185B" w14:textId="77777777" w:rsidR="00694CF0" w:rsidRPr="00097334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  <w:lang w:val="fr-FR"/>
        </w:rPr>
      </w:pPr>
    </w:p>
    <w:p w14:paraId="2A2D2B54" w14:textId="77777777" w:rsidR="002A3BC3" w:rsidRPr="00097334" w:rsidRDefault="002A3BC3">
      <w:pPr>
        <w:rPr>
          <w:rFonts w:asciiTheme="minorHAnsi" w:hAnsiTheme="minorHAnsi"/>
          <w:sz w:val="22"/>
          <w:szCs w:val="22"/>
          <w:lang w:val="fr-FR"/>
        </w:rPr>
      </w:pPr>
    </w:p>
    <w:sectPr w:rsidR="002A3BC3" w:rsidRPr="00097334" w:rsidSect="003A357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F79C" w14:textId="77777777" w:rsidR="00877901" w:rsidRDefault="00877901" w:rsidP="003A357A">
      <w:r>
        <w:separator/>
      </w:r>
    </w:p>
  </w:endnote>
  <w:endnote w:type="continuationSeparator" w:id="0">
    <w:p w14:paraId="502423A3" w14:textId="77777777" w:rsidR="00877901" w:rsidRDefault="00877901" w:rsidP="003A357A">
      <w:r>
        <w:continuationSeparator/>
      </w:r>
    </w:p>
  </w:endnote>
  <w:endnote w:type="continuationNotice" w:id="1">
    <w:p w14:paraId="38264794" w14:textId="77777777" w:rsidR="00877901" w:rsidRDefault="00877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HelveticaNeueEastA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C133A" w14:textId="77777777" w:rsidR="00877901" w:rsidRDefault="00877901" w:rsidP="003A357A">
      <w:r>
        <w:separator/>
      </w:r>
    </w:p>
  </w:footnote>
  <w:footnote w:type="continuationSeparator" w:id="0">
    <w:p w14:paraId="5572CB62" w14:textId="77777777" w:rsidR="00877901" w:rsidRDefault="00877901" w:rsidP="003A357A">
      <w:r>
        <w:continuationSeparator/>
      </w:r>
    </w:p>
  </w:footnote>
  <w:footnote w:type="continuationNotice" w:id="1">
    <w:p w14:paraId="5A8B39A6" w14:textId="77777777" w:rsidR="00877901" w:rsidRDefault="008779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16D58"/>
    <w:rsid w:val="00017A6D"/>
    <w:rsid w:val="000265BE"/>
    <w:rsid w:val="00027308"/>
    <w:rsid w:val="00030AD7"/>
    <w:rsid w:val="00036438"/>
    <w:rsid w:val="00053C85"/>
    <w:rsid w:val="00074C16"/>
    <w:rsid w:val="00083979"/>
    <w:rsid w:val="00097334"/>
    <w:rsid w:val="000A35B0"/>
    <w:rsid w:val="000A3CCA"/>
    <w:rsid w:val="000A7888"/>
    <w:rsid w:val="000B0407"/>
    <w:rsid w:val="000C45CE"/>
    <w:rsid w:val="000C60CF"/>
    <w:rsid w:val="000D7920"/>
    <w:rsid w:val="000F1663"/>
    <w:rsid w:val="000F7F52"/>
    <w:rsid w:val="001017CE"/>
    <w:rsid w:val="0011431C"/>
    <w:rsid w:val="00122A20"/>
    <w:rsid w:val="001268BF"/>
    <w:rsid w:val="00146779"/>
    <w:rsid w:val="00151D62"/>
    <w:rsid w:val="00156464"/>
    <w:rsid w:val="001577C0"/>
    <w:rsid w:val="001619EB"/>
    <w:rsid w:val="001677DA"/>
    <w:rsid w:val="00172A5F"/>
    <w:rsid w:val="00176D50"/>
    <w:rsid w:val="0018796C"/>
    <w:rsid w:val="0019535D"/>
    <w:rsid w:val="00196098"/>
    <w:rsid w:val="001C15AE"/>
    <w:rsid w:val="001C1C80"/>
    <w:rsid w:val="001C4369"/>
    <w:rsid w:val="001C7162"/>
    <w:rsid w:val="001D621B"/>
    <w:rsid w:val="002038CB"/>
    <w:rsid w:val="0020468D"/>
    <w:rsid w:val="002132BC"/>
    <w:rsid w:val="002153FF"/>
    <w:rsid w:val="00223E7E"/>
    <w:rsid w:val="002302A2"/>
    <w:rsid w:val="00265BEE"/>
    <w:rsid w:val="00282181"/>
    <w:rsid w:val="002826DF"/>
    <w:rsid w:val="00286EAB"/>
    <w:rsid w:val="0029697C"/>
    <w:rsid w:val="002A19D2"/>
    <w:rsid w:val="002A2F42"/>
    <w:rsid w:val="002A3BC3"/>
    <w:rsid w:val="002B295F"/>
    <w:rsid w:val="002C491C"/>
    <w:rsid w:val="002C5E5E"/>
    <w:rsid w:val="002D06AB"/>
    <w:rsid w:val="002D2683"/>
    <w:rsid w:val="002D4335"/>
    <w:rsid w:val="002E153A"/>
    <w:rsid w:val="002F765A"/>
    <w:rsid w:val="00300228"/>
    <w:rsid w:val="00310FB5"/>
    <w:rsid w:val="00321135"/>
    <w:rsid w:val="00323438"/>
    <w:rsid w:val="00327A03"/>
    <w:rsid w:val="00332F25"/>
    <w:rsid w:val="00335CDA"/>
    <w:rsid w:val="00337572"/>
    <w:rsid w:val="00341935"/>
    <w:rsid w:val="00350744"/>
    <w:rsid w:val="00354191"/>
    <w:rsid w:val="0035564C"/>
    <w:rsid w:val="00375487"/>
    <w:rsid w:val="00385F5D"/>
    <w:rsid w:val="00394EDC"/>
    <w:rsid w:val="00396090"/>
    <w:rsid w:val="003A233F"/>
    <w:rsid w:val="003A357A"/>
    <w:rsid w:val="003B23ED"/>
    <w:rsid w:val="003B4785"/>
    <w:rsid w:val="003C4D67"/>
    <w:rsid w:val="003D5EB2"/>
    <w:rsid w:val="003E7034"/>
    <w:rsid w:val="003F7883"/>
    <w:rsid w:val="00405727"/>
    <w:rsid w:val="00411434"/>
    <w:rsid w:val="00425D53"/>
    <w:rsid w:val="0043124A"/>
    <w:rsid w:val="00435D27"/>
    <w:rsid w:val="00436506"/>
    <w:rsid w:val="00436D2F"/>
    <w:rsid w:val="00465E40"/>
    <w:rsid w:val="00466A1B"/>
    <w:rsid w:val="0049082B"/>
    <w:rsid w:val="00490847"/>
    <w:rsid w:val="004965E9"/>
    <w:rsid w:val="004A671D"/>
    <w:rsid w:val="004C66BF"/>
    <w:rsid w:val="004D2B81"/>
    <w:rsid w:val="004D46F4"/>
    <w:rsid w:val="004D7AFA"/>
    <w:rsid w:val="004F6C2A"/>
    <w:rsid w:val="005104A1"/>
    <w:rsid w:val="005104D7"/>
    <w:rsid w:val="005215B0"/>
    <w:rsid w:val="00536E02"/>
    <w:rsid w:val="005459BD"/>
    <w:rsid w:val="005558B9"/>
    <w:rsid w:val="00565785"/>
    <w:rsid w:val="00574C70"/>
    <w:rsid w:val="005802EF"/>
    <w:rsid w:val="005B24FC"/>
    <w:rsid w:val="005C2766"/>
    <w:rsid w:val="005D3981"/>
    <w:rsid w:val="005E526A"/>
    <w:rsid w:val="00604C61"/>
    <w:rsid w:val="006233CB"/>
    <w:rsid w:val="006315B0"/>
    <w:rsid w:val="0063792C"/>
    <w:rsid w:val="00645FBA"/>
    <w:rsid w:val="00655EB0"/>
    <w:rsid w:val="006656EA"/>
    <w:rsid w:val="00683BDE"/>
    <w:rsid w:val="00684E12"/>
    <w:rsid w:val="00685B19"/>
    <w:rsid w:val="00690270"/>
    <w:rsid w:val="00691981"/>
    <w:rsid w:val="00693447"/>
    <w:rsid w:val="00694CF0"/>
    <w:rsid w:val="006A51A7"/>
    <w:rsid w:val="006B1BA0"/>
    <w:rsid w:val="006B68BC"/>
    <w:rsid w:val="006D44F7"/>
    <w:rsid w:val="006D5B15"/>
    <w:rsid w:val="006E31E3"/>
    <w:rsid w:val="0071049B"/>
    <w:rsid w:val="00727F8F"/>
    <w:rsid w:val="00730C63"/>
    <w:rsid w:val="00733679"/>
    <w:rsid w:val="00736A22"/>
    <w:rsid w:val="00741B6D"/>
    <w:rsid w:val="00742382"/>
    <w:rsid w:val="00773E4F"/>
    <w:rsid w:val="00775A9C"/>
    <w:rsid w:val="00777C37"/>
    <w:rsid w:val="007A5123"/>
    <w:rsid w:val="007D2581"/>
    <w:rsid w:val="007F1ACD"/>
    <w:rsid w:val="007F2C94"/>
    <w:rsid w:val="007F64C3"/>
    <w:rsid w:val="0080692F"/>
    <w:rsid w:val="00820D76"/>
    <w:rsid w:val="00834CDA"/>
    <w:rsid w:val="00840D85"/>
    <w:rsid w:val="008540EA"/>
    <w:rsid w:val="008714E7"/>
    <w:rsid w:val="008736F2"/>
    <w:rsid w:val="00877901"/>
    <w:rsid w:val="008B00D1"/>
    <w:rsid w:val="008C6A38"/>
    <w:rsid w:val="008D78B9"/>
    <w:rsid w:val="008E11AA"/>
    <w:rsid w:val="008E2965"/>
    <w:rsid w:val="009071E0"/>
    <w:rsid w:val="00913E3D"/>
    <w:rsid w:val="00921D0E"/>
    <w:rsid w:val="0092337E"/>
    <w:rsid w:val="00926E0A"/>
    <w:rsid w:val="00930918"/>
    <w:rsid w:val="00930D54"/>
    <w:rsid w:val="00934791"/>
    <w:rsid w:val="00934F97"/>
    <w:rsid w:val="00944FFE"/>
    <w:rsid w:val="00957D90"/>
    <w:rsid w:val="00962FD7"/>
    <w:rsid w:val="009770CA"/>
    <w:rsid w:val="00987F3E"/>
    <w:rsid w:val="009903F0"/>
    <w:rsid w:val="00993845"/>
    <w:rsid w:val="009C3BB8"/>
    <w:rsid w:val="009E0C04"/>
    <w:rsid w:val="00A01EE2"/>
    <w:rsid w:val="00A14660"/>
    <w:rsid w:val="00A223DC"/>
    <w:rsid w:val="00A41ACC"/>
    <w:rsid w:val="00A55E72"/>
    <w:rsid w:val="00AB3055"/>
    <w:rsid w:val="00AC6898"/>
    <w:rsid w:val="00B05D75"/>
    <w:rsid w:val="00B34C9F"/>
    <w:rsid w:val="00B515AD"/>
    <w:rsid w:val="00B61873"/>
    <w:rsid w:val="00B651BD"/>
    <w:rsid w:val="00B654D2"/>
    <w:rsid w:val="00B75525"/>
    <w:rsid w:val="00B864EB"/>
    <w:rsid w:val="00B914CD"/>
    <w:rsid w:val="00B915F0"/>
    <w:rsid w:val="00BA16FC"/>
    <w:rsid w:val="00BB28A5"/>
    <w:rsid w:val="00BB5C16"/>
    <w:rsid w:val="00BD2FFA"/>
    <w:rsid w:val="00BE7701"/>
    <w:rsid w:val="00C00A3F"/>
    <w:rsid w:val="00C04D99"/>
    <w:rsid w:val="00C111A9"/>
    <w:rsid w:val="00C12298"/>
    <w:rsid w:val="00C13D48"/>
    <w:rsid w:val="00C37051"/>
    <w:rsid w:val="00C53773"/>
    <w:rsid w:val="00C6428A"/>
    <w:rsid w:val="00C9160C"/>
    <w:rsid w:val="00C92BA6"/>
    <w:rsid w:val="00C94115"/>
    <w:rsid w:val="00CB0324"/>
    <w:rsid w:val="00CC1B89"/>
    <w:rsid w:val="00CD3FDA"/>
    <w:rsid w:val="00CF1874"/>
    <w:rsid w:val="00D04673"/>
    <w:rsid w:val="00D12C93"/>
    <w:rsid w:val="00D13AD3"/>
    <w:rsid w:val="00D247BC"/>
    <w:rsid w:val="00D356B5"/>
    <w:rsid w:val="00D42B73"/>
    <w:rsid w:val="00D53699"/>
    <w:rsid w:val="00D601F2"/>
    <w:rsid w:val="00D627A0"/>
    <w:rsid w:val="00D71FD6"/>
    <w:rsid w:val="00D77AE6"/>
    <w:rsid w:val="00D94264"/>
    <w:rsid w:val="00DA3DDB"/>
    <w:rsid w:val="00DB4E8A"/>
    <w:rsid w:val="00DB5BA4"/>
    <w:rsid w:val="00DD1D19"/>
    <w:rsid w:val="00DF392B"/>
    <w:rsid w:val="00E074C1"/>
    <w:rsid w:val="00E15A53"/>
    <w:rsid w:val="00E171C7"/>
    <w:rsid w:val="00E5053E"/>
    <w:rsid w:val="00E51014"/>
    <w:rsid w:val="00E5265D"/>
    <w:rsid w:val="00E71E19"/>
    <w:rsid w:val="00E8165C"/>
    <w:rsid w:val="00E870AA"/>
    <w:rsid w:val="00EA65DC"/>
    <w:rsid w:val="00EA75C5"/>
    <w:rsid w:val="00EC53B1"/>
    <w:rsid w:val="00ED0948"/>
    <w:rsid w:val="00ED7884"/>
    <w:rsid w:val="00EE4A65"/>
    <w:rsid w:val="00F00C9A"/>
    <w:rsid w:val="00F01C05"/>
    <w:rsid w:val="00F062D7"/>
    <w:rsid w:val="00F100A2"/>
    <w:rsid w:val="00F109BA"/>
    <w:rsid w:val="00F12340"/>
    <w:rsid w:val="00F16161"/>
    <w:rsid w:val="00F33B66"/>
    <w:rsid w:val="00F447E4"/>
    <w:rsid w:val="00F51F78"/>
    <w:rsid w:val="00F87512"/>
    <w:rsid w:val="00F9170E"/>
    <w:rsid w:val="00FB4DD7"/>
    <w:rsid w:val="00FD1769"/>
    <w:rsid w:val="00FD2CD3"/>
    <w:rsid w:val="00FD4946"/>
    <w:rsid w:val="00FD55DA"/>
    <w:rsid w:val="00FE08A2"/>
    <w:rsid w:val="00FF2935"/>
    <w:rsid w:val="14D855A0"/>
    <w:rsid w:val="23C8B356"/>
    <w:rsid w:val="4820A8EB"/>
    <w:rsid w:val="6B2D308B"/>
    <w:rsid w:val="6F16E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77698204-A657-4570-A973-0E4A2299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386EEF-122B-4119-8B44-B17DCF773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3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350</Words>
  <Characters>1995</Characters>
  <Application>Microsoft Office Word</Application>
  <DocSecurity>0</DocSecurity>
  <Lines>16</Lines>
  <Paragraphs>4</Paragraphs>
  <ScaleCrop>false</ScaleCrop>
  <Company>Microsoft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70</cp:revision>
  <cp:lastPrinted>2023-01-05T12:37:00Z</cp:lastPrinted>
  <dcterms:created xsi:type="dcterms:W3CDTF">2023-10-10T14:38:00Z</dcterms:created>
  <dcterms:modified xsi:type="dcterms:W3CDTF">2026-10-05T10:30:00Z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  <property fmtid="{D5CDD505-2E9C-101B-9397-08002B2CF9AE}" pid="4" name="Order">
    <vt:r8>39548700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