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1762" w14:textId="4578D3AF" w:rsidR="00D247BC" w:rsidRDefault="00D247BC" w:rsidP="00FB637E">
      <w:pPr>
        <w:rPr>
          <w:rFonts w:ascii="Museo Sans 500" w:hAnsi="Museo Sans 500" w:cs="Arial"/>
          <w:b/>
          <w:color w:val="49773B"/>
          <w:sz w:val="28"/>
          <w:szCs w:val="28"/>
        </w:rPr>
      </w:pPr>
    </w:p>
    <w:p w14:paraId="70F2FE4A" w14:textId="5FB4FEF5" w:rsidR="002A3BC3" w:rsidRPr="003A357A" w:rsidRDefault="001017CE" w:rsidP="003A357A">
      <w:pPr>
        <w:jc w:val="center"/>
        <w:rPr>
          <w:rFonts w:ascii="Museo Sans 500" w:hAnsi="Museo Sans 500" w:cs="Arial"/>
          <w:b/>
          <w:bCs/>
          <w:color w:val="49773B"/>
          <w:sz w:val="28"/>
          <w:szCs w:val="44"/>
        </w:rPr>
      </w:pPr>
      <w:r>
        <w:rPr>
          <w:rFonts w:ascii="Museo Sans 500" w:hAnsi="Museo Sans 500" w:cs="Arial"/>
          <w:b/>
          <w:bCs/>
          <w:color w:val="49773B"/>
          <w:sz w:val="28"/>
          <w:szCs w:val="44"/>
        </w:rPr>
        <w:t xml:space="preserve">Curriculum Overview - Year </w:t>
      </w:r>
      <w:r w:rsidR="00B864EB">
        <w:rPr>
          <w:rFonts w:ascii="Museo Sans 500" w:hAnsi="Museo Sans 500" w:cs="Arial"/>
          <w:b/>
          <w:bCs/>
          <w:color w:val="49773B"/>
          <w:sz w:val="28"/>
          <w:szCs w:val="44"/>
        </w:rPr>
        <w:t>Six</w:t>
      </w:r>
    </w:p>
    <w:p w14:paraId="35126328" w14:textId="77777777" w:rsidR="00122A20" w:rsidRDefault="00122A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206"/>
        <w:gridCol w:w="1962"/>
        <w:gridCol w:w="1995"/>
        <w:gridCol w:w="2041"/>
        <w:gridCol w:w="1912"/>
        <w:gridCol w:w="1881"/>
      </w:tblGrid>
      <w:tr w:rsidR="00E51014" w:rsidRPr="003A357A" w14:paraId="092C94E3" w14:textId="77777777" w:rsidTr="00D23E57">
        <w:trPr>
          <w:tblHeader/>
        </w:trPr>
        <w:tc>
          <w:tcPr>
            <w:tcW w:w="1975" w:type="dxa"/>
            <w:tcBorders>
              <w:bottom w:val="single" w:sz="4" w:space="0" w:color="auto"/>
            </w:tcBorders>
          </w:tcPr>
          <w:p w14:paraId="1D72BC31" w14:textId="77777777" w:rsidR="002A3BC3" w:rsidRPr="003A357A" w:rsidRDefault="002A3BC3" w:rsidP="002A3BC3">
            <w:pPr>
              <w:jc w:val="center"/>
              <w:rPr>
                <w:rFonts w:ascii="Museo Sans 100" w:hAnsi="Museo Sans 100"/>
                <w:b/>
                <w:sz w:val="21"/>
                <w:szCs w:val="21"/>
              </w:rPr>
            </w:pPr>
          </w:p>
        </w:tc>
        <w:tc>
          <w:tcPr>
            <w:tcW w:w="2238" w:type="dxa"/>
          </w:tcPr>
          <w:p w14:paraId="55AA624A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1</w:t>
            </w:r>
          </w:p>
        </w:tc>
        <w:tc>
          <w:tcPr>
            <w:tcW w:w="1981" w:type="dxa"/>
          </w:tcPr>
          <w:p w14:paraId="04899D75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2</w:t>
            </w:r>
          </w:p>
        </w:tc>
        <w:tc>
          <w:tcPr>
            <w:tcW w:w="2027" w:type="dxa"/>
          </w:tcPr>
          <w:p w14:paraId="2E6A4C8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1</w:t>
            </w:r>
          </w:p>
        </w:tc>
        <w:tc>
          <w:tcPr>
            <w:tcW w:w="1882" w:type="dxa"/>
          </w:tcPr>
          <w:p w14:paraId="3F0775CB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2</w:t>
            </w:r>
          </w:p>
        </w:tc>
        <w:tc>
          <w:tcPr>
            <w:tcW w:w="1942" w:type="dxa"/>
          </w:tcPr>
          <w:p w14:paraId="1C3ECBE8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1</w:t>
            </w:r>
          </w:p>
        </w:tc>
        <w:tc>
          <w:tcPr>
            <w:tcW w:w="1903" w:type="dxa"/>
          </w:tcPr>
          <w:p w14:paraId="302150F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2</w:t>
            </w:r>
          </w:p>
        </w:tc>
      </w:tr>
      <w:tr w:rsidR="00D23E57" w:rsidRPr="003A357A" w14:paraId="79CAEB1E" w14:textId="5BF11E99" w:rsidTr="00D23E57">
        <w:tc>
          <w:tcPr>
            <w:tcW w:w="1975" w:type="dxa"/>
            <w:tcBorders>
              <w:bottom w:val="single" w:sz="4" w:space="0" w:color="auto"/>
            </w:tcBorders>
            <w:shd w:val="clear" w:color="auto" w:fill="A0D9B3"/>
          </w:tcPr>
          <w:p w14:paraId="09F5F0E1" w14:textId="54EFB82C" w:rsidR="00D23E57" w:rsidRPr="003A357A" w:rsidRDefault="00D23E57" w:rsidP="00F447E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English</w:t>
            </w:r>
          </w:p>
        </w:tc>
        <w:tc>
          <w:tcPr>
            <w:tcW w:w="2238" w:type="dxa"/>
          </w:tcPr>
          <w:p w14:paraId="059E93C9" w14:textId="77777777" w:rsidR="00D23E57" w:rsidRDefault="00D23E57" w:rsidP="00327A0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0670EE02" w14:textId="3C24A051" w:rsidR="00D23E57" w:rsidRDefault="00D23E57" w:rsidP="00327A0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Sentence Level Mastery</w:t>
            </w:r>
          </w:p>
          <w:p w14:paraId="4B6B4687" w14:textId="6C023172" w:rsidR="00D23E57" w:rsidRPr="003A357A" w:rsidRDefault="00D23E57" w:rsidP="006B68B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81" w:type="dxa"/>
          </w:tcPr>
          <w:p w14:paraId="27DEDFF7" w14:textId="77777777" w:rsidR="00D23E57" w:rsidRDefault="00D23E57" w:rsidP="00D23E5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5D955698" w14:textId="1F9E5FF7" w:rsidR="009D373C" w:rsidRDefault="00565D43" w:rsidP="00F91E00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Fiction: Narrative</w:t>
            </w:r>
          </w:p>
          <w:p w14:paraId="29F4E276" w14:textId="77777777" w:rsidR="009D373C" w:rsidRDefault="009D373C" w:rsidP="006B68B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49716878" w14:textId="0DA8274B" w:rsidR="009D373C" w:rsidRPr="003A357A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Non-Fiction – Recount/</w:t>
            </w:r>
            <w:r w:rsidR="009D373C">
              <w:rPr>
                <w:rFonts w:ascii="Museo Sans 100" w:hAnsi="Museo Sans 100"/>
                <w:sz w:val="21"/>
                <w:szCs w:val="21"/>
              </w:rPr>
              <w:t>Diary Entry</w:t>
            </w:r>
          </w:p>
        </w:tc>
        <w:tc>
          <w:tcPr>
            <w:tcW w:w="2027" w:type="dxa"/>
          </w:tcPr>
          <w:p w14:paraId="48DE5031" w14:textId="77777777" w:rsidR="00D23E57" w:rsidRDefault="00D23E57" w:rsidP="00D23E5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1A2460DA" w14:textId="77777777" w:rsidR="00D23E57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Fiction: Narrative</w:t>
            </w:r>
          </w:p>
          <w:p w14:paraId="37C8C0DF" w14:textId="77777777" w:rsidR="00565D43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</w:p>
          <w:p w14:paraId="6A98DFAE" w14:textId="7BC44B6F" w:rsidR="00565D43" w:rsidRPr="003A357A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Fiction: Newspaper report</w:t>
            </w:r>
          </w:p>
        </w:tc>
        <w:tc>
          <w:tcPr>
            <w:tcW w:w="1882" w:type="dxa"/>
          </w:tcPr>
          <w:p w14:paraId="64186948" w14:textId="77777777" w:rsidR="00D23E57" w:rsidRDefault="00D23E57" w:rsidP="00D23E5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297252DB" w14:textId="49A9FE04" w:rsidR="00FE7281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Fiction: Narrative</w:t>
            </w:r>
          </w:p>
          <w:p w14:paraId="47DFFA59" w14:textId="77777777" w:rsidR="00565D43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</w:p>
          <w:p w14:paraId="275DA112" w14:textId="517354C6" w:rsidR="00565D43" w:rsidRDefault="00565D43" w:rsidP="00565D43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Non-Fiction: </w:t>
            </w:r>
            <w:r w:rsidR="006875BE">
              <w:rPr>
                <w:rFonts w:ascii="Museo Sans 100" w:hAnsi="Museo Sans 100"/>
                <w:sz w:val="21"/>
                <w:szCs w:val="21"/>
              </w:rPr>
              <w:t>Report/Information</w:t>
            </w:r>
          </w:p>
          <w:p w14:paraId="7EADC47C" w14:textId="557FF647" w:rsidR="00FE7281" w:rsidRPr="003A357A" w:rsidRDefault="00FE7281" w:rsidP="006B68B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42" w:type="dxa"/>
          </w:tcPr>
          <w:p w14:paraId="178BE4CC" w14:textId="77777777" w:rsidR="00D23E57" w:rsidRDefault="00D23E57" w:rsidP="00D23E5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652888AB" w14:textId="07CF370B" w:rsidR="00A94F43" w:rsidRDefault="006875BE" w:rsidP="006875BE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Non-Fiction: Persuasive formal letter</w:t>
            </w:r>
          </w:p>
          <w:p w14:paraId="3304940E" w14:textId="77777777" w:rsidR="00EC5FD2" w:rsidRDefault="00EC5FD2" w:rsidP="006875BE">
            <w:pPr>
              <w:rPr>
                <w:rFonts w:ascii="Museo Sans 100" w:hAnsi="Museo Sans 100"/>
                <w:sz w:val="21"/>
                <w:szCs w:val="21"/>
              </w:rPr>
            </w:pPr>
          </w:p>
          <w:p w14:paraId="7F9ADF7A" w14:textId="5478537C" w:rsidR="00EC5FD2" w:rsidRDefault="00EC5FD2" w:rsidP="006875BE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Fiction: Narrative</w:t>
            </w:r>
          </w:p>
          <w:p w14:paraId="76F71A55" w14:textId="5341D0F7" w:rsidR="00C14572" w:rsidRDefault="00C14572" w:rsidP="006B68B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6DA0E4C0" w14:textId="6ABA604A" w:rsidR="00A94F43" w:rsidRPr="003A357A" w:rsidRDefault="00A94F43" w:rsidP="006B68B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03" w:type="dxa"/>
          </w:tcPr>
          <w:p w14:paraId="38C7516E" w14:textId="77777777" w:rsidR="003A396B" w:rsidRDefault="003A396B">
            <w:pPr>
              <w:spacing w:after="200" w:line="276" w:lineRule="auto"/>
              <w:rPr>
                <w:rFonts w:ascii="Museo Sans 100" w:hAnsi="Museo Sans 100"/>
                <w:sz w:val="21"/>
                <w:szCs w:val="21"/>
              </w:rPr>
            </w:pPr>
          </w:p>
          <w:p w14:paraId="5B9B581E" w14:textId="77777777" w:rsidR="00EC5FD2" w:rsidRDefault="00EC5FD2">
            <w:pPr>
              <w:spacing w:after="200" w:line="276" w:lineRule="auto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Fiction: Narrative</w:t>
            </w:r>
          </w:p>
          <w:p w14:paraId="29097760" w14:textId="719050BC" w:rsidR="00EC5FD2" w:rsidRDefault="00EC5FD2">
            <w:pPr>
              <w:spacing w:after="200" w:line="276" w:lineRule="auto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Poetry: Performance poetry</w:t>
            </w:r>
          </w:p>
          <w:p w14:paraId="4C2FCBD7" w14:textId="77777777" w:rsidR="00D23E57" w:rsidRPr="003A357A" w:rsidRDefault="00D23E57" w:rsidP="006B68B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E51014" w:rsidRPr="003A357A" w14:paraId="7DEEC535" w14:textId="77777777" w:rsidTr="00D23E57">
        <w:tc>
          <w:tcPr>
            <w:tcW w:w="1975" w:type="dxa"/>
            <w:shd w:val="clear" w:color="auto" w:fill="A0D9B3"/>
          </w:tcPr>
          <w:p w14:paraId="78AAD0AF" w14:textId="45F84200" w:rsidR="004D7AFA" w:rsidRPr="003A357A" w:rsidRDefault="004D7AFA" w:rsidP="00DB4E8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Mathematics</w:t>
            </w:r>
          </w:p>
        </w:tc>
        <w:tc>
          <w:tcPr>
            <w:tcW w:w="4219" w:type="dxa"/>
            <w:gridSpan w:val="2"/>
          </w:tcPr>
          <w:p w14:paraId="121AA048" w14:textId="77777777" w:rsidR="004D7AFA" w:rsidRDefault="003B23ED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</w:t>
            </w:r>
          </w:p>
          <w:p w14:paraId="0175B893" w14:textId="72912BB9" w:rsidR="003B23ED" w:rsidRDefault="003B23ED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Addition, Subtraction, Multiplication &amp; Division</w:t>
            </w:r>
          </w:p>
          <w:p w14:paraId="6B66757D" w14:textId="77777777" w:rsidR="003B23ED" w:rsidRDefault="003B23ED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7F36312E" w14:textId="77777777" w:rsidR="003B23ED" w:rsidRDefault="003B23ED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Geometry – Position and Direction</w:t>
            </w:r>
          </w:p>
          <w:p w14:paraId="562016EF" w14:textId="03DE38D0" w:rsidR="003B23ED" w:rsidRPr="003A357A" w:rsidRDefault="003B23ED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909" w:type="dxa"/>
            <w:gridSpan w:val="2"/>
          </w:tcPr>
          <w:p w14:paraId="36C5276D" w14:textId="77777777" w:rsidR="00FD2CD3" w:rsidRDefault="003B23ED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Decimals</w:t>
            </w:r>
          </w:p>
          <w:p w14:paraId="72E95912" w14:textId="77777777" w:rsidR="003B23ED" w:rsidRDefault="003B23ED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Percentages</w:t>
            </w:r>
          </w:p>
          <w:p w14:paraId="26AACC26" w14:textId="77777777" w:rsidR="003B23ED" w:rsidRDefault="003B23ED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Algebra</w:t>
            </w:r>
          </w:p>
          <w:p w14:paraId="78486B96" w14:textId="77777777" w:rsidR="003B23ED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Converting Units </w:t>
            </w:r>
          </w:p>
          <w:p w14:paraId="239CB911" w14:textId="77777777" w:rsidR="00DB5BA4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Perimeter Area &amp; Volume </w:t>
            </w:r>
          </w:p>
          <w:p w14:paraId="71FAAE29" w14:textId="77777777" w:rsidR="00DB5BA4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Ratio</w:t>
            </w:r>
          </w:p>
          <w:p w14:paraId="21B7D7B8" w14:textId="77777777" w:rsidR="00DB5BA4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  <w:p w14:paraId="6F3FEAC3" w14:textId="18D0EA43" w:rsidR="00DB5BA4" w:rsidRPr="003A357A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845" w:type="dxa"/>
            <w:gridSpan w:val="2"/>
          </w:tcPr>
          <w:p w14:paraId="680A26DC" w14:textId="77777777" w:rsidR="00FD2CD3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Statistics</w:t>
            </w:r>
          </w:p>
          <w:p w14:paraId="03C20A48" w14:textId="77777777" w:rsidR="00DB5BA4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Properties of Shape </w:t>
            </w:r>
          </w:p>
          <w:p w14:paraId="5B985481" w14:textId="6C19F317" w:rsidR="00DB5BA4" w:rsidRPr="003A357A" w:rsidRDefault="00DB5BA4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 and Themed Projects</w:t>
            </w:r>
          </w:p>
        </w:tc>
      </w:tr>
      <w:tr w:rsidR="00E456EA" w:rsidRPr="003A357A" w14:paraId="7D3F6F48" w14:textId="77777777" w:rsidTr="00D23E57">
        <w:tc>
          <w:tcPr>
            <w:tcW w:w="1975" w:type="dxa"/>
            <w:shd w:val="clear" w:color="auto" w:fill="A0D9B3"/>
          </w:tcPr>
          <w:p w14:paraId="1640E9D9" w14:textId="77777777" w:rsidR="00E456EA" w:rsidRPr="00023447" w:rsidRDefault="00E456EA" w:rsidP="00E456EA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Science</w:t>
            </w:r>
          </w:p>
          <w:p w14:paraId="5357E39A" w14:textId="77777777" w:rsidR="00E456EA" w:rsidRPr="00023447" w:rsidRDefault="00E456EA" w:rsidP="00E456EA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4C108C1F" w14:textId="7CCD1BD7" w:rsidR="00E456EA" w:rsidRPr="003A357A" w:rsidRDefault="00E456EA" w:rsidP="00E456E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38" w:type="dxa"/>
          </w:tcPr>
          <w:p w14:paraId="31DC637E" w14:textId="2ED9C15B" w:rsidR="00E456EA" w:rsidRPr="003A357A" w:rsidRDefault="008214F5" w:rsidP="00E456E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Electricity</w:t>
            </w:r>
          </w:p>
        </w:tc>
        <w:tc>
          <w:tcPr>
            <w:tcW w:w="1981" w:type="dxa"/>
          </w:tcPr>
          <w:p w14:paraId="6EE1B7A1" w14:textId="72DB87E9" w:rsidR="00E456EA" w:rsidRPr="003A357A" w:rsidRDefault="008214F5" w:rsidP="00E456E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363F64">
              <w:rPr>
                <w:rFonts w:ascii="Museo Sans 100" w:hAnsi="Museo Sans 100"/>
                <w:sz w:val="21"/>
                <w:szCs w:val="21"/>
              </w:rPr>
              <w:t>Animals including humans (Circulation System</w:t>
            </w:r>
            <w:r>
              <w:rPr>
                <w:rFonts w:ascii="Museo Sans 100" w:hAnsi="Museo Sans 100"/>
                <w:sz w:val="21"/>
                <w:szCs w:val="21"/>
              </w:rPr>
              <w:t>)</w:t>
            </w:r>
          </w:p>
        </w:tc>
        <w:tc>
          <w:tcPr>
            <w:tcW w:w="2027" w:type="dxa"/>
          </w:tcPr>
          <w:p w14:paraId="644E9A0A" w14:textId="424B9C42" w:rsidR="00E456EA" w:rsidRPr="003A357A" w:rsidRDefault="00B76A81" w:rsidP="00E456E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363F64">
              <w:rPr>
                <w:rFonts w:ascii="Museo Sans 100" w:hAnsi="Museo Sans 100"/>
                <w:sz w:val="21"/>
                <w:szCs w:val="21"/>
              </w:rPr>
              <w:t>Living Things and their Habitats</w:t>
            </w:r>
          </w:p>
        </w:tc>
        <w:tc>
          <w:tcPr>
            <w:tcW w:w="1882" w:type="dxa"/>
          </w:tcPr>
          <w:p w14:paraId="367869E5" w14:textId="4935E633" w:rsidR="00E456EA" w:rsidRPr="003A357A" w:rsidRDefault="008D4201" w:rsidP="00E456E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Evolution and Inheritance</w:t>
            </w:r>
          </w:p>
        </w:tc>
        <w:tc>
          <w:tcPr>
            <w:tcW w:w="1942" w:type="dxa"/>
          </w:tcPr>
          <w:p w14:paraId="44833E1F" w14:textId="0DB2020A" w:rsidR="00E456EA" w:rsidRPr="003A357A" w:rsidRDefault="008D4201" w:rsidP="00E456E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Light</w:t>
            </w:r>
          </w:p>
        </w:tc>
        <w:tc>
          <w:tcPr>
            <w:tcW w:w="1903" w:type="dxa"/>
          </w:tcPr>
          <w:p w14:paraId="79F3137C" w14:textId="0054D905" w:rsidR="00E456EA" w:rsidRPr="003A357A" w:rsidRDefault="008D4201" w:rsidP="00E456EA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Sustainability</w:t>
            </w:r>
          </w:p>
        </w:tc>
      </w:tr>
      <w:tr w:rsidR="00733679" w:rsidRPr="003A357A" w14:paraId="6108B697" w14:textId="4E3092D9" w:rsidTr="00D23E57">
        <w:tc>
          <w:tcPr>
            <w:tcW w:w="1975" w:type="dxa"/>
            <w:shd w:val="clear" w:color="auto" w:fill="A0D9B3"/>
          </w:tcPr>
          <w:p w14:paraId="5A7325BD" w14:textId="77777777" w:rsidR="00D627A0" w:rsidRDefault="00D627A0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Humanities 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(</w:t>
            </w:r>
            <w:r w:rsidRPr="00023447">
              <w:rPr>
                <w:rFonts w:ascii="Museo Sans 100" w:hAnsi="Museo Sans 100"/>
                <w:b/>
                <w:i/>
                <w:color w:val="FF0000"/>
                <w:sz w:val="21"/>
                <w:szCs w:val="21"/>
              </w:rPr>
              <w:t>History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&amp; </w:t>
            </w:r>
            <w:r w:rsidRPr="00023447">
              <w:rPr>
                <w:rFonts w:ascii="Museo Sans 100" w:hAnsi="Museo Sans 100"/>
                <w:b/>
                <w:i/>
                <w:color w:val="0070C0"/>
                <w:sz w:val="21"/>
                <w:szCs w:val="21"/>
              </w:rPr>
              <w:t>Geography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)</w:t>
            </w:r>
          </w:p>
          <w:p w14:paraId="059D2B73" w14:textId="55BD4E56" w:rsidR="000C45CE" w:rsidRPr="003A357A" w:rsidRDefault="000C45CE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38" w:type="dxa"/>
          </w:tcPr>
          <w:p w14:paraId="6C3A296C" w14:textId="324FED16" w:rsidR="00D627A0" w:rsidRPr="00A14660" w:rsidRDefault="00736A22" w:rsidP="0071049B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  <w:r w:rsidRPr="00C111A9">
              <w:rPr>
                <w:rFonts w:ascii="Museo Sans 100" w:hAnsi="Museo Sans 100" w:cstheme="minorHAnsi"/>
                <w:color w:val="FF0000"/>
                <w:sz w:val="21"/>
                <w:szCs w:val="21"/>
              </w:rPr>
              <w:t>Woeful WWII</w:t>
            </w:r>
          </w:p>
        </w:tc>
        <w:tc>
          <w:tcPr>
            <w:tcW w:w="1981" w:type="dxa"/>
          </w:tcPr>
          <w:p w14:paraId="03F3DBA5" w14:textId="77777777" w:rsidR="00B4055C" w:rsidRDefault="00B4055C" w:rsidP="0071049B">
            <w:pPr>
              <w:jc w:val="center"/>
              <w:rPr>
                <w:rFonts w:ascii="Museo Sans 100" w:hAnsi="Museo Sans 100" w:cstheme="minorHAnsi"/>
                <w:color w:val="00B0F0"/>
                <w:sz w:val="21"/>
                <w:szCs w:val="21"/>
              </w:rPr>
            </w:pPr>
            <w:r w:rsidRPr="00C111A9">
              <w:rPr>
                <w:rFonts w:ascii="Museo Sans 100" w:hAnsi="Museo Sans 100"/>
                <w:color w:val="00B0F0"/>
                <w:sz w:val="21"/>
                <w:szCs w:val="21"/>
              </w:rPr>
              <w:t xml:space="preserve">Overheating </w:t>
            </w:r>
            <w:r>
              <w:rPr>
                <w:rFonts w:ascii="Museo Sans 100" w:hAnsi="Museo Sans 100"/>
                <w:color w:val="00B0F0"/>
                <w:sz w:val="21"/>
                <w:szCs w:val="21"/>
              </w:rPr>
              <w:t>World</w:t>
            </w:r>
            <w:r w:rsidRPr="00C111A9">
              <w:rPr>
                <w:rFonts w:ascii="Museo Sans 100" w:hAnsi="Museo Sans 100" w:cstheme="minorHAnsi"/>
                <w:color w:val="00B0F0"/>
                <w:sz w:val="21"/>
                <w:szCs w:val="21"/>
              </w:rPr>
              <w:t xml:space="preserve"> </w:t>
            </w:r>
          </w:p>
          <w:p w14:paraId="7F2AB95A" w14:textId="3C7C1CB7" w:rsidR="00D627A0" w:rsidRPr="00A14660" w:rsidRDefault="00B4055C" w:rsidP="0071049B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  <w:r w:rsidRPr="00C111A9">
              <w:rPr>
                <w:rFonts w:ascii="Museo Sans 100" w:hAnsi="Museo Sans 100"/>
                <w:color w:val="00B0F0"/>
                <w:sz w:val="21"/>
                <w:szCs w:val="21"/>
              </w:rPr>
              <w:t xml:space="preserve"> </w:t>
            </w:r>
          </w:p>
        </w:tc>
        <w:tc>
          <w:tcPr>
            <w:tcW w:w="2027" w:type="dxa"/>
          </w:tcPr>
          <w:p w14:paraId="47598433" w14:textId="76497B89" w:rsidR="00D627A0" w:rsidRPr="00A14660" w:rsidRDefault="008D4201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color w:val="FF0000"/>
                <w:sz w:val="21"/>
                <w:szCs w:val="21"/>
              </w:rPr>
              <w:t>Mysterious Maya</w:t>
            </w:r>
          </w:p>
        </w:tc>
        <w:tc>
          <w:tcPr>
            <w:tcW w:w="1882" w:type="dxa"/>
          </w:tcPr>
          <w:p w14:paraId="3D9DD881" w14:textId="04D40A27" w:rsidR="00D627A0" w:rsidRPr="00A14660" w:rsidRDefault="009C580B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color w:val="00B0F0"/>
                <w:sz w:val="21"/>
                <w:szCs w:val="21"/>
              </w:rPr>
              <w:t xml:space="preserve">Green </w:t>
            </w:r>
            <w:r w:rsidR="00C111A9" w:rsidRPr="00C111A9">
              <w:rPr>
                <w:rFonts w:ascii="Museo Sans 100" w:hAnsi="Museo Sans 100"/>
                <w:color w:val="00B0F0"/>
                <w:sz w:val="21"/>
                <w:szCs w:val="21"/>
              </w:rPr>
              <w:t>Planet</w:t>
            </w:r>
          </w:p>
        </w:tc>
        <w:tc>
          <w:tcPr>
            <w:tcW w:w="1942" w:type="dxa"/>
          </w:tcPr>
          <w:p w14:paraId="11541079" w14:textId="4628F2D3" w:rsidR="00D627A0" w:rsidRPr="00A14660" w:rsidRDefault="008D4201" w:rsidP="00C111A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color w:val="FF0000"/>
                <w:sz w:val="21"/>
                <w:szCs w:val="21"/>
              </w:rPr>
              <w:t>War at Home</w:t>
            </w:r>
          </w:p>
        </w:tc>
        <w:tc>
          <w:tcPr>
            <w:tcW w:w="1903" w:type="dxa"/>
          </w:tcPr>
          <w:p w14:paraId="387E7C3A" w14:textId="015B2F6C" w:rsidR="00D627A0" w:rsidRPr="00A14660" w:rsidRDefault="009C580B" w:rsidP="00C111A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9C580B">
              <w:rPr>
                <w:rFonts w:ascii="Museo Sans 100" w:hAnsi="Museo Sans 100"/>
                <w:color w:val="00B0F0"/>
                <w:sz w:val="21"/>
                <w:szCs w:val="21"/>
              </w:rPr>
              <w:t>Blue Planet</w:t>
            </w:r>
          </w:p>
        </w:tc>
      </w:tr>
      <w:tr w:rsidR="00733679" w:rsidRPr="003A357A" w14:paraId="7FC6C6AC" w14:textId="0DFB314E" w:rsidTr="00D23E57">
        <w:tc>
          <w:tcPr>
            <w:tcW w:w="1975" w:type="dxa"/>
            <w:shd w:val="clear" w:color="auto" w:fill="A0D9B3"/>
            <w:vAlign w:val="center"/>
          </w:tcPr>
          <w:p w14:paraId="36C3190B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The Arts </w:t>
            </w:r>
          </w:p>
          <w:p w14:paraId="75A49C06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47029B00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7030A0"/>
                <w:sz w:val="21"/>
                <w:szCs w:val="21"/>
              </w:rPr>
              <w:t>Art and Design</w:t>
            </w:r>
          </w:p>
          <w:p w14:paraId="4A011C8D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2651A762" w14:textId="442A9C97" w:rsidR="00D601F2" w:rsidRPr="003A357A" w:rsidRDefault="00D601F2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C00000"/>
                <w:sz w:val="21"/>
                <w:szCs w:val="21"/>
              </w:rPr>
              <w:t>Design Technology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238" w:type="dxa"/>
          </w:tcPr>
          <w:p w14:paraId="7E57ED33" w14:textId="45FD8164" w:rsidR="00D601F2" w:rsidRPr="00773E4F" w:rsidRDefault="007F1ACD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773E4F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Scul</w:t>
            </w:r>
            <w:r w:rsidR="00773E4F" w:rsidRPr="00773E4F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pture</w:t>
            </w:r>
            <w:r w:rsidRPr="00773E4F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 xml:space="preserve"> and Digital </w:t>
            </w:r>
            <w:r w:rsidR="000311BA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Animation</w:t>
            </w:r>
          </w:p>
        </w:tc>
        <w:tc>
          <w:tcPr>
            <w:tcW w:w="1981" w:type="dxa"/>
          </w:tcPr>
          <w:p w14:paraId="016195E3" w14:textId="0A383A22" w:rsidR="00D601F2" w:rsidRDefault="000311BA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Take a Seat (Textiles)</w:t>
            </w:r>
          </w:p>
          <w:p w14:paraId="5CB5D8E7" w14:textId="4CA7BA6A" w:rsidR="000311BA" w:rsidRPr="00773E4F" w:rsidRDefault="000311BA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027" w:type="dxa"/>
          </w:tcPr>
          <w:p w14:paraId="6FC67A57" w14:textId="6063179B" w:rsidR="00D601F2" w:rsidRPr="00773E4F" w:rsidRDefault="00FC620F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Relief Printing and Colour</w:t>
            </w:r>
          </w:p>
        </w:tc>
        <w:tc>
          <w:tcPr>
            <w:tcW w:w="1882" w:type="dxa"/>
          </w:tcPr>
          <w:p w14:paraId="2C8FC90C" w14:textId="6F96E66D" w:rsidR="00D601F2" w:rsidRPr="00773E4F" w:rsidRDefault="00FC620F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Hats off to you (Structures)</w:t>
            </w:r>
          </w:p>
        </w:tc>
        <w:tc>
          <w:tcPr>
            <w:tcW w:w="1942" w:type="dxa"/>
          </w:tcPr>
          <w:p w14:paraId="1E38B00E" w14:textId="368B8674" w:rsidR="00D601F2" w:rsidRPr="00773E4F" w:rsidRDefault="00AA230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Ultimate Selfie</w:t>
            </w:r>
          </w:p>
        </w:tc>
        <w:tc>
          <w:tcPr>
            <w:tcW w:w="1903" w:type="dxa"/>
          </w:tcPr>
          <w:p w14:paraId="789F2951" w14:textId="6D2B3ED2" w:rsidR="00D601F2" w:rsidRPr="00773E4F" w:rsidRDefault="00AA230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Great British Menu</w:t>
            </w:r>
          </w:p>
        </w:tc>
      </w:tr>
      <w:tr w:rsidR="00053C85" w:rsidRPr="003A357A" w14:paraId="31E5C9C1" w14:textId="77777777" w:rsidTr="00D23E57">
        <w:tc>
          <w:tcPr>
            <w:tcW w:w="1975" w:type="dxa"/>
            <w:shd w:val="clear" w:color="auto" w:fill="A0D9B3"/>
            <w:vAlign w:val="center"/>
          </w:tcPr>
          <w:p w14:paraId="24B2A6B1" w14:textId="77777777" w:rsidR="00B34C9F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lastRenderedPageBreak/>
              <w:t>Music</w:t>
            </w:r>
          </w:p>
          <w:p w14:paraId="09869C10" w14:textId="4BB96751" w:rsidR="00B34C9F" w:rsidRPr="00023447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7D13C5DE" w14:textId="6ED780B1" w:rsidR="00646D63" w:rsidRPr="001E312E" w:rsidRDefault="00375679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1E312E">
              <w:rPr>
                <w:rFonts w:ascii="Museo Sans 100" w:hAnsi="Museo Sans 100"/>
                <w:iCs/>
                <w:sz w:val="21"/>
                <w:szCs w:val="21"/>
              </w:rPr>
              <w:t>Happy</w:t>
            </w:r>
          </w:p>
        </w:tc>
        <w:tc>
          <w:tcPr>
            <w:tcW w:w="1981" w:type="dxa"/>
            <w:shd w:val="clear" w:color="auto" w:fill="FFFFFF" w:themeFill="background1"/>
          </w:tcPr>
          <w:p w14:paraId="0C1DD866" w14:textId="065F490D" w:rsidR="00B34C9F" w:rsidRPr="001E312E" w:rsidRDefault="00375679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1E312E">
              <w:rPr>
                <w:rFonts w:ascii="Museo Sans 100" w:hAnsi="Museo Sans 100"/>
                <w:iCs/>
                <w:sz w:val="21"/>
                <w:szCs w:val="21"/>
              </w:rPr>
              <w:t>Classroom Jazz 2</w:t>
            </w:r>
          </w:p>
        </w:tc>
        <w:tc>
          <w:tcPr>
            <w:tcW w:w="2027" w:type="dxa"/>
            <w:shd w:val="clear" w:color="auto" w:fill="FFFFFF" w:themeFill="background1"/>
          </w:tcPr>
          <w:p w14:paraId="38487563" w14:textId="6DAD5DA1" w:rsidR="00B34C9F" w:rsidRPr="001E312E" w:rsidRDefault="00375679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1E312E">
              <w:rPr>
                <w:rFonts w:ascii="Museo Sans 100" w:hAnsi="Museo Sans 100"/>
                <w:iCs/>
                <w:sz w:val="21"/>
                <w:szCs w:val="21"/>
              </w:rPr>
              <w:t>A New Year Carol</w:t>
            </w:r>
          </w:p>
        </w:tc>
        <w:tc>
          <w:tcPr>
            <w:tcW w:w="1882" w:type="dxa"/>
            <w:shd w:val="clear" w:color="auto" w:fill="FFFFFF" w:themeFill="background1"/>
          </w:tcPr>
          <w:p w14:paraId="70037893" w14:textId="58456854" w:rsidR="00B34C9F" w:rsidRPr="000265BE" w:rsidRDefault="00375679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sz w:val="21"/>
                <w:szCs w:val="21"/>
              </w:rPr>
              <w:t>You’ve got a friend</w:t>
            </w:r>
          </w:p>
        </w:tc>
        <w:tc>
          <w:tcPr>
            <w:tcW w:w="1942" w:type="dxa"/>
            <w:shd w:val="clear" w:color="auto" w:fill="FFFFFF" w:themeFill="background1"/>
          </w:tcPr>
          <w:p w14:paraId="299C1B09" w14:textId="371F9E64" w:rsidR="00B34C9F" w:rsidRPr="000265BE" w:rsidRDefault="00375679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sz w:val="21"/>
                <w:szCs w:val="21"/>
              </w:rPr>
              <w:t>Music and me</w:t>
            </w:r>
          </w:p>
        </w:tc>
        <w:tc>
          <w:tcPr>
            <w:tcW w:w="1903" w:type="dxa"/>
            <w:shd w:val="clear" w:color="auto" w:fill="FFFFFF" w:themeFill="background1"/>
          </w:tcPr>
          <w:p w14:paraId="50359018" w14:textId="0FC32788" w:rsidR="00B34C9F" w:rsidRPr="000265BE" w:rsidRDefault="00375679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sz w:val="21"/>
                <w:szCs w:val="21"/>
              </w:rPr>
              <w:t xml:space="preserve">Reflect, </w:t>
            </w:r>
            <w:r w:rsidR="001E312E">
              <w:rPr>
                <w:rFonts w:ascii="Museo Sans 100" w:hAnsi="Museo Sans 100"/>
                <w:iCs/>
                <w:sz w:val="21"/>
                <w:szCs w:val="21"/>
              </w:rPr>
              <w:t>Rewind and Replay</w:t>
            </w:r>
          </w:p>
        </w:tc>
      </w:tr>
      <w:tr w:rsidR="00053C85" w:rsidRPr="003A357A" w14:paraId="001234DC" w14:textId="021C42F3" w:rsidTr="00D23E57">
        <w:tc>
          <w:tcPr>
            <w:tcW w:w="1975" w:type="dxa"/>
            <w:shd w:val="clear" w:color="auto" w:fill="A0D9B3"/>
          </w:tcPr>
          <w:p w14:paraId="07C0C087" w14:textId="6615EC9F" w:rsidR="00840D85" w:rsidRPr="003A357A" w:rsidRDefault="00840D85" w:rsidP="009E0C0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Computing</w:t>
            </w:r>
          </w:p>
        </w:tc>
        <w:tc>
          <w:tcPr>
            <w:tcW w:w="2238" w:type="dxa"/>
            <w:shd w:val="clear" w:color="auto" w:fill="FFFFFF" w:themeFill="background1"/>
          </w:tcPr>
          <w:p w14:paraId="005095A9" w14:textId="07B97D0E" w:rsidR="00840D85" w:rsidRPr="00D42D61" w:rsidRDefault="00D42D61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42D61">
              <w:rPr>
                <w:rFonts w:ascii="Museo Sans 100" w:hAnsi="Museo Sans 100"/>
                <w:sz w:val="21"/>
                <w:szCs w:val="21"/>
              </w:rPr>
              <w:t>Programming in Scratch</w:t>
            </w:r>
          </w:p>
        </w:tc>
        <w:tc>
          <w:tcPr>
            <w:tcW w:w="1981" w:type="dxa"/>
            <w:shd w:val="clear" w:color="auto" w:fill="FFFFFF" w:themeFill="background1"/>
          </w:tcPr>
          <w:p w14:paraId="736967A5" w14:textId="0DE59748" w:rsidR="00840D85" w:rsidRPr="00D42D61" w:rsidRDefault="00D42D61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42D61">
              <w:rPr>
                <w:rFonts w:ascii="Museo Sans 100" w:hAnsi="Museo Sans 100"/>
                <w:sz w:val="21"/>
                <w:szCs w:val="21"/>
              </w:rPr>
              <w:t>Programming in Scratch</w:t>
            </w:r>
          </w:p>
        </w:tc>
        <w:tc>
          <w:tcPr>
            <w:tcW w:w="2027" w:type="dxa"/>
            <w:shd w:val="clear" w:color="auto" w:fill="FFFFFF" w:themeFill="background1"/>
          </w:tcPr>
          <w:p w14:paraId="05EBDEE5" w14:textId="1B8D89D5" w:rsidR="00840D85" w:rsidRPr="003A357A" w:rsidRDefault="00562F7F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Image Editing </w:t>
            </w:r>
          </w:p>
        </w:tc>
        <w:tc>
          <w:tcPr>
            <w:tcW w:w="1882" w:type="dxa"/>
            <w:shd w:val="clear" w:color="auto" w:fill="FFFFFF" w:themeFill="background1"/>
          </w:tcPr>
          <w:p w14:paraId="2659DD3A" w14:textId="1FED65CE" w:rsidR="00840D85" w:rsidRPr="003A357A" w:rsidRDefault="00562F7F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Graphic Design</w:t>
            </w:r>
          </w:p>
        </w:tc>
        <w:tc>
          <w:tcPr>
            <w:tcW w:w="1942" w:type="dxa"/>
            <w:shd w:val="clear" w:color="auto" w:fill="FFFFFF" w:themeFill="background1"/>
          </w:tcPr>
          <w:p w14:paraId="61406FE9" w14:textId="24A1F9A3" w:rsidR="00840D85" w:rsidRPr="003A357A" w:rsidRDefault="00162993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Data Detectives</w:t>
            </w:r>
          </w:p>
        </w:tc>
        <w:tc>
          <w:tcPr>
            <w:tcW w:w="1903" w:type="dxa"/>
            <w:shd w:val="clear" w:color="auto" w:fill="FFFFFF" w:themeFill="background1"/>
          </w:tcPr>
          <w:p w14:paraId="11410F4A" w14:textId="20D30458" w:rsidR="00840D85" w:rsidRPr="003A357A" w:rsidRDefault="00162993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E-Safety</w:t>
            </w:r>
          </w:p>
        </w:tc>
      </w:tr>
      <w:tr w:rsidR="00733679" w:rsidRPr="003A357A" w14:paraId="324E7B00" w14:textId="77777777" w:rsidTr="00D23E57">
        <w:tc>
          <w:tcPr>
            <w:tcW w:w="1975" w:type="dxa"/>
            <w:shd w:val="clear" w:color="auto" w:fill="A0D9B3"/>
          </w:tcPr>
          <w:p w14:paraId="55828F06" w14:textId="41DC65CE" w:rsidR="00425D53" w:rsidRPr="003A357A" w:rsidRDefault="00425D53" w:rsidP="00425D53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Physical Education</w:t>
            </w:r>
          </w:p>
        </w:tc>
        <w:tc>
          <w:tcPr>
            <w:tcW w:w="2238" w:type="dxa"/>
          </w:tcPr>
          <w:p w14:paraId="0CB5AE61" w14:textId="41F3B9E5" w:rsidR="004E1F2C" w:rsidRPr="00425D53" w:rsidRDefault="002627B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Fitness &amp; Hockey</w:t>
            </w:r>
          </w:p>
        </w:tc>
        <w:tc>
          <w:tcPr>
            <w:tcW w:w="1981" w:type="dxa"/>
          </w:tcPr>
          <w:p w14:paraId="30EF6E25" w14:textId="1633BC70" w:rsidR="009B0BD8" w:rsidRPr="00425D53" w:rsidRDefault="002627B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Basketball &amp; Dance</w:t>
            </w:r>
          </w:p>
        </w:tc>
        <w:tc>
          <w:tcPr>
            <w:tcW w:w="2027" w:type="dxa"/>
          </w:tcPr>
          <w:p w14:paraId="6C61500A" w14:textId="2B8770FD" w:rsidR="009B0BD8" w:rsidRPr="00425D53" w:rsidRDefault="002627B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Dodgeball &amp; Gymnastics</w:t>
            </w:r>
          </w:p>
        </w:tc>
        <w:tc>
          <w:tcPr>
            <w:tcW w:w="1882" w:type="dxa"/>
          </w:tcPr>
          <w:p w14:paraId="6C487E39" w14:textId="563E2B52" w:rsidR="009B0BD8" w:rsidRPr="00425D53" w:rsidRDefault="002627B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Tag Rugby &amp; Yoga</w:t>
            </w:r>
          </w:p>
        </w:tc>
        <w:tc>
          <w:tcPr>
            <w:tcW w:w="1942" w:type="dxa"/>
          </w:tcPr>
          <w:p w14:paraId="341F54CF" w14:textId="51FBDD09" w:rsidR="009B0BD8" w:rsidRPr="00425D53" w:rsidRDefault="002627B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Athletics &amp; Netball</w:t>
            </w:r>
          </w:p>
        </w:tc>
        <w:tc>
          <w:tcPr>
            <w:tcW w:w="1903" w:type="dxa"/>
          </w:tcPr>
          <w:p w14:paraId="310545AB" w14:textId="7A207495" w:rsidR="007A7FA6" w:rsidRPr="00425D53" w:rsidRDefault="002627B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Football &amp; Cricket</w:t>
            </w:r>
          </w:p>
        </w:tc>
      </w:tr>
      <w:tr w:rsidR="004373BB" w:rsidRPr="003A357A" w14:paraId="4A21947B" w14:textId="77777777" w:rsidTr="00E840DC">
        <w:tc>
          <w:tcPr>
            <w:tcW w:w="1975" w:type="dxa"/>
            <w:shd w:val="clear" w:color="auto" w:fill="A0D9B3"/>
          </w:tcPr>
          <w:p w14:paraId="67B28FDE" w14:textId="77777777" w:rsidR="004373BB" w:rsidRDefault="004373BB" w:rsidP="00CF1874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Religious Education </w:t>
            </w:r>
          </w:p>
          <w:p w14:paraId="07D18C97" w14:textId="68C18319" w:rsidR="004373BB" w:rsidRPr="003A357A" w:rsidRDefault="004373BB" w:rsidP="00CF187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38" w:type="dxa"/>
          </w:tcPr>
          <w:p w14:paraId="402C5455" w14:textId="77777777" w:rsidR="004373BB" w:rsidRDefault="004373BB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Islam </w:t>
            </w:r>
          </w:p>
          <w:p w14:paraId="7010C2FD" w14:textId="77777777" w:rsidR="004373BB" w:rsidRDefault="004373BB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Beliefs and Practises. </w:t>
            </w:r>
          </w:p>
          <w:p w14:paraId="77530674" w14:textId="00D1BFA6" w:rsidR="004373BB" w:rsidRPr="00D665D7" w:rsidRDefault="004373BB" w:rsidP="00D665D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D665D7">
              <w:rPr>
                <w:rFonts w:ascii="Museo Sans 100" w:hAnsi="Museo Sans 100"/>
                <w:sz w:val="21"/>
                <w:szCs w:val="21"/>
              </w:rPr>
              <w:t xml:space="preserve">what is the best way for a </w:t>
            </w:r>
            <w:r>
              <w:rPr>
                <w:rFonts w:ascii="Museo Sans 100" w:hAnsi="Museo Sans 100"/>
                <w:sz w:val="21"/>
                <w:szCs w:val="21"/>
              </w:rPr>
              <w:t>M</w:t>
            </w:r>
            <w:r w:rsidRPr="00D665D7">
              <w:rPr>
                <w:rFonts w:ascii="Museo Sans 100" w:hAnsi="Museo Sans 100"/>
                <w:sz w:val="21"/>
                <w:szCs w:val="21"/>
              </w:rPr>
              <w:t>uslim to show commitment?</w:t>
            </w:r>
          </w:p>
          <w:p w14:paraId="0D0B2B50" w14:textId="091DF15B" w:rsidR="004373BB" w:rsidRPr="003A357A" w:rsidRDefault="004373BB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81" w:type="dxa"/>
          </w:tcPr>
          <w:p w14:paraId="49067C62" w14:textId="18DE8CC0" w:rsidR="004373BB" w:rsidRDefault="004373BB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</w:t>
            </w:r>
          </w:p>
          <w:p w14:paraId="00896738" w14:textId="7C40105D" w:rsidR="004373BB" w:rsidRPr="00F16161" w:rsidRDefault="004373BB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4516C8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How significant is it that Mary was Jesus’ mother?</w:t>
            </w:r>
          </w:p>
        </w:tc>
        <w:tc>
          <w:tcPr>
            <w:tcW w:w="2027" w:type="dxa"/>
          </w:tcPr>
          <w:p w14:paraId="6356A082" w14:textId="77777777" w:rsidR="004373BB" w:rsidRDefault="004373BB" w:rsidP="00E97348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</w:t>
            </w:r>
          </w:p>
          <w:p w14:paraId="324989F0" w14:textId="15BD11B3" w:rsidR="004373BB" w:rsidRPr="00F16161" w:rsidRDefault="004373BB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2C0440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Is anything ever eternal?</w:t>
            </w:r>
          </w:p>
        </w:tc>
        <w:tc>
          <w:tcPr>
            <w:tcW w:w="1882" w:type="dxa"/>
          </w:tcPr>
          <w:p w14:paraId="79F25356" w14:textId="5E430EDA" w:rsidR="004373BB" w:rsidRDefault="004373BB" w:rsidP="00916B4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916B49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Christianity </w:t>
            </w: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–</w:t>
            </w:r>
            <w:r w:rsidRPr="00916B49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</w:t>
            </w:r>
          </w:p>
          <w:p w14:paraId="1C527DD7" w14:textId="22113E4C" w:rsidR="004373BB" w:rsidRPr="00916B49" w:rsidRDefault="004373BB" w:rsidP="00916B49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I</w:t>
            </w:r>
            <w:r w:rsidRPr="00916B49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s </w:t>
            </w: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</w:t>
            </w:r>
            <w:r w:rsidRPr="00916B49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hristianity still a strong religion 2000 years after Jesus was on the earth </w:t>
            </w:r>
          </w:p>
          <w:p w14:paraId="4A3D97AD" w14:textId="133DA783" w:rsidR="004373BB" w:rsidRPr="00F16161" w:rsidRDefault="004373BB" w:rsidP="00D665D7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</w:p>
        </w:tc>
        <w:tc>
          <w:tcPr>
            <w:tcW w:w="3845" w:type="dxa"/>
            <w:gridSpan w:val="2"/>
          </w:tcPr>
          <w:p w14:paraId="781B5B65" w14:textId="62D2EE24" w:rsidR="004373BB" w:rsidRDefault="004373BB" w:rsidP="00D665D7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Islam </w:t>
            </w:r>
          </w:p>
          <w:p w14:paraId="4C8E2F6C" w14:textId="77777777" w:rsidR="004373BB" w:rsidRDefault="004373BB" w:rsidP="00D665D7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Beliefs and practises</w:t>
            </w:r>
            <w:r w:rsidRPr="005929DD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</w:t>
            </w:r>
          </w:p>
          <w:p w14:paraId="5B44251F" w14:textId="56E5AE66" w:rsidR="004373BB" w:rsidRPr="004373BB" w:rsidRDefault="004373BB" w:rsidP="004373BB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4373BB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Does belief in Akhirah help Muslims lead good lives? </w:t>
            </w:r>
          </w:p>
          <w:p w14:paraId="099C69F1" w14:textId="77777777" w:rsidR="004373BB" w:rsidRDefault="004373BB" w:rsidP="00D665D7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</w:p>
          <w:p w14:paraId="05BE1449" w14:textId="77777777" w:rsidR="004373BB" w:rsidRPr="00F16161" w:rsidRDefault="004373BB" w:rsidP="00D665D7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</w:p>
          <w:p w14:paraId="25F1D914" w14:textId="3FA377E4" w:rsidR="004373BB" w:rsidRPr="00F16161" w:rsidRDefault="004373BB" w:rsidP="004373BB">
            <w:pPr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</w:p>
        </w:tc>
      </w:tr>
      <w:tr w:rsidR="00733679" w:rsidRPr="003A357A" w14:paraId="206E2B77" w14:textId="3090FEE6" w:rsidTr="00D23E57">
        <w:tc>
          <w:tcPr>
            <w:tcW w:w="1975" w:type="dxa"/>
            <w:shd w:val="clear" w:color="auto" w:fill="A0D9B3"/>
          </w:tcPr>
          <w:p w14:paraId="61ADE62E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Personal, Social and Health Education (PSHE)</w:t>
            </w:r>
          </w:p>
          <w:p w14:paraId="1123C901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317FADC4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36B3D5FC" w14:textId="24E2F28C" w:rsidR="00223E7E" w:rsidRPr="00895EFC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38" w:type="dxa"/>
            <w:vAlign w:val="center"/>
          </w:tcPr>
          <w:p w14:paraId="7B9818D4" w14:textId="77777777" w:rsidR="00A7373D" w:rsidRDefault="00A7373D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Safe</w:t>
            </w:r>
          </w:p>
          <w:p w14:paraId="1F998C29" w14:textId="1C6C1B8E" w:rsidR="00223E7E" w:rsidRPr="00223E7E" w:rsidRDefault="00A7373D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Water Safety </w:t>
            </w:r>
            <w:r w:rsidR="00286EAB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981" w:type="dxa"/>
            <w:vAlign w:val="center"/>
          </w:tcPr>
          <w:p w14:paraId="2773B61A" w14:textId="77777777" w:rsidR="00223E7E" w:rsidRDefault="00403B5E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healthy</w:t>
            </w:r>
          </w:p>
          <w:p w14:paraId="2AA1E44B" w14:textId="59E07091" w:rsidR="006E2D3F" w:rsidRPr="00223E7E" w:rsidRDefault="006E2D3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Alcohol</w:t>
            </w:r>
          </w:p>
        </w:tc>
        <w:tc>
          <w:tcPr>
            <w:tcW w:w="2027" w:type="dxa"/>
            <w:vAlign w:val="center"/>
          </w:tcPr>
          <w:p w14:paraId="182E4CE8" w14:textId="77777777" w:rsidR="00223E7E" w:rsidRDefault="006E2D3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Being Responsible </w:t>
            </w:r>
          </w:p>
          <w:p w14:paraId="5EE29BAE" w14:textId="05C3AC2B" w:rsidR="006E2D3F" w:rsidRPr="00223E7E" w:rsidRDefault="006E2D3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Stealing</w:t>
            </w:r>
          </w:p>
        </w:tc>
        <w:tc>
          <w:tcPr>
            <w:tcW w:w="1882" w:type="dxa"/>
            <w:vAlign w:val="center"/>
          </w:tcPr>
          <w:p w14:paraId="5D5F39FD" w14:textId="77777777" w:rsidR="00223E7E" w:rsidRDefault="006E2D3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Feelings &amp; Emotions</w:t>
            </w:r>
          </w:p>
          <w:p w14:paraId="4836D88E" w14:textId="0138921E" w:rsidR="006E2D3F" w:rsidRPr="00223E7E" w:rsidRDefault="006E2D3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Worry</w:t>
            </w:r>
          </w:p>
        </w:tc>
        <w:tc>
          <w:tcPr>
            <w:tcW w:w="1942" w:type="dxa"/>
            <w:vAlign w:val="center"/>
          </w:tcPr>
          <w:p w14:paraId="1999434C" w14:textId="645F713A" w:rsidR="008018C8" w:rsidRPr="00223E7E" w:rsidRDefault="008018C8" w:rsidP="008018C8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G</w:t>
            </w:r>
            <w:r w:rsidRPr="008018C8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rowing and changing- </w:t>
            </w: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puberty &amp; </w:t>
            </w:r>
            <w:r w:rsidRPr="008018C8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conception</w:t>
            </w:r>
          </w:p>
          <w:p w14:paraId="32707CBD" w14:textId="0004DF98" w:rsidR="00223E7E" w:rsidRPr="00223E7E" w:rsidRDefault="00223E7E" w:rsidP="008018C8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</w:p>
        </w:tc>
        <w:tc>
          <w:tcPr>
            <w:tcW w:w="1903" w:type="dxa"/>
            <w:vAlign w:val="center"/>
          </w:tcPr>
          <w:p w14:paraId="458F8A22" w14:textId="0086156D" w:rsidR="00223E7E" w:rsidRPr="00223E7E" w:rsidRDefault="001C26B1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 w:rsidRPr="001C26B1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The working world in- app purchases, a world without judgement, British values</w:t>
            </w:r>
          </w:p>
        </w:tc>
      </w:tr>
      <w:tr w:rsidR="003F6A81" w:rsidRPr="00BF7695" w14:paraId="3895FA64" w14:textId="77777777" w:rsidTr="00D23E57">
        <w:tc>
          <w:tcPr>
            <w:tcW w:w="1975" w:type="dxa"/>
            <w:shd w:val="clear" w:color="auto" w:fill="A0D9B3"/>
          </w:tcPr>
          <w:p w14:paraId="12A769D4" w14:textId="37A979B2" w:rsidR="003F6A81" w:rsidRDefault="003F6A81" w:rsidP="003F6A81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MFL (French)</w:t>
            </w:r>
          </w:p>
        </w:tc>
        <w:tc>
          <w:tcPr>
            <w:tcW w:w="2238" w:type="dxa"/>
            <w:vAlign w:val="center"/>
          </w:tcPr>
          <w:p w14:paraId="2EA29A9C" w14:textId="77777777" w:rsidR="003F6A81" w:rsidRPr="003F6A81" w:rsidRDefault="003F6A81" w:rsidP="003F6A81">
            <w:pPr>
              <w:jc w:val="center"/>
              <w:rPr>
                <w:rFonts w:ascii="Museo" w:hAnsi="Museo" w:cstheme="minorHAnsi"/>
                <w:bCs/>
              </w:rPr>
            </w:pPr>
            <w:r w:rsidRPr="003F6A81">
              <w:rPr>
                <w:rFonts w:ascii="Museo" w:hAnsi="Museo" w:cstheme="minorHAnsi"/>
                <w:bCs/>
              </w:rPr>
              <w:t>Phonetics lesson 4 (C)</w:t>
            </w:r>
          </w:p>
          <w:p w14:paraId="2F121476" w14:textId="77777777" w:rsidR="003F6A81" w:rsidRPr="003F6A81" w:rsidRDefault="003F6A81" w:rsidP="003F6A81">
            <w:pPr>
              <w:jc w:val="center"/>
              <w:rPr>
                <w:rFonts w:ascii="Museo" w:hAnsi="Museo" w:cstheme="minorHAnsi"/>
                <w:bCs/>
              </w:rPr>
            </w:pPr>
            <w:r w:rsidRPr="003F6A81">
              <w:rPr>
                <w:rFonts w:ascii="Museo" w:hAnsi="Museo" w:cstheme="minorHAnsi"/>
                <w:bCs/>
              </w:rPr>
              <w:t>&amp;</w:t>
            </w:r>
          </w:p>
          <w:p w14:paraId="3B93A0DD" w14:textId="63A7B8C6" w:rsidR="003F6A81" w:rsidRPr="003F6A81" w:rsidRDefault="003F6A81" w:rsidP="003F6A81">
            <w:pPr>
              <w:jc w:val="center"/>
              <w:rPr>
                <w:rFonts w:ascii="Museo" w:hAnsi="Museo"/>
                <w:bCs/>
                <w:iCs/>
                <w:color w:val="000000" w:themeColor="text1"/>
              </w:rPr>
            </w:pPr>
            <w:r w:rsidRPr="003F6A81">
              <w:rPr>
                <w:rFonts w:ascii="Museo" w:hAnsi="Museo"/>
                <w:bCs/>
                <w:lang w:val="fr-FR"/>
              </w:rPr>
              <w:t>À L’École</w:t>
            </w:r>
            <w:r w:rsidRPr="003F6A81">
              <w:rPr>
                <w:rFonts w:ascii="Museo" w:hAnsi="Museo" w:cstheme="minorHAnsi"/>
                <w:bCs/>
                <w:iCs/>
                <w:lang w:val="fr-FR"/>
              </w:rPr>
              <w:t xml:space="preserve"> - At School (P)</w:t>
            </w:r>
          </w:p>
        </w:tc>
        <w:tc>
          <w:tcPr>
            <w:tcW w:w="1981" w:type="dxa"/>
            <w:vAlign w:val="center"/>
          </w:tcPr>
          <w:p w14:paraId="298F16A1" w14:textId="2596E113" w:rsidR="003F6A81" w:rsidRPr="003F6A81" w:rsidRDefault="003F6A81" w:rsidP="003F6A81">
            <w:pPr>
              <w:jc w:val="center"/>
              <w:rPr>
                <w:rFonts w:ascii="Museo" w:hAnsi="Museo"/>
                <w:bCs/>
                <w:iCs/>
                <w:color w:val="000000" w:themeColor="text1"/>
                <w:lang w:val="fr-FR"/>
              </w:rPr>
            </w:pPr>
            <w:r w:rsidRPr="003F6A81">
              <w:rPr>
                <w:rFonts w:ascii="Museo" w:hAnsi="Museo"/>
                <w:bCs/>
                <w:lang w:val="fr-FR"/>
              </w:rPr>
              <w:t xml:space="preserve">Les Verbes Réguliers - </w:t>
            </w:r>
            <w:r w:rsidRPr="003F6A81">
              <w:rPr>
                <w:rFonts w:ascii="Museo" w:hAnsi="Museo" w:cstheme="minorHAnsi"/>
                <w:bCs/>
                <w:iCs/>
                <w:lang w:val="fr-FR"/>
              </w:rPr>
              <w:t xml:space="preserve">Regular </w:t>
            </w:r>
            <w:proofErr w:type="spellStart"/>
            <w:r w:rsidRPr="003F6A81">
              <w:rPr>
                <w:rFonts w:ascii="Museo" w:hAnsi="Museo" w:cstheme="minorHAnsi"/>
                <w:bCs/>
                <w:iCs/>
                <w:lang w:val="fr-FR"/>
              </w:rPr>
              <w:t>verbs</w:t>
            </w:r>
            <w:proofErr w:type="spellEnd"/>
            <w:r w:rsidRPr="003F6A81">
              <w:rPr>
                <w:rFonts w:ascii="Museo" w:hAnsi="Museo" w:cstheme="minorHAnsi"/>
                <w:bCs/>
                <w:iCs/>
                <w:lang w:val="fr-FR"/>
              </w:rPr>
              <w:t xml:space="preserve"> (P)</w:t>
            </w:r>
          </w:p>
        </w:tc>
        <w:tc>
          <w:tcPr>
            <w:tcW w:w="2027" w:type="dxa"/>
            <w:vAlign w:val="center"/>
          </w:tcPr>
          <w:p w14:paraId="7163D7E1" w14:textId="05AF7952" w:rsidR="003F6A81" w:rsidRPr="003F6A81" w:rsidRDefault="003F6A81" w:rsidP="003F6A81">
            <w:pPr>
              <w:jc w:val="center"/>
              <w:rPr>
                <w:rFonts w:ascii="Museo" w:hAnsi="Museo"/>
                <w:bCs/>
                <w:iCs/>
                <w:color w:val="000000" w:themeColor="text1"/>
              </w:rPr>
            </w:pPr>
            <w:r w:rsidRPr="003F6A81">
              <w:rPr>
                <w:rFonts w:ascii="Museo" w:hAnsi="Museo"/>
                <w:bCs/>
              </w:rPr>
              <w:t xml:space="preserve">Le Week-end - </w:t>
            </w:r>
            <w:r w:rsidRPr="003F6A81">
              <w:rPr>
                <w:rFonts w:ascii="Museo" w:hAnsi="Museo" w:cstheme="minorHAnsi"/>
                <w:bCs/>
                <w:iCs/>
              </w:rPr>
              <w:t>The Weekend (P)</w:t>
            </w:r>
          </w:p>
        </w:tc>
        <w:tc>
          <w:tcPr>
            <w:tcW w:w="1882" w:type="dxa"/>
            <w:vAlign w:val="center"/>
          </w:tcPr>
          <w:p w14:paraId="1E5DD830" w14:textId="5ADB1D73" w:rsidR="003F6A81" w:rsidRPr="003F6A81" w:rsidRDefault="003F6A81" w:rsidP="003F6A81">
            <w:pPr>
              <w:jc w:val="center"/>
              <w:rPr>
                <w:rFonts w:ascii="Museo" w:hAnsi="Museo"/>
                <w:bCs/>
                <w:iCs/>
                <w:color w:val="000000" w:themeColor="text1"/>
                <w:lang w:val="fr-FR"/>
              </w:rPr>
            </w:pPr>
            <w:r w:rsidRPr="003F6A81">
              <w:rPr>
                <w:rFonts w:ascii="Museo" w:hAnsi="Museo"/>
                <w:bCs/>
                <w:lang w:val="fr-FR"/>
              </w:rPr>
              <w:t>Les Planètes -</w:t>
            </w:r>
            <w:proofErr w:type="spellStart"/>
            <w:r w:rsidRPr="003F6A81">
              <w:rPr>
                <w:rFonts w:ascii="Museo" w:hAnsi="Museo" w:cstheme="minorHAnsi"/>
                <w:bCs/>
                <w:iCs/>
                <w:lang w:val="fr-FR"/>
              </w:rPr>
              <w:t>Planets</w:t>
            </w:r>
            <w:proofErr w:type="spellEnd"/>
            <w:r w:rsidRPr="003F6A81">
              <w:rPr>
                <w:rFonts w:ascii="Museo" w:hAnsi="Museo" w:cstheme="minorHAnsi"/>
                <w:bCs/>
                <w:iCs/>
                <w:lang w:val="fr-FR"/>
              </w:rPr>
              <w:t xml:space="preserve"> (P)</w:t>
            </w:r>
          </w:p>
        </w:tc>
        <w:tc>
          <w:tcPr>
            <w:tcW w:w="1942" w:type="dxa"/>
            <w:vAlign w:val="center"/>
          </w:tcPr>
          <w:p w14:paraId="113B703F" w14:textId="74B1742E" w:rsidR="003F6A81" w:rsidRPr="003F6A81" w:rsidRDefault="003F6A81" w:rsidP="003F6A81">
            <w:pPr>
              <w:jc w:val="center"/>
              <w:rPr>
                <w:rFonts w:ascii="Museo" w:hAnsi="Museo"/>
                <w:bCs/>
                <w:iCs/>
                <w:color w:val="000000" w:themeColor="text1"/>
                <w:lang w:val="fr-FR"/>
              </w:rPr>
            </w:pPr>
            <w:r w:rsidRPr="003F6A81">
              <w:rPr>
                <w:rFonts w:ascii="Museo" w:hAnsi="Museo"/>
                <w:bCs/>
              </w:rPr>
              <w:t xml:space="preserve">Les Habitats - </w:t>
            </w:r>
            <w:r w:rsidRPr="003F6A81">
              <w:rPr>
                <w:rFonts w:ascii="Museo" w:hAnsi="Museo" w:cstheme="minorHAnsi"/>
                <w:bCs/>
                <w:iCs/>
              </w:rPr>
              <w:t>Habitats (P)</w:t>
            </w:r>
          </w:p>
        </w:tc>
        <w:tc>
          <w:tcPr>
            <w:tcW w:w="1903" w:type="dxa"/>
            <w:vAlign w:val="center"/>
          </w:tcPr>
          <w:p w14:paraId="304DED51" w14:textId="56C30A56" w:rsidR="003F6A81" w:rsidRPr="003F6A81" w:rsidRDefault="003F6A81" w:rsidP="003F6A81">
            <w:pPr>
              <w:jc w:val="center"/>
              <w:rPr>
                <w:rFonts w:ascii="Museo" w:hAnsi="Museo"/>
                <w:bCs/>
                <w:iCs/>
                <w:color w:val="000000" w:themeColor="text1"/>
                <w:lang w:val="fr-FR"/>
              </w:rPr>
            </w:pPr>
            <w:r w:rsidRPr="003F6A81">
              <w:rPr>
                <w:rFonts w:ascii="Museo" w:hAnsi="Museo"/>
                <w:bCs/>
                <w:lang w:val="fr-FR"/>
              </w:rPr>
              <w:t xml:space="preserve">Moi Dans Le Monde - </w:t>
            </w:r>
            <w:r w:rsidRPr="003F6A81">
              <w:rPr>
                <w:rFonts w:ascii="Museo" w:hAnsi="Museo" w:cstheme="minorHAnsi"/>
                <w:bCs/>
                <w:iCs/>
                <w:lang w:val="fr-FR"/>
              </w:rPr>
              <w:t>Me In The World (P)</w:t>
            </w:r>
          </w:p>
        </w:tc>
      </w:tr>
    </w:tbl>
    <w:p w14:paraId="62E299A5" w14:textId="77777777" w:rsidR="002A3BC3" w:rsidRPr="003F6A81" w:rsidRDefault="002A3BC3">
      <w:pPr>
        <w:rPr>
          <w:lang w:val="fr-FR"/>
        </w:rPr>
      </w:pPr>
    </w:p>
    <w:p w14:paraId="1805EC69" w14:textId="1866A279" w:rsidR="00694CF0" w:rsidRPr="003F6A81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  <w:lang w:val="fr-FR"/>
        </w:rPr>
      </w:pPr>
    </w:p>
    <w:p w14:paraId="2FB4185B" w14:textId="77777777" w:rsidR="00694CF0" w:rsidRPr="003F6A81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  <w:lang w:val="fr-FR"/>
        </w:rPr>
      </w:pPr>
    </w:p>
    <w:p w14:paraId="2A2D2B54" w14:textId="77777777" w:rsidR="002A3BC3" w:rsidRPr="003F6A81" w:rsidRDefault="002A3BC3">
      <w:pPr>
        <w:rPr>
          <w:rFonts w:asciiTheme="minorHAnsi" w:hAnsiTheme="minorHAnsi"/>
          <w:sz w:val="22"/>
          <w:szCs w:val="22"/>
          <w:lang w:val="fr-FR"/>
        </w:rPr>
      </w:pPr>
    </w:p>
    <w:sectPr w:rsidR="002A3BC3" w:rsidRPr="003F6A81" w:rsidSect="003A357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0A0A7" w14:textId="77777777" w:rsidR="002B7169" w:rsidRDefault="002B7169" w:rsidP="003A357A">
      <w:r>
        <w:separator/>
      </w:r>
    </w:p>
  </w:endnote>
  <w:endnote w:type="continuationSeparator" w:id="0">
    <w:p w14:paraId="1054AE36" w14:textId="77777777" w:rsidR="002B7169" w:rsidRDefault="002B7169" w:rsidP="003A357A">
      <w:r>
        <w:continuationSeparator/>
      </w:r>
    </w:p>
  </w:endnote>
  <w:endnote w:type="continuationNotice" w:id="1">
    <w:p w14:paraId="3211779D" w14:textId="77777777" w:rsidR="002B7169" w:rsidRDefault="002B7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HelveticaNeueEastA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use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ECF7" w14:textId="77777777" w:rsidR="002B7169" w:rsidRDefault="002B7169" w:rsidP="003A357A">
      <w:r>
        <w:separator/>
      </w:r>
    </w:p>
  </w:footnote>
  <w:footnote w:type="continuationSeparator" w:id="0">
    <w:p w14:paraId="6E39E006" w14:textId="77777777" w:rsidR="002B7169" w:rsidRDefault="002B7169" w:rsidP="003A357A">
      <w:r>
        <w:continuationSeparator/>
      </w:r>
    </w:p>
  </w:footnote>
  <w:footnote w:type="continuationNotice" w:id="1">
    <w:p w14:paraId="606B6568" w14:textId="77777777" w:rsidR="002B7169" w:rsidRDefault="002B716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C3"/>
    <w:rsid w:val="00001580"/>
    <w:rsid w:val="00006088"/>
    <w:rsid w:val="0001040A"/>
    <w:rsid w:val="00016D58"/>
    <w:rsid w:val="00017A6D"/>
    <w:rsid w:val="000265BE"/>
    <w:rsid w:val="00030AD7"/>
    <w:rsid w:val="000311BA"/>
    <w:rsid w:val="00053C85"/>
    <w:rsid w:val="00074C16"/>
    <w:rsid w:val="00083979"/>
    <w:rsid w:val="000A35B0"/>
    <w:rsid w:val="000A7888"/>
    <w:rsid w:val="000C45CE"/>
    <w:rsid w:val="000C60CF"/>
    <w:rsid w:val="000F1663"/>
    <w:rsid w:val="001017CE"/>
    <w:rsid w:val="00122A20"/>
    <w:rsid w:val="00123E61"/>
    <w:rsid w:val="0013120C"/>
    <w:rsid w:val="00156464"/>
    <w:rsid w:val="00156E86"/>
    <w:rsid w:val="00162993"/>
    <w:rsid w:val="00176D50"/>
    <w:rsid w:val="0019535D"/>
    <w:rsid w:val="00196098"/>
    <w:rsid w:val="001C1C80"/>
    <w:rsid w:val="001C26B1"/>
    <w:rsid w:val="001C4369"/>
    <w:rsid w:val="001C7162"/>
    <w:rsid w:val="001D1251"/>
    <w:rsid w:val="001D621B"/>
    <w:rsid w:val="001E312E"/>
    <w:rsid w:val="001F53A4"/>
    <w:rsid w:val="002038CB"/>
    <w:rsid w:val="00223E7E"/>
    <w:rsid w:val="002359F4"/>
    <w:rsid w:val="002627BC"/>
    <w:rsid w:val="00265BEE"/>
    <w:rsid w:val="00282181"/>
    <w:rsid w:val="00286EAB"/>
    <w:rsid w:val="002A3BC3"/>
    <w:rsid w:val="002A6B3E"/>
    <w:rsid w:val="002B295F"/>
    <w:rsid w:val="002B7169"/>
    <w:rsid w:val="002C0440"/>
    <w:rsid w:val="002C491C"/>
    <w:rsid w:val="002C5E5E"/>
    <w:rsid w:val="002E153A"/>
    <w:rsid w:val="00300228"/>
    <w:rsid w:val="00310FB5"/>
    <w:rsid w:val="00321135"/>
    <w:rsid w:val="00323438"/>
    <w:rsid w:val="00327A03"/>
    <w:rsid w:val="00332F25"/>
    <w:rsid w:val="00341935"/>
    <w:rsid w:val="00346A2D"/>
    <w:rsid w:val="00354191"/>
    <w:rsid w:val="0035564C"/>
    <w:rsid w:val="00357DBD"/>
    <w:rsid w:val="00375487"/>
    <w:rsid w:val="00375679"/>
    <w:rsid w:val="00385F5D"/>
    <w:rsid w:val="00396090"/>
    <w:rsid w:val="003A357A"/>
    <w:rsid w:val="003A396B"/>
    <w:rsid w:val="003B23ED"/>
    <w:rsid w:val="003B4785"/>
    <w:rsid w:val="003B635D"/>
    <w:rsid w:val="003D5EB2"/>
    <w:rsid w:val="003E0CF5"/>
    <w:rsid w:val="003F6A81"/>
    <w:rsid w:val="003F7001"/>
    <w:rsid w:val="00403B5E"/>
    <w:rsid w:val="00405727"/>
    <w:rsid w:val="00411434"/>
    <w:rsid w:val="004121FC"/>
    <w:rsid w:val="00425D53"/>
    <w:rsid w:val="0043124A"/>
    <w:rsid w:val="00435D27"/>
    <w:rsid w:val="00436D2F"/>
    <w:rsid w:val="004373BB"/>
    <w:rsid w:val="004516C8"/>
    <w:rsid w:val="0045582B"/>
    <w:rsid w:val="00465E40"/>
    <w:rsid w:val="00466A1B"/>
    <w:rsid w:val="00490847"/>
    <w:rsid w:val="004965E9"/>
    <w:rsid w:val="004C19FF"/>
    <w:rsid w:val="004C66BF"/>
    <w:rsid w:val="004D2B81"/>
    <w:rsid w:val="004D46F4"/>
    <w:rsid w:val="004D7AFA"/>
    <w:rsid w:val="004E1F2C"/>
    <w:rsid w:val="004F6C2A"/>
    <w:rsid w:val="005104A1"/>
    <w:rsid w:val="005104D7"/>
    <w:rsid w:val="00521ED3"/>
    <w:rsid w:val="00536E02"/>
    <w:rsid w:val="005459BD"/>
    <w:rsid w:val="00547229"/>
    <w:rsid w:val="005615BE"/>
    <w:rsid w:val="00562F7F"/>
    <w:rsid w:val="00565785"/>
    <w:rsid w:val="00565D43"/>
    <w:rsid w:val="005802EF"/>
    <w:rsid w:val="005929DD"/>
    <w:rsid w:val="005B24FC"/>
    <w:rsid w:val="005D3981"/>
    <w:rsid w:val="00604C61"/>
    <w:rsid w:val="006315B0"/>
    <w:rsid w:val="0063792C"/>
    <w:rsid w:val="00645FBA"/>
    <w:rsid w:val="00646D63"/>
    <w:rsid w:val="006656EA"/>
    <w:rsid w:val="006832CB"/>
    <w:rsid w:val="00684E12"/>
    <w:rsid w:val="006875BE"/>
    <w:rsid w:val="00690270"/>
    <w:rsid w:val="00694CF0"/>
    <w:rsid w:val="006A51A7"/>
    <w:rsid w:val="006B68BC"/>
    <w:rsid w:val="006B7E99"/>
    <w:rsid w:val="006E2D3F"/>
    <w:rsid w:val="006F3DDB"/>
    <w:rsid w:val="006F754E"/>
    <w:rsid w:val="007036A7"/>
    <w:rsid w:val="0071049B"/>
    <w:rsid w:val="00727F8F"/>
    <w:rsid w:val="00730904"/>
    <w:rsid w:val="00733679"/>
    <w:rsid w:val="00736A22"/>
    <w:rsid w:val="00742382"/>
    <w:rsid w:val="007536FB"/>
    <w:rsid w:val="007554E3"/>
    <w:rsid w:val="00773E4F"/>
    <w:rsid w:val="00775A9C"/>
    <w:rsid w:val="00777C37"/>
    <w:rsid w:val="00786181"/>
    <w:rsid w:val="007A7FA6"/>
    <w:rsid w:val="007D2581"/>
    <w:rsid w:val="007E044A"/>
    <w:rsid w:val="007F1ACD"/>
    <w:rsid w:val="007F64C3"/>
    <w:rsid w:val="008018C8"/>
    <w:rsid w:val="0080692F"/>
    <w:rsid w:val="008214F5"/>
    <w:rsid w:val="00840D85"/>
    <w:rsid w:val="008419DC"/>
    <w:rsid w:val="008714E7"/>
    <w:rsid w:val="00882929"/>
    <w:rsid w:val="008B00D1"/>
    <w:rsid w:val="008B54B9"/>
    <w:rsid w:val="008D4201"/>
    <w:rsid w:val="008E11AA"/>
    <w:rsid w:val="008E2965"/>
    <w:rsid w:val="009071E0"/>
    <w:rsid w:val="00913E3D"/>
    <w:rsid w:val="00916B49"/>
    <w:rsid w:val="00921D0E"/>
    <w:rsid w:val="0092337E"/>
    <w:rsid w:val="00925751"/>
    <w:rsid w:val="00930D54"/>
    <w:rsid w:val="00934791"/>
    <w:rsid w:val="00962FD7"/>
    <w:rsid w:val="009770CA"/>
    <w:rsid w:val="0098450D"/>
    <w:rsid w:val="009B0BD8"/>
    <w:rsid w:val="009C580B"/>
    <w:rsid w:val="009D373C"/>
    <w:rsid w:val="009E0C04"/>
    <w:rsid w:val="00A01EE2"/>
    <w:rsid w:val="00A14660"/>
    <w:rsid w:val="00A31ED4"/>
    <w:rsid w:val="00A3429E"/>
    <w:rsid w:val="00A55E72"/>
    <w:rsid w:val="00A7373D"/>
    <w:rsid w:val="00A9153E"/>
    <w:rsid w:val="00A92031"/>
    <w:rsid w:val="00A94F43"/>
    <w:rsid w:val="00AA2302"/>
    <w:rsid w:val="00AA70F2"/>
    <w:rsid w:val="00AB3055"/>
    <w:rsid w:val="00AB7D64"/>
    <w:rsid w:val="00AF3E1C"/>
    <w:rsid w:val="00B05D75"/>
    <w:rsid w:val="00B34C9F"/>
    <w:rsid w:val="00B4055C"/>
    <w:rsid w:val="00B515AD"/>
    <w:rsid w:val="00B654D2"/>
    <w:rsid w:val="00B76A81"/>
    <w:rsid w:val="00B864EB"/>
    <w:rsid w:val="00B926E5"/>
    <w:rsid w:val="00B94195"/>
    <w:rsid w:val="00BA16FC"/>
    <w:rsid w:val="00BB28A5"/>
    <w:rsid w:val="00BB3C7A"/>
    <w:rsid w:val="00BD039C"/>
    <w:rsid w:val="00BD2FFA"/>
    <w:rsid w:val="00BE7701"/>
    <w:rsid w:val="00BF7695"/>
    <w:rsid w:val="00C111A9"/>
    <w:rsid w:val="00C13D48"/>
    <w:rsid w:val="00C14572"/>
    <w:rsid w:val="00C307CD"/>
    <w:rsid w:val="00C6428A"/>
    <w:rsid w:val="00CB0324"/>
    <w:rsid w:val="00CB20A7"/>
    <w:rsid w:val="00CD3FDA"/>
    <w:rsid w:val="00CF1874"/>
    <w:rsid w:val="00CF481A"/>
    <w:rsid w:val="00D132C4"/>
    <w:rsid w:val="00D23E57"/>
    <w:rsid w:val="00D247BC"/>
    <w:rsid w:val="00D356B5"/>
    <w:rsid w:val="00D42D61"/>
    <w:rsid w:val="00D44A39"/>
    <w:rsid w:val="00D5027F"/>
    <w:rsid w:val="00D53699"/>
    <w:rsid w:val="00D601F2"/>
    <w:rsid w:val="00D627A0"/>
    <w:rsid w:val="00D665D7"/>
    <w:rsid w:val="00D71FD6"/>
    <w:rsid w:val="00D94264"/>
    <w:rsid w:val="00DB4E8A"/>
    <w:rsid w:val="00DB5BA4"/>
    <w:rsid w:val="00E11A68"/>
    <w:rsid w:val="00E15A53"/>
    <w:rsid w:val="00E171C7"/>
    <w:rsid w:val="00E26B4D"/>
    <w:rsid w:val="00E33BDB"/>
    <w:rsid w:val="00E456EA"/>
    <w:rsid w:val="00E51014"/>
    <w:rsid w:val="00E62588"/>
    <w:rsid w:val="00E8165C"/>
    <w:rsid w:val="00E97348"/>
    <w:rsid w:val="00EA65DC"/>
    <w:rsid w:val="00EA75C5"/>
    <w:rsid w:val="00EB3C6B"/>
    <w:rsid w:val="00EB6993"/>
    <w:rsid w:val="00EC53B1"/>
    <w:rsid w:val="00EC5FD2"/>
    <w:rsid w:val="00ED7884"/>
    <w:rsid w:val="00F01C05"/>
    <w:rsid w:val="00F062D7"/>
    <w:rsid w:val="00F100A2"/>
    <w:rsid w:val="00F12340"/>
    <w:rsid w:val="00F16161"/>
    <w:rsid w:val="00F25D07"/>
    <w:rsid w:val="00F33B66"/>
    <w:rsid w:val="00F447E4"/>
    <w:rsid w:val="00F51F78"/>
    <w:rsid w:val="00F777A1"/>
    <w:rsid w:val="00F91E00"/>
    <w:rsid w:val="00FB637E"/>
    <w:rsid w:val="00FC620F"/>
    <w:rsid w:val="00FD1769"/>
    <w:rsid w:val="00FD2CD3"/>
    <w:rsid w:val="00FD4946"/>
    <w:rsid w:val="00FE08A2"/>
    <w:rsid w:val="00FE7281"/>
    <w:rsid w:val="00FF2935"/>
    <w:rsid w:val="27284113"/>
    <w:rsid w:val="5A242FDE"/>
    <w:rsid w:val="5A95051C"/>
    <w:rsid w:val="78A3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741D"/>
  <w15:docId w15:val="{57F32A36-04B3-402D-B548-E26D53A0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BC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customStyle="1" w:styleId="Default">
    <w:name w:val="Default"/>
    <w:rsid w:val="0069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a5a2482-dff6-46dd-95a3-b840067f4b93" xsi:nil="true"/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CB693-3BF6-48A2-9536-4B970FB7A5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C6BE87-412F-4550-A815-BE3831325524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3.xml><?xml version="1.0" encoding="utf-8"?>
<ds:datastoreItem xmlns:ds="http://schemas.openxmlformats.org/officeDocument/2006/customXml" ds:itemID="{A4B5B496-E1C8-4883-8EB2-536E0C261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357</Words>
  <Characters>2037</Characters>
  <Application>Microsoft Office Word</Application>
  <DocSecurity>0</DocSecurity>
  <Lines>16</Lines>
  <Paragraphs>4</Paragraphs>
  <ScaleCrop>false</ScaleCrop>
  <Company>Microsoft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Lucy Hopkinson</cp:lastModifiedBy>
  <cp:revision>87</cp:revision>
  <cp:lastPrinted>2023-10-16T18:53:00Z</cp:lastPrinted>
  <dcterms:created xsi:type="dcterms:W3CDTF">2023-10-10T22:42:00Z</dcterms:created>
  <dcterms:modified xsi:type="dcterms:W3CDTF">2026-10-05T10:34:00Z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  <property fmtid="{D5CDD505-2E9C-101B-9397-08002B2CF9AE}" pid="4" name="Order">
    <vt:r8>39548800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