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1762" w14:textId="4578D3AF" w:rsidR="00D247BC" w:rsidRDefault="00D247BC" w:rsidP="00FB637E">
      <w:pPr>
        <w:rPr>
          <w:rFonts w:ascii="Museo Sans 500" w:hAnsi="Museo Sans 500" w:cs="Arial"/>
          <w:b/>
          <w:color w:val="49773B"/>
          <w:sz w:val="28"/>
          <w:szCs w:val="28"/>
        </w:rPr>
      </w:pPr>
    </w:p>
    <w:p w14:paraId="70F2FE4A" w14:textId="5FB4FEF5" w:rsidR="002A3BC3" w:rsidRPr="003A357A" w:rsidRDefault="001017CE" w:rsidP="003A357A">
      <w:pPr>
        <w:jc w:val="center"/>
        <w:rPr>
          <w:rFonts w:ascii="Museo Sans 500" w:hAnsi="Museo Sans 500" w:cs="Arial"/>
          <w:b/>
          <w:bCs/>
          <w:color w:val="49773B"/>
          <w:sz w:val="28"/>
          <w:szCs w:val="44"/>
        </w:rPr>
      </w:pPr>
      <w:r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Curriculum Overview - Year </w:t>
      </w:r>
      <w:r w:rsidR="00B864EB">
        <w:rPr>
          <w:rFonts w:ascii="Museo Sans 500" w:hAnsi="Museo Sans 500" w:cs="Arial"/>
          <w:b/>
          <w:bCs/>
          <w:color w:val="49773B"/>
          <w:sz w:val="28"/>
          <w:szCs w:val="44"/>
        </w:rPr>
        <w:t>Six</w:t>
      </w:r>
    </w:p>
    <w:p w14:paraId="35126328" w14:textId="77777777" w:rsidR="00122A20" w:rsidRDefault="00122A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2238"/>
        <w:gridCol w:w="1982"/>
        <w:gridCol w:w="2028"/>
        <w:gridCol w:w="1883"/>
        <w:gridCol w:w="1943"/>
        <w:gridCol w:w="1895"/>
      </w:tblGrid>
      <w:tr w:rsidR="00E51014" w:rsidRPr="003A357A" w14:paraId="092C94E3" w14:textId="77777777" w:rsidTr="007E044A">
        <w:trPr>
          <w:tblHeader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1D72BC31" w14:textId="77777777" w:rsidR="002A3BC3" w:rsidRPr="003A357A" w:rsidRDefault="002A3BC3" w:rsidP="002A3BC3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238" w:type="dxa"/>
            <w:shd w:val="clear" w:color="auto" w:fill="auto"/>
          </w:tcPr>
          <w:p w14:paraId="55AA624A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1</w:t>
            </w:r>
          </w:p>
        </w:tc>
        <w:tc>
          <w:tcPr>
            <w:tcW w:w="1982" w:type="dxa"/>
            <w:shd w:val="clear" w:color="auto" w:fill="auto"/>
          </w:tcPr>
          <w:p w14:paraId="04899D75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2</w:t>
            </w:r>
          </w:p>
        </w:tc>
        <w:tc>
          <w:tcPr>
            <w:tcW w:w="2028" w:type="dxa"/>
            <w:shd w:val="clear" w:color="auto" w:fill="auto"/>
          </w:tcPr>
          <w:p w14:paraId="2E6A4C8C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1</w:t>
            </w:r>
          </w:p>
        </w:tc>
        <w:tc>
          <w:tcPr>
            <w:tcW w:w="1883" w:type="dxa"/>
            <w:shd w:val="clear" w:color="auto" w:fill="auto"/>
          </w:tcPr>
          <w:p w14:paraId="3F0775CB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2</w:t>
            </w:r>
          </w:p>
        </w:tc>
        <w:tc>
          <w:tcPr>
            <w:tcW w:w="1943" w:type="dxa"/>
            <w:shd w:val="clear" w:color="auto" w:fill="auto"/>
          </w:tcPr>
          <w:p w14:paraId="1C3ECBE8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1</w:t>
            </w:r>
          </w:p>
        </w:tc>
        <w:tc>
          <w:tcPr>
            <w:tcW w:w="1895" w:type="dxa"/>
            <w:shd w:val="clear" w:color="auto" w:fill="auto"/>
          </w:tcPr>
          <w:p w14:paraId="302150FC" w14:textId="77777777" w:rsidR="002A3BC3" w:rsidRPr="00D247BC" w:rsidRDefault="002A3BC3" w:rsidP="002A3BC3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2</w:t>
            </w:r>
          </w:p>
        </w:tc>
      </w:tr>
      <w:tr w:rsidR="00733679" w:rsidRPr="003A357A" w14:paraId="79CAEB1E" w14:textId="4989ED8E" w:rsidTr="007E044A">
        <w:tc>
          <w:tcPr>
            <w:tcW w:w="1979" w:type="dxa"/>
            <w:tcBorders>
              <w:bottom w:val="single" w:sz="4" w:space="0" w:color="auto"/>
            </w:tcBorders>
            <w:shd w:val="clear" w:color="auto" w:fill="A0D9B3"/>
          </w:tcPr>
          <w:p w14:paraId="09F5F0E1" w14:textId="54EFB82C" w:rsidR="00375487" w:rsidRPr="003A357A" w:rsidRDefault="00375487" w:rsidP="00F447E4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English</w:t>
            </w:r>
          </w:p>
        </w:tc>
        <w:tc>
          <w:tcPr>
            <w:tcW w:w="2238" w:type="dxa"/>
          </w:tcPr>
          <w:p w14:paraId="3F36947A" w14:textId="77777777" w:rsidR="00375487" w:rsidRDefault="0019535D" w:rsidP="00327A0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The Arrival/ The Last Bear</w:t>
            </w:r>
          </w:p>
          <w:p w14:paraId="6B957B32" w14:textId="77777777" w:rsidR="0019535D" w:rsidRDefault="0019535D" w:rsidP="00327A0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53E0D5DB" w14:textId="4FC8EE7B" w:rsidR="0019535D" w:rsidRPr="003A357A" w:rsidRDefault="0019535D" w:rsidP="00327A0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Narrative/ </w:t>
            </w:r>
            <w:r w:rsidR="00CB0324">
              <w:rPr>
                <w:rFonts w:ascii="Museo Sans 100" w:hAnsi="Museo Sans 100"/>
                <w:sz w:val="21"/>
                <w:szCs w:val="21"/>
              </w:rPr>
              <w:t>Persuasion</w:t>
            </w:r>
            <w:r>
              <w:rPr>
                <w:rFonts w:ascii="Museo Sans 100" w:hAnsi="Museo Sans 100"/>
                <w:sz w:val="21"/>
                <w:szCs w:val="21"/>
              </w:rPr>
              <w:t xml:space="preserve"> Newspaper Article</w:t>
            </w:r>
          </w:p>
        </w:tc>
        <w:tc>
          <w:tcPr>
            <w:tcW w:w="1982" w:type="dxa"/>
          </w:tcPr>
          <w:p w14:paraId="3592205E" w14:textId="77777777" w:rsidR="00375487" w:rsidRDefault="0019535D" w:rsidP="00F447E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Can We Save the Tigers?</w:t>
            </w:r>
            <w:r w:rsidR="00CB0324">
              <w:rPr>
                <w:rFonts w:ascii="Museo Sans 100" w:hAnsi="Museo Sans 100"/>
                <w:sz w:val="21"/>
                <w:szCs w:val="21"/>
              </w:rPr>
              <w:t>/ Some Places More Than Others</w:t>
            </w:r>
          </w:p>
          <w:p w14:paraId="4307A325" w14:textId="77777777" w:rsidR="00CB0324" w:rsidRDefault="00CB0324" w:rsidP="00F447E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7A4321AB" w14:textId="14A6D33A" w:rsidR="00CB0324" w:rsidRPr="003A357A" w:rsidRDefault="00CB0324" w:rsidP="00F447E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Discussion/ Poetry</w:t>
            </w:r>
          </w:p>
        </w:tc>
        <w:tc>
          <w:tcPr>
            <w:tcW w:w="2028" w:type="dxa"/>
          </w:tcPr>
          <w:p w14:paraId="7351E140" w14:textId="44DD62EC" w:rsidR="00375487" w:rsidRDefault="007536FB" w:rsidP="00310FB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Journey to the river sea by </w:t>
            </w:r>
            <w:r w:rsidR="00F777A1">
              <w:rPr>
                <w:rFonts w:ascii="Museo Sans 100" w:hAnsi="Museo Sans 100"/>
                <w:sz w:val="21"/>
                <w:szCs w:val="21"/>
              </w:rPr>
              <w:t>Eva Ibbotson/Animals – living things and habitats</w:t>
            </w:r>
          </w:p>
          <w:p w14:paraId="285D8C53" w14:textId="77777777" w:rsidR="002C5E5E" w:rsidRDefault="002C5E5E" w:rsidP="00310FB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37BC56B9" w14:textId="77777777" w:rsidR="002C5E5E" w:rsidRDefault="002B295F" w:rsidP="00310FB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Narrative</w:t>
            </w:r>
            <w:r w:rsidR="00F777A1">
              <w:rPr>
                <w:rFonts w:ascii="Museo Sans 100" w:hAnsi="Museo Sans 100"/>
                <w:sz w:val="21"/>
                <w:szCs w:val="21"/>
              </w:rPr>
              <w:t xml:space="preserve"> (adventure)/ Non chronological report</w:t>
            </w:r>
          </w:p>
          <w:p w14:paraId="7848FC07" w14:textId="77777777" w:rsidR="0013120C" w:rsidRDefault="0013120C" w:rsidP="00310FB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09CB8977" w14:textId="716239D6" w:rsidR="0013120C" w:rsidRPr="003A357A" w:rsidRDefault="0013120C" w:rsidP="00310FB5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GR - </w:t>
            </w:r>
            <w:r>
              <w:rPr>
                <w:rFonts w:ascii="Museo Sans 100" w:hAnsi="Museo Sans 100"/>
                <w:sz w:val="21"/>
                <w:szCs w:val="21"/>
              </w:rPr>
              <w:t>Journey to the river sea by Eva Ibbotson</w:t>
            </w:r>
          </w:p>
        </w:tc>
        <w:tc>
          <w:tcPr>
            <w:tcW w:w="1883" w:type="dxa"/>
          </w:tcPr>
          <w:p w14:paraId="5A1074F0" w14:textId="3EB63A86" w:rsidR="002C5E5E" w:rsidRDefault="002C5E5E" w:rsidP="00156E86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5DA92527" w14:textId="3FE27BD0" w:rsidR="004C19FF" w:rsidRDefault="004C19FF" w:rsidP="004C19FF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 </w:t>
            </w:r>
            <w:r>
              <w:rPr>
                <w:rFonts w:ascii="Museo Sans 100" w:hAnsi="Museo Sans 100"/>
                <w:sz w:val="21"/>
                <w:szCs w:val="21"/>
              </w:rPr>
              <w:t>The Piano</w:t>
            </w:r>
          </w:p>
          <w:p w14:paraId="5A4A029D" w14:textId="77777777" w:rsidR="002C5E5E" w:rsidRDefault="002C5E5E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689272FB" w14:textId="3791824A" w:rsidR="00156E86" w:rsidRDefault="00156E86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Narrative</w:t>
            </w:r>
            <w:r>
              <w:rPr>
                <w:rFonts w:ascii="Museo Sans 100" w:hAnsi="Museo Sans 100"/>
                <w:sz w:val="21"/>
                <w:szCs w:val="21"/>
              </w:rPr>
              <w:t xml:space="preserve"> \ </w:t>
            </w:r>
            <w:r w:rsidR="001F53A4">
              <w:rPr>
                <w:rFonts w:ascii="Museo Sans 100" w:hAnsi="Museo Sans 100"/>
                <w:sz w:val="21"/>
                <w:szCs w:val="21"/>
              </w:rPr>
              <w:t>Discussion</w:t>
            </w:r>
            <w:r w:rsidR="00D5027F">
              <w:rPr>
                <w:rFonts w:ascii="Museo Sans 100" w:hAnsi="Museo Sans 100"/>
                <w:sz w:val="21"/>
                <w:szCs w:val="21"/>
              </w:rPr>
              <w:t xml:space="preserve"> (link to Evolution and Inheritance</w:t>
            </w:r>
          </w:p>
          <w:p w14:paraId="435A5C05" w14:textId="77777777" w:rsidR="00156E86" w:rsidRDefault="00156E86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31C177A6" w14:textId="77777777" w:rsidR="00156E86" w:rsidRDefault="00156E86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2B611F95" w14:textId="67897CA5" w:rsidR="00357DBD" w:rsidRPr="003A357A" w:rsidRDefault="00357DBD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Reading</w:t>
            </w:r>
            <w:r w:rsidR="00156E86">
              <w:rPr>
                <w:rFonts w:ascii="Museo Sans 100" w:hAnsi="Museo Sans 100"/>
                <w:sz w:val="21"/>
                <w:szCs w:val="21"/>
              </w:rPr>
              <w:t xml:space="preserve"> - </w:t>
            </w:r>
            <w:r w:rsidR="00156E86">
              <w:rPr>
                <w:rFonts w:ascii="Museo Sans 100" w:hAnsi="Museo Sans 100"/>
                <w:sz w:val="21"/>
                <w:szCs w:val="21"/>
              </w:rPr>
              <w:t>Life of Pi by Yann Martel</w:t>
            </w:r>
          </w:p>
        </w:tc>
        <w:tc>
          <w:tcPr>
            <w:tcW w:w="1943" w:type="dxa"/>
          </w:tcPr>
          <w:p w14:paraId="7C4E38F5" w14:textId="1455D9BC" w:rsidR="00375487" w:rsidRDefault="00786181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Goodnight Mr Tom </w:t>
            </w:r>
            <w:r w:rsidR="001F53A4">
              <w:rPr>
                <w:rFonts w:ascii="Museo Sans 100" w:hAnsi="Museo Sans 100"/>
                <w:sz w:val="21"/>
                <w:szCs w:val="21"/>
              </w:rPr>
              <w:t>by Michelle Magorian</w:t>
            </w:r>
          </w:p>
          <w:p w14:paraId="7F4C67C5" w14:textId="77777777" w:rsidR="002C5E5E" w:rsidRDefault="002C5E5E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2BA1D090" w14:textId="3E74387C" w:rsidR="002C5E5E" w:rsidRPr="003A357A" w:rsidRDefault="002C5E5E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Narrative/</w:t>
            </w:r>
            <w:r w:rsidR="00786181">
              <w:rPr>
                <w:rFonts w:ascii="Museo Sans 100" w:hAnsi="Museo Sans 100"/>
                <w:sz w:val="21"/>
                <w:szCs w:val="21"/>
              </w:rPr>
              <w:t xml:space="preserve"> </w:t>
            </w:r>
            <w:r w:rsidR="00786181">
              <w:rPr>
                <w:rFonts w:ascii="Museo Sans 100" w:hAnsi="Museo Sans 100"/>
                <w:sz w:val="21"/>
                <w:szCs w:val="21"/>
              </w:rPr>
              <w:t>Persuasive letter</w:t>
            </w:r>
          </w:p>
        </w:tc>
        <w:tc>
          <w:tcPr>
            <w:tcW w:w="1895" w:type="dxa"/>
          </w:tcPr>
          <w:p w14:paraId="719EF2BA" w14:textId="0B94B081" w:rsidR="00375487" w:rsidRDefault="006832CB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Holes</w:t>
            </w:r>
            <w:r w:rsidR="002B295F">
              <w:rPr>
                <w:rFonts w:ascii="Museo Sans 100" w:hAnsi="Museo Sans 100"/>
                <w:sz w:val="21"/>
                <w:szCs w:val="21"/>
              </w:rPr>
              <w:t xml:space="preserve">/ Night Mail </w:t>
            </w:r>
          </w:p>
          <w:p w14:paraId="265FC502" w14:textId="77777777" w:rsidR="002B295F" w:rsidRDefault="002B295F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4B6B4687" w14:textId="78C63803" w:rsidR="002B295F" w:rsidRPr="003A357A" w:rsidRDefault="002B295F" w:rsidP="006B68B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Narrative/Poetry</w:t>
            </w:r>
          </w:p>
        </w:tc>
      </w:tr>
      <w:tr w:rsidR="00E51014" w:rsidRPr="003A357A" w14:paraId="7DEEC535" w14:textId="77777777" w:rsidTr="007E044A">
        <w:tc>
          <w:tcPr>
            <w:tcW w:w="1979" w:type="dxa"/>
            <w:shd w:val="clear" w:color="auto" w:fill="A0D9B3"/>
          </w:tcPr>
          <w:p w14:paraId="78AAD0AF" w14:textId="45F84200" w:rsidR="004D7AFA" w:rsidRPr="003A357A" w:rsidRDefault="004D7AFA" w:rsidP="00DB4E8A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Mathematics</w:t>
            </w:r>
          </w:p>
        </w:tc>
        <w:tc>
          <w:tcPr>
            <w:tcW w:w="4220" w:type="dxa"/>
            <w:gridSpan w:val="2"/>
          </w:tcPr>
          <w:p w14:paraId="121AA048" w14:textId="77777777" w:rsidR="004D7AFA" w:rsidRDefault="003B23ED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Place Value</w:t>
            </w:r>
          </w:p>
          <w:p w14:paraId="0175B893" w14:textId="72912BB9" w:rsidR="003B23ED" w:rsidRDefault="003B23ED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Addition, Subtraction, Multiplication &amp; Division</w:t>
            </w:r>
          </w:p>
          <w:p w14:paraId="6B66757D" w14:textId="77777777" w:rsidR="003B23ED" w:rsidRDefault="003B23ED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Fractions</w:t>
            </w:r>
          </w:p>
          <w:p w14:paraId="7F36312E" w14:textId="77777777" w:rsidR="003B23ED" w:rsidRDefault="003B23ED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Geometry – Position and Direction</w:t>
            </w:r>
          </w:p>
          <w:p w14:paraId="562016EF" w14:textId="03DE38D0" w:rsidR="003B23ED" w:rsidRPr="003A357A" w:rsidRDefault="003B23ED" w:rsidP="005B24FC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3911" w:type="dxa"/>
            <w:gridSpan w:val="2"/>
          </w:tcPr>
          <w:p w14:paraId="36C5276D" w14:textId="77777777" w:rsidR="00FD2CD3" w:rsidRDefault="003B23ED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Decimals</w:t>
            </w:r>
          </w:p>
          <w:p w14:paraId="72E95912" w14:textId="77777777" w:rsidR="003B23ED" w:rsidRDefault="003B23ED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Percentages</w:t>
            </w:r>
          </w:p>
          <w:p w14:paraId="26AACC26" w14:textId="77777777" w:rsidR="003B23ED" w:rsidRDefault="003B23ED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Algebra</w:t>
            </w:r>
          </w:p>
          <w:p w14:paraId="78486B96" w14:textId="77777777" w:rsidR="003B23ED" w:rsidRDefault="00DB5BA4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Converting Units </w:t>
            </w:r>
          </w:p>
          <w:p w14:paraId="239CB911" w14:textId="77777777" w:rsidR="00DB5BA4" w:rsidRDefault="00DB5BA4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Perimeter Area &amp; Volume </w:t>
            </w:r>
          </w:p>
          <w:p w14:paraId="71FAAE29" w14:textId="77777777" w:rsidR="00DB5BA4" w:rsidRDefault="00DB5BA4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Ratio</w:t>
            </w:r>
          </w:p>
          <w:p w14:paraId="21B7D7B8" w14:textId="77777777" w:rsidR="00DB5BA4" w:rsidRDefault="00DB5BA4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Consolidation</w:t>
            </w:r>
          </w:p>
          <w:p w14:paraId="6F3FEAC3" w14:textId="18D0EA43" w:rsidR="00DB5BA4" w:rsidRPr="003A357A" w:rsidRDefault="00DB5BA4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3838" w:type="dxa"/>
            <w:gridSpan w:val="2"/>
          </w:tcPr>
          <w:p w14:paraId="680A26DC" w14:textId="77777777" w:rsidR="00FD2CD3" w:rsidRDefault="00DB5BA4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Statistics</w:t>
            </w:r>
          </w:p>
          <w:p w14:paraId="03C20A48" w14:textId="77777777" w:rsidR="00DB5BA4" w:rsidRDefault="00DB5BA4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Properties of Shape </w:t>
            </w:r>
          </w:p>
          <w:p w14:paraId="5B985481" w14:textId="6C19F317" w:rsidR="00DB5BA4" w:rsidRPr="003A357A" w:rsidRDefault="00DB5BA4" w:rsidP="000C45CE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Consolidation and Themed Projects</w:t>
            </w:r>
          </w:p>
        </w:tc>
      </w:tr>
      <w:tr w:rsidR="00E456EA" w:rsidRPr="003A357A" w14:paraId="7D3F6F48" w14:textId="77777777" w:rsidTr="007E044A">
        <w:tc>
          <w:tcPr>
            <w:tcW w:w="1979" w:type="dxa"/>
            <w:shd w:val="clear" w:color="auto" w:fill="A0D9B3"/>
          </w:tcPr>
          <w:p w14:paraId="1640E9D9" w14:textId="77777777" w:rsidR="00E456EA" w:rsidRPr="00023447" w:rsidRDefault="00E456EA" w:rsidP="00E456EA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Science</w:t>
            </w:r>
          </w:p>
          <w:p w14:paraId="5357E39A" w14:textId="77777777" w:rsidR="00E456EA" w:rsidRPr="00023447" w:rsidRDefault="00E456EA" w:rsidP="00E456EA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</w:p>
          <w:p w14:paraId="4C108C1F" w14:textId="7CCD1BD7" w:rsidR="00E456EA" w:rsidRPr="003A357A" w:rsidRDefault="00E456EA" w:rsidP="00E456EA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238" w:type="dxa"/>
          </w:tcPr>
          <w:p w14:paraId="31DC637E" w14:textId="5F25A2BB" w:rsidR="00E456EA" w:rsidRPr="003A357A" w:rsidRDefault="00E456EA" w:rsidP="00E456E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363F64">
              <w:rPr>
                <w:rFonts w:ascii="Museo Sans 100" w:hAnsi="Museo Sans 100"/>
                <w:sz w:val="21"/>
                <w:szCs w:val="21"/>
              </w:rPr>
              <w:t>Animals including humans (Circulation System)</w:t>
            </w:r>
          </w:p>
        </w:tc>
        <w:tc>
          <w:tcPr>
            <w:tcW w:w="1982" w:type="dxa"/>
          </w:tcPr>
          <w:p w14:paraId="6EE1B7A1" w14:textId="3163ACA6" w:rsidR="00E456EA" w:rsidRPr="003A357A" w:rsidRDefault="00BF7695" w:rsidP="00E456E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Electricity</w:t>
            </w:r>
          </w:p>
        </w:tc>
        <w:tc>
          <w:tcPr>
            <w:tcW w:w="2028" w:type="dxa"/>
          </w:tcPr>
          <w:p w14:paraId="644E9A0A" w14:textId="424B9C42" w:rsidR="00E456EA" w:rsidRPr="003A357A" w:rsidRDefault="00B76A81" w:rsidP="00E456E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363F64">
              <w:rPr>
                <w:rFonts w:ascii="Museo Sans 100" w:hAnsi="Museo Sans 100"/>
                <w:sz w:val="21"/>
                <w:szCs w:val="21"/>
              </w:rPr>
              <w:t>Living Things and their Habitats</w:t>
            </w:r>
          </w:p>
        </w:tc>
        <w:tc>
          <w:tcPr>
            <w:tcW w:w="1883" w:type="dxa"/>
          </w:tcPr>
          <w:p w14:paraId="367869E5" w14:textId="4935E633" w:rsidR="00E456EA" w:rsidRPr="003A357A" w:rsidRDefault="008D4201" w:rsidP="00E456E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Evolution and Inheritance</w:t>
            </w:r>
          </w:p>
        </w:tc>
        <w:tc>
          <w:tcPr>
            <w:tcW w:w="1943" w:type="dxa"/>
          </w:tcPr>
          <w:p w14:paraId="44833E1F" w14:textId="0DB2020A" w:rsidR="00E456EA" w:rsidRPr="003A357A" w:rsidRDefault="008D4201" w:rsidP="00E456E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Light</w:t>
            </w:r>
          </w:p>
        </w:tc>
        <w:tc>
          <w:tcPr>
            <w:tcW w:w="1895" w:type="dxa"/>
          </w:tcPr>
          <w:p w14:paraId="79F3137C" w14:textId="0054D905" w:rsidR="00E456EA" w:rsidRPr="003A357A" w:rsidRDefault="008D4201" w:rsidP="00E456E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Sustainability</w:t>
            </w:r>
          </w:p>
        </w:tc>
      </w:tr>
      <w:tr w:rsidR="00733679" w:rsidRPr="003A357A" w14:paraId="6108B697" w14:textId="4E3092D9" w:rsidTr="007E044A">
        <w:tc>
          <w:tcPr>
            <w:tcW w:w="1979" w:type="dxa"/>
            <w:shd w:val="clear" w:color="auto" w:fill="A0D9B3"/>
          </w:tcPr>
          <w:p w14:paraId="5A7325BD" w14:textId="77777777" w:rsidR="00D627A0" w:rsidRDefault="00D627A0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Humanities 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>(</w:t>
            </w:r>
            <w:r w:rsidRPr="00023447">
              <w:rPr>
                <w:rFonts w:ascii="Museo Sans 100" w:hAnsi="Museo Sans 100"/>
                <w:b/>
                <w:i/>
                <w:color w:val="FF0000"/>
                <w:sz w:val="21"/>
                <w:szCs w:val="21"/>
              </w:rPr>
              <w:t>History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 xml:space="preserve"> &amp; </w:t>
            </w:r>
            <w:r w:rsidRPr="00023447">
              <w:rPr>
                <w:rFonts w:ascii="Museo Sans 100" w:hAnsi="Museo Sans 100"/>
                <w:b/>
                <w:i/>
                <w:color w:val="0070C0"/>
                <w:sz w:val="21"/>
                <w:szCs w:val="21"/>
              </w:rPr>
              <w:t>Geography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>)</w:t>
            </w:r>
          </w:p>
          <w:p w14:paraId="059D2B73" w14:textId="55BD4E56" w:rsidR="000C45CE" w:rsidRPr="003A357A" w:rsidRDefault="000C45CE" w:rsidP="0071049B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238" w:type="dxa"/>
          </w:tcPr>
          <w:p w14:paraId="6C3A296C" w14:textId="324FED16" w:rsidR="00D627A0" w:rsidRPr="00A14660" w:rsidRDefault="00736A22" w:rsidP="0071049B">
            <w:pPr>
              <w:jc w:val="center"/>
              <w:rPr>
                <w:rFonts w:ascii="Museo Sans 100" w:hAnsi="Museo Sans 100" w:cstheme="minorHAnsi"/>
                <w:sz w:val="21"/>
                <w:szCs w:val="21"/>
              </w:rPr>
            </w:pPr>
            <w:r w:rsidRPr="00C111A9">
              <w:rPr>
                <w:rFonts w:ascii="Museo Sans 100" w:hAnsi="Museo Sans 100" w:cstheme="minorHAnsi"/>
                <w:color w:val="FF0000"/>
                <w:sz w:val="21"/>
                <w:szCs w:val="21"/>
              </w:rPr>
              <w:t>Woeful WWII</w:t>
            </w:r>
          </w:p>
        </w:tc>
        <w:tc>
          <w:tcPr>
            <w:tcW w:w="1982" w:type="dxa"/>
          </w:tcPr>
          <w:p w14:paraId="7F2AB95A" w14:textId="7628EA3A" w:rsidR="00D627A0" w:rsidRPr="00A14660" w:rsidRDefault="00736A22" w:rsidP="0071049B">
            <w:pPr>
              <w:jc w:val="center"/>
              <w:rPr>
                <w:rFonts w:ascii="Museo Sans 100" w:hAnsi="Museo Sans 100" w:cstheme="minorHAnsi"/>
                <w:sz w:val="21"/>
                <w:szCs w:val="21"/>
              </w:rPr>
            </w:pPr>
            <w:r w:rsidRPr="00C111A9">
              <w:rPr>
                <w:rFonts w:ascii="Museo Sans 100" w:hAnsi="Museo Sans 100" w:cstheme="minorHAnsi"/>
                <w:color w:val="00B0F0"/>
                <w:sz w:val="21"/>
                <w:szCs w:val="21"/>
              </w:rPr>
              <w:t>Green Planet</w:t>
            </w:r>
          </w:p>
        </w:tc>
        <w:tc>
          <w:tcPr>
            <w:tcW w:w="2028" w:type="dxa"/>
          </w:tcPr>
          <w:p w14:paraId="47598433" w14:textId="76497B89" w:rsidR="00D627A0" w:rsidRPr="00A14660" w:rsidRDefault="008D4201" w:rsidP="0071049B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color w:val="FF0000"/>
                <w:sz w:val="21"/>
                <w:szCs w:val="21"/>
              </w:rPr>
              <w:t>Mysterious Maya</w:t>
            </w:r>
          </w:p>
        </w:tc>
        <w:tc>
          <w:tcPr>
            <w:tcW w:w="1883" w:type="dxa"/>
          </w:tcPr>
          <w:p w14:paraId="3D9DD881" w14:textId="18D46B34" w:rsidR="00D627A0" w:rsidRPr="00A14660" w:rsidRDefault="00C111A9" w:rsidP="0071049B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C111A9">
              <w:rPr>
                <w:rFonts w:ascii="Museo Sans 100" w:hAnsi="Museo Sans 100"/>
                <w:color w:val="00B0F0"/>
                <w:sz w:val="21"/>
                <w:szCs w:val="21"/>
              </w:rPr>
              <w:t>Blue Planet</w:t>
            </w:r>
          </w:p>
        </w:tc>
        <w:tc>
          <w:tcPr>
            <w:tcW w:w="1943" w:type="dxa"/>
          </w:tcPr>
          <w:p w14:paraId="11541079" w14:textId="4628F2D3" w:rsidR="00D627A0" w:rsidRPr="00A14660" w:rsidRDefault="008D4201" w:rsidP="00C111A9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color w:val="FF0000"/>
                <w:sz w:val="21"/>
                <w:szCs w:val="21"/>
              </w:rPr>
              <w:t>War at Home</w:t>
            </w:r>
          </w:p>
        </w:tc>
        <w:tc>
          <w:tcPr>
            <w:tcW w:w="1895" w:type="dxa"/>
          </w:tcPr>
          <w:p w14:paraId="387E7C3A" w14:textId="3F8D5391" w:rsidR="00D627A0" w:rsidRPr="00A14660" w:rsidRDefault="00C111A9" w:rsidP="00C111A9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C111A9">
              <w:rPr>
                <w:rFonts w:ascii="Museo Sans 100" w:hAnsi="Museo Sans 100"/>
                <w:color w:val="00B0F0"/>
                <w:sz w:val="21"/>
                <w:szCs w:val="21"/>
              </w:rPr>
              <w:t xml:space="preserve">Overheating </w:t>
            </w:r>
            <w:r w:rsidR="000311BA">
              <w:rPr>
                <w:rFonts w:ascii="Museo Sans 100" w:hAnsi="Museo Sans 100"/>
                <w:color w:val="00B0F0"/>
                <w:sz w:val="21"/>
                <w:szCs w:val="21"/>
              </w:rPr>
              <w:t>World</w:t>
            </w:r>
          </w:p>
        </w:tc>
      </w:tr>
      <w:tr w:rsidR="00733679" w:rsidRPr="003A357A" w14:paraId="7FC6C6AC" w14:textId="0DFB314E" w:rsidTr="007E044A">
        <w:tc>
          <w:tcPr>
            <w:tcW w:w="1979" w:type="dxa"/>
            <w:shd w:val="clear" w:color="auto" w:fill="A0D9B3"/>
            <w:vAlign w:val="center"/>
          </w:tcPr>
          <w:p w14:paraId="36C3190B" w14:textId="77777777" w:rsidR="00D601F2" w:rsidRPr="00023447" w:rsidRDefault="00D601F2" w:rsidP="0071049B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The Arts </w:t>
            </w:r>
          </w:p>
          <w:p w14:paraId="75A49C06" w14:textId="77777777" w:rsidR="00D601F2" w:rsidRPr="00023447" w:rsidRDefault="00D601F2" w:rsidP="0071049B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  <w:p w14:paraId="47029B00" w14:textId="77777777" w:rsidR="00D601F2" w:rsidRPr="00023447" w:rsidRDefault="00D601F2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i/>
                <w:color w:val="7030A0"/>
                <w:sz w:val="21"/>
                <w:szCs w:val="21"/>
              </w:rPr>
              <w:lastRenderedPageBreak/>
              <w:t>Art and Design</w:t>
            </w:r>
          </w:p>
          <w:p w14:paraId="4A011C8D" w14:textId="77777777" w:rsidR="00D601F2" w:rsidRPr="00023447" w:rsidRDefault="00D601F2" w:rsidP="0071049B">
            <w:pPr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</w:p>
          <w:p w14:paraId="2651A762" w14:textId="442A9C97" w:rsidR="00D601F2" w:rsidRPr="003A357A" w:rsidRDefault="00D601F2" w:rsidP="0071049B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023447">
              <w:rPr>
                <w:rFonts w:ascii="Museo Sans 100" w:hAnsi="Museo Sans 100"/>
                <w:b/>
                <w:i/>
                <w:color w:val="C00000"/>
                <w:sz w:val="21"/>
                <w:szCs w:val="21"/>
              </w:rPr>
              <w:t>Design Technology</w:t>
            </w:r>
            <w:r w:rsidRPr="00023447"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38" w:type="dxa"/>
          </w:tcPr>
          <w:p w14:paraId="7E57ED33" w14:textId="45FD8164" w:rsidR="00D601F2" w:rsidRPr="00773E4F" w:rsidRDefault="007F1ACD" w:rsidP="00F12340">
            <w:pPr>
              <w:autoSpaceDE w:val="0"/>
              <w:autoSpaceDN w:val="0"/>
              <w:adjustRightInd w:val="0"/>
              <w:jc w:val="center"/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</w:pPr>
            <w:r w:rsidRPr="00773E4F"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lastRenderedPageBreak/>
              <w:t>Scul</w:t>
            </w:r>
            <w:r w:rsidR="00773E4F" w:rsidRPr="00773E4F"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>pture</w:t>
            </w:r>
            <w:r w:rsidRPr="00773E4F"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 xml:space="preserve"> and Digital </w:t>
            </w:r>
            <w:r w:rsidR="000311BA"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>Animation</w:t>
            </w:r>
          </w:p>
        </w:tc>
        <w:tc>
          <w:tcPr>
            <w:tcW w:w="1982" w:type="dxa"/>
          </w:tcPr>
          <w:p w14:paraId="016195E3" w14:textId="0A383A22" w:rsidR="00D601F2" w:rsidRDefault="000311BA" w:rsidP="00F12340">
            <w:pPr>
              <w:autoSpaceDE w:val="0"/>
              <w:autoSpaceDN w:val="0"/>
              <w:adjustRightInd w:val="0"/>
              <w:jc w:val="center"/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</w:pPr>
            <w:r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  <w:t>Take a Seat (Textiles)</w:t>
            </w:r>
          </w:p>
          <w:p w14:paraId="5CB5D8E7" w14:textId="4CA7BA6A" w:rsidR="000311BA" w:rsidRPr="00773E4F" w:rsidRDefault="000311BA" w:rsidP="00F12340">
            <w:pPr>
              <w:autoSpaceDE w:val="0"/>
              <w:autoSpaceDN w:val="0"/>
              <w:adjustRightInd w:val="0"/>
              <w:jc w:val="center"/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28" w:type="dxa"/>
          </w:tcPr>
          <w:p w14:paraId="6FC67A57" w14:textId="6063179B" w:rsidR="00D601F2" w:rsidRPr="00773E4F" w:rsidRDefault="00FC620F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</w:pPr>
            <w:r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lastRenderedPageBreak/>
              <w:t>Relief Printing and Colour</w:t>
            </w:r>
          </w:p>
        </w:tc>
        <w:tc>
          <w:tcPr>
            <w:tcW w:w="1883" w:type="dxa"/>
          </w:tcPr>
          <w:p w14:paraId="2C8FC90C" w14:textId="6F96E66D" w:rsidR="00D601F2" w:rsidRPr="00773E4F" w:rsidRDefault="00FC620F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  <w:t>Hats off to you (Structures)</w:t>
            </w:r>
          </w:p>
        </w:tc>
        <w:tc>
          <w:tcPr>
            <w:tcW w:w="1943" w:type="dxa"/>
          </w:tcPr>
          <w:p w14:paraId="1E38B00E" w14:textId="368B8674" w:rsidR="00D601F2" w:rsidRPr="00773E4F" w:rsidRDefault="00AA2302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eastAsiaTheme="minorHAnsi" w:hAnsi="Museo Sans 100" w:cs="HelveticaNeueEastA-Roman"/>
                <w:iCs/>
                <w:color w:val="7030A0"/>
                <w:kern w:val="0"/>
                <w:sz w:val="21"/>
                <w:szCs w:val="21"/>
                <w:lang w:eastAsia="en-US"/>
              </w:rPr>
              <w:t>Ultimate Selfie</w:t>
            </w:r>
          </w:p>
        </w:tc>
        <w:tc>
          <w:tcPr>
            <w:tcW w:w="1895" w:type="dxa"/>
          </w:tcPr>
          <w:p w14:paraId="789F2951" w14:textId="6D2B3ED2" w:rsidR="00D601F2" w:rsidRPr="00773E4F" w:rsidRDefault="00AA2302" w:rsidP="00176D5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eastAsiaTheme="minorHAnsi" w:hAnsi="Museo Sans 100" w:cs="HelveticaNeueEastA-Roman"/>
                <w:iCs/>
                <w:color w:val="C00000"/>
                <w:kern w:val="0"/>
                <w:sz w:val="21"/>
                <w:szCs w:val="21"/>
                <w:lang w:eastAsia="en-US"/>
              </w:rPr>
              <w:t>Great British Menu</w:t>
            </w:r>
          </w:p>
        </w:tc>
      </w:tr>
      <w:tr w:rsidR="00053C85" w:rsidRPr="003A357A" w14:paraId="31E5C9C1" w14:textId="77777777" w:rsidTr="007E044A">
        <w:tc>
          <w:tcPr>
            <w:tcW w:w="1979" w:type="dxa"/>
            <w:shd w:val="clear" w:color="auto" w:fill="A0D9B3"/>
            <w:vAlign w:val="center"/>
          </w:tcPr>
          <w:p w14:paraId="24B2A6B1" w14:textId="77777777" w:rsidR="00B34C9F" w:rsidRDefault="00B34C9F" w:rsidP="00B34C9F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Music</w:t>
            </w:r>
          </w:p>
          <w:p w14:paraId="09869C10" w14:textId="4BB96751" w:rsidR="00B34C9F" w:rsidRPr="00023447" w:rsidRDefault="00B34C9F" w:rsidP="00B34C9F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238" w:type="dxa"/>
            <w:shd w:val="clear" w:color="auto" w:fill="FFFFFF" w:themeFill="background1"/>
          </w:tcPr>
          <w:p w14:paraId="79AD7585" w14:textId="77777777" w:rsidR="00B34C9F" w:rsidRPr="00646D63" w:rsidRDefault="00646D63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 w:rsidRPr="00646D63">
              <w:rPr>
                <w:rFonts w:ascii="Museo Sans 100" w:hAnsi="Museo Sans 100"/>
                <w:iCs/>
                <w:sz w:val="21"/>
                <w:szCs w:val="21"/>
              </w:rPr>
              <w:t>Drumming</w:t>
            </w:r>
          </w:p>
          <w:p w14:paraId="7D13C5DE" w14:textId="2E67A042" w:rsidR="00646D63" w:rsidRPr="00A9153E" w:rsidRDefault="00646D63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  <w:highlight w:val="yellow"/>
              </w:rPr>
            </w:pPr>
            <w:r w:rsidRPr="00646D63">
              <w:rPr>
                <w:rFonts w:ascii="Museo Sans 100" w:hAnsi="Museo Sans 100"/>
                <w:iCs/>
                <w:sz w:val="21"/>
                <w:szCs w:val="21"/>
              </w:rPr>
              <w:t>(Herts Music Service)</w:t>
            </w:r>
          </w:p>
        </w:tc>
        <w:tc>
          <w:tcPr>
            <w:tcW w:w="1982" w:type="dxa"/>
            <w:shd w:val="clear" w:color="auto" w:fill="FFFFFF" w:themeFill="background1"/>
          </w:tcPr>
          <w:p w14:paraId="0C1DD866" w14:textId="065D841E" w:rsidR="00B34C9F" w:rsidRPr="00A9153E" w:rsidRDefault="00646D63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  <w:highlight w:val="yellow"/>
              </w:rPr>
            </w:pPr>
            <w:r w:rsidRPr="00646D63">
              <w:rPr>
                <w:rFonts w:ascii="Museo Sans 100" w:hAnsi="Museo Sans 100"/>
                <w:iCs/>
                <w:sz w:val="21"/>
                <w:szCs w:val="21"/>
              </w:rPr>
              <w:t>Music and Technology</w:t>
            </w:r>
          </w:p>
        </w:tc>
        <w:tc>
          <w:tcPr>
            <w:tcW w:w="2028" w:type="dxa"/>
            <w:shd w:val="clear" w:color="auto" w:fill="FFFFFF" w:themeFill="background1"/>
          </w:tcPr>
          <w:p w14:paraId="38487563" w14:textId="6B6D85B6" w:rsidR="00B34C9F" w:rsidRPr="000265BE" w:rsidRDefault="00D132C4" w:rsidP="00B34C9F">
            <w:pPr>
              <w:pStyle w:val="Default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Developing ensemble skills</w:t>
            </w:r>
          </w:p>
        </w:tc>
        <w:tc>
          <w:tcPr>
            <w:tcW w:w="1883" w:type="dxa"/>
            <w:shd w:val="clear" w:color="auto" w:fill="FFFFFF" w:themeFill="background1"/>
          </w:tcPr>
          <w:p w14:paraId="70037893" w14:textId="38358B0C" w:rsidR="00B34C9F" w:rsidRPr="000265BE" w:rsidRDefault="00D132C4" w:rsidP="00B34C9F">
            <w:pPr>
              <w:pStyle w:val="Default"/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Creative composition</w:t>
            </w:r>
          </w:p>
        </w:tc>
        <w:tc>
          <w:tcPr>
            <w:tcW w:w="1943" w:type="dxa"/>
            <w:shd w:val="clear" w:color="auto" w:fill="FFFFFF" w:themeFill="background1"/>
          </w:tcPr>
          <w:p w14:paraId="299C1B09" w14:textId="7C1C395D" w:rsidR="00B34C9F" w:rsidRPr="000265BE" w:rsidRDefault="00D132C4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Musical styles connect us</w:t>
            </w:r>
          </w:p>
        </w:tc>
        <w:tc>
          <w:tcPr>
            <w:tcW w:w="1895" w:type="dxa"/>
            <w:shd w:val="clear" w:color="auto" w:fill="FFFFFF" w:themeFill="background1"/>
          </w:tcPr>
          <w:p w14:paraId="50359018" w14:textId="73EA62DA" w:rsidR="00B34C9F" w:rsidRPr="000265BE" w:rsidRDefault="00D132C4" w:rsidP="00B34C9F">
            <w:pPr>
              <w:jc w:val="center"/>
              <w:rPr>
                <w:rFonts w:ascii="Museo Sans 100" w:hAnsi="Museo Sans 100"/>
                <w:iCs/>
                <w:sz w:val="21"/>
                <w:szCs w:val="21"/>
              </w:rPr>
            </w:pPr>
            <w:r>
              <w:rPr>
                <w:rFonts w:ascii="Museo Sans 100" w:hAnsi="Museo Sans 100"/>
                <w:iCs/>
                <w:sz w:val="21"/>
                <w:szCs w:val="21"/>
              </w:rPr>
              <w:t>Improvising with confidence</w:t>
            </w:r>
          </w:p>
        </w:tc>
      </w:tr>
      <w:tr w:rsidR="00053C85" w:rsidRPr="003A357A" w14:paraId="001234DC" w14:textId="021C42F3" w:rsidTr="007E044A">
        <w:tc>
          <w:tcPr>
            <w:tcW w:w="1979" w:type="dxa"/>
            <w:shd w:val="clear" w:color="auto" w:fill="A0D9B3"/>
          </w:tcPr>
          <w:p w14:paraId="07C0C087" w14:textId="6615EC9F" w:rsidR="00840D85" w:rsidRPr="003A357A" w:rsidRDefault="00840D85" w:rsidP="009E0C04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Computing</w:t>
            </w:r>
          </w:p>
        </w:tc>
        <w:tc>
          <w:tcPr>
            <w:tcW w:w="2238" w:type="dxa"/>
            <w:shd w:val="clear" w:color="auto" w:fill="FFFFFF" w:themeFill="background1"/>
          </w:tcPr>
          <w:p w14:paraId="005095A9" w14:textId="07B97D0E" w:rsidR="00840D85" w:rsidRPr="00D42D61" w:rsidRDefault="00D42D61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D42D61">
              <w:rPr>
                <w:rFonts w:ascii="Museo Sans 100" w:hAnsi="Museo Sans 100"/>
                <w:sz w:val="21"/>
                <w:szCs w:val="21"/>
              </w:rPr>
              <w:t>Programming in Scratch</w:t>
            </w:r>
          </w:p>
        </w:tc>
        <w:tc>
          <w:tcPr>
            <w:tcW w:w="1982" w:type="dxa"/>
            <w:shd w:val="clear" w:color="auto" w:fill="FFFFFF" w:themeFill="background1"/>
          </w:tcPr>
          <w:p w14:paraId="736967A5" w14:textId="0DE59748" w:rsidR="00840D85" w:rsidRPr="00D42D61" w:rsidRDefault="00D42D61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D42D61">
              <w:rPr>
                <w:rFonts w:ascii="Museo Sans 100" w:hAnsi="Museo Sans 100"/>
                <w:sz w:val="21"/>
                <w:szCs w:val="21"/>
              </w:rPr>
              <w:t>Programming in Scratch</w:t>
            </w:r>
          </w:p>
        </w:tc>
        <w:tc>
          <w:tcPr>
            <w:tcW w:w="2028" w:type="dxa"/>
            <w:shd w:val="clear" w:color="auto" w:fill="FFFFFF" w:themeFill="background1"/>
          </w:tcPr>
          <w:p w14:paraId="05EBDEE5" w14:textId="129D7F53" w:rsidR="00840D85" w:rsidRPr="003A357A" w:rsidRDefault="006B7E99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Graphic </w:t>
            </w:r>
            <w:r w:rsidR="008419DC">
              <w:rPr>
                <w:rFonts w:ascii="Museo Sans 100" w:hAnsi="Museo Sans 100"/>
                <w:sz w:val="21"/>
                <w:szCs w:val="21"/>
              </w:rPr>
              <w:t>Design</w:t>
            </w:r>
          </w:p>
        </w:tc>
        <w:tc>
          <w:tcPr>
            <w:tcW w:w="1883" w:type="dxa"/>
            <w:shd w:val="clear" w:color="auto" w:fill="FFFFFF" w:themeFill="background1"/>
          </w:tcPr>
          <w:p w14:paraId="2659DD3A" w14:textId="2BBDE53C" w:rsidR="00840D85" w:rsidRPr="003A357A" w:rsidRDefault="006B7E99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Image Editing</w:t>
            </w:r>
          </w:p>
        </w:tc>
        <w:tc>
          <w:tcPr>
            <w:tcW w:w="1943" w:type="dxa"/>
            <w:shd w:val="clear" w:color="auto" w:fill="FFFFFF" w:themeFill="background1"/>
          </w:tcPr>
          <w:p w14:paraId="61406FE9" w14:textId="24A1F9A3" w:rsidR="00840D85" w:rsidRPr="003A357A" w:rsidRDefault="00162993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Data Detectives</w:t>
            </w:r>
          </w:p>
        </w:tc>
        <w:tc>
          <w:tcPr>
            <w:tcW w:w="1895" w:type="dxa"/>
            <w:shd w:val="clear" w:color="auto" w:fill="FFFFFF" w:themeFill="background1"/>
          </w:tcPr>
          <w:p w14:paraId="11410F4A" w14:textId="20D30458" w:rsidR="00840D85" w:rsidRPr="003A357A" w:rsidRDefault="00162993" w:rsidP="009E0C0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E-Safety</w:t>
            </w:r>
          </w:p>
        </w:tc>
      </w:tr>
      <w:tr w:rsidR="00733679" w:rsidRPr="003A357A" w14:paraId="324E7B00" w14:textId="77777777" w:rsidTr="007E044A">
        <w:tc>
          <w:tcPr>
            <w:tcW w:w="1979" w:type="dxa"/>
            <w:shd w:val="clear" w:color="auto" w:fill="A0D9B3"/>
          </w:tcPr>
          <w:p w14:paraId="55828F06" w14:textId="41DC65CE" w:rsidR="00425D53" w:rsidRPr="003A357A" w:rsidRDefault="00425D53" w:rsidP="00425D53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Physical Education</w:t>
            </w:r>
          </w:p>
        </w:tc>
        <w:tc>
          <w:tcPr>
            <w:tcW w:w="2238" w:type="dxa"/>
          </w:tcPr>
          <w:p w14:paraId="748D6AC8" w14:textId="77777777" w:rsidR="00465E40" w:rsidRDefault="004E1F2C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Football</w:t>
            </w:r>
          </w:p>
          <w:p w14:paraId="0CB5AE61" w14:textId="54758CB3" w:rsidR="004E1F2C" w:rsidRPr="00425D53" w:rsidRDefault="004E1F2C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Basketball</w:t>
            </w:r>
          </w:p>
        </w:tc>
        <w:tc>
          <w:tcPr>
            <w:tcW w:w="1982" w:type="dxa"/>
          </w:tcPr>
          <w:p w14:paraId="33B9F54E" w14:textId="77777777" w:rsidR="00425D53" w:rsidRDefault="009B0BD8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Badminton </w:t>
            </w:r>
          </w:p>
          <w:p w14:paraId="30EF6E25" w14:textId="7CE6AF27" w:rsidR="009B0BD8" w:rsidRPr="00425D53" w:rsidRDefault="009B0BD8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Dodgeball</w:t>
            </w:r>
          </w:p>
        </w:tc>
        <w:tc>
          <w:tcPr>
            <w:tcW w:w="2028" w:type="dxa"/>
          </w:tcPr>
          <w:p w14:paraId="414DE433" w14:textId="77777777" w:rsidR="00425D53" w:rsidRDefault="009B0BD8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Gymnastics</w:t>
            </w:r>
          </w:p>
          <w:p w14:paraId="6C61500A" w14:textId="0948CEB9" w:rsidR="009B0BD8" w:rsidRPr="00425D53" w:rsidRDefault="009B0BD8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Yoga</w:t>
            </w:r>
          </w:p>
        </w:tc>
        <w:tc>
          <w:tcPr>
            <w:tcW w:w="1883" w:type="dxa"/>
          </w:tcPr>
          <w:p w14:paraId="6809483C" w14:textId="77777777" w:rsidR="00425D53" w:rsidRDefault="009B0BD8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OAA</w:t>
            </w:r>
          </w:p>
          <w:p w14:paraId="6C487E39" w14:textId="3DFCC8A2" w:rsidR="009B0BD8" w:rsidRPr="00425D53" w:rsidRDefault="009B0BD8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Cricket</w:t>
            </w:r>
          </w:p>
        </w:tc>
        <w:tc>
          <w:tcPr>
            <w:tcW w:w="1943" w:type="dxa"/>
          </w:tcPr>
          <w:p w14:paraId="5172D445" w14:textId="77777777" w:rsidR="00425D53" w:rsidRDefault="009B0BD8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Dance</w:t>
            </w:r>
          </w:p>
          <w:p w14:paraId="341F54CF" w14:textId="18641A80" w:rsidR="009B0BD8" w:rsidRPr="00425D53" w:rsidRDefault="009B0BD8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Netball</w:t>
            </w:r>
          </w:p>
        </w:tc>
        <w:tc>
          <w:tcPr>
            <w:tcW w:w="1895" w:type="dxa"/>
          </w:tcPr>
          <w:p w14:paraId="7F3E2DC8" w14:textId="77777777" w:rsidR="00425D53" w:rsidRDefault="007A7FA6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Tennis</w:t>
            </w:r>
          </w:p>
          <w:p w14:paraId="310545AB" w14:textId="3C2968D1" w:rsidR="007A7FA6" w:rsidRPr="00425D53" w:rsidRDefault="007A7FA6" w:rsidP="00425D53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Athletics</w:t>
            </w:r>
          </w:p>
        </w:tc>
      </w:tr>
      <w:tr w:rsidR="00733679" w:rsidRPr="003A357A" w14:paraId="4A21947B" w14:textId="77777777" w:rsidTr="007E044A">
        <w:tc>
          <w:tcPr>
            <w:tcW w:w="1979" w:type="dxa"/>
            <w:shd w:val="clear" w:color="auto" w:fill="A0D9B3"/>
          </w:tcPr>
          <w:p w14:paraId="67B28FDE" w14:textId="77777777" w:rsidR="00CF1874" w:rsidRDefault="00CF1874" w:rsidP="00CF1874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895EF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 xml:space="preserve">Religious Education </w:t>
            </w:r>
          </w:p>
          <w:p w14:paraId="07D18C97" w14:textId="68C18319" w:rsidR="00CF1874" w:rsidRPr="003A357A" w:rsidRDefault="00CF1874" w:rsidP="00CF1874">
            <w:pPr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238" w:type="dxa"/>
          </w:tcPr>
          <w:p w14:paraId="0D0B2B50" w14:textId="62497971" w:rsidR="00CF1874" w:rsidRPr="003A357A" w:rsidRDefault="007A7FA6" w:rsidP="00001580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Staying Safe: Water Safety</w:t>
            </w:r>
          </w:p>
        </w:tc>
        <w:tc>
          <w:tcPr>
            <w:tcW w:w="1982" w:type="dxa"/>
          </w:tcPr>
          <w:p w14:paraId="00896738" w14:textId="7442FB44" w:rsidR="00CF1874" w:rsidRPr="00F16161" w:rsidRDefault="007A7FA6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Staying Healthy: Alcohol</w:t>
            </w:r>
          </w:p>
        </w:tc>
        <w:tc>
          <w:tcPr>
            <w:tcW w:w="2028" w:type="dxa"/>
          </w:tcPr>
          <w:p w14:paraId="324989F0" w14:textId="45F31E6F" w:rsidR="00CF1874" w:rsidRPr="00F16161" w:rsidRDefault="00AA70F2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Being Responsible: Stealing</w:t>
            </w:r>
          </w:p>
        </w:tc>
        <w:tc>
          <w:tcPr>
            <w:tcW w:w="1883" w:type="dxa"/>
          </w:tcPr>
          <w:p w14:paraId="4A3D97AD" w14:textId="23C9D876" w:rsidR="00CF1874" w:rsidRPr="00F16161" w:rsidRDefault="00AA70F2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Feelings and Emotions: worry</w:t>
            </w:r>
          </w:p>
        </w:tc>
        <w:tc>
          <w:tcPr>
            <w:tcW w:w="1943" w:type="dxa"/>
          </w:tcPr>
          <w:p w14:paraId="37F0A4DF" w14:textId="12A3577F" w:rsidR="00CF1874" w:rsidRPr="00F16161" w:rsidRDefault="00AA70F2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Growing and Changing: </w:t>
            </w:r>
            <w:r w:rsidR="00521ED3"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Conception/ First Aid</w:t>
            </w:r>
          </w:p>
        </w:tc>
        <w:tc>
          <w:tcPr>
            <w:tcW w:w="1895" w:type="dxa"/>
          </w:tcPr>
          <w:p w14:paraId="25F1D914" w14:textId="59673DFA" w:rsidR="00CF1874" w:rsidRPr="00F16161" w:rsidRDefault="00521ED3" w:rsidP="00001580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The Working World: in-app purchases/ a world without judgement</w:t>
            </w:r>
          </w:p>
        </w:tc>
      </w:tr>
      <w:tr w:rsidR="00733679" w:rsidRPr="003A357A" w14:paraId="206E2B77" w14:textId="3090FEE6" w:rsidTr="007E044A">
        <w:tc>
          <w:tcPr>
            <w:tcW w:w="1979" w:type="dxa"/>
            <w:shd w:val="clear" w:color="auto" w:fill="A0D9B3"/>
          </w:tcPr>
          <w:p w14:paraId="61ADE62E" w14:textId="77777777" w:rsidR="00223E7E" w:rsidRDefault="00223E7E" w:rsidP="00223E7E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Personal, Social and Health Education (PSHE)</w:t>
            </w:r>
          </w:p>
          <w:p w14:paraId="1123C901" w14:textId="77777777" w:rsidR="00223E7E" w:rsidRDefault="00223E7E" w:rsidP="00223E7E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  <w:p w14:paraId="317FADC4" w14:textId="77777777" w:rsidR="00223E7E" w:rsidRDefault="00223E7E" w:rsidP="00223E7E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  <w:p w14:paraId="36B3D5FC" w14:textId="24E2F28C" w:rsidR="00223E7E" w:rsidRPr="00895EFC" w:rsidRDefault="00223E7E" w:rsidP="00223E7E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2238" w:type="dxa"/>
            <w:vAlign w:val="center"/>
          </w:tcPr>
          <w:p w14:paraId="7B9818D4" w14:textId="77777777" w:rsidR="00A7373D" w:rsidRDefault="00A7373D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Staying Safe</w:t>
            </w:r>
          </w:p>
          <w:p w14:paraId="1F998C29" w14:textId="1C6C1B8E" w:rsidR="00223E7E" w:rsidRPr="00223E7E" w:rsidRDefault="00A7373D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Water Safety </w:t>
            </w:r>
            <w:r w:rsidR="00286EAB"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982" w:type="dxa"/>
            <w:vAlign w:val="center"/>
          </w:tcPr>
          <w:p w14:paraId="2AA1E44B" w14:textId="2C78AE27" w:rsidR="00223E7E" w:rsidRPr="00223E7E" w:rsidRDefault="00286EAB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Choices, Choices, Choices</w:t>
            </w:r>
          </w:p>
        </w:tc>
        <w:tc>
          <w:tcPr>
            <w:tcW w:w="2028" w:type="dxa"/>
            <w:vAlign w:val="center"/>
          </w:tcPr>
          <w:p w14:paraId="5EE29BAE" w14:textId="3270CD8A" w:rsidR="00223E7E" w:rsidRPr="00223E7E" w:rsidRDefault="00F062D7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Online World</w:t>
            </w:r>
          </w:p>
        </w:tc>
        <w:tc>
          <w:tcPr>
            <w:tcW w:w="1883" w:type="dxa"/>
            <w:vAlign w:val="center"/>
          </w:tcPr>
          <w:p w14:paraId="4836D88E" w14:textId="0239AA99" w:rsidR="00223E7E" w:rsidRPr="00223E7E" w:rsidRDefault="00F062D7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Changing Relationships </w:t>
            </w:r>
          </w:p>
        </w:tc>
        <w:tc>
          <w:tcPr>
            <w:tcW w:w="1943" w:type="dxa"/>
            <w:vAlign w:val="center"/>
          </w:tcPr>
          <w:p w14:paraId="32707CBD" w14:textId="58CF23C0" w:rsidR="00223E7E" w:rsidRPr="00223E7E" w:rsidRDefault="00F062D7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Reproduction</w:t>
            </w:r>
          </w:p>
        </w:tc>
        <w:tc>
          <w:tcPr>
            <w:tcW w:w="1895" w:type="dxa"/>
            <w:vAlign w:val="center"/>
          </w:tcPr>
          <w:p w14:paraId="458F8A22" w14:textId="35D8C907" w:rsidR="00223E7E" w:rsidRPr="00223E7E" w:rsidRDefault="00742382" w:rsidP="00223E7E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 xml:space="preserve">Moving On Up </w:t>
            </w:r>
          </w:p>
        </w:tc>
      </w:tr>
      <w:tr w:rsidR="003F6A81" w:rsidRPr="00BF7695" w14:paraId="3895FA64" w14:textId="77777777" w:rsidTr="003F6A81">
        <w:tc>
          <w:tcPr>
            <w:tcW w:w="1979" w:type="dxa"/>
            <w:shd w:val="clear" w:color="auto" w:fill="A0D9B3"/>
          </w:tcPr>
          <w:p w14:paraId="12A769D4" w14:textId="37A979B2" w:rsidR="003F6A81" w:rsidRDefault="003F6A81" w:rsidP="003F6A81">
            <w:pPr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MFL (French)</w:t>
            </w:r>
          </w:p>
        </w:tc>
        <w:tc>
          <w:tcPr>
            <w:tcW w:w="2238" w:type="dxa"/>
            <w:vAlign w:val="center"/>
          </w:tcPr>
          <w:p w14:paraId="2EA29A9C" w14:textId="77777777" w:rsidR="003F6A81" w:rsidRPr="003F6A81" w:rsidRDefault="003F6A81" w:rsidP="003F6A81">
            <w:pPr>
              <w:jc w:val="center"/>
              <w:rPr>
                <w:rFonts w:ascii="Museo" w:hAnsi="Museo" w:cstheme="minorHAnsi"/>
                <w:bCs/>
              </w:rPr>
            </w:pPr>
            <w:r w:rsidRPr="003F6A81">
              <w:rPr>
                <w:rFonts w:ascii="Museo" w:hAnsi="Museo" w:cstheme="minorHAnsi"/>
                <w:bCs/>
              </w:rPr>
              <w:t>Phonetics lesson 4 (C)</w:t>
            </w:r>
          </w:p>
          <w:p w14:paraId="2F121476" w14:textId="77777777" w:rsidR="003F6A81" w:rsidRPr="003F6A81" w:rsidRDefault="003F6A81" w:rsidP="003F6A81">
            <w:pPr>
              <w:jc w:val="center"/>
              <w:rPr>
                <w:rFonts w:ascii="Museo" w:hAnsi="Museo" w:cstheme="minorHAnsi"/>
                <w:bCs/>
              </w:rPr>
            </w:pPr>
            <w:r w:rsidRPr="003F6A81">
              <w:rPr>
                <w:rFonts w:ascii="Museo" w:hAnsi="Museo" w:cstheme="minorHAnsi"/>
                <w:bCs/>
              </w:rPr>
              <w:t>&amp;</w:t>
            </w:r>
          </w:p>
          <w:p w14:paraId="3B93A0DD" w14:textId="63A7B8C6" w:rsidR="003F6A81" w:rsidRPr="003F6A81" w:rsidRDefault="003F6A81" w:rsidP="003F6A81">
            <w:pPr>
              <w:jc w:val="center"/>
              <w:rPr>
                <w:rFonts w:ascii="Museo" w:hAnsi="Museo"/>
                <w:bCs/>
                <w:iCs/>
                <w:color w:val="000000" w:themeColor="text1"/>
              </w:rPr>
            </w:pPr>
            <w:r w:rsidRPr="003F6A81">
              <w:rPr>
                <w:rFonts w:ascii="Museo" w:hAnsi="Museo"/>
                <w:bCs/>
                <w:lang w:val="fr-FR"/>
              </w:rPr>
              <w:t>À L’École</w:t>
            </w:r>
            <w:r w:rsidRPr="003F6A81">
              <w:rPr>
                <w:rFonts w:ascii="Museo" w:hAnsi="Museo" w:cstheme="minorHAnsi"/>
                <w:bCs/>
                <w:iCs/>
                <w:lang w:val="fr-FR"/>
              </w:rPr>
              <w:t xml:space="preserve"> - At </w:t>
            </w:r>
            <w:proofErr w:type="spellStart"/>
            <w:r w:rsidRPr="003F6A81">
              <w:rPr>
                <w:rFonts w:ascii="Museo" w:hAnsi="Museo" w:cstheme="minorHAnsi"/>
                <w:bCs/>
                <w:iCs/>
                <w:lang w:val="fr-FR"/>
              </w:rPr>
              <w:t>School</w:t>
            </w:r>
            <w:proofErr w:type="spellEnd"/>
            <w:r w:rsidRPr="003F6A81">
              <w:rPr>
                <w:rFonts w:ascii="Museo" w:hAnsi="Museo" w:cstheme="minorHAnsi"/>
                <w:bCs/>
                <w:iCs/>
                <w:lang w:val="fr-FR"/>
              </w:rPr>
              <w:t xml:space="preserve"> (P)</w:t>
            </w:r>
          </w:p>
        </w:tc>
        <w:tc>
          <w:tcPr>
            <w:tcW w:w="1982" w:type="dxa"/>
            <w:vAlign w:val="center"/>
          </w:tcPr>
          <w:p w14:paraId="298F16A1" w14:textId="2596E113" w:rsidR="003F6A81" w:rsidRPr="003F6A81" w:rsidRDefault="003F6A81" w:rsidP="003F6A81">
            <w:pPr>
              <w:jc w:val="center"/>
              <w:rPr>
                <w:rFonts w:ascii="Museo" w:hAnsi="Museo"/>
                <w:bCs/>
                <w:iCs/>
                <w:color w:val="000000" w:themeColor="text1"/>
                <w:lang w:val="fr-FR"/>
              </w:rPr>
            </w:pPr>
            <w:r w:rsidRPr="003F6A81">
              <w:rPr>
                <w:rFonts w:ascii="Museo" w:hAnsi="Museo"/>
                <w:bCs/>
                <w:lang w:val="fr-FR"/>
              </w:rPr>
              <w:t xml:space="preserve">Les Verbes Réguliers - </w:t>
            </w:r>
            <w:r w:rsidRPr="003F6A81">
              <w:rPr>
                <w:rFonts w:ascii="Museo" w:hAnsi="Museo" w:cstheme="minorHAnsi"/>
                <w:bCs/>
                <w:iCs/>
                <w:lang w:val="fr-FR"/>
              </w:rPr>
              <w:t xml:space="preserve">Regular </w:t>
            </w:r>
            <w:proofErr w:type="spellStart"/>
            <w:r w:rsidRPr="003F6A81">
              <w:rPr>
                <w:rFonts w:ascii="Museo" w:hAnsi="Museo" w:cstheme="minorHAnsi"/>
                <w:bCs/>
                <w:iCs/>
                <w:lang w:val="fr-FR"/>
              </w:rPr>
              <w:t>verbs</w:t>
            </w:r>
            <w:proofErr w:type="spellEnd"/>
            <w:r w:rsidRPr="003F6A81">
              <w:rPr>
                <w:rFonts w:ascii="Museo" w:hAnsi="Museo" w:cstheme="minorHAnsi"/>
                <w:bCs/>
                <w:iCs/>
                <w:lang w:val="fr-FR"/>
              </w:rPr>
              <w:t xml:space="preserve"> (P)</w:t>
            </w:r>
          </w:p>
        </w:tc>
        <w:tc>
          <w:tcPr>
            <w:tcW w:w="2028" w:type="dxa"/>
            <w:vAlign w:val="center"/>
          </w:tcPr>
          <w:p w14:paraId="7163D7E1" w14:textId="05AF7952" w:rsidR="003F6A81" w:rsidRPr="003F6A81" w:rsidRDefault="003F6A81" w:rsidP="003F6A81">
            <w:pPr>
              <w:jc w:val="center"/>
              <w:rPr>
                <w:rFonts w:ascii="Museo" w:hAnsi="Museo"/>
                <w:bCs/>
                <w:iCs/>
                <w:color w:val="000000" w:themeColor="text1"/>
              </w:rPr>
            </w:pPr>
            <w:r w:rsidRPr="003F6A81">
              <w:rPr>
                <w:rFonts w:ascii="Museo" w:hAnsi="Museo"/>
                <w:bCs/>
              </w:rPr>
              <w:t xml:space="preserve">Le Week-end - </w:t>
            </w:r>
            <w:r w:rsidRPr="003F6A81">
              <w:rPr>
                <w:rFonts w:ascii="Museo" w:hAnsi="Museo" w:cstheme="minorHAnsi"/>
                <w:bCs/>
                <w:iCs/>
              </w:rPr>
              <w:t>The Weekend (P)</w:t>
            </w:r>
          </w:p>
        </w:tc>
        <w:tc>
          <w:tcPr>
            <w:tcW w:w="1883" w:type="dxa"/>
            <w:vAlign w:val="center"/>
          </w:tcPr>
          <w:p w14:paraId="1E5DD830" w14:textId="5ADB1D73" w:rsidR="003F6A81" w:rsidRPr="003F6A81" w:rsidRDefault="003F6A81" w:rsidP="003F6A81">
            <w:pPr>
              <w:jc w:val="center"/>
              <w:rPr>
                <w:rFonts w:ascii="Museo" w:hAnsi="Museo"/>
                <w:bCs/>
                <w:iCs/>
                <w:color w:val="000000" w:themeColor="text1"/>
                <w:lang w:val="fr-FR"/>
              </w:rPr>
            </w:pPr>
            <w:r w:rsidRPr="003F6A81">
              <w:rPr>
                <w:rFonts w:ascii="Museo" w:hAnsi="Museo"/>
                <w:bCs/>
                <w:lang w:val="fr-FR"/>
              </w:rPr>
              <w:t>Les Planètes -</w:t>
            </w:r>
            <w:proofErr w:type="spellStart"/>
            <w:r w:rsidRPr="003F6A81">
              <w:rPr>
                <w:rFonts w:ascii="Museo" w:hAnsi="Museo" w:cstheme="minorHAnsi"/>
                <w:bCs/>
                <w:iCs/>
                <w:lang w:val="fr-FR"/>
              </w:rPr>
              <w:t>Planets</w:t>
            </w:r>
            <w:proofErr w:type="spellEnd"/>
            <w:r w:rsidRPr="003F6A81">
              <w:rPr>
                <w:rFonts w:ascii="Museo" w:hAnsi="Museo" w:cstheme="minorHAnsi"/>
                <w:bCs/>
                <w:iCs/>
                <w:lang w:val="fr-FR"/>
              </w:rPr>
              <w:t xml:space="preserve"> (P)</w:t>
            </w:r>
          </w:p>
        </w:tc>
        <w:tc>
          <w:tcPr>
            <w:tcW w:w="1943" w:type="dxa"/>
            <w:vAlign w:val="center"/>
          </w:tcPr>
          <w:p w14:paraId="113B703F" w14:textId="74B1742E" w:rsidR="003F6A81" w:rsidRPr="003F6A81" w:rsidRDefault="003F6A81" w:rsidP="003F6A81">
            <w:pPr>
              <w:jc w:val="center"/>
              <w:rPr>
                <w:rFonts w:ascii="Museo" w:hAnsi="Museo"/>
                <w:bCs/>
                <w:iCs/>
                <w:color w:val="000000" w:themeColor="text1"/>
                <w:lang w:val="fr-FR"/>
              </w:rPr>
            </w:pPr>
            <w:r w:rsidRPr="003F6A81">
              <w:rPr>
                <w:rFonts w:ascii="Museo" w:hAnsi="Museo"/>
                <w:bCs/>
              </w:rPr>
              <w:t xml:space="preserve">Les Habitats - </w:t>
            </w:r>
            <w:r w:rsidRPr="003F6A81">
              <w:rPr>
                <w:rFonts w:ascii="Museo" w:hAnsi="Museo" w:cstheme="minorHAnsi"/>
                <w:bCs/>
                <w:iCs/>
              </w:rPr>
              <w:t>Habitats (P)</w:t>
            </w:r>
          </w:p>
        </w:tc>
        <w:tc>
          <w:tcPr>
            <w:tcW w:w="1895" w:type="dxa"/>
            <w:vAlign w:val="center"/>
          </w:tcPr>
          <w:p w14:paraId="304DED51" w14:textId="56C30A56" w:rsidR="003F6A81" w:rsidRPr="003F6A81" w:rsidRDefault="003F6A81" w:rsidP="003F6A81">
            <w:pPr>
              <w:jc w:val="center"/>
              <w:rPr>
                <w:rFonts w:ascii="Museo" w:hAnsi="Museo"/>
                <w:bCs/>
                <w:iCs/>
                <w:color w:val="000000" w:themeColor="text1"/>
                <w:lang w:val="fr-FR"/>
              </w:rPr>
            </w:pPr>
            <w:r w:rsidRPr="003F6A81">
              <w:rPr>
                <w:rFonts w:ascii="Museo" w:hAnsi="Museo"/>
                <w:bCs/>
                <w:lang w:val="fr-FR"/>
              </w:rPr>
              <w:t xml:space="preserve">Moi Dans Le Monde - </w:t>
            </w:r>
            <w:r w:rsidRPr="003F6A81">
              <w:rPr>
                <w:rFonts w:ascii="Museo" w:hAnsi="Museo" w:cstheme="minorHAnsi"/>
                <w:bCs/>
                <w:iCs/>
                <w:lang w:val="fr-FR"/>
              </w:rPr>
              <w:t>Me In The World (P)</w:t>
            </w:r>
          </w:p>
        </w:tc>
      </w:tr>
    </w:tbl>
    <w:p w14:paraId="62E299A5" w14:textId="77777777" w:rsidR="002A3BC3" w:rsidRPr="003F6A81" w:rsidRDefault="002A3BC3">
      <w:pPr>
        <w:rPr>
          <w:lang w:val="fr-FR"/>
        </w:rPr>
      </w:pPr>
    </w:p>
    <w:p w14:paraId="1805EC69" w14:textId="1866A279" w:rsidR="00694CF0" w:rsidRPr="003F6A81" w:rsidRDefault="00694CF0" w:rsidP="00694CF0">
      <w:pPr>
        <w:autoSpaceDE w:val="0"/>
        <w:autoSpaceDN w:val="0"/>
        <w:adjustRightInd w:val="0"/>
        <w:rPr>
          <w:rFonts w:ascii="Museo Sans 100" w:hAnsi="Museo Sans 100" w:cstheme="minorHAnsi"/>
          <w:sz w:val="21"/>
          <w:szCs w:val="21"/>
          <w:lang w:val="fr-FR"/>
        </w:rPr>
      </w:pPr>
    </w:p>
    <w:p w14:paraId="2FB4185B" w14:textId="77777777" w:rsidR="00694CF0" w:rsidRPr="003F6A81" w:rsidRDefault="00694CF0" w:rsidP="00694CF0">
      <w:pPr>
        <w:autoSpaceDE w:val="0"/>
        <w:autoSpaceDN w:val="0"/>
        <w:adjustRightInd w:val="0"/>
        <w:rPr>
          <w:rFonts w:ascii="Museo Sans 100" w:hAnsi="Museo Sans 100" w:cstheme="minorHAnsi"/>
          <w:sz w:val="21"/>
          <w:szCs w:val="21"/>
          <w:lang w:val="fr-FR"/>
        </w:rPr>
      </w:pPr>
    </w:p>
    <w:p w14:paraId="2A2D2B54" w14:textId="77777777" w:rsidR="002A3BC3" w:rsidRPr="003F6A81" w:rsidRDefault="002A3BC3">
      <w:pPr>
        <w:rPr>
          <w:rFonts w:asciiTheme="minorHAnsi" w:hAnsiTheme="minorHAnsi"/>
          <w:sz w:val="22"/>
          <w:szCs w:val="22"/>
          <w:lang w:val="fr-FR"/>
        </w:rPr>
      </w:pPr>
    </w:p>
    <w:sectPr w:rsidR="002A3BC3" w:rsidRPr="003F6A81" w:rsidSect="003A357A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F428" w14:textId="77777777" w:rsidR="00B926E5" w:rsidRDefault="00B926E5" w:rsidP="003A357A">
      <w:r>
        <w:separator/>
      </w:r>
    </w:p>
  </w:endnote>
  <w:endnote w:type="continuationSeparator" w:id="0">
    <w:p w14:paraId="089D1810" w14:textId="77777777" w:rsidR="00B926E5" w:rsidRDefault="00B926E5" w:rsidP="003A357A">
      <w:r>
        <w:continuationSeparator/>
      </w:r>
    </w:p>
  </w:endnote>
  <w:endnote w:type="continuationNotice" w:id="1">
    <w:p w14:paraId="5237829E" w14:textId="77777777" w:rsidR="00B926E5" w:rsidRDefault="00B92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NeueEastA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C883" w14:textId="77777777" w:rsidR="00B926E5" w:rsidRDefault="00B926E5" w:rsidP="003A357A">
      <w:r>
        <w:separator/>
      </w:r>
    </w:p>
  </w:footnote>
  <w:footnote w:type="continuationSeparator" w:id="0">
    <w:p w14:paraId="202B641A" w14:textId="77777777" w:rsidR="00B926E5" w:rsidRDefault="00B926E5" w:rsidP="003A357A">
      <w:r>
        <w:continuationSeparator/>
      </w:r>
    </w:p>
  </w:footnote>
  <w:footnote w:type="continuationNotice" w:id="1">
    <w:p w14:paraId="4FE331EE" w14:textId="77777777" w:rsidR="00B926E5" w:rsidRDefault="00B926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01580"/>
    <w:rsid w:val="00016D58"/>
    <w:rsid w:val="00017A6D"/>
    <w:rsid w:val="000265BE"/>
    <w:rsid w:val="00030AD7"/>
    <w:rsid w:val="000311BA"/>
    <w:rsid w:val="00053C85"/>
    <w:rsid w:val="00074C16"/>
    <w:rsid w:val="00083979"/>
    <w:rsid w:val="000A35B0"/>
    <w:rsid w:val="000A7888"/>
    <w:rsid w:val="000C45CE"/>
    <w:rsid w:val="000C60CF"/>
    <w:rsid w:val="000F1663"/>
    <w:rsid w:val="001017CE"/>
    <w:rsid w:val="00122A20"/>
    <w:rsid w:val="0013120C"/>
    <w:rsid w:val="00156464"/>
    <w:rsid w:val="00156E86"/>
    <w:rsid w:val="00162993"/>
    <w:rsid w:val="00176D50"/>
    <w:rsid w:val="0019535D"/>
    <w:rsid w:val="00196098"/>
    <w:rsid w:val="001C1C80"/>
    <w:rsid w:val="001C4369"/>
    <w:rsid w:val="001C7162"/>
    <w:rsid w:val="001D1251"/>
    <w:rsid w:val="001D621B"/>
    <w:rsid w:val="001F53A4"/>
    <w:rsid w:val="002038CB"/>
    <w:rsid w:val="00223E7E"/>
    <w:rsid w:val="002359F4"/>
    <w:rsid w:val="00265BEE"/>
    <w:rsid w:val="00282181"/>
    <w:rsid w:val="00286EAB"/>
    <w:rsid w:val="002A3BC3"/>
    <w:rsid w:val="002A6B3E"/>
    <w:rsid w:val="002B295F"/>
    <w:rsid w:val="002C491C"/>
    <w:rsid w:val="002C5E5E"/>
    <w:rsid w:val="002E153A"/>
    <w:rsid w:val="00300228"/>
    <w:rsid w:val="00310FB5"/>
    <w:rsid w:val="00321135"/>
    <w:rsid w:val="00323438"/>
    <w:rsid w:val="00327A03"/>
    <w:rsid w:val="00332F25"/>
    <w:rsid w:val="00341935"/>
    <w:rsid w:val="00354191"/>
    <w:rsid w:val="0035564C"/>
    <w:rsid w:val="00357DBD"/>
    <w:rsid w:val="00375487"/>
    <w:rsid w:val="00385F5D"/>
    <w:rsid w:val="00396090"/>
    <w:rsid w:val="003A357A"/>
    <w:rsid w:val="003B23ED"/>
    <w:rsid w:val="003B4785"/>
    <w:rsid w:val="003D5EB2"/>
    <w:rsid w:val="003E0CF5"/>
    <w:rsid w:val="003F6A81"/>
    <w:rsid w:val="003F7001"/>
    <w:rsid w:val="00405727"/>
    <w:rsid w:val="00411434"/>
    <w:rsid w:val="00425D53"/>
    <w:rsid w:val="0043124A"/>
    <w:rsid w:val="00435D27"/>
    <w:rsid w:val="00436D2F"/>
    <w:rsid w:val="0045582B"/>
    <w:rsid w:val="00465E40"/>
    <w:rsid w:val="00466A1B"/>
    <w:rsid w:val="00490847"/>
    <w:rsid w:val="004965E9"/>
    <w:rsid w:val="004C19FF"/>
    <w:rsid w:val="004C66BF"/>
    <w:rsid w:val="004D2B81"/>
    <w:rsid w:val="004D46F4"/>
    <w:rsid w:val="004D7AFA"/>
    <w:rsid w:val="004E1F2C"/>
    <w:rsid w:val="004F6C2A"/>
    <w:rsid w:val="005104A1"/>
    <w:rsid w:val="005104D7"/>
    <w:rsid w:val="00521ED3"/>
    <w:rsid w:val="00536E02"/>
    <w:rsid w:val="005459BD"/>
    <w:rsid w:val="005615BE"/>
    <w:rsid w:val="00565785"/>
    <w:rsid w:val="005802EF"/>
    <w:rsid w:val="005B24FC"/>
    <w:rsid w:val="005D3981"/>
    <w:rsid w:val="00604C61"/>
    <w:rsid w:val="006315B0"/>
    <w:rsid w:val="0063792C"/>
    <w:rsid w:val="00645FBA"/>
    <w:rsid w:val="00646D63"/>
    <w:rsid w:val="006656EA"/>
    <w:rsid w:val="006832CB"/>
    <w:rsid w:val="00690270"/>
    <w:rsid w:val="00694CF0"/>
    <w:rsid w:val="006A51A7"/>
    <w:rsid w:val="006B68BC"/>
    <w:rsid w:val="006B7E99"/>
    <w:rsid w:val="007036A7"/>
    <w:rsid w:val="0071049B"/>
    <w:rsid w:val="00727F8F"/>
    <w:rsid w:val="00733679"/>
    <w:rsid w:val="00736A22"/>
    <w:rsid w:val="00742382"/>
    <w:rsid w:val="007536FB"/>
    <w:rsid w:val="007554E3"/>
    <w:rsid w:val="00773E4F"/>
    <w:rsid w:val="00775A9C"/>
    <w:rsid w:val="00777C37"/>
    <w:rsid w:val="00786181"/>
    <w:rsid w:val="007A7FA6"/>
    <w:rsid w:val="007D2581"/>
    <w:rsid w:val="007E044A"/>
    <w:rsid w:val="007F1ACD"/>
    <w:rsid w:val="007F64C3"/>
    <w:rsid w:val="0080692F"/>
    <w:rsid w:val="00840D85"/>
    <w:rsid w:val="008419DC"/>
    <w:rsid w:val="008714E7"/>
    <w:rsid w:val="008B00D1"/>
    <w:rsid w:val="008D4201"/>
    <w:rsid w:val="008E11AA"/>
    <w:rsid w:val="008E2965"/>
    <w:rsid w:val="009071E0"/>
    <w:rsid w:val="00913E3D"/>
    <w:rsid w:val="00921D0E"/>
    <w:rsid w:val="0092337E"/>
    <w:rsid w:val="00930D54"/>
    <w:rsid w:val="00934791"/>
    <w:rsid w:val="00962FD7"/>
    <w:rsid w:val="009770CA"/>
    <w:rsid w:val="0098450D"/>
    <w:rsid w:val="009B0BD8"/>
    <w:rsid w:val="009E0C04"/>
    <w:rsid w:val="00A01EE2"/>
    <w:rsid w:val="00A14660"/>
    <w:rsid w:val="00A31ED4"/>
    <w:rsid w:val="00A55E72"/>
    <w:rsid w:val="00A7373D"/>
    <w:rsid w:val="00A9153E"/>
    <w:rsid w:val="00AA2302"/>
    <w:rsid w:val="00AA70F2"/>
    <w:rsid w:val="00AB3055"/>
    <w:rsid w:val="00AB7D64"/>
    <w:rsid w:val="00AF3E1C"/>
    <w:rsid w:val="00B05D75"/>
    <w:rsid w:val="00B34C9F"/>
    <w:rsid w:val="00B515AD"/>
    <w:rsid w:val="00B654D2"/>
    <w:rsid w:val="00B76A81"/>
    <w:rsid w:val="00B864EB"/>
    <w:rsid w:val="00B926E5"/>
    <w:rsid w:val="00BA16FC"/>
    <w:rsid w:val="00BB28A5"/>
    <w:rsid w:val="00BB3C7A"/>
    <w:rsid w:val="00BD039C"/>
    <w:rsid w:val="00BD2FFA"/>
    <w:rsid w:val="00BE7701"/>
    <w:rsid w:val="00BF7695"/>
    <w:rsid w:val="00C111A9"/>
    <w:rsid w:val="00C13D48"/>
    <w:rsid w:val="00C6428A"/>
    <w:rsid w:val="00CB0324"/>
    <w:rsid w:val="00CD3FDA"/>
    <w:rsid w:val="00CF1874"/>
    <w:rsid w:val="00CF481A"/>
    <w:rsid w:val="00D132C4"/>
    <w:rsid w:val="00D247BC"/>
    <w:rsid w:val="00D356B5"/>
    <w:rsid w:val="00D42D61"/>
    <w:rsid w:val="00D5027F"/>
    <w:rsid w:val="00D53699"/>
    <w:rsid w:val="00D601F2"/>
    <w:rsid w:val="00D627A0"/>
    <w:rsid w:val="00D71FD6"/>
    <w:rsid w:val="00D94264"/>
    <w:rsid w:val="00DB4E8A"/>
    <w:rsid w:val="00DB5BA4"/>
    <w:rsid w:val="00E15A53"/>
    <w:rsid w:val="00E171C7"/>
    <w:rsid w:val="00E456EA"/>
    <w:rsid w:val="00E51014"/>
    <w:rsid w:val="00E8165C"/>
    <w:rsid w:val="00EA65DC"/>
    <w:rsid w:val="00EA75C5"/>
    <w:rsid w:val="00EB6993"/>
    <w:rsid w:val="00EC53B1"/>
    <w:rsid w:val="00ED7884"/>
    <w:rsid w:val="00F01C05"/>
    <w:rsid w:val="00F062D7"/>
    <w:rsid w:val="00F100A2"/>
    <w:rsid w:val="00F12340"/>
    <w:rsid w:val="00F16161"/>
    <w:rsid w:val="00F25D07"/>
    <w:rsid w:val="00F33B66"/>
    <w:rsid w:val="00F447E4"/>
    <w:rsid w:val="00F51F78"/>
    <w:rsid w:val="00F777A1"/>
    <w:rsid w:val="00FB637E"/>
    <w:rsid w:val="00FC620F"/>
    <w:rsid w:val="00FD1769"/>
    <w:rsid w:val="00FD2CD3"/>
    <w:rsid w:val="00FD4946"/>
    <w:rsid w:val="00FE08A2"/>
    <w:rsid w:val="00FF2935"/>
    <w:rsid w:val="272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57F32A36-04B3-402D-B548-E26D53A0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FD31160974790EF968AD39A3C1C" ma:contentTypeVersion="14" ma:contentTypeDescription="Create a new document." ma:contentTypeScope="" ma:versionID="1b762759fb7c90c3359e20b32c413b30">
  <xsd:schema xmlns:xsd="http://www.w3.org/2001/XMLSchema" xmlns:xs="http://www.w3.org/2001/XMLSchema" xmlns:p="http://schemas.microsoft.com/office/2006/metadata/properties" xmlns:ns2="ba5a2482-dff6-46dd-95a3-b840067f4b93" xmlns:ns3="abddf9f3-fb8d-418e-b470-9b0cf08c8d70" targetNamespace="http://schemas.microsoft.com/office/2006/metadata/properties" ma:root="true" ma:fieldsID="df2c22d77fe632f36aacda3dfe47cbbd" ns2:_="" ns3:_="">
    <xsd:import namespace="ba5a2482-dff6-46dd-95a3-b840067f4b93"/>
    <xsd:import namespace="abddf9f3-fb8d-418e-b470-9b0cf08c8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2482-dff6-46dd-95a3-b840067f4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f9f3-fb8d-418e-b470-9b0cf08c8d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8d026a-47b9-4e8d-af54-2b854d14143e}" ma:internalName="TaxCatchAll" ma:showField="CatchAllData" ma:web="abddf9f3-fb8d-418e-b470-9b0cf08c8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a5a2482-dff6-46dd-95a3-b840067f4b93" xsi:nil="true"/>
    <TaxCatchAll xmlns="abddf9f3-fb8d-418e-b470-9b0cf08c8d70" xsi:nil="true"/>
    <lcf76f155ced4ddcb4097134ff3c332f xmlns="ba5a2482-dff6-46dd-95a3-b840067f4b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8CB693-3BF6-48A2-9536-4B970FB7A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515AF-6432-4845-94A9-0D1E6D627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a2482-dff6-46dd-95a3-b840067f4b93"/>
    <ds:schemaRef ds:uri="abddf9f3-fb8d-418e-b470-9b0cf08c8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6BE87-412F-4550-A815-BE3831325524}">
  <ds:schemaRefs>
    <ds:schemaRef ds:uri="http://schemas.microsoft.com/office/2006/metadata/properties"/>
    <ds:schemaRef ds:uri="http://schemas.microsoft.com/office/infopath/2007/PartnerControls"/>
    <ds:schemaRef ds:uri="ba5a2482-dff6-46dd-95a3-b840067f4b93"/>
    <ds:schemaRef ds:uri="abddf9f3-fb8d-418e-b470-9b0cf08c8d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Gary Bryan</cp:lastModifiedBy>
  <cp:revision>43</cp:revision>
  <cp:lastPrinted>2023-10-16T18:53:00Z</cp:lastPrinted>
  <dcterms:created xsi:type="dcterms:W3CDTF">2023-10-10T22:42:00Z</dcterms:created>
  <dcterms:modified xsi:type="dcterms:W3CDTF">2023-12-07T11:54:00Z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0x0101005F309FD31160974790EF968AD39A3C1C</vt:lpwstr>
  </property>
  <property fmtid="{D5CDD505-2E9C-101B-9397-08002B2CF9AE}" pid="3" name="MediaServiceImageTags">
    <vt:lpwstr/>
  </property>
  <property fmtid="{D5CDD505-2E9C-101B-9397-08002B2CF9AE}" pid="4" name="Order">
    <vt:r8>39548800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