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42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320"/>
        <w:gridCol w:w="1630"/>
        <w:gridCol w:w="1276"/>
        <w:gridCol w:w="3492"/>
      </w:tblGrid>
      <w:tr w:rsidR="00C112A0" w:rsidRPr="00C667F0" w:rsidTr="00EB0487">
        <w:tc>
          <w:tcPr>
            <w:tcW w:w="9016" w:type="dxa"/>
            <w:gridSpan w:val="5"/>
          </w:tcPr>
          <w:p w:rsidR="00C112A0" w:rsidRPr="00C667F0" w:rsidRDefault="007D5B2F" w:rsidP="00251AA4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C667F0">
              <w:rPr>
                <w:rFonts w:cs="Arial"/>
                <w:sz w:val="20"/>
                <w:szCs w:val="20"/>
              </w:rPr>
              <w:t>Year 1</w:t>
            </w:r>
            <w:r w:rsidR="000D275D" w:rsidRPr="00C667F0">
              <w:rPr>
                <w:rFonts w:cs="Arial"/>
                <w:sz w:val="20"/>
                <w:szCs w:val="20"/>
              </w:rPr>
              <w:t xml:space="preserve"> Summer 2 Week 5</w:t>
            </w:r>
            <w:r w:rsidR="00067ADF" w:rsidRPr="00C667F0">
              <w:rPr>
                <w:rFonts w:cs="Arial"/>
                <w:sz w:val="20"/>
                <w:szCs w:val="20"/>
              </w:rPr>
              <w:t xml:space="preserve"> </w:t>
            </w:r>
            <w:r w:rsidR="00EE4DC5" w:rsidRPr="00C667F0">
              <w:rPr>
                <w:rFonts w:cs="Arial"/>
                <w:sz w:val="20"/>
                <w:szCs w:val="20"/>
              </w:rPr>
              <w:t xml:space="preserve"> </w:t>
            </w:r>
            <w:r w:rsidR="00C112A0" w:rsidRPr="00C667F0">
              <w:rPr>
                <w:rFonts w:cs="Arial"/>
                <w:sz w:val="20"/>
                <w:szCs w:val="20"/>
              </w:rPr>
              <w:t xml:space="preserve"> Learning Activities</w:t>
            </w:r>
          </w:p>
        </w:tc>
      </w:tr>
      <w:tr w:rsidR="00EB0487" w:rsidRPr="00C667F0" w:rsidTr="006E6738">
        <w:tc>
          <w:tcPr>
            <w:tcW w:w="1298" w:type="dxa"/>
          </w:tcPr>
          <w:p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1320" w:type="dxa"/>
          </w:tcPr>
          <w:p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1630" w:type="dxa"/>
          </w:tcPr>
          <w:p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1276" w:type="dxa"/>
          </w:tcPr>
          <w:p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3492" w:type="dxa"/>
          </w:tcPr>
          <w:p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Friday</w:t>
            </w:r>
          </w:p>
        </w:tc>
      </w:tr>
      <w:tr w:rsidR="00C766BD" w:rsidRPr="00C667F0" w:rsidTr="006E6738">
        <w:tc>
          <w:tcPr>
            <w:tcW w:w="1298" w:type="dxa"/>
          </w:tcPr>
          <w:p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:rsidR="00C766BD" w:rsidRPr="00C667F0" w:rsidRDefault="002341E6" w:rsidP="00C766BD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1320" w:type="dxa"/>
          </w:tcPr>
          <w:p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:rsidR="00C766BD" w:rsidRPr="00C667F0" w:rsidRDefault="002341E6" w:rsidP="00C766BD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1630" w:type="dxa"/>
          </w:tcPr>
          <w:p w:rsidR="00C766BD" w:rsidRPr="00C667F0" w:rsidRDefault="00C766BD" w:rsidP="00C766BD">
            <w:pPr>
              <w:rPr>
                <w:rFonts w:cs="Arial"/>
                <w:b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:rsidR="00C766BD" w:rsidRPr="00C667F0" w:rsidRDefault="002341E6" w:rsidP="00C766BD">
            <w:pPr>
              <w:rPr>
                <w:rFonts w:cs="Arial"/>
                <w:b/>
                <w:sz w:val="20"/>
                <w:szCs w:val="20"/>
              </w:rPr>
            </w:pPr>
            <w:hyperlink r:id="rId9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1276" w:type="dxa"/>
          </w:tcPr>
          <w:p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:rsidR="00C766BD" w:rsidRPr="00C667F0" w:rsidRDefault="002341E6" w:rsidP="00C766BD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3492" w:type="dxa"/>
          </w:tcPr>
          <w:p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:rsidR="00C766BD" w:rsidRPr="00C667F0" w:rsidRDefault="002341E6" w:rsidP="00C766BD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="00FA5E5E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</w:tr>
      <w:tr w:rsidR="00EB0487" w:rsidRPr="00C667F0" w:rsidTr="006E6738">
        <w:tc>
          <w:tcPr>
            <w:tcW w:w="1298" w:type="dxa"/>
          </w:tcPr>
          <w:p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:rsidR="00FA5E5E" w:rsidRPr="00C667F0" w:rsidRDefault="002341E6" w:rsidP="00A858E5">
            <w:pPr>
              <w:rPr>
                <w:sz w:val="20"/>
                <w:szCs w:val="20"/>
              </w:rPr>
            </w:pPr>
            <w:hyperlink r:id="rId12" w:history="1">
              <w:r w:rsidR="000D275D" w:rsidRPr="00C667F0">
                <w:rPr>
                  <w:rStyle w:val="Hyperlink"/>
                  <w:sz w:val="20"/>
                  <w:szCs w:val="20"/>
                </w:rPr>
                <w:t>https://wrm-13b48.kxcdn.com/wp-content/uploads/2020/05/Y1-Lesson-1-Find-and-make-number-bonds-2019.pdf</w:t>
              </w:r>
            </w:hyperlink>
          </w:p>
          <w:p w:rsidR="000D275D" w:rsidRPr="00C667F0" w:rsidRDefault="000D275D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making number bonds</w:t>
            </w:r>
          </w:p>
          <w:p w:rsidR="00C766BD" w:rsidRPr="00C667F0" w:rsidRDefault="00C766BD" w:rsidP="00724D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:rsidR="00FA5E5E" w:rsidRPr="00C667F0" w:rsidRDefault="002341E6" w:rsidP="00A858E5">
            <w:pPr>
              <w:rPr>
                <w:sz w:val="20"/>
                <w:szCs w:val="20"/>
              </w:rPr>
            </w:pPr>
            <w:hyperlink r:id="rId13" w:history="1">
              <w:r w:rsidR="000D275D" w:rsidRPr="00C667F0">
                <w:rPr>
                  <w:rStyle w:val="Hyperlink"/>
                  <w:sz w:val="20"/>
                  <w:szCs w:val="20"/>
                </w:rPr>
                <w:t>https://wrm-13b48.kxcdn.com/wp-content/uploads/2020/05/Y1-Lesson-2-Related-facts-2019.pdf</w:t>
              </w:r>
            </w:hyperlink>
          </w:p>
          <w:p w:rsidR="000D275D" w:rsidRPr="00C667F0" w:rsidRDefault="000D275D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 xml:space="preserve">related facts </w:t>
            </w:r>
          </w:p>
        </w:tc>
        <w:tc>
          <w:tcPr>
            <w:tcW w:w="1630" w:type="dxa"/>
          </w:tcPr>
          <w:p w:rsidR="00724D78" w:rsidRPr="00C667F0" w:rsidRDefault="00A858E5" w:rsidP="00724D78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:rsidR="007D5B2F" w:rsidRPr="00C667F0" w:rsidRDefault="002341E6" w:rsidP="00FA5E5E">
            <w:pPr>
              <w:rPr>
                <w:sz w:val="20"/>
                <w:szCs w:val="20"/>
              </w:rPr>
            </w:pPr>
            <w:hyperlink r:id="rId14" w:history="1">
              <w:r w:rsidR="000D275D" w:rsidRPr="00C667F0">
                <w:rPr>
                  <w:rStyle w:val="Hyperlink"/>
                  <w:sz w:val="20"/>
                  <w:szCs w:val="20"/>
                </w:rPr>
                <w:t>https://wrm-13b48.kxcdn.com/wp-content/uploads/2020/05/Y1-Lesson-3-Find-a-part-2019.pdf</w:t>
              </w:r>
            </w:hyperlink>
          </w:p>
          <w:p w:rsidR="000D275D" w:rsidRPr="00C667F0" w:rsidRDefault="000D275D" w:rsidP="00FA5E5E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part models</w:t>
            </w:r>
          </w:p>
        </w:tc>
        <w:tc>
          <w:tcPr>
            <w:tcW w:w="1276" w:type="dxa"/>
          </w:tcPr>
          <w:p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:rsidR="00FA5E5E" w:rsidRPr="00C667F0" w:rsidRDefault="002341E6" w:rsidP="006E6738">
            <w:pPr>
              <w:rPr>
                <w:sz w:val="20"/>
                <w:szCs w:val="20"/>
              </w:rPr>
            </w:pPr>
            <w:hyperlink r:id="rId15" w:history="1">
              <w:r w:rsidR="000D275D" w:rsidRPr="00C667F0">
                <w:rPr>
                  <w:rStyle w:val="Hyperlink"/>
                  <w:sz w:val="20"/>
                  <w:szCs w:val="20"/>
                </w:rPr>
                <w:t>https://wrm-13b48.kxcdn.com/wp-content/uploads/2020/05/Y1-Lesson-4-Add-by-counting-on-2019.pdf</w:t>
              </w:r>
            </w:hyperlink>
          </w:p>
          <w:p w:rsidR="000D275D" w:rsidRPr="00C667F0" w:rsidRDefault="000D275D" w:rsidP="006E6738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adding by counting on</w:t>
            </w:r>
          </w:p>
        </w:tc>
        <w:tc>
          <w:tcPr>
            <w:tcW w:w="3492" w:type="dxa"/>
          </w:tcPr>
          <w:p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:rsidR="00FA5E5E" w:rsidRPr="00C667F0" w:rsidRDefault="002341E6" w:rsidP="00A858E5">
            <w:pPr>
              <w:rPr>
                <w:sz w:val="20"/>
                <w:szCs w:val="20"/>
              </w:rPr>
            </w:pPr>
            <w:hyperlink r:id="rId16" w:history="1">
              <w:r w:rsidR="00D93EF7" w:rsidRPr="00C667F0">
                <w:rPr>
                  <w:rStyle w:val="Hyperlink"/>
                  <w:sz w:val="20"/>
                  <w:szCs w:val="20"/>
                </w:rPr>
                <w:t>https://wrm-13b48.kxcdn.com/wp-content/uploads/2020/05/Butterfly-Pizza-Activities-Worksheet.pdf</w:t>
              </w:r>
            </w:hyperlink>
          </w:p>
          <w:p w:rsidR="00D93EF7" w:rsidRPr="00C667F0" w:rsidRDefault="00D93EF7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Friday challenge!</w:t>
            </w:r>
          </w:p>
        </w:tc>
      </w:tr>
      <w:tr w:rsidR="00EB0487" w:rsidRPr="00C667F0" w:rsidTr="006E6738">
        <w:trPr>
          <w:trHeight w:val="1436"/>
        </w:trPr>
        <w:tc>
          <w:tcPr>
            <w:tcW w:w="1298" w:type="dxa"/>
          </w:tcPr>
          <w:p w:rsidR="00A858E5" w:rsidRPr="00C667F0" w:rsidRDefault="001115D3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English-</w:t>
            </w:r>
            <w:r w:rsidR="00AA17FD" w:rsidRPr="00C667F0">
              <w:rPr>
                <w:rFonts w:cs="Arial"/>
                <w:sz w:val="20"/>
                <w:szCs w:val="20"/>
              </w:rPr>
              <w:t xml:space="preserve"> </w:t>
            </w:r>
            <w:r w:rsidR="00EE4DC5" w:rsidRPr="00C667F0">
              <w:rPr>
                <w:rFonts w:cs="Arial"/>
                <w:sz w:val="20"/>
                <w:szCs w:val="20"/>
              </w:rPr>
              <w:t xml:space="preserve"> </w:t>
            </w:r>
            <w:r w:rsidR="005622EE" w:rsidRPr="00C667F0">
              <w:rPr>
                <w:rFonts w:cs="Arial"/>
                <w:sz w:val="20"/>
                <w:szCs w:val="20"/>
              </w:rPr>
              <w:t xml:space="preserve"> </w:t>
            </w:r>
          </w:p>
          <w:p w:rsidR="00067ADF" w:rsidRPr="00C667F0" w:rsidRDefault="002341E6" w:rsidP="00EE4DC5">
            <w:pPr>
              <w:rPr>
                <w:sz w:val="20"/>
                <w:szCs w:val="20"/>
              </w:rPr>
            </w:pPr>
            <w:hyperlink r:id="rId17" w:history="1">
              <w:r w:rsidR="00E8378B" w:rsidRPr="00C667F0">
                <w:rPr>
                  <w:rStyle w:val="Hyperlink"/>
                  <w:sz w:val="20"/>
                  <w:szCs w:val="20"/>
                </w:rPr>
                <w:t>https://www.twinkl.co.uk/resource/t-l-526421-phonics-screening-check-weekly-morning-starter-powerpoint</w:t>
              </w:r>
            </w:hyperlink>
          </w:p>
          <w:p w:rsidR="00E8378B" w:rsidRPr="00C667F0" w:rsidRDefault="00E8378B" w:rsidP="00EE4DC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phonic quizzes and games</w:t>
            </w:r>
          </w:p>
        </w:tc>
        <w:tc>
          <w:tcPr>
            <w:tcW w:w="1320" w:type="dxa"/>
          </w:tcPr>
          <w:p w:rsidR="00E8378B" w:rsidRPr="00C667F0" w:rsidRDefault="00F532AB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English-</w:t>
            </w:r>
          </w:p>
          <w:p w:rsidR="00067ADF" w:rsidRPr="00C667F0" w:rsidRDefault="002341E6" w:rsidP="00251AA4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="00E8378B" w:rsidRPr="00C667F0">
                <w:rPr>
                  <w:rStyle w:val="Hyperlink"/>
                  <w:sz w:val="20"/>
                  <w:szCs w:val="20"/>
                </w:rPr>
                <w:t>https://www.twinkl.co.uk/resource/t-l-526444-phonics-screening-check-weekly-morning-starter-powerpoint-2</w:t>
              </w:r>
            </w:hyperlink>
            <w:r w:rsidR="00F532AB" w:rsidRPr="00C667F0">
              <w:rPr>
                <w:rFonts w:cs="Arial"/>
                <w:sz w:val="20"/>
                <w:szCs w:val="20"/>
              </w:rPr>
              <w:t xml:space="preserve"> </w:t>
            </w:r>
          </w:p>
          <w:p w:rsidR="00326975" w:rsidRPr="00C667F0" w:rsidRDefault="00326975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phonic quizzes and games</w:t>
            </w:r>
          </w:p>
        </w:tc>
        <w:tc>
          <w:tcPr>
            <w:tcW w:w="1630" w:type="dxa"/>
          </w:tcPr>
          <w:p w:rsidR="00F532AB" w:rsidRPr="00C667F0" w:rsidRDefault="00F532AB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 xml:space="preserve">English- </w:t>
            </w:r>
          </w:p>
          <w:p w:rsidR="00067ADF" w:rsidRPr="00C667F0" w:rsidRDefault="002341E6" w:rsidP="00AA17FD">
            <w:pPr>
              <w:rPr>
                <w:sz w:val="20"/>
                <w:szCs w:val="20"/>
              </w:rPr>
            </w:pPr>
            <w:hyperlink r:id="rId19" w:history="1">
              <w:r w:rsidR="00E8378B" w:rsidRPr="00C667F0">
                <w:rPr>
                  <w:rStyle w:val="Hyperlink"/>
                  <w:sz w:val="20"/>
                  <w:szCs w:val="20"/>
                </w:rPr>
                <w:t>https://www.twinkl.co.uk/resource/t-l-526498-phonics-screening-check-weekly-morning-starter-powerpoint-3</w:t>
              </w:r>
            </w:hyperlink>
          </w:p>
          <w:p w:rsidR="00326975" w:rsidRPr="00C667F0" w:rsidRDefault="00326975" w:rsidP="00AA17F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phonic quizzes and games</w:t>
            </w:r>
          </w:p>
        </w:tc>
        <w:tc>
          <w:tcPr>
            <w:tcW w:w="1276" w:type="dxa"/>
          </w:tcPr>
          <w:p w:rsidR="00A858E5" w:rsidRPr="00C667F0" w:rsidRDefault="00F532AB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 xml:space="preserve">English- </w:t>
            </w:r>
            <w:r w:rsidR="00614CEB" w:rsidRPr="00C667F0">
              <w:rPr>
                <w:rFonts w:cs="Arial"/>
                <w:sz w:val="20"/>
                <w:szCs w:val="20"/>
              </w:rPr>
              <w:t xml:space="preserve"> </w:t>
            </w:r>
          </w:p>
          <w:p w:rsidR="00067ADF" w:rsidRPr="00C667F0" w:rsidRDefault="002341E6" w:rsidP="00EE4DC5">
            <w:pPr>
              <w:rPr>
                <w:sz w:val="20"/>
                <w:szCs w:val="20"/>
              </w:rPr>
            </w:pPr>
            <w:hyperlink r:id="rId20" w:history="1">
              <w:r w:rsidR="00326975" w:rsidRPr="00C667F0">
                <w:rPr>
                  <w:rStyle w:val="Hyperlink"/>
                  <w:sz w:val="20"/>
                  <w:szCs w:val="20"/>
                </w:rPr>
                <w:t>https://www.twinkl.co.uk/resources/literacy/literacy-phonics/literacy-phonics-year-1-phonics-screening-check</w:t>
              </w:r>
            </w:hyperlink>
          </w:p>
          <w:p w:rsidR="00326975" w:rsidRPr="00C667F0" w:rsidRDefault="00326975" w:rsidP="00EE4DC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phonic quizzes and games</w:t>
            </w:r>
          </w:p>
        </w:tc>
        <w:tc>
          <w:tcPr>
            <w:tcW w:w="3492" w:type="dxa"/>
          </w:tcPr>
          <w:p w:rsidR="00F532AB" w:rsidRPr="00C667F0" w:rsidRDefault="00F532AB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 xml:space="preserve">English- </w:t>
            </w:r>
          </w:p>
          <w:p w:rsidR="0003252E" w:rsidRPr="00C667F0" w:rsidRDefault="002341E6" w:rsidP="00251AA4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="00326975" w:rsidRPr="00C667F0">
                <w:rPr>
                  <w:rStyle w:val="Hyperlink"/>
                  <w:sz w:val="20"/>
                  <w:szCs w:val="20"/>
                </w:rPr>
                <w:t>https://www.twinkl.co.uk/resource/phase-2-phonics-cvc-blending-powerpoint-2-t-e-1000</w:t>
              </w:r>
            </w:hyperlink>
          </w:p>
          <w:p w:rsidR="00326975" w:rsidRPr="00C667F0" w:rsidRDefault="00326975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 xml:space="preserve">blending games </w:t>
            </w:r>
          </w:p>
        </w:tc>
      </w:tr>
      <w:tr w:rsidR="00700AA1" w:rsidRPr="00C667F0" w:rsidTr="006E6738">
        <w:tc>
          <w:tcPr>
            <w:tcW w:w="1298" w:type="dxa"/>
          </w:tcPr>
          <w:p w:rsidR="00700AA1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:rsidR="00700AA1" w:rsidRPr="00C667F0" w:rsidRDefault="001D7566" w:rsidP="00700AA1">
            <w:pPr>
              <w:rPr>
                <w:rFonts w:cs="Arial"/>
                <w:sz w:val="20"/>
                <w:szCs w:val="20"/>
              </w:rPr>
            </w:pPr>
            <w:proofErr w:type="spellStart"/>
            <w:r w:rsidRPr="00C667F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oa</w:t>
            </w:r>
            <w:proofErr w:type="spellEnd"/>
            <w:r w:rsidRPr="00C667F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-</w:t>
            </w:r>
            <w:r w:rsidRPr="00C667F0">
              <w:rPr>
                <w:rFonts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22" w:tgtFrame="_blank" w:history="1">
              <w:r w:rsidRPr="00C667F0">
                <w:rPr>
                  <w:rStyle w:val="Hyperlink"/>
                  <w:rFonts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https://youtu.be/rrGadCz2A1o</w:t>
              </w:r>
            </w:hyperlink>
          </w:p>
        </w:tc>
        <w:tc>
          <w:tcPr>
            <w:tcW w:w="1320" w:type="dxa"/>
          </w:tcPr>
          <w:p w:rsidR="00093493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:rsidR="00700AA1" w:rsidRPr="00C667F0" w:rsidRDefault="001D7566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667F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oo</w:t>
            </w:r>
            <w:proofErr w:type="spellEnd"/>
            <w:r w:rsidRPr="00C667F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-</w:t>
            </w:r>
            <w:r w:rsidRPr="00C667F0">
              <w:rPr>
                <w:rFonts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23" w:tgtFrame="_blank" w:history="1">
              <w:r w:rsidRPr="00C667F0">
                <w:rPr>
                  <w:rStyle w:val="Hyperlink"/>
                  <w:rFonts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https://youtu.be/McxGM5mU0uM</w:t>
              </w:r>
            </w:hyperlink>
          </w:p>
        </w:tc>
        <w:tc>
          <w:tcPr>
            <w:tcW w:w="1630" w:type="dxa"/>
          </w:tcPr>
          <w:p w:rsidR="00700AA1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:rsidR="00A27E4E" w:rsidRPr="00C667F0" w:rsidRDefault="001D7566" w:rsidP="00A27E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color w:val="201F1E"/>
                <w:sz w:val="20"/>
                <w:szCs w:val="20"/>
              </w:rPr>
            </w:pPr>
            <w:proofErr w:type="spellStart"/>
            <w:r w:rsidRPr="00C667F0">
              <w:rPr>
                <w:rFonts w:asciiTheme="minorHAnsi" w:hAnsiTheme="minorHAnsi" w:cs="Segoe UI"/>
                <w:color w:val="201F1E"/>
                <w:sz w:val="20"/>
                <w:szCs w:val="20"/>
                <w:shd w:val="clear" w:color="auto" w:fill="FFFFFF"/>
              </w:rPr>
              <w:t>oo</w:t>
            </w:r>
            <w:proofErr w:type="spellEnd"/>
            <w:r w:rsidRPr="00C667F0">
              <w:rPr>
                <w:rFonts w:asciiTheme="minorHAnsi" w:hAnsiTheme="minorHAnsi" w:cs="Segoe UI"/>
                <w:color w:val="201F1E"/>
                <w:sz w:val="20"/>
                <w:szCs w:val="20"/>
                <w:shd w:val="clear" w:color="auto" w:fill="FFFFFF"/>
              </w:rPr>
              <w:t xml:space="preserve"> - </w:t>
            </w:r>
            <w:hyperlink r:id="rId24" w:tgtFrame="_blank" w:history="1">
              <w:r w:rsidRPr="00C667F0">
                <w:rPr>
                  <w:rStyle w:val="Hyperlink"/>
                  <w:rFonts w:asciiTheme="minorHAnsi" w:hAnsiTheme="minorHAnsi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https://youtu.be/VQxqTmiDmIQ</w:t>
              </w:r>
            </w:hyperlink>
          </w:p>
          <w:p w:rsidR="00700AA1" w:rsidRPr="00C667F0" w:rsidRDefault="00700AA1" w:rsidP="00700A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AA1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:rsidR="00700AA1" w:rsidRPr="00C667F0" w:rsidRDefault="001D7566" w:rsidP="00724D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667F0">
              <w:rPr>
                <w:rFonts w:asciiTheme="minorHAnsi" w:hAnsiTheme="minorHAnsi" w:cs="Segoe UI"/>
                <w:color w:val="201F1E"/>
                <w:sz w:val="20"/>
                <w:szCs w:val="20"/>
                <w:shd w:val="clear" w:color="auto" w:fill="FFFFFF"/>
              </w:rPr>
              <w:t>ar</w:t>
            </w:r>
            <w:proofErr w:type="spellEnd"/>
            <w:r w:rsidRPr="00C667F0">
              <w:rPr>
                <w:rFonts w:asciiTheme="minorHAnsi" w:hAnsiTheme="minorHAnsi" w:cs="Segoe UI"/>
                <w:color w:val="201F1E"/>
                <w:sz w:val="20"/>
                <w:szCs w:val="20"/>
                <w:shd w:val="clear" w:color="auto" w:fill="FFFFFF"/>
              </w:rPr>
              <w:t xml:space="preserve"> -</w:t>
            </w:r>
            <w:r w:rsidRPr="00C667F0">
              <w:rPr>
                <w:rFonts w:asciiTheme="minorHAnsi" w:hAnsiTheme="minorHAnsi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25" w:tgtFrame="_blank" w:history="1">
              <w:r w:rsidRPr="00C667F0">
                <w:rPr>
                  <w:rStyle w:val="Hyperlink"/>
                  <w:rFonts w:asciiTheme="minorHAnsi" w:hAnsiTheme="minorHAnsi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https://youtu.be/yVsmYlNXU-k</w:t>
              </w:r>
            </w:hyperlink>
          </w:p>
        </w:tc>
        <w:tc>
          <w:tcPr>
            <w:tcW w:w="3492" w:type="dxa"/>
          </w:tcPr>
          <w:p w:rsidR="00D0567A" w:rsidRPr="00C667F0" w:rsidRDefault="001D7566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:rsidR="00724D78" w:rsidRPr="00C667F0" w:rsidRDefault="001D7566" w:rsidP="00700AA1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or -</w:t>
            </w:r>
            <w:r w:rsidRPr="00C667F0">
              <w:rPr>
                <w:rFonts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26" w:tgtFrame="_blank" w:history="1">
              <w:r w:rsidRPr="00C667F0">
                <w:rPr>
                  <w:rStyle w:val="Hyperlink"/>
                  <w:rFonts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https://youtu.be/68FTaim0FOQ</w:t>
              </w:r>
            </w:hyperlink>
          </w:p>
        </w:tc>
      </w:tr>
      <w:tr w:rsidR="00EB0487" w:rsidRPr="00C667F0" w:rsidTr="006E6738">
        <w:trPr>
          <w:trHeight w:val="5591"/>
        </w:trPr>
        <w:tc>
          <w:tcPr>
            <w:tcW w:w="1298" w:type="dxa"/>
          </w:tcPr>
          <w:p w:rsidR="00AA17FD" w:rsidRPr="00C667F0" w:rsidRDefault="00AA17FD" w:rsidP="00AA17F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lastRenderedPageBreak/>
              <w:t>G</w:t>
            </w:r>
            <w:r w:rsidR="001052FF" w:rsidRPr="00C667F0">
              <w:rPr>
                <w:rFonts w:cs="Arial"/>
                <w:sz w:val="20"/>
                <w:szCs w:val="20"/>
              </w:rPr>
              <w:t>eography task:</w:t>
            </w:r>
          </w:p>
          <w:p w:rsidR="00DF3CE5" w:rsidRPr="00C667F0" w:rsidRDefault="002341E6" w:rsidP="00724D78">
            <w:pPr>
              <w:rPr>
                <w:sz w:val="20"/>
                <w:szCs w:val="20"/>
              </w:rPr>
            </w:pPr>
            <w:hyperlink r:id="rId27" w:history="1">
              <w:r w:rsidR="001D7566" w:rsidRPr="00C667F0">
                <w:rPr>
                  <w:rStyle w:val="Hyperlink"/>
                  <w:sz w:val="20"/>
                  <w:szCs w:val="20"/>
                </w:rPr>
                <w:t>https://www.primaryresources.co.uk/geography/pdfs/where_do_you_live.pdf</w:t>
              </w:r>
            </w:hyperlink>
          </w:p>
          <w:p w:rsidR="001D7566" w:rsidRPr="00C667F0" w:rsidRDefault="001D7566" w:rsidP="00724D78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where I live</w:t>
            </w:r>
          </w:p>
        </w:tc>
        <w:tc>
          <w:tcPr>
            <w:tcW w:w="1320" w:type="dxa"/>
          </w:tcPr>
          <w:p w:rsidR="009F74B0" w:rsidRPr="00C667F0" w:rsidRDefault="00EB0487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History</w:t>
            </w:r>
            <w:r w:rsidR="00EE3643" w:rsidRPr="00C667F0">
              <w:rPr>
                <w:rFonts w:cs="Arial"/>
                <w:sz w:val="20"/>
                <w:szCs w:val="20"/>
              </w:rPr>
              <w:t>:</w:t>
            </w:r>
          </w:p>
          <w:p w:rsidR="00DF3CE5" w:rsidRPr="00C667F0" w:rsidRDefault="002341E6" w:rsidP="000D275D">
            <w:pPr>
              <w:shd w:val="clear" w:color="auto" w:fill="F1F1F1"/>
              <w:rPr>
                <w:sz w:val="20"/>
                <w:szCs w:val="20"/>
              </w:rPr>
            </w:pPr>
            <w:hyperlink r:id="rId28" w:history="1">
              <w:r w:rsidR="001D7566" w:rsidRPr="00C667F0">
                <w:rPr>
                  <w:rStyle w:val="Hyperlink"/>
                  <w:sz w:val="20"/>
                  <w:szCs w:val="20"/>
                </w:rPr>
                <w:t>https://www.bbc.co.uk/bitesize/articles/zsgjcmn</w:t>
              </w:r>
            </w:hyperlink>
          </w:p>
          <w:p w:rsidR="001D7566" w:rsidRPr="00C667F0" w:rsidRDefault="001D7566" w:rsidP="000D275D">
            <w:pPr>
              <w:shd w:val="clear" w:color="auto" w:fill="F1F1F1"/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Who was Stephen Hawking? Activity 1-2</w:t>
            </w:r>
          </w:p>
        </w:tc>
        <w:tc>
          <w:tcPr>
            <w:tcW w:w="1630" w:type="dxa"/>
          </w:tcPr>
          <w:p w:rsidR="00B16B6C" w:rsidRPr="00C667F0" w:rsidRDefault="00EB0487" w:rsidP="000D275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Music</w:t>
            </w:r>
            <w:r w:rsidR="00E54AA3" w:rsidRPr="00C667F0">
              <w:rPr>
                <w:rFonts w:cs="Arial"/>
                <w:sz w:val="20"/>
                <w:szCs w:val="20"/>
              </w:rPr>
              <w:t>:</w:t>
            </w:r>
          </w:p>
          <w:p w:rsidR="001D7566" w:rsidRPr="00C667F0" w:rsidRDefault="001D7566" w:rsidP="001D7566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C667F0">
              <w:rPr>
                <w:color w:val="000000"/>
                <w:sz w:val="20"/>
                <w:szCs w:val="20"/>
                <w:u w:val="single"/>
              </w:rPr>
              <w:t>L.O.  To clap rhythm patterns</w:t>
            </w:r>
            <w:r w:rsidRPr="00C667F0">
              <w:rPr>
                <w:color w:val="000000"/>
                <w:sz w:val="20"/>
                <w:szCs w:val="20"/>
              </w:rPr>
              <w:br/>
              <w:t xml:space="preserve">Watch Mrs </w:t>
            </w:r>
            <w:proofErr w:type="spellStart"/>
            <w:r w:rsidRPr="00C667F0">
              <w:rPr>
                <w:color w:val="000000"/>
                <w:sz w:val="20"/>
                <w:szCs w:val="20"/>
              </w:rPr>
              <w:t>McCusker</w:t>
            </w:r>
            <w:proofErr w:type="spellEnd"/>
            <w:r w:rsidRPr="00C667F0">
              <w:rPr>
                <w:color w:val="000000"/>
                <w:sz w:val="20"/>
                <w:szCs w:val="20"/>
              </w:rPr>
              <w:t xml:space="preserve"> showing you how to clap these woodland rhythms and have a go at joining in.</w:t>
            </w:r>
          </w:p>
          <w:p w:rsidR="001D7566" w:rsidRPr="00C667F0" w:rsidRDefault="002341E6" w:rsidP="001D75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29" w:tgtFrame="_blank" w:history="1">
              <w:r w:rsidR="001D7566" w:rsidRPr="00C667F0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https://www.loom.com/share/f4f87a951fec4982a8eafdde3ae30fa9</w:t>
              </w:r>
            </w:hyperlink>
          </w:p>
          <w:p w:rsidR="00154302" w:rsidRPr="00C667F0" w:rsidRDefault="001D7566" w:rsidP="00A858E5">
            <w:pPr>
              <w:shd w:val="clear" w:color="auto" w:fill="FFFFFF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667F0">
              <w:rPr>
                <w:color w:val="000000"/>
                <w:sz w:val="20"/>
                <w:szCs w:val="20"/>
                <w:shd w:val="clear" w:color="auto" w:fill="FFFFFF"/>
              </w:rPr>
              <w:t>Challenge: Can you make up your own rhythms?</w:t>
            </w:r>
          </w:p>
        </w:tc>
        <w:tc>
          <w:tcPr>
            <w:tcW w:w="1276" w:type="dxa"/>
          </w:tcPr>
          <w:p w:rsidR="00757F94" w:rsidRPr="00C667F0" w:rsidRDefault="00757F94" w:rsidP="00F406AE">
            <w:pPr>
              <w:shd w:val="clear" w:color="auto" w:fill="FFFFFF"/>
              <w:textAlignment w:val="baseline"/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Art:</w:t>
            </w:r>
          </w:p>
          <w:p w:rsidR="001D7566" w:rsidRPr="00C667F0" w:rsidRDefault="001D7566" w:rsidP="001D7566">
            <w:pPr>
              <w:shd w:val="clear" w:color="auto" w:fill="FFFFFF"/>
              <w:textAlignment w:val="baseline"/>
              <w:rPr>
                <w:rFonts w:cs="Segoe UI"/>
                <w:color w:val="201F1E"/>
                <w:sz w:val="20"/>
                <w:szCs w:val="20"/>
              </w:rPr>
            </w:pPr>
            <w:r w:rsidRPr="00C667F0">
              <w:rPr>
                <w:rFonts w:cs="Segoe UI"/>
                <w:color w:val="201F1E"/>
                <w:sz w:val="20"/>
                <w:szCs w:val="20"/>
              </w:rPr>
              <w:t>Pop art</w:t>
            </w:r>
          </w:p>
          <w:p w:rsidR="001D7566" w:rsidRPr="00C667F0" w:rsidRDefault="002341E6" w:rsidP="001D7566">
            <w:pPr>
              <w:shd w:val="clear" w:color="auto" w:fill="FFFFFF"/>
              <w:textAlignment w:val="baseline"/>
              <w:rPr>
                <w:rFonts w:cs="Segoe UI"/>
                <w:color w:val="201F1E"/>
                <w:sz w:val="20"/>
                <w:szCs w:val="20"/>
              </w:rPr>
            </w:pPr>
            <w:hyperlink r:id="rId30" w:tgtFrame="_blank" w:history="1">
              <w:r w:rsidR="001D7566" w:rsidRPr="00C667F0">
                <w:rPr>
                  <w:rStyle w:val="Hyperlink"/>
                  <w:rFonts w:cs="Segoe UI"/>
                  <w:sz w:val="20"/>
                  <w:szCs w:val="20"/>
                  <w:bdr w:val="none" w:sz="0" w:space="0" w:color="auto" w:frame="1"/>
                </w:rPr>
                <w:t>https://youtu.be/3HqMbNCcHIo</w:t>
              </w:r>
            </w:hyperlink>
          </w:p>
          <w:p w:rsidR="00922CE8" w:rsidRPr="00C667F0" w:rsidRDefault="00922CE8" w:rsidP="000D27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:rsidR="001115D3" w:rsidRPr="00C667F0" w:rsidRDefault="00C224D8" w:rsidP="001115D3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Science:</w:t>
            </w:r>
          </w:p>
          <w:p w:rsidR="002842F1" w:rsidRPr="00C667F0" w:rsidRDefault="002341E6" w:rsidP="007D5B2F">
            <w:pPr>
              <w:rPr>
                <w:sz w:val="20"/>
                <w:szCs w:val="20"/>
              </w:rPr>
            </w:pPr>
            <w:hyperlink r:id="rId31" w:history="1">
              <w:r w:rsidR="00093493" w:rsidRPr="00C667F0">
                <w:rPr>
                  <w:rStyle w:val="Hyperlink"/>
                  <w:sz w:val="20"/>
                  <w:szCs w:val="20"/>
                </w:rPr>
                <w:t>https://www.primaryresources.co.uk/science/pdfs/senses_book.pdf</w:t>
              </w:r>
            </w:hyperlink>
          </w:p>
          <w:p w:rsidR="00093493" w:rsidRPr="00C667F0" w:rsidRDefault="00093493" w:rsidP="007D5B2F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>my senses</w:t>
            </w:r>
          </w:p>
        </w:tc>
      </w:tr>
    </w:tbl>
    <w:p w:rsidR="006A3324" w:rsidRPr="00213E53" w:rsidRDefault="0062649B" w:rsidP="0086727A">
      <w:pPr>
        <w:shd w:val="clear" w:color="auto" w:fill="FFFFFF"/>
        <w:spacing w:after="150" w:line="240" w:lineRule="auto"/>
        <w:rPr>
          <w:rFonts w:eastAsia="Times New Roman" w:cs="Arial"/>
          <w:b/>
          <w:color w:val="5C5C5C"/>
          <w:sz w:val="20"/>
          <w:szCs w:val="20"/>
          <w:u w:val="single"/>
          <w:lang w:eastAsia="en-GB"/>
        </w:rPr>
      </w:pPr>
      <w:r w:rsidRPr="00213E53">
        <w:rPr>
          <w:rFonts w:eastAsia="Times New Roman" w:cs="Arial"/>
          <w:b/>
          <w:color w:val="5C5C5C"/>
          <w:sz w:val="20"/>
          <w:szCs w:val="20"/>
          <w:u w:val="single"/>
          <w:lang w:eastAsia="en-GB"/>
        </w:rPr>
        <w:t>VIRTUAL TRIP:</w:t>
      </w:r>
    </w:p>
    <w:p w:rsidR="00C667F0" w:rsidRPr="00C667F0" w:rsidRDefault="00C667F0" w:rsidP="00213E53">
      <w:pPr>
        <w:rPr>
          <w:sz w:val="20"/>
          <w:szCs w:val="20"/>
        </w:rPr>
      </w:pPr>
      <w:r w:rsidRPr="00C667F0">
        <w:rPr>
          <w:bCs/>
          <w:sz w:val="20"/>
          <w:szCs w:val="20"/>
        </w:rPr>
        <w:t xml:space="preserve">Take a trip to Disney land Florida : </w:t>
      </w:r>
      <w:hyperlink r:id="rId32" w:history="1">
        <w:r w:rsidRPr="00C667F0">
          <w:rPr>
            <w:rStyle w:val="Hyperlink"/>
            <w:sz w:val="20"/>
            <w:szCs w:val="20"/>
          </w:rPr>
          <w:t>https://www.visitorlando.com/en/things-to-do/virtual-tours/walt-disney-world-resort</w:t>
        </w:r>
      </w:hyperlink>
      <w:r w:rsidRPr="00C667F0">
        <w:rPr>
          <w:sz w:val="20"/>
          <w:szCs w:val="20"/>
        </w:rPr>
        <w:br/>
        <w:t>Can you find where Cinderella lives?</w:t>
      </w:r>
    </w:p>
    <w:p w:rsidR="00213E53" w:rsidRPr="00213E53" w:rsidRDefault="007D5B2F" w:rsidP="00213E53">
      <w:pPr>
        <w:rPr>
          <w:rFonts w:cs="Arial"/>
          <w:b/>
          <w:bCs/>
          <w:sz w:val="20"/>
          <w:szCs w:val="20"/>
          <w:u w:val="single"/>
        </w:rPr>
      </w:pPr>
      <w:r w:rsidRPr="00213E53">
        <w:rPr>
          <w:rFonts w:cs="Arial"/>
          <w:b/>
          <w:bCs/>
          <w:sz w:val="20"/>
          <w:szCs w:val="20"/>
          <w:u w:val="single"/>
        </w:rPr>
        <w:t>Year 1</w:t>
      </w:r>
      <w:r w:rsidR="00A858E5" w:rsidRPr="00213E53">
        <w:rPr>
          <w:rFonts w:cs="Arial"/>
          <w:b/>
          <w:bCs/>
          <w:sz w:val="20"/>
          <w:szCs w:val="20"/>
          <w:u w:val="single"/>
        </w:rPr>
        <w:t xml:space="preserve"> W/C </w:t>
      </w:r>
      <w:r w:rsidR="00326975">
        <w:rPr>
          <w:rFonts w:cs="Arial"/>
          <w:b/>
          <w:bCs/>
          <w:sz w:val="20"/>
          <w:szCs w:val="20"/>
          <w:u w:val="single"/>
        </w:rPr>
        <w:t>6/07</w:t>
      </w:r>
      <w:r w:rsidR="00A858E5" w:rsidRPr="00213E53">
        <w:rPr>
          <w:rFonts w:cs="Arial"/>
          <w:b/>
          <w:bCs/>
          <w:sz w:val="20"/>
          <w:szCs w:val="20"/>
          <w:u w:val="single"/>
        </w:rPr>
        <w:t>/2020</w:t>
      </w:r>
      <w:r w:rsidR="00213E53">
        <w:rPr>
          <w:rFonts w:cs="Arial"/>
          <w:b/>
          <w:bCs/>
          <w:sz w:val="20"/>
          <w:szCs w:val="20"/>
          <w:u w:val="single"/>
        </w:rPr>
        <w:br/>
      </w:r>
      <w:r w:rsidR="00213E53" w:rsidRPr="00213E53">
        <w:rPr>
          <w:color w:val="000000"/>
          <w:sz w:val="20"/>
          <w:szCs w:val="20"/>
        </w:rPr>
        <w:t>Hello Year 1! We hope you are well and staying safe!</w:t>
      </w:r>
      <w:r w:rsidR="00326975" w:rsidRPr="00326975">
        <w:rPr>
          <w:sz w:val="20"/>
          <w:szCs w:val="20"/>
        </w:rPr>
        <w:t xml:space="preserve"> </w:t>
      </w:r>
      <w:r w:rsidR="00326975" w:rsidRPr="00337FC2">
        <w:rPr>
          <w:sz w:val="20"/>
          <w:szCs w:val="20"/>
        </w:rPr>
        <w:t xml:space="preserve">We hope you are all well and having fun at home! Did you enjoy last week’s virtual trip to </w:t>
      </w:r>
      <w:proofErr w:type="spellStart"/>
      <w:r w:rsidR="00326975" w:rsidRPr="00337FC2">
        <w:rPr>
          <w:sz w:val="20"/>
          <w:szCs w:val="20"/>
        </w:rPr>
        <w:t>Hertzfield</w:t>
      </w:r>
      <w:proofErr w:type="spellEnd"/>
      <w:r w:rsidR="00326975" w:rsidRPr="00337FC2">
        <w:rPr>
          <w:sz w:val="20"/>
          <w:szCs w:val="20"/>
        </w:rPr>
        <w:t xml:space="preserve"> Poultry farm? Could you identify how they </w:t>
      </w:r>
      <w:r w:rsidR="00326975" w:rsidRPr="00337FC2">
        <w:rPr>
          <w:color w:val="000000"/>
          <w:sz w:val="20"/>
          <w:szCs w:val="20"/>
        </w:rPr>
        <w:t>conserve and protect the natural resources they rely on to produce eggs.</w:t>
      </w:r>
      <w:r w:rsidR="00326975" w:rsidRPr="00337FC2">
        <w:rPr>
          <w:sz w:val="20"/>
          <w:szCs w:val="20"/>
        </w:rPr>
        <w:t xml:space="preserve">? </w:t>
      </w:r>
      <w:r w:rsidR="00213E53" w:rsidRPr="00213E53">
        <w:rPr>
          <w:color w:val="000000"/>
          <w:sz w:val="20"/>
          <w:szCs w:val="20"/>
        </w:rPr>
        <w:t>Keep sending them to year1@gca.herts.sch.uk . Please find below this week’s learning and please remember each link will lead you to a video or interactive lesson.</w:t>
      </w:r>
    </w:p>
    <w:p w:rsidR="00213E53" w:rsidRPr="00213E53" w:rsidRDefault="00213E53" w:rsidP="00213E53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213E53">
        <w:rPr>
          <w:rFonts w:asciiTheme="minorHAnsi" w:hAnsiTheme="minorHAnsi"/>
          <w:color w:val="000000"/>
          <w:sz w:val="20"/>
          <w:szCs w:val="20"/>
        </w:rPr>
        <w:t>Huge well done to the Stars of the Week last week!! Who will shine this week?</w:t>
      </w:r>
    </w:p>
    <w:p w:rsidR="00213E53" w:rsidRPr="00213E53" w:rsidRDefault="00213E53" w:rsidP="00213E53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213E53">
        <w:rPr>
          <w:rFonts w:asciiTheme="minorHAnsi" w:hAnsiTheme="minorHAnsi"/>
          <w:color w:val="000000"/>
          <w:sz w:val="20"/>
          <w:szCs w:val="20"/>
        </w:rPr>
        <w:t>Have fun</w:t>
      </w:r>
    </w:p>
    <w:p w:rsidR="00213E53" w:rsidRPr="00213E53" w:rsidRDefault="00213E53" w:rsidP="00213E53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213E53">
        <w:rPr>
          <w:rFonts w:asciiTheme="minorHAnsi" w:hAnsiTheme="minorHAnsi"/>
          <w:color w:val="000000"/>
          <w:sz w:val="20"/>
          <w:szCs w:val="20"/>
        </w:rPr>
        <w:t>Miss Woodhouse, Miss Turner and Mrs Padgett</w:t>
      </w:r>
    </w:p>
    <w:p w:rsidR="002533E3" w:rsidRPr="00540B9C" w:rsidRDefault="002533E3" w:rsidP="006A3324">
      <w:pPr>
        <w:rPr>
          <w:sz w:val="24"/>
          <w:szCs w:val="24"/>
        </w:rPr>
      </w:pPr>
    </w:p>
    <w:sectPr w:rsidR="002533E3" w:rsidRPr="00540B9C" w:rsidSect="00C766BD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84" w:rsidRDefault="00B75484" w:rsidP="00B96B09">
      <w:pPr>
        <w:spacing w:after="0" w:line="240" w:lineRule="auto"/>
      </w:pPr>
      <w:r>
        <w:separator/>
      </w:r>
    </w:p>
  </w:endnote>
  <w:endnote w:type="continuationSeparator" w:id="0">
    <w:p w:rsidR="00B75484" w:rsidRDefault="00B75484" w:rsidP="00B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84" w:rsidRDefault="00B75484" w:rsidP="00B96B09">
      <w:pPr>
        <w:spacing w:after="0" w:line="240" w:lineRule="auto"/>
      </w:pPr>
      <w:r>
        <w:separator/>
      </w:r>
    </w:p>
  </w:footnote>
  <w:footnote w:type="continuationSeparator" w:id="0">
    <w:p w:rsidR="00B75484" w:rsidRDefault="00B75484" w:rsidP="00B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9F" w:rsidRPr="00B96B09" w:rsidRDefault="0047229F" w:rsidP="00B96B09">
    <w:pPr>
      <w:pStyle w:val="Header"/>
    </w:pPr>
  </w:p>
  <w:p w:rsidR="0047229F" w:rsidRDefault="00B96B09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  <w:p w:rsidR="00B96B09" w:rsidRPr="00B96B09" w:rsidRDefault="0047229F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03252E"/>
    <w:rsid w:val="00067ADF"/>
    <w:rsid w:val="00086687"/>
    <w:rsid w:val="00093493"/>
    <w:rsid w:val="000D275D"/>
    <w:rsid w:val="000F32DE"/>
    <w:rsid w:val="001052FF"/>
    <w:rsid w:val="001115D3"/>
    <w:rsid w:val="00137598"/>
    <w:rsid w:val="00154302"/>
    <w:rsid w:val="001D7566"/>
    <w:rsid w:val="00213E53"/>
    <w:rsid w:val="002156B4"/>
    <w:rsid w:val="002341E6"/>
    <w:rsid w:val="002473FC"/>
    <w:rsid w:val="00251AA4"/>
    <w:rsid w:val="002533E3"/>
    <w:rsid w:val="002842F1"/>
    <w:rsid w:val="00326975"/>
    <w:rsid w:val="00340100"/>
    <w:rsid w:val="00375D03"/>
    <w:rsid w:val="00403A5E"/>
    <w:rsid w:val="00406034"/>
    <w:rsid w:val="004258B0"/>
    <w:rsid w:val="0047229F"/>
    <w:rsid w:val="004D7A71"/>
    <w:rsid w:val="004E2827"/>
    <w:rsid w:val="004E7354"/>
    <w:rsid w:val="005404D9"/>
    <w:rsid w:val="00540B9C"/>
    <w:rsid w:val="005622EE"/>
    <w:rsid w:val="00584E66"/>
    <w:rsid w:val="00614CEB"/>
    <w:rsid w:val="0062649B"/>
    <w:rsid w:val="006A3324"/>
    <w:rsid w:val="006E6738"/>
    <w:rsid w:val="006E6F3E"/>
    <w:rsid w:val="00700AA1"/>
    <w:rsid w:val="00713514"/>
    <w:rsid w:val="007238F0"/>
    <w:rsid w:val="00724D78"/>
    <w:rsid w:val="00757F94"/>
    <w:rsid w:val="007B0021"/>
    <w:rsid w:val="007D5B2F"/>
    <w:rsid w:val="0082575D"/>
    <w:rsid w:val="00843FB4"/>
    <w:rsid w:val="0086727A"/>
    <w:rsid w:val="008A1A88"/>
    <w:rsid w:val="008D349B"/>
    <w:rsid w:val="008E19F8"/>
    <w:rsid w:val="008E2673"/>
    <w:rsid w:val="00914EBE"/>
    <w:rsid w:val="00922CE8"/>
    <w:rsid w:val="009C01FD"/>
    <w:rsid w:val="009F74B0"/>
    <w:rsid w:val="00A05332"/>
    <w:rsid w:val="00A20AAB"/>
    <w:rsid w:val="00A219B2"/>
    <w:rsid w:val="00A26888"/>
    <w:rsid w:val="00A27E4E"/>
    <w:rsid w:val="00A858E5"/>
    <w:rsid w:val="00AA17FD"/>
    <w:rsid w:val="00AB41FB"/>
    <w:rsid w:val="00B00958"/>
    <w:rsid w:val="00B16B6C"/>
    <w:rsid w:val="00B30572"/>
    <w:rsid w:val="00B349F1"/>
    <w:rsid w:val="00B57B8F"/>
    <w:rsid w:val="00B666E8"/>
    <w:rsid w:val="00B75484"/>
    <w:rsid w:val="00B96B09"/>
    <w:rsid w:val="00BA028D"/>
    <w:rsid w:val="00BA74C5"/>
    <w:rsid w:val="00BE3ED5"/>
    <w:rsid w:val="00C112A0"/>
    <w:rsid w:val="00C224D8"/>
    <w:rsid w:val="00C667F0"/>
    <w:rsid w:val="00C766BD"/>
    <w:rsid w:val="00CD09FF"/>
    <w:rsid w:val="00D0567A"/>
    <w:rsid w:val="00D92447"/>
    <w:rsid w:val="00D93EF7"/>
    <w:rsid w:val="00DB43A1"/>
    <w:rsid w:val="00DF1918"/>
    <w:rsid w:val="00DF3CE5"/>
    <w:rsid w:val="00E54AA3"/>
    <w:rsid w:val="00E8378B"/>
    <w:rsid w:val="00EB0487"/>
    <w:rsid w:val="00EE3643"/>
    <w:rsid w:val="00EE4DC5"/>
    <w:rsid w:val="00F406AE"/>
    <w:rsid w:val="00F532AB"/>
    <w:rsid w:val="00FA5E5E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/videos" TargetMode="External"/><Relationship Id="rId13" Type="http://schemas.openxmlformats.org/officeDocument/2006/relationships/hyperlink" Target="https://wrm-13b48.kxcdn.com/wp-content/uploads/2020/05/Y1-Lesson-2-Related-facts-2019.pdf" TargetMode="External"/><Relationship Id="rId18" Type="http://schemas.openxmlformats.org/officeDocument/2006/relationships/hyperlink" Target="https://www.twinkl.co.uk/resource/t-l-526444-phonics-screening-check-weekly-morning-starter-powerpoint-2" TargetMode="External"/><Relationship Id="rId26" Type="http://schemas.openxmlformats.org/officeDocument/2006/relationships/hyperlink" Target="https://youtu.be/68FTaim0FO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winkl.co.uk/resource/phase-2-phonics-cvc-blending-powerpoint-2-t-e-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user/thebodycoach1/videos" TargetMode="External"/><Relationship Id="rId12" Type="http://schemas.openxmlformats.org/officeDocument/2006/relationships/hyperlink" Target="https://wrm-13b48.kxcdn.com/wp-content/uploads/2020/05/Y1-Lesson-1-Find-and-make-number-bonds-2019.pdf" TargetMode="External"/><Relationship Id="rId17" Type="http://schemas.openxmlformats.org/officeDocument/2006/relationships/hyperlink" Target="https://www.twinkl.co.uk/resource/t-l-526421-phonics-screening-check-weekly-morning-starter-powerpoint" TargetMode="External"/><Relationship Id="rId25" Type="http://schemas.openxmlformats.org/officeDocument/2006/relationships/hyperlink" Target="https://youtu.be/yVsmYlNXU-k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rm-13b48.kxcdn.com/wp-content/uploads/2020/05/Butterfly-Pizza-Activities-Worksheet.pdf" TargetMode="External"/><Relationship Id="rId20" Type="http://schemas.openxmlformats.org/officeDocument/2006/relationships/hyperlink" Target="https://www.twinkl.co.uk/resources/literacy/literacy-phonics/literacy-phonics-year-1-phonics-screening-check" TargetMode="External"/><Relationship Id="rId29" Type="http://schemas.openxmlformats.org/officeDocument/2006/relationships/hyperlink" Target="https://www.loom.com/share/f4f87a951fec4982a8eafdde3ae30fa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thebodycoach1/videos" TargetMode="External"/><Relationship Id="rId24" Type="http://schemas.openxmlformats.org/officeDocument/2006/relationships/hyperlink" Target="https://youtu.be/VQxqTmiDmIQ" TargetMode="External"/><Relationship Id="rId32" Type="http://schemas.openxmlformats.org/officeDocument/2006/relationships/hyperlink" Target="https://www.visitorlando.com/en/things-to-do/virtual-tours/walt-disney-world-res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05/Y1-Lesson-4-Add-by-counting-on-2019.pdf" TargetMode="External"/><Relationship Id="rId23" Type="http://schemas.openxmlformats.org/officeDocument/2006/relationships/hyperlink" Target="https://youtu.be/McxGM5mU0uM" TargetMode="External"/><Relationship Id="rId28" Type="http://schemas.openxmlformats.org/officeDocument/2006/relationships/hyperlink" Target="https://www.bbc.co.uk/bitesize/articles/zsgjcmn" TargetMode="External"/><Relationship Id="rId10" Type="http://schemas.openxmlformats.org/officeDocument/2006/relationships/hyperlink" Target="https://www.youtube.com/user/thebodycoach1/videos" TargetMode="External"/><Relationship Id="rId19" Type="http://schemas.openxmlformats.org/officeDocument/2006/relationships/hyperlink" Target="https://www.twinkl.co.uk/resource/t-l-526498-phonics-screening-check-weekly-morning-starter-powerpoint-3" TargetMode="External"/><Relationship Id="rId31" Type="http://schemas.openxmlformats.org/officeDocument/2006/relationships/hyperlink" Target="https://www.primaryresources.co.uk/science/pdfs/senses_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/videos" TargetMode="External"/><Relationship Id="rId14" Type="http://schemas.openxmlformats.org/officeDocument/2006/relationships/hyperlink" Target="https://wrm-13b48.kxcdn.com/wp-content/uploads/2020/05/Y1-Lesson-3-Find-a-part-2019.pdf" TargetMode="External"/><Relationship Id="rId22" Type="http://schemas.openxmlformats.org/officeDocument/2006/relationships/hyperlink" Target="https://youtu.be/rrGadCz2A1o" TargetMode="External"/><Relationship Id="rId27" Type="http://schemas.openxmlformats.org/officeDocument/2006/relationships/hyperlink" Target="https://www.primaryresources.co.uk/geography/pdfs/where_do_you_live.pdf" TargetMode="External"/><Relationship Id="rId30" Type="http://schemas.openxmlformats.org/officeDocument/2006/relationships/hyperlink" Target="https://youtu.be/3HqMbNCcHI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Rachel Moss</cp:lastModifiedBy>
  <cp:revision>2</cp:revision>
  <dcterms:created xsi:type="dcterms:W3CDTF">2020-06-30T14:18:00Z</dcterms:created>
  <dcterms:modified xsi:type="dcterms:W3CDTF">2020-06-30T14:18:00Z</dcterms:modified>
</cp:coreProperties>
</file>