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1A11A" w14:textId="566751F4" w:rsidR="002E462E" w:rsidRPr="00827522" w:rsidRDefault="00640651" w:rsidP="000D4058">
      <w:pPr>
        <w:rPr>
          <w:rFonts w:ascii="Arial" w:hAnsi="Arial" w:cs="Arial"/>
          <w:sz w:val="18"/>
          <w:szCs w:val="18"/>
        </w:rPr>
      </w:pPr>
      <w:r w:rsidRPr="001D0664">
        <w:rPr>
          <w:rFonts w:ascii="Arial" w:hAnsi="Arial" w:cs="Arial"/>
          <w:b/>
          <w:bCs/>
          <w:sz w:val="40"/>
          <w:szCs w:val="40"/>
          <w:u w:val="single"/>
        </w:rPr>
        <w:t xml:space="preserve">Curriculum Map: </w:t>
      </w:r>
      <w:r w:rsidR="00D212D6">
        <w:rPr>
          <w:rFonts w:ascii="Arial" w:hAnsi="Arial" w:cs="Arial"/>
          <w:b/>
          <w:bCs/>
          <w:sz w:val="40"/>
          <w:szCs w:val="40"/>
          <w:u w:val="single"/>
        </w:rPr>
        <w:t>Creative</w:t>
      </w:r>
    </w:p>
    <w:tbl>
      <w:tblPr>
        <w:tblStyle w:val="TableGrid"/>
        <w:tblpPr w:leftFromText="180" w:rightFromText="180" w:vertAnchor="text" w:horzAnchor="margin" w:tblpX="-289" w:tblpY="701"/>
        <w:tblW w:w="5203" w:type="pct"/>
        <w:tblLook w:val="04A0" w:firstRow="1" w:lastRow="0" w:firstColumn="1" w:lastColumn="0" w:noHBand="0" w:noVBand="1"/>
      </w:tblPr>
      <w:tblGrid>
        <w:gridCol w:w="1326"/>
        <w:gridCol w:w="2011"/>
        <w:gridCol w:w="1598"/>
        <w:gridCol w:w="1886"/>
        <w:gridCol w:w="2857"/>
        <w:gridCol w:w="2857"/>
        <w:gridCol w:w="3478"/>
      </w:tblGrid>
      <w:tr w:rsidR="00020F20" w:rsidRPr="00953C8A" w14:paraId="4BA483CC" w14:textId="77777777" w:rsidTr="00584ADB">
        <w:tc>
          <w:tcPr>
            <w:tcW w:w="5000" w:type="pct"/>
            <w:gridSpan w:val="7"/>
            <w:shd w:val="clear" w:color="auto" w:fill="B4C6E7" w:themeFill="accent1" w:themeFillTint="66"/>
          </w:tcPr>
          <w:p w14:paraId="659CCE55" w14:textId="2E578EA3" w:rsidR="00020F20" w:rsidRPr="00640651" w:rsidRDefault="00020F20" w:rsidP="002E462E">
            <w:pPr>
              <w:jc w:val="center"/>
              <w:rPr>
                <w:rFonts w:ascii="Arial" w:hAnsi="Arial" w:cs="Arial"/>
                <w:b/>
                <w:bCs/>
                <w:sz w:val="32"/>
                <w:szCs w:val="32"/>
              </w:rPr>
            </w:pPr>
            <w:r w:rsidRPr="00640651">
              <w:rPr>
                <w:rFonts w:ascii="Arial" w:hAnsi="Arial" w:cs="Arial"/>
                <w:b/>
                <w:bCs/>
                <w:sz w:val="32"/>
                <w:szCs w:val="32"/>
              </w:rPr>
              <w:t xml:space="preserve">Year </w:t>
            </w:r>
            <w:r>
              <w:rPr>
                <w:rFonts w:ascii="Arial" w:hAnsi="Arial" w:cs="Arial"/>
                <w:b/>
                <w:bCs/>
                <w:sz w:val="32"/>
                <w:szCs w:val="32"/>
              </w:rPr>
              <w:t>Reception</w:t>
            </w:r>
          </w:p>
        </w:tc>
      </w:tr>
      <w:tr w:rsidR="00020F20" w:rsidRPr="00953C8A" w14:paraId="003127AC" w14:textId="77777777" w:rsidTr="00584ADB">
        <w:tc>
          <w:tcPr>
            <w:tcW w:w="5000" w:type="pct"/>
            <w:gridSpan w:val="7"/>
          </w:tcPr>
          <w:p w14:paraId="14C68C2C" w14:textId="00648507" w:rsidR="00020F20" w:rsidRDefault="00020F20" w:rsidP="002E462E">
            <w:pPr>
              <w:rPr>
                <w:rFonts w:ascii="Arial" w:hAnsi="Arial" w:cs="Arial"/>
                <w:b/>
                <w:bCs/>
                <w:sz w:val="20"/>
                <w:szCs w:val="20"/>
              </w:rPr>
            </w:pPr>
            <w:r w:rsidRPr="00B538BE">
              <w:rPr>
                <w:rFonts w:ascii="Arial" w:hAnsi="Arial" w:cs="Arial"/>
                <w:b/>
                <w:bCs/>
                <w:sz w:val="20"/>
                <w:szCs w:val="20"/>
              </w:rPr>
              <w:t xml:space="preserve">ELG: Creating with Materials </w:t>
            </w:r>
          </w:p>
          <w:p w14:paraId="1FFC33C0" w14:textId="77777777" w:rsidR="00020F20" w:rsidRDefault="00020F20" w:rsidP="002E462E">
            <w:pPr>
              <w:rPr>
                <w:rFonts w:ascii="Arial" w:hAnsi="Arial" w:cs="Arial"/>
                <w:b/>
                <w:bCs/>
                <w:sz w:val="20"/>
                <w:szCs w:val="20"/>
              </w:rPr>
            </w:pPr>
            <w:r w:rsidRPr="00B538BE">
              <w:rPr>
                <w:rFonts w:ascii="Arial" w:hAnsi="Arial" w:cs="Arial"/>
                <w:b/>
                <w:bCs/>
                <w:sz w:val="20"/>
                <w:szCs w:val="20"/>
              </w:rPr>
              <w:t xml:space="preserve">Children at the expected level of development will: </w:t>
            </w:r>
          </w:p>
          <w:p w14:paraId="295A1655" w14:textId="77777777" w:rsidR="00020F20" w:rsidRPr="00C242C9" w:rsidRDefault="00020F20" w:rsidP="002E462E">
            <w:pPr>
              <w:rPr>
                <w:rFonts w:ascii="Arial" w:hAnsi="Arial" w:cs="Arial"/>
                <w:sz w:val="20"/>
                <w:szCs w:val="20"/>
              </w:rPr>
            </w:pPr>
            <w:r w:rsidRPr="00C242C9">
              <w:rPr>
                <w:rFonts w:ascii="Arial" w:hAnsi="Arial" w:cs="Arial"/>
                <w:sz w:val="20"/>
                <w:szCs w:val="20"/>
              </w:rPr>
              <w:t xml:space="preserve">• Safely use and explore a variety of materials, tools and techniques, experimenting with colour, design, texture, form and function. </w:t>
            </w:r>
          </w:p>
          <w:p w14:paraId="00177C98" w14:textId="77777777" w:rsidR="00020F20" w:rsidRPr="00C242C9" w:rsidRDefault="00020F20" w:rsidP="002E462E">
            <w:pPr>
              <w:rPr>
                <w:rFonts w:ascii="Arial" w:hAnsi="Arial" w:cs="Arial"/>
                <w:sz w:val="20"/>
                <w:szCs w:val="20"/>
              </w:rPr>
            </w:pPr>
            <w:r w:rsidRPr="00C242C9">
              <w:rPr>
                <w:rFonts w:ascii="Arial" w:hAnsi="Arial" w:cs="Arial"/>
                <w:sz w:val="20"/>
                <w:szCs w:val="20"/>
              </w:rPr>
              <w:t xml:space="preserve">• Share their creations, explaining the process they have used. </w:t>
            </w:r>
          </w:p>
          <w:p w14:paraId="0160F8B0" w14:textId="507E0F8A" w:rsidR="00020F20" w:rsidRDefault="00020F20" w:rsidP="002E462E">
            <w:pPr>
              <w:rPr>
                <w:rFonts w:ascii="Arial" w:hAnsi="Arial" w:cs="Arial"/>
                <w:b/>
                <w:bCs/>
                <w:sz w:val="20"/>
                <w:szCs w:val="20"/>
              </w:rPr>
            </w:pPr>
            <w:r w:rsidRPr="00C242C9">
              <w:rPr>
                <w:rFonts w:ascii="Arial" w:hAnsi="Arial" w:cs="Arial"/>
                <w:sz w:val="20"/>
                <w:szCs w:val="20"/>
              </w:rPr>
              <w:t>• Make use of props and materials when role playing characters in narratives and stories.</w:t>
            </w:r>
          </w:p>
        </w:tc>
      </w:tr>
      <w:tr w:rsidR="00020F20" w:rsidRPr="00953C8A" w14:paraId="2E1E6543" w14:textId="77777777" w:rsidTr="00584ADB">
        <w:tc>
          <w:tcPr>
            <w:tcW w:w="414" w:type="pct"/>
            <w:shd w:val="clear" w:color="auto" w:fill="B4C6E7" w:themeFill="accent1" w:themeFillTint="66"/>
          </w:tcPr>
          <w:p w14:paraId="78CB99A5" w14:textId="43F6877C" w:rsidR="00020F20" w:rsidRPr="00640651" w:rsidRDefault="00020F20" w:rsidP="002E462E">
            <w:pPr>
              <w:jc w:val="center"/>
              <w:rPr>
                <w:rFonts w:ascii="Arial" w:hAnsi="Arial" w:cs="Arial"/>
                <w:b/>
                <w:bCs/>
                <w:sz w:val="28"/>
                <w:szCs w:val="28"/>
              </w:rPr>
            </w:pPr>
            <w:r w:rsidRPr="00026596">
              <w:rPr>
                <w:rFonts w:ascii="Arial" w:hAnsi="Arial" w:cs="Arial"/>
                <w:b/>
                <w:bCs/>
                <w:sz w:val="24"/>
                <w:szCs w:val="24"/>
              </w:rPr>
              <w:t>Unit</w:t>
            </w:r>
          </w:p>
        </w:tc>
        <w:tc>
          <w:tcPr>
            <w:tcW w:w="628" w:type="pct"/>
            <w:shd w:val="clear" w:color="auto" w:fill="B4C6E7" w:themeFill="accent1" w:themeFillTint="66"/>
          </w:tcPr>
          <w:p w14:paraId="35D24211" w14:textId="7FE64063" w:rsidR="00020F20" w:rsidRPr="00391E65" w:rsidRDefault="00020F20" w:rsidP="002E462E">
            <w:pPr>
              <w:jc w:val="center"/>
              <w:rPr>
                <w:rFonts w:ascii="Arial" w:hAnsi="Arial" w:cs="Arial"/>
                <w:b/>
                <w:bCs/>
                <w:sz w:val="24"/>
                <w:szCs w:val="24"/>
              </w:rPr>
            </w:pPr>
            <w:r>
              <w:rPr>
                <w:rFonts w:ascii="Arial" w:hAnsi="Arial" w:cs="Arial"/>
                <w:b/>
                <w:bCs/>
                <w:sz w:val="24"/>
                <w:szCs w:val="24"/>
              </w:rPr>
              <w:t>S</w:t>
            </w:r>
            <w:r w:rsidRPr="00391E65">
              <w:rPr>
                <w:rFonts w:ascii="Arial" w:hAnsi="Arial" w:cs="Arial"/>
                <w:b/>
                <w:bCs/>
                <w:sz w:val="24"/>
                <w:szCs w:val="24"/>
              </w:rPr>
              <w:t>kills</w:t>
            </w:r>
          </w:p>
          <w:p w14:paraId="5E3D6290" w14:textId="77777777" w:rsidR="00020F20" w:rsidRPr="00106B2A" w:rsidRDefault="00020F20" w:rsidP="002E462E">
            <w:pPr>
              <w:jc w:val="center"/>
              <w:rPr>
                <w:rFonts w:ascii="Arial" w:hAnsi="Arial" w:cs="Arial"/>
                <w:b/>
                <w:bCs/>
                <w:sz w:val="28"/>
                <w:szCs w:val="28"/>
              </w:rPr>
            </w:pPr>
            <w:r w:rsidRPr="00106B2A">
              <w:rPr>
                <w:rFonts w:ascii="Arial" w:hAnsi="Arial" w:cs="Arial"/>
                <w:b/>
                <w:bCs/>
                <w:i/>
                <w:iCs/>
                <w:sz w:val="20"/>
                <w:szCs w:val="20"/>
              </w:rPr>
              <w:t>Over this unit, children will apply …</w:t>
            </w:r>
            <w:r w:rsidRPr="00106B2A">
              <w:rPr>
                <w:rFonts w:ascii="Arial" w:hAnsi="Arial" w:cs="Arial"/>
                <w:b/>
                <w:bCs/>
                <w:sz w:val="28"/>
                <w:szCs w:val="28"/>
              </w:rPr>
              <w:t xml:space="preserve"> </w:t>
            </w:r>
          </w:p>
        </w:tc>
        <w:tc>
          <w:tcPr>
            <w:tcW w:w="499" w:type="pct"/>
            <w:shd w:val="clear" w:color="auto" w:fill="B4C6E7" w:themeFill="accent1" w:themeFillTint="66"/>
          </w:tcPr>
          <w:p w14:paraId="73FB06BA" w14:textId="77777777" w:rsidR="00020F20" w:rsidRDefault="00020F20" w:rsidP="002E462E">
            <w:pPr>
              <w:jc w:val="center"/>
              <w:rPr>
                <w:rFonts w:ascii="Arial" w:hAnsi="Arial" w:cs="Arial"/>
                <w:b/>
                <w:bCs/>
                <w:sz w:val="28"/>
                <w:szCs w:val="28"/>
              </w:rPr>
            </w:pPr>
            <w:r w:rsidRPr="00391E65">
              <w:rPr>
                <w:rFonts w:ascii="Arial" w:hAnsi="Arial" w:cs="Arial"/>
                <w:b/>
                <w:bCs/>
                <w:sz w:val="24"/>
                <w:szCs w:val="24"/>
              </w:rPr>
              <w:t xml:space="preserve">Key vocabulary </w:t>
            </w:r>
          </w:p>
        </w:tc>
        <w:tc>
          <w:tcPr>
            <w:tcW w:w="589" w:type="pct"/>
            <w:shd w:val="clear" w:color="auto" w:fill="B4C6E7" w:themeFill="accent1" w:themeFillTint="66"/>
          </w:tcPr>
          <w:p w14:paraId="69EE692F" w14:textId="77777777" w:rsidR="00020F20" w:rsidRDefault="00020F20" w:rsidP="002E462E">
            <w:pPr>
              <w:jc w:val="center"/>
              <w:rPr>
                <w:rFonts w:ascii="Arial" w:hAnsi="Arial" w:cs="Arial"/>
                <w:b/>
                <w:bCs/>
                <w:sz w:val="24"/>
                <w:szCs w:val="24"/>
              </w:rPr>
            </w:pPr>
            <w:r>
              <w:rPr>
                <w:rFonts w:ascii="Arial" w:hAnsi="Arial" w:cs="Arial"/>
                <w:b/>
                <w:bCs/>
                <w:sz w:val="24"/>
                <w:szCs w:val="24"/>
              </w:rPr>
              <w:t>Sentence Starters</w:t>
            </w:r>
          </w:p>
          <w:p w14:paraId="2BCD9420" w14:textId="7A461D04" w:rsidR="00020F20" w:rsidRPr="00391E65" w:rsidRDefault="00020F20" w:rsidP="002E462E">
            <w:pPr>
              <w:jc w:val="center"/>
              <w:rPr>
                <w:rFonts w:ascii="Arial" w:hAnsi="Arial" w:cs="Arial"/>
                <w:b/>
                <w:bCs/>
                <w:sz w:val="24"/>
                <w:szCs w:val="24"/>
              </w:rPr>
            </w:pPr>
            <w:r w:rsidRPr="00DE242A">
              <w:rPr>
                <w:rFonts w:ascii="Arial" w:hAnsi="Arial" w:cs="Arial"/>
                <w:b/>
                <w:bCs/>
                <w:i/>
                <w:iCs/>
                <w:sz w:val="20"/>
                <w:szCs w:val="20"/>
              </w:rPr>
              <w:t>(to support speaking)</w:t>
            </w:r>
          </w:p>
        </w:tc>
        <w:tc>
          <w:tcPr>
            <w:tcW w:w="892" w:type="pct"/>
            <w:shd w:val="clear" w:color="auto" w:fill="B4C6E7" w:themeFill="accent1" w:themeFillTint="66"/>
          </w:tcPr>
          <w:p w14:paraId="003DF44D" w14:textId="71C4F3E5" w:rsidR="00020F20" w:rsidRPr="00391E65" w:rsidRDefault="00020F20" w:rsidP="002E462E">
            <w:pPr>
              <w:jc w:val="center"/>
              <w:rPr>
                <w:rFonts w:ascii="Arial" w:hAnsi="Arial" w:cs="Arial"/>
                <w:b/>
                <w:bCs/>
                <w:sz w:val="24"/>
                <w:szCs w:val="24"/>
              </w:rPr>
            </w:pPr>
            <w:r w:rsidRPr="00391E65">
              <w:rPr>
                <w:rFonts w:ascii="Arial" w:hAnsi="Arial" w:cs="Arial"/>
                <w:b/>
                <w:bCs/>
                <w:sz w:val="24"/>
                <w:szCs w:val="24"/>
              </w:rPr>
              <w:t>Sequenced steps to learning</w:t>
            </w:r>
          </w:p>
          <w:p w14:paraId="63D1E2A5" w14:textId="77777777" w:rsidR="00020F20" w:rsidRPr="00171E3F" w:rsidRDefault="00020F20" w:rsidP="002E462E">
            <w:pPr>
              <w:jc w:val="center"/>
              <w:rPr>
                <w:rFonts w:ascii="Arial" w:hAnsi="Arial" w:cs="Arial"/>
                <w:b/>
                <w:bCs/>
                <w:i/>
                <w:iCs/>
                <w:sz w:val="20"/>
                <w:szCs w:val="20"/>
              </w:rPr>
            </w:pPr>
            <w:r>
              <w:rPr>
                <w:rFonts w:ascii="Arial" w:hAnsi="Arial" w:cs="Arial"/>
                <w:b/>
                <w:bCs/>
                <w:i/>
                <w:iCs/>
                <w:sz w:val="20"/>
                <w:szCs w:val="20"/>
              </w:rPr>
              <w:t>Over this unit, children will learn …</w:t>
            </w:r>
          </w:p>
        </w:tc>
        <w:tc>
          <w:tcPr>
            <w:tcW w:w="892" w:type="pct"/>
            <w:shd w:val="clear" w:color="auto" w:fill="B4C6E7" w:themeFill="accent1" w:themeFillTint="66"/>
          </w:tcPr>
          <w:p w14:paraId="679200DA" w14:textId="77777777" w:rsidR="00020F20" w:rsidRPr="00391E65" w:rsidRDefault="00020F20" w:rsidP="002E462E">
            <w:pPr>
              <w:jc w:val="center"/>
              <w:rPr>
                <w:rFonts w:ascii="Arial" w:hAnsi="Arial" w:cs="Arial"/>
                <w:b/>
                <w:bCs/>
                <w:sz w:val="24"/>
                <w:szCs w:val="24"/>
              </w:rPr>
            </w:pPr>
            <w:r w:rsidRPr="00391E65">
              <w:rPr>
                <w:rFonts w:ascii="Arial" w:hAnsi="Arial" w:cs="Arial"/>
                <w:b/>
                <w:bCs/>
                <w:sz w:val="24"/>
                <w:szCs w:val="24"/>
              </w:rPr>
              <w:t>Suggested outcomes</w:t>
            </w:r>
          </w:p>
          <w:p w14:paraId="5A63335E" w14:textId="6737A507" w:rsidR="00020F20" w:rsidRPr="00391E65" w:rsidRDefault="00020F20" w:rsidP="002E462E">
            <w:pPr>
              <w:jc w:val="center"/>
              <w:rPr>
                <w:rFonts w:ascii="Arial" w:hAnsi="Arial" w:cs="Arial"/>
                <w:b/>
                <w:bCs/>
                <w:sz w:val="24"/>
                <w:szCs w:val="24"/>
              </w:rPr>
            </w:pPr>
            <w:r>
              <w:rPr>
                <w:rFonts w:ascii="Arial" w:hAnsi="Arial" w:cs="Arial"/>
                <w:b/>
                <w:bCs/>
                <w:i/>
                <w:iCs/>
                <w:sz w:val="20"/>
                <w:szCs w:val="20"/>
              </w:rPr>
              <w:t>Children will produce …</w:t>
            </w:r>
          </w:p>
        </w:tc>
        <w:tc>
          <w:tcPr>
            <w:tcW w:w="1087" w:type="pct"/>
            <w:shd w:val="clear" w:color="auto" w:fill="B4C6E7" w:themeFill="accent1" w:themeFillTint="66"/>
          </w:tcPr>
          <w:p w14:paraId="014423CF" w14:textId="575A49AF" w:rsidR="00020F20" w:rsidRPr="00391E65" w:rsidRDefault="00020F20" w:rsidP="002E462E">
            <w:pPr>
              <w:jc w:val="center"/>
              <w:rPr>
                <w:rFonts w:ascii="Arial" w:hAnsi="Arial" w:cs="Arial"/>
                <w:b/>
                <w:bCs/>
                <w:i/>
                <w:iCs/>
                <w:sz w:val="20"/>
                <w:szCs w:val="20"/>
              </w:rPr>
            </w:pPr>
            <w:r w:rsidRPr="00391E65">
              <w:rPr>
                <w:rFonts w:ascii="Arial" w:hAnsi="Arial" w:cs="Arial"/>
                <w:b/>
                <w:bCs/>
                <w:sz w:val="24"/>
                <w:szCs w:val="24"/>
              </w:rPr>
              <w:t xml:space="preserve">Suggested </w:t>
            </w:r>
            <w:r>
              <w:rPr>
                <w:rFonts w:ascii="Arial" w:hAnsi="Arial" w:cs="Arial"/>
                <w:b/>
                <w:bCs/>
                <w:sz w:val="24"/>
                <w:szCs w:val="24"/>
              </w:rPr>
              <w:t>provision enhancements &amp; activities</w:t>
            </w:r>
          </w:p>
        </w:tc>
      </w:tr>
      <w:tr w:rsidR="00020F20" w:rsidRPr="00953C8A" w14:paraId="04E555D1" w14:textId="77777777" w:rsidTr="00584ADB">
        <w:tc>
          <w:tcPr>
            <w:tcW w:w="414" w:type="pct"/>
            <w:shd w:val="clear" w:color="auto" w:fill="B4C6E7" w:themeFill="accent1" w:themeFillTint="66"/>
          </w:tcPr>
          <w:p w14:paraId="6D19917A" w14:textId="77777777" w:rsidR="00020F20" w:rsidRDefault="00020F20" w:rsidP="002E462E">
            <w:pPr>
              <w:rPr>
                <w:rFonts w:ascii="Arial" w:hAnsi="Arial" w:cs="Arial"/>
                <w:b/>
                <w:bCs/>
                <w:sz w:val="20"/>
                <w:szCs w:val="20"/>
              </w:rPr>
            </w:pPr>
            <w:r>
              <w:rPr>
                <w:rFonts w:ascii="Arial" w:hAnsi="Arial" w:cs="Arial"/>
                <w:b/>
                <w:bCs/>
                <w:sz w:val="20"/>
                <w:szCs w:val="20"/>
              </w:rPr>
              <w:t>Term 1 Mark Making &amp; Drawing</w:t>
            </w:r>
          </w:p>
          <w:p w14:paraId="5284850B" w14:textId="77777777" w:rsidR="00020F20" w:rsidRDefault="00020F20" w:rsidP="002E462E">
            <w:pPr>
              <w:rPr>
                <w:rFonts w:ascii="Arial" w:hAnsi="Arial" w:cs="Arial"/>
                <w:b/>
                <w:bCs/>
                <w:sz w:val="20"/>
                <w:szCs w:val="20"/>
              </w:rPr>
            </w:pPr>
          </w:p>
          <w:p w14:paraId="5F1F837F" w14:textId="1F730F56" w:rsidR="00020F20" w:rsidRPr="00026596" w:rsidRDefault="00020F20" w:rsidP="002E462E">
            <w:pPr>
              <w:rPr>
                <w:rFonts w:ascii="Arial" w:hAnsi="Arial" w:cs="Arial"/>
                <w:b/>
                <w:bCs/>
                <w:sz w:val="20"/>
                <w:szCs w:val="20"/>
              </w:rPr>
            </w:pPr>
            <w:r>
              <w:rPr>
                <w:rFonts w:ascii="Arial" w:hAnsi="Arial" w:cs="Arial"/>
                <w:b/>
                <w:bCs/>
                <w:sz w:val="20"/>
                <w:szCs w:val="20"/>
              </w:rPr>
              <w:t>Artist: Kandinsky</w:t>
            </w:r>
          </w:p>
        </w:tc>
        <w:tc>
          <w:tcPr>
            <w:tcW w:w="628" w:type="pct"/>
          </w:tcPr>
          <w:p w14:paraId="31EA0D6A" w14:textId="09A72ACD"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Chooses and uses different mark-making tools </w:t>
            </w:r>
          </w:p>
          <w:p w14:paraId="7B11654F" w14:textId="19779DE1"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Makes intentional marks </w:t>
            </w:r>
          </w:p>
          <w:p w14:paraId="656884AD" w14:textId="54391F04"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Selects colours to represent ideas</w:t>
            </w:r>
          </w:p>
          <w:p w14:paraId="22374AD1" w14:textId="537BB7C8"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Forms simple shapes </w:t>
            </w:r>
          </w:p>
          <w:p w14:paraId="3E3E0047" w14:textId="2DF29A9F"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Combines marks to represent objects </w:t>
            </w:r>
          </w:p>
          <w:p w14:paraId="6B9D8127" w14:textId="1DDDABE6"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Adds basic details</w:t>
            </w:r>
          </w:p>
          <w:p w14:paraId="404BC102" w14:textId="4053D1A8"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Uses a secure pencil grip </w:t>
            </w:r>
          </w:p>
          <w:p w14:paraId="35383495" w14:textId="5C6EBB6A"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Controls hand movements </w:t>
            </w:r>
          </w:p>
          <w:p w14:paraId="4845FD36" w14:textId="74B9A0C4"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Colours with increasing accuracy</w:t>
            </w:r>
          </w:p>
          <w:p w14:paraId="53D4F590" w14:textId="6DEA4E78"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 xml:space="preserve">Draws familiar ideas and interests </w:t>
            </w:r>
          </w:p>
          <w:p w14:paraId="2BDD71C7" w14:textId="316E31A3"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lastRenderedPageBreak/>
              <w:t xml:space="preserve">Uses marks to represent meaning </w:t>
            </w:r>
          </w:p>
          <w:p w14:paraId="2BF025B6" w14:textId="34EA7391" w:rsidR="00020F20" w:rsidRPr="00A806D0" w:rsidRDefault="00020F20" w:rsidP="002E462E">
            <w:pPr>
              <w:pStyle w:val="ListParagraph"/>
              <w:numPr>
                <w:ilvl w:val="0"/>
                <w:numId w:val="18"/>
              </w:numPr>
              <w:rPr>
                <w:rFonts w:ascii="Arial" w:hAnsi="Arial" w:cs="Arial"/>
                <w:sz w:val="20"/>
                <w:szCs w:val="20"/>
              </w:rPr>
            </w:pPr>
            <w:r w:rsidRPr="00A806D0">
              <w:rPr>
                <w:rFonts w:ascii="Arial" w:hAnsi="Arial" w:cs="Arial"/>
                <w:sz w:val="20"/>
                <w:szCs w:val="20"/>
              </w:rPr>
              <w:t>Talks about their drawings</w:t>
            </w:r>
          </w:p>
        </w:tc>
        <w:tc>
          <w:tcPr>
            <w:tcW w:w="499" w:type="pct"/>
          </w:tcPr>
          <w:p w14:paraId="6644EBE6" w14:textId="77777777" w:rsidR="00020F20" w:rsidRDefault="00020F20" w:rsidP="002E462E">
            <w:pPr>
              <w:rPr>
                <w:rFonts w:ascii="Arial" w:hAnsi="Arial" w:cs="Arial"/>
                <w:b/>
                <w:bCs/>
                <w:iCs/>
                <w:sz w:val="20"/>
                <w:szCs w:val="20"/>
              </w:rPr>
            </w:pPr>
            <w:r>
              <w:rPr>
                <w:rFonts w:ascii="Arial" w:hAnsi="Arial" w:cs="Arial"/>
                <w:b/>
                <w:bCs/>
                <w:iCs/>
                <w:sz w:val="20"/>
                <w:szCs w:val="20"/>
              </w:rPr>
              <w:lastRenderedPageBreak/>
              <w:t>Actions</w:t>
            </w:r>
          </w:p>
          <w:p w14:paraId="6B6385F6" w14:textId="77777777" w:rsidR="00020F20" w:rsidRDefault="00020F20" w:rsidP="002E462E">
            <w:pPr>
              <w:rPr>
                <w:rFonts w:ascii="Arial" w:hAnsi="Arial" w:cs="Arial"/>
                <w:iCs/>
                <w:sz w:val="20"/>
                <w:szCs w:val="20"/>
              </w:rPr>
            </w:pPr>
            <w:r>
              <w:rPr>
                <w:rFonts w:ascii="Arial" w:hAnsi="Arial" w:cs="Arial"/>
                <w:iCs/>
                <w:sz w:val="20"/>
                <w:szCs w:val="20"/>
              </w:rPr>
              <w:t>scribble, colour, trace, sketch, add</w:t>
            </w:r>
          </w:p>
          <w:p w14:paraId="3E128DB4" w14:textId="77777777" w:rsidR="00020F20" w:rsidRDefault="00020F20" w:rsidP="002E462E">
            <w:pPr>
              <w:rPr>
                <w:rFonts w:ascii="Arial" w:hAnsi="Arial" w:cs="Arial"/>
                <w:b/>
                <w:bCs/>
                <w:iCs/>
                <w:sz w:val="20"/>
                <w:szCs w:val="20"/>
              </w:rPr>
            </w:pPr>
            <w:r>
              <w:rPr>
                <w:rFonts w:ascii="Arial" w:hAnsi="Arial" w:cs="Arial"/>
                <w:b/>
                <w:bCs/>
                <w:iCs/>
                <w:sz w:val="20"/>
                <w:szCs w:val="20"/>
              </w:rPr>
              <w:t>Control</w:t>
            </w:r>
          </w:p>
          <w:p w14:paraId="507D5D01" w14:textId="77777777" w:rsidR="00020F20" w:rsidRDefault="00020F20" w:rsidP="002E462E">
            <w:pPr>
              <w:rPr>
                <w:rFonts w:ascii="Arial" w:hAnsi="Arial" w:cs="Arial"/>
                <w:iCs/>
                <w:sz w:val="20"/>
                <w:szCs w:val="20"/>
              </w:rPr>
            </w:pPr>
            <w:r>
              <w:rPr>
                <w:rFonts w:ascii="Arial" w:hAnsi="Arial" w:cs="Arial"/>
                <w:iCs/>
                <w:sz w:val="20"/>
                <w:szCs w:val="20"/>
              </w:rPr>
              <w:t>press, hold, grip, press hard, press soft, move, up, down, across</w:t>
            </w:r>
          </w:p>
          <w:p w14:paraId="0EE340C3" w14:textId="77777777" w:rsidR="00020F20" w:rsidRDefault="00020F20" w:rsidP="002E462E">
            <w:pPr>
              <w:rPr>
                <w:rFonts w:ascii="Arial" w:hAnsi="Arial" w:cs="Arial"/>
                <w:b/>
                <w:bCs/>
                <w:iCs/>
                <w:sz w:val="20"/>
                <w:szCs w:val="20"/>
              </w:rPr>
            </w:pPr>
            <w:r>
              <w:rPr>
                <w:rFonts w:ascii="Arial" w:hAnsi="Arial" w:cs="Arial"/>
                <w:b/>
                <w:bCs/>
                <w:iCs/>
                <w:sz w:val="20"/>
                <w:szCs w:val="20"/>
              </w:rPr>
              <w:t>Marks &amp; shapes</w:t>
            </w:r>
          </w:p>
          <w:p w14:paraId="7C8FC9EE" w14:textId="77777777" w:rsidR="00020F20" w:rsidRDefault="00020F20" w:rsidP="002E462E">
            <w:pPr>
              <w:rPr>
                <w:rFonts w:ascii="Arial" w:hAnsi="Arial" w:cs="Arial"/>
                <w:b/>
                <w:bCs/>
                <w:iCs/>
                <w:sz w:val="20"/>
                <w:szCs w:val="20"/>
              </w:rPr>
            </w:pPr>
            <w:r>
              <w:rPr>
                <w:rFonts w:ascii="Arial" w:hAnsi="Arial" w:cs="Arial"/>
                <w:iCs/>
                <w:sz w:val="20"/>
                <w:szCs w:val="20"/>
              </w:rPr>
              <w:t xml:space="preserve">line, dot, circle, </w:t>
            </w:r>
            <w:proofErr w:type="gramStart"/>
            <w:r>
              <w:rPr>
                <w:rFonts w:ascii="Arial" w:hAnsi="Arial" w:cs="Arial"/>
                <w:iCs/>
                <w:sz w:val="20"/>
                <w:szCs w:val="20"/>
              </w:rPr>
              <w:t>zig-zag</w:t>
            </w:r>
            <w:proofErr w:type="gramEnd"/>
            <w:r>
              <w:rPr>
                <w:rFonts w:ascii="Arial" w:hAnsi="Arial" w:cs="Arial"/>
                <w:iCs/>
                <w:sz w:val="20"/>
                <w:szCs w:val="20"/>
              </w:rPr>
              <w:t xml:space="preserve">, curve, shape, </w:t>
            </w:r>
            <w:r>
              <w:rPr>
                <w:rFonts w:ascii="Arial" w:hAnsi="Arial" w:cs="Arial"/>
                <w:b/>
                <w:bCs/>
                <w:iCs/>
                <w:sz w:val="20"/>
                <w:szCs w:val="20"/>
              </w:rPr>
              <w:t>Size</w:t>
            </w:r>
          </w:p>
          <w:p w14:paraId="7CDBE73E" w14:textId="77777777" w:rsidR="00020F20" w:rsidRDefault="00020F20" w:rsidP="002E462E">
            <w:pPr>
              <w:rPr>
                <w:rFonts w:ascii="Arial" w:hAnsi="Arial" w:cs="Arial"/>
                <w:iCs/>
                <w:sz w:val="20"/>
                <w:szCs w:val="20"/>
              </w:rPr>
            </w:pPr>
            <w:r>
              <w:rPr>
                <w:rFonts w:ascii="Arial" w:hAnsi="Arial" w:cs="Arial"/>
                <w:iCs/>
                <w:sz w:val="20"/>
                <w:szCs w:val="20"/>
              </w:rPr>
              <w:t>big, small, long, short, straight, wiggly</w:t>
            </w:r>
          </w:p>
          <w:p w14:paraId="725FFD13" w14:textId="77777777" w:rsidR="00020F20" w:rsidRDefault="00020F20" w:rsidP="002E462E">
            <w:pPr>
              <w:rPr>
                <w:rFonts w:ascii="Arial" w:hAnsi="Arial" w:cs="Arial"/>
                <w:b/>
                <w:bCs/>
                <w:iCs/>
                <w:sz w:val="20"/>
                <w:szCs w:val="20"/>
              </w:rPr>
            </w:pPr>
            <w:r>
              <w:rPr>
                <w:rFonts w:ascii="Arial" w:hAnsi="Arial" w:cs="Arial"/>
                <w:b/>
                <w:bCs/>
                <w:iCs/>
                <w:sz w:val="20"/>
                <w:szCs w:val="20"/>
              </w:rPr>
              <w:t>Features</w:t>
            </w:r>
          </w:p>
          <w:p w14:paraId="340D8726" w14:textId="75E7E044" w:rsidR="00020F20" w:rsidRDefault="00020F20" w:rsidP="002E462E">
            <w:pPr>
              <w:rPr>
                <w:rFonts w:ascii="Arial" w:hAnsi="Arial" w:cs="Arial"/>
                <w:iCs/>
                <w:sz w:val="20"/>
                <w:szCs w:val="20"/>
              </w:rPr>
            </w:pPr>
            <w:r>
              <w:rPr>
                <w:rFonts w:ascii="Arial" w:hAnsi="Arial" w:cs="Arial"/>
                <w:iCs/>
                <w:sz w:val="20"/>
                <w:szCs w:val="20"/>
              </w:rPr>
              <w:t xml:space="preserve">head, eyes, nose, mouth, arms, legs, body, hair, smiling, happy, frown, sad, angry, look, </w:t>
            </w:r>
            <w:proofErr w:type="gramStart"/>
            <w:r>
              <w:rPr>
                <w:rFonts w:ascii="Arial" w:hAnsi="Arial" w:cs="Arial"/>
                <w:iCs/>
                <w:sz w:val="20"/>
                <w:szCs w:val="20"/>
              </w:rPr>
              <w:t>see,  hands</w:t>
            </w:r>
            <w:proofErr w:type="gramEnd"/>
            <w:r>
              <w:rPr>
                <w:rFonts w:ascii="Arial" w:hAnsi="Arial" w:cs="Arial"/>
                <w:iCs/>
                <w:sz w:val="20"/>
                <w:szCs w:val="20"/>
              </w:rPr>
              <w:t xml:space="preserve">, feet, fingers, </w:t>
            </w:r>
            <w:r>
              <w:rPr>
                <w:rFonts w:ascii="Arial" w:hAnsi="Arial" w:cs="Arial"/>
                <w:iCs/>
                <w:sz w:val="20"/>
                <w:szCs w:val="20"/>
              </w:rPr>
              <w:lastRenderedPageBreak/>
              <w:t xml:space="preserve">toes, neck, clothes </w:t>
            </w:r>
          </w:p>
          <w:p w14:paraId="44191AB5" w14:textId="77777777" w:rsidR="00020F20" w:rsidRDefault="00020F20" w:rsidP="002E462E">
            <w:pPr>
              <w:rPr>
                <w:rFonts w:ascii="Arial" w:hAnsi="Arial" w:cs="Arial"/>
                <w:b/>
                <w:bCs/>
                <w:iCs/>
                <w:sz w:val="20"/>
                <w:szCs w:val="20"/>
              </w:rPr>
            </w:pPr>
            <w:r>
              <w:rPr>
                <w:rFonts w:ascii="Arial" w:hAnsi="Arial" w:cs="Arial"/>
                <w:b/>
                <w:bCs/>
                <w:iCs/>
                <w:sz w:val="20"/>
                <w:szCs w:val="20"/>
              </w:rPr>
              <w:t>Detail</w:t>
            </w:r>
          </w:p>
          <w:p w14:paraId="1EE9A9CE" w14:textId="2220EAC0" w:rsidR="00020F20" w:rsidRDefault="00020F20" w:rsidP="002E462E">
            <w:pPr>
              <w:rPr>
                <w:rFonts w:ascii="Arial" w:hAnsi="Arial" w:cs="Arial"/>
                <w:iCs/>
                <w:sz w:val="20"/>
                <w:szCs w:val="20"/>
              </w:rPr>
            </w:pPr>
            <w:r>
              <w:rPr>
                <w:rFonts w:ascii="Arial" w:hAnsi="Arial" w:cs="Arial"/>
                <w:iCs/>
                <w:sz w:val="20"/>
                <w:szCs w:val="20"/>
              </w:rPr>
              <w:t>detail, features, parts, more</w:t>
            </w:r>
          </w:p>
          <w:p w14:paraId="46D50CFC" w14:textId="77777777" w:rsidR="00020F20" w:rsidRDefault="00020F20" w:rsidP="002E462E">
            <w:pPr>
              <w:rPr>
                <w:rFonts w:ascii="Arial" w:hAnsi="Arial" w:cs="Arial"/>
                <w:b/>
                <w:bCs/>
                <w:iCs/>
                <w:sz w:val="20"/>
                <w:szCs w:val="20"/>
              </w:rPr>
            </w:pPr>
            <w:r>
              <w:rPr>
                <w:rFonts w:ascii="Arial" w:hAnsi="Arial" w:cs="Arial"/>
                <w:b/>
                <w:bCs/>
                <w:iCs/>
                <w:sz w:val="20"/>
                <w:szCs w:val="20"/>
              </w:rPr>
              <w:t>Comparison</w:t>
            </w:r>
          </w:p>
          <w:p w14:paraId="36E387D1" w14:textId="4F6B751B" w:rsidR="00020F20" w:rsidRPr="00B26E0A" w:rsidRDefault="00020F20" w:rsidP="002E462E">
            <w:pPr>
              <w:rPr>
                <w:rFonts w:ascii="Arial" w:hAnsi="Arial" w:cs="Arial"/>
                <w:iCs/>
                <w:sz w:val="20"/>
                <w:szCs w:val="20"/>
              </w:rPr>
            </w:pPr>
            <w:r>
              <w:rPr>
                <w:rFonts w:ascii="Arial" w:hAnsi="Arial" w:cs="Arial"/>
                <w:iCs/>
                <w:sz w:val="20"/>
                <w:szCs w:val="20"/>
              </w:rPr>
              <w:t xml:space="preserve">same </w:t>
            </w:r>
            <w:proofErr w:type="gramStart"/>
            <w:r>
              <w:rPr>
                <w:rFonts w:ascii="Arial" w:hAnsi="Arial" w:cs="Arial"/>
                <w:iCs/>
                <w:sz w:val="20"/>
                <w:szCs w:val="20"/>
              </w:rPr>
              <w:t>size,  bigger</w:t>
            </w:r>
            <w:proofErr w:type="gramEnd"/>
            <w:r>
              <w:rPr>
                <w:rFonts w:ascii="Arial" w:hAnsi="Arial" w:cs="Arial"/>
                <w:iCs/>
                <w:sz w:val="20"/>
                <w:szCs w:val="20"/>
              </w:rPr>
              <w:t xml:space="preserve">, smaller, notice, carefully, different shape, different </w:t>
            </w:r>
            <w:proofErr w:type="gramStart"/>
            <w:r>
              <w:rPr>
                <w:rFonts w:ascii="Arial" w:hAnsi="Arial" w:cs="Arial"/>
                <w:iCs/>
                <w:sz w:val="20"/>
                <w:szCs w:val="20"/>
              </w:rPr>
              <w:t>size,  same</w:t>
            </w:r>
            <w:proofErr w:type="gramEnd"/>
            <w:r>
              <w:rPr>
                <w:rFonts w:ascii="Arial" w:hAnsi="Arial" w:cs="Arial"/>
                <w:iCs/>
                <w:sz w:val="20"/>
                <w:szCs w:val="20"/>
              </w:rPr>
              <w:t>, different,</w:t>
            </w:r>
          </w:p>
        </w:tc>
        <w:tc>
          <w:tcPr>
            <w:tcW w:w="589" w:type="pct"/>
          </w:tcPr>
          <w:p w14:paraId="3F600750" w14:textId="77777777" w:rsidR="00020F20" w:rsidRDefault="00020F20" w:rsidP="002E462E">
            <w:pPr>
              <w:rPr>
                <w:rFonts w:ascii="Arial" w:hAnsi="Arial" w:cs="Arial"/>
                <w:sz w:val="20"/>
                <w:szCs w:val="20"/>
              </w:rPr>
            </w:pPr>
            <w:r>
              <w:rPr>
                <w:rFonts w:ascii="Arial" w:hAnsi="Arial" w:cs="Arial"/>
                <w:sz w:val="20"/>
                <w:szCs w:val="20"/>
              </w:rPr>
              <w:lastRenderedPageBreak/>
              <w:t>“I added… because…”</w:t>
            </w:r>
          </w:p>
          <w:p w14:paraId="78092986" w14:textId="77777777" w:rsidR="00020F20" w:rsidRDefault="00020F20" w:rsidP="002E462E">
            <w:pPr>
              <w:rPr>
                <w:rFonts w:ascii="Arial" w:hAnsi="Arial" w:cs="Arial"/>
                <w:sz w:val="20"/>
                <w:szCs w:val="20"/>
              </w:rPr>
            </w:pPr>
            <w:r>
              <w:rPr>
                <w:rFonts w:ascii="Arial" w:hAnsi="Arial" w:cs="Arial"/>
                <w:sz w:val="20"/>
                <w:szCs w:val="20"/>
              </w:rPr>
              <w:t>“I notice…”</w:t>
            </w:r>
          </w:p>
          <w:p w14:paraId="3EE71BAC" w14:textId="77777777" w:rsidR="00020F20" w:rsidRDefault="00020F20" w:rsidP="002E462E">
            <w:pPr>
              <w:rPr>
                <w:rFonts w:ascii="Arial" w:hAnsi="Arial" w:cs="Arial"/>
                <w:sz w:val="20"/>
                <w:szCs w:val="20"/>
              </w:rPr>
            </w:pPr>
            <w:r>
              <w:rPr>
                <w:rFonts w:ascii="Arial" w:hAnsi="Arial" w:cs="Arial"/>
                <w:sz w:val="20"/>
                <w:szCs w:val="20"/>
              </w:rPr>
              <w:t>“I drew…”</w:t>
            </w:r>
          </w:p>
          <w:p w14:paraId="7A58FFB9" w14:textId="77777777" w:rsidR="00020F20" w:rsidRDefault="00020F20" w:rsidP="002E462E">
            <w:pPr>
              <w:rPr>
                <w:rFonts w:ascii="Arial" w:hAnsi="Arial" w:cs="Arial"/>
                <w:sz w:val="20"/>
                <w:szCs w:val="20"/>
              </w:rPr>
            </w:pPr>
            <w:r>
              <w:rPr>
                <w:rFonts w:ascii="Arial" w:hAnsi="Arial" w:cs="Arial"/>
                <w:sz w:val="20"/>
                <w:szCs w:val="20"/>
              </w:rPr>
              <w:t>“It has…”</w:t>
            </w:r>
          </w:p>
          <w:p w14:paraId="5F670887" w14:textId="22E65470" w:rsidR="00020F20" w:rsidRPr="00D52E13" w:rsidRDefault="00020F20" w:rsidP="002E462E">
            <w:pPr>
              <w:rPr>
                <w:rFonts w:ascii="Arial" w:hAnsi="Arial" w:cs="Arial"/>
                <w:sz w:val="20"/>
                <w:szCs w:val="20"/>
              </w:rPr>
            </w:pPr>
            <w:r>
              <w:rPr>
                <w:rFonts w:ascii="Arial" w:hAnsi="Arial" w:cs="Arial"/>
                <w:sz w:val="20"/>
                <w:szCs w:val="20"/>
              </w:rPr>
              <w:t>“Next I will…”</w:t>
            </w:r>
          </w:p>
        </w:tc>
        <w:tc>
          <w:tcPr>
            <w:tcW w:w="892" w:type="pct"/>
          </w:tcPr>
          <w:p w14:paraId="47A49133" w14:textId="77777777" w:rsidR="00020F20" w:rsidRDefault="00020F20" w:rsidP="002E462E">
            <w:pPr>
              <w:pStyle w:val="ListParagraph"/>
              <w:numPr>
                <w:ilvl w:val="0"/>
                <w:numId w:val="6"/>
              </w:numPr>
              <w:rPr>
                <w:rFonts w:ascii="Arial" w:hAnsi="Arial" w:cs="Arial"/>
                <w:sz w:val="20"/>
                <w:szCs w:val="20"/>
              </w:rPr>
            </w:pPr>
            <w:r>
              <w:rPr>
                <w:rFonts w:ascii="Arial" w:hAnsi="Arial" w:cs="Arial"/>
                <w:sz w:val="20"/>
                <w:szCs w:val="20"/>
              </w:rPr>
              <w:t>Show good grip and control when drawing lines, shapes and colouring</w:t>
            </w:r>
          </w:p>
          <w:p w14:paraId="0F632167" w14:textId="77777777" w:rsidR="00020F20" w:rsidRDefault="00020F20" w:rsidP="002E462E">
            <w:pPr>
              <w:pStyle w:val="ListParagraph"/>
              <w:numPr>
                <w:ilvl w:val="0"/>
                <w:numId w:val="6"/>
              </w:numPr>
              <w:rPr>
                <w:rFonts w:ascii="Arial" w:hAnsi="Arial" w:cs="Arial"/>
                <w:sz w:val="20"/>
                <w:szCs w:val="20"/>
              </w:rPr>
            </w:pPr>
            <w:r>
              <w:rPr>
                <w:rFonts w:ascii="Arial" w:hAnsi="Arial" w:cs="Arial"/>
                <w:sz w:val="20"/>
                <w:szCs w:val="20"/>
              </w:rPr>
              <w:t>Use marks to take on meaning e.g. drawing people</w:t>
            </w:r>
          </w:p>
          <w:p w14:paraId="69053805" w14:textId="77777777" w:rsidR="00020F20" w:rsidRDefault="00020F20" w:rsidP="002E462E">
            <w:pPr>
              <w:pStyle w:val="ListParagraph"/>
              <w:numPr>
                <w:ilvl w:val="0"/>
                <w:numId w:val="6"/>
              </w:numPr>
              <w:rPr>
                <w:rFonts w:ascii="Arial" w:hAnsi="Arial" w:cs="Arial"/>
                <w:sz w:val="20"/>
                <w:szCs w:val="20"/>
              </w:rPr>
            </w:pPr>
            <w:r w:rsidRPr="000052BC">
              <w:rPr>
                <w:rFonts w:ascii="Arial" w:hAnsi="Arial" w:cs="Arial"/>
                <w:sz w:val="20"/>
                <w:szCs w:val="20"/>
              </w:rPr>
              <w:t>Explore drawing shapes and lines to take on different forms e.g. cars, people, characters</w:t>
            </w:r>
          </w:p>
          <w:p w14:paraId="065E43E4" w14:textId="0842FC39" w:rsidR="00020F20" w:rsidRPr="00274849" w:rsidRDefault="00020F20" w:rsidP="002E462E">
            <w:pPr>
              <w:pStyle w:val="ListParagraph"/>
              <w:numPr>
                <w:ilvl w:val="0"/>
                <w:numId w:val="6"/>
              </w:numPr>
              <w:rPr>
                <w:rFonts w:ascii="Arial" w:hAnsi="Arial" w:cs="Arial"/>
                <w:sz w:val="20"/>
                <w:szCs w:val="20"/>
              </w:rPr>
            </w:pPr>
            <w:r w:rsidRPr="000052BC">
              <w:rPr>
                <w:rFonts w:ascii="Arial" w:hAnsi="Arial" w:cs="Arial"/>
                <w:sz w:val="20"/>
                <w:szCs w:val="20"/>
              </w:rPr>
              <w:t>Observe and copy shapes observed in still life objects</w:t>
            </w:r>
            <w:r>
              <w:rPr>
                <w:rFonts w:ascii="Arial" w:hAnsi="Arial" w:cs="Arial"/>
                <w:sz w:val="20"/>
                <w:szCs w:val="20"/>
              </w:rPr>
              <w:t xml:space="preserve"> and living creatures</w:t>
            </w:r>
          </w:p>
        </w:tc>
        <w:tc>
          <w:tcPr>
            <w:tcW w:w="892" w:type="pct"/>
          </w:tcPr>
          <w:p w14:paraId="5CC2E4B8" w14:textId="77777777" w:rsidR="00020F20" w:rsidRDefault="00020F20" w:rsidP="002E462E">
            <w:pPr>
              <w:pStyle w:val="ListParagraph"/>
              <w:numPr>
                <w:ilvl w:val="0"/>
                <w:numId w:val="8"/>
              </w:numPr>
              <w:rPr>
                <w:rFonts w:ascii="Arial" w:hAnsi="Arial" w:cs="Arial"/>
                <w:sz w:val="20"/>
                <w:szCs w:val="20"/>
              </w:rPr>
            </w:pPr>
            <w:r>
              <w:rPr>
                <w:rFonts w:ascii="Arial" w:hAnsi="Arial" w:cs="Arial"/>
                <w:sz w:val="20"/>
                <w:szCs w:val="20"/>
              </w:rPr>
              <w:t>Explore Kandinsky’s Colour Study with lines and colour. Attempt to draw simple shapes on square paper using pencils, crayons and felt tip pens</w:t>
            </w:r>
          </w:p>
          <w:p w14:paraId="3BCD4541" w14:textId="77777777" w:rsidR="00020F20" w:rsidRDefault="00020F20" w:rsidP="002E462E">
            <w:pPr>
              <w:pStyle w:val="ListParagraph"/>
              <w:numPr>
                <w:ilvl w:val="0"/>
                <w:numId w:val="8"/>
              </w:numPr>
              <w:rPr>
                <w:rFonts w:ascii="Arial" w:hAnsi="Arial" w:cs="Arial"/>
                <w:sz w:val="20"/>
                <w:szCs w:val="20"/>
              </w:rPr>
            </w:pPr>
            <w:r>
              <w:rPr>
                <w:rFonts w:ascii="Arial" w:hAnsi="Arial" w:cs="Arial"/>
                <w:sz w:val="20"/>
                <w:szCs w:val="20"/>
              </w:rPr>
              <w:t>Explore Kandinsky’s different lines and shapes in his art (Perfect Circles, Intersecting lines, Abstract) Encourage children to use shapes, lines using just black pencils on white paper and using a ruler</w:t>
            </w:r>
          </w:p>
          <w:p w14:paraId="4CE6A35B" w14:textId="77777777" w:rsidR="00020F20" w:rsidRPr="009B5431" w:rsidRDefault="00020F20" w:rsidP="002E462E">
            <w:pPr>
              <w:pStyle w:val="ListParagraph"/>
              <w:numPr>
                <w:ilvl w:val="0"/>
                <w:numId w:val="8"/>
              </w:numPr>
              <w:rPr>
                <w:rFonts w:ascii="Arial" w:hAnsi="Arial" w:cs="Arial"/>
                <w:sz w:val="20"/>
                <w:szCs w:val="20"/>
              </w:rPr>
            </w:pPr>
            <w:r>
              <w:rPr>
                <w:rFonts w:ascii="Arial" w:hAnsi="Arial" w:cs="Arial"/>
                <w:sz w:val="20"/>
                <w:szCs w:val="20"/>
              </w:rPr>
              <w:t>Explore Kandinsky’s different lines and shapes in his art (Perfect Circles, Intersecting lines, Abstract) Encourage children to use colouring pencils to fill in spaces with their chosen colours and draw new lines and shapes if they wish</w:t>
            </w:r>
          </w:p>
          <w:p w14:paraId="6DBD3A9D" w14:textId="4715C49B" w:rsidR="00020F20" w:rsidRDefault="00020F20" w:rsidP="002E462E">
            <w:pPr>
              <w:pStyle w:val="ListParagraph"/>
              <w:numPr>
                <w:ilvl w:val="0"/>
                <w:numId w:val="8"/>
              </w:numPr>
              <w:rPr>
                <w:rFonts w:ascii="Arial" w:hAnsi="Arial" w:cs="Arial"/>
                <w:sz w:val="20"/>
                <w:szCs w:val="20"/>
              </w:rPr>
            </w:pPr>
            <w:r>
              <w:rPr>
                <w:rFonts w:ascii="Arial" w:hAnsi="Arial" w:cs="Arial"/>
                <w:sz w:val="20"/>
                <w:szCs w:val="20"/>
              </w:rPr>
              <w:t xml:space="preserve">Explore Kandinsky’s Colourful life and explore </w:t>
            </w:r>
            <w:r>
              <w:rPr>
                <w:rFonts w:ascii="Arial" w:hAnsi="Arial" w:cs="Arial"/>
                <w:sz w:val="20"/>
                <w:szCs w:val="20"/>
              </w:rPr>
              <w:lastRenderedPageBreak/>
              <w:t>the expressions and features on people that we can see and attempt to draw people with features or expressions</w:t>
            </w:r>
          </w:p>
        </w:tc>
        <w:tc>
          <w:tcPr>
            <w:tcW w:w="1087" w:type="pct"/>
          </w:tcPr>
          <w:p w14:paraId="437E5FE3" w14:textId="68EA2F8D" w:rsidR="007610B5" w:rsidRDefault="007610B5" w:rsidP="002E462E">
            <w:pPr>
              <w:rPr>
                <w:rFonts w:ascii="Arial" w:hAnsi="Arial" w:cs="Arial"/>
                <w:sz w:val="20"/>
                <w:szCs w:val="20"/>
              </w:rPr>
            </w:pPr>
            <w:r>
              <w:rPr>
                <w:rFonts w:ascii="Arial" w:hAnsi="Arial" w:cs="Arial"/>
                <w:sz w:val="20"/>
                <w:szCs w:val="20"/>
              </w:rPr>
              <w:lastRenderedPageBreak/>
              <w:t xml:space="preserve">Artist inspiration books, Photos of artists and their work, vocabulary, </w:t>
            </w:r>
            <w:r w:rsidR="00500C89">
              <w:rPr>
                <w:rFonts w:ascii="Arial" w:hAnsi="Arial" w:cs="Arial"/>
                <w:sz w:val="20"/>
                <w:szCs w:val="20"/>
              </w:rPr>
              <w:t>drawing</w:t>
            </w:r>
            <w:r w:rsidR="00330BB2">
              <w:rPr>
                <w:rFonts w:ascii="Arial" w:hAnsi="Arial" w:cs="Arial"/>
                <w:sz w:val="20"/>
                <w:szCs w:val="20"/>
              </w:rPr>
              <w:t xml:space="preserve"> </w:t>
            </w:r>
            <w:r>
              <w:rPr>
                <w:rFonts w:ascii="Arial" w:hAnsi="Arial" w:cs="Arial"/>
                <w:sz w:val="20"/>
                <w:szCs w:val="20"/>
              </w:rPr>
              <w:t xml:space="preserve">picture and instruction </w:t>
            </w:r>
            <w:proofErr w:type="gramStart"/>
            <w:r>
              <w:rPr>
                <w:rFonts w:ascii="Arial" w:hAnsi="Arial" w:cs="Arial"/>
                <w:sz w:val="20"/>
                <w:szCs w:val="20"/>
              </w:rPr>
              <w:t>books,.</w:t>
            </w:r>
            <w:proofErr w:type="gramEnd"/>
          </w:p>
          <w:p w14:paraId="099ADA20" w14:textId="77777777" w:rsidR="00020F20" w:rsidRDefault="00020F20" w:rsidP="002E462E">
            <w:pPr>
              <w:rPr>
                <w:rFonts w:ascii="Arial" w:hAnsi="Arial" w:cs="Arial"/>
                <w:sz w:val="20"/>
                <w:szCs w:val="20"/>
              </w:rPr>
            </w:pPr>
          </w:p>
          <w:p w14:paraId="5B19FC75" w14:textId="60D3C43F" w:rsidR="009E2197" w:rsidRDefault="009E2197" w:rsidP="002E462E">
            <w:pPr>
              <w:rPr>
                <w:rFonts w:ascii="Arial" w:hAnsi="Arial" w:cs="Arial"/>
                <w:b/>
                <w:bCs/>
                <w:sz w:val="20"/>
                <w:szCs w:val="20"/>
              </w:rPr>
            </w:pPr>
            <w:r>
              <w:rPr>
                <w:rFonts w:ascii="Arial" w:hAnsi="Arial" w:cs="Arial"/>
                <w:b/>
                <w:bCs/>
                <w:sz w:val="20"/>
                <w:szCs w:val="20"/>
              </w:rPr>
              <w:t>Provision</w:t>
            </w:r>
          </w:p>
          <w:p w14:paraId="13D7C23F" w14:textId="2BE4DD94" w:rsidR="00905716" w:rsidRDefault="00905716" w:rsidP="002E462E">
            <w:pPr>
              <w:rPr>
                <w:rFonts w:ascii="Arial" w:hAnsi="Arial" w:cs="Arial"/>
                <w:sz w:val="20"/>
                <w:szCs w:val="20"/>
              </w:rPr>
            </w:pPr>
            <w:r>
              <w:rPr>
                <w:rFonts w:ascii="Arial" w:hAnsi="Arial" w:cs="Arial"/>
                <w:sz w:val="20"/>
                <w:szCs w:val="20"/>
              </w:rPr>
              <w:t>Plain paper, pencils, colouring pencils (organised by colour) felt tips, wax crayons, clipboards, notebooks, mirrors, simple drawing prompts e.g. photos, objects, story characters</w:t>
            </w:r>
          </w:p>
          <w:p w14:paraId="789A34CF" w14:textId="77777777" w:rsidR="00905716" w:rsidRPr="00905716" w:rsidRDefault="00905716" w:rsidP="002E462E">
            <w:pPr>
              <w:rPr>
                <w:rFonts w:ascii="Arial" w:hAnsi="Arial" w:cs="Arial"/>
                <w:sz w:val="20"/>
                <w:szCs w:val="20"/>
              </w:rPr>
            </w:pPr>
          </w:p>
          <w:p w14:paraId="70792DBA" w14:textId="77777777" w:rsidR="008B0048" w:rsidRDefault="008B0048" w:rsidP="002E462E">
            <w:pPr>
              <w:rPr>
                <w:rFonts w:ascii="Arial" w:hAnsi="Arial" w:cs="Arial"/>
                <w:sz w:val="20"/>
                <w:szCs w:val="20"/>
              </w:rPr>
            </w:pPr>
            <w:r>
              <w:rPr>
                <w:rFonts w:ascii="Arial" w:hAnsi="Arial" w:cs="Arial"/>
                <w:sz w:val="20"/>
                <w:szCs w:val="20"/>
              </w:rPr>
              <w:t xml:space="preserve">Books: </w:t>
            </w:r>
          </w:p>
          <w:p w14:paraId="7E70260B" w14:textId="77777777" w:rsidR="008B0048" w:rsidRDefault="008B0048" w:rsidP="002E462E">
            <w:pPr>
              <w:pStyle w:val="ListParagraph"/>
              <w:numPr>
                <w:ilvl w:val="0"/>
                <w:numId w:val="18"/>
              </w:numPr>
              <w:rPr>
                <w:rFonts w:ascii="Arial" w:hAnsi="Arial" w:cs="Arial"/>
                <w:sz w:val="20"/>
                <w:szCs w:val="20"/>
              </w:rPr>
            </w:pPr>
            <w:r>
              <w:rPr>
                <w:rFonts w:ascii="Arial" w:hAnsi="Arial" w:cs="Arial"/>
                <w:sz w:val="20"/>
                <w:szCs w:val="20"/>
              </w:rPr>
              <w:t>The Dot – Peter H Reynolds</w:t>
            </w:r>
          </w:p>
          <w:p w14:paraId="44AE06AD" w14:textId="77777777" w:rsidR="008B0048" w:rsidRDefault="008B0048" w:rsidP="002E462E">
            <w:pPr>
              <w:pStyle w:val="ListParagraph"/>
              <w:numPr>
                <w:ilvl w:val="0"/>
                <w:numId w:val="18"/>
              </w:numPr>
              <w:rPr>
                <w:rFonts w:ascii="Arial" w:hAnsi="Arial" w:cs="Arial"/>
                <w:sz w:val="20"/>
                <w:szCs w:val="20"/>
              </w:rPr>
            </w:pPr>
            <w:r>
              <w:rPr>
                <w:rFonts w:ascii="Arial" w:hAnsi="Arial" w:cs="Arial"/>
                <w:sz w:val="20"/>
                <w:szCs w:val="20"/>
              </w:rPr>
              <w:t>Ish</w:t>
            </w:r>
            <w:r w:rsidR="004038C1">
              <w:rPr>
                <w:rFonts w:ascii="Arial" w:hAnsi="Arial" w:cs="Arial"/>
                <w:sz w:val="20"/>
                <w:szCs w:val="20"/>
              </w:rPr>
              <w:t xml:space="preserve"> – Peter H Reynolds</w:t>
            </w:r>
          </w:p>
          <w:p w14:paraId="0FC7F3EC" w14:textId="188986CD" w:rsidR="00A05524" w:rsidRPr="008B0048" w:rsidRDefault="00A05524" w:rsidP="002E462E">
            <w:pPr>
              <w:pStyle w:val="ListParagraph"/>
              <w:numPr>
                <w:ilvl w:val="0"/>
                <w:numId w:val="18"/>
              </w:numPr>
              <w:rPr>
                <w:rFonts w:ascii="Arial" w:hAnsi="Arial" w:cs="Arial"/>
                <w:sz w:val="20"/>
                <w:szCs w:val="20"/>
              </w:rPr>
            </w:pPr>
            <w:r>
              <w:rPr>
                <w:rFonts w:ascii="Arial" w:hAnsi="Arial" w:cs="Arial"/>
                <w:sz w:val="20"/>
                <w:szCs w:val="20"/>
              </w:rPr>
              <w:t>The Day the Crayon’s Quit Colour book</w:t>
            </w:r>
          </w:p>
        </w:tc>
      </w:tr>
      <w:tr w:rsidR="00020F20" w:rsidRPr="00953C8A" w14:paraId="515C5B83" w14:textId="77777777" w:rsidTr="00584ADB">
        <w:tc>
          <w:tcPr>
            <w:tcW w:w="414" w:type="pct"/>
            <w:shd w:val="clear" w:color="auto" w:fill="B4C6E7" w:themeFill="accent1" w:themeFillTint="66"/>
          </w:tcPr>
          <w:p w14:paraId="7F98EF91" w14:textId="44D9EFE5" w:rsidR="00020F20" w:rsidRDefault="00020F20" w:rsidP="002E462E">
            <w:pPr>
              <w:rPr>
                <w:rFonts w:ascii="Arial" w:hAnsi="Arial" w:cs="Arial"/>
                <w:b/>
                <w:bCs/>
                <w:sz w:val="20"/>
                <w:szCs w:val="20"/>
              </w:rPr>
            </w:pPr>
            <w:r>
              <w:rPr>
                <w:rFonts w:ascii="Arial" w:hAnsi="Arial" w:cs="Arial"/>
                <w:b/>
                <w:bCs/>
                <w:sz w:val="20"/>
                <w:szCs w:val="20"/>
              </w:rPr>
              <w:t>Term 1 &amp; 2 Malleable</w:t>
            </w:r>
          </w:p>
        </w:tc>
        <w:tc>
          <w:tcPr>
            <w:tcW w:w="628" w:type="pct"/>
          </w:tcPr>
          <w:p w14:paraId="3173EE8E" w14:textId="77777777" w:rsidR="00020F20" w:rsidRDefault="00020F20" w:rsidP="002E462E">
            <w:pPr>
              <w:rPr>
                <w:rFonts w:ascii="Arial" w:hAnsi="Arial" w:cs="Arial"/>
                <w:sz w:val="20"/>
                <w:szCs w:val="20"/>
              </w:rPr>
            </w:pPr>
            <w:r>
              <w:rPr>
                <w:rFonts w:ascii="Arial" w:hAnsi="Arial" w:cs="Arial"/>
                <w:sz w:val="20"/>
                <w:szCs w:val="20"/>
              </w:rPr>
              <w:t>Use different tools to make marks and manipulate dough.</w:t>
            </w:r>
          </w:p>
          <w:p w14:paraId="479398A0" w14:textId="77777777" w:rsidR="00020F20" w:rsidRDefault="00020F20" w:rsidP="002E462E">
            <w:pPr>
              <w:rPr>
                <w:rFonts w:ascii="Arial" w:hAnsi="Arial" w:cs="Arial"/>
                <w:sz w:val="20"/>
                <w:szCs w:val="20"/>
              </w:rPr>
            </w:pPr>
          </w:p>
          <w:p w14:paraId="04530034" w14:textId="77777777" w:rsidR="00020F20" w:rsidRDefault="00020F20" w:rsidP="002E462E">
            <w:pPr>
              <w:rPr>
                <w:rFonts w:ascii="Arial" w:hAnsi="Arial" w:cs="Arial"/>
                <w:sz w:val="20"/>
                <w:szCs w:val="20"/>
              </w:rPr>
            </w:pPr>
            <w:r>
              <w:rPr>
                <w:rFonts w:ascii="Arial" w:hAnsi="Arial" w:cs="Arial"/>
                <w:sz w:val="20"/>
                <w:szCs w:val="20"/>
              </w:rPr>
              <w:t>Use different hand movements to mould the dough (rolling into ball/sausage, stretching/pulling, pinching, tearing, squeezing and flattening)</w:t>
            </w:r>
          </w:p>
          <w:p w14:paraId="7F3B88B4" w14:textId="77777777" w:rsidR="00020F20" w:rsidRDefault="00020F20" w:rsidP="002E462E">
            <w:pPr>
              <w:rPr>
                <w:rFonts w:ascii="Arial" w:hAnsi="Arial" w:cs="Arial"/>
                <w:sz w:val="20"/>
                <w:szCs w:val="20"/>
              </w:rPr>
            </w:pPr>
          </w:p>
          <w:p w14:paraId="292B979F" w14:textId="29F85BFA" w:rsidR="00020F20" w:rsidRPr="00DB7D8B" w:rsidRDefault="00020F20" w:rsidP="002E462E">
            <w:pPr>
              <w:rPr>
                <w:rFonts w:ascii="Arial" w:hAnsi="Arial" w:cs="Arial"/>
                <w:sz w:val="20"/>
                <w:szCs w:val="20"/>
              </w:rPr>
            </w:pPr>
            <w:r>
              <w:rPr>
                <w:rFonts w:ascii="Arial" w:hAnsi="Arial" w:cs="Arial"/>
                <w:sz w:val="20"/>
                <w:szCs w:val="20"/>
              </w:rPr>
              <w:t>Explore creating different representations of animals, people and objects</w:t>
            </w:r>
          </w:p>
        </w:tc>
        <w:tc>
          <w:tcPr>
            <w:tcW w:w="499" w:type="pct"/>
          </w:tcPr>
          <w:p w14:paraId="37ED3F97" w14:textId="77777777" w:rsidR="00020F20" w:rsidRDefault="00020F20" w:rsidP="002E462E">
            <w:pPr>
              <w:rPr>
                <w:rFonts w:ascii="Arial" w:hAnsi="Arial" w:cs="Arial"/>
                <w:b/>
                <w:bCs/>
                <w:iCs/>
                <w:sz w:val="20"/>
                <w:szCs w:val="20"/>
              </w:rPr>
            </w:pPr>
            <w:r>
              <w:rPr>
                <w:rFonts w:ascii="Arial" w:hAnsi="Arial" w:cs="Arial"/>
                <w:b/>
                <w:bCs/>
                <w:iCs/>
                <w:sz w:val="20"/>
                <w:szCs w:val="20"/>
              </w:rPr>
              <w:t>Action:</w:t>
            </w:r>
          </w:p>
          <w:p w14:paraId="23AD5F6B" w14:textId="77777777" w:rsidR="00020F20" w:rsidRDefault="00020F20" w:rsidP="002E462E">
            <w:pPr>
              <w:rPr>
                <w:rFonts w:ascii="Arial" w:hAnsi="Arial" w:cs="Arial"/>
                <w:iCs/>
                <w:sz w:val="20"/>
                <w:szCs w:val="20"/>
              </w:rPr>
            </w:pPr>
            <w:r>
              <w:rPr>
                <w:rFonts w:ascii="Arial" w:hAnsi="Arial" w:cs="Arial"/>
                <w:iCs/>
                <w:sz w:val="20"/>
                <w:szCs w:val="20"/>
              </w:rPr>
              <w:t>Roll, squeeze, pinch, pull, stretch, twist, flatten, press, tear, break</w:t>
            </w:r>
          </w:p>
          <w:p w14:paraId="4D32645C" w14:textId="77777777" w:rsidR="00020F20" w:rsidRDefault="00020F20" w:rsidP="002E462E">
            <w:pPr>
              <w:rPr>
                <w:rFonts w:ascii="Arial" w:hAnsi="Arial" w:cs="Arial"/>
                <w:b/>
                <w:bCs/>
                <w:iCs/>
                <w:sz w:val="20"/>
                <w:szCs w:val="20"/>
              </w:rPr>
            </w:pPr>
            <w:r>
              <w:rPr>
                <w:rFonts w:ascii="Arial" w:hAnsi="Arial" w:cs="Arial"/>
                <w:b/>
                <w:bCs/>
                <w:iCs/>
                <w:sz w:val="20"/>
                <w:szCs w:val="20"/>
              </w:rPr>
              <w:t>Shape:</w:t>
            </w:r>
          </w:p>
          <w:p w14:paraId="21410B1E" w14:textId="77777777" w:rsidR="00020F20" w:rsidRPr="009707AD" w:rsidRDefault="00020F20" w:rsidP="002E462E">
            <w:pPr>
              <w:rPr>
                <w:rFonts w:ascii="Arial" w:hAnsi="Arial" w:cs="Arial"/>
                <w:iCs/>
                <w:sz w:val="20"/>
                <w:szCs w:val="20"/>
              </w:rPr>
            </w:pPr>
            <w:r>
              <w:rPr>
                <w:rFonts w:ascii="Arial" w:hAnsi="Arial" w:cs="Arial"/>
                <w:iCs/>
                <w:sz w:val="20"/>
                <w:szCs w:val="20"/>
              </w:rPr>
              <w:t>Ball, sausage, snake, sphere, shape, long, short, thick, thin</w:t>
            </w:r>
          </w:p>
          <w:p w14:paraId="575454BD" w14:textId="77777777" w:rsidR="00020F20" w:rsidRDefault="00020F20" w:rsidP="002E462E">
            <w:pPr>
              <w:rPr>
                <w:rFonts w:ascii="Arial" w:hAnsi="Arial" w:cs="Arial"/>
                <w:b/>
                <w:bCs/>
                <w:iCs/>
                <w:sz w:val="20"/>
                <w:szCs w:val="20"/>
              </w:rPr>
            </w:pPr>
            <w:r>
              <w:rPr>
                <w:rFonts w:ascii="Arial" w:hAnsi="Arial" w:cs="Arial"/>
                <w:b/>
                <w:bCs/>
                <w:iCs/>
                <w:sz w:val="20"/>
                <w:szCs w:val="20"/>
              </w:rPr>
              <w:t>Tools &amp; Mark Making</w:t>
            </w:r>
          </w:p>
          <w:p w14:paraId="5943C481" w14:textId="77777777" w:rsidR="00020F20" w:rsidRDefault="00020F20" w:rsidP="002E462E">
            <w:pPr>
              <w:rPr>
                <w:rFonts w:ascii="Arial" w:hAnsi="Arial" w:cs="Arial"/>
                <w:iCs/>
                <w:sz w:val="20"/>
                <w:szCs w:val="20"/>
              </w:rPr>
            </w:pPr>
            <w:r>
              <w:rPr>
                <w:rFonts w:ascii="Arial" w:hAnsi="Arial" w:cs="Arial"/>
                <w:iCs/>
                <w:sz w:val="20"/>
                <w:szCs w:val="20"/>
              </w:rPr>
              <w:t>Tool, roller, cutter, knife, stamp, press, pattern, imprint, mark</w:t>
            </w:r>
          </w:p>
          <w:p w14:paraId="17D66DA5" w14:textId="77777777" w:rsidR="00020F20" w:rsidRDefault="00020F20" w:rsidP="002E462E">
            <w:pPr>
              <w:rPr>
                <w:rFonts w:ascii="Arial" w:hAnsi="Arial" w:cs="Arial"/>
                <w:b/>
                <w:bCs/>
                <w:iCs/>
                <w:sz w:val="20"/>
                <w:szCs w:val="20"/>
              </w:rPr>
            </w:pPr>
            <w:r>
              <w:rPr>
                <w:rFonts w:ascii="Arial" w:hAnsi="Arial" w:cs="Arial"/>
                <w:b/>
                <w:bCs/>
                <w:iCs/>
                <w:sz w:val="20"/>
                <w:szCs w:val="20"/>
              </w:rPr>
              <w:t>Texture</w:t>
            </w:r>
          </w:p>
          <w:p w14:paraId="1839122F" w14:textId="77777777" w:rsidR="00020F20" w:rsidRDefault="00020F20" w:rsidP="002E462E">
            <w:pPr>
              <w:rPr>
                <w:rFonts w:ascii="Arial" w:hAnsi="Arial" w:cs="Arial"/>
                <w:iCs/>
                <w:sz w:val="20"/>
                <w:szCs w:val="20"/>
              </w:rPr>
            </w:pPr>
            <w:r>
              <w:rPr>
                <w:rFonts w:ascii="Arial" w:hAnsi="Arial" w:cs="Arial"/>
                <w:iCs/>
                <w:sz w:val="20"/>
                <w:szCs w:val="20"/>
              </w:rPr>
              <w:t>Soft, hard, smooth, rough, sticky, squashy, bumpy, squashy</w:t>
            </w:r>
          </w:p>
          <w:p w14:paraId="607B543D" w14:textId="77777777" w:rsidR="00020F20" w:rsidRDefault="00020F20" w:rsidP="002E462E">
            <w:pPr>
              <w:rPr>
                <w:rFonts w:ascii="Arial" w:hAnsi="Arial" w:cs="Arial"/>
                <w:b/>
                <w:bCs/>
                <w:iCs/>
                <w:sz w:val="20"/>
                <w:szCs w:val="20"/>
              </w:rPr>
            </w:pPr>
            <w:r>
              <w:rPr>
                <w:rFonts w:ascii="Arial" w:hAnsi="Arial" w:cs="Arial"/>
                <w:b/>
                <w:bCs/>
                <w:iCs/>
                <w:sz w:val="20"/>
                <w:szCs w:val="20"/>
              </w:rPr>
              <w:t>Change</w:t>
            </w:r>
          </w:p>
          <w:p w14:paraId="765B86B7" w14:textId="77777777" w:rsidR="00020F20" w:rsidRDefault="00020F20" w:rsidP="002E462E">
            <w:pPr>
              <w:rPr>
                <w:rFonts w:ascii="Arial" w:hAnsi="Arial" w:cs="Arial"/>
                <w:iCs/>
                <w:sz w:val="20"/>
                <w:szCs w:val="20"/>
              </w:rPr>
            </w:pPr>
            <w:r>
              <w:rPr>
                <w:rFonts w:ascii="Arial" w:hAnsi="Arial" w:cs="Arial"/>
                <w:iCs/>
                <w:sz w:val="20"/>
                <w:szCs w:val="20"/>
              </w:rPr>
              <w:t>Change, flatten, join, stick, build, make, connect, combine</w:t>
            </w:r>
          </w:p>
          <w:p w14:paraId="304C2387" w14:textId="77777777" w:rsidR="00020F20" w:rsidRDefault="00020F20" w:rsidP="002E462E">
            <w:pPr>
              <w:rPr>
                <w:rFonts w:ascii="Arial" w:hAnsi="Arial" w:cs="Arial"/>
                <w:b/>
                <w:bCs/>
                <w:iCs/>
                <w:sz w:val="20"/>
                <w:szCs w:val="20"/>
              </w:rPr>
            </w:pPr>
            <w:r>
              <w:rPr>
                <w:rFonts w:ascii="Arial" w:hAnsi="Arial" w:cs="Arial"/>
                <w:b/>
                <w:bCs/>
                <w:iCs/>
                <w:sz w:val="20"/>
                <w:szCs w:val="20"/>
              </w:rPr>
              <w:lastRenderedPageBreak/>
              <w:t>Purpose</w:t>
            </w:r>
          </w:p>
          <w:p w14:paraId="086471AD" w14:textId="29A6DA7E" w:rsidR="00020F20" w:rsidRPr="00584ADB" w:rsidRDefault="00020F20" w:rsidP="002E462E">
            <w:pPr>
              <w:rPr>
                <w:rFonts w:ascii="Arial" w:hAnsi="Arial" w:cs="Arial"/>
                <w:iCs/>
                <w:sz w:val="20"/>
                <w:szCs w:val="20"/>
              </w:rPr>
            </w:pPr>
            <w:r>
              <w:rPr>
                <w:rFonts w:ascii="Arial" w:hAnsi="Arial" w:cs="Arial"/>
                <w:iCs/>
                <w:sz w:val="20"/>
                <w:szCs w:val="20"/>
              </w:rPr>
              <w:t>Choose, select, decide, plan, idea, because, for</w:t>
            </w:r>
          </w:p>
        </w:tc>
        <w:tc>
          <w:tcPr>
            <w:tcW w:w="589" w:type="pct"/>
          </w:tcPr>
          <w:p w14:paraId="6232DAD5" w14:textId="77777777" w:rsidR="00020F20" w:rsidRDefault="00020F20" w:rsidP="002E462E">
            <w:pPr>
              <w:rPr>
                <w:rFonts w:ascii="Arial" w:hAnsi="Arial" w:cs="Arial"/>
                <w:sz w:val="20"/>
                <w:szCs w:val="20"/>
              </w:rPr>
            </w:pPr>
            <w:r>
              <w:rPr>
                <w:rFonts w:ascii="Arial" w:hAnsi="Arial" w:cs="Arial"/>
                <w:sz w:val="20"/>
                <w:szCs w:val="20"/>
              </w:rPr>
              <w:lastRenderedPageBreak/>
              <w:t>“I made…”</w:t>
            </w:r>
          </w:p>
          <w:p w14:paraId="54021650" w14:textId="77777777" w:rsidR="00020F20" w:rsidRDefault="00020F20" w:rsidP="002E462E">
            <w:pPr>
              <w:rPr>
                <w:rFonts w:ascii="Arial" w:hAnsi="Arial" w:cs="Arial"/>
                <w:sz w:val="20"/>
                <w:szCs w:val="20"/>
              </w:rPr>
            </w:pPr>
            <w:r>
              <w:rPr>
                <w:rFonts w:ascii="Arial" w:hAnsi="Arial" w:cs="Arial"/>
                <w:sz w:val="20"/>
                <w:szCs w:val="20"/>
              </w:rPr>
              <w:t>“I used…”</w:t>
            </w:r>
          </w:p>
          <w:p w14:paraId="6F1EDB58" w14:textId="77777777" w:rsidR="00020F20" w:rsidRDefault="00020F20" w:rsidP="002E462E">
            <w:pPr>
              <w:rPr>
                <w:rFonts w:ascii="Arial" w:hAnsi="Arial" w:cs="Arial"/>
                <w:sz w:val="20"/>
                <w:szCs w:val="20"/>
              </w:rPr>
            </w:pPr>
            <w:r>
              <w:rPr>
                <w:rFonts w:ascii="Arial" w:hAnsi="Arial" w:cs="Arial"/>
                <w:sz w:val="20"/>
                <w:szCs w:val="20"/>
              </w:rPr>
              <w:t>“I rolled…”</w:t>
            </w:r>
          </w:p>
          <w:p w14:paraId="0DD1A879" w14:textId="77777777" w:rsidR="00020F20" w:rsidRDefault="00020F20" w:rsidP="002E462E">
            <w:pPr>
              <w:rPr>
                <w:rFonts w:ascii="Arial" w:hAnsi="Arial" w:cs="Arial"/>
                <w:sz w:val="20"/>
                <w:szCs w:val="20"/>
              </w:rPr>
            </w:pPr>
            <w:r>
              <w:rPr>
                <w:rFonts w:ascii="Arial" w:hAnsi="Arial" w:cs="Arial"/>
                <w:sz w:val="20"/>
                <w:szCs w:val="20"/>
              </w:rPr>
              <w:t>“I squeezed…”</w:t>
            </w:r>
          </w:p>
          <w:p w14:paraId="3F38D3D8" w14:textId="77777777" w:rsidR="00020F20" w:rsidRDefault="00020F20" w:rsidP="002E462E">
            <w:pPr>
              <w:rPr>
                <w:rFonts w:ascii="Arial" w:hAnsi="Arial" w:cs="Arial"/>
                <w:sz w:val="20"/>
                <w:szCs w:val="20"/>
              </w:rPr>
            </w:pPr>
            <w:r>
              <w:rPr>
                <w:rFonts w:ascii="Arial" w:hAnsi="Arial" w:cs="Arial"/>
                <w:sz w:val="20"/>
                <w:szCs w:val="20"/>
              </w:rPr>
              <w:t>“I added…”</w:t>
            </w:r>
          </w:p>
          <w:p w14:paraId="1069B532" w14:textId="0223CD8E" w:rsidR="00020F20" w:rsidRDefault="00020F20" w:rsidP="002E462E">
            <w:pPr>
              <w:rPr>
                <w:rFonts w:ascii="Arial" w:hAnsi="Arial" w:cs="Arial"/>
                <w:sz w:val="20"/>
                <w:szCs w:val="20"/>
              </w:rPr>
            </w:pPr>
            <w:r>
              <w:rPr>
                <w:rFonts w:ascii="Arial" w:hAnsi="Arial" w:cs="Arial"/>
                <w:sz w:val="20"/>
                <w:szCs w:val="20"/>
              </w:rPr>
              <w:t>“Next I will…”</w:t>
            </w:r>
          </w:p>
        </w:tc>
        <w:tc>
          <w:tcPr>
            <w:tcW w:w="892" w:type="pct"/>
          </w:tcPr>
          <w:p w14:paraId="07F306DA" w14:textId="77777777" w:rsidR="00020F20" w:rsidRDefault="00020F20" w:rsidP="002E462E">
            <w:pPr>
              <w:pStyle w:val="ListParagraph"/>
              <w:numPr>
                <w:ilvl w:val="0"/>
                <w:numId w:val="12"/>
              </w:numPr>
              <w:rPr>
                <w:rFonts w:ascii="Arial" w:hAnsi="Arial" w:cs="Arial"/>
                <w:sz w:val="20"/>
                <w:szCs w:val="20"/>
              </w:rPr>
            </w:pPr>
            <w:r w:rsidRPr="005930A6">
              <w:rPr>
                <w:rFonts w:ascii="Arial" w:hAnsi="Arial" w:cs="Arial"/>
                <w:sz w:val="20"/>
                <w:szCs w:val="20"/>
              </w:rPr>
              <w:t>Use rolling skill to form a ball and sausage</w:t>
            </w:r>
          </w:p>
          <w:p w14:paraId="115A9ECF" w14:textId="77777777" w:rsidR="00020F20" w:rsidRPr="005930A6" w:rsidRDefault="00020F20" w:rsidP="002E462E">
            <w:pPr>
              <w:pStyle w:val="ListParagraph"/>
              <w:numPr>
                <w:ilvl w:val="0"/>
                <w:numId w:val="12"/>
              </w:numPr>
              <w:rPr>
                <w:rFonts w:ascii="Arial" w:hAnsi="Arial" w:cs="Arial"/>
                <w:sz w:val="20"/>
                <w:szCs w:val="20"/>
              </w:rPr>
            </w:pPr>
            <w:r w:rsidRPr="005930A6">
              <w:rPr>
                <w:rFonts w:ascii="Arial" w:hAnsi="Arial" w:cs="Arial"/>
                <w:sz w:val="20"/>
                <w:szCs w:val="20"/>
              </w:rPr>
              <w:t>Use squeezing, patting and flattening to create different flat shapes</w:t>
            </w:r>
          </w:p>
          <w:p w14:paraId="4258ED3F" w14:textId="7B4D5055" w:rsidR="00020F20" w:rsidRPr="005A497A" w:rsidRDefault="00020F20" w:rsidP="002E462E">
            <w:pPr>
              <w:pStyle w:val="ListParagraph"/>
              <w:numPr>
                <w:ilvl w:val="0"/>
                <w:numId w:val="12"/>
              </w:numPr>
              <w:rPr>
                <w:rFonts w:ascii="Arial" w:hAnsi="Arial" w:cs="Arial"/>
                <w:sz w:val="20"/>
                <w:szCs w:val="20"/>
              </w:rPr>
            </w:pPr>
            <w:r w:rsidRPr="005A497A">
              <w:rPr>
                <w:rFonts w:ascii="Arial" w:hAnsi="Arial" w:cs="Arial"/>
                <w:sz w:val="20"/>
                <w:szCs w:val="20"/>
              </w:rPr>
              <w:t>Use tools to make marks and patterns in the dough</w:t>
            </w:r>
          </w:p>
        </w:tc>
        <w:tc>
          <w:tcPr>
            <w:tcW w:w="892" w:type="pct"/>
          </w:tcPr>
          <w:p w14:paraId="649F0CC2" w14:textId="77777777" w:rsidR="00020F20" w:rsidRDefault="00020F20" w:rsidP="002E462E">
            <w:pPr>
              <w:pStyle w:val="ListParagraph"/>
              <w:numPr>
                <w:ilvl w:val="0"/>
                <w:numId w:val="19"/>
              </w:numPr>
              <w:rPr>
                <w:rFonts w:ascii="Arial" w:hAnsi="Arial" w:cs="Arial"/>
                <w:sz w:val="20"/>
                <w:szCs w:val="20"/>
              </w:rPr>
            </w:pPr>
            <w:r>
              <w:rPr>
                <w:rFonts w:ascii="Arial" w:hAnsi="Arial" w:cs="Arial"/>
                <w:sz w:val="20"/>
                <w:szCs w:val="20"/>
              </w:rPr>
              <w:t>Make spaghetti and meatballs to put on a plate</w:t>
            </w:r>
          </w:p>
          <w:p w14:paraId="44B94971" w14:textId="77777777" w:rsidR="00020F20" w:rsidRDefault="00020F20" w:rsidP="002E462E">
            <w:pPr>
              <w:pStyle w:val="ListParagraph"/>
              <w:numPr>
                <w:ilvl w:val="0"/>
                <w:numId w:val="19"/>
              </w:numPr>
              <w:rPr>
                <w:rFonts w:ascii="Arial" w:hAnsi="Arial" w:cs="Arial"/>
                <w:sz w:val="20"/>
                <w:szCs w:val="20"/>
              </w:rPr>
            </w:pPr>
            <w:r>
              <w:rPr>
                <w:rFonts w:ascii="Arial" w:hAnsi="Arial" w:cs="Arial"/>
                <w:sz w:val="20"/>
                <w:szCs w:val="20"/>
              </w:rPr>
              <w:t>Make a face (flat pancake for face, spaghetti hair and smile, ball nose and eyes)</w:t>
            </w:r>
          </w:p>
          <w:p w14:paraId="25C29CA4" w14:textId="13433B29" w:rsidR="00020F20" w:rsidRDefault="00020F20" w:rsidP="002E462E">
            <w:pPr>
              <w:pStyle w:val="ListParagraph"/>
              <w:numPr>
                <w:ilvl w:val="0"/>
                <w:numId w:val="19"/>
              </w:numPr>
              <w:rPr>
                <w:rFonts w:ascii="Arial" w:hAnsi="Arial" w:cs="Arial"/>
                <w:sz w:val="20"/>
                <w:szCs w:val="20"/>
              </w:rPr>
            </w:pPr>
            <w:r>
              <w:rPr>
                <w:rFonts w:ascii="Arial" w:hAnsi="Arial" w:cs="Arial"/>
                <w:sz w:val="20"/>
                <w:szCs w:val="20"/>
              </w:rPr>
              <w:t>Make patterns using tools e.g. dots, lines, etc. discuss what it makes them think of e.g. tiger, zebra, leopard, cheese</w:t>
            </w:r>
          </w:p>
        </w:tc>
        <w:tc>
          <w:tcPr>
            <w:tcW w:w="1087" w:type="pct"/>
          </w:tcPr>
          <w:p w14:paraId="4A6AD704" w14:textId="635B82A8" w:rsidR="00634C96" w:rsidRDefault="00634C96" w:rsidP="002E462E">
            <w:pPr>
              <w:rPr>
                <w:rFonts w:ascii="Arial" w:hAnsi="Arial" w:cs="Arial"/>
                <w:sz w:val="20"/>
                <w:szCs w:val="20"/>
              </w:rPr>
            </w:pPr>
            <w:r>
              <w:rPr>
                <w:rFonts w:ascii="Arial" w:hAnsi="Arial" w:cs="Arial"/>
                <w:sz w:val="20"/>
                <w:szCs w:val="20"/>
              </w:rPr>
              <w:t xml:space="preserve">Artist inspiration books, Photos of artists and their work, vocabulary, </w:t>
            </w:r>
            <w:r w:rsidR="00560D1A">
              <w:rPr>
                <w:rFonts w:ascii="Arial" w:hAnsi="Arial" w:cs="Arial"/>
                <w:sz w:val="20"/>
                <w:szCs w:val="20"/>
              </w:rPr>
              <w:t xml:space="preserve">modelling clay </w:t>
            </w:r>
            <w:r>
              <w:rPr>
                <w:rFonts w:ascii="Arial" w:hAnsi="Arial" w:cs="Arial"/>
                <w:sz w:val="20"/>
                <w:szCs w:val="20"/>
              </w:rPr>
              <w:t>picture and instruction books</w:t>
            </w:r>
          </w:p>
          <w:p w14:paraId="59B9CF29" w14:textId="77777777" w:rsidR="00560D1A" w:rsidRDefault="00560D1A" w:rsidP="002E462E">
            <w:pPr>
              <w:rPr>
                <w:rFonts w:ascii="Arial" w:hAnsi="Arial" w:cs="Arial"/>
                <w:sz w:val="20"/>
                <w:szCs w:val="20"/>
              </w:rPr>
            </w:pPr>
          </w:p>
          <w:p w14:paraId="53B933A2" w14:textId="1C3B6A4E" w:rsidR="00560D1A" w:rsidRDefault="00560D1A" w:rsidP="002E462E">
            <w:pPr>
              <w:rPr>
                <w:rFonts w:ascii="Arial" w:hAnsi="Arial" w:cs="Arial"/>
                <w:sz w:val="20"/>
                <w:szCs w:val="20"/>
              </w:rPr>
            </w:pPr>
            <w:r w:rsidRPr="009C1F99">
              <w:rPr>
                <w:rFonts w:ascii="Arial" w:hAnsi="Arial" w:cs="Arial"/>
                <w:b/>
                <w:bCs/>
                <w:sz w:val="20"/>
                <w:szCs w:val="20"/>
              </w:rPr>
              <w:t>Books</w:t>
            </w:r>
            <w:r>
              <w:rPr>
                <w:rFonts w:ascii="Arial" w:hAnsi="Arial" w:cs="Arial"/>
                <w:sz w:val="20"/>
                <w:szCs w:val="20"/>
              </w:rPr>
              <w:t>:</w:t>
            </w:r>
          </w:p>
          <w:p w14:paraId="3467D746" w14:textId="78B1CEFF" w:rsidR="00560D1A" w:rsidRDefault="007444CE" w:rsidP="002E462E">
            <w:pPr>
              <w:pStyle w:val="ListParagraph"/>
              <w:numPr>
                <w:ilvl w:val="0"/>
                <w:numId w:val="18"/>
              </w:numPr>
              <w:rPr>
                <w:rFonts w:ascii="Arial" w:hAnsi="Arial" w:cs="Arial"/>
                <w:sz w:val="20"/>
                <w:szCs w:val="20"/>
              </w:rPr>
            </w:pPr>
            <w:r>
              <w:rPr>
                <w:rFonts w:ascii="Arial" w:hAnsi="Arial" w:cs="Arial"/>
                <w:sz w:val="20"/>
                <w:szCs w:val="20"/>
              </w:rPr>
              <w:t>The Gingerbread Man</w:t>
            </w:r>
          </w:p>
          <w:p w14:paraId="52037FD9" w14:textId="21EC5AF8" w:rsidR="007444CE" w:rsidRDefault="007444CE" w:rsidP="002E462E">
            <w:pPr>
              <w:pStyle w:val="ListParagraph"/>
              <w:numPr>
                <w:ilvl w:val="0"/>
                <w:numId w:val="18"/>
              </w:numPr>
              <w:rPr>
                <w:rFonts w:ascii="Arial" w:hAnsi="Arial" w:cs="Arial"/>
                <w:sz w:val="20"/>
                <w:szCs w:val="20"/>
              </w:rPr>
            </w:pPr>
            <w:r>
              <w:rPr>
                <w:rFonts w:ascii="Arial" w:hAnsi="Arial" w:cs="Arial"/>
                <w:sz w:val="20"/>
                <w:szCs w:val="20"/>
              </w:rPr>
              <w:t>The Little Red Hen</w:t>
            </w:r>
          </w:p>
          <w:p w14:paraId="03AE927C" w14:textId="35E46120" w:rsidR="005D1840" w:rsidRPr="00DF5571" w:rsidRDefault="005D1840" w:rsidP="002E462E">
            <w:pPr>
              <w:pStyle w:val="ListParagraph"/>
              <w:numPr>
                <w:ilvl w:val="0"/>
                <w:numId w:val="18"/>
              </w:numPr>
              <w:rPr>
                <w:rFonts w:ascii="Arial" w:hAnsi="Arial" w:cs="Arial"/>
                <w:sz w:val="20"/>
                <w:szCs w:val="20"/>
              </w:rPr>
            </w:pPr>
            <w:r>
              <w:rPr>
                <w:rFonts w:ascii="Arial" w:hAnsi="Arial" w:cs="Arial"/>
                <w:sz w:val="20"/>
                <w:szCs w:val="20"/>
              </w:rPr>
              <w:t>Bee-Bim Bop! – Linda Sue Park</w:t>
            </w:r>
          </w:p>
          <w:p w14:paraId="0BC10B84" w14:textId="77777777" w:rsidR="00DA1394" w:rsidRDefault="00DA1394" w:rsidP="002E462E">
            <w:pPr>
              <w:rPr>
                <w:rFonts w:ascii="Arial" w:hAnsi="Arial" w:cs="Arial"/>
                <w:sz w:val="20"/>
                <w:szCs w:val="20"/>
              </w:rPr>
            </w:pPr>
          </w:p>
          <w:p w14:paraId="59E17A87" w14:textId="2CED3767" w:rsidR="009C1F99" w:rsidRPr="009C1F99" w:rsidRDefault="009C1F99" w:rsidP="002E462E">
            <w:pPr>
              <w:rPr>
                <w:rFonts w:ascii="Arial" w:hAnsi="Arial" w:cs="Arial"/>
                <w:b/>
                <w:bCs/>
                <w:sz w:val="20"/>
                <w:szCs w:val="20"/>
              </w:rPr>
            </w:pPr>
            <w:r>
              <w:rPr>
                <w:rFonts w:ascii="Arial" w:hAnsi="Arial" w:cs="Arial"/>
                <w:b/>
                <w:bCs/>
                <w:sz w:val="20"/>
                <w:szCs w:val="20"/>
              </w:rPr>
              <w:t>Provision</w:t>
            </w:r>
          </w:p>
          <w:p w14:paraId="3CDC9FA2" w14:textId="2ACA7B99" w:rsidR="00DA1394" w:rsidRDefault="00DA1394" w:rsidP="002E462E">
            <w:pPr>
              <w:rPr>
                <w:rFonts w:ascii="Arial" w:hAnsi="Arial" w:cs="Arial"/>
                <w:sz w:val="20"/>
                <w:szCs w:val="20"/>
              </w:rPr>
            </w:pPr>
            <w:r>
              <w:rPr>
                <w:rFonts w:ascii="Arial" w:hAnsi="Arial" w:cs="Arial"/>
                <w:sz w:val="20"/>
                <w:szCs w:val="20"/>
              </w:rPr>
              <w:t>Play doh, plasticine</w:t>
            </w:r>
          </w:p>
          <w:p w14:paraId="1F50975A" w14:textId="77777777" w:rsidR="00DA1394" w:rsidRDefault="00DA1394" w:rsidP="002E462E">
            <w:pPr>
              <w:rPr>
                <w:rFonts w:ascii="Arial" w:hAnsi="Arial" w:cs="Arial"/>
                <w:sz w:val="20"/>
                <w:szCs w:val="20"/>
              </w:rPr>
            </w:pPr>
          </w:p>
          <w:p w14:paraId="341B508B" w14:textId="074D9262" w:rsidR="00523F3B" w:rsidRDefault="00DA1394" w:rsidP="002E462E">
            <w:pPr>
              <w:rPr>
                <w:rFonts w:ascii="Arial" w:hAnsi="Arial" w:cs="Arial"/>
                <w:sz w:val="20"/>
                <w:szCs w:val="20"/>
              </w:rPr>
            </w:pPr>
            <w:r>
              <w:rPr>
                <w:rFonts w:ascii="Arial" w:hAnsi="Arial" w:cs="Arial"/>
                <w:sz w:val="20"/>
                <w:szCs w:val="20"/>
              </w:rPr>
              <w:t xml:space="preserve">Stampers, </w:t>
            </w:r>
            <w:r w:rsidR="00523F3B">
              <w:rPr>
                <w:rFonts w:ascii="Arial" w:hAnsi="Arial" w:cs="Arial"/>
                <w:sz w:val="20"/>
                <w:szCs w:val="20"/>
              </w:rPr>
              <w:t xml:space="preserve">clay tools, cutters, rolling pins, forks, spoons, matchsticks, shells, beads, buttons, </w:t>
            </w:r>
            <w:r w:rsidR="00F56D00">
              <w:rPr>
                <w:rFonts w:ascii="Arial" w:hAnsi="Arial" w:cs="Arial"/>
                <w:sz w:val="20"/>
                <w:szCs w:val="20"/>
              </w:rPr>
              <w:t>gems, cupcake cases, baking trays, candles, plates, bowls</w:t>
            </w:r>
          </w:p>
          <w:p w14:paraId="06F00D2D" w14:textId="77777777" w:rsidR="00020F20" w:rsidRDefault="00020F20" w:rsidP="002E462E">
            <w:pPr>
              <w:rPr>
                <w:rFonts w:ascii="Arial" w:hAnsi="Arial" w:cs="Arial"/>
                <w:sz w:val="20"/>
                <w:szCs w:val="20"/>
              </w:rPr>
            </w:pPr>
          </w:p>
          <w:p w14:paraId="6892588F" w14:textId="575CB52A" w:rsidR="00863899" w:rsidRPr="00020F20" w:rsidRDefault="00863899" w:rsidP="002E462E">
            <w:pPr>
              <w:rPr>
                <w:rFonts w:ascii="Arial" w:hAnsi="Arial" w:cs="Arial"/>
                <w:sz w:val="20"/>
                <w:szCs w:val="20"/>
              </w:rPr>
            </w:pPr>
            <w:r>
              <w:rPr>
                <w:rFonts w:ascii="Arial" w:hAnsi="Arial" w:cs="Arial"/>
                <w:sz w:val="20"/>
                <w:szCs w:val="20"/>
              </w:rPr>
              <w:t>Menus</w:t>
            </w:r>
            <w:r w:rsidR="00F34FCB">
              <w:rPr>
                <w:rFonts w:ascii="Arial" w:hAnsi="Arial" w:cs="Arial"/>
                <w:sz w:val="20"/>
                <w:szCs w:val="20"/>
              </w:rPr>
              <w:t xml:space="preserve">, images of animals and foods, </w:t>
            </w:r>
            <w:r w:rsidR="002A255A">
              <w:rPr>
                <w:rFonts w:ascii="Arial" w:hAnsi="Arial" w:cs="Arial"/>
                <w:sz w:val="20"/>
                <w:szCs w:val="20"/>
              </w:rPr>
              <w:t>wheatsheaf, grains</w:t>
            </w:r>
          </w:p>
        </w:tc>
      </w:tr>
      <w:tr w:rsidR="00020F20" w:rsidRPr="00953C8A" w14:paraId="5183FB89" w14:textId="77777777" w:rsidTr="00584ADB">
        <w:tc>
          <w:tcPr>
            <w:tcW w:w="414" w:type="pct"/>
            <w:shd w:val="clear" w:color="auto" w:fill="B4C6E7" w:themeFill="accent1" w:themeFillTint="66"/>
          </w:tcPr>
          <w:p w14:paraId="6D19E56D" w14:textId="22478677" w:rsidR="00020F20" w:rsidRPr="00026596" w:rsidRDefault="00020F20" w:rsidP="002E462E">
            <w:pPr>
              <w:rPr>
                <w:rFonts w:ascii="Arial" w:hAnsi="Arial" w:cs="Arial"/>
                <w:b/>
                <w:bCs/>
                <w:sz w:val="20"/>
                <w:szCs w:val="20"/>
              </w:rPr>
            </w:pPr>
            <w:r>
              <w:rPr>
                <w:rFonts w:ascii="Arial" w:hAnsi="Arial" w:cs="Arial"/>
                <w:b/>
                <w:bCs/>
                <w:sz w:val="20"/>
                <w:szCs w:val="20"/>
              </w:rPr>
              <w:t>Term 2 Collage &amp; Textures</w:t>
            </w:r>
          </w:p>
        </w:tc>
        <w:tc>
          <w:tcPr>
            <w:tcW w:w="628" w:type="pct"/>
          </w:tcPr>
          <w:p w14:paraId="7EFBC1E0" w14:textId="77777777" w:rsidR="00020F20" w:rsidRDefault="00020F20" w:rsidP="002E462E">
            <w:pPr>
              <w:rPr>
                <w:rFonts w:ascii="Arial" w:hAnsi="Arial" w:cs="Arial"/>
                <w:sz w:val="20"/>
                <w:szCs w:val="20"/>
              </w:rPr>
            </w:pPr>
            <w:r w:rsidRPr="00DB7D8B">
              <w:rPr>
                <w:rFonts w:ascii="Arial" w:hAnsi="Arial" w:cs="Arial"/>
                <w:sz w:val="20"/>
                <w:szCs w:val="20"/>
              </w:rPr>
              <w:t>Use fingers to rip and tear paper into desired size</w:t>
            </w:r>
          </w:p>
          <w:p w14:paraId="1066E356" w14:textId="77777777" w:rsidR="00020F20" w:rsidRPr="00DB7D8B" w:rsidRDefault="00020F20" w:rsidP="002E462E">
            <w:pPr>
              <w:rPr>
                <w:rFonts w:ascii="Arial" w:hAnsi="Arial" w:cs="Arial"/>
                <w:sz w:val="20"/>
                <w:szCs w:val="20"/>
              </w:rPr>
            </w:pPr>
          </w:p>
          <w:p w14:paraId="1B499854" w14:textId="77777777" w:rsidR="00020F20" w:rsidRDefault="00020F20" w:rsidP="002E462E">
            <w:pPr>
              <w:rPr>
                <w:rFonts w:ascii="Arial" w:hAnsi="Arial" w:cs="Arial"/>
                <w:sz w:val="20"/>
                <w:szCs w:val="20"/>
              </w:rPr>
            </w:pPr>
            <w:r w:rsidRPr="00DB7D8B">
              <w:rPr>
                <w:rFonts w:ascii="Arial" w:hAnsi="Arial" w:cs="Arial"/>
                <w:sz w:val="20"/>
                <w:szCs w:val="20"/>
              </w:rPr>
              <w:t>Use scissors to cut out desired shapes</w:t>
            </w:r>
          </w:p>
          <w:p w14:paraId="759540CD" w14:textId="77777777" w:rsidR="00020F20" w:rsidRPr="00DB7D8B" w:rsidRDefault="00020F20" w:rsidP="002E462E">
            <w:pPr>
              <w:rPr>
                <w:rFonts w:ascii="Arial" w:hAnsi="Arial" w:cs="Arial"/>
                <w:sz w:val="20"/>
                <w:szCs w:val="20"/>
              </w:rPr>
            </w:pPr>
          </w:p>
          <w:p w14:paraId="71657BFF" w14:textId="783FF3DA" w:rsidR="00020F20" w:rsidRDefault="00020F20" w:rsidP="002E462E">
            <w:pPr>
              <w:rPr>
                <w:rFonts w:ascii="Arial" w:hAnsi="Arial" w:cs="Arial"/>
                <w:sz w:val="20"/>
                <w:szCs w:val="20"/>
              </w:rPr>
            </w:pPr>
            <w:r w:rsidRPr="00DB7D8B">
              <w:rPr>
                <w:rFonts w:ascii="Arial" w:hAnsi="Arial" w:cs="Arial"/>
                <w:sz w:val="20"/>
                <w:szCs w:val="20"/>
              </w:rPr>
              <w:t>Select desired materials</w:t>
            </w:r>
            <w:r>
              <w:rPr>
                <w:rFonts w:ascii="Arial" w:hAnsi="Arial" w:cs="Arial"/>
                <w:sz w:val="20"/>
                <w:szCs w:val="20"/>
              </w:rPr>
              <w:t xml:space="preserve"> for a purpose</w:t>
            </w:r>
          </w:p>
          <w:p w14:paraId="3A96CD49" w14:textId="77777777" w:rsidR="00020F20" w:rsidRPr="00DB7D8B" w:rsidRDefault="00020F20" w:rsidP="002E462E">
            <w:pPr>
              <w:rPr>
                <w:rFonts w:ascii="Arial" w:hAnsi="Arial" w:cs="Arial"/>
                <w:sz w:val="20"/>
                <w:szCs w:val="20"/>
              </w:rPr>
            </w:pPr>
          </w:p>
          <w:p w14:paraId="5D52C94A" w14:textId="31E3EB51" w:rsidR="00020F20" w:rsidRDefault="00020F20" w:rsidP="002E462E">
            <w:pPr>
              <w:rPr>
                <w:rFonts w:ascii="Arial" w:hAnsi="Arial" w:cs="Arial"/>
                <w:sz w:val="20"/>
                <w:szCs w:val="20"/>
              </w:rPr>
            </w:pPr>
            <w:r w:rsidRPr="00DB7D8B">
              <w:rPr>
                <w:rFonts w:ascii="Arial" w:hAnsi="Arial" w:cs="Arial"/>
                <w:sz w:val="20"/>
                <w:szCs w:val="20"/>
              </w:rPr>
              <w:t>Explore and describe different textures</w:t>
            </w:r>
            <w:r>
              <w:rPr>
                <w:rFonts w:ascii="Arial" w:hAnsi="Arial" w:cs="Arial"/>
                <w:sz w:val="20"/>
                <w:szCs w:val="20"/>
              </w:rPr>
              <w:t xml:space="preserve"> and patterns</w:t>
            </w:r>
          </w:p>
          <w:p w14:paraId="315891DE" w14:textId="77777777" w:rsidR="00020F20" w:rsidRPr="00DB7D8B" w:rsidRDefault="00020F20" w:rsidP="002E462E">
            <w:pPr>
              <w:rPr>
                <w:rFonts w:ascii="Arial" w:hAnsi="Arial" w:cs="Arial"/>
                <w:sz w:val="20"/>
                <w:szCs w:val="20"/>
              </w:rPr>
            </w:pPr>
          </w:p>
          <w:p w14:paraId="0D13EC8C" w14:textId="77777777" w:rsidR="00020F20" w:rsidRDefault="00020F20" w:rsidP="002E462E">
            <w:pPr>
              <w:rPr>
                <w:rFonts w:ascii="Arial" w:hAnsi="Arial" w:cs="Arial"/>
                <w:sz w:val="20"/>
                <w:szCs w:val="20"/>
              </w:rPr>
            </w:pPr>
            <w:r w:rsidRPr="00DB7D8B">
              <w:rPr>
                <w:rFonts w:ascii="Arial" w:hAnsi="Arial" w:cs="Arial"/>
                <w:sz w:val="20"/>
                <w:szCs w:val="20"/>
              </w:rPr>
              <w:t>Selecting materials for desired purpose or colour</w:t>
            </w:r>
          </w:p>
          <w:p w14:paraId="16CA0849" w14:textId="77777777" w:rsidR="00020F20" w:rsidRPr="00DB7D8B" w:rsidRDefault="00020F20" w:rsidP="002E462E">
            <w:pPr>
              <w:rPr>
                <w:rFonts w:ascii="Arial" w:hAnsi="Arial" w:cs="Arial"/>
                <w:sz w:val="20"/>
                <w:szCs w:val="20"/>
              </w:rPr>
            </w:pPr>
          </w:p>
          <w:p w14:paraId="5FE4375F" w14:textId="77777777" w:rsidR="00020F20" w:rsidRDefault="00020F20" w:rsidP="002E462E">
            <w:pPr>
              <w:rPr>
                <w:rFonts w:ascii="Arial" w:hAnsi="Arial" w:cs="Arial"/>
                <w:sz w:val="20"/>
                <w:szCs w:val="20"/>
              </w:rPr>
            </w:pPr>
            <w:r w:rsidRPr="00DB7D8B">
              <w:rPr>
                <w:rFonts w:ascii="Arial" w:hAnsi="Arial" w:cs="Arial"/>
                <w:sz w:val="20"/>
                <w:szCs w:val="20"/>
              </w:rPr>
              <w:t>Arranging and layering materials for a purpose</w:t>
            </w:r>
          </w:p>
          <w:p w14:paraId="0D6947CA" w14:textId="77777777" w:rsidR="00020F20" w:rsidRPr="00DB7D8B" w:rsidRDefault="00020F20" w:rsidP="002E462E">
            <w:pPr>
              <w:rPr>
                <w:rFonts w:ascii="Arial" w:hAnsi="Arial" w:cs="Arial"/>
                <w:sz w:val="20"/>
                <w:szCs w:val="20"/>
              </w:rPr>
            </w:pPr>
          </w:p>
          <w:p w14:paraId="5EA853E1" w14:textId="1D36A1CB" w:rsidR="00020F20" w:rsidRPr="00DB7D8B" w:rsidRDefault="00020F20" w:rsidP="002E462E">
            <w:pPr>
              <w:rPr>
                <w:rFonts w:ascii="Arial" w:hAnsi="Arial" w:cs="Arial"/>
                <w:sz w:val="20"/>
                <w:szCs w:val="20"/>
              </w:rPr>
            </w:pPr>
            <w:r w:rsidRPr="00DB7D8B">
              <w:rPr>
                <w:rFonts w:ascii="Arial" w:hAnsi="Arial" w:cs="Arial"/>
                <w:sz w:val="20"/>
                <w:szCs w:val="20"/>
              </w:rPr>
              <w:t xml:space="preserve">Exploration </w:t>
            </w:r>
            <w:r>
              <w:rPr>
                <w:rFonts w:ascii="Arial" w:hAnsi="Arial" w:cs="Arial"/>
                <w:sz w:val="20"/>
                <w:szCs w:val="20"/>
              </w:rPr>
              <w:t>of space and how best to use it</w:t>
            </w:r>
          </w:p>
        </w:tc>
        <w:tc>
          <w:tcPr>
            <w:tcW w:w="499" w:type="pct"/>
          </w:tcPr>
          <w:p w14:paraId="4238A804" w14:textId="77777777" w:rsidR="00020F20" w:rsidRDefault="00020F20" w:rsidP="002E462E">
            <w:pPr>
              <w:rPr>
                <w:rFonts w:ascii="Arial" w:hAnsi="Arial" w:cs="Arial"/>
                <w:b/>
                <w:bCs/>
                <w:iCs/>
                <w:sz w:val="20"/>
                <w:szCs w:val="20"/>
              </w:rPr>
            </w:pPr>
            <w:r>
              <w:rPr>
                <w:rFonts w:ascii="Arial" w:hAnsi="Arial" w:cs="Arial"/>
                <w:b/>
                <w:bCs/>
                <w:iCs/>
                <w:sz w:val="20"/>
                <w:szCs w:val="20"/>
              </w:rPr>
              <w:t>Actions</w:t>
            </w:r>
          </w:p>
          <w:p w14:paraId="7CCAB991" w14:textId="083DD8F4" w:rsidR="00020F20" w:rsidRDefault="00020F20" w:rsidP="002E462E">
            <w:pPr>
              <w:rPr>
                <w:rFonts w:ascii="Arial" w:hAnsi="Arial" w:cs="Arial"/>
                <w:iCs/>
                <w:sz w:val="20"/>
                <w:szCs w:val="20"/>
              </w:rPr>
            </w:pPr>
            <w:r>
              <w:rPr>
                <w:rFonts w:ascii="Arial" w:hAnsi="Arial" w:cs="Arial"/>
                <w:iCs/>
                <w:sz w:val="20"/>
                <w:szCs w:val="20"/>
              </w:rPr>
              <w:t>Rip, tear, cut, snip, stick, glue, press, trim, build</w:t>
            </w:r>
          </w:p>
          <w:p w14:paraId="16464EDD" w14:textId="6B1CBCB7" w:rsidR="00020F20" w:rsidRPr="00436FA8" w:rsidRDefault="00020F20" w:rsidP="002E462E">
            <w:pPr>
              <w:rPr>
                <w:rFonts w:ascii="Arial" w:hAnsi="Arial" w:cs="Arial"/>
                <w:b/>
                <w:bCs/>
                <w:iCs/>
                <w:sz w:val="20"/>
                <w:szCs w:val="20"/>
              </w:rPr>
            </w:pPr>
            <w:r>
              <w:rPr>
                <w:rFonts w:ascii="Arial" w:hAnsi="Arial" w:cs="Arial"/>
                <w:b/>
                <w:bCs/>
                <w:iCs/>
                <w:sz w:val="20"/>
                <w:szCs w:val="20"/>
              </w:rPr>
              <w:t>Shape &amp; size</w:t>
            </w:r>
          </w:p>
          <w:p w14:paraId="5B73CADB" w14:textId="77777777" w:rsidR="00020F20" w:rsidRDefault="00020F20" w:rsidP="002E462E">
            <w:pPr>
              <w:rPr>
                <w:rFonts w:ascii="Arial" w:hAnsi="Arial" w:cs="Arial"/>
                <w:iCs/>
                <w:sz w:val="20"/>
                <w:szCs w:val="20"/>
              </w:rPr>
            </w:pPr>
            <w:r>
              <w:rPr>
                <w:rFonts w:ascii="Arial" w:hAnsi="Arial" w:cs="Arial"/>
                <w:iCs/>
                <w:sz w:val="20"/>
                <w:szCs w:val="20"/>
              </w:rPr>
              <w:t xml:space="preserve">circle, square, triangle, line, size, big, small, </w:t>
            </w:r>
          </w:p>
          <w:p w14:paraId="4151DD0A" w14:textId="4CB039BF" w:rsidR="00020F20" w:rsidRDefault="00020F20" w:rsidP="002E462E">
            <w:pPr>
              <w:rPr>
                <w:rFonts w:ascii="Arial" w:hAnsi="Arial" w:cs="Arial"/>
                <w:b/>
                <w:bCs/>
                <w:iCs/>
                <w:sz w:val="20"/>
                <w:szCs w:val="20"/>
              </w:rPr>
            </w:pPr>
            <w:r>
              <w:rPr>
                <w:rFonts w:ascii="Arial" w:hAnsi="Arial" w:cs="Arial"/>
                <w:b/>
                <w:bCs/>
                <w:iCs/>
                <w:sz w:val="20"/>
                <w:szCs w:val="20"/>
              </w:rPr>
              <w:t>Texture</w:t>
            </w:r>
          </w:p>
          <w:p w14:paraId="7851DB74" w14:textId="7A7BA462" w:rsidR="00020F20" w:rsidRDefault="00020F20" w:rsidP="002E462E">
            <w:pPr>
              <w:rPr>
                <w:rFonts w:ascii="Arial" w:hAnsi="Arial" w:cs="Arial"/>
                <w:iCs/>
                <w:sz w:val="20"/>
                <w:szCs w:val="20"/>
              </w:rPr>
            </w:pPr>
            <w:r>
              <w:rPr>
                <w:rFonts w:ascii="Arial" w:hAnsi="Arial" w:cs="Arial"/>
                <w:iCs/>
                <w:sz w:val="20"/>
                <w:szCs w:val="20"/>
              </w:rPr>
              <w:t>rough, bumpy, smooth, hard, soft, fluffy, shiny</w:t>
            </w:r>
          </w:p>
          <w:p w14:paraId="5E7611ED" w14:textId="2E5E1133" w:rsidR="00020F20" w:rsidRDefault="00020F20" w:rsidP="002E462E">
            <w:pPr>
              <w:rPr>
                <w:rFonts w:ascii="Arial" w:hAnsi="Arial" w:cs="Arial"/>
                <w:b/>
                <w:bCs/>
                <w:iCs/>
                <w:sz w:val="20"/>
                <w:szCs w:val="20"/>
              </w:rPr>
            </w:pPr>
            <w:r>
              <w:rPr>
                <w:rFonts w:ascii="Arial" w:hAnsi="Arial" w:cs="Arial"/>
                <w:b/>
                <w:bCs/>
                <w:iCs/>
                <w:sz w:val="20"/>
                <w:szCs w:val="20"/>
              </w:rPr>
              <w:t>Pattern</w:t>
            </w:r>
          </w:p>
          <w:p w14:paraId="02089099" w14:textId="4E8EAF1E" w:rsidR="00020F20" w:rsidRDefault="00020F20" w:rsidP="002E462E">
            <w:pPr>
              <w:rPr>
                <w:rFonts w:ascii="Arial" w:hAnsi="Arial" w:cs="Arial"/>
                <w:iCs/>
                <w:sz w:val="20"/>
                <w:szCs w:val="20"/>
              </w:rPr>
            </w:pPr>
            <w:r>
              <w:rPr>
                <w:rFonts w:ascii="Arial" w:hAnsi="Arial" w:cs="Arial"/>
                <w:iCs/>
                <w:sz w:val="20"/>
                <w:szCs w:val="20"/>
              </w:rPr>
              <w:t xml:space="preserve">spots, stripes, </w:t>
            </w:r>
            <w:proofErr w:type="gramStart"/>
            <w:r>
              <w:rPr>
                <w:rFonts w:ascii="Arial" w:hAnsi="Arial" w:cs="Arial"/>
                <w:iCs/>
                <w:sz w:val="20"/>
                <w:szCs w:val="20"/>
              </w:rPr>
              <w:t>zig-zag</w:t>
            </w:r>
            <w:proofErr w:type="gramEnd"/>
            <w:r>
              <w:rPr>
                <w:rFonts w:ascii="Arial" w:hAnsi="Arial" w:cs="Arial"/>
                <w:iCs/>
                <w:sz w:val="20"/>
                <w:szCs w:val="20"/>
              </w:rPr>
              <w:t>, pattern</w:t>
            </w:r>
          </w:p>
          <w:p w14:paraId="1C7B03E9" w14:textId="69400AC9" w:rsidR="00020F20" w:rsidRPr="00436FA8" w:rsidRDefault="00020F20" w:rsidP="002E462E">
            <w:pPr>
              <w:rPr>
                <w:rFonts w:ascii="Arial" w:hAnsi="Arial" w:cs="Arial"/>
                <w:b/>
                <w:bCs/>
                <w:iCs/>
                <w:sz w:val="20"/>
                <w:szCs w:val="20"/>
              </w:rPr>
            </w:pPr>
            <w:r w:rsidRPr="00436FA8">
              <w:rPr>
                <w:rFonts w:ascii="Arial" w:hAnsi="Arial" w:cs="Arial"/>
                <w:b/>
                <w:bCs/>
                <w:iCs/>
                <w:sz w:val="20"/>
                <w:szCs w:val="20"/>
              </w:rPr>
              <w:t>Position &amp; arrangement</w:t>
            </w:r>
          </w:p>
          <w:p w14:paraId="626E4F58" w14:textId="77777777" w:rsidR="00020F20" w:rsidRDefault="00020F20" w:rsidP="002E462E">
            <w:pPr>
              <w:rPr>
                <w:rFonts w:ascii="Arial" w:hAnsi="Arial" w:cs="Arial"/>
                <w:iCs/>
                <w:sz w:val="20"/>
                <w:szCs w:val="20"/>
              </w:rPr>
            </w:pPr>
            <w:r>
              <w:rPr>
                <w:rFonts w:ascii="Arial" w:hAnsi="Arial" w:cs="Arial"/>
                <w:iCs/>
                <w:sz w:val="20"/>
                <w:szCs w:val="20"/>
              </w:rPr>
              <w:t>arrange, place, on top, under, next to, layer</w:t>
            </w:r>
          </w:p>
          <w:p w14:paraId="20EDADA6" w14:textId="77777777" w:rsidR="00020F20" w:rsidRDefault="00020F20" w:rsidP="002E462E">
            <w:pPr>
              <w:rPr>
                <w:rFonts w:ascii="Arial" w:hAnsi="Arial" w:cs="Arial"/>
                <w:b/>
                <w:bCs/>
                <w:iCs/>
                <w:sz w:val="20"/>
                <w:szCs w:val="20"/>
              </w:rPr>
            </w:pPr>
            <w:r>
              <w:rPr>
                <w:rFonts w:ascii="Arial" w:hAnsi="Arial" w:cs="Arial"/>
                <w:b/>
                <w:bCs/>
                <w:iCs/>
                <w:sz w:val="20"/>
                <w:szCs w:val="20"/>
              </w:rPr>
              <w:t>Space &amp; layout</w:t>
            </w:r>
          </w:p>
          <w:p w14:paraId="61A16AD4" w14:textId="77777777" w:rsidR="00020F20" w:rsidRDefault="00020F20" w:rsidP="002E462E">
            <w:pPr>
              <w:rPr>
                <w:rFonts w:ascii="Arial" w:hAnsi="Arial" w:cs="Arial"/>
                <w:iCs/>
                <w:sz w:val="20"/>
                <w:szCs w:val="20"/>
              </w:rPr>
            </w:pPr>
            <w:r>
              <w:rPr>
                <w:rFonts w:ascii="Arial" w:hAnsi="Arial" w:cs="Arial"/>
                <w:iCs/>
                <w:sz w:val="20"/>
                <w:szCs w:val="20"/>
              </w:rPr>
              <w:t xml:space="preserve">space, full, empty, bottom, middle, side, around </w:t>
            </w:r>
          </w:p>
          <w:p w14:paraId="7AA6D0C7" w14:textId="323FEE67" w:rsidR="00020F20" w:rsidRPr="00B26E0A" w:rsidRDefault="00020F20" w:rsidP="002E462E">
            <w:pPr>
              <w:rPr>
                <w:rFonts w:ascii="Arial" w:hAnsi="Arial" w:cs="Arial"/>
                <w:iCs/>
                <w:sz w:val="20"/>
                <w:szCs w:val="20"/>
              </w:rPr>
            </w:pPr>
            <w:r>
              <w:rPr>
                <w:rFonts w:ascii="Arial" w:hAnsi="Arial" w:cs="Arial"/>
                <w:iCs/>
                <w:sz w:val="20"/>
                <w:szCs w:val="20"/>
              </w:rPr>
              <w:t>same, different, corner, edge</w:t>
            </w:r>
          </w:p>
        </w:tc>
        <w:tc>
          <w:tcPr>
            <w:tcW w:w="589" w:type="pct"/>
          </w:tcPr>
          <w:p w14:paraId="5FDA50E6" w14:textId="53A0FAFE" w:rsidR="00020F20" w:rsidRDefault="00020F20" w:rsidP="002E462E">
            <w:pPr>
              <w:rPr>
                <w:rFonts w:ascii="Arial" w:hAnsi="Arial" w:cs="Arial"/>
                <w:sz w:val="20"/>
                <w:szCs w:val="20"/>
              </w:rPr>
            </w:pPr>
            <w:r>
              <w:rPr>
                <w:rFonts w:ascii="Arial" w:hAnsi="Arial" w:cs="Arial"/>
                <w:sz w:val="20"/>
                <w:szCs w:val="20"/>
              </w:rPr>
              <w:t>“I chose… because…”</w:t>
            </w:r>
          </w:p>
          <w:p w14:paraId="555E61EB" w14:textId="46CBC9F2" w:rsidR="00020F20" w:rsidRDefault="00020F20" w:rsidP="002E462E">
            <w:pPr>
              <w:rPr>
                <w:rFonts w:ascii="Arial" w:hAnsi="Arial" w:cs="Arial"/>
                <w:sz w:val="20"/>
                <w:szCs w:val="20"/>
              </w:rPr>
            </w:pPr>
            <w:r>
              <w:rPr>
                <w:rFonts w:ascii="Arial" w:hAnsi="Arial" w:cs="Arial"/>
                <w:sz w:val="20"/>
                <w:szCs w:val="20"/>
              </w:rPr>
              <w:t>“I am cutting…for”</w:t>
            </w:r>
          </w:p>
          <w:p w14:paraId="20DF5076" w14:textId="77777777" w:rsidR="00020F20" w:rsidRDefault="00020F20" w:rsidP="002E462E">
            <w:pPr>
              <w:rPr>
                <w:rFonts w:ascii="Arial" w:hAnsi="Arial" w:cs="Arial"/>
                <w:sz w:val="20"/>
                <w:szCs w:val="20"/>
              </w:rPr>
            </w:pPr>
            <w:r>
              <w:rPr>
                <w:rFonts w:ascii="Arial" w:hAnsi="Arial" w:cs="Arial"/>
                <w:sz w:val="20"/>
                <w:szCs w:val="20"/>
              </w:rPr>
              <w:t>“I am sticking…”</w:t>
            </w:r>
          </w:p>
          <w:p w14:paraId="56713BFE" w14:textId="77777777" w:rsidR="00020F20" w:rsidRDefault="00020F20" w:rsidP="002E462E">
            <w:pPr>
              <w:rPr>
                <w:rFonts w:ascii="Arial" w:hAnsi="Arial" w:cs="Arial"/>
                <w:sz w:val="20"/>
                <w:szCs w:val="20"/>
              </w:rPr>
            </w:pPr>
            <w:r>
              <w:rPr>
                <w:rFonts w:ascii="Arial" w:hAnsi="Arial" w:cs="Arial"/>
                <w:sz w:val="20"/>
                <w:szCs w:val="20"/>
              </w:rPr>
              <w:t>“It feels…”</w:t>
            </w:r>
          </w:p>
          <w:p w14:paraId="511758BD" w14:textId="77777777" w:rsidR="00020F20" w:rsidRDefault="00020F20" w:rsidP="002E462E">
            <w:pPr>
              <w:rPr>
                <w:rFonts w:ascii="Arial" w:hAnsi="Arial" w:cs="Arial"/>
                <w:sz w:val="20"/>
                <w:szCs w:val="20"/>
              </w:rPr>
            </w:pPr>
            <w:r>
              <w:rPr>
                <w:rFonts w:ascii="Arial" w:hAnsi="Arial" w:cs="Arial"/>
                <w:sz w:val="20"/>
                <w:szCs w:val="20"/>
              </w:rPr>
              <w:t>“It is…”</w:t>
            </w:r>
          </w:p>
          <w:p w14:paraId="07B41FDB" w14:textId="77777777" w:rsidR="00020F20" w:rsidRDefault="00020F20" w:rsidP="002E462E">
            <w:pPr>
              <w:rPr>
                <w:rFonts w:ascii="Arial" w:hAnsi="Arial" w:cs="Arial"/>
                <w:sz w:val="20"/>
                <w:szCs w:val="20"/>
              </w:rPr>
            </w:pPr>
            <w:r>
              <w:rPr>
                <w:rFonts w:ascii="Arial" w:hAnsi="Arial" w:cs="Arial"/>
                <w:sz w:val="20"/>
                <w:szCs w:val="20"/>
              </w:rPr>
              <w:t>“I made…”</w:t>
            </w:r>
          </w:p>
          <w:p w14:paraId="2436DC31" w14:textId="77777777" w:rsidR="00020F20" w:rsidRDefault="00020F20" w:rsidP="002E462E">
            <w:pPr>
              <w:rPr>
                <w:rFonts w:ascii="Arial" w:hAnsi="Arial" w:cs="Arial"/>
                <w:sz w:val="20"/>
                <w:szCs w:val="20"/>
              </w:rPr>
            </w:pPr>
            <w:r>
              <w:rPr>
                <w:rFonts w:ascii="Arial" w:hAnsi="Arial" w:cs="Arial"/>
                <w:sz w:val="20"/>
                <w:szCs w:val="20"/>
              </w:rPr>
              <w:t>“For my picture…”</w:t>
            </w:r>
          </w:p>
          <w:p w14:paraId="67AA1027" w14:textId="77777777" w:rsidR="00020F20" w:rsidRDefault="00020F20" w:rsidP="002E462E">
            <w:pPr>
              <w:rPr>
                <w:rFonts w:ascii="Arial" w:hAnsi="Arial" w:cs="Arial"/>
                <w:sz w:val="20"/>
                <w:szCs w:val="20"/>
              </w:rPr>
            </w:pPr>
            <w:r>
              <w:rPr>
                <w:rFonts w:ascii="Arial" w:hAnsi="Arial" w:cs="Arial"/>
                <w:sz w:val="20"/>
                <w:szCs w:val="20"/>
              </w:rPr>
              <w:t>“For my idea…”</w:t>
            </w:r>
          </w:p>
          <w:p w14:paraId="527A0350" w14:textId="023A8588" w:rsidR="00020F20" w:rsidRPr="001D1597" w:rsidRDefault="00020F20" w:rsidP="002E462E">
            <w:pPr>
              <w:rPr>
                <w:rFonts w:ascii="Arial" w:hAnsi="Arial" w:cs="Arial"/>
                <w:sz w:val="20"/>
                <w:szCs w:val="20"/>
              </w:rPr>
            </w:pPr>
            <w:r>
              <w:rPr>
                <w:rFonts w:ascii="Arial" w:hAnsi="Arial" w:cs="Arial"/>
                <w:sz w:val="20"/>
                <w:szCs w:val="20"/>
              </w:rPr>
              <w:t>“Because it’s… (colour/texture)</w:t>
            </w:r>
          </w:p>
        </w:tc>
        <w:tc>
          <w:tcPr>
            <w:tcW w:w="892" w:type="pct"/>
          </w:tcPr>
          <w:p w14:paraId="045AF446" w14:textId="16DAFD98" w:rsidR="00020F20" w:rsidRDefault="00020F20" w:rsidP="002E462E">
            <w:pPr>
              <w:pStyle w:val="ListParagraph"/>
              <w:numPr>
                <w:ilvl w:val="0"/>
                <w:numId w:val="7"/>
              </w:numPr>
              <w:rPr>
                <w:rFonts w:ascii="Arial" w:hAnsi="Arial" w:cs="Arial"/>
                <w:sz w:val="20"/>
                <w:szCs w:val="20"/>
              </w:rPr>
            </w:pPr>
            <w:proofErr w:type="gramStart"/>
            <w:r>
              <w:rPr>
                <w:rFonts w:ascii="Arial" w:hAnsi="Arial" w:cs="Arial"/>
                <w:sz w:val="20"/>
                <w:szCs w:val="20"/>
              </w:rPr>
              <w:t>Make arrangements</w:t>
            </w:r>
            <w:proofErr w:type="gramEnd"/>
            <w:r>
              <w:rPr>
                <w:rFonts w:ascii="Arial" w:hAnsi="Arial" w:cs="Arial"/>
                <w:sz w:val="20"/>
                <w:szCs w:val="20"/>
              </w:rPr>
              <w:t xml:space="preserve"> using natural objects to create patterns</w:t>
            </w:r>
          </w:p>
          <w:p w14:paraId="19D55E32" w14:textId="01325E5E" w:rsidR="00020F20" w:rsidRDefault="00020F20" w:rsidP="002E462E">
            <w:pPr>
              <w:pStyle w:val="ListParagraph"/>
              <w:numPr>
                <w:ilvl w:val="0"/>
                <w:numId w:val="7"/>
              </w:numPr>
              <w:rPr>
                <w:rFonts w:ascii="Arial" w:hAnsi="Arial" w:cs="Arial"/>
                <w:sz w:val="20"/>
                <w:szCs w:val="20"/>
              </w:rPr>
            </w:pPr>
            <w:r>
              <w:rPr>
                <w:rFonts w:ascii="Arial" w:hAnsi="Arial" w:cs="Arial"/>
                <w:sz w:val="20"/>
                <w:szCs w:val="20"/>
              </w:rPr>
              <w:t>Ripping and tearing paper into smaller pieces to fit in a space</w:t>
            </w:r>
          </w:p>
          <w:p w14:paraId="298B62CE" w14:textId="77777777" w:rsidR="00020F20" w:rsidRDefault="00020F20" w:rsidP="002E462E">
            <w:pPr>
              <w:pStyle w:val="ListParagraph"/>
              <w:numPr>
                <w:ilvl w:val="0"/>
                <w:numId w:val="7"/>
              </w:numPr>
              <w:rPr>
                <w:rFonts w:ascii="Arial" w:hAnsi="Arial" w:cs="Arial"/>
                <w:sz w:val="20"/>
                <w:szCs w:val="20"/>
              </w:rPr>
            </w:pPr>
            <w:r>
              <w:rPr>
                <w:rFonts w:ascii="Arial" w:hAnsi="Arial" w:cs="Arial"/>
                <w:sz w:val="20"/>
                <w:szCs w:val="20"/>
              </w:rPr>
              <w:t>Use scissors to cut paper into smaller pieces to fit into a space</w:t>
            </w:r>
          </w:p>
          <w:p w14:paraId="442177D6" w14:textId="5CCBE0D3" w:rsidR="00020F20" w:rsidRPr="008D7E7D" w:rsidRDefault="00020F20" w:rsidP="002E462E">
            <w:pPr>
              <w:pStyle w:val="ListParagraph"/>
              <w:numPr>
                <w:ilvl w:val="0"/>
                <w:numId w:val="7"/>
              </w:numPr>
              <w:rPr>
                <w:rFonts w:ascii="Arial" w:hAnsi="Arial" w:cs="Arial"/>
                <w:sz w:val="20"/>
                <w:szCs w:val="20"/>
              </w:rPr>
            </w:pPr>
            <w:r w:rsidRPr="0050568B">
              <w:rPr>
                <w:rFonts w:ascii="Arial" w:hAnsi="Arial" w:cs="Arial"/>
                <w:sz w:val="20"/>
                <w:szCs w:val="20"/>
              </w:rPr>
              <w:t>Explore and name colours and textures collage materials and what they can be used fo</w:t>
            </w:r>
            <w:r>
              <w:rPr>
                <w:rFonts w:ascii="Arial" w:hAnsi="Arial" w:cs="Arial"/>
                <w:sz w:val="20"/>
                <w:szCs w:val="20"/>
              </w:rPr>
              <w:t>r</w:t>
            </w:r>
          </w:p>
          <w:p w14:paraId="3459520D" w14:textId="04C50308" w:rsidR="00020F20" w:rsidRPr="00D00F10" w:rsidRDefault="00020F20" w:rsidP="002E462E">
            <w:pPr>
              <w:pStyle w:val="ListParagraph"/>
              <w:numPr>
                <w:ilvl w:val="0"/>
                <w:numId w:val="7"/>
              </w:numPr>
              <w:rPr>
                <w:rFonts w:ascii="Arial" w:hAnsi="Arial" w:cs="Arial"/>
                <w:sz w:val="20"/>
                <w:szCs w:val="20"/>
              </w:rPr>
            </w:pPr>
            <w:r w:rsidRPr="0050568B">
              <w:rPr>
                <w:rFonts w:ascii="Arial" w:hAnsi="Arial" w:cs="Arial"/>
                <w:sz w:val="20"/>
                <w:szCs w:val="20"/>
              </w:rPr>
              <w:t>Select colours and textures for a purpose in collage</w:t>
            </w:r>
          </w:p>
        </w:tc>
        <w:tc>
          <w:tcPr>
            <w:tcW w:w="892" w:type="pct"/>
          </w:tcPr>
          <w:p w14:paraId="242063ED" w14:textId="77777777" w:rsidR="00020F20" w:rsidRDefault="00020F20" w:rsidP="002E462E">
            <w:pPr>
              <w:pStyle w:val="ListParagraph"/>
              <w:numPr>
                <w:ilvl w:val="0"/>
                <w:numId w:val="20"/>
              </w:numPr>
              <w:rPr>
                <w:rFonts w:ascii="Arial" w:hAnsi="Arial" w:cs="Arial"/>
                <w:sz w:val="20"/>
                <w:szCs w:val="20"/>
              </w:rPr>
            </w:pPr>
            <w:r>
              <w:rPr>
                <w:rFonts w:ascii="Arial" w:hAnsi="Arial" w:cs="Arial"/>
                <w:sz w:val="20"/>
                <w:szCs w:val="20"/>
              </w:rPr>
              <w:t>Explore Andy Goldsworthy works and creating own patterns with natural resources</w:t>
            </w:r>
          </w:p>
          <w:p w14:paraId="09A63E63" w14:textId="77777777" w:rsidR="00020F20" w:rsidRDefault="00020F20" w:rsidP="002E462E">
            <w:pPr>
              <w:pStyle w:val="ListParagraph"/>
              <w:numPr>
                <w:ilvl w:val="0"/>
                <w:numId w:val="20"/>
              </w:numPr>
              <w:rPr>
                <w:rFonts w:ascii="Arial" w:hAnsi="Arial" w:cs="Arial"/>
                <w:sz w:val="20"/>
                <w:szCs w:val="20"/>
              </w:rPr>
            </w:pPr>
            <w:r>
              <w:rPr>
                <w:rFonts w:ascii="Arial" w:hAnsi="Arial" w:cs="Arial"/>
                <w:sz w:val="20"/>
                <w:szCs w:val="20"/>
              </w:rPr>
              <w:t>Explore Eric Carle illustrations and explore creating rainbows by ripping and arranging in arches</w:t>
            </w:r>
          </w:p>
          <w:p w14:paraId="49B413C9" w14:textId="77777777" w:rsidR="00020F20" w:rsidRDefault="00020F20" w:rsidP="002E462E">
            <w:pPr>
              <w:pStyle w:val="ListParagraph"/>
              <w:numPr>
                <w:ilvl w:val="0"/>
                <w:numId w:val="20"/>
              </w:numPr>
              <w:rPr>
                <w:rFonts w:ascii="Arial" w:hAnsi="Arial" w:cs="Arial"/>
                <w:sz w:val="20"/>
                <w:szCs w:val="20"/>
              </w:rPr>
            </w:pPr>
            <w:r>
              <w:rPr>
                <w:rFonts w:ascii="Arial" w:hAnsi="Arial" w:cs="Arial"/>
                <w:sz w:val="20"/>
                <w:szCs w:val="20"/>
              </w:rPr>
              <w:t>Explore Eric Carle illustrations and create an image of the gingerbread man and river using scissors to cut and do running cuts</w:t>
            </w:r>
          </w:p>
          <w:p w14:paraId="1C67EC39" w14:textId="77777777" w:rsidR="00020F20" w:rsidRPr="00CD309B" w:rsidRDefault="00020F20" w:rsidP="002E462E">
            <w:pPr>
              <w:pStyle w:val="ListParagraph"/>
              <w:numPr>
                <w:ilvl w:val="0"/>
                <w:numId w:val="20"/>
              </w:numPr>
              <w:rPr>
                <w:rFonts w:ascii="Arial" w:hAnsi="Arial" w:cs="Arial"/>
                <w:sz w:val="20"/>
                <w:szCs w:val="20"/>
              </w:rPr>
            </w:pPr>
            <w:r>
              <w:rPr>
                <w:rFonts w:ascii="Arial" w:hAnsi="Arial" w:cs="Arial"/>
                <w:sz w:val="20"/>
                <w:szCs w:val="20"/>
              </w:rPr>
              <w:t>Create collages as a class choosing textures and colours to match different seasons (inspired by Tree seasons come seasons go)</w:t>
            </w:r>
          </w:p>
          <w:p w14:paraId="08FC9C68" w14:textId="59DE1741" w:rsidR="00020F20" w:rsidRDefault="00020F20" w:rsidP="002E462E">
            <w:pPr>
              <w:pStyle w:val="ListParagraph"/>
              <w:numPr>
                <w:ilvl w:val="0"/>
                <w:numId w:val="20"/>
              </w:numPr>
              <w:rPr>
                <w:rFonts w:ascii="Arial" w:hAnsi="Arial" w:cs="Arial"/>
                <w:sz w:val="20"/>
                <w:szCs w:val="20"/>
              </w:rPr>
            </w:pPr>
            <w:r>
              <w:rPr>
                <w:rFonts w:ascii="Arial" w:hAnsi="Arial" w:cs="Arial"/>
                <w:sz w:val="20"/>
                <w:szCs w:val="20"/>
              </w:rPr>
              <w:t>Explore creating winter inspired art by tearing and cutting with scissors and exploring with textures and colours for a purpose</w:t>
            </w:r>
          </w:p>
        </w:tc>
        <w:tc>
          <w:tcPr>
            <w:tcW w:w="1087" w:type="pct"/>
          </w:tcPr>
          <w:p w14:paraId="4059B1EA" w14:textId="1474D8A3" w:rsidR="00056F14" w:rsidRDefault="00056F14" w:rsidP="002E462E">
            <w:pPr>
              <w:rPr>
                <w:rFonts w:ascii="Arial" w:hAnsi="Arial" w:cs="Arial"/>
                <w:sz w:val="20"/>
                <w:szCs w:val="20"/>
              </w:rPr>
            </w:pPr>
            <w:r>
              <w:rPr>
                <w:rFonts w:ascii="Arial" w:hAnsi="Arial" w:cs="Arial"/>
                <w:sz w:val="20"/>
                <w:szCs w:val="20"/>
              </w:rPr>
              <w:t xml:space="preserve">Artist inspiration books, Photos of artists and their work, vocabulary, </w:t>
            </w:r>
            <w:r w:rsidR="00634C96">
              <w:rPr>
                <w:rFonts w:ascii="Arial" w:hAnsi="Arial" w:cs="Arial"/>
                <w:sz w:val="20"/>
                <w:szCs w:val="20"/>
              </w:rPr>
              <w:t xml:space="preserve">art </w:t>
            </w:r>
            <w:r>
              <w:rPr>
                <w:rFonts w:ascii="Arial" w:hAnsi="Arial" w:cs="Arial"/>
                <w:sz w:val="20"/>
                <w:szCs w:val="20"/>
              </w:rPr>
              <w:t>picture and instruction books</w:t>
            </w:r>
            <w:r w:rsidR="00F40345">
              <w:rPr>
                <w:rFonts w:ascii="Arial" w:hAnsi="Arial" w:cs="Arial"/>
                <w:sz w:val="20"/>
                <w:szCs w:val="20"/>
              </w:rPr>
              <w:t>, Eric Carle Picture books.</w:t>
            </w:r>
          </w:p>
          <w:p w14:paraId="4FF77249" w14:textId="77777777" w:rsidR="00D91B7A" w:rsidRDefault="00D91B7A" w:rsidP="002E462E">
            <w:pPr>
              <w:rPr>
                <w:rFonts w:ascii="Arial" w:hAnsi="Arial" w:cs="Arial"/>
                <w:sz w:val="20"/>
                <w:szCs w:val="20"/>
              </w:rPr>
            </w:pPr>
          </w:p>
          <w:p w14:paraId="006A07E4" w14:textId="49C0B502" w:rsidR="00D91B7A" w:rsidRDefault="00637391" w:rsidP="002E462E">
            <w:pPr>
              <w:rPr>
                <w:rFonts w:ascii="Arial" w:hAnsi="Arial" w:cs="Arial"/>
                <w:sz w:val="20"/>
                <w:szCs w:val="20"/>
              </w:rPr>
            </w:pPr>
            <w:r>
              <w:rPr>
                <w:rFonts w:ascii="Arial" w:hAnsi="Arial" w:cs="Arial"/>
                <w:sz w:val="20"/>
                <w:szCs w:val="20"/>
              </w:rPr>
              <w:t>Books:</w:t>
            </w:r>
          </w:p>
          <w:p w14:paraId="1D62417E" w14:textId="2E6155F5" w:rsidR="00637391" w:rsidRDefault="00637391" w:rsidP="002E462E">
            <w:pPr>
              <w:rPr>
                <w:rFonts w:ascii="Arial" w:hAnsi="Arial" w:cs="Arial"/>
                <w:sz w:val="20"/>
                <w:szCs w:val="20"/>
              </w:rPr>
            </w:pPr>
            <w:r>
              <w:rPr>
                <w:rFonts w:ascii="Arial" w:hAnsi="Arial" w:cs="Arial"/>
                <w:sz w:val="20"/>
                <w:szCs w:val="20"/>
              </w:rPr>
              <w:t>The Very Hungry Caterpillar – Eric Carle</w:t>
            </w:r>
          </w:p>
          <w:p w14:paraId="08342339" w14:textId="6C383E73" w:rsidR="00637391" w:rsidRDefault="00637391" w:rsidP="002E462E">
            <w:pPr>
              <w:rPr>
                <w:rFonts w:ascii="Arial" w:hAnsi="Arial" w:cs="Arial"/>
                <w:sz w:val="20"/>
                <w:szCs w:val="20"/>
              </w:rPr>
            </w:pPr>
            <w:r>
              <w:rPr>
                <w:rFonts w:ascii="Arial" w:hAnsi="Arial" w:cs="Arial"/>
                <w:sz w:val="20"/>
                <w:szCs w:val="20"/>
              </w:rPr>
              <w:t>Brown Bear Brown Bear</w:t>
            </w:r>
          </w:p>
          <w:p w14:paraId="56CDE51D" w14:textId="1E282C73" w:rsidR="00DF5571" w:rsidRDefault="00DF5571" w:rsidP="002E462E">
            <w:pPr>
              <w:rPr>
                <w:rFonts w:ascii="Arial" w:hAnsi="Arial" w:cs="Arial"/>
                <w:sz w:val="20"/>
                <w:szCs w:val="20"/>
              </w:rPr>
            </w:pPr>
            <w:r>
              <w:rPr>
                <w:rFonts w:ascii="Arial" w:hAnsi="Arial" w:cs="Arial"/>
                <w:sz w:val="20"/>
                <w:szCs w:val="20"/>
              </w:rPr>
              <w:t>Last Stop on Market Street – Matt de la Pena</w:t>
            </w:r>
          </w:p>
          <w:p w14:paraId="5359A1E1" w14:textId="77777777" w:rsidR="00F40345" w:rsidRDefault="00F40345" w:rsidP="002E462E">
            <w:pPr>
              <w:rPr>
                <w:rFonts w:ascii="Arial" w:hAnsi="Arial" w:cs="Arial"/>
                <w:sz w:val="20"/>
                <w:szCs w:val="20"/>
              </w:rPr>
            </w:pPr>
          </w:p>
          <w:p w14:paraId="1859264A" w14:textId="011BFA12" w:rsidR="009C1F99" w:rsidRPr="009C1F99" w:rsidRDefault="009C1F99" w:rsidP="002E462E">
            <w:pPr>
              <w:rPr>
                <w:rFonts w:ascii="Arial" w:hAnsi="Arial" w:cs="Arial"/>
                <w:b/>
                <w:bCs/>
                <w:sz w:val="20"/>
                <w:szCs w:val="20"/>
              </w:rPr>
            </w:pPr>
            <w:r>
              <w:rPr>
                <w:rFonts w:ascii="Arial" w:hAnsi="Arial" w:cs="Arial"/>
                <w:b/>
                <w:bCs/>
                <w:sz w:val="20"/>
                <w:szCs w:val="20"/>
              </w:rPr>
              <w:t>Provision</w:t>
            </w:r>
          </w:p>
          <w:p w14:paraId="0C1C9F03" w14:textId="77777777" w:rsidR="00F40345" w:rsidRDefault="00F40345" w:rsidP="002E462E">
            <w:pPr>
              <w:rPr>
                <w:rFonts w:ascii="Arial" w:hAnsi="Arial" w:cs="Arial"/>
                <w:sz w:val="20"/>
                <w:szCs w:val="20"/>
              </w:rPr>
            </w:pPr>
            <w:r>
              <w:rPr>
                <w:rFonts w:ascii="Arial" w:hAnsi="Arial" w:cs="Arial"/>
                <w:sz w:val="20"/>
                <w:szCs w:val="20"/>
              </w:rPr>
              <w:t>Paper, card, strips of paper and card</w:t>
            </w:r>
          </w:p>
          <w:p w14:paraId="70A8F970" w14:textId="77777777" w:rsidR="00894545" w:rsidRDefault="00894545" w:rsidP="002E462E">
            <w:pPr>
              <w:rPr>
                <w:rFonts w:ascii="Arial" w:hAnsi="Arial" w:cs="Arial"/>
                <w:sz w:val="20"/>
                <w:szCs w:val="20"/>
              </w:rPr>
            </w:pPr>
          </w:p>
          <w:p w14:paraId="58FB0A90" w14:textId="576D70E4" w:rsidR="00894545" w:rsidRDefault="00894545" w:rsidP="002E462E">
            <w:pPr>
              <w:rPr>
                <w:rFonts w:ascii="Arial" w:hAnsi="Arial" w:cs="Arial"/>
                <w:sz w:val="20"/>
                <w:szCs w:val="20"/>
              </w:rPr>
            </w:pPr>
            <w:r>
              <w:rPr>
                <w:rFonts w:ascii="Arial" w:hAnsi="Arial" w:cs="Arial"/>
                <w:sz w:val="20"/>
                <w:szCs w:val="20"/>
              </w:rPr>
              <w:t>Pencils, felt tips, crayons</w:t>
            </w:r>
          </w:p>
          <w:p w14:paraId="406C68E6" w14:textId="77777777" w:rsidR="00020F20" w:rsidRDefault="00020F20" w:rsidP="002E462E">
            <w:pPr>
              <w:rPr>
                <w:rFonts w:ascii="Arial" w:hAnsi="Arial" w:cs="Arial"/>
                <w:sz w:val="20"/>
                <w:szCs w:val="20"/>
              </w:rPr>
            </w:pPr>
          </w:p>
          <w:p w14:paraId="64FFFC83" w14:textId="418DF289" w:rsidR="00F40345" w:rsidRDefault="00F40345" w:rsidP="002E462E">
            <w:pPr>
              <w:rPr>
                <w:rFonts w:ascii="Arial" w:hAnsi="Arial" w:cs="Arial"/>
                <w:sz w:val="20"/>
                <w:szCs w:val="20"/>
              </w:rPr>
            </w:pPr>
            <w:r>
              <w:rPr>
                <w:rFonts w:ascii="Arial" w:hAnsi="Arial" w:cs="Arial"/>
                <w:sz w:val="20"/>
                <w:szCs w:val="20"/>
              </w:rPr>
              <w:t>Tis</w:t>
            </w:r>
            <w:r w:rsidR="00225661">
              <w:rPr>
                <w:rFonts w:ascii="Arial" w:hAnsi="Arial" w:cs="Arial"/>
                <w:sz w:val="20"/>
                <w:szCs w:val="20"/>
              </w:rPr>
              <w:t xml:space="preserve">sue paper, coloured paper, patterned scissors, scissors, glue sticks, fabric scraps, ribbon, lace, wool, string, </w:t>
            </w:r>
            <w:r w:rsidR="00154E01">
              <w:rPr>
                <w:rFonts w:ascii="Arial" w:hAnsi="Arial" w:cs="Arial"/>
                <w:sz w:val="20"/>
                <w:szCs w:val="20"/>
              </w:rPr>
              <w:t xml:space="preserve">corrugated cardboard, magazines, foil, sequins, </w:t>
            </w:r>
            <w:r w:rsidR="00433CE1">
              <w:rPr>
                <w:rFonts w:ascii="Arial" w:hAnsi="Arial" w:cs="Arial"/>
                <w:sz w:val="20"/>
                <w:szCs w:val="20"/>
              </w:rPr>
              <w:t>bubble wrap, foam, felt, pipe cleaners, craft sticks</w:t>
            </w:r>
            <w:r w:rsidR="00894545">
              <w:rPr>
                <w:rFonts w:ascii="Arial" w:hAnsi="Arial" w:cs="Arial"/>
                <w:sz w:val="20"/>
                <w:szCs w:val="20"/>
              </w:rPr>
              <w:t>, trays for sorting materials</w:t>
            </w:r>
          </w:p>
          <w:p w14:paraId="1AE66294" w14:textId="77777777" w:rsidR="00433CE1" w:rsidRDefault="00433CE1" w:rsidP="002E462E">
            <w:pPr>
              <w:rPr>
                <w:rFonts w:ascii="Arial" w:hAnsi="Arial" w:cs="Arial"/>
                <w:sz w:val="20"/>
                <w:szCs w:val="20"/>
              </w:rPr>
            </w:pPr>
          </w:p>
          <w:p w14:paraId="4182C9C9" w14:textId="216A17CE" w:rsidR="00433CE1" w:rsidRPr="00020F20" w:rsidRDefault="00433CE1" w:rsidP="002E462E">
            <w:pPr>
              <w:rPr>
                <w:rFonts w:ascii="Arial" w:hAnsi="Arial" w:cs="Arial"/>
                <w:sz w:val="20"/>
                <w:szCs w:val="20"/>
              </w:rPr>
            </w:pPr>
            <w:r>
              <w:rPr>
                <w:rFonts w:ascii="Arial" w:hAnsi="Arial" w:cs="Arial"/>
                <w:sz w:val="20"/>
                <w:szCs w:val="20"/>
              </w:rPr>
              <w:t>Natural resources (pinecones, sticks, leaves, flowers, petals, shells, bark, grass</w:t>
            </w:r>
            <w:r w:rsidR="00634C96">
              <w:rPr>
                <w:rFonts w:ascii="Arial" w:hAnsi="Arial" w:cs="Arial"/>
                <w:sz w:val="20"/>
                <w:szCs w:val="20"/>
              </w:rPr>
              <w:t>, feathers)</w:t>
            </w:r>
          </w:p>
        </w:tc>
      </w:tr>
      <w:tr w:rsidR="00020F20" w:rsidRPr="00953C8A" w14:paraId="6AFBE2C2" w14:textId="77777777" w:rsidTr="00584ADB">
        <w:tc>
          <w:tcPr>
            <w:tcW w:w="414" w:type="pct"/>
            <w:shd w:val="clear" w:color="auto" w:fill="B4C6E7" w:themeFill="accent1" w:themeFillTint="66"/>
          </w:tcPr>
          <w:p w14:paraId="322B5A9D" w14:textId="2F854B45" w:rsidR="00020F20" w:rsidRPr="00026596" w:rsidRDefault="00020F20" w:rsidP="002E462E">
            <w:pPr>
              <w:rPr>
                <w:rFonts w:ascii="Arial" w:hAnsi="Arial" w:cs="Arial"/>
                <w:b/>
                <w:bCs/>
                <w:sz w:val="20"/>
                <w:szCs w:val="20"/>
              </w:rPr>
            </w:pPr>
            <w:r>
              <w:rPr>
                <w:rFonts w:ascii="Arial" w:hAnsi="Arial" w:cs="Arial"/>
                <w:b/>
                <w:bCs/>
                <w:sz w:val="20"/>
                <w:szCs w:val="20"/>
              </w:rPr>
              <w:t>Term 3 Painting &amp; Colour exploration</w:t>
            </w:r>
          </w:p>
        </w:tc>
        <w:tc>
          <w:tcPr>
            <w:tcW w:w="628" w:type="pct"/>
          </w:tcPr>
          <w:p w14:paraId="242CA654" w14:textId="07A3FA23" w:rsidR="00020F20" w:rsidRPr="009C141F" w:rsidRDefault="00020F20" w:rsidP="002E462E">
            <w:pPr>
              <w:rPr>
                <w:rFonts w:ascii="Arial" w:hAnsi="Arial" w:cs="Arial"/>
                <w:sz w:val="20"/>
                <w:szCs w:val="20"/>
              </w:rPr>
            </w:pPr>
            <w:r w:rsidRPr="009C141F">
              <w:rPr>
                <w:rFonts w:ascii="Arial" w:hAnsi="Arial" w:cs="Arial"/>
                <w:sz w:val="20"/>
                <w:szCs w:val="20"/>
              </w:rPr>
              <w:t xml:space="preserve">Use different </w:t>
            </w:r>
            <w:r>
              <w:rPr>
                <w:rFonts w:ascii="Arial" w:hAnsi="Arial" w:cs="Arial"/>
                <w:sz w:val="20"/>
                <w:szCs w:val="20"/>
              </w:rPr>
              <w:t>media to paint and print.</w:t>
            </w:r>
          </w:p>
          <w:p w14:paraId="5FF5A04F" w14:textId="77777777" w:rsidR="00020F20" w:rsidRDefault="00020F20" w:rsidP="002E462E">
            <w:pPr>
              <w:rPr>
                <w:rFonts w:ascii="Arial" w:hAnsi="Arial" w:cs="Arial"/>
                <w:sz w:val="20"/>
                <w:szCs w:val="20"/>
              </w:rPr>
            </w:pPr>
          </w:p>
          <w:p w14:paraId="4883304A" w14:textId="34545D1B" w:rsidR="00020F20" w:rsidRDefault="00020F20" w:rsidP="002E462E">
            <w:pPr>
              <w:rPr>
                <w:rFonts w:ascii="Arial" w:hAnsi="Arial" w:cs="Arial"/>
                <w:sz w:val="20"/>
                <w:szCs w:val="20"/>
              </w:rPr>
            </w:pPr>
            <w:r>
              <w:rPr>
                <w:rFonts w:ascii="Arial" w:hAnsi="Arial" w:cs="Arial"/>
                <w:sz w:val="20"/>
                <w:szCs w:val="20"/>
              </w:rPr>
              <w:t xml:space="preserve">Use different forms to apply paint (flicking, dabbing, strokes, etc.) </w:t>
            </w:r>
          </w:p>
          <w:p w14:paraId="355D9A45" w14:textId="77777777" w:rsidR="00020F20" w:rsidRPr="009C141F" w:rsidRDefault="00020F20" w:rsidP="002E462E">
            <w:pPr>
              <w:rPr>
                <w:rFonts w:ascii="Arial" w:hAnsi="Arial" w:cs="Arial"/>
                <w:sz w:val="20"/>
                <w:szCs w:val="20"/>
              </w:rPr>
            </w:pPr>
          </w:p>
          <w:p w14:paraId="6D13CE96" w14:textId="5405FC25" w:rsidR="00020F20" w:rsidRDefault="00020F20" w:rsidP="002E462E">
            <w:pPr>
              <w:rPr>
                <w:rFonts w:ascii="Arial" w:hAnsi="Arial" w:cs="Arial"/>
                <w:sz w:val="20"/>
                <w:szCs w:val="20"/>
              </w:rPr>
            </w:pPr>
            <w:r>
              <w:rPr>
                <w:rFonts w:ascii="Arial" w:hAnsi="Arial" w:cs="Arial"/>
                <w:sz w:val="20"/>
                <w:szCs w:val="20"/>
              </w:rPr>
              <w:t>Recognise, describe and name</w:t>
            </w:r>
            <w:r w:rsidRPr="009C141F">
              <w:rPr>
                <w:rFonts w:ascii="Arial" w:hAnsi="Arial" w:cs="Arial"/>
                <w:sz w:val="20"/>
                <w:szCs w:val="20"/>
              </w:rPr>
              <w:t xml:space="preserve"> </w:t>
            </w:r>
            <w:r w:rsidRPr="009C141F">
              <w:rPr>
                <w:rFonts w:ascii="Arial" w:hAnsi="Arial" w:cs="Arial"/>
                <w:sz w:val="20"/>
                <w:szCs w:val="20"/>
              </w:rPr>
              <w:lastRenderedPageBreak/>
              <w:t>colours.</w:t>
            </w:r>
            <w:r>
              <w:rPr>
                <w:rFonts w:ascii="Arial" w:hAnsi="Arial" w:cs="Arial"/>
                <w:sz w:val="20"/>
                <w:szCs w:val="20"/>
              </w:rPr>
              <w:t xml:space="preserve"> E.g. dark blue/bright blue/light blue</w:t>
            </w:r>
          </w:p>
          <w:p w14:paraId="75B62ED5" w14:textId="77777777" w:rsidR="00020F20" w:rsidRPr="009C141F" w:rsidRDefault="00020F20" w:rsidP="002E462E">
            <w:pPr>
              <w:rPr>
                <w:rFonts w:ascii="Arial" w:hAnsi="Arial" w:cs="Arial"/>
                <w:sz w:val="20"/>
                <w:szCs w:val="20"/>
              </w:rPr>
            </w:pPr>
          </w:p>
          <w:p w14:paraId="2BE9532B" w14:textId="77777777" w:rsidR="00020F20" w:rsidRPr="009C141F" w:rsidRDefault="00020F20" w:rsidP="002E462E">
            <w:pPr>
              <w:rPr>
                <w:rFonts w:ascii="Arial" w:hAnsi="Arial" w:cs="Arial"/>
                <w:sz w:val="20"/>
                <w:szCs w:val="20"/>
              </w:rPr>
            </w:pPr>
          </w:p>
          <w:p w14:paraId="31286A12" w14:textId="77777777" w:rsidR="00020F20" w:rsidRPr="009C141F" w:rsidRDefault="00020F20" w:rsidP="002E462E">
            <w:pPr>
              <w:rPr>
                <w:rFonts w:ascii="Arial" w:hAnsi="Arial" w:cs="Arial"/>
                <w:sz w:val="20"/>
                <w:szCs w:val="20"/>
              </w:rPr>
            </w:pPr>
            <w:r w:rsidRPr="009C141F">
              <w:rPr>
                <w:rFonts w:ascii="Arial" w:hAnsi="Arial" w:cs="Arial"/>
                <w:sz w:val="20"/>
                <w:szCs w:val="20"/>
              </w:rPr>
              <w:t>Choose colours for a purpose.</w:t>
            </w:r>
          </w:p>
          <w:p w14:paraId="7679F905" w14:textId="77777777" w:rsidR="00020F20" w:rsidRPr="009C141F" w:rsidRDefault="00020F20" w:rsidP="002E462E">
            <w:pPr>
              <w:rPr>
                <w:rFonts w:ascii="Arial" w:hAnsi="Arial" w:cs="Arial"/>
                <w:sz w:val="20"/>
                <w:szCs w:val="20"/>
              </w:rPr>
            </w:pPr>
          </w:p>
          <w:p w14:paraId="405335C5" w14:textId="04385D30" w:rsidR="00020F20" w:rsidRPr="009C141F" w:rsidRDefault="00020F20" w:rsidP="002E462E">
            <w:pPr>
              <w:rPr>
                <w:rFonts w:ascii="Arial" w:hAnsi="Arial" w:cs="Arial"/>
                <w:sz w:val="20"/>
                <w:szCs w:val="20"/>
              </w:rPr>
            </w:pPr>
            <w:r>
              <w:rPr>
                <w:rFonts w:ascii="Arial" w:hAnsi="Arial" w:cs="Arial"/>
                <w:sz w:val="20"/>
                <w:szCs w:val="20"/>
              </w:rPr>
              <w:t>U</w:t>
            </w:r>
            <w:r w:rsidRPr="009C141F">
              <w:rPr>
                <w:rFonts w:ascii="Arial" w:hAnsi="Arial" w:cs="Arial"/>
                <w:sz w:val="20"/>
                <w:szCs w:val="20"/>
              </w:rPr>
              <w:t>se primary colours to mix secondary colours</w:t>
            </w:r>
            <w:r>
              <w:rPr>
                <w:rFonts w:ascii="Arial" w:hAnsi="Arial" w:cs="Arial"/>
                <w:sz w:val="20"/>
                <w:szCs w:val="20"/>
              </w:rPr>
              <w:t xml:space="preserve"> for a purpose.</w:t>
            </w:r>
          </w:p>
          <w:p w14:paraId="53429145" w14:textId="77777777" w:rsidR="00020F20" w:rsidRPr="009C141F" w:rsidRDefault="00020F20" w:rsidP="002E462E">
            <w:pPr>
              <w:rPr>
                <w:rFonts w:ascii="Arial" w:hAnsi="Arial" w:cs="Arial"/>
                <w:sz w:val="20"/>
                <w:szCs w:val="20"/>
              </w:rPr>
            </w:pPr>
          </w:p>
          <w:p w14:paraId="39AA21F0" w14:textId="054F4249" w:rsidR="00020F20" w:rsidRDefault="00020F20" w:rsidP="002E462E">
            <w:pPr>
              <w:rPr>
                <w:rFonts w:ascii="Arial" w:hAnsi="Arial" w:cs="Arial"/>
                <w:sz w:val="20"/>
                <w:szCs w:val="20"/>
              </w:rPr>
            </w:pPr>
            <w:r w:rsidRPr="009C141F">
              <w:rPr>
                <w:rFonts w:ascii="Arial" w:hAnsi="Arial" w:cs="Arial"/>
                <w:sz w:val="20"/>
                <w:szCs w:val="20"/>
              </w:rPr>
              <w:t xml:space="preserve">Use thick </w:t>
            </w:r>
            <w:r>
              <w:rPr>
                <w:rFonts w:ascii="Arial" w:hAnsi="Arial" w:cs="Arial"/>
                <w:sz w:val="20"/>
                <w:szCs w:val="20"/>
              </w:rPr>
              <w:t xml:space="preserve">and thin </w:t>
            </w:r>
            <w:r w:rsidRPr="009C141F">
              <w:rPr>
                <w:rFonts w:ascii="Arial" w:hAnsi="Arial" w:cs="Arial"/>
                <w:sz w:val="20"/>
                <w:szCs w:val="20"/>
              </w:rPr>
              <w:t>paint brushes.</w:t>
            </w:r>
          </w:p>
          <w:p w14:paraId="2464CFF2" w14:textId="77777777" w:rsidR="00020F20" w:rsidRPr="00E70CDF" w:rsidRDefault="00020F20" w:rsidP="002E462E">
            <w:pPr>
              <w:rPr>
                <w:rFonts w:ascii="Arial" w:hAnsi="Arial" w:cs="Arial"/>
                <w:sz w:val="20"/>
                <w:szCs w:val="20"/>
              </w:rPr>
            </w:pPr>
          </w:p>
          <w:p w14:paraId="4A8A387A" w14:textId="5DFFEED6" w:rsidR="00020F20" w:rsidRPr="00E70CDF" w:rsidRDefault="00020F20" w:rsidP="002E462E">
            <w:pPr>
              <w:rPr>
                <w:rFonts w:ascii="Arial" w:hAnsi="Arial" w:cs="Arial"/>
                <w:sz w:val="20"/>
                <w:szCs w:val="20"/>
              </w:rPr>
            </w:pPr>
            <w:r>
              <w:rPr>
                <w:rFonts w:ascii="Arial" w:hAnsi="Arial" w:cs="Arial"/>
                <w:sz w:val="20"/>
                <w:szCs w:val="20"/>
              </w:rPr>
              <w:t>Use white or black to change the shade</w:t>
            </w:r>
          </w:p>
          <w:p w14:paraId="487515AC" w14:textId="77777777" w:rsidR="00020F20" w:rsidRPr="00E70CDF" w:rsidRDefault="00020F20" w:rsidP="002E462E">
            <w:pPr>
              <w:rPr>
                <w:rFonts w:ascii="Arial" w:hAnsi="Arial" w:cs="Arial"/>
                <w:sz w:val="20"/>
                <w:szCs w:val="20"/>
              </w:rPr>
            </w:pPr>
          </w:p>
          <w:p w14:paraId="027B380E" w14:textId="396235C2" w:rsidR="00020F20" w:rsidRPr="00E70CDF" w:rsidRDefault="00020F20" w:rsidP="002E462E">
            <w:pPr>
              <w:rPr>
                <w:rFonts w:ascii="Arial" w:hAnsi="Arial" w:cs="Arial"/>
                <w:sz w:val="20"/>
                <w:szCs w:val="20"/>
              </w:rPr>
            </w:pPr>
            <w:r>
              <w:rPr>
                <w:rFonts w:ascii="Arial" w:hAnsi="Arial" w:cs="Arial"/>
                <w:sz w:val="20"/>
                <w:szCs w:val="20"/>
              </w:rPr>
              <w:t>Use paint to represent images from observations and experiences</w:t>
            </w:r>
          </w:p>
        </w:tc>
        <w:tc>
          <w:tcPr>
            <w:tcW w:w="499" w:type="pct"/>
          </w:tcPr>
          <w:p w14:paraId="3A641D92" w14:textId="77777777" w:rsidR="00020F20" w:rsidRDefault="00020F20" w:rsidP="002E462E">
            <w:pPr>
              <w:rPr>
                <w:rFonts w:ascii="Arial" w:hAnsi="Arial" w:cs="Arial"/>
                <w:b/>
                <w:bCs/>
                <w:iCs/>
                <w:sz w:val="20"/>
                <w:szCs w:val="20"/>
              </w:rPr>
            </w:pPr>
            <w:r>
              <w:rPr>
                <w:rFonts w:ascii="Arial" w:hAnsi="Arial" w:cs="Arial"/>
                <w:b/>
                <w:bCs/>
                <w:iCs/>
                <w:sz w:val="20"/>
                <w:szCs w:val="20"/>
              </w:rPr>
              <w:lastRenderedPageBreak/>
              <w:t>Actions</w:t>
            </w:r>
          </w:p>
          <w:p w14:paraId="66C27989" w14:textId="486F6ED8" w:rsidR="00020F20" w:rsidRDefault="00020F20" w:rsidP="002E462E">
            <w:pPr>
              <w:rPr>
                <w:rFonts w:ascii="Arial" w:hAnsi="Arial" w:cs="Arial"/>
                <w:iCs/>
                <w:sz w:val="20"/>
                <w:szCs w:val="20"/>
              </w:rPr>
            </w:pPr>
            <w:r>
              <w:rPr>
                <w:rFonts w:ascii="Arial" w:hAnsi="Arial" w:cs="Arial"/>
                <w:iCs/>
                <w:sz w:val="20"/>
                <w:szCs w:val="20"/>
              </w:rPr>
              <w:t>Paint, dab, dot, swirl, spread, splash, drip, tap, stroke, sweep, print, stamp, roll</w:t>
            </w:r>
          </w:p>
          <w:p w14:paraId="670AC5FD" w14:textId="24F5123E" w:rsidR="00020F20" w:rsidRDefault="00020F20" w:rsidP="002E462E">
            <w:pPr>
              <w:rPr>
                <w:rFonts w:ascii="Arial" w:hAnsi="Arial" w:cs="Arial"/>
                <w:b/>
                <w:bCs/>
                <w:iCs/>
                <w:sz w:val="20"/>
                <w:szCs w:val="20"/>
              </w:rPr>
            </w:pPr>
            <w:r>
              <w:rPr>
                <w:rFonts w:ascii="Arial" w:hAnsi="Arial" w:cs="Arial"/>
                <w:b/>
                <w:bCs/>
                <w:iCs/>
                <w:sz w:val="20"/>
                <w:szCs w:val="20"/>
              </w:rPr>
              <w:t>Tools</w:t>
            </w:r>
          </w:p>
          <w:p w14:paraId="17BAEAEE" w14:textId="67EEE9B0" w:rsidR="00020F20" w:rsidRDefault="00020F20" w:rsidP="002E462E">
            <w:pPr>
              <w:rPr>
                <w:rFonts w:ascii="Arial" w:hAnsi="Arial" w:cs="Arial"/>
                <w:b/>
                <w:bCs/>
                <w:iCs/>
                <w:sz w:val="20"/>
                <w:szCs w:val="20"/>
              </w:rPr>
            </w:pPr>
            <w:r>
              <w:rPr>
                <w:rFonts w:ascii="Arial" w:hAnsi="Arial" w:cs="Arial"/>
                <w:iCs/>
                <w:sz w:val="20"/>
                <w:szCs w:val="20"/>
              </w:rPr>
              <w:t>palette, easel, brush</w:t>
            </w:r>
          </w:p>
          <w:p w14:paraId="64589AB7" w14:textId="61F350AF" w:rsidR="00020F20" w:rsidRDefault="00020F20" w:rsidP="002E462E">
            <w:pPr>
              <w:rPr>
                <w:rFonts w:ascii="Arial" w:hAnsi="Arial" w:cs="Arial"/>
                <w:b/>
                <w:bCs/>
                <w:iCs/>
                <w:sz w:val="20"/>
                <w:szCs w:val="20"/>
              </w:rPr>
            </w:pPr>
            <w:r>
              <w:rPr>
                <w:rFonts w:ascii="Arial" w:hAnsi="Arial" w:cs="Arial"/>
                <w:b/>
                <w:bCs/>
                <w:iCs/>
                <w:sz w:val="20"/>
                <w:szCs w:val="20"/>
              </w:rPr>
              <w:lastRenderedPageBreak/>
              <w:t>Colour</w:t>
            </w:r>
          </w:p>
          <w:p w14:paraId="01FD8B5F" w14:textId="6732B7A4" w:rsidR="00020F20" w:rsidRDefault="00020F20" w:rsidP="002E462E">
            <w:pPr>
              <w:rPr>
                <w:rFonts w:ascii="Arial" w:hAnsi="Arial" w:cs="Arial"/>
                <w:b/>
                <w:bCs/>
                <w:iCs/>
                <w:sz w:val="20"/>
                <w:szCs w:val="20"/>
              </w:rPr>
            </w:pPr>
            <w:r>
              <w:rPr>
                <w:rFonts w:ascii="Arial" w:hAnsi="Arial" w:cs="Arial"/>
                <w:iCs/>
                <w:sz w:val="20"/>
                <w:szCs w:val="20"/>
              </w:rPr>
              <w:t>colour names, light, dark, bright, pale</w:t>
            </w:r>
          </w:p>
          <w:p w14:paraId="65A2CE8D" w14:textId="505248F2" w:rsidR="00020F20" w:rsidRDefault="00020F20" w:rsidP="002E462E">
            <w:pPr>
              <w:rPr>
                <w:rFonts w:ascii="Arial" w:hAnsi="Arial" w:cs="Arial"/>
                <w:b/>
                <w:bCs/>
                <w:iCs/>
                <w:sz w:val="20"/>
                <w:szCs w:val="20"/>
              </w:rPr>
            </w:pPr>
            <w:r>
              <w:rPr>
                <w:rFonts w:ascii="Arial" w:hAnsi="Arial" w:cs="Arial"/>
                <w:b/>
                <w:bCs/>
                <w:iCs/>
                <w:sz w:val="20"/>
                <w:szCs w:val="20"/>
              </w:rPr>
              <w:t>Mixing &amp; Change</w:t>
            </w:r>
          </w:p>
          <w:p w14:paraId="128CB05A" w14:textId="714AEC56" w:rsidR="00020F20" w:rsidRDefault="00020F20" w:rsidP="002E462E">
            <w:pPr>
              <w:rPr>
                <w:rFonts w:ascii="Arial" w:hAnsi="Arial" w:cs="Arial"/>
                <w:b/>
                <w:bCs/>
                <w:iCs/>
                <w:sz w:val="20"/>
                <w:szCs w:val="20"/>
              </w:rPr>
            </w:pPr>
            <w:r>
              <w:rPr>
                <w:rFonts w:ascii="Arial" w:hAnsi="Arial" w:cs="Arial"/>
                <w:iCs/>
                <w:sz w:val="20"/>
                <w:szCs w:val="20"/>
              </w:rPr>
              <w:t>mix, change, new colour, primary, secondary, blend, lighten, darken</w:t>
            </w:r>
          </w:p>
          <w:p w14:paraId="19083C86" w14:textId="4C6A70FB" w:rsidR="00020F20" w:rsidRDefault="00020F20" w:rsidP="002E462E">
            <w:pPr>
              <w:rPr>
                <w:rFonts w:ascii="Arial" w:hAnsi="Arial" w:cs="Arial"/>
                <w:b/>
                <w:bCs/>
                <w:iCs/>
                <w:sz w:val="20"/>
                <w:szCs w:val="20"/>
              </w:rPr>
            </w:pPr>
            <w:r>
              <w:rPr>
                <w:rFonts w:ascii="Arial" w:hAnsi="Arial" w:cs="Arial"/>
                <w:b/>
                <w:bCs/>
                <w:iCs/>
                <w:sz w:val="20"/>
                <w:szCs w:val="20"/>
              </w:rPr>
              <w:t>Texture</w:t>
            </w:r>
          </w:p>
          <w:p w14:paraId="20CFE604" w14:textId="0CAA867C" w:rsidR="00020F20" w:rsidRDefault="00020F20" w:rsidP="002E462E">
            <w:pPr>
              <w:rPr>
                <w:rFonts w:ascii="Arial" w:hAnsi="Arial" w:cs="Arial"/>
                <w:b/>
                <w:bCs/>
                <w:iCs/>
                <w:sz w:val="20"/>
                <w:szCs w:val="20"/>
              </w:rPr>
            </w:pPr>
            <w:r>
              <w:rPr>
                <w:rFonts w:ascii="Arial" w:hAnsi="Arial" w:cs="Arial"/>
                <w:iCs/>
                <w:sz w:val="20"/>
                <w:szCs w:val="20"/>
              </w:rPr>
              <w:t>wet, dry, sticky, runny, smooth, bumpy</w:t>
            </w:r>
          </w:p>
          <w:p w14:paraId="42878BEF" w14:textId="20669B13" w:rsidR="00020F20" w:rsidRDefault="00020F20" w:rsidP="002E462E">
            <w:pPr>
              <w:rPr>
                <w:rFonts w:ascii="Arial" w:hAnsi="Arial" w:cs="Arial"/>
                <w:b/>
                <w:bCs/>
                <w:iCs/>
                <w:sz w:val="20"/>
                <w:szCs w:val="20"/>
              </w:rPr>
            </w:pPr>
            <w:r>
              <w:rPr>
                <w:rFonts w:ascii="Arial" w:hAnsi="Arial" w:cs="Arial"/>
                <w:b/>
                <w:bCs/>
                <w:iCs/>
                <w:sz w:val="20"/>
                <w:szCs w:val="20"/>
              </w:rPr>
              <w:t>Marks</w:t>
            </w:r>
          </w:p>
          <w:p w14:paraId="18423EFA" w14:textId="6A7FC9EA" w:rsidR="00020F20" w:rsidRDefault="00020F20" w:rsidP="002E462E">
            <w:pPr>
              <w:rPr>
                <w:rFonts w:ascii="Arial" w:hAnsi="Arial" w:cs="Arial"/>
                <w:b/>
                <w:bCs/>
                <w:iCs/>
                <w:sz w:val="20"/>
                <w:szCs w:val="20"/>
              </w:rPr>
            </w:pPr>
            <w:r>
              <w:rPr>
                <w:rFonts w:ascii="Arial" w:hAnsi="Arial" w:cs="Arial"/>
                <w:iCs/>
                <w:sz w:val="20"/>
                <w:szCs w:val="20"/>
              </w:rPr>
              <w:t>Dot, line, big, small, thick, thin</w:t>
            </w:r>
          </w:p>
          <w:p w14:paraId="26334FD1" w14:textId="423E38E0" w:rsidR="00020F20" w:rsidRDefault="00020F20" w:rsidP="002E462E">
            <w:pPr>
              <w:rPr>
                <w:rFonts w:ascii="Arial" w:hAnsi="Arial" w:cs="Arial"/>
                <w:b/>
                <w:bCs/>
                <w:iCs/>
                <w:sz w:val="20"/>
                <w:szCs w:val="20"/>
              </w:rPr>
            </w:pPr>
            <w:r>
              <w:rPr>
                <w:rFonts w:ascii="Arial" w:hAnsi="Arial" w:cs="Arial"/>
                <w:b/>
                <w:bCs/>
                <w:iCs/>
                <w:sz w:val="20"/>
                <w:szCs w:val="20"/>
              </w:rPr>
              <w:t>Choice</w:t>
            </w:r>
          </w:p>
          <w:p w14:paraId="4C22265C" w14:textId="3C87FFDC" w:rsidR="00020F20" w:rsidRPr="008C29DB" w:rsidRDefault="00020F20" w:rsidP="002E462E">
            <w:pPr>
              <w:rPr>
                <w:rFonts w:ascii="Arial" w:hAnsi="Arial" w:cs="Arial"/>
                <w:b/>
                <w:bCs/>
                <w:iCs/>
                <w:sz w:val="20"/>
                <w:szCs w:val="20"/>
              </w:rPr>
            </w:pPr>
            <w:r>
              <w:rPr>
                <w:rFonts w:ascii="Arial" w:hAnsi="Arial" w:cs="Arial"/>
                <w:iCs/>
                <w:sz w:val="20"/>
                <w:szCs w:val="20"/>
              </w:rPr>
              <w:t xml:space="preserve">choose, select, decide, plan, </w:t>
            </w:r>
            <w:proofErr w:type="gramStart"/>
            <w:r>
              <w:rPr>
                <w:rFonts w:ascii="Arial" w:hAnsi="Arial" w:cs="Arial"/>
                <w:iCs/>
                <w:sz w:val="20"/>
                <w:szCs w:val="20"/>
              </w:rPr>
              <w:t>because,  represent</w:t>
            </w:r>
            <w:proofErr w:type="gramEnd"/>
            <w:r>
              <w:rPr>
                <w:rFonts w:ascii="Arial" w:hAnsi="Arial" w:cs="Arial"/>
                <w:iCs/>
                <w:sz w:val="20"/>
                <w:szCs w:val="20"/>
              </w:rPr>
              <w:t>, notice, shade</w:t>
            </w:r>
          </w:p>
        </w:tc>
        <w:tc>
          <w:tcPr>
            <w:tcW w:w="589" w:type="pct"/>
          </w:tcPr>
          <w:p w14:paraId="22E496A9" w14:textId="77777777" w:rsidR="00020F20" w:rsidRDefault="00020F20" w:rsidP="002E462E">
            <w:pPr>
              <w:rPr>
                <w:rFonts w:ascii="Arial" w:hAnsi="Arial" w:cs="Arial"/>
                <w:sz w:val="20"/>
                <w:szCs w:val="20"/>
              </w:rPr>
            </w:pPr>
            <w:r>
              <w:rPr>
                <w:rFonts w:ascii="Arial" w:hAnsi="Arial" w:cs="Arial"/>
                <w:sz w:val="20"/>
                <w:szCs w:val="20"/>
              </w:rPr>
              <w:lastRenderedPageBreak/>
              <w:t>“I am mixing… and … to make…”</w:t>
            </w:r>
          </w:p>
          <w:p w14:paraId="54358E97" w14:textId="77777777" w:rsidR="00020F20" w:rsidRDefault="00020F20" w:rsidP="002E462E">
            <w:pPr>
              <w:rPr>
                <w:rFonts w:ascii="Arial" w:hAnsi="Arial" w:cs="Arial"/>
                <w:sz w:val="20"/>
                <w:szCs w:val="20"/>
              </w:rPr>
            </w:pPr>
            <w:r>
              <w:rPr>
                <w:rFonts w:ascii="Arial" w:hAnsi="Arial" w:cs="Arial"/>
                <w:sz w:val="20"/>
                <w:szCs w:val="20"/>
              </w:rPr>
              <w:t>“I chose… because…”</w:t>
            </w:r>
          </w:p>
          <w:p w14:paraId="070094C4" w14:textId="77777777" w:rsidR="00020F20" w:rsidRDefault="00020F20" w:rsidP="002E462E">
            <w:pPr>
              <w:rPr>
                <w:rFonts w:ascii="Arial" w:hAnsi="Arial" w:cs="Arial"/>
                <w:sz w:val="20"/>
                <w:szCs w:val="20"/>
              </w:rPr>
            </w:pPr>
            <w:r>
              <w:rPr>
                <w:rFonts w:ascii="Arial" w:hAnsi="Arial" w:cs="Arial"/>
                <w:sz w:val="20"/>
                <w:szCs w:val="20"/>
              </w:rPr>
              <w:t>“I mixed… and it changed into …”</w:t>
            </w:r>
          </w:p>
          <w:p w14:paraId="6AFD9A84" w14:textId="77777777" w:rsidR="00020F20" w:rsidRDefault="00020F20" w:rsidP="002E462E">
            <w:pPr>
              <w:rPr>
                <w:rFonts w:ascii="Arial" w:hAnsi="Arial" w:cs="Arial"/>
                <w:sz w:val="20"/>
                <w:szCs w:val="20"/>
              </w:rPr>
            </w:pPr>
            <w:r>
              <w:rPr>
                <w:rFonts w:ascii="Arial" w:hAnsi="Arial" w:cs="Arial"/>
                <w:sz w:val="20"/>
                <w:szCs w:val="20"/>
              </w:rPr>
              <w:t>“I notice…”</w:t>
            </w:r>
          </w:p>
          <w:p w14:paraId="700C0C65" w14:textId="77777777" w:rsidR="00020F20" w:rsidRDefault="00020F20" w:rsidP="002E462E">
            <w:pPr>
              <w:rPr>
                <w:rFonts w:ascii="Arial" w:hAnsi="Arial" w:cs="Arial"/>
                <w:sz w:val="20"/>
                <w:szCs w:val="20"/>
              </w:rPr>
            </w:pPr>
            <w:r>
              <w:rPr>
                <w:rFonts w:ascii="Arial" w:hAnsi="Arial" w:cs="Arial"/>
                <w:sz w:val="20"/>
                <w:szCs w:val="20"/>
              </w:rPr>
              <w:t>“This represents…”</w:t>
            </w:r>
          </w:p>
          <w:p w14:paraId="6F49F79C" w14:textId="50CEAB9C" w:rsidR="00020F20" w:rsidRPr="00164E7E" w:rsidRDefault="00020F20" w:rsidP="002E462E">
            <w:pPr>
              <w:rPr>
                <w:rFonts w:ascii="Arial" w:hAnsi="Arial" w:cs="Arial"/>
                <w:sz w:val="20"/>
                <w:szCs w:val="20"/>
              </w:rPr>
            </w:pPr>
            <w:r>
              <w:rPr>
                <w:rFonts w:ascii="Arial" w:hAnsi="Arial" w:cs="Arial"/>
                <w:sz w:val="20"/>
                <w:szCs w:val="20"/>
              </w:rPr>
              <w:lastRenderedPageBreak/>
              <w:t>“I added white/black to…”</w:t>
            </w:r>
          </w:p>
        </w:tc>
        <w:tc>
          <w:tcPr>
            <w:tcW w:w="892" w:type="pct"/>
          </w:tcPr>
          <w:p w14:paraId="6436CB4B" w14:textId="77777777" w:rsidR="00020F20" w:rsidRDefault="00020F20" w:rsidP="002E462E">
            <w:pPr>
              <w:pStyle w:val="ListParagraph"/>
              <w:numPr>
                <w:ilvl w:val="0"/>
                <w:numId w:val="11"/>
              </w:numPr>
              <w:rPr>
                <w:rFonts w:ascii="Arial" w:hAnsi="Arial" w:cs="Arial"/>
                <w:sz w:val="20"/>
                <w:szCs w:val="20"/>
              </w:rPr>
            </w:pPr>
            <w:r>
              <w:rPr>
                <w:rFonts w:ascii="Arial" w:hAnsi="Arial" w:cs="Arial"/>
                <w:sz w:val="20"/>
                <w:szCs w:val="20"/>
              </w:rPr>
              <w:lastRenderedPageBreak/>
              <w:t>Learn how to use equipment safely and tidy up after yourself) primary colours only)</w:t>
            </w:r>
          </w:p>
          <w:p w14:paraId="2521DD81" w14:textId="77777777" w:rsidR="00020F20" w:rsidRDefault="00020F20" w:rsidP="002E462E">
            <w:pPr>
              <w:pStyle w:val="ListParagraph"/>
              <w:numPr>
                <w:ilvl w:val="0"/>
                <w:numId w:val="11"/>
              </w:numPr>
              <w:rPr>
                <w:rFonts w:ascii="Arial" w:hAnsi="Arial" w:cs="Arial"/>
                <w:sz w:val="20"/>
                <w:szCs w:val="20"/>
              </w:rPr>
            </w:pPr>
            <w:r>
              <w:rPr>
                <w:rFonts w:ascii="Arial" w:hAnsi="Arial" w:cs="Arial"/>
                <w:sz w:val="20"/>
                <w:szCs w:val="20"/>
              </w:rPr>
              <w:t>Explore colour mixing and what happens when you mix two primary colours together</w:t>
            </w:r>
          </w:p>
          <w:p w14:paraId="1F3B6EDD" w14:textId="77777777" w:rsidR="00020F20" w:rsidRDefault="00020F20" w:rsidP="002E462E">
            <w:pPr>
              <w:pStyle w:val="ListParagraph"/>
              <w:numPr>
                <w:ilvl w:val="0"/>
                <w:numId w:val="11"/>
              </w:numPr>
              <w:rPr>
                <w:rFonts w:ascii="Arial" w:hAnsi="Arial" w:cs="Arial"/>
                <w:sz w:val="20"/>
                <w:szCs w:val="20"/>
              </w:rPr>
            </w:pPr>
            <w:r>
              <w:rPr>
                <w:rFonts w:ascii="Arial" w:hAnsi="Arial" w:cs="Arial"/>
                <w:sz w:val="20"/>
                <w:szCs w:val="20"/>
              </w:rPr>
              <w:t>Experiment with the use of different painting tools</w:t>
            </w:r>
          </w:p>
          <w:p w14:paraId="32F6B3D9" w14:textId="3896F38E" w:rsidR="00020F20" w:rsidRDefault="00020F20" w:rsidP="002E462E">
            <w:pPr>
              <w:pStyle w:val="ListParagraph"/>
              <w:numPr>
                <w:ilvl w:val="0"/>
                <w:numId w:val="11"/>
              </w:numPr>
              <w:rPr>
                <w:rFonts w:ascii="Arial" w:hAnsi="Arial" w:cs="Arial"/>
                <w:sz w:val="20"/>
                <w:szCs w:val="20"/>
              </w:rPr>
            </w:pPr>
            <w:r>
              <w:rPr>
                <w:rFonts w:ascii="Arial" w:hAnsi="Arial" w:cs="Arial"/>
                <w:sz w:val="20"/>
                <w:szCs w:val="20"/>
              </w:rPr>
              <w:lastRenderedPageBreak/>
              <w:t>Explore how colours change shade (adding white or darker colours)</w:t>
            </w:r>
          </w:p>
          <w:p w14:paraId="56200FA6" w14:textId="69D53247" w:rsidR="00020F20" w:rsidRPr="00E9670C" w:rsidRDefault="00020F20" w:rsidP="002E462E">
            <w:pPr>
              <w:pStyle w:val="ListParagraph"/>
              <w:numPr>
                <w:ilvl w:val="0"/>
                <w:numId w:val="11"/>
              </w:numPr>
              <w:rPr>
                <w:rFonts w:ascii="Arial" w:hAnsi="Arial" w:cs="Arial"/>
                <w:sz w:val="20"/>
                <w:szCs w:val="20"/>
              </w:rPr>
            </w:pPr>
            <w:r w:rsidRPr="00E9670C">
              <w:rPr>
                <w:rFonts w:ascii="Arial" w:hAnsi="Arial" w:cs="Arial"/>
                <w:sz w:val="20"/>
                <w:szCs w:val="20"/>
              </w:rPr>
              <w:t>Mix colours for a purpose when painting</w:t>
            </w:r>
          </w:p>
        </w:tc>
        <w:tc>
          <w:tcPr>
            <w:tcW w:w="892" w:type="pct"/>
          </w:tcPr>
          <w:p w14:paraId="3B0757AD" w14:textId="77777777" w:rsidR="00020F20" w:rsidRDefault="00020F20" w:rsidP="002E462E">
            <w:pPr>
              <w:pStyle w:val="ListParagraph"/>
              <w:numPr>
                <w:ilvl w:val="0"/>
                <w:numId w:val="21"/>
              </w:numPr>
              <w:rPr>
                <w:rFonts w:ascii="Arial" w:hAnsi="Arial" w:cs="Arial"/>
                <w:sz w:val="20"/>
                <w:szCs w:val="20"/>
              </w:rPr>
            </w:pPr>
            <w:r>
              <w:rPr>
                <w:rFonts w:ascii="Arial" w:hAnsi="Arial" w:cs="Arial"/>
                <w:sz w:val="20"/>
                <w:szCs w:val="20"/>
              </w:rPr>
              <w:lastRenderedPageBreak/>
              <w:t>Explore Piet Mondrian and using primary colours to paint inside lines and explore using thick and thin brushed for detail and filling in space</w:t>
            </w:r>
          </w:p>
          <w:p w14:paraId="23BB51E1" w14:textId="77777777" w:rsidR="00020F20" w:rsidRDefault="00020F20" w:rsidP="002E462E">
            <w:pPr>
              <w:pStyle w:val="ListParagraph"/>
              <w:numPr>
                <w:ilvl w:val="0"/>
                <w:numId w:val="21"/>
              </w:numPr>
              <w:rPr>
                <w:rFonts w:ascii="Arial" w:hAnsi="Arial" w:cs="Arial"/>
                <w:sz w:val="20"/>
                <w:szCs w:val="20"/>
              </w:rPr>
            </w:pPr>
            <w:r>
              <w:rPr>
                <w:rFonts w:ascii="Arial" w:hAnsi="Arial" w:cs="Arial"/>
                <w:sz w:val="20"/>
                <w:szCs w:val="20"/>
              </w:rPr>
              <w:t xml:space="preserve">Handprint mixing. Paint one hand each a different colour, print them down before mixing them. </w:t>
            </w:r>
            <w:r>
              <w:rPr>
                <w:rFonts w:ascii="Arial" w:hAnsi="Arial" w:cs="Arial"/>
                <w:sz w:val="20"/>
                <w:szCs w:val="20"/>
              </w:rPr>
              <w:lastRenderedPageBreak/>
              <w:t>Discuss what each colour mixes together to equal “We mixed … and it changed into …” Discuss what colours they could be used for when we paint</w:t>
            </w:r>
          </w:p>
          <w:p w14:paraId="6440E9E5" w14:textId="77777777" w:rsidR="00020F20" w:rsidRDefault="00020F20" w:rsidP="002E462E">
            <w:pPr>
              <w:pStyle w:val="ListParagraph"/>
              <w:numPr>
                <w:ilvl w:val="0"/>
                <w:numId w:val="21"/>
              </w:numPr>
              <w:rPr>
                <w:rFonts w:ascii="Arial" w:hAnsi="Arial" w:cs="Arial"/>
                <w:sz w:val="20"/>
                <w:szCs w:val="20"/>
              </w:rPr>
            </w:pPr>
            <w:r>
              <w:rPr>
                <w:rFonts w:ascii="Arial" w:hAnsi="Arial" w:cs="Arial"/>
                <w:sz w:val="20"/>
                <w:szCs w:val="20"/>
              </w:rPr>
              <w:t>Texture exploration. Explore different materials and dipping them in paint. What does it remind you of? Adult to annotate any paintings to discuss e.g. “I notice that using a fork to paint looks like grass or fur”</w:t>
            </w:r>
          </w:p>
          <w:p w14:paraId="2959E922" w14:textId="77777777" w:rsidR="00020F20" w:rsidRDefault="00020F20" w:rsidP="002E462E">
            <w:pPr>
              <w:pStyle w:val="ListParagraph"/>
              <w:numPr>
                <w:ilvl w:val="0"/>
                <w:numId w:val="21"/>
              </w:numPr>
              <w:rPr>
                <w:rFonts w:ascii="Arial" w:hAnsi="Arial" w:cs="Arial"/>
                <w:sz w:val="20"/>
                <w:szCs w:val="20"/>
              </w:rPr>
            </w:pPr>
            <w:r>
              <w:rPr>
                <w:rFonts w:ascii="Arial" w:hAnsi="Arial" w:cs="Arial"/>
                <w:sz w:val="20"/>
                <w:szCs w:val="20"/>
              </w:rPr>
              <w:t>Paint strips. Children given a colour to make light or dark add a bit of white or darker shade to change it and discuss.</w:t>
            </w:r>
          </w:p>
          <w:p w14:paraId="420B72D0" w14:textId="79518940" w:rsidR="00020F20" w:rsidRDefault="00020F20" w:rsidP="002E462E">
            <w:pPr>
              <w:pStyle w:val="ListParagraph"/>
              <w:numPr>
                <w:ilvl w:val="0"/>
                <w:numId w:val="21"/>
              </w:numPr>
              <w:rPr>
                <w:rFonts w:ascii="Arial" w:hAnsi="Arial" w:cs="Arial"/>
                <w:sz w:val="20"/>
                <w:szCs w:val="20"/>
              </w:rPr>
            </w:pPr>
            <w:r>
              <w:rPr>
                <w:rFonts w:ascii="Arial" w:hAnsi="Arial" w:cs="Arial"/>
                <w:sz w:val="20"/>
                <w:szCs w:val="20"/>
              </w:rPr>
              <w:t>Explore Vincent Van Gogh and his observational pieces. Children to make self portrait or still life painting, considering colour, texture, shape and size</w:t>
            </w:r>
          </w:p>
        </w:tc>
        <w:tc>
          <w:tcPr>
            <w:tcW w:w="1087" w:type="pct"/>
          </w:tcPr>
          <w:p w14:paraId="6696FE2D" w14:textId="77777777" w:rsidR="0031409A" w:rsidRDefault="0031409A" w:rsidP="0031409A">
            <w:pPr>
              <w:rPr>
                <w:rFonts w:ascii="Arial" w:hAnsi="Arial" w:cs="Arial"/>
                <w:b/>
                <w:bCs/>
                <w:sz w:val="20"/>
                <w:szCs w:val="20"/>
              </w:rPr>
            </w:pPr>
            <w:r>
              <w:rPr>
                <w:rFonts w:ascii="Arial" w:hAnsi="Arial" w:cs="Arial"/>
                <w:b/>
                <w:bCs/>
                <w:sz w:val="20"/>
                <w:szCs w:val="20"/>
              </w:rPr>
              <w:lastRenderedPageBreak/>
              <w:t>Provision</w:t>
            </w:r>
          </w:p>
          <w:p w14:paraId="4D4F0B16" w14:textId="01FAFA85" w:rsidR="002E5FD3" w:rsidRDefault="00E609B1" w:rsidP="002E462E">
            <w:pPr>
              <w:rPr>
                <w:rFonts w:ascii="Arial" w:hAnsi="Arial" w:cs="Arial"/>
                <w:sz w:val="20"/>
                <w:szCs w:val="20"/>
              </w:rPr>
            </w:pPr>
            <w:r>
              <w:rPr>
                <w:rFonts w:ascii="Arial" w:hAnsi="Arial" w:cs="Arial"/>
                <w:sz w:val="20"/>
                <w:szCs w:val="20"/>
              </w:rPr>
              <w:t>Paper, card, strips of paper and card</w:t>
            </w:r>
          </w:p>
          <w:p w14:paraId="19A56652" w14:textId="77777777" w:rsidR="002E5FD3" w:rsidRDefault="002E5FD3" w:rsidP="002E462E">
            <w:pPr>
              <w:rPr>
                <w:rFonts w:ascii="Arial" w:hAnsi="Arial" w:cs="Arial"/>
                <w:sz w:val="20"/>
                <w:szCs w:val="20"/>
              </w:rPr>
            </w:pPr>
          </w:p>
          <w:p w14:paraId="045034E1" w14:textId="3EC0B6A9" w:rsidR="00020F20" w:rsidRDefault="002E5FD3" w:rsidP="002E462E">
            <w:pPr>
              <w:rPr>
                <w:rFonts w:ascii="Arial" w:hAnsi="Arial" w:cs="Arial"/>
                <w:sz w:val="20"/>
                <w:szCs w:val="20"/>
              </w:rPr>
            </w:pPr>
            <w:r>
              <w:rPr>
                <w:rFonts w:ascii="Arial" w:hAnsi="Arial" w:cs="Arial"/>
                <w:sz w:val="20"/>
                <w:szCs w:val="20"/>
              </w:rPr>
              <w:t xml:space="preserve">Thin and thick paintbrushes, </w:t>
            </w:r>
            <w:r w:rsidR="00E96E0D">
              <w:rPr>
                <w:rFonts w:ascii="Arial" w:hAnsi="Arial" w:cs="Arial"/>
                <w:sz w:val="20"/>
                <w:szCs w:val="20"/>
              </w:rPr>
              <w:t xml:space="preserve">forks, </w:t>
            </w:r>
            <w:r w:rsidR="00524C41">
              <w:rPr>
                <w:rFonts w:ascii="Arial" w:hAnsi="Arial" w:cs="Arial"/>
                <w:sz w:val="20"/>
                <w:szCs w:val="20"/>
              </w:rPr>
              <w:t xml:space="preserve">sponges, </w:t>
            </w:r>
            <w:proofErr w:type="spellStart"/>
            <w:r w:rsidR="00524C41">
              <w:rPr>
                <w:rFonts w:ascii="Arial" w:hAnsi="Arial" w:cs="Arial"/>
                <w:sz w:val="20"/>
                <w:szCs w:val="20"/>
              </w:rPr>
              <w:t>scourers</w:t>
            </w:r>
            <w:proofErr w:type="spellEnd"/>
            <w:r w:rsidR="00524C41">
              <w:rPr>
                <w:rFonts w:ascii="Arial" w:hAnsi="Arial" w:cs="Arial"/>
                <w:sz w:val="20"/>
                <w:szCs w:val="20"/>
              </w:rPr>
              <w:t xml:space="preserve">, combs, bottle caps, sticks, leaves, feathers, </w:t>
            </w:r>
            <w:r w:rsidR="00884A11">
              <w:rPr>
                <w:rFonts w:ascii="Arial" w:hAnsi="Arial" w:cs="Arial"/>
                <w:sz w:val="20"/>
                <w:szCs w:val="20"/>
              </w:rPr>
              <w:t>toothbrushes</w:t>
            </w:r>
          </w:p>
          <w:p w14:paraId="4416E3D1" w14:textId="77777777" w:rsidR="00217018" w:rsidRDefault="00217018" w:rsidP="002E462E">
            <w:pPr>
              <w:rPr>
                <w:rFonts w:ascii="Arial" w:hAnsi="Arial" w:cs="Arial"/>
                <w:sz w:val="20"/>
                <w:szCs w:val="20"/>
              </w:rPr>
            </w:pPr>
          </w:p>
          <w:p w14:paraId="5D974697" w14:textId="77777777" w:rsidR="00217018" w:rsidRDefault="00217018" w:rsidP="002E462E">
            <w:pPr>
              <w:rPr>
                <w:rFonts w:ascii="Arial" w:hAnsi="Arial" w:cs="Arial"/>
                <w:sz w:val="20"/>
                <w:szCs w:val="20"/>
              </w:rPr>
            </w:pPr>
            <w:r>
              <w:rPr>
                <w:rFonts w:ascii="Arial" w:hAnsi="Arial" w:cs="Arial"/>
                <w:sz w:val="20"/>
                <w:szCs w:val="20"/>
              </w:rPr>
              <w:t>Red, yellow, blue, white and black paint pumps</w:t>
            </w:r>
          </w:p>
          <w:p w14:paraId="204A1E73" w14:textId="77777777" w:rsidR="002E5FD3" w:rsidRDefault="002E5FD3" w:rsidP="002E462E">
            <w:pPr>
              <w:rPr>
                <w:rFonts w:ascii="Arial" w:hAnsi="Arial" w:cs="Arial"/>
                <w:sz w:val="20"/>
                <w:szCs w:val="20"/>
              </w:rPr>
            </w:pPr>
          </w:p>
          <w:p w14:paraId="1848DCA4" w14:textId="7EE7A306" w:rsidR="00F0056A" w:rsidRDefault="00232A4B" w:rsidP="002E462E">
            <w:pPr>
              <w:rPr>
                <w:rFonts w:ascii="Arial" w:hAnsi="Arial" w:cs="Arial"/>
                <w:sz w:val="20"/>
                <w:szCs w:val="20"/>
              </w:rPr>
            </w:pPr>
            <w:r>
              <w:rPr>
                <w:rFonts w:ascii="Arial" w:hAnsi="Arial" w:cs="Arial"/>
                <w:sz w:val="20"/>
                <w:szCs w:val="20"/>
              </w:rPr>
              <w:t>Artist inspiration books, Photos of artists and their work</w:t>
            </w:r>
            <w:r w:rsidR="00827820">
              <w:rPr>
                <w:rFonts w:ascii="Arial" w:hAnsi="Arial" w:cs="Arial"/>
                <w:sz w:val="20"/>
                <w:szCs w:val="20"/>
              </w:rPr>
              <w:t>, colour names and vocabulary, colour and paint picture and instruction books</w:t>
            </w:r>
          </w:p>
          <w:p w14:paraId="40D92E04" w14:textId="77777777" w:rsidR="002E5FD3" w:rsidRDefault="002E5FD3" w:rsidP="002E462E">
            <w:pPr>
              <w:rPr>
                <w:rFonts w:ascii="Arial" w:hAnsi="Arial" w:cs="Arial"/>
                <w:sz w:val="20"/>
                <w:szCs w:val="20"/>
              </w:rPr>
            </w:pPr>
          </w:p>
          <w:p w14:paraId="04291A07" w14:textId="77777777" w:rsidR="00B640BA" w:rsidRDefault="00B640BA" w:rsidP="002E462E">
            <w:pPr>
              <w:rPr>
                <w:rFonts w:ascii="Arial" w:hAnsi="Arial" w:cs="Arial"/>
                <w:sz w:val="20"/>
                <w:szCs w:val="20"/>
              </w:rPr>
            </w:pPr>
            <w:r>
              <w:rPr>
                <w:rFonts w:ascii="Arial" w:hAnsi="Arial" w:cs="Arial"/>
                <w:sz w:val="20"/>
                <w:szCs w:val="20"/>
              </w:rPr>
              <w:t>Books:</w:t>
            </w:r>
          </w:p>
          <w:p w14:paraId="37D83C82" w14:textId="77777777" w:rsidR="00B640BA" w:rsidRDefault="00B640BA" w:rsidP="002E462E">
            <w:pPr>
              <w:rPr>
                <w:rFonts w:ascii="Arial" w:hAnsi="Arial" w:cs="Arial"/>
                <w:sz w:val="20"/>
                <w:szCs w:val="20"/>
              </w:rPr>
            </w:pPr>
            <w:r>
              <w:rPr>
                <w:rFonts w:ascii="Arial" w:hAnsi="Arial" w:cs="Arial"/>
                <w:sz w:val="20"/>
                <w:szCs w:val="20"/>
              </w:rPr>
              <w:t>Mixed A Colourful Story</w:t>
            </w:r>
          </w:p>
          <w:p w14:paraId="7D962961" w14:textId="77777777" w:rsidR="00B640BA" w:rsidRDefault="00B640BA" w:rsidP="002E462E">
            <w:pPr>
              <w:rPr>
                <w:rFonts w:ascii="Arial" w:hAnsi="Arial" w:cs="Arial"/>
                <w:sz w:val="20"/>
                <w:szCs w:val="20"/>
              </w:rPr>
            </w:pPr>
            <w:r>
              <w:rPr>
                <w:rFonts w:ascii="Arial" w:hAnsi="Arial" w:cs="Arial"/>
                <w:sz w:val="20"/>
                <w:szCs w:val="20"/>
              </w:rPr>
              <w:t>The Colour of Me</w:t>
            </w:r>
          </w:p>
          <w:p w14:paraId="52EF1B02" w14:textId="77777777" w:rsidR="00B640BA" w:rsidRDefault="00785988" w:rsidP="002E462E">
            <w:pPr>
              <w:rPr>
                <w:rFonts w:ascii="Arial" w:hAnsi="Arial" w:cs="Arial"/>
                <w:sz w:val="20"/>
                <w:szCs w:val="20"/>
              </w:rPr>
            </w:pPr>
            <w:r>
              <w:rPr>
                <w:rFonts w:ascii="Arial" w:hAnsi="Arial" w:cs="Arial"/>
                <w:sz w:val="20"/>
                <w:szCs w:val="20"/>
              </w:rPr>
              <w:t>Mouse Paint – Ellen Stoll Walsh</w:t>
            </w:r>
          </w:p>
          <w:p w14:paraId="65890C21" w14:textId="214F4CA9" w:rsidR="003F73F1" w:rsidRDefault="003F73F1" w:rsidP="002E462E">
            <w:pPr>
              <w:rPr>
                <w:rFonts w:ascii="Arial" w:hAnsi="Arial" w:cs="Arial"/>
                <w:sz w:val="20"/>
                <w:szCs w:val="20"/>
              </w:rPr>
            </w:pPr>
            <w:r>
              <w:rPr>
                <w:rFonts w:ascii="Arial" w:hAnsi="Arial" w:cs="Arial"/>
                <w:sz w:val="20"/>
                <w:szCs w:val="20"/>
              </w:rPr>
              <w:t>Festival of Colours (Holi) – Kabir Sehgal</w:t>
            </w:r>
          </w:p>
          <w:p w14:paraId="61640221" w14:textId="570BCC16" w:rsidR="00BA42BF" w:rsidRPr="00BA42BF" w:rsidRDefault="00BA42BF" w:rsidP="002E462E">
            <w:pPr>
              <w:rPr>
                <w:rFonts w:ascii="Arial" w:hAnsi="Arial" w:cs="Arial"/>
                <w:sz w:val="20"/>
                <w:szCs w:val="20"/>
              </w:rPr>
            </w:pPr>
            <w:proofErr w:type="spellStart"/>
            <w:r>
              <w:rPr>
                <w:rFonts w:ascii="Arial" w:hAnsi="Arial" w:cs="Arial"/>
                <w:sz w:val="20"/>
                <w:szCs w:val="20"/>
              </w:rPr>
              <w:t>Sulwe</w:t>
            </w:r>
            <w:proofErr w:type="spellEnd"/>
            <w:r>
              <w:rPr>
                <w:rFonts w:ascii="Arial" w:hAnsi="Arial" w:cs="Arial"/>
                <w:sz w:val="20"/>
                <w:szCs w:val="20"/>
              </w:rPr>
              <w:t xml:space="preserve"> -</w:t>
            </w:r>
            <w:r w:rsidR="00B27326">
              <w:rPr>
                <w:rFonts w:ascii="Arial" w:hAnsi="Arial" w:cs="Arial"/>
                <w:sz w:val="20"/>
                <w:szCs w:val="20"/>
              </w:rPr>
              <w:t xml:space="preserve"> </w:t>
            </w:r>
            <w:r w:rsidRPr="00BA42BF">
              <w:rPr>
                <w:rFonts w:ascii="Arial" w:hAnsi="Arial" w:cs="Arial"/>
                <w:sz w:val="20"/>
                <w:szCs w:val="20"/>
              </w:rPr>
              <w:t>Lupita Nyong’o</w:t>
            </w:r>
          </w:p>
          <w:p w14:paraId="61C1F8F7" w14:textId="54B28D05" w:rsidR="00BA42BF" w:rsidRDefault="00BA42BF" w:rsidP="002E462E">
            <w:pPr>
              <w:rPr>
                <w:rFonts w:ascii="Arial" w:hAnsi="Arial" w:cs="Arial"/>
                <w:sz w:val="20"/>
                <w:szCs w:val="20"/>
              </w:rPr>
            </w:pPr>
          </w:p>
          <w:p w14:paraId="4DEF28C5" w14:textId="5E6B01CD" w:rsidR="00785988" w:rsidRPr="00020F20" w:rsidRDefault="00785988" w:rsidP="002E462E">
            <w:pPr>
              <w:rPr>
                <w:rFonts w:ascii="Arial" w:hAnsi="Arial" w:cs="Arial"/>
                <w:sz w:val="20"/>
                <w:szCs w:val="20"/>
              </w:rPr>
            </w:pPr>
          </w:p>
        </w:tc>
      </w:tr>
      <w:tr w:rsidR="00020F20" w:rsidRPr="00953C8A" w14:paraId="188E726B" w14:textId="77777777" w:rsidTr="00584ADB">
        <w:tc>
          <w:tcPr>
            <w:tcW w:w="414" w:type="pct"/>
            <w:shd w:val="clear" w:color="auto" w:fill="B4C6E7" w:themeFill="accent1" w:themeFillTint="66"/>
          </w:tcPr>
          <w:p w14:paraId="40A8EBBC" w14:textId="50B39FE8" w:rsidR="00020F20" w:rsidRDefault="00020F20" w:rsidP="002E462E">
            <w:pPr>
              <w:rPr>
                <w:rFonts w:ascii="Arial" w:hAnsi="Arial" w:cs="Arial"/>
                <w:b/>
                <w:bCs/>
                <w:sz w:val="20"/>
                <w:szCs w:val="20"/>
              </w:rPr>
            </w:pPr>
            <w:r>
              <w:rPr>
                <w:rFonts w:ascii="Arial" w:hAnsi="Arial" w:cs="Arial"/>
                <w:b/>
                <w:bCs/>
                <w:sz w:val="20"/>
                <w:szCs w:val="20"/>
              </w:rPr>
              <w:lastRenderedPageBreak/>
              <w:t>Term 4 Junk modelling</w:t>
            </w:r>
          </w:p>
        </w:tc>
        <w:tc>
          <w:tcPr>
            <w:tcW w:w="628" w:type="pct"/>
          </w:tcPr>
          <w:p w14:paraId="158701AD" w14:textId="2606058C" w:rsidR="00020F20" w:rsidRDefault="00020F20" w:rsidP="002E462E">
            <w:pPr>
              <w:rPr>
                <w:rFonts w:ascii="Arial" w:hAnsi="Arial" w:cs="Arial"/>
                <w:sz w:val="20"/>
                <w:szCs w:val="20"/>
              </w:rPr>
            </w:pPr>
            <w:r w:rsidRPr="00E70CDF">
              <w:rPr>
                <w:rFonts w:ascii="Arial" w:hAnsi="Arial" w:cs="Arial"/>
                <w:sz w:val="20"/>
                <w:szCs w:val="20"/>
              </w:rPr>
              <w:t xml:space="preserve">Join </w:t>
            </w:r>
            <w:r>
              <w:rPr>
                <w:rFonts w:ascii="Arial" w:hAnsi="Arial" w:cs="Arial"/>
                <w:sz w:val="20"/>
                <w:szCs w:val="20"/>
              </w:rPr>
              <w:t xml:space="preserve">two flat </w:t>
            </w:r>
            <w:r w:rsidRPr="00E70CDF">
              <w:rPr>
                <w:rFonts w:ascii="Arial" w:hAnsi="Arial" w:cs="Arial"/>
                <w:sz w:val="20"/>
                <w:szCs w:val="20"/>
              </w:rPr>
              <w:t>items in a variety of ways</w:t>
            </w:r>
          </w:p>
          <w:p w14:paraId="02A81D76" w14:textId="77777777" w:rsidR="00020F20" w:rsidRDefault="00020F20" w:rsidP="002E462E">
            <w:pPr>
              <w:rPr>
                <w:rFonts w:ascii="Arial" w:hAnsi="Arial" w:cs="Arial"/>
                <w:sz w:val="20"/>
                <w:szCs w:val="20"/>
              </w:rPr>
            </w:pPr>
          </w:p>
          <w:p w14:paraId="509583EF" w14:textId="3E267BB0" w:rsidR="00020F20" w:rsidRDefault="00020F20" w:rsidP="002E462E">
            <w:pPr>
              <w:rPr>
                <w:rFonts w:ascii="Arial" w:hAnsi="Arial" w:cs="Arial"/>
                <w:sz w:val="20"/>
                <w:szCs w:val="20"/>
              </w:rPr>
            </w:pPr>
            <w:r>
              <w:rPr>
                <w:rFonts w:ascii="Arial" w:hAnsi="Arial" w:cs="Arial"/>
                <w:sz w:val="20"/>
                <w:szCs w:val="20"/>
              </w:rPr>
              <w:t>Use hole punching and threading to weave and join objects together</w:t>
            </w:r>
          </w:p>
          <w:p w14:paraId="4208ECF1" w14:textId="77777777" w:rsidR="00020F20" w:rsidRDefault="00020F20" w:rsidP="002E462E">
            <w:pPr>
              <w:rPr>
                <w:rFonts w:ascii="Arial" w:hAnsi="Arial" w:cs="Arial"/>
                <w:sz w:val="20"/>
                <w:szCs w:val="20"/>
              </w:rPr>
            </w:pPr>
          </w:p>
          <w:p w14:paraId="45FD5BC8" w14:textId="5F636327" w:rsidR="00020F20" w:rsidRPr="00E70CDF" w:rsidRDefault="00020F20" w:rsidP="002E462E">
            <w:pPr>
              <w:rPr>
                <w:rFonts w:ascii="Arial" w:hAnsi="Arial" w:cs="Arial"/>
                <w:sz w:val="20"/>
                <w:szCs w:val="20"/>
              </w:rPr>
            </w:pPr>
            <w:r>
              <w:rPr>
                <w:rFonts w:ascii="Arial" w:hAnsi="Arial" w:cs="Arial"/>
                <w:sz w:val="20"/>
                <w:szCs w:val="20"/>
              </w:rPr>
              <w:t>Join two 3D objects in a variety of ways</w:t>
            </w:r>
          </w:p>
          <w:p w14:paraId="7757F8E6" w14:textId="77777777" w:rsidR="00020F20" w:rsidRPr="00E70CDF" w:rsidRDefault="00020F20" w:rsidP="002E462E">
            <w:pPr>
              <w:rPr>
                <w:rFonts w:ascii="Arial" w:hAnsi="Arial" w:cs="Arial"/>
                <w:sz w:val="20"/>
                <w:szCs w:val="20"/>
              </w:rPr>
            </w:pPr>
          </w:p>
          <w:p w14:paraId="2B685554" w14:textId="48BF2E43" w:rsidR="00020F20" w:rsidRPr="00E70CDF" w:rsidRDefault="00020F20" w:rsidP="002E462E">
            <w:pPr>
              <w:rPr>
                <w:rFonts w:ascii="Arial" w:hAnsi="Arial" w:cs="Arial"/>
                <w:sz w:val="20"/>
                <w:szCs w:val="20"/>
              </w:rPr>
            </w:pPr>
            <w:r w:rsidRPr="00E70CDF">
              <w:rPr>
                <w:rFonts w:ascii="Arial" w:hAnsi="Arial" w:cs="Arial"/>
                <w:sz w:val="20"/>
                <w:szCs w:val="20"/>
              </w:rPr>
              <w:t xml:space="preserve">Use more technical vocabulary to describe a shape is manipulated (e.g. </w:t>
            </w:r>
            <w:r w:rsidRPr="00E70CDF">
              <w:rPr>
                <w:rFonts w:ascii="Arial" w:hAnsi="Arial" w:cs="Arial"/>
                <w:sz w:val="20"/>
                <w:szCs w:val="20"/>
              </w:rPr>
              <w:lastRenderedPageBreak/>
              <w:t>flexible, rough, rigid)</w:t>
            </w:r>
          </w:p>
        </w:tc>
        <w:tc>
          <w:tcPr>
            <w:tcW w:w="499" w:type="pct"/>
          </w:tcPr>
          <w:p w14:paraId="5407B3EA" w14:textId="77777777" w:rsidR="00020F20" w:rsidRDefault="00020F20" w:rsidP="002E462E">
            <w:pPr>
              <w:rPr>
                <w:rFonts w:ascii="Arial" w:hAnsi="Arial" w:cs="Arial"/>
                <w:b/>
                <w:bCs/>
                <w:iCs/>
                <w:sz w:val="20"/>
                <w:szCs w:val="20"/>
              </w:rPr>
            </w:pPr>
            <w:r>
              <w:rPr>
                <w:rFonts w:ascii="Arial" w:hAnsi="Arial" w:cs="Arial"/>
                <w:b/>
                <w:bCs/>
                <w:iCs/>
                <w:sz w:val="20"/>
                <w:szCs w:val="20"/>
              </w:rPr>
              <w:lastRenderedPageBreak/>
              <w:t>Joining</w:t>
            </w:r>
          </w:p>
          <w:p w14:paraId="545AAECB" w14:textId="77777777" w:rsidR="00020F20" w:rsidRDefault="00020F20" w:rsidP="002E462E">
            <w:pPr>
              <w:rPr>
                <w:rFonts w:ascii="Arial" w:hAnsi="Arial" w:cs="Arial"/>
                <w:iCs/>
                <w:sz w:val="20"/>
                <w:szCs w:val="20"/>
              </w:rPr>
            </w:pPr>
            <w:r>
              <w:rPr>
                <w:rFonts w:ascii="Arial" w:hAnsi="Arial" w:cs="Arial"/>
                <w:iCs/>
                <w:sz w:val="20"/>
                <w:szCs w:val="20"/>
              </w:rPr>
              <w:t>Join, stick, attach, connect, fix, build</w:t>
            </w:r>
          </w:p>
          <w:p w14:paraId="2333BF27" w14:textId="77777777" w:rsidR="00020F20" w:rsidRDefault="00020F20" w:rsidP="002E462E">
            <w:pPr>
              <w:rPr>
                <w:rFonts w:ascii="Arial" w:hAnsi="Arial" w:cs="Arial"/>
                <w:b/>
                <w:bCs/>
                <w:iCs/>
                <w:sz w:val="20"/>
                <w:szCs w:val="20"/>
              </w:rPr>
            </w:pPr>
            <w:r>
              <w:rPr>
                <w:rFonts w:ascii="Arial" w:hAnsi="Arial" w:cs="Arial"/>
                <w:b/>
                <w:bCs/>
                <w:iCs/>
                <w:sz w:val="20"/>
                <w:szCs w:val="20"/>
              </w:rPr>
              <w:t>Hole punching &amp; threading</w:t>
            </w:r>
          </w:p>
          <w:p w14:paraId="717A0C18" w14:textId="77777777" w:rsidR="00020F20" w:rsidRDefault="00020F20" w:rsidP="002E462E">
            <w:pPr>
              <w:rPr>
                <w:rFonts w:ascii="Arial" w:hAnsi="Arial" w:cs="Arial"/>
                <w:iCs/>
                <w:sz w:val="20"/>
                <w:szCs w:val="20"/>
              </w:rPr>
            </w:pPr>
            <w:r>
              <w:rPr>
                <w:rFonts w:ascii="Arial" w:hAnsi="Arial" w:cs="Arial"/>
                <w:iCs/>
                <w:sz w:val="20"/>
                <w:szCs w:val="20"/>
              </w:rPr>
              <w:t xml:space="preserve">Hole, punch, thread, weave, </w:t>
            </w:r>
            <w:proofErr w:type="spellStart"/>
            <w:r>
              <w:rPr>
                <w:rFonts w:ascii="Arial" w:hAnsi="Arial" w:cs="Arial"/>
                <w:iCs/>
                <w:sz w:val="20"/>
                <w:szCs w:val="20"/>
              </w:rPr>
              <w:t>through</w:t>
            </w:r>
            <w:proofErr w:type="spellEnd"/>
            <w:r>
              <w:rPr>
                <w:rFonts w:ascii="Arial" w:hAnsi="Arial" w:cs="Arial"/>
                <w:iCs/>
                <w:sz w:val="20"/>
                <w:szCs w:val="20"/>
              </w:rPr>
              <w:t>, in/out, tie</w:t>
            </w:r>
          </w:p>
          <w:p w14:paraId="75AE5641" w14:textId="77777777" w:rsidR="00020F20" w:rsidRDefault="00020F20" w:rsidP="002E462E">
            <w:pPr>
              <w:rPr>
                <w:rFonts w:ascii="Arial" w:hAnsi="Arial" w:cs="Arial"/>
                <w:b/>
                <w:bCs/>
                <w:iCs/>
                <w:sz w:val="20"/>
                <w:szCs w:val="20"/>
              </w:rPr>
            </w:pPr>
            <w:r>
              <w:rPr>
                <w:rFonts w:ascii="Arial" w:hAnsi="Arial" w:cs="Arial"/>
                <w:b/>
                <w:bCs/>
                <w:iCs/>
                <w:sz w:val="20"/>
                <w:szCs w:val="20"/>
              </w:rPr>
              <w:t>3D</w:t>
            </w:r>
          </w:p>
          <w:p w14:paraId="23BB7CE5" w14:textId="341B047A" w:rsidR="00020F20" w:rsidRDefault="00020F20" w:rsidP="002E462E">
            <w:pPr>
              <w:rPr>
                <w:rFonts w:ascii="Arial" w:hAnsi="Arial" w:cs="Arial"/>
                <w:iCs/>
                <w:sz w:val="20"/>
                <w:szCs w:val="20"/>
              </w:rPr>
            </w:pPr>
            <w:r>
              <w:rPr>
                <w:rFonts w:ascii="Arial" w:hAnsi="Arial" w:cs="Arial"/>
                <w:iCs/>
                <w:sz w:val="20"/>
                <w:szCs w:val="20"/>
              </w:rPr>
              <w:t xml:space="preserve">Box, tube, bottle, lid, container, 3D, </w:t>
            </w:r>
            <w:r>
              <w:rPr>
                <w:rFonts w:ascii="Arial" w:hAnsi="Arial" w:cs="Arial"/>
                <w:iCs/>
                <w:sz w:val="20"/>
                <w:szCs w:val="20"/>
              </w:rPr>
              <w:lastRenderedPageBreak/>
              <w:t>build, stack, balance, cylinder, cuboid, cube, sphere</w:t>
            </w:r>
          </w:p>
          <w:p w14:paraId="6B7BB5DB" w14:textId="052EFF85" w:rsidR="00020F20" w:rsidRDefault="00020F20" w:rsidP="002E462E">
            <w:pPr>
              <w:rPr>
                <w:rFonts w:ascii="Arial" w:hAnsi="Arial" w:cs="Arial"/>
                <w:b/>
                <w:bCs/>
                <w:iCs/>
                <w:sz w:val="20"/>
                <w:szCs w:val="20"/>
              </w:rPr>
            </w:pPr>
            <w:r>
              <w:rPr>
                <w:rFonts w:ascii="Arial" w:hAnsi="Arial" w:cs="Arial"/>
                <w:b/>
                <w:bCs/>
                <w:iCs/>
                <w:sz w:val="20"/>
                <w:szCs w:val="20"/>
              </w:rPr>
              <w:t>Materials</w:t>
            </w:r>
          </w:p>
          <w:p w14:paraId="537CDC98" w14:textId="77777777" w:rsidR="00020F20" w:rsidRDefault="00020F20" w:rsidP="002E462E">
            <w:pPr>
              <w:rPr>
                <w:rFonts w:ascii="Arial" w:hAnsi="Arial" w:cs="Arial"/>
                <w:iCs/>
                <w:sz w:val="20"/>
                <w:szCs w:val="20"/>
              </w:rPr>
            </w:pPr>
            <w:r>
              <w:rPr>
                <w:rFonts w:ascii="Arial" w:hAnsi="Arial" w:cs="Arial"/>
                <w:iCs/>
                <w:sz w:val="20"/>
                <w:szCs w:val="20"/>
              </w:rPr>
              <w:t xml:space="preserve">Hard, soft, rough, </w:t>
            </w:r>
            <w:proofErr w:type="spellStart"/>
            <w:r>
              <w:rPr>
                <w:rFonts w:ascii="Arial" w:hAnsi="Arial" w:cs="Arial"/>
                <w:iCs/>
                <w:sz w:val="20"/>
                <w:szCs w:val="20"/>
              </w:rPr>
              <w:t>smotth</w:t>
            </w:r>
            <w:proofErr w:type="spellEnd"/>
            <w:r>
              <w:rPr>
                <w:rFonts w:ascii="Arial" w:hAnsi="Arial" w:cs="Arial"/>
                <w:iCs/>
                <w:sz w:val="20"/>
                <w:szCs w:val="20"/>
              </w:rPr>
              <w:t>, flexible, bendy, rigid, strong, weak, light, heavy</w:t>
            </w:r>
          </w:p>
          <w:p w14:paraId="4174A116" w14:textId="77777777" w:rsidR="00020F20" w:rsidRDefault="00020F20" w:rsidP="002E462E">
            <w:pPr>
              <w:rPr>
                <w:rFonts w:ascii="Arial" w:hAnsi="Arial" w:cs="Arial"/>
                <w:b/>
                <w:bCs/>
                <w:iCs/>
                <w:sz w:val="20"/>
                <w:szCs w:val="20"/>
              </w:rPr>
            </w:pPr>
            <w:r>
              <w:rPr>
                <w:rFonts w:ascii="Arial" w:hAnsi="Arial" w:cs="Arial"/>
                <w:b/>
                <w:bCs/>
                <w:iCs/>
                <w:sz w:val="20"/>
                <w:szCs w:val="20"/>
              </w:rPr>
              <w:t>Manipulating</w:t>
            </w:r>
          </w:p>
          <w:p w14:paraId="5C9E3CAC" w14:textId="746F548D" w:rsidR="00020F20" w:rsidRPr="00567609" w:rsidRDefault="00020F20" w:rsidP="002E462E">
            <w:pPr>
              <w:rPr>
                <w:rFonts w:ascii="Arial" w:hAnsi="Arial" w:cs="Arial"/>
                <w:iCs/>
                <w:sz w:val="20"/>
                <w:szCs w:val="20"/>
              </w:rPr>
            </w:pPr>
            <w:r>
              <w:rPr>
                <w:rFonts w:ascii="Arial" w:hAnsi="Arial" w:cs="Arial"/>
                <w:iCs/>
                <w:sz w:val="20"/>
                <w:szCs w:val="20"/>
              </w:rPr>
              <w:t>Bend, fold, twist, cut, shape, change</w:t>
            </w:r>
          </w:p>
        </w:tc>
        <w:tc>
          <w:tcPr>
            <w:tcW w:w="589" w:type="pct"/>
          </w:tcPr>
          <w:p w14:paraId="06F52116" w14:textId="77777777" w:rsidR="00020F20" w:rsidRDefault="00020F20" w:rsidP="002E462E">
            <w:pPr>
              <w:rPr>
                <w:rFonts w:ascii="Arial" w:hAnsi="Arial" w:cs="Arial"/>
                <w:sz w:val="20"/>
                <w:szCs w:val="20"/>
              </w:rPr>
            </w:pPr>
            <w:r>
              <w:rPr>
                <w:rFonts w:ascii="Arial" w:hAnsi="Arial" w:cs="Arial"/>
                <w:sz w:val="20"/>
                <w:szCs w:val="20"/>
              </w:rPr>
              <w:lastRenderedPageBreak/>
              <w:t>“I joined… by…”</w:t>
            </w:r>
          </w:p>
          <w:p w14:paraId="55223590" w14:textId="77777777" w:rsidR="00020F20" w:rsidRDefault="00020F20" w:rsidP="002E462E">
            <w:pPr>
              <w:rPr>
                <w:rFonts w:ascii="Arial" w:hAnsi="Arial" w:cs="Arial"/>
                <w:sz w:val="20"/>
                <w:szCs w:val="20"/>
              </w:rPr>
            </w:pPr>
            <w:r>
              <w:rPr>
                <w:rFonts w:ascii="Arial" w:hAnsi="Arial" w:cs="Arial"/>
                <w:sz w:val="20"/>
                <w:szCs w:val="20"/>
              </w:rPr>
              <w:t>“I chose… because…”</w:t>
            </w:r>
          </w:p>
          <w:p w14:paraId="4A09983C" w14:textId="77777777" w:rsidR="00020F20" w:rsidRDefault="00020F20" w:rsidP="002E462E">
            <w:pPr>
              <w:rPr>
                <w:rFonts w:ascii="Arial" w:hAnsi="Arial" w:cs="Arial"/>
                <w:sz w:val="20"/>
                <w:szCs w:val="20"/>
              </w:rPr>
            </w:pPr>
            <w:r>
              <w:rPr>
                <w:rFonts w:ascii="Arial" w:hAnsi="Arial" w:cs="Arial"/>
                <w:sz w:val="20"/>
                <w:szCs w:val="20"/>
              </w:rPr>
              <w:t>“I fixed it by…”</w:t>
            </w:r>
          </w:p>
          <w:p w14:paraId="66501F60" w14:textId="77777777" w:rsidR="00020F20" w:rsidRDefault="00020F20" w:rsidP="002E462E">
            <w:pPr>
              <w:rPr>
                <w:rFonts w:ascii="Arial" w:hAnsi="Arial" w:cs="Arial"/>
                <w:sz w:val="20"/>
                <w:szCs w:val="20"/>
              </w:rPr>
            </w:pPr>
            <w:r>
              <w:rPr>
                <w:rFonts w:ascii="Arial" w:hAnsi="Arial" w:cs="Arial"/>
                <w:sz w:val="20"/>
                <w:szCs w:val="20"/>
              </w:rPr>
              <w:t>“I notice…”</w:t>
            </w:r>
          </w:p>
          <w:p w14:paraId="191A853C" w14:textId="3624DDFF" w:rsidR="00020F20" w:rsidRPr="001D1597" w:rsidRDefault="00020F20" w:rsidP="002E462E">
            <w:pPr>
              <w:rPr>
                <w:rFonts w:ascii="Arial" w:hAnsi="Arial" w:cs="Arial"/>
                <w:sz w:val="20"/>
                <w:szCs w:val="20"/>
              </w:rPr>
            </w:pPr>
            <w:r>
              <w:rPr>
                <w:rFonts w:ascii="Arial" w:hAnsi="Arial" w:cs="Arial"/>
                <w:sz w:val="20"/>
                <w:szCs w:val="20"/>
              </w:rPr>
              <w:t>“I am building…”</w:t>
            </w:r>
          </w:p>
        </w:tc>
        <w:tc>
          <w:tcPr>
            <w:tcW w:w="892" w:type="pct"/>
          </w:tcPr>
          <w:p w14:paraId="03C65F65" w14:textId="47411140" w:rsidR="00020F20" w:rsidRDefault="00020F20" w:rsidP="002E462E">
            <w:pPr>
              <w:pStyle w:val="ListParagraph"/>
              <w:numPr>
                <w:ilvl w:val="0"/>
                <w:numId w:val="22"/>
              </w:numPr>
              <w:rPr>
                <w:rFonts w:ascii="Arial" w:hAnsi="Arial" w:cs="Arial"/>
                <w:sz w:val="20"/>
                <w:szCs w:val="20"/>
              </w:rPr>
            </w:pPr>
            <w:r>
              <w:rPr>
                <w:rFonts w:ascii="Arial" w:hAnsi="Arial" w:cs="Arial"/>
                <w:sz w:val="20"/>
                <w:szCs w:val="20"/>
              </w:rPr>
              <w:t>Explore different Junk modelling artists and what they notice</w:t>
            </w:r>
          </w:p>
          <w:p w14:paraId="080F7DE5" w14:textId="07813B23" w:rsidR="00020F20" w:rsidRDefault="00020F20" w:rsidP="002E462E">
            <w:pPr>
              <w:pStyle w:val="ListParagraph"/>
              <w:numPr>
                <w:ilvl w:val="0"/>
                <w:numId w:val="22"/>
              </w:numPr>
              <w:rPr>
                <w:rFonts w:ascii="Arial" w:hAnsi="Arial" w:cs="Arial"/>
                <w:sz w:val="20"/>
                <w:szCs w:val="20"/>
              </w:rPr>
            </w:pPr>
            <w:r>
              <w:rPr>
                <w:rFonts w:ascii="Arial" w:hAnsi="Arial" w:cs="Arial"/>
                <w:sz w:val="20"/>
                <w:szCs w:val="20"/>
              </w:rPr>
              <w:t xml:space="preserve">Explore joining two flat materials in simple ways (glue and tape) </w:t>
            </w:r>
          </w:p>
          <w:p w14:paraId="0B445CA1" w14:textId="7452B6B5" w:rsidR="00020F20" w:rsidRDefault="00020F20" w:rsidP="002E462E">
            <w:pPr>
              <w:pStyle w:val="ListParagraph"/>
              <w:numPr>
                <w:ilvl w:val="0"/>
                <w:numId w:val="22"/>
              </w:numPr>
              <w:rPr>
                <w:rFonts w:ascii="Arial" w:hAnsi="Arial" w:cs="Arial"/>
                <w:sz w:val="20"/>
                <w:szCs w:val="20"/>
              </w:rPr>
            </w:pPr>
            <w:r>
              <w:rPr>
                <w:rFonts w:ascii="Arial" w:hAnsi="Arial" w:cs="Arial"/>
                <w:sz w:val="20"/>
                <w:szCs w:val="20"/>
              </w:rPr>
              <w:t>Develop joining skills using simple tools (hole punchers and string, and staplers)</w:t>
            </w:r>
          </w:p>
          <w:p w14:paraId="2AEF8730" w14:textId="1BFE91BA" w:rsidR="00020F20" w:rsidRDefault="00020F20" w:rsidP="002E462E">
            <w:pPr>
              <w:pStyle w:val="ListParagraph"/>
              <w:numPr>
                <w:ilvl w:val="0"/>
                <w:numId w:val="22"/>
              </w:numPr>
              <w:rPr>
                <w:rFonts w:ascii="Arial" w:hAnsi="Arial" w:cs="Arial"/>
                <w:sz w:val="20"/>
                <w:szCs w:val="20"/>
              </w:rPr>
            </w:pPr>
            <w:r>
              <w:rPr>
                <w:rFonts w:ascii="Arial" w:hAnsi="Arial" w:cs="Arial"/>
                <w:sz w:val="20"/>
                <w:szCs w:val="20"/>
              </w:rPr>
              <w:t xml:space="preserve">Join 3d shapes together in different ways (hole punch and string, glue, </w:t>
            </w:r>
            <w:r>
              <w:rPr>
                <w:rFonts w:ascii="Arial" w:hAnsi="Arial" w:cs="Arial"/>
                <w:sz w:val="20"/>
                <w:szCs w:val="20"/>
              </w:rPr>
              <w:lastRenderedPageBreak/>
              <w:t>tape, staplers, paper clips</w:t>
            </w:r>
          </w:p>
          <w:p w14:paraId="3D8A856D" w14:textId="0FD701CE" w:rsidR="00020F20" w:rsidRPr="000F5074" w:rsidRDefault="00020F20" w:rsidP="002E462E">
            <w:pPr>
              <w:pStyle w:val="ListParagraph"/>
              <w:numPr>
                <w:ilvl w:val="0"/>
                <w:numId w:val="22"/>
              </w:numPr>
              <w:rPr>
                <w:rFonts w:ascii="Arial" w:hAnsi="Arial" w:cs="Arial"/>
                <w:sz w:val="20"/>
                <w:szCs w:val="20"/>
              </w:rPr>
            </w:pPr>
            <w:r>
              <w:rPr>
                <w:rFonts w:ascii="Arial" w:hAnsi="Arial" w:cs="Arial"/>
                <w:sz w:val="20"/>
                <w:szCs w:val="20"/>
              </w:rPr>
              <w:t>Explore how to describe and adapt materials when joining</w:t>
            </w:r>
          </w:p>
        </w:tc>
        <w:tc>
          <w:tcPr>
            <w:tcW w:w="892" w:type="pct"/>
          </w:tcPr>
          <w:p w14:paraId="13CEF591" w14:textId="77777777" w:rsidR="00020F20" w:rsidRDefault="00020F20" w:rsidP="002E462E">
            <w:pPr>
              <w:pStyle w:val="ListParagraph"/>
              <w:numPr>
                <w:ilvl w:val="0"/>
                <w:numId w:val="24"/>
              </w:numPr>
              <w:rPr>
                <w:rFonts w:ascii="Arial" w:hAnsi="Arial" w:cs="Arial"/>
                <w:sz w:val="20"/>
                <w:szCs w:val="20"/>
              </w:rPr>
            </w:pPr>
            <w:r>
              <w:rPr>
                <w:rFonts w:ascii="Arial" w:hAnsi="Arial" w:cs="Arial"/>
                <w:sz w:val="20"/>
                <w:szCs w:val="20"/>
              </w:rPr>
              <w:lastRenderedPageBreak/>
              <w:t xml:space="preserve">Explore images of artists sculptures and discuss what they used and how they may have joined them together: </w:t>
            </w:r>
          </w:p>
          <w:p w14:paraId="05AF87E2" w14:textId="77777777" w:rsidR="00020F20" w:rsidRDefault="00020F20" w:rsidP="002E462E">
            <w:pPr>
              <w:rPr>
                <w:rFonts w:ascii="Arial" w:hAnsi="Arial" w:cs="Arial"/>
                <w:sz w:val="20"/>
                <w:szCs w:val="20"/>
              </w:rPr>
            </w:pPr>
            <w:r w:rsidRPr="002D791A">
              <w:rPr>
                <w:rFonts w:ascii="Arial" w:hAnsi="Arial" w:cs="Arial"/>
                <w:sz w:val="20"/>
                <w:szCs w:val="20"/>
              </w:rPr>
              <w:t>Thomas Deininger</w:t>
            </w:r>
            <w:r>
              <w:rPr>
                <w:rFonts w:ascii="Arial" w:hAnsi="Arial" w:cs="Arial"/>
                <w:sz w:val="20"/>
                <w:szCs w:val="20"/>
              </w:rPr>
              <w:t xml:space="preserve"> – Used plastic toys to create 3D sculptures and images e.g. faces and birds</w:t>
            </w:r>
          </w:p>
          <w:p w14:paraId="39FC922A" w14:textId="77777777" w:rsidR="00020F20" w:rsidRDefault="00020F20" w:rsidP="002E462E">
            <w:pPr>
              <w:rPr>
                <w:rFonts w:ascii="Arial" w:hAnsi="Arial" w:cs="Arial"/>
                <w:sz w:val="20"/>
                <w:szCs w:val="20"/>
              </w:rPr>
            </w:pPr>
            <w:r>
              <w:rPr>
                <w:rFonts w:ascii="Arial" w:hAnsi="Arial" w:cs="Arial"/>
                <w:sz w:val="20"/>
                <w:szCs w:val="20"/>
              </w:rPr>
              <w:t>James Lake – Uses cardboard to create sculptures</w:t>
            </w:r>
          </w:p>
          <w:p w14:paraId="29801D6A" w14:textId="77777777" w:rsidR="00020F20" w:rsidRDefault="00020F20" w:rsidP="002E462E">
            <w:pPr>
              <w:rPr>
                <w:rFonts w:ascii="Arial" w:hAnsi="Arial" w:cs="Arial"/>
                <w:sz w:val="20"/>
                <w:szCs w:val="20"/>
              </w:rPr>
            </w:pPr>
            <w:r>
              <w:rPr>
                <w:rFonts w:ascii="Arial" w:hAnsi="Arial" w:cs="Arial"/>
                <w:sz w:val="20"/>
                <w:szCs w:val="20"/>
              </w:rPr>
              <w:t>Sayaka Ganz – Uses reclaimed plastic to create animal sculptures</w:t>
            </w:r>
          </w:p>
          <w:p w14:paraId="32F54247" w14:textId="77777777" w:rsidR="00020F20" w:rsidRDefault="00020F20" w:rsidP="002E462E">
            <w:pPr>
              <w:pStyle w:val="ListParagraph"/>
              <w:numPr>
                <w:ilvl w:val="0"/>
                <w:numId w:val="24"/>
              </w:numPr>
              <w:rPr>
                <w:rFonts w:ascii="Arial" w:hAnsi="Arial" w:cs="Arial"/>
                <w:sz w:val="20"/>
                <w:szCs w:val="20"/>
              </w:rPr>
            </w:pPr>
            <w:r>
              <w:rPr>
                <w:rFonts w:ascii="Arial" w:hAnsi="Arial" w:cs="Arial"/>
                <w:sz w:val="20"/>
                <w:szCs w:val="20"/>
              </w:rPr>
              <w:lastRenderedPageBreak/>
              <w:t>Fix the pictures. Give children lots of images that have been cut and ripped. Discuss ways you can fix them back together. Introduce ways to use a range of tape and glue to fix them to another blank flat piece of paper</w:t>
            </w:r>
          </w:p>
          <w:p w14:paraId="05FC5E4F" w14:textId="77777777" w:rsidR="00020F20" w:rsidRDefault="00020F20" w:rsidP="002E462E">
            <w:pPr>
              <w:pStyle w:val="ListParagraph"/>
              <w:numPr>
                <w:ilvl w:val="0"/>
                <w:numId w:val="24"/>
              </w:numPr>
              <w:rPr>
                <w:rFonts w:ascii="Arial" w:hAnsi="Arial" w:cs="Arial"/>
                <w:sz w:val="20"/>
                <w:szCs w:val="20"/>
              </w:rPr>
            </w:pPr>
            <w:r>
              <w:rPr>
                <w:rFonts w:ascii="Arial" w:hAnsi="Arial" w:cs="Arial"/>
                <w:sz w:val="20"/>
                <w:szCs w:val="20"/>
              </w:rPr>
              <w:t>Make their own book. Children to be shown how to use hole punches – thinking about placement before action and threading or stapling pages together to make their own picture books</w:t>
            </w:r>
          </w:p>
          <w:p w14:paraId="3DBABF3C" w14:textId="77777777" w:rsidR="00020F20" w:rsidRDefault="00020F20" w:rsidP="002E462E">
            <w:pPr>
              <w:pStyle w:val="ListParagraph"/>
              <w:numPr>
                <w:ilvl w:val="0"/>
                <w:numId w:val="24"/>
              </w:numPr>
              <w:rPr>
                <w:rFonts w:ascii="Arial" w:hAnsi="Arial" w:cs="Arial"/>
                <w:sz w:val="20"/>
                <w:szCs w:val="20"/>
              </w:rPr>
            </w:pPr>
            <w:r>
              <w:rPr>
                <w:rFonts w:ascii="Arial" w:hAnsi="Arial" w:cs="Arial"/>
                <w:sz w:val="20"/>
                <w:szCs w:val="20"/>
              </w:rPr>
              <w:t>Make a house for Red Riding Hood. Work in groups to use junk modelling materials to build a house. Consider parts of a house e.g. rooms, doors, chimney, bed etc. Guide children on ways to think about how they are joining materials together.</w:t>
            </w:r>
          </w:p>
          <w:p w14:paraId="2CB5A64A" w14:textId="40474606" w:rsidR="00020F20" w:rsidRDefault="00020F20" w:rsidP="002E462E">
            <w:pPr>
              <w:pStyle w:val="ListParagraph"/>
              <w:numPr>
                <w:ilvl w:val="0"/>
                <w:numId w:val="24"/>
              </w:numPr>
              <w:rPr>
                <w:rFonts w:ascii="Arial" w:hAnsi="Arial" w:cs="Arial"/>
                <w:sz w:val="20"/>
                <w:szCs w:val="20"/>
              </w:rPr>
            </w:pPr>
            <w:r>
              <w:rPr>
                <w:rFonts w:ascii="Arial" w:hAnsi="Arial" w:cs="Arial"/>
                <w:sz w:val="20"/>
                <w:szCs w:val="20"/>
              </w:rPr>
              <w:t>Free junk modelling exploration and creativity with adult guidance, support and language development.</w:t>
            </w:r>
          </w:p>
        </w:tc>
        <w:tc>
          <w:tcPr>
            <w:tcW w:w="1087" w:type="pct"/>
          </w:tcPr>
          <w:p w14:paraId="28C7229F" w14:textId="77777777" w:rsidR="00020F20" w:rsidRDefault="000935E0" w:rsidP="002E462E">
            <w:pPr>
              <w:rPr>
                <w:rFonts w:ascii="Arial" w:hAnsi="Arial" w:cs="Arial"/>
                <w:sz w:val="20"/>
                <w:szCs w:val="20"/>
              </w:rPr>
            </w:pPr>
            <w:r>
              <w:rPr>
                <w:rFonts w:ascii="Arial" w:hAnsi="Arial" w:cs="Arial"/>
                <w:sz w:val="20"/>
                <w:szCs w:val="20"/>
              </w:rPr>
              <w:lastRenderedPageBreak/>
              <w:t>Junk modelling</w:t>
            </w:r>
            <w:r w:rsidR="00F65588">
              <w:rPr>
                <w:rFonts w:ascii="Arial" w:hAnsi="Arial" w:cs="Arial"/>
                <w:sz w:val="20"/>
                <w:szCs w:val="20"/>
              </w:rPr>
              <w:t xml:space="preserve"> should be left for free exploration with wide range of resources for construction and joining.</w:t>
            </w:r>
          </w:p>
          <w:p w14:paraId="4D1D2D33" w14:textId="77777777" w:rsidR="00F65588" w:rsidRDefault="00F65588" w:rsidP="002E462E">
            <w:pPr>
              <w:rPr>
                <w:rFonts w:ascii="Arial" w:hAnsi="Arial" w:cs="Arial"/>
                <w:sz w:val="20"/>
                <w:szCs w:val="20"/>
              </w:rPr>
            </w:pPr>
          </w:p>
          <w:p w14:paraId="171FE554" w14:textId="6CA3154E" w:rsidR="00DE7F7F" w:rsidRPr="00DE7F7F" w:rsidRDefault="00DE7F7F" w:rsidP="002E462E">
            <w:pPr>
              <w:rPr>
                <w:rFonts w:ascii="Arial" w:hAnsi="Arial" w:cs="Arial"/>
                <w:b/>
                <w:bCs/>
                <w:sz w:val="20"/>
                <w:szCs w:val="20"/>
              </w:rPr>
            </w:pPr>
            <w:r>
              <w:rPr>
                <w:rFonts w:ascii="Arial" w:hAnsi="Arial" w:cs="Arial"/>
                <w:b/>
                <w:bCs/>
                <w:sz w:val="20"/>
                <w:szCs w:val="20"/>
              </w:rPr>
              <w:t>Provision</w:t>
            </w:r>
          </w:p>
          <w:p w14:paraId="49C6A927" w14:textId="77777777" w:rsidR="00F65588" w:rsidRDefault="00F65588" w:rsidP="002E462E">
            <w:pPr>
              <w:rPr>
                <w:rFonts w:ascii="Arial" w:hAnsi="Arial" w:cs="Arial"/>
                <w:sz w:val="20"/>
                <w:szCs w:val="20"/>
              </w:rPr>
            </w:pPr>
            <w:r>
              <w:rPr>
                <w:rFonts w:ascii="Arial" w:hAnsi="Arial" w:cs="Arial"/>
                <w:sz w:val="20"/>
                <w:szCs w:val="20"/>
              </w:rPr>
              <w:t>Tools &amp; Equipment:</w:t>
            </w:r>
          </w:p>
          <w:p w14:paraId="030930E8" w14:textId="77777777" w:rsidR="00F65588" w:rsidRDefault="00F65588" w:rsidP="002E462E">
            <w:pPr>
              <w:rPr>
                <w:rFonts w:ascii="Arial" w:hAnsi="Arial" w:cs="Arial"/>
                <w:sz w:val="20"/>
                <w:szCs w:val="20"/>
              </w:rPr>
            </w:pPr>
            <w:r>
              <w:rPr>
                <w:rFonts w:ascii="Arial" w:hAnsi="Arial" w:cs="Arial"/>
                <w:sz w:val="20"/>
                <w:szCs w:val="20"/>
              </w:rPr>
              <w:t>Scissors</w:t>
            </w:r>
          </w:p>
          <w:p w14:paraId="53308976" w14:textId="77777777" w:rsidR="00F65588" w:rsidRDefault="00F65588" w:rsidP="002E462E">
            <w:pPr>
              <w:rPr>
                <w:rFonts w:ascii="Arial" w:hAnsi="Arial" w:cs="Arial"/>
                <w:sz w:val="20"/>
                <w:szCs w:val="20"/>
              </w:rPr>
            </w:pPr>
            <w:r>
              <w:rPr>
                <w:rFonts w:ascii="Arial" w:hAnsi="Arial" w:cs="Arial"/>
                <w:sz w:val="20"/>
                <w:szCs w:val="20"/>
              </w:rPr>
              <w:t>Tape (masking and Sellotape)</w:t>
            </w:r>
          </w:p>
          <w:p w14:paraId="71808844" w14:textId="59D5FEA7" w:rsidR="00F65588" w:rsidRDefault="00F65588" w:rsidP="002E462E">
            <w:pPr>
              <w:rPr>
                <w:rFonts w:ascii="Arial" w:hAnsi="Arial" w:cs="Arial"/>
                <w:sz w:val="20"/>
                <w:szCs w:val="20"/>
              </w:rPr>
            </w:pPr>
            <w:r>
              <w:rPr>
                <w:rFonts w:ascii="Arial" w:hAnsi="Arial" w:cs="Arial"/>
                <w:sz w:val="20"/>
                <w:szCs w:val="20"/>
              </w:rPr>
              <w:t>Stapler</w:t>
            </w:r>
          </w:p>
          <w:p w14:paraId="0C66ECBB" w14:textId="77777777" w:rsidR="00F65588" w:rsidRDefault="004C27F7" w:rsidP="002E462E">
            <w:pPr>
              <w:rPr>
                <w:rFonts w:ascii="Arial" w:hAnsi="Arial" w:cs="Arial"/>
                <w:sz w:val="20"/>
                <w:szCs w:val="20"/>
              </w:rPr>
            </w:pPr>
            <w:r>
              <w:rPr>
                <w:rFonts w:ascii="Arial" w:hAnsi="Arial" w:cs="Arial"/>
                <w:sz w:val="20"/>
                <w:szCs w:val="20"/>
              </w:rPr>
              <w:t>PVA glue, pots and spreaders</w:t>
            </w:r>
          </w:p>
          <w:p w14:paraId="44C58D94" w14:textId="77777777" w:rsidR="00A30813" w:rsidRDefault="00A30813" w:rsidP="002E462E">
            <w:pPr>
              <w:rPr>
                <w:rFonts w:ascii="Arial" w:hAnsi="Arial" w:cs="Arial"/>
                <w:sz w:val="20"/>
                <w:szCs w:val="20"/>
              </w:rPr>
            </w:pPr>
            <w:r>
              <w:rPr>
                <w:rFonts w:ascii="Arial" w:hAnsi="Arial" w:cs="Arial"/>
                <w:sz w:val="20"/>
                <w:szCs w:val="20"/>
              </w:rPr>
              <w:t>Glue sticks</w:t>
            </w:r>
          </w:p>
          <w:p w14:paraId="4BD4B8F9" w14:textId="77777777" w:rsidR="00A30813" w:rsidRDefault="00A30813" w:rsidP="002E462E">
            <w:pPr>
              <w:rPr>
                <w:rFonts w:ascii="Arial" w:hAnsi="Arial" w:cs="Arial"/>
                <w:sz w:val="20"/>
                <w:szCs w:val="20"/>
              </w:rPr>
            </w:pPr>
            <w:r>
              <w:rPr>
                <w:rFonts w:ascii="Arial" w:hAnsi="Arial" w:cs="Arial"/>
                <w:sz w:val="20"/>
                <w:szCs w:val="20"/>
              </w:rPr>
              <w:t>Hole puncher</w:t>
            </w:r>
          </w:p>
          <w:p w14:paraId="284719FE" w14:textId="629BE571" w:rsidR="00152E61" w:rsidRDefault="00152E61" w:rsidP="002E462E">
            <w:pPr>
              <w:rPr>
                <w:rFonts w:ascii="Arial" w:hAnsi="Arial" w:cs="Arial"/>
                <w:sz w:val="20"/>
                <w:szCs w:val="20"/>
              </w:rPr>
            </w:pPr>
            <w:r>
              <w:rPr>
                <w:rFonts w:ascii="Arial" w:hAnsi="Arial" w:cs="Arial"/>
                <w:sz w:val="20"/>
                <w:szCs w:val="20"/>
              </w:rPr>
              <w:t>Paperclips</w:t>
            </w:r>
          </w:p>
          <w:p w14:paraId="505FAE11" w14:textId="37FF9219" w:rsidR="00542B63" w:rsidRDefault="00542B63" w:rsidP="002E462E">
            <w:pPr>
              <w:rPr>
                <w:rFonts w:ascii="Arial" w:hAnsi="Arial" w:cs="Arial"/>
                <w:sz w:val="20"/>
                <w:szCs w:val="20"/>
              </w:rPr>
            </w:pPr>
            <w:r>
              <w:rPr>
                <w:rFonts w:ascii="Arial" w:hAnsi="Arial" w:cs="Arial"/>
                <w:sz w:val="20"/>
                <w:szCs w:val="20"/>
              </w:rPr>
              <w:t>Split pins</w:t>
            </w:r>
          </w:p>
          <w:p w14:paraId="4BC62DA8" w14:textId="77777777" w:rsidR="00152E61" w:rsidRDefault="00152E61" w:rsidP="002E462E">
            <w:pPr>
              <w:rPr>
                <w:rFonts w:ascii="Arial" w:hAnsi="Arial" w:cs="Arial"/>
                <w:sz w:val="20"/>
                <w:szCs w:val="20"/>
              </w:rPr>
            </w:pPr>
          </w:p>
          <w:p w14:paraId="6111596E" w14:textId="2620D948" w:rsidR="00D522AD" w:rsidRDefault="00D522AD" w:rsidP="002E462E">
            <w:pPr>
              <w:rPr>
                <w:rFonts w:ascii="Arial" w:hAnsi="Arial" w:cs="Arial"/>
                <w:sz w:val="20"/>
                <w:szCs w:val="20"/>
              </w:rPr>
            </w:pPr>
            <w:r>
              <w:rPr>
                <w:rFonts w:ascii="Arial" w:hAnsi="Arial" w:cs="Arial"/>
                <w:sz w:val="20"/>
                <w:szCs w:val="20"/>
              </w:rPr>
              <w:lastRenderedPageBreak/>
              <w:t>Bottle caps, beads, corks, offcuts, fabric scraps, ribbon, string, pipe cleaners, buttons, cardboard boxes and pipes, plastic bottles</w:t>
            </w:r>
            <w:r w:rsidR="00CB25A9">
              <w:rPr>
                <w:rFonts w:ascii="Arial" w:hAnsi="Arial" w:cs="Arial"/>
                <w:sz w:val="20"/>
                <w:szCs w:val="20"/>
              </w:rPr>
              <w:t xml:space="preserve">, </w:t>
            </w:r>
            <w:r w:rsidR="00DE7F7F">
              <w:rPr>
                <w:rFonts w:ascii="Arial" w:hAnsi="Arial" w:cs="Arial"/>
                <w:sz w:val="20"/>
                <w:szCs w:val="20"/>
              </w:rPr>
              <w:t>yogurt pots</w:t>
            </w:r>
            <w:r w:rsidR="00542B63">
              <w:rPr>
                <w:rFonts w:ascii="Arial" w:hAnsi="Arial" w:cs="Arial"/>
                <w:sz w:val="20"/>
                <w:szCs w:val="20"/>
              </w:rPr>
              <w:t>, wool, small cartons</w:t>
            </w:r>
          </w:p>
          <w:p w14:paraId="4F1BFBF9" w14:textId="77777777" w:rsidR="00152E61" w:rsidRDefault="00152E61" w:rsidP="002E462E">
            <w:pPr>
              <w:rPr>
                <w:rFonts w:ascii="Arial" w:hAnsi="Arial" w:cs="Arial"/>
                <w:sz w:val="20"/>
                <w:szCs w:val="20"/>
              </w:rPr>
            </w:pPr>
          </w:p>
          <w:p w14:paraId="7F9E595E" w14:textId="2944B15A" w:rsidR="00827820" w:rsidRDefault="00827820" w:rsidP="002E462E">
            <w:pPr>
              <w:rPr>
                <w:rFonts w:ascii="Arial" w:hAnsi="Arial" w:cs="Arial"/>
                <w:sz w:val="20"/>
                <w:szCs w:val="20"/>
              </w:rPr>
            </w:pPr>
            <w:r>
              <w:rPr>
                <w:rFonts w:ascii="Arial" w:hAnsi="Arial" w:cs="Arial"/>
                <w:sz w:val="20"/>
                <w:szCs w:val="20"/>
              </w:rPr>
              <w:t xml:space="preserve">Artist inspiration books, Photos of artists and their work, vocabulary, </w:t>
            </w:r>
            <w:r w:rsidR="00056F14">
              <w:rPr>
                <w:rFonts w:ascii="Arial" w:hAnsi="Arial" w:cs="Arial"/>
                <w:sz w:val="20"/>
                <w:szCs w:val="20"/>
              </w:rPr>
              <w:t>junk modelling</w:t>
            </w:r>
            <w:r>
              <w:rPr>
                <w:rFonts w:ascii="Arial" w:hAnsi="Arial" w:cs="Arial"/>
                <w:sz w:val="20"/>
                <w:szCs w:val="20"/>
              </w:rPr>
              <w:t xml:space="preserve"> picture and instruction books</w:t>
            </w:r>
          </w:p>
          <w:p w14:paraId="4024F8CF" w14:textId="77777777" w:rsidR="00827820" w:rsidRDefault="00827820" w:rsidP="002E462E">
            <w:pPr>
              <w:rPr>
                <w:rFonts w:ascii="Arial" w:hAnsi="Arial" w:cs="Arial"/>
                <w:sz w:val="20"/>
                <w:szCs w:val="20"/>
              </w:rPr>
            </w:pPr>
          </w:p>
          <w:p w14:paraId="519ED388" w14:textId="77777777" w:rsidR="00B00581" w:rsidRDefault="00B00581" w:rsidP="002E462E">
            <w:pPr>
              <w:rPr>
                <w:rFonts w:ascii="Arial" w:hAnsi="Arial" w:cs="Arial"/>
                <w:sz w:val="20"/>
                <w:szCs w:val="20"/>
              </w:rPr>
            </w:pPr>
            <w:r>
              <w:rPr>
                <w:rFonts w:ascii="Arial" w:hAnsi="Arial" w:cs="Arial"/>
                <w:sz w:val="20"/>
                <w:szCs w:val="20"/>
              </w:rPr>
              <w:t>Books:</w:t>
            </w:r>
          </w:p>
          <w:p w14:paraId="2B8B34B2" w14:textId="77777777" w:rsidR="00B00581" w:rsidRDefault="00B00581" w:rsidP="002E462E">
            <w:pPr>
              <w:rPr>
                <w:rFonts w:ascii="Arial" w:hAnsi="Arial" w:cs="Arial"/>
                <w:sz w:val="20"/>
                <w:szCs w:val="20"/>
              </w:rPr>
            </w:pPr>
            <w:r>
              <w:rPr>
                <w:rFonts w:ascii="Arial" w:hAnsi="Arial" w:cs="Arial"/>
                <w:sz w:val="20"/>
                <w:szCs w:val="20"/>
              </w:rPr>
              <w:t>Not a Box – Antoinette Portis</w:t>
            </w:r>
          </w:p>
          <w:p w14:paraId="33D7DC81" w14:textId="1EF63620" w:rsidR="00124275" w:rsidRDefault="0051055A" w:rsidP="002E462E">
            <w:pPr>
              <w:rPr>
                <w:rFonts w:ascii="Arial" w:hAnsi="Arial" w:cs="Arial"/>
                <w:sz w:val="20"/>
                <w:szCs w:val="20"/>
              </w:rPr>
            </w:pPr>
            <w:r>
              <w:rPr>
                <w:rFonts w:ascii="Arial" w:hAnsi="Arial" w:cs="Arial"/>
                <w:sz w:val="20"/>
                <w:szCs w:val="20"/>
              </w:rPr>
              <w:t>Iggy Peck Architect – Andrea Beaty</w:t>
            </w:r>
          </w:p>
          <w:p w14:paraId="6215A34F" w14:textId="77777777" w:rsidR="00565EFC" w:rsidRDefault="00565EFC" w:rsidP="002E462E">
            <w:pPr>
              <w:rPr>
                <w:rFonts w:ascii="Arial" w:hAnsi="Arial" w:cs="Arial"/>
                <w:sz w:val="20"/>
                <w:szCs w:val="20"/>
              </w:rPr>
            </w:pPr>
            <w:r>
              <w:rPr>
                <w:rFonts w:ascii="Arial" w:hAnsi="Arial" w:cs="Arial"/>
                <w:sz w:val="20"/>
                <w:szCs w:val="20"/>
              </w:rPr>
              <w:t xml:space="preserve">What Do You Do </w:t>
            </w:r>
            <w:proofErr w:type="gramStart"/>
            <w:r>
              <w:rPr>
                <w:rFonts w:ascii="Arial" w:hAnsi="Arial" w:cs="Arial"/>
                <w:sz w:val="20"/>
                <w:szCs w:val="20"/>
              </w:rPr>
              <w:t>With</w:t>
            </w:r>
            <w:proofErr w:type="gramEnd"/>
            <w:r>
              <w:rPr>
                <w:rFonts w:ascii="Arial" w:hAnsi="Arial" w:cs="Arial"/>
                <w:sz w:val="20"/>
                <w:szCs w:val="20"/>
              </w:rPr>
              <w:t xml:space="preserve"> </w:t>
            </w:r>
            <w:proofErr w:type="gramStart"/>
            <w:r>
              <w:rPr>
                <w:rFonts w:ascii="Arial" w:hAnsi="Arial" w:cs="Arial"/>
                <w:sz w:val="20"/>
                <w:szCs w:val="20"/>
              </w:rPr>
              <w:t>An</w:t>
            </w:r>
            <w:proofErr w:type="gramEnd"/>
            <w:r>
              <w:rPr>
                <w:rFonts w:ascii="Arial" w:hAnsi="Arial" w:cs="Arial"/>
                <w:sz w:val="20"/>
                <w:szCs w:val="20"/>
              </w:rPr>
              <w:t xml:space="preserve"> Idea</w:t>
            </w:r>
            <w:r w:rsidR="00AC60B0">
              <w:rPr>
                <w:rFonts w:ascii="Arial" w:hAnsi="Arial" w:cs="Arial"/>
                <w:sz w:val="20"/>
                <w:szCs w:val="20"/>
              </w:rPr>
              <w:t xml:space="preserve"> – Kobi Yamada</w:t>
            </w:r>
          </w:p>
          <w:p w14:paraId="062D7281" w14:textId="44259917" w:rsidR="00961A6F" w:rsidRPr="00F65588" w:rsidRDefault="00961A6F" w:rsidP="002E462E">
            <w:pPr>
              <w:rPr>
                <w:rFonts w:ascii="Arial" w:hAnsi="Arial" w:cs="Arial"/>
                <w:sz w:val="20"/>
                <w:szCs w:val="20"/>
              </w:rPr>
            </w:pPr>
            <w:proofErr w:type="spellStart"/>
            <w:r>
              <w:rPr>
                <w:rFonts w:ascii="Arial" w:hAnsi="Arial" w:cs="Arial"/>
                <w:sz w:val="20"/>
                <w:szCs w:val="20"/>
              </w:rPr>
              <w:t>Boxitects</w:t>
            </w:r>
            <w:proofErr w:type="spellEnd"/>
            <w:r>
              <w:rPr>
                <w:rFonts w:ascii="Arial" w:hAnsi="Arial" w:cs="Arial"/>
                <w:sz w:val="20"/>
                <w:szCs w:val="20"/>
              </w:rPr>
              <w:t xml:space="preserve"> – Kim Smith</w:t>
            </w:r>
          </w:p>
        </w:tc>
      </w:tr>
      <w:tr w:rsidR="00020F20" w:rsidRPr="00953C8A" w14:paraId="01FAD304" w14:textId="77777777" w:rsidTr="00584ADB">
        <w:tc>
          <w:tcPr>
            <w:tcW w:w="414" w:type="pct"/>
            <w:shd w:val="clear" w:color="auto" w:fill="B4C6E7" w:themeFill="accent1" w:themeFillTint="66"/>
          </w:tcPr>
          <w:p w14:paraId="76603A89" w14:textId="77777777" w:rsidR="00020F20" w:rsidRDefault="00020F20" w:rsidP="002E462E">
            <w:pPr>
              <w:rPr>
                <w:rFonts w:ascii="Arial" w:hAnsi="Arial" w:cs="Arial"/>
                <w:b/>
                <w:bCs/>
                <w:sz w:val="20"/>
                <w:szCs w:val="20"/>
              </w:rPr>
            </w:pPr>
            <w:r>
              <w:rPr>
                <w:rFonts w:ascii="Arial" w:hAnsi="Arial" w:cs="Arial"/>
                <w:b/>
                <w:bCs/>
                <w:sz w:val="20"/>
                <w:szCs w:val="20"/>
              </w:rPr>
              <w:lastRenderedPageBreak/>
              <w:t>Term 5 &amp; 6</w:t>
            </w:r>
          </w:p>
          <w:p w14:paraId="2744183B" w14:textId="176AC6FB" w:rsidR="00020F20" w:rsidRDefault="00020F20" w:rsidP="002E462E">
            <w:pPr>
              <w:rPr>
                <w:rFonts w:ascii="Arial" w:hAnsi="Arial" w:cs="Arial"/>
                <w:b/>
                <w:bCs/>
                <w:sz w:val="20"/>
                <w:szCs w:val="20"/>
              </w:rPr>
            </w:pPr>
            <w:r>
              <w:rPr>
                <w:rFonts w:ascii="Arial" w:hAnsi="Arial" w:cs="Arial"/>
                <w:b/>
                <w:bCs/>
                <w:sz w:val="20"/>
                <w:szCs w:val="20"/>
              </w:rPr>
              <w:t>Woodwork</w:t>
            </w:r>
          </w:p>
        </w:tc>
        <w:tc>
          <w:tcPr>
            <w:tcW w:w="628" w:type="pct"/>
          </w:tcPr>
          <w:p w14:paraId="57CEE268" w14:textId="77777777" w:rsidR="00020F20" w:rsidRDefault="00020F20" w:rsidP="002E462E">
            <w:pPr>
              <w:rPr>
                <w:rFonts w:ascii="Arial" w:hAnsi="Arial" w:cs="Arial"/>
                <w:sz w:val="20"/>
                <w:szCs w:val="20"/>
              </w:rPr>
            </w:pPr>
            <w:r>
              <w:rPr>
                <w:rFonts w:ascii="Arial" w:hAnsi="Arial" w:cs="Arial"/>
                <w:sz w:val="20"/>
                <w:szCs w:val="20"/>
              </w:rPr>
              <w:t>Use a pull saw to cut into parts</w:t>
            </w:r>
          </w:p>
          <w:p w14:paraId="7D4A1BBE" w14:textId="77777777" w:rsidR="00020F20" w:rsidRDefault="00020F20" w:rsidP="002E462E">
            <w:pPr>
              <w:rPr>
                <w:rFonts w:ascii="Arial" w:hAnsi="Arial" w:cs="Arial"/>
                <w:sz w:val="20"/>
                <w:szCs w:val="20"/>
              </w:rPr>
            </w:pPr>
          </w:p>
          <w:p w14:paraId="5FDB7536" w14:textId="77777777" w:rsidR="00020F20" w:rsidRDefault="00020F20" w:rsidP="002E462E">
            <w:pPr>
              <w:rPr>
                <w:rFonts w:ascii="Arial" w:hAnsi="Arial" w:cs="Arial"/>
                <w:sz w:val="20"/>
                <w:szCs w:val="20"/>
              </w:rPr>
            </w:pPr>
            <w:r>
              <w:rPr>
                <w:rFonts w:ascii="Arial" w:hAnsi="Arial" w:cs="Arial"/>
                <w:sz w:val="20"/>
                <w:szCs w:val="20"/>
              </w:rPr>
              <w:t>Use sandpaper to smooth out splintering wood</w:t>
            </w:r>
          </w:p>
          <w:p w14:paraId="238E48E4" w14:textId="77777777" w:rsidR="00020F20" w:rsidRDefault="00020F20" w:rsidP="002E462E">
            <w:pPr>
              <w:rPr>
                <w:rFonts w:ascii="Arial" w:hAnsi="Arial" w:cs="Arial"/>
                <w:sz w:val="20"/>
                <w:szCs w:val="20"/>
              </w:rPr>
            </w:pPr>
          </w:p>
          <w:p w14:paraId="7149A60D" w14:textId="77777777" w:rsidR="00020F20" w:rsidRDefault="00020F20" w:rsidP="002E462E">
            <w:pPr>
              <w:rPr>
                <w:rFonts w:ascii="Arial" w:hAnsi="Arial" w:cs="Arial"/>
                <w:sz w:val="20"/>
                <w:szCs w:val="20"/>
              </w:rPr>
            </w:pPr>
            <w:r>
              <w:rPr>
                <w:rFonts w:ascii="Arial" w:hAnsi="Arial" w:cs="Arial"/>
                <w:sz w:val="20"/>
                <w:szCs w:val="20"/>
              </w:rPr>
              <w:t>Use nails and screws to join materials together</w:t>
            </w:r>
          </w:p>
          <w:p w14:paraId="51875177" w14:textId="77777777" w:rsidR="00020F20" w:rsidRDefault="00020F20" w:rsidP="002E462E">
            <w:pPr>
              <w:rPr>
                <w:rFonts w:ascii="Arial" w:hAnsi="Arial" w:cs="Arial"/>
                <w:sz w:val="20"/>
                <w:szCs w:val="20"/>
              </w:rPr>
            </w:pPr>
          </w:p>
          <w:p w14:paraId="78825779" w14:textId="77777777" w:rsidR="00020F20" w:rsidRDefault="00020F20" w:rsidP="002E462E">
            <w:pPr>
              <w:rPr>
                <w:rFonts w:ascii="Arial" w:hAnsi="Arial" w:cs="Arial"/>
                <w:sz w:val="20"/>
                <w:szCs w:val="20"/>
              </w:rPr>
            </w:pPr>
            <w:r>
              <w:rPr>
                <w:rFonts w:ascii="Arial" w:hAnsi="Arial" w:cs="Arial"/>
                <w:sz w:val="20"/>
                <w:szCs w:val="20"/>
              </w:rPr>
              <w:t>Use a hammer and nail pull to attach and remove nails safely</w:t>
            </w:r>
          </w:p>
          <w:p w14:paraId="55FF9FA4" w14:textId="77777777" w:rsidR="00020F20" w:rsidRDefault="00020F20" w:rsidP="002E462E">
            <w:pPr>
              <w:rPr>
                <w:rFonts w:ascii="Arial" w:hAnsi="Arial" w:cs="Arial"/>
                <w:sz w:val="20"/>
                <w:szCs w:val="20"/>
              </w:rPr>
            </w:pPr>
          </w:p>
          <w:p w14:paraId="1C17E1C0" w14:textId="77777777" w:rsidR="00020F20" w:rsidRDefault="00020F20" w:rsidP="002E462E">
            <w:pPr>
              <w:rPr>
                <w:rFonts w:ascii="Arial" w:hAnsi="Arial" w:cs="Arial"/>
                <w:sz w:val="20"/>
                <w:szCs w:val="20"/>
              </w:rPr>
            </w:pPr>
            <w:r>
              <w:rPr>
                <w:rFonts w:ascii="Arial" w:hAnsi="Arial" w:cs="Arial"/>
                <w:sz w:val="20"/>
                <w:szCs w:val="20"/>
              </w:rPr>
              <w:t>Use a wrist pivot when using a screwdriver and screws to attach objects together</w:t>
            </w:r>
          </w:p>
          <w:p w14:paraId="33FE3272" w14:textId="77777777" w:rsidR="00020F20" w:rsidRDefault="00020F20" w:rsidP="002E462E">
            <w:pPr>
              <w:rPr>
                <w:rFonts w:ascii="Arial" w:hAnsi="Arial" w:cs="Arial"/>
                <w:sz w:val="20"/>
                <w:szCs w:val="20"/>
              </w:rPr>
            </w:pPr>
          </w:p>
          <w:p w14:paraId="32AACE2C" w14:textId="77777777" w:rsidR="00020F20" w:rsidRDefault="00020F20" w:rsidP="002E462E">
            <w:pPr>
              <w:rPr>
                <w:rFonts w:ascii="Arial" w:hAnsi="Arial" w:cs="Arial"/>
                <w:sz w:val="20"/>
                <w:szCs w:val="20"/>
              </w:rPr>
            </w:pPr>
            <w:r>
              <w:rPr>
                <w:rFonts w:ascii="Arial" w:hAnsi="Arial" w:cs="Arial"/>
                <w:sz w:val="20"/>
                <w:szCs w:val="20"/>
              </w:rPr>
              <w:t>Use a wrist pivot when using a palm drill</w:t>
            </w:r>
          </w:p>
          <w:p w14:paraId="67BE60A0" w14:textId="77777777" w:rsidR="00020F20" w:rsidRDefault="00020F20" w:rsidP="002E462E">
            <w:pPr>
              <w:rPr>
                <w:rFonts w:ascii="Arial" w:hAnsi="Arial" w:cs="Arial"/>
                <w:sz w:val="20"/>
                <w:szCs w:val="20"/>
              </w:rPr>
            </w:pPr>
          </w:p>
          <w:p w14:paraId="1B1310A6" w14:textId="77777777" w:rsidR="00020F20" w:rsidRDefault="00020F20" w:rsidP="002E462E">
            <w:pPr>
              <w:rPr>
                <w:rFonts w:ascii="Arial" w:hAnsi="Arial" w:cs="Arial"/>
                <w:sz w:val="20"/>
                <w:szCs w:val="20"/>
              </w:rPr>
            </w:pPr>
            <w:r>
              <w:rPr>
                <w:rFonts w:ascii="Arial" w:hAnsi="Arial" w:cs="Arial"/>
                <w:sz w:val="20"/>
                <w:szCs w:val="20"/>
              </w:rPr>
              <w:t>Use a hand drill to create holes in wood</w:t>
            </w:r>
          </w:p>
          <w:p w14:paraId="541F56A6" w14:textId="77777777" w:rsidR="00020F20" w:rsidRDefault="00020F20" w:rsidP="002E462E">
            <w:pPr>
              <w:rPr>
                <w:rFonts w:ascii="Arial" w:hAnsi="Arial" w:cs="Arial"/>
                <w:sz w:val="20"/>
                <w:szCs w:val="20"/>
              </w:rPr>
            </w:pPr>
          </w:p>
          <w:p w14:paraId="7A62483A" w14:textId="2C76046B" w:rsidR="00020F20" w:rsidRPr="006F4E6C" w:rsidRDefault="00020F20" w:rsidP="002E462E">
            <w:pPr>
              <w:rPr>
                <w:rFonts w:ascii="Arial" w:hAnsi="Arial" w:cs="Arial"/>
                <w:sz w:val="20"/>
                <w:szCs w:val="20"/>
              </w:rPr>
            </w:pPr>
            <w:r>
              <w:rPr>
                <w:rFonts w:ascii="Arial" w:hAnsi="Arial" w:cs="Arial"/>
                <w:sz w:val="20"/>
                <w:szCs w:val="20"/>
              </w:rPr>
              <w:t>Use a vice to clamp wood into a stable position</w:t>
            </w:r>
          </w:p>
        </w:tc>
        <w:tc>
          <w:tcPr>
            <w:tcW w:w="499" w:type="pct"/>
          </w:tcPr>
          <w:p w14:paraId="13F0E37D" w14:textId="0199A8DF" w:rsidR="00020F20" w:rsidRDefault="00020F20" w:rsidP="002E462E">
            <w:pPr>
              <w:rPr>
                <w:rFonts w:ascii="Arial" w:hAnsi="Arial" w:cs="Arial"/>
                <w:b/>
                <w:bCs/>
                <w:iCs/>
                <w:sz w:val="20"/>
                <w:szCs w:val="20"/>
              </w:rPr>
            </w:pPr>
            <w:r>
              <w:rPr>
                <w:rFonts w:ascii="Arial" w:hAnsi="Arial" w:cs="Arial"/>
                <w:b/>
                <w:bCs/>
                <w:iCs/>
                <w:sz w:val="20"/>
                <w:szCs w:val="20"/>
              </w:rPr>
              <w:t>Tools</w:t>
            </w:r>
          </w:p>
          <w:p w14:paraId="2723F755" w14:textId="56329385" w:rsidR="00020F20" w:rsidRDefault="00020F20" w:rsidP="002E462E">
            <w:pPr>
              <w:rPr>
                <w:rFonts w:ascii="Arial" w:hAnsi="Arial" w:cs="Arial"/>
                <w:iCs/>
                <w:sz w:val="20"/>
                <w:szCs w:val="20"/>
              </w:rPr>
            </w:pPr>
            <w:r>
              <w:rPr>
                <w:rFonts w:ascii="Arial" w:hAnsi="Arial" w:cs="Arial"/>
                <w:iCs/>
                <w:sz w:val="20"/>
                <w:szCs w:val="20"/>
              </w:rPr>
              <w:t>Saw, hammer, nail, screw, screwdriver, drill bit, hand drill, palm drill, vice (clamp), sandpaper, tool, equipment, safety goggles</w:t>
            </w:r>
          </w:p>
          <w:p w14:paraId="051BA0E1" w14:textId="35944681" w:rsidR="00020F20" w:rsidRDefault="00020F20" w:rsidP="002E462E">
            <w:pPr>
              <w:rPr>
                <w:rFonts w:ascii="Arial" w:hAnsi="Arial" w:cs="Arial"/>
                <w:b/>
                <w:bCs/>
                <w:iCs/>
                <w:sz w:val="20"/>
                <w:szCs w:val="20"/>
              </w:rPr>
            </w:pPr>
            <w:r>
              <w:rPr>
                <w:rFonts w:ascii="Arial" w:hAnsi="Arial" w:cs="Arial"/>
                <w:b/>
                <w:bCs/>
                <w:iCs/>
                <w:sz w:val="20"/>
                <w:szCs w:val="20"/>
              </w:rPr>
              <w:t>Actions</w:t>
            </w:r>
          </w:p>
          <w:p w14:paraId="0112E811" w14:textId="5671CABE" w:rsidR="00020F20" w:rsidRDefault="00020F20" w:rsidP="002E462E">
            <w:pPr>
              <w:rPr>
                <w:rFonts w:ascii="Arial" w:hAnsi="Arial" w:cs="Arial"/>
                <w:iCs/>
                <w:sz w:val="20"/>
                <w:szCs w:val="20"/>
              </w:rPr>
            </w:pPr>
            <w:r>
              <w:rPr>
                <w:rFonts w:ascii="Arial" w:hAnsi="Arial" w:cs="Arial"/>
                <w:iCs/>
                <w:sz w:val="20"/>
                <w:szCs w:val="20"/>
              </w:rPr>
              <w:t xml:space="preserve">Cut, saw, sand, smooth, drill, twist, turn, screw, hammer, tap, pull, push, </w:t>
            </w:r>
          </w:p>
          <w:p w14:paraId="3700C3FA" w14:textId="117FB7BC" w:rsidR="00020F20" w:rsidRDefault="00020F20" w:rsidP="002E462E">
            <w:pPr>
              <w:rPr>
                <w:rFonts w:ascii="Arial" w:hAnsi="Arial" w:cs="Arial"/>
                <w:b/>
                <w:bCs/>
                <w:iCs/>
                <w:sz w:val="20"/>
                <w:szCs w:val="20"/>
              </w:rPr>
            </w:pPr>
            <w:r>
              <w:rPr>
                <w:rFonts w:ascii="Arial" w:hAnsi="Arial" w:cs="Arial"/>
                <w:b/>
                <w:bCs/>
                <w:iCs/>
                <w:sz w:val="20"/>
                <w:szCs w:val="20"/>
              </w:rPr>
              <w:t>Control</w:t>
            </w:r>
          </w:p>
          <w:p w14:paraId="1B87A3B5" w14:textId="0BE012CB" w:rsidR="00020F20" w:rsidRDefault="00020F20" w:rsidP="002E462E">
            <w:pPr>
              <w:rPr>
                <w:rFonts w:ascii="Arial" w:hAnsi="Arial" w:cs="Arial"/>
                <w:iCs/>
                <w:sz w:val="20"/>
                <w:szCs w:val="20"/>
              </w:rPr>
            </w:pPr>
            <w:r>
              <w:rPr>
                <w:rFonts w:ascii="Arial" w:hAnsi="Arial" w:cs="Arial"/>
                <w:iCs/>
                <w:sz w:val="20"/>
                <w:szCs w:val="20"/>
              </w:rPr>
              <w:t>Hold, grip, control, carefully, slowly, rotate, steady</w:t>
            </w:r>
          </w:p>
          <w:p w14:paraId="103E0E1D" w14:textId="737D0925" w:rsidR="00020F20" w:rsidRDefault="00020F20" w:rsidP="002E462E">
            <w:pPr>
              <w:rPr>
                <w:rFonts w:ascii="Arial" w:hAnsi="Arial" w:cs="Arial"/>
                <w:b/>
                <w:bCs/>
                <w:iCs/>
                <w:sz w:val="20"/>
                <w:szCs w:val="20"/>
              </w:rPr>
            </w:pPr>
            <w:r>
              <w:rPr>
                <w:rFonts w:ascii="Arial" w:hAnsi="Arial" w:cs="Arial"/>
                <w:b/>
                <w:bCs/>
                <w:iCs/>
                <w:sz w:val="20"/>
                <w:szCs w:val="20"/>
              </w:rPr>
              <w:t>Joining</w:t>
            </w:r>
          </w:p>
          <w:p w14:paraId="65499C34" w14:textId="713EE279" w:rsidR="00020F20" w:rsidRDefault="00020F20" w:rsidP="002E462E">
            <w:pPr>
              <w:rPr>
                <w:rFonts w:ascii="Arial" w:hAnsi="Arial" w:cs="Arial"/>
                <w:iCs/>
                <w:sz w:val="20"/>
                <w:szCs w:val="20"/>
              </w:rPr>
            </w:pPr>
            <w:r>
              <w:rPr>
                <w:rFonts w:ascii="Arial" w:hAnsi="Arial" w:cs="Arial"/>
                <w:iCs/>
                <w:sz w:val="20"/>
                <w:szCs w:val="20"/>
              </w:rPr>
              <w:t>Join, attach, connect, build, hold together</w:t>
            </w:r>
          </w:p>
          <w:p w14:paraId="07773BCA" w14:textId="72138BCF" w:rsidR="00020F20" w:rsidRDefault="00020F20" w:rsidP="002E462E">
            <w:pPr>
              <w:rPr>
                <w:rFonts w:ascii="Arial" w:hAnsi="Arial" w:cs="Arial"/>
                <w:b/>
                <w:bCs/>
                <w:iCs/>
                <w:sz w:val="20"/>
                <w:szCs w:val="20"/>
              </w:rPr>
            </w:pPr>
            <w:r>
              <w:rPr>
                <w:rFonts w:ascii="Arial" w:hAnsi="Arial" w:cs="Arial"/>
                <w:b/>
                <w:bCs/>
                <w:iCs/>
                <w:sz w:val="20"/>
                <w:szCs w:val="20"/>
              </w:rPr>
              <w:t>Materials</w:t>
            </w:r>
          </w:p>
          <w:p w14:paraId="2779CD23" w14:textId="55E2ED38" w:rsidR="00020F20" w:rsidRPr="00B1099F" w:rsidRDefault="00020F20" w:rsidP="002E462E">
            <w:pPr>
              <w:rPr>
                <w:rFonts w:ascii="Arial" w:hAnsi="Arial" w:cs="Arial"/>
                <w:sz w:val="20"/>
                <w:szCs w:val="20"/>
              </w:rPr>
            </w:pPr>
            <w:r>
              <w:rPr>
                <w:rFonts w:ascii="Arial" w:hAnsi="Arial" w:cs="Arial"/>
                <w:sz w:val="20"/>
                <w:szCs w:val="20"/>
              </w:rPr>
              <w:t>Wood, hard, rough, smooth, splinter, strong, stiff, rigid</w:t>
            </w:r>
          </w:p>
        </w:tc>
        <w:tc>
          <w:tcPr>
            <w:tcW w:w="589" w:type="pct"/>
          </w:tcPr>
          <w:p w14:paraId="56CF86C6" w14:textId="77777777" w:rsidR="00020F20" w:rsidRDefault="00020F20" w:rsidP="002E462E">
            <w:pPr>
              <w:rPr>
                <w:rFonts w:ascii="Arial" w:hAnsi="Arial" w:cs="Arial"/>
                <w:sz w:val="20"/>
                <w:szCs w:val="20"/>
              </w:rPr>
            </w:pPr>
            <w:r>
              <w:rPr>
                <w:rFonts w:ascii="Arial" w:hAnsi="Arial" w:cs="Arial"/>
                <w:sz w:val="20"/>
                <w:szCs w:val="20"/>
              </w:rPr>
              <w:t>“I made…”</w:t>
            </w:r>
          </w:p>
          <w:p w14:paraId="5CD3FA37" w14:textId="77777777" w:rsidR="00020F20" w:rsidRDefault="00020F20" w:rsidP="002E462E">
            <w:pPr>
              <w:rPr>
                <w:rFonts w:ascii="Arial" w:hAnsi="Arial" w:cs="Arial"/>
                <w:sz w:val="20"/>
                <w:szCs w:val="20"/>
              </w:rPr>
            </w:pPr>
            <w:r>
              <w:rPr>
                <w:rFonts w:ascii="Arial" w:hAnsi="Arial" w:cs="Arial"/>
                <w:sz w:val="20"/>
                <w:szCs w:val="20"/>
              </w:rPr>
              <w:t>“I used…”</w:t>
            </w:r>
          </w:p>
          <w:p w14:paraId="5832127B" w14:textId="77777777" w:rsidR="00020F20" w:rsidRDefault="00020F20" w:rsidP="002E462E">
            <w:pPr>
              <w:rPr>
                <w:rFonts w:ascii="Arial" w:hAnsi="Arial" w:cs="Arial"/>
                <w:sz w:val="20"/>
                <w:szCs w:val="20"/>
              </w:rPr>
            </w:pPr>
            <w:r>
              <w:rPr>
                <w:rFonts w:ascii="Arial" w:hAnsi="Arial" w:cs="Arial"/>
                <w:sz w:val="20"/>
                <w:szCs w:val="20"/>
              </w:rPr>
              <w:t>“I joined… by…”</w:t>
            </w:r>
          </w:p>
          <w:p w14:paraId="0B288B07" w14:textId="77777777" w:rsidR="00020F20" w:rsidRDefault="00020F20" w:rsidP="002E462E">
            <w:pPr>
              <w:rPr>
                <w:rFonts w:ascii="Arial" w:hAnsi="Arial" w:cs="Arial"/>
                <w:sz w:val="20"/>
                <w:szCs w:val="20"/>
              </w:rPr>
            </w:pPr>
            <w:r>
              <w:rPr>
                <w:rFonts w:ascii="Arial" w:hAnsi="Arial" w:cs="Arial"/>
                <w:sz w:val="20"/>
                <w:szCs w:val="20"/>
              </w:rPr>
              <w:t>“I chose… because…”</w:t>
            </w:r>
          </w:p>
          <w:p w14:paraId="52E443AD" w14:textId="2E97B15A" w:rsidR="00020F20" w:rsidRPr="001D1597" w:rsidRDefault="00020F20" w:rsidP="002E462E">
            <w:pPr>
              <w:rPr>
                <w:rFonts w:ascii="Arial" w:hAnsi="Arial" w:cs="Arial"/>
                <w:sz w:val="20"/>
                <w:szCs w:val="20"/>
              </w:rPr>
            </w:pPr>
            <w:r>
              <w:rPr>
                <w:rFonts w:ascii="Arial" w:hAnsi="Arial" w:cs="Arial"/>
                <w:sz w:val="20"/>
                <w:szCs w:val="20"/>
              </w:rPr>
              <w:t>“Next I will…”</w:t>
            </w:r>
          </w:p>
        </w:tc>
        <w:tc>
          <w:tcPr>
            <w:tcW w:w="892" w:type="pct"/>
          </w:tcPr>
          <w:p w14:paraId="474D1972" w14:textId="22121207"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 xml:space="preserve">How to move around a work bench, put tools away safely and keep </w:t>
            </w:r>
            <w:proofErr w:type="gramStart"/>
            <w:r>
              <w:rPr>
                <w:rFonts w:ascii="Arial" w:hAnsi="Arial" w:cs="Arial"/>
                <w:sz w:val="20"/>
                <w:szCs w:val="20"/>
              </w:rPr>
              <w:t>ourselves</w:t>
            </w:r>
            <w:proofErr w:type="gramEnd"/>
            <w:r>
              <w:rPr>
                <w:rFonts w:ascii="Arial" w:hAnsi="Arial" w:cs="Arial"/>
                <w:sz w:val="20"/>
                <w:szCs w:val="20"/>
              </w:rPr>
              <w:t xml:space="preserve"> safe</w:t>
            </w:r>
          </w:p>
          <w:p w14:paraId="10530768" w14:textId="7F030A68"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Safely use a hammer with nails and remove them safely</w:t>
            </w:r>
          </w:p>
          <w:p w14:paraId="559C3B7A" w14:textId="2B48BF7F"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How to use a hammer and nails to attach two pieces together</w:t>
            </w:r>
          </w:p>
          <w:p w14:paraId="35EAFC58" w14:textId="77777777"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Why we use a vice and G Clamp to safely hold wood &amp; h</w:t>
            </w:r>
            <w:r w:rsidRPr="00737B3C">
              <w:rPr>
                <w:rFonts w:ascii="Arial" w:hAnsi="Arial" w:cs="Arial"/>
                <w:sz w:val="20"/>
                <w:szCs w:val="20"/>
              </w:rPr>
              <w:t>ow to use a pull saw safely to cut wood</w:t>
            </w:r>
          </w:p>
          <w:p w14:paraId="76BADF39" w14:textId="5904A3B3" w:rsidR="00020F20" w:rsidRPr="00737B3C" w:rsidRDefault="00020F20" w:rsidP="002E462E">
            <w:pPr>
              <w:pStyle w:val="ListParagraph"/>
              <w:numPr>
                <w:ilvl w:val="0"/>
                <w:numId w:val="23"/>
              </w:numPr>
              <w:rPr>
                <w:rFonts w:ascii="Arial" w:hAnsi="Arial" w:cs="Arial"/>
                <w:sz w:val="20"/>
                <w:szCs w:val="20"/>
              </w:rPr>
            </w:pPr>
            <w:r>
              <w:rPr>
                <w:rFonts w:ascii="Arial" w:hAnsi="Arial" w:cs="Arial"/>
                <w:sz w:val="20"/>
                <w:szCs w:val="20"/>
              </w:rPr>
              <w:t>How to make cut wood s</w:t>
            </w:r>
            <w:r w:rsidRPr="00737B3C">
              <w:rPr>
                <w:rFonts w:ascii="Arial" w:hAnsi="Arial" w:cs="Arial"/>
                <w:sz w:val="20"/>
                <w:szCs w:val="20"/>
              </w:rPr>
              <w:t>mooth with sandpaper</w:t>
            </w:r>
          </w:p>
          <w:p w14:paraId="12A397D3" w14:textId="3CC0C8AA"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Artist focus &amp; free exploration using hammer, nails, saw, sandpaper and vice/clamps</w:t>
            </w:r>
          </w:p>
          <w:p w14:paraId="31E1A3A1" w14:textId="07FA9E16"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Safe use of a palm and hand drill to create holes</w:t>
            </w:r>
          </w:p>
          <w:p w14:paraId="3483311E" w14:textId="6EFBA87A"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Use predrilled holes to join materials with screws and screwdrivers</w:t>
            </w:r>
          </w:p>
          <w:p w14:paraId="08B86885" w14:textId="66E67F9E"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Use dowels in predrilled holes to attach two objects together</w:t>
            </w:r>
          </w:p>
          <w:p w14:paraId="1C34C7FD" w14:textId="77777777" w:rsidR="00020F20" w:rsidRDefault="00020F20" w:rsidP="002E462E">
            <w:pPr>
              <w:pStyle w:val="ListParagraph"/>
              <w:numPr>
                <w:ilvl w:val="0"/>
                <w:numId w:val="23"/>
              </w:numPr>
              <w:rPr>
                <w:rFonts w:ascii="Arial" w:hAnsi="Arial" w:cs="Arial"/>
                <w:sz w:val="20"/>
                <w:szCs w:val="20"/>
              </w:rPr>
            </w:pPr>
            <w:r>
              <w:rPr>
                <w:rFonts w:ascii="Arial" w:hAnsi="Arial" w:cs="Arial"/>
                <w:sz w:val="20"/>
                <w:szCs w:val="20"/>
              </w:rPr>
              <w:t xml:space="preserve">11. 12. </w:t>
            </w:r>
          </w:p>
          <w:p w14:paraId="06BF7922" w14:textId="4A5AE5F5" w:rsidR="00020F20" w:rsidRPr="00C30E52" w:rsidRDefault="00020F20" w:rsidP="002E462E">
            <w:pPr>
              <w:pStyle w:val="ListParagraph"/>
              <w:ind w:left="360"/>
              <w:rPr>
                <w:rFonts w:ascii="Arial" w:hAnsi="Arial" w:cs="Arial"/>
                <w:sz w:val="20"/>
                <w:szCs w:val="20"/>
              </w:rPr>
            </w:pPr>
            <w:r>
              <w:rPr>
                <w:rFonts w:ascii="Arial" w:hAnsi="Arial" w:cs="Arial"/>
                <w:sz w:val="20"/>
                <w:szCs w:val="20"/>
              </w:rPr>
              <w:t>Free exploration using all woodworking tool with supervision</w:t>
            </w:r>
          </w:p>
        </w:tc>
        <w:tc>
          <w:tcPr>
            <w:tcW w:w="892" w:type="pct"/>
          </w:tcPr>
          <w:p w14:paraId="50940D7A" w14:textId="77777777" w:rsidR="00020F20" w:rsidRDefault="00020F20" w:rsidP="002E462E">
            <w:pPr>
              <w:pStyle w:val="ListParagraph"/>
              <w:numPr>
                <w:ilvl w:val="0"/>
                <w:numId w:val="25"/>
              </w:numPr>
              <w:rPr>
                <w:rFonts w:ascii="Arial" w:hAnsi="Arial" w:cs="Arial"/>
                <w:sz w:val="20"/>
                <w:szCs w:val="20"/>
              </w:rPr>
            </w:pPr>
            <w:r>
              <w:rPr>
                <w:noProof/>
              </w:rPr>
              <w:drawing>
                <wp:anchor distT="0" distB="0" distL="114300" distR="114300" simplePos="0" relativeHeight="251638272" behindDoc="0" locked="0" layoutInCell="1" allowOverlap="1" wp14:anchorId="0F84E327" wp14:editId="780AF6F4">
                  <wp:simplePos x="0" y="0"/>
                  <wp:positionH relativeFrom="column">
                    <wp:posOffset>1153795</wp:posOffset>
                  </wp:positionH>
                  <wp:positionV relativeFrom="paragraph">
                    <wp:posOffset>661614</wp:posOffset>
                  </wp:positionV>
                  <wp:extent cx="805815" cy="1079500"/>
                  <wp:effectExtent l="0" t="0" r="0" b="6350"/>
                  <wp:wrapSquare wrapText="bothSides"/>
                  <wp:docPr id="1475919503" name="Picture 1" descr="children create hedgehogs with wood and nails. If I could get away with  this I totally would d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ldren create hedgehogs with wood and nails. If I could get away with  this I totally would do i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5815" cy="1079500"/>
                          </a:xfrm>
                          <a:prstGeom prst="rect">
                            <a:avLst/>
                          </a:prstGeom>
                          <a:noFill/>
                          <a:ln>
                            <a:noFill/>
                          </a:ln>
                        </pic:spPr>
                      </pic:pic>
                    </a:graphicData>
                  </a:graphic>
                </wp:anchor>
              </w:drawing>
            </w:r>
            <w:r>
              <w:rPr>
                <w:rFonts w:ascii="Arial" w:hAnsi="Arial" w:cs="Arial"/>
                <w:sz w:val="20"/>
                <w:szCs w:val="20"/>
              </w:rPr>
              <w:t>Help set up and put away the workstation and name the different tools and equipment we will be using, while addressing safety</w:t>
            </w:r>
          </w:p>
          <w:p w14:paraId="5AD5DE15"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Use hammer and nails to make a ‘hedgehog’</w:t>
            </w:r>
          </w:p>
          <w:p w14:paraId="59B5ABFC" w14:textId="77777777" w:rsidR="00020F20" w:rsidRDefault="00020F20" w:rsidP="002E462E">
            <w:pPr>
              <w:rPr>
                <w:rFonts w:ascii="Arial" w:hAnsi="Arial" w:cs="Arial"/>
                <w:sz w:val="20"/>
                <w:szCs w:val="20"/>
              </w:rPr>
            </w:pPr>
          </w:p>
          <w:p w14:paraId="2993D304" w14:textId="77777777" w:rsidR="00020F20" w:rsidRDefault="00020F20" w:rsidP="002E462E">
            <w:pPr>
              <w:rPr>
                <w:rFonts w:ascii="Arial" w:hAnsi="Arial" w:cs="Arial"/>
                <w:sz w:val="20"/>
                <w:szCs w:val="20"/>
              </w:rPr>
            </w:pPr>
          </w:p>
          <w:p w14:paraId="27130C95" w14:textId="77777777" w:rsidR="00020F20" w:rsidRPr="00874F79" w:rsidRDefault="00020F20" w:rsidP="002E462E">
            <w:pPr>
              <w:rPr>
                <w:rFonts w:ascii="Arial" w:hAnsi="Arial" w:cs="Arial"/>
                <w:sz w:val="20"/>
                <w:szCs w:val="20"/>
              </w:rPr>
            </w:pPr>
            <w:r>
              <w:rPr>
                <w:noProof/>
              </w:rPr>
              <w:drawing>
                <wp:anchor distT="0" distB="0" distL="114300" distR="114300" simplePos="0" relativeHeight="251650560" behindDoc="0" locked="0" layoutInCell="1" allowOverlap="1" wp14:anchorId="57B0D9C9" wp14:editId="457A4D69">
                  <wp:simplePos x="0" y="0"/>
                  <wp:positionH relativeFrom="column">
                    <wp:posOffset>1175965</wp:posOffset>
                  </wp:positionH>
                  <wp:positionV relativeFrom="paragraph">
                    <wp:posOffset>103367</wp:posOffset>
                  </wp:positionV>
                  <wp:extent cx="667385" cy="695960"/>
                  <wp:effectExtent l="0" t="0" r="0" b="8890"/>
                  <wp:wrapSquare wrapText="bothSides"/>
                  <wp:docPr id="716371376" name="Picture 2" descr="Discover 16 Self portraits and picasso self portrait for kids ideas |  portrait activity for kids, self portrait kindergarten art, elementary  portrait projects an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 16 Self portraits and picasso self portrait for kids ideas |  portrait activity for kids, self portrait kindergarten art, elementary  portrait projects and mor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9012"/>
                          <a:stretch>
                            <a:fillRect/>
                          </a:stretch>
                        </pic:blipFill>
                        <pic:spPr bwMode="auto">
                          <a:xfrm>
                            <a:off x="0" y="0"/>
                            <a:ext cx="667385" cy="6959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0D67896"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Make a self portrait</w:t>
            </w:r>
          </w:p>
          <w:p w14:paraId="5EDCDEC5" w14:textId="77777777" w:rsidR="00020F20" w:rsidRDefault="00020F20" w:rsidP="002E462E">
            <w:pPr>
              <w:rPr>
                <w:rFonts w:ascii="Arial" w:hAnsi="Arial" w:cs="Arial"/>
                <w:sz w:val="20"/>
                <w:szCs w:val="20"/>
              </w:rPr>
            </w:pPr>
          </w:p>
          <w:p w14:paraId="5A5B01F5" w14:textId="77777777" w:rsidR="00020F20" w:rsidRDefault="00020F20" w:rsidP="002E462E">
            <w:pPr>
              <w:rPr>
                <w:rFonts w:ascii="Arial" w:hAnsi="Arial" w:cs="Arial"/>
                <w:sz w:val="20"/>
                <w:szCs w:val="20"/>
              </w:rPr>
            </w:pPr>
          </w:p>
          <w:p w14:paraId="7066FE66" w14:textId="77777777" w:rsidR="00020F20" w:rsidRDefault="00020F20" w:rsidP="002E462E">
            <w:pPr>
              <w:rPr>
                <w:rFonts w:ascii="Arial" w:hAnsi="Arial" w:cs="Arial"/>
                <w:sz w:val="20"/>
                <w:szCs w:val="20"/>
              </w:rPr>
            </w:pPr>
          </w:p>
          <w:p w14:paraId="3A3A8C8F" w14:textId="77777777" w:rsidR="00020F20" w:rsidRPr="004E0060" w:rsidRDefault="00020F20" w:rsidP="002E462E">
            <w:pPr>
              <w:rPr>
                <w:rFonts w:ascii="Arial" w:hAnsi="Arial" w:cs="Arial"/>
                <w:sz w:val="20"/>
                <w:szCs w:val="20"/>
              </w:rPr>
            </w:pPr>
          </w:p>
          <w:p w14:paraId="732F2D60"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Safely cutting wood with gentle pulling motion and using a clamp independently (must be done 1:1)</w:t>
            </w:r>
          </w:p>
          <w:p w14:paraId="73ECBD80" w14:textId="77777777" w:rsidR="00020F20" w:rsidRPr="00ED060E" w:rsidRDefault="00020F20" w:rsidP="002E462E">
            <w:pPr>
              <w:rPr>
                <w:rFonts w:ascii="Arial" w:hAnsi="Arial" w:cs="Arial"/>
                <w:sz w:val="20"/>
                <w:szCs w:val="20"/>
              </w:rPr>
            </w:pPr>
          </w:p>
          <w:p w14:paraId="5C2EBAA1"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Teach children to be careful of fingers when using sandpaper discuss textures and how wood changes</w:t>
            </w:r>
          </w:p>
          <w:p w14:paraId="07BA9852" w14:textId="77777777" w:rsidR="00020F20" w:rsidRPr="00F105CC" w:rsidRDefault="00020F20" w:rsidP="002E462E">
            <w:pPr>
              <w:pStyle w:val="ListParagraph"/>
              <w:rPr>
                <w:rFonts w:ascii="Arial" w:hAnsi="Arial" w:cs="Arial"/>
                <w:sz w:val="20"/>
                <w:szCs w:val="20"/>
              </w:rPr>
            </w:pPr>
          </w:p>
          <w:p w14:paraId="1C722F7F"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Look at artist Thomas Damboo and how he uses wood to create wooden troll structures. Children then can use any available wooden pieces available to construct their own art</w:t>
            </w:r>
          </w:p>
          <w:p w14:paraId="6394ED55" w14:textId="77777777" w:rsidR="00020F20" w:rsidRPr="00A77E49" w:rsidRDefault="00020F20" w:rsidP="002E462E">
            <w:pPr>
              <w:pStyle w:val="ListParagraph"/>
              <w:rPr>
                <w:rFonts w:ascii="Arial" w:hAnsi="Arial" w:cs="Arial"/>
                <w:sz w:val="20"/>
                <w:szCs w:val="20"/>
              </w:rPr>
            </w:pPr>
            <w:r>
              <w:rPr>
                <w:noProof/>
              </w:rPr>
              <w:lastRenderedPageBreak/>
              <w:drawing>
                <wp:anchor distT="0" distB="0" distL="114300" distR="114300" simplePos="0" relativeHeight="251659776" behindDoc="0" locked="0" layoutInCell="1" allowOverlap="1" wp14:anchorId="2FF910EF" wp14:editId="010B70A1">
                  <wp:simplePos x="0" y="0"/>
                  <wp:positionH relativeFrom="column">
                    <wp:posOffset>1447055</wp:posOffset>
                  </wp:positionH>
                  <wp:positionV relativeFrom="paragraph">
                    <wp:posOffset>42103</wp:posOffset>
                  </wp:positionV>
                  <wp:extent cx="481965" cy="723265"/>
                  <wp:effectExtent l="0" t="0" r="0" b="635"/>
                  <wp:wrapSquare wrapText="bothSides"/>
                  <wp:docPr id="442891960" name="Picture 3" descr="wood chip necklace | Skip To My L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od chip necklace | Skip To My Lo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965" cy="723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1B9AE"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Learn how to use a drill safely. Practice drilling holes into discs to thread and make necklaces.</w:t>
            </w:r>
          </w:p>
          <w:p w14:paraId="371D4651" w14:textId="77777777" w:rsidR="00020F20" w:rsidRPr="005C5342" w:rsidRDefault="00020F20" w:rsidP="002E462E">
            <w:pPr>
              <w:pStyle w:val="ListParagraph"/>
              <w:rPr>
                <w:rFonts w:ascii="Arial" w:hAnsi="Arial" w:cs="Arial"/>
                <w:sz w:val="20"/>
                <w:szCs w:val="20"/>
              </w:rPr>
            </w:pPr>
          </w:p>
          <w:p w14:paraId="791F5FCC"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 xml:space="preserve">Fix it </w:t>
            </w:r>
            <w:proofErr w:type="spellStart"/>
            <w:r>
              <w:rPr>
                <w:rFonts w:ascii="Arial" w:hAnsi="Arial" w:cs="Arial"/>
                <w:sz w:val="20"/>
                <w:szCs w:val="20"/>
              </w:rPr>
              <w:t>numicon</w:t>
            </w:r>
            <w:proofErr w:type="spellEnd"/>
            <w:r>
              <w:rPr>
                <w:rFonts w:ascii="Arial" w:hAnsi="Arial" w:cs="Arial"/>
                <w:sz w:val="20"/>
                <w:szCs w:val="20"/>
              </w:rPr>
              <w:t xml:space="preserve"> </w:t>
            </w:r>
            <w:r w:rsidRPr="00620451">
              <w:rPr>
                <w:rFonts w:ascii="Arial" w:hAnsi="Arial" w:cs="Arial"/>
                <w:sz w:val="20"/>
                <w:szCs w:val="20"/>
              </w:rPr>
              <w:t xml:space="preserve">board for children to practice putting screws into predrilled holes to hang </w:t>
            </w:r>
            <w:proofErr w:type="spellStart"/>
            <w:r w:rsidRPr="00620451">
              <w:rPr>
                <w:rFonts w:ascii="Arial" w:hAnsi="Arial" w:cs="Arial"/>
                <w:sz w:val="20"/>
                <w:szCs w:val="20"/>
              </w:rPr>
              <w:t>numicon</w:t>
            </w:r>
            <w:proofErr w:type="spellEnd"/>
            <w:r w:rsidRPr="00620451">
              <w:rPr>
                <w:rFonts w:ascii="Arial" w:hAnsi="Arial" w:cs="Arial"/>
                <w:sz w:val="20"/>
                <w:szCs w:val="20"/>
              </w:rPr>
              <w:t xml:space="preserve"> </w:t>
            </w:r>
            <w:proofErr w:type="gramStart"/>
            <w:r w:rsidRPr="00620451">
              <w:rPr>
                <w:rFonts w:ascii="Arial" w:hAnsi="Arial" w:cs="Arial"/>
                <w:sz w:val="20"/>
                <w:szCs w:val="20"/>
              </w:rPr>
              <w:t>in order to</w:t>
            </w:r>
            <w:proofErr w:type="gramEnd"/>
            <w:r w:rsidRPr="00620451">
              <w:rPr>
                <w:rFonts w:ascii="Arial" w:hAnsi="Arial" w:cs="Arial"/>
                <w:sz w:val="20"/>
                <w:szCs w:val="20"/>
              </w:rPr>
              <w:t xml:space="preserve"> 10</w:t>
            </w:r>
          </w:p>
          <w:p w14:paraId="43AB1529" w14:textId="77777777" w:rsidR="00020F20" w:rsidRPr="00620451" w:rsidRDefault="00020F20" w:rsidP="002E462E">
            <w:pPr>
              <w:pStyle w:val="ListParagraph"/>
              <w:rPr>
                <w:rFonts w:ascii="Arial" w:hAnsi="Arial" w:cs="Arial"/>
                <w:sz w:val="20"/>
                <w:szCs w:val="20"/>
              </w:rPr>
            </w:pPr>
          </w:p>
          <w:p w14:paraId="1557B012" w14:textId="77777777" w:rsidR="00020F20" w:rsidRDefault="00020F20" w:rsidP="002E462E">
            <w:pPr>
              <w:pStyle w:val="ListParagraph"/>
              <w:numPr>
                <w:ilvl w:val="0"/>
                <w:numId w:val="25"/>
              </w:numPr>
              <w:rPr>
                <w:rFonts w:ascii="Arial" w:hAnsi="Arial" w:cs="Arial"/>
                <w:sz w:val="20"/>
                <w:szCs w:val="20"/>
              </w:rPr>
            </w:pPr>
            <w:r>
              <w:rPr>
                <w:noProof/>
              </w:rPr>
              <w:drawing>
                <wp:anchor distT="0" distB="0" distL="114300" distR="114300" simplePos="0" relativeHeight="251675136" behindDoc="0" locked="0" layoutInCell="1" allowOverlap="1" wp14:anchorId="2EEC6EC3" wp14:editId="321AB40E">
                  <wp:simplePos x="0" y="0"/>
                  <wp:positionH relativeFrom="column">
                    <wp:posOffset>872738</wp:posOffset>
                  </wp:positionH>
                  <wp:positionV relativeFrom="paragraph">
                    <wp:posOffset>386439</wp:posOffset>
                  </wp:positionV>
                  <wp:extent cx="1017767" cy="765029"/>
                  <wp:effectExtent l="0" t="0" r="0" b="0"/>
                  <wp:wrapSquare wrapText="bothSides"/>
                  <wp:docPr id="860139410" name="Picture 4" descr="A bit of woodwork today with the 3 and 4 year olds. They were given a piece  of wood each and a box of resources, we had out an example wooden b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it of woodwork today with the 3 and 4 year olds. They were given a piece  of wood each and a box of resources, we had out an example wooden bo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7767" cy="7650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Drill holes in wooden block and bottle caps to push a dowel through and make a car</w:t>
            </w:r>
            <w:r>
              <w:t xml:space="preserve"> </w:t>
            </w:r>
          </w:p>
          <w:p w14:paraId="600A64C6" w14:textId="77777777" w:rsidR="00020F20" w:rsidRDefault="00020F20" w:rsidP="002E462E">
            <w:pPr>
              <w:pStyle w:val="ListParagraph"/>
              <w:rPr>
                <w:rFonts w:ascii="Arial" w:hAnsi="Arial" w:cs="Arial"/>
                <w:sz w:val="20"/>
                <w:szCs w:val="20"/>
              </w:rPr>
            </w:pPr>
          </w:p>
          <w:p w14:paraId="09C8EFA7" w14:textId="77777777" w:rsidR="00020F20" w:rsidRPr="007A4604" w:rsidRDefault="00020F20" w:rsidP="002E462E">
            <w:pPr>
              <w:pStyle w:val="ListParagraph"/>
              <w:rPr>
                <w:rFonts w:ascii="Arial" w:hAnsi="Arial" w:cs="Arial"/>
                <w:sz w:val="20"/>
                <w:szCs w:val="20"/>
              </w:rPr>
            </w:pPr>
          </w:p>
          <w:p w14:paraId="7C9E8679" w14:textId="77777777" w:rsidR="00020F20" w:rsidRDefault="00020F20" w:rsidP="002E462E">
            <w:pPr>
              <w:pStyle w:val="ListParagraph"/>
              <w:numPr>
                <w:ilvl w:val="0"/>
                <w:numId w:val="25"/>
              </w:numPr>
              <w:rPr>
                <w:rFonts w:ascii="Arial" w:hAnsi="Arial" w:cs="Arial"/>
                <w:sz w:val="20"/>
                <w:szCs w:val="20"/>
              </w:rPr>
            </w:pPr>
            <w:r>
              <w:rPr>
                <w:rFonts w:ascii="Arial" w:hAnsi="Arial" w:cs="Arial"/>
                <w:sz w:val="20"/>
                <w:szCs w:val="20"/>
              </w:rPr>
              <w:t>11. 12.</w:t>
            </w:r>
          </w:p>
          <w:p w14:paraId="65D103B3" w14:textId="27C927B2" w:rsidR="00020F20" w:rsidRPr="004D4C32" w:rsidRDefault="00020F20" w:rsidP="004D4C32">
            <w:pPr>
              <w:pStyle w:val="ListParagraph"/>
              <w:ind w:left="360"/>
              <w:rPr>
                <w:rFonts w:ascii="Arial" w:hAnsi="Arial" w:cs="Arial"/>
                <w:sz w:val="20"/>
                <w:szCs w:val="20"/>
              </w:rPr>
            </w:pPr>
            <w:r>
              <w:rPr>
                <w:rFonts w:ascii="Arial" w:hAnsi="Arial" w:cs="Arial"/>
                <w:sz w:val="20"/>
                <w:szCs w:val="20"/>
              </w:rPr>
              <w:t>Explore artist inspiration from:</w:t>
            </w:r>
            <w:r w:rsidR="004D4C32">
              <w:rPr>
                <w:rFonts w:ascii="Arial" w:hAnsi="Arial" w:cs="Arial"/>
                <w:sz w:val="20"/>
                <w:szCs w:val="20"/>
              </w:rPr>
              <w:t xml:space="preserve"> </w:t>
            </w:r>
            <w:r w:rsidRPr="004D4C32">
              <w:rPr>
                <w:rFonts w:ascii="Arial" w:hAnsi="Arial" w:cs="Arial"/>
                <w:sz w:val="20"/>
                <w:szCs w:val="20"/>
              </w:rPr>
              <w:t xml:space="preserve">Thomas </w:t>
            </w:r>
            <w:proofErr w:type="gramStart"/>
            <w:r w:rsidRPr="004D4C32">
              <w:rPr>
                <w:rFonts w:ascii="Arial" w:hAnsi="Arial" w:cs="Arial"/>
                <w:sz w:val="20"/>
                <w:szCs w:val="20"/>
              </w:rPr>
              <w:t xml:space="preserve">Damboo, </w:t>
            </w:r>
            <w:r>
              <w:t xml:space="preserve"> </w:t>
            </w:r>
            <w:r w:rsidRPr="004D4C32">
              <w:rPr>
                <w:rFonts w:ascii="Arial" w:hAnsi="Arial" w:cs="Arial"/>
                <w:sz w:val="20"/>
                <w:szCs w:val="20"/>
              </w:rPr>
              <w:t>Deborah</w:t>
            </w:r>
            <w:proofErr w:type="gramEnd"/>
            <w:r w:rsidRPr="004D4C32">
              <w:rPr>
                <w:rFonts w:ascii="Arial" w:hAnsi="Arial" w:cs="Arial"/>
                <w:sz w:val="20"/>
                <w:szCs w:val="20"/>
              </w:rPr>
              <w:t xml:space="preserve"> </w:t>
            </w:r>
            <w:proofErr w:type="gramStart"/>
            <w:r w:rsidRPr="004D4C32">
              <w:rPr>
                <w:rFonts w:ascii="Arial" w:hAnsi="Arial" w:cs="Arial"/>
                <w:sz w:val="20"/>
                <w:szCs w:val="20"/>
              </w:rPr>
              <w:t xml:space="preserve">Butterfield, </w:t>
            </w:r>
            <w:r>
              <w:t xml:space="preserve"> </w:t>
            </w:r>
            <w:r w:rsidRPr="004D4C32">
              <w:rPr>
                <w:rFonts w:ascii="Arial" w:hAnsi="Arial" w:cs="Arial"/>
                <w:sz w:val="20"/>
                <w:szCs w:val="20"/>
              </w:rPr>
              <w:t>Patrick</w:t>
            </w:r>
            <w:proofErr w:type="gramEnd"/>
            <w:r w:rsidRPr="004D4C32">
              <w:rPr>
                <w:rFonts w:ascii="Arial" w:hAnsi="Arial" w:cs="Arial"/>
                <w:sz w:val="20"/>
                <w:szCs w:val="20"/>
              </w:rPr>
              <w:t xml:space="preserve"> Dougherty and catalogue of inspiration from other children’s work to draw from.</w:t>
            </w:r>
          </w:p>
        </w:tc>
        <w:tc>
          <w:tcPr>
            <w:tcW w:w="1087" w:type="pct"/>
          </w:tcPr>
          <w:p w14:paraId="4F457FA4" w14:textId="77777777" w:rsidR="00020F20" w:rsidRDefault="00E876CC" w:rsidP="002E462E">
            <w:pPr>
              <w:rPr>
                <w:rFonts w:ascii="Arial" w:hAnsi="Arial" w:cs="Arial"/>
                <w:sz w:val="20"/>
                <w:szCs w:val="20"/>
              </w:rPr>
            </w:pPr>
            <w:r>
              <w:rPr>
                <w:rFonts w:ascii="Arial" w:hAnsi="Arial" w:cs="Arial"/>
                <w:sz w:val="20"/>
                <w:szCs w:val="20"/>
              </w:rPr>
              <w:lastRenderedPageBreak/>
              <w:t>Woodwork station must always have an adult present</w:t>
            </w:r>
            <w:r w:rsidR="000A41ED">
              <w:rPr>
                <w:rFonts w:ascii="Arial" w:hAnsi="Arial" w:cs="Arial"/>
                <w:sz w:val="20"/>
                <w:szCs w:val="20"/>
              </w:rPr>
              <w:t xml:space="preserve"> to </w:t>
            </w:r>
            <w:r w:rsidR="00A07561">
              <w:rPr>
                <w:rFonts w:ascii="Arial" w:hAnsi="Arial" w:cs="Arial"/>
                <w:sz w:val="20"/>
                <w:szCs w:val="20"/>
              </w:rPr>
              <w:t>maintain health and safety</w:t>
            </w:r>
            <w:r w:rsidR="008A72C4">
              <w:rPr>
                <w:rFonts w:ascii="Arial" w:hAnsi="Arial" w:cs="Arial"/>
                <w:sz w:val="20"/>
                <w:szCs w:val="20"/>
              </w:rPr>
              <w:t>.</w:t>
            </w:r>
          </w:p>
          <w:p w14:paraId="53904688" w14:textId="77777777" w:rsidR="008A72C4" w:rsidRDefault="008A72C4" w:rsidP="002E462E">
            <w:pPr>
              <w:rPr>
                <w:rFonts w:ascii="Arial" w:hAnsi="Arial" w:cs="Arial"/>
                <w:sz w:val="20"/>
                <w:szCs w:val="20"/>
              </w:rPr>
            </w:pPr>
          </w:p>
          <w:p w14:paraId="7644E613" w14:textId="77777777" w:rsidR="008A72C4" w:rsidRDefault="008A72C4" w:rsidP="002E462E">
            <w:pPr>
              <w:rPr>
                <w:rFonts w:ascii="Arial" w:hAnsi="Arial" w:cs="Arial"/>
                <w:sz w:val="20"/>
                <w:szCs w:val="20"/>
              </w:rPr>
            </w:pPr>
            <w:r>
              <w:rPr>
                <w:rFonts w:ascii="Arial" w:hAnsi="Arial" w:cs="Arial"/>
                <w:sz w:val="20"/>
                <w:szCs w:val="20"/>
              </w:rPr>
              <w:t>Tools:</w:t>
            </w:r>
          </w:p>
          <w:p w14:paraId="6296921B" w14:textId="2F52814F" w:rsidR="008A72C4" w:rsidRDefault="00AD1FEF" w:rsidP="002E462E">
            <w:pPr>
              <w:rPr>
                <w:rFonts w:ascii="Arial" w:hAnsi="Arial" w:cs="Arial"/>
                <w:sz w:val="20"/>
                <w:szCs w:val="20"/>
              </w:rPr>
            </w:pPr>
            <w:r>
              <w:rPr>
                <w:rFonts w:ascii="Arial" w:hAnsi="Arial" w:cs="Arial"/>
                <w:sz w:val="20"/>
                <w:szCs w:val="20"/>
              </w:rPr>
              <w:t xml:space="preserve">1x </w:t>
            </w:r>
            <w:r w:rsidR="008A72C4">
              <w:rPr>
                <w:rFonts w:ascii="Arial" w:hAnsi="Arial" w:cs="Arial"/>
                <w:sz w:val="20"/>
                <w:szCs w:val="20"/>
              </w:rPr>
              <w:t>Japanese pull saw</w:t>
            </w:r>
          </w:p>
          <w:p w14:paraId="069327EC" w14:textId="13EA4BA4" w:rsidR="008A72C4" w:rsidRDefault="00AD1FEF" w:rsidP="002E462E">
            <w:pPr>
              <w:rPr>
                <w:rFonts w:ascii="Arial" w:hAnsi="Arial" w:cs="Arial"/>
                <w:sz w:val="20"/>
                <w:szCs w:val="20"/>
              </w:rPr>
            </w:pPr>
            <w:r>
              <w:rPr>
                <w:rFonts w:ascii="Arial" w:hAnsi="Arial" w:cs="Arial"/>
                <w:sz w:val="20"/>
                <w:szCs w:val="20"/>
              </w:rPr>
              <w:t xml:space="preserve">1x </w:t>
            </w:r>
            <w:r w:rsidR="008A72C4">
              <w:rPr>
                <w:rFonts w:ascii="Arial" w:hAnsi="Arial" w:cs="Arial"/>
                <w:sz w:val="20"/>
                <w:szCs w:val="20"/>
              </w:rPr>
              <w:t>Irwin pull saw</w:t>
            </w:r>
          </w:p>
          <w:p w14:paraId="26EFC915" w14:textId="361307EE" w:rsidR="008A72C4" w:rsidRDefault="00AD1FEF" w:rsidP="002E462E">
            <w:pPr>
              <w:rPr>
                <w:rFonts w:ascii="Arial" w:hAnsi="Arial" w:cs="Arial"/>
                <w:sz w:val="20"/>
                <w:szCs w:val="20"/>
              </w:rPr>
            </w:pPr>
            <w:r>
              <w:rPr>
                <w:rFonts w:ascii="Arial" w:hAnsi="Arial" w:cs="Arial"/>
                <w:sz w:val="20"/>
                <w:szCs w:val="20"/>
              </w:rPr>
              <w:t xml:space="preserve">4x </w:t>
            </w:r>
            <w:r w:rsidR="008A72C4">
              <w:rPr>
                <w:rFonts w:ascii="Arial" w:hAnsi="Arial" w:cs="Arial"/>
                <w:sz w:val="20"/>
                <w:szCs w:val="20"/>
              </w:rPr>
              <w:t>Short chubby cross head screwdrivers</w:t>
            </w:r>
          </w:p>
          <w:p w14:paraId="0997161B" w14:textId="2CC3C099" w:rsidR="008A72C4" w:rsidRDefault="00AD1FEF" w:rsidP="002E462E">
            <w:pPr>
              <w:rPr>
                <w:rFonts w:ascii="Arial" w:hAnsi="Arial" w:cs="Arial"/>
                <w:sz w:val="20"/>
                <w:szCs w:val="20"/>
              </w:rPr>
            </w:pPr>
            <w:r>
              <w:rPr>
                <w:rFonts w:ascii="Arial" w:hAnsi="Arial" w:cs="Arial"/>
                <w:sz w:val="20"/>
                <w:szCs w:val="20"/>
              </w:rPr>
              <w:t xml:space="preserve">4x </w:t>
            </w:r>
            <w:r w:rsidR="00636A2B">
              <w:rPr>
                <w:rFonts w:ascii="Arial" w:hAnsi="Arial" w:cs="Arial"/>
                <w:sz w:val="20"/>
                <w:szCs w:val="20"/>
              </w:rPr>
              <w:t>Short chubby hammers</w:t>
            </w:r>
          </w:p>
          <w:p w14:paraId="5CA614CC" w14:textId="77777777" w:rsidR="00636A2B" w:rsidRDefault="00AD1FEF" w:rsidP="002E462E">
            <w:pPr>
              <w:rPr>
                <w:rFonts w:ascii="Arial" w:hAnsi="Arial" w:cs="Arial"/>
                <w:sz w:val="20"/>
                <w:szCs w:val="20"/>
              </w:rPr>
            </w:pPr>
            <w:r>
              <w:rPr>
                <w:rFonts w:ascii="Arial" w:hAnsi="Arial" w:cs="Arial"/>
                <w:sz w:val="20"/>
                <w:szCs w:val="20"/>
              </w:rPr>
              <w:t>2x Nail pulls</w:t>
            </w:r>
          </w:p>
          <w:p w14:paraId="7ABAE191" w14:textId="77777777" w:rsidR="00AD1FEF" w:rsidRDefault="00CB3AB1" w:rsidP="002E462E">
            <w:pPr>
              <w:rPr>
                <w:rFonts w:ascii="Arial" w:hAnsi="Arial" w:cs="Arial"/>
                <w:sz w:val="20"/>
                <w:szCs w:val="20"/>
              </w:rPr>
            </w:pPr>
            <w:r>
              <w:rPr>
                <w:rFonts w:ascii="Arial" w:hAnsi="Arial" w:cs="Arial"/>
                <w:sz w:val="20"/>
                <w:szCs w:val="20"/>
              </w:rPr>
              <w:t>Nails</w:t>
            </w:r>
          </w:p>
          <w:p w14:paraId="44915851" w14:textId="77777777" w:rsidR="00CB3AB1" w:rsidRDefault="00CB3AB1" w:rsidP="002E462E">
            <w:pPr>
              <w:rPr>
                <w:rFonts w:ascii="Arial" w:hAnsi="Arial" w:cs="Arial"/>
                <w:sz w:val="20"/>
                <w:szCs w:val="20"/>
              </w:rPr>
            </w:pPr>
            <w:r>
              <w:rPr>
                <w:rFonts w:ascii="Arial" w:hAnsi="Arial" w:cs="Arial"/>
                <w:sz w:val="20"/>
                <w:szCs w:val="20"/>
              </w:rPr>
              <w:t>Screws</w:t>
            </w:r>
          </w:p>
          <w:p w14:paraId="0CDB86FC" w14:textId="77777777" w:rsidR="00CB3AB1" w:rsidRDefault="00CB3AB1" w:rsidP="002E462E">
            <w:pPr>
              <w:rPr>
                <w:rFonts w:ascii="Arial" w:hAnsi="Arial" w:cs="Arial"/>
                <w:sz w:val="20"/>
                <w:szCs w:val="20"/>
              </w:rPr>
            </w:pPr>
            <w:r>
              <w:rPr>
                <w:rFonts w:ascii="Arial" w:hAnsi="Arial" w:cs="Arial"/>
                <w:sz w:val="20"/>
                <w:szCs w:val="20"/>
              </w:rPr>
              <w:t>1x Palm drill</w:t>
            </w:r>
          </w:p>
          <w:p w14:paraId="71BB8853" w14:textId="77777777" w:rsidR="00CB3AB1" w:rsidRDefault="00CB3AB1" w:rsidP="002E462E">
            <w:pPr>
              <w:rPr>
                <w:rFonts w:ascii="Arial" w:hAnsi="Arial" w:cs="Arial"/>
                <w:sz w:val="20"/>
                <w:szCs w:val="20"/>
              </w:rPr>
            </w:pPr>
            <w:r>
              <w:rPr>
                <w:rFonts w:ascii="Arial" w:hAnsi="Arial" w:cs="Arial"/>
                <w:sz w:val="20"/>
                <w:szCs w:val="20"/>
              </w:rPr>
              <w:t>1x Hand drill</w:t>
            </w:r>
          </w:p>
          <w:p w14:paraId="6F9E43D3" w14:textId="77777777" w:rsidR="00E424D1" w:rsidRDefault="00E424D1" w:rsidP="002E462E">
            <w:pPr>
              <w:rPr>
                <w:rFonts w:ascii="Arial" w:hAnsi="Arial" w:cs="Arial"/>
                <w:sz w:val="20"/>
                <w:szCs w:val="20"/>
              </w:rPr>
            </w:pPr>
          </w:p>
          <w:p w14:paraId="08DF4820" w14:textId="77777777" w:rsidR="00E424D1" w:rsidRDefault="00E424D1" w:rsidP="002E462E">
            <w:pPr>
              <w:rPr>
                <w:rFonts w:ascii="Arial" w:hAnsi="Arial" w:cs="Arial"/>
                <w:sz w:val="20"/>
                <w:szCs w:val="20"/>
              </w:rPr>
            </w:pPr>
            <w:r>
              <w:rPr>
                <w:rFonts w:ascii="Arial" w:hAnsi="Arial" w:cs="Arial"/>
                <w:sz w:val="20"/>
                <w:szCs w:val="20"/>
              </w:rPr>
              <w:t>Resources</w:t>
            </w:r>
          </w:p>
          <w:p w14:paraId="69A06971" w14:textId="77777777" w:rsidR="00E424D1" w:rsidRDefault="00E424D1" w:rsidP="002E462E">
            <w:pPr>
              <w:rPr>
                <w:rFonts w:ascii="Arial" w:hAnsi="Arial" w:cs="Arial"/>
                <w:sz w:val="20"/>
                <w:szCs w:val="20"/>
              </w:rPr>
            </w:pPr>
            <w:r>
              <w:rPr>
                <w:rFonts w:ascii="Arial" w:hAnsi="Arial" w:cs="Arial"/>
                <w:sz w:val="20"/>
                <w:szCs w:val="20"/>
              </w:rPr>
              <w:t>Planks of Balsa Wood</w:t>
            </w:r>
          </w:p>
          <w:p w14:paraId="2FD4B9E7" w14:textId="77777777" w:rsidR="00E424D1" w:rsidRDefault="00E424D1" w:rsidP="002E462E">
            <w:pPr>
              <w:rPr>
                <w:rFonts w:ascii="Arial" w:hAnsi="Arial" w:cs="Arial"/>
                <w:sz w:val="20"/>
                <w:szCs w:val="20"/>
              </w:rPr>
            </w:pPr>
            <w:r>
              <w:rPr>
                <w:rFonts w:ascii="Arial" w:hAnsi="Arial" w:cs="Arial"/>
                <w:sz w:val="20"/>
                <w:szCs w:val="20"/>
              </w:rPr>
              <w:t>Blocks of Balsa Wood</w:t>
            </w:r>
          </w:p>
          <w:p w14:paraId="1670BD42" w14:textId="77777777" w:rsidR="00E424D1" w:rsidRDefault="00696D31" w:rsidP="002E462E">
            <w:pPr>
              <w:rPr>
                <w:rFonts w:ascii="Arial" w:hAnsi="Arial" w:cs="Arial"/>
                <w:sz w:val="20"/>
                <w:szCs w:val="20"/>
              </w:rPr>
            </w:pPr>
            <w:r>
              <w:rPr>
                <w:rFonts w:ascii="Arial" w:hAnsi="Arial" w:cs="Arial"/>
                <w:sz w:val="20"/>
                <w:szCs w:val="20"/>
              </w:rPr>
              <w:t>Squares of pine wood</w:t>
            </w:r>
          </w:p>
          <w:p w14:paraId="4A34FD72" w14:textId="77777777" w:rsidR="00696D31" w:rsidRDefault="00696D31" w:rsidP="002E462E">
            <w:pPr>
              <w:rPr>
                <w:rFonts w:ascii="Arial" w:hAnsi="Arial" w:cs="Arial"/>
                <w:sz w:val="20"/>
                <w:szCs w:val="20"/>
              </w:rPr>
            </w:pPr>
            <w:r>
              <w:rPr>
                <w:rFonts w:ascii="Arial" w:hAnsi="Arial" w:cs="Arial"/>
                <w:sz w:val="20"/>
                <w:szCs w:val="20"/>
              </w:rPr>
              <w:t>Wooden discs</w:t>
            </w:r>
          </w:p>
          <w:p w14:paraId="48106B4F" w14:textId="268B51C7" w:rsidR="00696D31" w:rsidRDefault="00696D31" w:rsidP="002E462E">
            <w:pPr>
              <w:rPr>
                <w:rFonts w:ascii="Arial" w:hAnsi="Arial" w:cs="Arial"/>
                <w:sz w:val="20"/>
                <w:szCs w:val="20"/>
              </w:rPr>
            </w:pPr>
            <w:r>
              <w:rPr>
                <w:rFonts w:ascii="Arial" w:hAnsi="Arial" w:cs="Arial"/>
                <w:sz w:val="20"/>
                <w:szCs w:val="20"/>
              </w:rPr>
              <w:t>Bottle caps</w:t>
            </w:r>
            <w:r w:rsidR="00FE5C4E">
              <w:rPr>
                <w:rFonts w:ascii="Arial" w:hAnsi="Arial" w:cs="Arial"/>
                <w:sz w:val="20"/>
                <w:szCs w:val="20"/>
              </w:rPr>
              <w:t>, b</w:t>
            </w:r>
            <w:r>
              <w:rPr>
                <w:rFonts w:ascii="Arial" w:hAnsi="Arial" w:cs="Arial"/>
                <w:sz w:val="20"/>
                <w:szCs w:val="20"/>
              </w:rPr>
              <w:t>eads</w:t>
            </w:r>
            <w:r w:rsidR="00F851AA">
              <w:rPr>
                <w:rFonts w:ascii="Arial" w:hAnsi="Arial" w:cs="Arial"/>
                <w:sz w:val="20"/>
                <w:szCs w:val="20"/>
              </w:rPr>
              <w:t>, corks,</w:t>
            </w:r>
            <w:r w:rsidR="00572DD5">
              <w:rPr>
                <w:rFonts w:ascii="Arial" w:hAnsi="Arial" w:cs="Arial"/>
                <w:sz w:val="20"/>
                <w:szCs w:val="20"/>
              </w:rPr>
              <w:t xml:space="preserve"> offcuts, fabric scraps, ribbon, string, pipe cleaners</w:t>
            </w:r>
            <w:r w:rsidR="00FE5C4E">
              <w:rPr>
                <w:rFonts w:ascii="Arial" w:hAnsi="Arial" w:cs="Arial"/>
                <w:sz w:val="20"/>
                <w:szCs w:val="20"/>
              </w:rPr>
              <w:t>, buttons, pegs, old CDs</w:t>
            </w:r>
          </w:p>
          <w:p w14:paraId="73CA04C0" w14:textId="77777777" w:rsidR="00696D31" w:rsidRDefault="00696D31" w:rsidP="002E462E">
            <w:pPr>
              <w:rPr>
                <w:rFonts w:ascii="Arial" w:hAnsi="Arial" w:cs="Arial"/>
                <w:sz w:val="20"/>
                <w:szCs w:val="20"/>
              </w:rPr>
            </w:pPr>
          </w:p>
          <w:p w14:paraId="282536CF" w14:textId="77777777" w:rsidR="00056F14" w:rsidRDefault="00056F14" w:rsidP="002E462E">
            <w:pPr>
              <w:rPr>
                <w:rFonts w:ascii="Arial" w:hAnsi="Arial" w:cs="Arial"/>
                <w:sz w:val="20"/>
                <w:szCs w:val="20"/>
              </w:rPr>
            </w:pPr>
            <w:r>
              <w:rPr>
                <w:rFonts w:ascii="Arial" w:hAnsi="Arial" w:cs="Arial"/>
                <w:sz w:val="20"/>
                <w:szCs w:val="20"/>
              </w:rPr>
              <w:t>Artist inspiration books, Photos of artists and their work, vocabulary, junk modelling picture and instruction books</w:t>
            </w:r>
          </w:p>
          <w:p w14:paraId="36A3B608" w14:textId="77777777" w:rsidR="00056F14" w:rsidRDefault="00056F14" w:rsidP="002E462E">
            <w:pPr>
              <w:rPr>
                <w:rFonts w:ascii="Arial" w:hAnsi="Arial" w:cs="Arial"/>
                <w:sz w:val="20"/>
                <w:szCs w:val="20"/>
              </w:rPr>
            </w:pPr>
          </w:p>
          <w:p w14:paraId="69788707" w14:textId="01D34663" w:rsidR="00BC2F85" w:rsidRDefault="00BC2F85" w:rsidP="002E462E">
            <w:pPr>
              <w:rPr>
                <w:rFonts w:ascii="Arial" w:hAnsi="Arial" w:cs="Arial"/>
                <w:sz w:val="20"/>
                <w:szCs w:val="20"/>
              </w:rPr>
            </w:pPr>
            <w:r>
              <w:rPr>
                <w:rFonts w:ascii="Arial" w:hAnsi="Arial" w:cs="Arial"/>
                <w:sz w:val="20"/>
                <w:szCs w:val="20"/>
              </w:rPr>
              <w:t>Books:</w:t>
            </w:r>
          </w:p>
          <w:p w14:paraId="18ADC3F2" w14:textId="77777777" w:rsidR="00BC2F85" w:rsidRDefault="00BC2F85" w:rsidP="002E462E">
            <w:pPr>
              <w:rPr>
                <w:rFonts w:ascii="Arial" w:hAnsi="Arial" w:cs="Arial"/>
                <w:sz w:val="20"/>
                <w:szCs w:val="20"/>
              </w:rPr>
            </w:pPr>
            <w:r>
              <w:rPr>
                <w:rFonts w:ascii="Arial" w:hAnsi="Arial" w:cs="Arial"/>
                <w:sz w:val="20"/>
                <w:szCs w:val="20"/>
              </w:rPr>
              <w:t>Rosie Revere, Engineer – Andrea Beaty</w:t>
            </w:r>
          </w:p>
          <w:p w14:paraId="695E1509" w14:textId="77777777" w:rsidR="00BC2F85" w:rsidRDefault="00BC2F85" w:rsidP="002E462E">
            <w:pPr>
              <w:rPr>
                <w:rFonts w:ascii="Arial" w:hAnsi="Arial" w:cs="Arial"/>
                <w:sz w:val="20"/>
                <w:szCs w:val="20"/>
              </w:rPr>
            </w:pPr>
            <w:r>
              <w:rPr>
                <w:rFonts w:ascii="Arial" w:hAnsi="Arial" w:cs="Arial"/>
                <w:sz w:val="20"/>
                <w:szCs w:val="20"/>
              </w:rPr>
              <w:t xml:space="preserve">The Most Magnificent Thing </w:t>
            </w:r>
            <w:r w:rsidR="00EC044F">
              <w:rPr>
                <w:rFonts w:ascii="Arial" w:hAnsi="Arial" w:cs="Arial"/>
                <w:sz w:val="20"/>
                <w:szCs w:val="20"/>
              </w:rPr>
              <w:t>–</w:t>
            </w:r>
            <w:r>
              <w:rPr>
                <w:rFonts w:ascii="Arial" w:hAnsi="Arial" w:cs="Arial"/>
                <w:sz w:val="20"/>
                <w:szCs w:val="20"/>
              </w:rPr>
              <w:t xml:space="preserve"> Ash</w:t>
            </w:r>
            <w:r w:rsidR="00EC044F">
              <w:rPr>
                <w:rFonts w:ascii="Arial" w:hAnsi="Arial" w:cs="Arial"/>
                <w:sz w:val="20"/>
                <w:szCs w:val="20"/>
              </w:rPr>
              <w:t>ley Spires</w:t>
            </w:r>
          </w:p>
          <w:p w14:paraId="7A96B06A" w14:textId="101CC1B8" w:rsidR="002872DA" w:rsidRPr="00E876CC" w:rsidRDefault="002872DA" w:rsidP="002E462E">
            <w:pPr>
              <w:rPr>
                <w:rFonts w:ascii="Arial" w:hAnsi="Arial" w:cs="Arial"/>
                <w:sz w:val="20"/>
                <w:szCs w:val="20"/>
              </w:rPr>
            </w:pPr>
            <w:r>
              <w:rPr>
                <w:rFonts w:ascii="Arial" w:hAnsi="Arial" w:cs="Arial"/>
                <w:sz w:val="20"/>
                <w:szCs w:val="20"/>
              </w:rPr>
              <w:t>Old Mac</w:t>
            </w:r>
            <w:r w:rsidR="00E45813">
              <w:rPr>
                <w:rFonts w:ascii="Arial" w:hAnsi="Arial" w:cs="Arial"/>
                <w:sz w:val="20"/>
                <w:szCs w:val="20"/>
              </w:rPr>
              <w:t xml:space="preserve">Donald Had </w:t>
            </w:r>
            <w:proofErr w:type="gramStart"/>
            <w:r w:rsidR="00E45813">
              <w:rPr>
                <w:rFonts w:ascii="Arial" w:hAnsi="Arial" w:cs="Arial"/>
                <w:sz w:val="20"/>
                <w:szCs w:val="20"/>
              </w:rPr>
              <w:t>A</w:t>
            </w:r>
            <w:proofErr w:type="gramEnd"/>
            <w:r w:rsidR="00E45813">
              <w:rPr>
                <w:rFonts w:ascii="Arial" w:hAnsi="Arial" w:cs="Arial"/>
                <w:sz w:val="20"/>
                <w:szCs w:val="20"/>
              </w:rPr>
              <w:t xml:space="preserve"> Workshop – Lisa Shulman</w:t>
            </w:r>
          </w:p>
        </w:tc>
      </w:tr>
    </w:tbl>
    <w:p w14:paraId="3779B2A5" w14:textId="77777777" w:rsidR="00EE3123" w:rsidRPr="00953C8A" w:rsidRDefault="00EE3123" w:rsidP="00106B2A">
      <w:pPr>
        <w:rPr>
          <w:rFonts w:ascii="Arial" w:hAnsi="Arial" w:cs="Arial"/>
          <w:b/>
          <w:bCs/>
          <w:sz w:val="48"/>
          <w:szCs w:val="48"/>
          <w:u w:val="single"/>
        </w:rPr>
      </w:pPr>
    </w:p>
    <w:sectPr w:rsidR="00EE3123" w:rsidRPr="00953C8A" w:rsidSect="00584ADB">
      <w:pgSz w:w="16838" w:h="11906" w:orient="landscape"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D76"/>
    <w:multiLevelType w:val="hybridMultilevel"/>
    <w:tmpl w:val="FF4C9C70"/>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4ED2344"/>
    <w:multiLevelType w:val="hybridMultilevel"/>
    <w:tmpl w:val="6F48A8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D334F4"/>
    <w:multiLevelType w:val="hybridMultilevel"/>
    <w:tmpl w:val="1A50E40A"/>
    <w:lvl w:ilvl="0" w:tplc="3FFC22D2">
      <w:numFmt w:val="bullet"/>
      <w:lvlText w:val="-"/>
      <w:lvlJc w:val="left"/>
      <w:pPr>
        <w:ind w:left="360" w:hanging="360"/>
      </w:pPr>
      <w:rPr>
        <w:rFonts w:ascii="Calibri Light" w:eastAsiaTheme="minorHAnsi" w:hAnsi="Calibri Light" w:cs="Calibri 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51664E"/>
    <w:multiLevelType w:val="hybridMultilevel"/>
    <w:tmpl w:val="9134F4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2E4D45"/>
    <w:multiLevelType w:val="hybridMultilevel"/>
    <w:tmpl w:val="C6B81D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4953990"/>
    <w:multiLevelType w:val="hybridMultilevel"/>
    <w:tmpl w:val="0C2403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32917C9"/>
    <w:multiLevelType w:val="hybridMultilevel"/>
    <w:tmpl w:val="B394D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676B9C"/>
    <w:multiLevelType w:val="hybridMultilevel"/>
    <w:tmpl w:val="F69AF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DA4E43"/>
    <w:multiLevelType w:val="hybridMultilevel"/>
    <w:tmpl w:val="A1083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34087E"/>
    <w:multiLevelType w:val="hybridMultilevel"/>
    <w:tmpl w:val="DF7078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DB64EFE"/>
    <w:multiLevelType w:val="hybridMultilevel"/>
    <w:tmpl w:val="86C6D5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EB179AA"/>
    <w:multiLevelType w:val="hybridMultilevel"/>
    <w:tmpl w:val="305C99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16944CA"/>
    <w:multiLevelType w:val="hybridMultilevel"/>
    <w:tmpl w:val="2708A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A64E2E"/>
    <w:multiLevelType w:val="hybridMultilevel"/>
    <w:tmpl w:val="B5FAE252"/>
    <w:lvl w:ilvl="0" w:tplc="176CF4DC">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4A92B56"/>
    <w:multiLevelType w:val="hybridMultilevel"/>
    <w:tmpl w:val="B68CA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3E3880"/>
    <w:multiLevelType w:val="hybridMultilevel"/>
    <w:tmpl w:val="7458B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8C0ED6"/>
    <w:multiLevelType w:val="hybridMultilevel"/>
    <w:tmpl w:val="5B2861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6A63E4"/>
    <w:multiLevelType w:val="hybridMultilevel"/>
    <w:tmpl w:val="81DC63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1E972BC"/>
    <w:multiLevelType w:val="hybridMultilevel"/>
    <w:tmpl w:val="33F6CE88"/>
    <w:lvl w:ilvl="0" w:tplc="4B92B5E4">
      <w:start w:val="3"/>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7894F2F"/>
    <w:multiLevelType w:val="hybridMultilevel"/>
    <w:tmpl w:val="74C2B5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757407"/>
    <w:multiLevelType w:val="hybridMultilevel"/>
    <w:tmpl w:val="76EE18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AA50048"/>
    <w:multiLevelType w:val="hybridMultilevel"/>
    <w:tmpl w:val="F372E8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ACB37E2"/>
    <w:multiLevelType w:val="hybridMultilevel"/>
    <w:tmpl w:val="F4529F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25F0336"/>
    <w:multiLevelType w:val="hybridMultilevel"/>
    <w:tmpl w:val="BF5A7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986EE1"/>
    <w:multiLevelType w:val="hybridMultilevel"/>
    <w:tmpl w:val="A2DAF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4452085">
    <w:abstractNumId w:val="13"/>
  </w:num>
  <w:num w:numId="2" w16cid:durableId="985473056">
    <w:abstractNumId w:val="2"/>
  </w:num>
  <w:num w:numId="3" w16cid:durableId="576208618">
    <w:abstractNumId w:val="14"/>
  </w:num>
  <w:num w:numId="4" w16cid:durableId="208760187">
    <w:abstractNumId w:val="24"/>
  </w:num>
  <w:num w:numId="5" w16cid:durableId="1552302109">
    <w:abstractNumId w:val="23"/>
  </w:num>
  <w:num w:numId="6" w16cid:durableId="301084901">
    <w:abstractNumId w:val="0"/>
  </w:num>
  <w:num w:numId="7" w16cid:durableId="736171096">
    <w:abstractNumId w:val="11"/>
  </w:num>
  <w:num w:numId="8" w16cid:durableId="648248946">
    <w:abstractNumId w:val="20"/>
  </w:num>
  <w:num w:numId="9" w16cid:durableId="627518724">
    <w:abstractNumId w:val="19"/>
  </w:num>
  <w:num w:numId="10" w16cid:durableId="1459715163">
    <w:abstractNumId w:val="12"/>
  </w:num>
  <w:num w:numId="11" w16cid:durableId="108281747">
    <w:abstractNumId w:val="1"/>
  </w:num>
  <w:num w:numId="12" w16cid:durableId="11928347">
    <w:abstractNumId w:val="17"/>
  </w:num>
  <w:num w:numId="13" w16cid:durableId="562523401">
    <w:abstractNumId w:val="8"/>
  </w:num>
  <w:num w:numId="14" w16cid:durableId="363332667">
    <w:abstractNumId w:val="7"/>
  </w:num>
  <w:num w:numId="15" w16cid:durableId="2034770243">
    <w:abstractNumId w:val="3"/>
  </w:num>
  <w:num w:numId="16" w16cid:durableId="1047727028">
    <w:abstractNumId w:val="15"/>
  </w:num>
  <w:num w:numId="17" w16cid:durableId="1357653693">
    <w:abstractNumId w:val="6"/>
  </w:num>
  <w:num w:numId="18" w16cid:durableId="819276638">
    <w:abstractNumId w:val="18"/>
  </w:num>
  <w:num w:numId="19" w16cid:durableId="695733151">
    <w:abstractNumId w:val="22"/>
  </w:num>
  <w:num w:numId="20" w16cid:durableId="1930847121">
    <w:abstractNumId w:val="21"/>
  </w:num>
  <w:num w:numId="21" w16cid:durableId="1963878945">
    <w:abstractNumId w:val="10"/>
  </w:num>
  <w:num w:numId="22" w16cid:durableId="181749311">
    <w:abstractNumId w:val="16"/>
  </w:num>
  <w:num w:numId="23" w16cid:durableId="1137258775">
    <w:abstractNumId w:val="9"/>
  </w:num>
  <w:num w:numId="24" w16cid:durableId="2037849186">
    <w:abstractNumId w:val="5"/>
  </w:num>
  <w:num w:numId="25" w16cid:durableId="1187136161">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89"/>
    <w:rsid w:val="000003F6"/>
    <w:rsid w:val="000052BC"/>
    <w:rsid w:val="000057A9"/>
    <w:rsid w:val="0000709B"/>
    <w:rsid w:val="00007B4B"/>
    <w:rsid w:val="000106DE"/>
    <w:rsid w:val="00010899"/>
    <w:rsid w:val="00011E41"/>
    <w:rsid w:val="0001204C"/>
    <w:rsid w:val="00012E9D"/>
    <w:rsid w:val="00015E55"/>
    <w:rsid w:val="00017427"/>
    <w:rsid w:val="00020F20"/>
    <w:rsid w:val="00020F89"/>
    <w:rsid w:val="00026596"/>
    <w:rsid w:val="00026938"/>
    <w:rsid w:val="00026B5C"/>
    <w:rsid w:val="00030049"/>
    <w:rsid w:val="000315C2"/>
    <w:rsid w:val="000325B7"/>
    <w:rsid w:val="00034E2B"/>
    <w:rsid w:val="0003727D"/>
    <w:rsid w:val="000372BC"/>
    <w:rsid w:val="000404DC"/>
    <w:rsid w:val="00043BCB"/>
    <w:rsid w:val="00046A31"/>
    <w:rsid w:val="00053520"/>
    <w:rsid w:val="000548A5"/>
    <w:rsid w:val="00056F14"/>
    <w:rsid w:val="00060D3B"/>
    <w:rsid w:val="0006246F"/>
    <w:rsid w:val="00062A97"/>
    <w:rsid w:val="00065068"/>
    <w:rsid w:val="000661FB"/>
    <w:rsid w:val="00066EB8"/>
    <w:rsid w:val="000670C4"/>
    <w:rsid w:val="000705C5"/>
    <w:rsid w:val="00076452"/>
    <w:rsid w:val="00076F96"/>
    <w:rsid w:val="00077B27"/>
    <w:rsid w:val="00087281"/>
    <w:rsid w:val="00087E09"/>
    <w:rsid w:val="00090C36"/>
    <w:rsid w:val="00091FBC"/>
    <w:rsid w:val="00092E81"/>
    <w:rsid w:val="000935E0"/>
    <w:rsid w:val="00094FCC"/>
    <w:rsid w:val="00097071"/>
    <w:rsid w:val="00097139"/>
    <w:rsid w:val="000A03EC"/>
    <w:rsid w:val="000A154C"/>
    <w:rsid w:val="000A41ED"/>
    <w:rsid w:val="000A6331"/>
    <w:rsid w:val="000B2111"/>
    <w:rsid w:val="000B5330"/>
    <w:rsid w:val="000B7270"/>
    <w:rsid w:val="000C36F7"/>
    <w:rsid w:val="000C4426"/>
    <w:rsid w:val="000C495A"/>
    <w:rsid w:val="000C6652"/>
    <w:rsid w:val="000C6E76"/>
    <w:rsid w:val="000C7415"/>
    <w:rsid w:val="000C7ED2"/>
    <w:rsid w:val="000D4058"/>
    <w:rsid w:val="000D4B05"/>
    <w:rsid w:val="000D56C1"/>
    <w:rsid w:val="000D7F1A"/>
    <w:rsid w:val="000E1F4E"/>
    <w:rsid w:val="000E2587"/>
    <w:rsid w:val="000E2DAA"/>
    <w:rsid w:val="000E3A6E"/>
    <w:rsid w:val="000E6C06"/>
    <w:rsid w:val="000E7F95"/>
    <w:rsid w:val="000F0EB3"/>
    <w:rsid w:val="000F0F97"/>
    <w:rsid w:val="000F35AF"/>
    <w:rsid w:val="000F5074"/>
    <w:rsid w:val="000F5F04"/>
    <w:rsid w:val="000F78DE"/>
    <w:rsid w:val="00101944"/>
    <w:rsid w:val="00103C63"/>
    <w:rsid w:val="001042B8"/>
    <w:rsid w:val="00104B69"/>
    <w:rsid w:val="0010500B"/>
    <w:rsid w:val="0010586B"/>
    <w:rsid w:val="00106A61"/>
    <w:rsid w:val="00106B2A"/>
    <w:rsid w:val="00110467"/>
    <w:rsid w:val="001166DC"/>
    <w:rsid w:val="001168AB"/>
    <w:rsid w:val="00120216"/>
    <w:rsid w:val="001210B1"/>
    <w:rsid w:val="001226AB"/>
    <w:rsid w:val="00124275"/>
    <w:rsid w:val="00124C40"/>
    <w:rsid w:val="001252B0"/>
    <w:rsid w:val="00126A8B"/>
    <w:rsid w:val="001308FA"/>
    <w:rsid w:val="00131527"/>
    <w:rsid w:val="0013189C"/>
    <w:rsid w:val="00133F18"/>
    <w:rsid w:val="001360B5"/>
    <w:rsid w:val="00137B62"/>
    <w:rsid w:val="00137CE7"/>
    <w:rsid w:val="00142E2E"/>
    <w:rsid w:val="001431D4"/>
    <w:rsid w:val="001437EC"/>
    <w:rsid w:val="00144126"/>
    <w:rsid w:val="001443B8"/>
    <w:rsid w:val="00144655"/>
    <w:rsid w:val="0014552A"/>
    <w:rsid w:val="00146E90"/>
    <w:rsid w:val="001501A3"/>
    <w:rsid w:val="00151325"/>
    <w:rsid w:val="00152E61"/>
    <w:rsid w:val="001537BA"/>
    <w:rsid w:val="00154E01"/>
    <w:rsid w:val="00155958"/>
    <w:rsid w:val="00156975"/>
    <w:rsid w:val="00160A1C"/>
    <w:rsid w:val="001615EB"/>
    <w:rsid w:val="00161780"/>
    <w:rsid w:val="00162027"/>
    <w:rsid w:val="001639B5"/>
    <w:rsid w:val="00163A07"/>
    <w:rsid w:val="001640D1"/>
    <w:rsid w:val="00164E7E"/>
    <w:rsid w:val="0016534D"/>
    <w:rsid w:val="00170A79"/>
    <w:rsid w:val="00171E3F"/>
    <w:rsid w:val="00172FB1"/>
    <w:rsid w:val="00174078"/>
    <w:rsid w:val="00174544"/>
    <w:rsid w:val="0017565F"/>
    <w:rsid w:val="001758E9"/>
    <w:rsid w:val="001759BA"/>
    <w:rsid w:val="00177EFA"/>
    <w:rsid w:val="00183271"/>
    <w:rsid w:val="00183D45"/>
    <w:rsid w:val="001A0E3A"/>
    <w:rsid w:val="001A23A4"/>
    <w:rsid w:val="001A3FA0"/>
    <w:rsid w:val="001A4747"/>
    <w:rsid w:val="001A780F"/>
    <w:rsid w:val="001B04E9"/>
    <w:rsid w:val="001B3642"/>
    <w:rsid w:val="001B3EFC"/>
    <w:rsid w:val="001B3F7D"/>
    <w:rsid w:val="001B559C"/>
    <w:rsid w:val="001B6216"/>
    <w:rsid w:val="001B672C"/>
    <w:rsid w:val="001C0493"/>
    <w:rsid w:val="001C2A18"/>
    <w:rsid w:val="001C2F05"/>
    <w:rsid w:val="001D0664"/>
    <w:rsid w:val="001D08A5"/>
    <w:rsid w:val="001D1597"/>
    <w:rsid w:val="001D367B"/>
    <w:rsid w:val="001D38C3"/>
    <w:rsid w:val="001D4759"/>
    <w:rsid w:val="001D6251"/>
    <w:rsid w:val="001D7772"/>
    <w:rsid w:val="001D7ECC"/>
    <w:rsid w:val="001E356B"/>
    <w:rsid w:val="001E5673"/>
    <w:rsid w:val="001E5DEF"/>
    <w:rsid w:val="001E67CC"/>
    <w:rsid w:val="001F0B57"/>
    <w:rsid w:val="001F1741"/>
    <w:rsid w:val="001F2C25"/>
    <w:rsid w:val="001F5930"/>
    <w:rsid w:val="001F5DC9"/>
    <w:rsid w:val="001F654A"/>
    <w:rsid w:val="002000F7"/>
    <w:rsid w:val="00202AE3"/>
    <w:rsid w:val="00204483"/>
    <w:rsid w:val="00206819"/>
    <w:rsid w:val="002076E6"/>
    <w:rsid w:val="00211D39"/>
    <w:rsid w:val="00212593"/>
    <w:rsid w:val="00214E11"/>
    <w:rsid w:val="00217018"/>
    <w:rsid w:val="002207B7"/>
    <w:rsid w:val="00220C58"/>
    <w:rsid w:val="00220CAB"/>
    <w:rsid w:val="00221BA2"/>
    <w:rsid w:val="0022258C"/>
    <w:rsid w:val="00223B50"/>
    <w:rsid w:val="00225661"/>
    <w:rsid w:val="00225DB9"/>
    <w:rsid w:val="00227EA8"/>
    <w:rsid w:val="0023074D"/>
    <w:rsid w:val="00232A4B"/>
    <w:rsid w:val="00232BB0"/>
    <w:rsid w:val="00232C57"/>
    <w:rsid w:val="002330EC"/>
    <w:rsid w:val="002349C9"/>
    <w:rsid w:val="00234C83"/>
    <w:rsid w:val="00235333"/>
    <w:rsid w:val="002354D0"/>
    <w:rsid w:val="00241C2A"/>
    <w:rsid w:val="002424EC"/>
    <w:rsid w:val="00250897"/>
    <w:rsid w:val="002517DB"/>
    <w:rsid w:val="00252E10"/>
    <w:rsid w:val="002547DA"/>
    <w:rsid w:val="00255232"/>
    <w:rsid w:val="00263477"/>
    <w:rsid w:val="002639EE"/>
    <w:rsid w:val="002704A0"/>
    <w:rsid w:val="00272689"/>
    <w:rsid w:val="00272FEB"/>
    <w:rsid w:val="00274849"/>
    <w:rsid w:val="00275D16"/>
    <w:rsid w:val="002773A6"/>
    <w:rsid w:val="00277667"/>
    <w:rsid w:val="00277CE5"/>
    <w:rsid w:val="0028260E"/>
    <w:rsid w:val="00283D58"/>
    <w:rsid w:val="002845BF"/>
    <w:rsid w:val="00284A6F"/>
    <w:rsid w:val="00285B32"/>
    <w:rsid w:val="00285E85"/>
    <w:rsid w:val="00286905"/>
    <w:rsid w:val="002872DA"/>
    <w:rsid w:val="00292843"/>
    <w:rsid w:val="002945F3"/>
    <w:rsid w:val="002945FD"/>
    <w:rsid w:val="00294660"/>
    <w:rsid w:val="00294834"/>
    <w:rsid w:val="00295B53"/>
    <w:rsid w:val="002964CB"/>
    <w:rsid w:val="0029697B"/>
    <w:rsid w:val="002970FB"/>
    <w:rsid w:val="00297724"/>
    <w:rsid w:val="00297E59"/>
    <w:rsid w:val="002A255A"/>
    <w:rsid w:val="002A3ED0"/>
    <w:rsid w:val="002A79D0"/>
    <w:rsid w:val="002A7D0C"/>
    <w:rsid w:val="002B0F31"/>
    <w:rsid w:val="002B18D8"/>
    <w:rsid w:val="002B1F0E"/>
    <w:rsid w:val="002B27F1"/>
    <w:rsid w:val="002B3BC6"/>
    <w:rsid w:val="002B64F6"/>
    <w:rsid w:val="002C1149"/>
    <w:rsid w:val="002C169C"/>
    <w:rsid w:val="002C1FC0"/>
    <w:rsid w:val="002C2CFC"/>
    <w:rsid w:val="002C4195"/>
    <w:rsid w:val="002C426D"/>
    <w:rsid w:val="002C49C9"/>
    <w:rsid w:val="002C5811"/>
    <w:rsid w:val="002D34D0"/>
    <w:rsid w:val="002D433E"/>
    <w:rsid w:val="002D544D"/>
    <w:rsid w:val="002D5CB1"/>
    <w:rsid w:val="002D749D"/>
    <w:rsid w:val="002D791A"/>
    <w:rsid w:val="002E0B2B"/>
    <w:rsid w:val="002E115A"/>
    <w:rsid w:val="002E1D08"/>
    <w:rsid w:val="002E4495"/>
    <w:rsid w:val="002E462E"/>
    <w:rsid w:val="002E58B2"/>
    <w:rsid w:val="002E5FD3"/>
    <w:rsid w:val="002F2910"/>
    <w:rsid w:val="002F30D3"/>
    <w:rsid w:val="002F3E98"/>
    <w:rsid w:val="002F7131"/>
    <w:rsid w:val="00301229"/>
    <w:rsid w:val="003052CC"/>
    <w:rsid w:val="003052E8"/>
    <w:rsid w:val="00306467"/>
    <w:rsid w:val="0031160E"/>
    <w:rsid w:val="0031409A"/>
    <w:rsid w:val="003149DB"/>
    <w:rsid w:val="00315996"/>
    <w:rsid w:val="00321643"/>
    <w:rsid w:val="00322C71"/>
    <w:rsid w:val="00330BB2"/>
    <w:rsid w:val="003313F7"/>
    <w:rsid w:val="0033489A"/>
    <w:rsid w:val="003355F9"/>
    <w:rsid w:val="003360B4"/>
    <w:rsid w:val="00336AAE"/>
    <w:rsid w:val="003376BD"/>
    <w:rsid w:val="00341474"/>
    <w:rsid w:val="00345A90"/>
    <w:rsid w:val="003462C1"/>
    <w:rsid w:val="00347BC7"/>
    <w:rsid w:val="00356047"/>
    <w:rsid w:val="00362E05"/>
    <w:rsid w:val="00364242"/>
    <w:rsid w:val="00370584"/>
    <w:rsid w:val="00371DDF"/>
    <w:rsid w:val="003731DA"/>
    <w:rsid w:val="00374C62"/>
    <w:rsid w:val="00376B1F"/>
    <w:rsid w:val="00383493"/>
    <w:rsid w:val="00383B72"/>
    <w:rsid w:val="003872AB"/>
    <w:rsid w:val="003904ED"/>
    <w:rsid w:val="00390F2B"/>
    <w:rsid w:val="00391ACC"/>
    <w:rsid w:val="00391E65"/>
    <w:rsid w:val="0039224A"/>
    <w:rsid w:val="003934B6"/>
    <w:rsid w:val="00393EE6"/>
    <w:rsid w:val="00394457"/>
    <w:rsid w:val="0039566F"/>
    <w:rsid w:val="003A2F7C"/>
    <w:rsid w:val="003A3695"/>
    <w:rsid w:val="003A3FB1"/>
    <w:rsid w:val="003A4619"/>
    <w:rsid w:val="003A4950"/>
    <w:rsid w:val="003A627C"/>
    <w:rsid w:val="003A66E6"/>
    <w:rsid w:val="003B1EBB"/>
    <w:rsid w:val="003B42F4"/>
    <w:rsid w:val="003B5B12"/>
    <w:rsid w:val="003C0578"/>
    <w:rsid w:val="003C097F"/>
    <w:rsid w:val="003C442A"/>
    <w:rsid w:val="003C4811"/>
    <w:rsid w:val="003C600B"/>
    <w:rsid w:val="003C7B17"/>
    <w:rsid w:val="003D1807"/>
    <w:rsid w:val="003D1A42"/>
    <w:rsid w:val="003D38E6"/>
    <w:rsid w:val="003D4875"/>
    <w:rsid w:val="003D7919"/>
    <w:rsid w:val="003D79E1"/>
    <w:rsid w:val="003E0A9D"/>
    <w:rsid w:val="003E75FA"/>
    <w:rsid w:val="003F0A88"/>
    <w:rsid w:val="003F3060"/>
    <w:rsid w:val="003F3E0C"/>
    <w:rsid w:val="003F4495"/>
    <w:rsid w:val="003F4C41"/>
    <w:rsid w:val="003F4D3B"/>
    <w:rsid w:val="003F65D3"/>
    <w:rsid w:val="003F73F1"/>
    <w:rsid w:val="003F7710"/>
    <w:rsid w:val="004038C1"/>
    <w:rsid w:val="0040592E"/>
    <w:rsid w:val="004101EF"/>
    <w:rsid w:val="00410D0E"/>
    <w:rsid w:val="004121D0"/>
    <w:rsid w:val="00412A21"/>
    <w:rsid w:val="00413A58"/>
    <w:rsid w:val="004150A2"/>
    <w:rsid w:val="00416FA2"/>
    <w:rsid w:val="00423463"/>
    <w:rsid w:val="00426802"/>
    <w:rsid w:val="00431159"/>
    <w:rsid w:val="0043193E"/>
    <w:rsid w:val="00433CE1"/>
    <w:rsid w:val="00434058"/>
    <w:rsid w:val="004346B9"/>
    <w:rsid w:val="004352D5"/>
    <w:rsid w:val="00436FA8"/>
    <w:rsid w:val="004406A4"/>
    <w:rsid w:val="004427D7"/>
    <w:rsid w:val="00442B46"/>
    <w:rsid w:val="004450AE"/>
    <w:rsid w:val="004476BE"/>
    <w:rsid w:val="004504F8"/>
    <w:rsid w:val="004554C6"/>
    <w:rsid w:val="00455A9A"/>
    <w:rsid w:val="00456709"/>
    <w:rsid w:val="0046145E"/>
    <w:rsid w:val="0046213C"/>
    <w:rsid w:val="00463BCC"/>
    <w:rsid w:val="00463C27"/>
    <w:rsid w:val="0046434C"/>
    <w:rsid w:val="0046733C"/>
    <w:rsid w:val="00470B98"/>
    <w:rsid w:val="004715C4"/>
    <w:rsid w:val="00473DFC"/>
    <w:rsid w:val="00474C17"/>
    <w:rsid w:val="00477CAD"/>
    <w:rsid w:val="00480F22"/>
    <w:rsid w:val="004814BA"/>
    <w:rsid w:val="0048239D"/>
    <w:rsid w:val="004864CA"/>
    <w:rsid w:val="00487AC5"/>
    <w:rsid w:val="00493AAE"/>
    <w:rsid w:val="00496D68"/>
    <w:rsid w:val="00497862"/>
    <w:rsid w:val="004A65B5"/>
    <w:rsid w:val="004A67F7"/>
    <w:rsid w:val="004A6D9E"/>
    <w:rsid w:val="004B104F"/>
    <w:rsid w:val="004B221D"/>
    <w:rsid w:val="004B3188"/>
    <w:rsid w:val="004B3878"/>
    <w:rsid w:val="004B71F1"/>
    <w:rsid w:val="004C27F7"/>
    <w:rsid w:val="004C35F1"/>
    <w:rsid w:val="004C4109"/>
    <w:rsid w:val="004D1E32"/>
    <w:rsid w:val="004D3762"/>
    <w:rsid w:val="004D3F47"/>
    <w:rsid w:val="004D4C32"/>
    <w:rsid w:val="004E0060"/>
    <w:rsid w:val="004E3BB7"/>
    <w:rsid w:val="004E59CA"/>
    <w:rsid w:val="004E7462"/>
    <w:rsid w:val="004F0A97"/>
    <w:rsid w:val="004F2459"/>
    <w:rsid w:val="004F3225"/>
    <w:rsid w:val="004F3595"/>
    <w:rsid w:val="004F4585"/>
    <w:rsid w:val="00500C89"/>
    <w:rsid w:val="00501371"/>
    <w:rsid w:val="005026F4"/>
    <w:rsid w:val="005029AA"/>
    <w:rsid w:val="0050436A"/>
    <w:rsid w:val="00504FAD"/>
    <w:rsid w:val="0050511E"/>
    <w:rsid w:val="005051CD"/>
    <w:rsid w:val="0050568B"/>
    <w:rsid w:val="0051055A"/>
    <w:rsid w:val="005118EE"/>
    <w:rsid w:val="00513397"/>
    <w:rsid w:val="0051417D"/>
    <w:rsid w:val="00515E5E"/>
    <w:rsid w:val="00516117"/>
    <w:rsid w:val="00517112"/>
    <w:rsid w:val="00521D19"/>
    <w:rsid w:val="00523001"/>
    <w:rsid w:val="00523127"/>
    <w:rsid w:val="00523F3B"/>
    <w:rsid w:val="00524824"/>
    <w:rsid w:val="00524C41"/>
    <w:rsid w:val="00530D8A"/>
    <w:rsid w:val="00534019"/>
    <w:rsid w:val="00536DE6"/>
    <w:rsid w:val="00536E06"/>
    <w:rsid w:val="005412A9"/>
    <w:rsid w:val="005415AC"/>
    <w:rsid w:val="0054212B"/>
    <w:rsid w:val="00542B63"/>
    <w:rsid w:val="00544C19"/>
    <w:rsid w:val="00545970"/>
    <w:rsid w:val="005471C1"/>
    <w:rsid w:val="00551D10"/>
    <w:rsid w:val="00552E68"/>
    <w:rsid w:val="00553CD4"/>
    <w:rsid w:val="0055535F"/>
    <w:rsid w:val="00560D1A"/>
    <w:rsid w:val="00560DC4"/>
    <w:rsid w:val="0056484D"/>
    <w:rsid w:val="00565EFC"/>
    <w:rsid w:val="00566AC9"/>
    <w:rsid w:val="00567609"/>
    <w:rsid w:val="0057002C"/>
    <w:rsid w:val="0057066F"/>
    <w:rsid w:val="00570CEE"/>
    <w:rsid w:val="00572DD5"/>
    <w:rsid w:val="0057320E"/>
    <w:rsid w:val="0057322D"/>
    <w:rsid w:val="00573B49"/>
    <w:rsid w:val="00573EF4"/>
    <w:rsid w:val="00574936"/>
    <w:rsid w:val="00574C16"/>
    <w:rsid w:val="00575AE1"/>
    <w:rsid w:val="00575C8C"/>
    <w:rsid w:val="00575F23"/>
    <w:rsid w:val="00576CBA"/>
    <w:rsid w:val="005771B7"/>
    <w:rsid w:val="00577949"/>
    <w:rsid w:val="00580758"/>
    <w:rsid w:val="00581FE6"/>
    <w:rsid w:val="00584ADB"/>
    <w:rsid w:val="005857DB"/>
    <w:rsid w:val="005930A6"/>
    <w:rsid w:val="005934A8"/>
    <w:rsid w:val="00593C2F"/>
    <w:rsid w:val="00594C76"/>
    <w:rsid w:val="0059606F"/>
    <w:rsid w:val="00597145"/>
    <w:rsid w:val="00597AD7"/>
    <w:rsid w:val="005A2367"/>
    <w:rsid w:val="005A3F85"/>
    <w:rsid w:val="005A436C"/>
    <w:rsid w:val="005A4697"/>
    <w:rsid w:val="005A497A"/>
    <w:rsid w:val="005A5321"/>
    <w:rsid w:val="005A690F"/>
    <w:rsid w:val="005A6DDD"/>
    <w:rsid w:val="005A789F"/>
    <w:rsid w:val="005B074D"/>
    <w:rsid w:val="005B3720"/>
    <w:rsid w:val="005B3BCF"/>
    <w:rsid w:val="005B467B"/>
    <w:rsid w:val="005B5D91"/>
    <w:rsid w:val="005C02C6"/>
    <w:rsid w:val="005C098F"/>
    <w:rsid w:val="005C1942"/>
    <w:rsid w:val="005C1A50"/>
    <w:rsid w:val="005C3161"/>
    <w:rsid w:val="005C4104"/>
    <w:rsid w:val="005C4522"/>
    <w:rsid w:val="005C45A9"/>
    <w:rsid w:val="005C4819"/>
    <w:rsid w:val="005C4AB3"/>
    <w:rsid w:val="005C50F0"/>
    <w:rsid w:val="005C5342"/>
    <w:rsid w:val="005C53CD"/>
    <w:rsid w:val="005C777A"/>
    <w:rsid w:val="005C7E80"/>
    <w:rsid w:val="005D1840"/>
    <w:rsid w:val="005D2C6A"/>
    <w:rsid w:val="005D7EC3"/>
    <w:rsid w:val="005E1B6B"/>
    <w:rsid w:val="005E2BD4"/>
    <w:rsid w:val="005E50B7"/>
    <w:rsid w:val="005E5376"/>
    <w:rsid w:val="005E7081"/>
    <w:rsid w:val="005F39A0"/>
    <w:rsid w:val="005F4C5F"/>
    <w:rsid w:val="005F69D2"/>
    <w:rsid w:val="005F6D96"/>
    <w:rsid w:val="005F7829"/>
    <w:rsid w:val="006004C1"/>
    <w:rsid w:val="0060185A"/>
    <w:rsid w:val="006068B1"/>
    <w:rsid w:val="00606EBB"/>
    <w:rsid w:val="00610108"/>
    <w:rsid w:val="00610A29"/>
    <w:rsid w:val="0061118E"/>
    <w:rsid w:val="006115BD"/>
    <w:rsid w:val="006115D5"/>
    <w:rsid w:val="006122F4"/>
    <w:rsid w:val="00615051"/>
    <w:rsid w:val="00620451"/>
    <w:rsid w:val="00622864"/>
    <w:rsid w:val="00624D82"/>
    <w:rsid w:val="00627B4D"/>
    <w:rsid w:val="0063050E"/>
    <w:rsid w:val="006322B8"/>
    <w:rsid w:val="006349BA"/>
    <w:rsid w:val="00634C96"/>
    <w:rsid w:val="00634D73"/>
    <w:rsid w:val="00636A2B"/>
    <w:rsid w:val="00637391"/>
    <w:rsid w:val="00640651"/>
    <w:rsid w:val="00641559"/>
    <w:rsid w:val="00645460"/>
    <w:rsid w:val="00647699"/>
    <w:rsid w:val="00651965"/>
    <w:rsid w:val="006541B6"/>
    <w:rsid w:val="006547DC"/>
    <w:rsid w:val="00655847"/>
    <w:rsid w:val="0066071D"/>
    <w:rsid w:val="00662027"/>
    <w:rsid w:val="0066578A"/>
    <w:rsid w:val="00667CB8"/>
    <w:rsid w:val="00671007"/>
    <w:rsid w:val="00671CFF"/>
    <w:rsid w:val="0067240D"/>
    <w:rsid w:val="00672EF7"/>
    <w:rsid w:val="006731CB"/>
    <w:rsid w:val="006777C3"/>
    <w:rsid w:val="0068397C"/>
    <w:rsid w:val="0069074A"/>
    <w:rsid w:val="0069533C"/>
    <w:rsid w:val="00696D31"/>
    <w:rsid w:val="006A1533"/>
    <w:rsid w:val="006A28E7"/>
    <w:rsid w:val="006A4D46"/>
    <w:rsid w:val="006A6DF2"/>
    <w:rsid w:val="006A7120"/>
    <w:rsid w:val="006A7290"/>
    <w:rsid w:val="006A76C2"/>
    <w:rsid w:val="006B1C84"/>
    <w:rsid w:val="006C2091"/>
    <w:rsid w:val="006C4F81"/>
    <w:rsid w:val="006C5AC3"/>
    <w:rsid w:val="006C5CC4"/>
    <w:rsid w:val="006C65BA"/>
    <w:rsid w:val="006C7A28"/>
    <w:rsid w:val="006D07A3"/>
    <w:rsid w:val="006D09E1"/>
    <w:rsid w:val="006D0CB7"/>
    <w:rsid w:val="006D354E"/>
    <w:rsid w:val="006D4E55"/>
    <w:rsid w:val="006D7B20"/>
    <w:rsid w:val="006E18AE"/>
    <w:rsid w:val="006E2DD5"/>
    <w:rsid w:val="006E46C7"/>
    <w:rsid w:val="006F0170"/>
    <w:rsid w:val="006F1014"/>
    <w:rsid w:val="006F12A8"/>
    <w:rsid w:val="006F27A8"/>
    <w:rsid w:val="006F359C"/>
    <w:rsid w:val="006F4E6C"/>
    <w:rsid w:val="006F584D"/>
    <w:rsid w:val="006F5BF1"/>
    <w:rsid w:val="006F6F74"/>
    <w:rsid w:val="0070020C"/>
    <w:rsid w:val="007022AB"/>
    <w:rsid w:val="00703756"/>
    <w:rsid w:val="00705709"/>
    <w:rsid w:val="00706433"/>
    <w:rsid w:val="0070679D"/>
    <w:rsid w:val="007071EA"/>
    <w:rsid w:val="007103F8"/>
    <w:rsid w:val="00710C30"/>
    <w:rsid w:val="0071262B"/>
    <w:rsid w:val="0071345D"/>
    <w:rsid w:val="007161CA"/>
    <w:rsid w:val="00717F48"/>
    <w:rsid w:val="007212EC"/>
    <w:rsid w:val="00721BC7"/>
    <w:rsid w:val="00722D48"/>
    <w:rsid w:val="0072329A"/>
    <w:rsid w:val="0072363A"/>
    <w:rsid w:val="007245C7"/>
    <w:rsid w:val="00730F4A"/>
    <w:rsid w:val="0073184F"/>
    <w:rsid w:val="007325D7"/>
    <w:rsid w:val="00734FCD"/>
    <w:rsid w:val="007356F6"/>
    <w:rsid w:val="0073602E"/>
    <w:rsid w:val="00736197"/>
    <w:rsid w:val="00737B3C"/>
    <w:rsid w:val="00740A0A"/>
    <w:rsid w:val="007417C1"/>
    <w:rsid w:val="0074182E"/>
    <w:rsid w:val="00742660"/>
    <w:rsid w:val="007444CE"/>
    <w:rsid w:val="00745839"/>
    <w:rsid w:val="00745C35"/>
    <w:rsid w:val="00747396"/>
    <w:rsid w:val="00747962"/>
    <w:rsid w:val="00747C02"/>
    <w:rsid w:val="00752AE9"/>
    <w:rsid w:val="00752D43"/>
    <w:rsid w:val="0075307E"/>
    <w:rsid w:val="00754D70"/>
    <w:rsid w:val="00756BA9"/>
    <w:rsid w:val="00757FBF"/>
    <w:rsid w:val="007602E8"/>
    <w:rsid w:val="007605E2"/>
    <w:rsid w:val="007610B5"/>
    <w:rsid w:val="00763248"/>
    <w:rsid w:val="00764A58"/>
    <w:rsid w:val="007678B9"/>
    <w:rsid w:val="00770AC3"/>
    <w:rsid w:val="00775192"/>
    <w:rsid w:val="00776413"/>
    <w:rsid w:val="007820C0"/>
    <w:rsid w:val="007822B7"/>
    <w:rsid w:val="00782E7E"/>
    <w:rsid w:val="0078530C"/>
    <w:rsid w:val="00785988"/>
    <w:rsid w:val="007865D2"/>
    <w:rsid w:val="00792221"/>
    <w:rsid w:val="00793122"/>
    <w:rsid w:val="00793827"/>
    <w:rsid w:val="00795644"/>
    <w:rsid w:val="007A3F88"/>
    <w:rsid w:val="007A4604"/>
    <w:rsid w:val="007A5087"/>
    <w:rsid w:val="007A5FEF"/>
    <w:rsid w:val="007A6285"/>
    <w:rsid w:val="007A7414"/>
    <w:rsid w:val="007B0AB1"/>
    <w:rsid w:val="007B16A6"/>
    <w:rsid w:val="007B2BFF"/>
    <w:rsid w:val="007B31AA"/>
    <w:rsid w:val="007B58B2"/>
    <w:rsid w:val="007B60C2"/>
    <w:rsid w:val="007C0EFD"/>
    <w:rsid w:val="007C6098"/>
    <w:rsid w:val="007D1082"/>
    <w:rsid w:val="007D2F56"/>
    <w:rsid w:val="007D5C2D"/>
    <w:rsid w:val="007E2861"/>
    <w:rsid w:val="007E2A62"/>
    <w:rsid w:val="007E39A0"/>
    <w:rsid w:val="00804C3D"/>
    <w:rsid w:val="00804E4C"/>
    <w:rsid w:val="00807A7E"/>
    <w:rsid w:val="00807D33"/>
    <w:rsid w:val="00807DB5"/>
    <w:rsid w:val="00820AD1"/>
    <w:rsid w:val="00822219"/>
    <w:rsid w:val="00824F29"/>
    <w:rsid w:val="00826CCF"/>
    <w:rsid w:val="00827522"/>
    <w:rsid w:val="00827820"/>
    <w:rsid w:val="0082787A"/>
    <w:rsid w:val="0083033D"/>
    <w:rsid w:val="008307E9"/>
    <w:rsid w:val="00832519"/>
    <w:rsid w:val="00832CD6"/>
    <w:rsid w:val="008376CE"/>
    <w:rsid w:val="008377F8"/>
    <w:rsid w:val="008408F1"/>
    <w:rsid w:val="00843E9B"/>
    <w:rsid w:val="00846852"/>
    <w:rsid w:val="0084774D"/>
    <w:rsid w:val="008479D4"/>
    <w:rsid w:val="00850051"/>
    <w:rsid w:val="008513A8"/>
    <w:rsid w:val="00852758"/>
    <w:rsid w:val="008535AF"/>
    <w:rsid w:val="008539FE"/>
    <w:rsid w:val="00854D52"/>
    <w:rsid w:val="008568E2"/>
    <w:rsid w:val="00857964"/>
    <w:rsid w:val="00857F63"/>
    <w:rsid w:val="00861B5C"/>
    <w:rsid w:val="0086365F"/>
    <w:rsid w:val="00863899"/>
    <w:rsid w:val="00863CAC"/>
    <w:rsid w:val="00866313"/>
    <w:rsid w:val="0086694D"/>
    <w:rsid w:val="00867A65"/>
    <w:rsid w:val="008701A6"/>
    <w:rsid w:val="00870965"/>
    <w:rsid w:val="00871189"/>
    <w:rsid w:val="00871EF6"/>
    <w:rsid w:val="00873AF7"/>
    <w:rsid w:val="00874F79"/>
    <w:rsid w:val="00876259"/>
    <w:rsid w:val="008770FD"/>
    <w:rsid w:val="008778A1"/>
    <w:rsid w:val="0088124B"/>
    <w:rsid w:val="008818AD"/>
    <w:rsid w:val="00884A11"/>
    <w:rsid w:val="00884F2E"/>
    <w:rsid w:val="00886C6E"/>
    <w:rsid w:val="00891848"/>
    <w:rsid w:val="00892B06"/>
    <w:rsid w:val="00892B25"/>
    <w:rsid w:val="00894545"/>
    <w:rsid w:val="008949FD"/>
    <w:rsid w:val="00896DAB"/>
    <w:rsid w:val="00897A11"/>
    <w:rsid w:val="008A0DB9"/>
    <w:rsid w:val="008A1353"/>
    <w:rsid w:val="008A1740"/>
    <w:rsid w:val="008A1C99"/>
    <w:rsid w:val="008A3EB8"/>
    <w:rsid w:val="008A72C4"/>
    <w:rsid w:val="008B0048"/>
    <w:rsid w:val="008B0E19"/>
    <w:rsid w:val="008B1260"/>
    <w:rsid w:val="008B5EF2"/>
    <w:rsid w:val="008B71CE"/>
    <w:rsid w:val="008C2442"/>
    <w:rsid w:val="008C29DB"/>
    <w:rsid w:val="008C3A6F"/>
    <w:rsid w:val="008C6040"/>
    <w:rsid w:val="008C6CBC"/>
    <w:rsid w:val="008C6F1B"/>
    <w:rsid w:val="008D10FE"/>
    <w:rsid w:val="008D6729"/>
    <w:rsid w:val="008D6830"/>
    <w:rsid w:val="008D7496"/>
    <w:rsid w:val="008D7A41"/>
    <w:rsid w:val="008D7E7D"/>
    <w:rsid w:val="008E036A"/>
    <w:rsid w:val="008E1B42"/>
    <w:rsid w:val="008E1BE6"/>
    <w:rsid w:val="008E52C5"/>
    <w:rsid w:val="008E70B6"/>
    <w:rsid w:val="008F0449"/>
    <w:rsid w:val="008F18DE"/>
    <w:rsid w:val="008F2B76"/>
    <w:rsid w:val="008F34A1"/>
    <w:rsid w:val="00900C7C"/>
    <w:rsid w:val="00902BF5"/>
    <w:rsid w:val="00903EE3"/>
    <w:rsid w:val="00905716"/>
    <w:rsid w:val="009148C6"/>
    <w:rsid w:val="00917287"/>
    <w:rsid w:val="009206C9"/>
    <w:rsid w:val="0092086D"/>
    <w:rsid w:val="0092132D"/>
    <w:rsid w:val="0092239B"/>
    <w:rsid w:val="00924E98"/>
    <w:rsid w:val="00927C8D"/>
    <w:rsid w:val="00931A8A"/>
    <w:rsid w:val="00935ED7"/>
    <w:rsid w:val="009375A4"/>
    <w:rsid w:val="009376E5"/>
    <w:rsid w:val="0094111F"/>
    <w:rsid w:val="009430F7"/>
    <w:rsid w:val="00943372"/>
    <w:rsid w:val="009453CF"/>
    <w:rsid w:val="00945415"/>
    <w:rsid w:val="00945C15"/>
    <w:rsid w:val="00947237"/>
    <w:rsid w:val="00947782"/>
    <w:rsid w:val="00953474"/>
    <w:rsid w:val="0095360B"/>
    <w:rsid w:val="00953812"/>
    <w:rsid w:val="00953B63"/>
    <w:rsid w:val="00953C8A"/>
    <w:rsid w:val="00954465"/>
    <w:rsid w:val="00955A91"/>
    <w:rsid w:val="009566C6"/>
    <w:rsid w:val="009576E3"/>
    <w:rsid w:val="00960547"/>
    <w:rsid w:val="00961A6F"/>
    <w:rsid w:val="00961B86"/>
    <w:rsid w:val="00965AD2"/>
    <w:rsid w:val="00967B0A"/>
    <w:rsid w:val="00967ED6"/>
    <w:rsid w:val="009702BA"/>
    <w:rsid w:val="009707AD"/>
    <w:rsid w:val="00971D34"/>
    <w:rsid w:val="00975205"/>
    <w:rsid w:val="0098269E"/>
    <w:rsid w:val="00985F35"/>
    <w:rsid w:val="00987450"/>
    <w:rsid w:val="00987968"/>
    <w:rsid w:val="00991855"/>
    <w:rsid w:val="00991C6F"/>
    <w:rsid w:val="00992AF7"/>
    <w:rsid w:val="009945C5"/>
    <w:rsid w:val="009953FC"/>
    <w:rsid w:val="009954B0"/>
    <w:rsid w:val="00997E3F"/>
    <w:rsid w:val="009A09BF"/>
    <w:rsid w:val="009A1FB4"/>
    <w:rsid w:val="009A1FE5"/>
    <w:rsid w:val="009A2086"/>
    <w:rsid w:val="009A2DEE"/>
    <w:rsid w:val="009A55DF"/>
    <w:rsid w:val="009A632D"/>
    <w:rsid w:val="009A7A24"/>
    <w:rsid w:val="009B0D9A"/>
    <w:rsid w:val="009B2EA6"/>
    <w:rsid w:val="009B49D0"/>
    <w:rsid w:val="009B539B"/>
    <w:rsid w:val="009B5431"/>
    <w:rsid w:val="009B6565"/>
    <w:rsid w:val="009B6D56"/>
    <w:rsid w:val="009C111D"/>
    <w:rsid w:val="009C141F"/>
    <w:rsid w:val="009C1616"/>
    <w:rsid w:val="009C1F99"/>
    <w:rsid w:val="009C3596"/>
    <w:rsid w:val="009C7121"/>
    <w:rsid w:val="009C72E5"/>
    <w:rsid w:val="009C73A8"/>
    <w:rsid w:val="009C7DEE"/>
    <w:rsid w:val="009D0645"/>
    <w:rsid w:val="009D0E9F"/>
    <w:rsid w:val="009D5092"/>
    <w:rsid w:val="009D7009"/>
    <w:rsid w:val="009E2197"/>
    <w:rsid w:val="009E2AFE"/>
    <w:rsid w:val="009E2E65"/>
    <w:rsid w:val="009E3A9B"/>
    <w:rsid w:val="009E422D"/>
    <w:rsid w:val="009E4CB4"/>
    <w:rsid w:val="009E6452"/>
    <w:rsid w:val="009E669E"/>
    <w:rsid w:val="009F0EA0"/>
    <w:rsid w:val="009F1692"/>
    <w:rsid w:val="009F4E6E"/>
    <w:rsid w:val="009F5137"/>
    <w:rsid w:val="009F5755"/>
    <w:rsid w:val="00A000C6"/>
    <w:rsid w:val="00A00A39"/>
    <w:rsid w:val="00A03FE7"/>
    <w:rsid w:val="00A05524"/>
    <w:rsid w:val="00A07561"/>
    <w:rsid w:val="00A07A7A"/>
    <w:rsid w:val="00A10810"/>
    <w:rsid w:val="00A10845"/>
    <w:rsid w:val="00A11C4A"/>
    <w:rsid w:val="00A1352C"/>
    <w:rsid w:val="00A13E20"/>
    <w:rsid w:val="00A23D1D"/>
    <w:rsid w:val="00A2473A"/>
    <w:rsid w:val="00A27EBA"/>
    <w:rsid w:val="00A30813"/>
    <w:rsid w:val="00A314EB"/>
    <w:rsid w:val="00A31D71"/>
    <w:rsid w:val="00A31ED7"/>
    <w:rsid w:val="00A31FCB"/>
    <w:rsid w:val="00A32069"/>
    <w:rsid w:val="00A3286A"/>
    <w:rsid w:val="00A355C7"/>
    <w:rsid w:val="00A36522"/>
    <w:rsid w:val="00A41278"/>
    <w:rsid w:val="00A4397E"/>
    <w:rsid w:val="00A43B2C"/>
    <w:rsid w:val="00A45E2B"/>
    <w:rsid w:val="00A47C9A"/>
    <w:rsid w:val="00A51D81"/>
    <w:rsid w:val="00A525CD"/>
    <w:rsid w:val="00A53EB5"/>
    <w:rsid w:val="00A5414C"/>
    <w:rsid w:val="00A54797"/>
    <w:rsid w:val="00A553E2"/>
    <w:rsid w:val="00A55907"/>
    <w:rsid w:val="00A630D0"/>
    <w:rsid w:val="00A638B2"/>
    <w:rsid w:val="00A66B81"/>
    <w:rsid w:val="00A67B57"/>
    <w:rsid w:val="00A723F1"/>
    <w:rsid w:val="00A727CC"/>
    <w:rsid w:val="00A72F93"/>
    <w:rsid w:val="00A756A1"/>
    <w:rsid w:val="00A75764"/>
    <w:rsid w:val="00A77E49"/>
    <w:rsid w:val="00A80667"/>
    <w:rsid w:val="00A806D0"/>
    <w:rsid w:val="00A827AB"/>
    <w:rsid w:val="00A84042"/>
    <w:rsid w:val="00A86DDB"/>
    <w:rsid w:val="00A9022F"/>
    <w:rsid w:val="00A90C55"/>
    <w:rsid w:val="00A92611"/>
    <w:rsid w:val="00A95CF5"/>
    <w:rsid w:val="00A9794B"/>
    <w:rsid w:val="00AA0071"/>
    <w:rsid w:val="00AA1881"/>
    <w:rsid w:val="00AA2673"/>
    <w:rsid w:val="00AA4F03"/>
    <w:rsid w:val="00AA5E6B"/>
    <w:rsid w:val="00AA6658"/>
    <w:rsid w:val="00AA72C5"/>
    <w:rsid w:val="00AB2DBA"/>
    <w:rsid w:val="00AB71B2"/>
    <w:rsid w:val="00AC022F"/>
    <w:rsid w:val="00AC3F3B"/>
    <w:rsid w:val="00AC5280"/>
    <w:rsid w:val="00AC60B0"/>
    <w:rsid w:val="00AC6CF4"/>
    <w:rsid w:val="00AD0A74"/>
    <w:rsid w:val="00AD0BE7"/>
    <w:rsid w:val="00AD138C"/>
    <w:rsid w:val="00AD1FEF"/>
    <w:rsid w:val="00AD3D26"/>
    <w:rsid w:val="00AD7715"/>
    <w:rsid w:val="00AE239E"/>
    <w:rsid w:val="00AE28FB"/>
    <w:rsid w:val="00AE36B5"/>
    <w:rsid w:val="00AE7358"/>
    <w:rsid w:val="00AF076A"/>
    <w:rsid w:val="00AF25A1"/>
    <w:rsid w:val="00AF308E"/>
    <w:rsid w:val="00AF3C93"/>
    <w:rsid w:val="00AF590A"/>
    <w:rsid w:val="00AF7B87"/>
    <w:rsid w:val="00B00107"/>
    <w:rsid w:val="00B00581"/>
    <w:rsid w:val="00B00D93"/>
    <w:rsid w:val="00B017B7"/>
    <w:rsid w:val="00B02D67"/>
    <w:rsid w:val="00B03789"/>
    <w:rsid w:val="00B03E3D"/>
    <w:rsid w:val="00B044B4"/>
    <w:rsid w:val="00B06F54"/>
    <w:rsid w:val="00B1099F"/>
    <w:rsid w:val="00B11417"/>
    <w:rsid w:val="00B15D0F"/>
    <w:rsid w:val="00B17611"/>
    <w:rsid w:val="00B24048"/>
    <w:rsid w:val="00B24295"/>
    <w:rsid w:val="00B25F00"/>
    <w:rsid w:val="00B26E0A"/>
    <w:rsid w:val="00B27326"/>
    <w:rsid w:val="00B32251"/>
    <w:rsid w:val="00B34B86"/>
    <w:rsid w:val="00B351B6"/>
    <w:rsid w:val="00B37DB3"/>
    <w:rsid w:val="00B37EFE"/>
    <w:rsid w:val="00B40BDB"/>
    <w:rsid w:val="00B4123E"/>
    <w:rsid w:val="00B425F8"/>
    <w:rsid w:val="00B42D3B"/>
    <w:rsid w:val="00B43471"/>
    <w:rsid w:val="00B5374C"/>
    <w:rsid w:val="00B538BE"/>
    <w:rsid w:val="00B54538"/>
    <w:rsid w:val="00B54A7A"/>
    <w:rsid w:val="00B560DB"/>
    <w:rsid w:val="00B56635"/>
    <w:rsid w:val="00B567B2"/>
    <w:rsid w:val="00B57D4A"/>
    <w:rsid w:val="00B602D0"/>
    <w:rsid w:val="00B640BA"/>
    <w:rsid w:val="00B71E75"/>
    <w:rsid w:val="00B76AFD"/>
    <w:rsid w:val="00B814F6"/>
    <w:rsid w:val="00B81FDE"/>
    <w:rsid w:val="00B82FC1"/>
    <w:rsid w:val="00B83F67"/>
    <w:rsid w:val="00B84AA3"/>
    <w:rsid w:val="00B85469"/>
    <w:rsid w:val="00B90AEB"/>
    <w:rsid w:val="00B91127"/>
    <w:rsid w:val="00B91E3A"/>
    <w:rsid w:val="00B91F3A"/>
    <w:rsid w:val="00B94550"/>
    <w:rsid w:val="00B95AB7"/>
    <w:rsid w:val="00B969E2"/>
    <w:rsid w:val="00BA0C24"/>
    <w:rsid w:val="00BA222E"/>
    <w:rsid w:val="00BA381A"/>
    <w:rsid w:val="00BA42BF"/>
    <w:rsid w:val="00BA4E56"/>
    <w:rsid w:val="00BA5AEE"/>
    <w:rsid w:val="00BA7088"/>
    <w:rsid w:val="00BA7E4B"/>
    <w:rsid w:val="00BB4A7D"/>
    <w:rsid w:val="00BB4DF5"/>
    <w:rsid w:val="00BB769D"/>
    <w:rsid w:val="00BC2F85"/>
    <w:rsid w:val="00BC47FA"/>
    <w:rsid w:val="00BC4A40"/>
    <w:rsid w:val="00BC54E8"/>
    <w:rsid w:val="00BD0839"/>
    <w:rsid w:val="00BD453E"/>
    <w:rsid w:val="00BD6EEF"/>
    <w:rsid w:val="00BD7BF1"/>
    <w:rsid w:val="00BD7EE8"/>
    <w:rsid w:val="00BE55E1"/>
    <w:rsid w:val="00BF24AD"/>
    <w:rsid w:val="00BF3B42"/>
    <w:rsid w:val="00BF4384"/>
    <w:rsid w:val="00BF47EB"/>
    <w:rsid w:val="00BF4E02"/>
    <w:rsid w:val="00BF5653"/>
    <w:rsid w:val="00BF6E34"/>
    <w:rsid w:val="00C02412"/>
    <w:rsid w:val="00C048FC"/>
    <w:rsid w:val="00C079E3"/>
    <w:rsid w:val="00C1014B"/>
    <w:rsid w:val="00C109C3"/>
    <w:rsid w:val="00C13FC8"/>
    <w:rsid w:val="00C14903"/>
    <w:rsid w:val="00C14E5A"/>
    <w:rsid w:val="00C15D8E"/>
    <w:rsid w:val="00C170F2"/>
    <w:rsid w:val="00C17791"/>
    <w:rsid w:val="00C20C62"/>
    <w:rsid w:val="00C216AA"/>
    <w:rsid w:val="00C22B00"/>
    <w:rsid w:val="00C23A2A"/>
    <w:rsid w:val="00C242C9"/>
    <w:rsid w:val="00C24D0D"/>
    <w:rsid w:val="00C2628C"/>
    <w:rsid w:val="00C308A4"/>
    <w:rsid w:val="00C30E52"/>
    <w:rsid w:val="00C3117C"/>
    <w:rsid w:val="00C349E2"/>
    <w:rsid w:val="00C371C8"/>
    <w:rsid w:val="00C41C48"/>
    <w:rsid w:val="00C44773"/>
    <w:rsid w:val="00C44798"/>
    <w:rsid w:val="00C45353"/>
    <w:rsid w:val="00C46C39"/>
    <w:rsid w:val="00C47B26"/>
    <w:rsid w:val="00C536FC"/>
    <w:rsid w:val="00C5560A"/>
    <w:rsid w:val="00C55DCA"/>
    <w:rsid w:val="00C578B0"/>
    <w:rsid w:val="00C60655"/>
    <w:rsid w:val="00C60AFC"/>
    <w:rsid w:val="00C60E30"/>
    <w:rsid w:val="00C65E27"/>
    <w:rsid w:val="00C67063"/>
    <w:rsid w:val="00C70AFB"/>
    <w:rsid w:val="00C74069"/>
    <w:rsid w:val="00C74B95"/>
    <w:rsid w:val="00C75727"/>
    <w:rsid w:val="00C7637E"/>
    <w:rsid w:val="00C76F5D"/>
    <w:rsid w:val="00C830E1"/>
    <w:rsid w:val="00C83C71"/>
    <w:rsid w:val="00C9053F"/>
    <w:rsid w:val="00CA0970"/>
    <w:rsid w:val="00CA25ED"/>
    <w:rsid w:val="00CA458C"/>
    <w:rsid w:val="00CA4C93"/>
    <w:rsid w:val="00CB082A"/>
    <w:rsid w:val="00CB25A9"/>
    <w:rsid w:val="00CB3AB1"/>
    <w:rsid w:val="00CB3FC1"/>
    <w:rsid w:val="00CB69DF"/>
    <w:rsid w:val="00CB75C6"/>
    <w:rsid w:val="00CB78D0"/>
    <w:rsid w:val="00CB78E9"/>
    <w:rsid w:val="00CC365A"/>
    <w:rsid w:val="00CC3D79"/>
    <w:rsid w:val="00CC4B6F"/>
    <w:rsid w:val="00CC7928"/>
    <w:rsid w:val="00CD1847"/>
    <w:rsid w:val="00CD27C5"/>
    <w:rsid w:val="00CD2DB5"/>
    <w:rsid w:val="00CD309B"/>
    <w:rsid w:val="00CD63A4"/>
    <w:rsid w:val="00CD6A3B"/>
    <w:rsid w:val="00CE2DC4"/>
    <w:rsid w:val="00CE41D9"/>
    <w:rsid w:val="00CE4B66"/>
    <w:rsid w:val="00CE5A42"/>
    <w:rsid w:val="00CE5C87"/>
    <w:rsid w:val="00CE73D5"/>
    <w:rsid w:val="00CF65AE"/>
    <w:rsid w:val="00CF6632"/>
    <w:rsid w:val="00CF6951"/>
    <w:rsid w:val="00CF6E41"/>
    <w:rsid w:val="00CF73B0"/>
    <w:rsid w:val="00D00F10"/>
    <w:rsid w:val="00D01CBC"/>
    <w:rsid w:val="00D040B0"/>
    <w:rsid w:val="00D0544F"/>
    <w:rsid w:val="00D130F7"/>
    <w:rsid w:val="00D151A8"/>
    <w:rsid w:val="00D15D93"/>
    <w:rsid w:val="00D212D6"/>
    <w:rsid w:val="00D216D7"/>
    <w:rsid w:val="00D21BB8"/>
    <w:rsid w:val="00D23C63"/>
    <w:rsid w:val="00D259F2"/>
    <w:rsid w:val="00D26267"/>
    <w:rsid w:val="00D26589"/>
    <w:rsid w:val="00D3176F"/>
    <w:rsid w:val="00D319F7"/>
    <w:rsid w:val="00D32B09"/>
    <w:rsid w:val="00D33894"/>
    <w:rsid w:val="00D33B70"/>
    <w:rsid w:val="00D35561"/>
    <w:rsid w:val="00D3744B"/>
    <w:rsid w:val="00D40878"/>
    <w:rsid w:val="00D40F59"/>
    <w:rsid w:val="00D44D24"/>
    <w:rsid w:val="00D46DBB"/>
    <w:rsid w:val="00D516AC"/>
    <w:rsid w:val="00D522AD"/>
    <w:rsid w:val="00D52A08"/>
    <w:rsid w:val="00D52E13"/>
    <w:rsid w:val="00D53D5E"/>
    <w:rsid w:val="00D5733B"/>
    <w:rsid w:val="00D57341"/>
    <w:rsid w:val="00D60570"/>
    <w:rsid w:val="00D61529"/>
    <w:rsid w:val="00D62F8C"/>
    <w:rsid w:val="00D64C8A"/>
    <w:rsid w:val="00D71B97"/>
    <w:rsid w:val="00D72045"/>
    <w:rsid w:val="00D77E54"/>
    <w:rsid w:val="00D80377"/>
    <w:rsid w:val="00D82627"/>
    <w:rsid w:val="00D82D0D"/>
    <w:rsid w:val="00D84C41"/>
    <w:rsid w:val="00D8613E"/>
    <w:rsid w:val="00D90598"/>
    <w:rsid w:val="00D90DF5"/>
    <w:rsid w:val="00D91B7A"/>
    <w:rsid w:val="00D91FA7"/>
    <w:rsid w:val="00D92D8F"/>
    <w:rsid w:val="00DA0E2D"/>
    <w:rsid w:val="00DA103C"/>
    <w:rsid w:val="00DA1394"/>
    <w:rsid w:val="00DA14DE"/>
    <w:rsid w:val="00DA2FAE"/>
    <w:rsid w:val="00DA3163"/>
    <w:rsid w:val="00DA596D"/>
    <w:rsid w:val="00DA620A"/>
    <w:rsid w:val="00DA6B13"/>
    <w:rsid w:val="00DA7B93"/>
    <w:rsid w:val="00DA7C69"/>
    <w:rsid w:val="00DB0C6C"/>
    <w:rsid w:val="00DB1942"/>
    <w:rsid w:val="00DB1A4B"/>
    <w:rsid w:val="00DB1CDF"/>
    <w:rsid w:val="00DB2877"/>
    <w:rsid w:val="00DB4882"/>
    <w:rsid w:val="00DB5647"/>
    <w:rsid w:val="00DB6344"/>
    <w:rsid w:val="00DB730D"/>
    <w:rsid w:val="00DB7D8B"/>
    <w:rsid w:val="00DC2DD1"/>
    <w:rsid w:val="00DC3E16"/>
    <w:rsid w:val="00DC6254"/>
    <w:rsid w:val="00DC6369"/>
    <w:rsid w:val="00DD084E"/>
    <w:rsid w:val="00DD1590"/>
    <w:rsid w:val="00DD2572"/>
    <w:rsid w:val="00DE242A"/>
    <w:rsid w:val="00DE341F"/>
    <w:rsid w:val="00DE3C9A"/>
    <w:rsid w:val="00DE6BD1"/>
    <w:rsid w:val="00DE7F7F"/>
    <w:rsid w:val="00DF0EA1"/>
    <w:rsid w:val="00DF4E34"/>
    <w:rsid w:val="00DF5571"/>
    <w:rsid w:val="00DF5B0C"/>
    <w:rsid w:val="00E014C4"/>
    <w:rsid w:val="00E01F4E"/>
    <w:rsid w:val="00E024B5"/>
    <w:rsid w:val="00E03055"/>
    <w:rsid w:val="00E05ADC"/>
    <w:rsid w:val="00E130ED"/>
    <w:rsid w:val="00E1359E"/>
    <w:rsid w:val="00E146C2"/>
    <w:rsid w:val="00E156B5"/>
    <w:rsid w:val="00E16F33"/>
    <w:rsid w:val="00E20D92"/>
    <w:rsid w:val="00E21149"/>
    <w:rsid w:val="00E22904"/>
    <w:rsid w:val="00E24D3D"/>
    <w:rsid w:val="00E26AB2"/>
    <w:rsid w:val="00E30A8B"/>
    <w:rsid w:val="00E31946"/>
    <w:rsid w:val="00E32104"/>
    <w:rsid w:val="00E32291"/>
    <w:rsid w:val="00E34F13"/>
    <w:rsid w:val="00E35D61"/>
    <w:rsid w:val="00E368E7"/>
    <w:rsid w:val="00E36FA2"/>
    <w:rsid w:val="00E378A7"/>
    <w:rsid w:val="00E406CA"/>
    <w:rsid w:val="00E420D4"/>
    <w:rsid w:val="00E424D1"/>
    <w:rsid w:val="00E43A36"/>
    <w:rsid w:val="00E43D9B"/>
    <w:rsid w:val="00E45813"/>
    <w:rsid w:val="00E45901"/>
    <w:rsid w:val="00E465E7"/>
    <w:rsid w:val="00E4757D"/>
    <w:rsid w:val="00E47A85"/>
    <w:rsid w:val="00E51452"/>
    <w:rsid w:val="00E52947"/>
    <w:rsid w:val="00E53187"/>
    <w:rsid w:val="00E53D5B"/>
    <w:rsid w:val="00E56345"/>
    <w:rsid w:val="00E571D5"/>
    <w:rsid w:val="00E57958"/>
    <w:rsid w:val="00E609B1"/>
    <w:rsid w:val="00E61AEE"/>
    <w:rsid w:val="00E627C0"/>
    <w:rsid w:val="00E633D5"/>
    <w:rsid w:val="00E636DD"/>
    <w:rsid w:val="00E63C52"/>
    <w:rsid w:val="00E64B51"/>
    <w:rsid w:val="00E6622B"/>
    <w:rsid w:val="00E70CDF"/>
    <w:rsid w:val="00E70EBA"/>
    <w:rsid w:val="00E77D66"/>
    <w:rsid w:val="00E80375"/>
    <w:rsid w:val="00E80612"/>
    <w:rsid w:val="00E81107"/>
    <w:rsid w:val="00E822DA"/>
    <w:rsid w:val="00E82585"/>
    <w:rsid w:val="00E82B2C"/>
    <w:rsid w:val="00E84436"/>
    <w:rsid w:val="00E86ED2"/>
    <w:rsid w:val="00E876CC"/>
    <w:rsid w:val="00E9072A"/>
    <w:rsid w:val="00E9376E"/>
    <w:rsid w:val="00E94CB7"/>
    <w:rsid w:val="00E95544"/>
    <w:rsid w:val="00E9670C"/>
    <w:rsid w:val="00E96E0D"/>
    <w:rsid w:val="00EA37D8"/>
    <w:rsid w:val="00EA642A"/>
    <w:rsid w:val="00EA648C"/>
    <w:rsid w:val="00EB139B"/>
    <w:rsid w:val="00EB1A48"/>
    <w:rsid w:val="00EB25DA"/>
    <w:rsid w:val="00EC044F"/>
    <w:rsid w:val="00EC0515"/>
    <w:rsid w:val="00EC3727"/>
    <w:rsid w:val="00EC373D"/>
    <w:rsid w:val="00ED060E"/>
    <w:rsid w:val="00ED1926"/>
    <w:rsid w:val="00ED25AE"/>
    <w:rsid w:val="00ED7F8B"/>
    <w:rsid w:val="00EE246D"/>
    <w:rsid w:val="00EE3123"/>
    <w:rsid w:val="00EE71D6"/>
    <w:rsid w:val="00EE7E16"/>
    <w:rsid w:val="00EF0443"/>
    <w:rsid w:val="00EF2A55"/>
    <w:rsid w:val="00EF3A7F"/>
    <w:rsid w:val="00EF635E"/>
    <w:rsid w:val="00EF70E7"/>
    <w:rsid w:val="00F0056A"/>
    <w:rsid w:val="00F01294"/>
    <w:rsid w:val="00F014A1"/>
    <w:rsid w:val="00F02AE4"/>
    <w:rsid w:val="00F05A25"/>
    <w:rsid w:val="00F05CD3"/>
    <w:rsid w:val="00F105CC"/>
    <w:rsid w:val="00F14DE4"/>
    <w:rsid w:val="00F150B2"/>
    <w:rsid w:val="00F157F8"/>
    <w:rsid w:val="00F1728C"/>
    <w:rsid w:val="00F20769"/>
    <w:rsid w:val="00F21626"/>
    <w:rsid w:val="00F233C8"/>
    <w:rsid w:val="00F23F19"/>
    <w:rsid w:val="00F263BF"/>
    <w:rsid w:val="00F26756"/>
    <w:rsid w:val="00F272D4"/>
    <w:rsid w:val="00F27F7B"/>
    <w:rsid w:val="00F30C8F"/>
    <w:rsid w:val="00F311AC"/>
    <w:rsid w:val="00F32017"/>
    <w:rsid w:val="00F328EE"/>
    <w:rsid w:val="00F32E6B"/>
    <w:rsid w:val="00F34FCB"/>
    <w:rsid w:val="00F353E7"/>
    <w:rsid w:val="00F37A7D"/>
    <w:rsid w:val="00F40074"/>
    <w:rsid w:val="00F40345"/>
    <w:rsid w:val="00F41F4A"/>
    <w:rsid w:val="00F42CEF"/>
    <w:rsid w:val="00F44AA6"/>
    <w:rsid w:val="00F44E34"/>
    <w:rsid w:val="00F5163D"/>
    <w:rsid w:val="00F52BBE"/>
    <w:rsid w:val="00F535C3"/>
    <w:rsid w:val="00F53625"/>
    <w:rsid w:val="00F5510D"/>
    <w:rsid w:val="00F55478"/>
    <w:rsid w:val="00F563B3"/>
    <w:rsid w:val="00F56888"/>
    <w:rsid w:val="00F56D00"/>
    <w:rsid w:val="00F57EA4"/>
    <w:rsid w:val="00F614B4"/>
    <w:rsid w:val="00F62420"/>
    <w:rsid w:val="00F6364E"/>
    <w:rsid w:val="00F641A7"/>
    <w:rsid w:val="00F65588"/>
    <w:rsid w:val="00F667D3"/>
    <w:rsid w:val="00F6780F"/>
    <w:rsid w:val="00F726BD"/>
    <w:rsid w:val="00F76FD1"/>
    <w:rsid w:val="00F8044D"/>
    <w:rsid w:val="00F808CB"/>
    <w:rsid w:val="00F8097C"/>
    <w:rsid w:val="00F8513E"/>
    <w:rsid w:val="00F851AA"/>
    <w:rsid w:val="00F85AE4"/>
    <w:rsid w:val="00F87515"/>
    <w:rsid w:val="00F876A3"/>
    <w:rsid w:val="00F87A92"/>
    <w:rsid w:val="00F90D5D"/>
    <w:rsid w:val="00F929DC"/>
    <w:rsid w:val="00F92A71"/>
    <w:rsid w:val="00F9546C"/>
    <w:rsid w:val="00FA487F"/>
    <w:rsid w:val="00FA4BA3"/>
    <w:rsid w:val="00FB1D60"/>
    <w:rsid w:val="00FB24F6"/>
    <w:rsid w:val="00FB30E0"/>
    <w:rsid w:val="00FB7044"/>
    <w:rsid w:val="00FB721F"/>
    <w:rsid w:val="00FB72C8"/>
    <w:rsid w:val="00FB7CF4"/>
    <w:rsid w:val="00FC076A"/>
    <w:rsid w:val="00FC1465"/>
    <w:rsid w:val="00FC25DC"/>
    <w:rsid w:val="00FC3213"/>
    <w:rsid w:val="00FC5613"/>
    <w:rsid w:val="00FC5A02"/>
    <w:rsid w:val="00FC615B"/>
    <w:rsid w:val="00FC689C"/>
    <w:rsid w:val="00FD2357"/>
    <w:rsid w:val="00FD40FB"/>
    <w:rsid w:val="00FD4D75"/>
    <w:rsid w:val="00FD68F3"/>
    <w:rsid w:val="00FE4865"/>
    <w:rsid w:val="00FE4E17"/>
    <w:rsid w:val="00FE5C4E"/>
    <w:rsid w:val="00FE6965"/>
    <w:rsid w:val="00FF0FE2"/>
    <w:rsid w:val="00FF20E7"/>
    <w:rsid w:val="00FF76A1"/>
    <w:rsid w:val="3BD73820"/>
    <w:rsid w:val="4564F209"/>
    <w:rsid w:val="53EDC87E"/>
    <w:rsid w:val="68B6FA0E"/>
    <w:rsid w:val="6DFBD62C"/>
    <w:rsid w:val="728687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9265"/>
  <w15:chartTrackingRefBased/>
  <w15:docId w15:val="{448DDB91-7806-4315-9442-B320C3D11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58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1B86"/>
    <w:pPr>
      <w:ind w:left="720"/>
      <w:contextualSpacing/>
    </w:pPr>
  </w:style>
  <w:style w:type="paragraph" w:styleId="NoSpacing">
    <w:name w:val="No Spacing"/>
    <w:uiPriority w:val="1"/>
    <w:qFormat/>
    <w:rsid w:val="00FC1465"/>
    <w:pPr>
      <w:spacing w:after="0" w:line="240" w:lineRule="auto"/>
    </w:pPr>
    <w:rPr>
      <w:lang w:val="en-GB"/>
    </w:rPr>
  </w:style>
  <w:style w:type="character" w:styleId="Hyperlink">
    <w:name w:val="Hyperlink"/>
    <w:basedOn w:val="DefaultParagraphFont"/>
    <w:uiPriority w:val="99"/>
    <w:semiHidden/>
    <w:unhideWhenUsed/>
    <w:rsid w:val="00106B2A"/>
    <w:rPr>
      <w:color w:val="0000FF"/>
      <w:u w:val="single"/>
    </w:rPr>
  </w:style>
  <w:style w:type="character" w:styleId="FollowedHyperlink">
    <w:name w:val="FollowedHyperlink"/>
    <w:basedOn w:val="DefaultParagraphFont"/>
    <w:uiPriority w:val="99"/>
    <w:semiHidden/>
    <w:unhideWhenUsed/>
    <w:rsid w:val="00876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58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c04d3c8e15a369afe729e01dfca00d5b">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d6bfd60ffcf18d267f03d784d9439433"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d5474d-8a6d-4f35-8f40-77c8f26331c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BD6586-9075-4F23-88AA-AD0AC32A7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3860C7-CB17-48AC-B4CC-FB1974267323}">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3.xml><?xml version="1.0" encoding="utf-8"?>
<ds:datastoreItem xmlns:ds="http://schemas.openxmlformats.org/officeDocument/2006/customXml" ds:itemID="{FB9B3E13-3B48-473B-9A2E-1F0D31805C0D}">
  <ds:schemaRefs>
    <ds:schemaRef ds:uri="http://schemas.openxmlformats.org/officeDocument/2006/bibliography"/>
  </ds:schemaRefs>
</ds:datastoreItem>
</file>

<file path=customXml/itemProps4.xml><?xml version="1.0" encoding="utf-8"?>
<ds:datastoreItem xmlns:ds="http://schemas.openxmlformats.org/officeDocument/2006/customXml" ds:itemID="{DDAA35FE-A968-499F-A223-4E372B3C08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2391</Words>
  <Characters>13629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The White Horse Federation</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Bowers</dc:creator>
  <cp:keywords/>
  <dc:description/>
  <cp:lastModifiedBy>Catherine Walklett</cp:lastModifiedBy>
  <cp:revision>3</cp:revision>
  <cp:lastPrinted>2022-10-17T21:57:00Z</cp:lastPrinted>
  <dcterms:created xsi:type="dcterms:W3CDTF">2026-09-01T15:20:00Z</dcterms:created>
  <dcterms:modified xsi:type="dcterms:W3CDTF">2026-09-01T15:20:00Z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ies>
</file>