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5" w:type="pct"/>
        <w:tblInd w:w="-23" w:type="dxa"/>
        <w:tblLayout w:type="fixed"/>
        <w:tblLook w:val="04A0" w:firstRow="1" w:lastRow="0" w:firstColumn="1" w:lastColumn="0" w:noHBand="0" w:noVBand="1"/>
      </w:tblPr>
      <w:tblGrid>
        <w:gridCol w:w="1744"/>
        <w:gridCol w:w="237"/>
        <w:gridCol w:w="3415"/>
        <w:gridCol w:w="3401"/>
        <w:gridCol w:w="3397"/>
        <w:gridCol w:w="2123"/>
        <w:gridCol w:w="1260"/>
        <w:gridCol w:w="13"/>
        <w:gridCol w:w="3370"/>
        <w:gridCol w:w="22"/>
        <w:gridCol w:w="3365"/>
      </w:tblGrid>
      <w:tr w:rsidR="0048129B" w:rsidRPr="008A1EEE" w14:paraId="722DC565" w14:textId="77777777" w:rsidTr="00B62537">
        <w:tc>
          <w:tcPr>
            <w:tcW w:w="443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D55F859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271324D8" w14:textId="77777777" w:rsidR="00600084" w:rsidRDefault="00600084" w:rsidP="00C20A57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Autumn 1</w:t>
            </w:r>
          </w:p>
          <w:p w14:paraId="3CF2587F" w14:textId="7E850103" w:rsidR="00CC74D9" w:rsidRPr="008A1EEE" w:rsidRDefault="00CC74D9" w:rsidP="00C20A57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Big Bears and Little Explorers</w:t>
            </w:r>
          </w:p>
        </w:tc>
        <w:tc>
          <w:tcPr>
            <w:tcW w:w="761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55FDD2F" w14:textId="77777777" w:rsidR="00600084" w:rsidRDefault="00600084" w:rsidP="00C20A57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Autumn 2</w:t>
            </w:r>
          </w:p>
          <w:p w14:paraId="3839D136" w14:textId="55D32557" w:rsidR="00CC74D9" w:rsidRPr="008A1EEE" w:rsidRDefault="00075E57" w:rsidP="00C20A57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Little Acts, Big Changes</w:t>
            </w:r>
          </w:p>
        </w:tc>
        <w:tc>
          <w:tcPr>
            <w:tcW w:w="760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9266AEF" w14:textId="77777777" w:rsidR="00600084" w:rsidRDefault="00600084" w:rsidP="00C20A57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Spring 1</w:t>
            </w:r>
          </w:p>
          <w:p w14:paraId="1D1BCCA0" w14:textId="357C7DAA" w:rsidR="009122ED" w:rsidRPr="008A1EEE" w:rsidRDefault="009122ED" w:rsidP="00C20A57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Once Upon a Time</w:t>
            </w:r>
          </w:p>
        </w:tc>
        <w:tc>
          <w:tcPr>
            <w:tcW w:w="760" w:type="pct"/>
            <w:gridSpan w:val="3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382CA0B" w14:textId="77777777" w:rsidR="00600084" w:rsidRDefault="00600084" w:rsidP="00C20A57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Spring 2</w:t>
            </w:r>
          </w:p>
          <w:p w14:paraId="4E85DEF4" w14:textId="40C30AD0" w:rsidR="009122ED" w:rsidRPr="008A1EEE" w:rsidRDefault="00446AE1" w:rsidP="00C20A57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Down on the Farm</w:t>
            </w:r>
          </w:p>
        </w:tc>
        <w:tc>
          <w:tcPr>
            <w:tcW w:w="759" w:type="pct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2388350" w14:textId="77777777" w:rsidR="00600084" w:rsidRDefault="00600084" w:rsidP="00C20A57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Summer 1</w:t>
            </w:r>
          </w:p>
          <w:p w14:paraId="00C725C3" w14:textId="3C1788BD" w:rsidR="00CD67F9" w:rsidRPr="008A1EEE" w:rsidRDefault="00CD67F9" w:rsidP="00C20A57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Watch me Grow!</w:t>
            </w:r>
          </w:p>
        </w:tc>
        <w:tc>
          <w:tcPr>
            <w:tcW w:w="753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19FD31" w14:textId="77777777" w:rsidR="00600084" w:rsidRDefault="00600084" w:rsidP="00C20A57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Summer 2</w:t>
            </w:r>
          </w:p>
          <w:p w14:paraId="73006BA0" w14:textId="674269E1" w:rsidR="00CD67F9" w:rsidRPr="008A1EEE" w:rsidRDefault="00FC16C5" w:rsidP="00C20A57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The Wonderful World of Change</w:t>
            </w:r>
          </w:p>
        </w:tc>
      </w:tr>
      <w:tr w:rsidR="0048129B" w:rsidRPr="008A1EEE" w14:paraId="437EFF44" w14:textId="77777777" w:rsidTr="00B62537">
        <w:tc>
          <w:tcPr>
            <w:tcW w:w="39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0FAAB33" w14:textId="6CE63653" w:rsidR="00600084" w:rsidRPr="008A1EEE" w:rsidRDefault="00600084" w:rsidP="009B07B8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Key texts</w:t>
            </w:r>
          </w:p>
        </w:tc>
        <w:tc>
          <w:tcPr>
            <w:tcW w:w="53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2E74B5" w:themeFill="accent5" w:themeFillShade="BF"/>
          </w:tcPr>
          <w:p w14:paraId="5BD670F5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single" w:sz="18" w:space="0" w:color="auto"/>
              <w:left w:val="single" w:sz="18" w:space="0" w:color="auto"/>
            </w:tcBorders>
          </w:tcPr>
          <w:p w14:paraId="07F23570" w14:textId="7A59A330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Goldilocks and the Three Bears</w:t>
            </w:r>
          </w:p>
          <w:p w14:paraId="0B86B8F2" w14:textId="0A7DAA6B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We’re Going on a Bear Hunt</w:t>
            </w:r>
          </w:p>
        </w:tc>
        <w:tc>
          <w:tcPr>
            <w:tcW w:w="761" w:type="pct"/>
            <w:tcBorders>
              <w:top w:val="single" w:sz="18" w:space="0" w:color="auto"/>
            </w:tcBorders>
          </w:tcPr>
          <w:p w14:paraId="0EBD315D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The Enormous Turnip</w:t>
            </w:r>
          </w:p>
          <w:p w14:paraId="4E6C5CC0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Cinderella</w:t>
            </w:r>
          </w:p>
          <w:p w14:paraId="4A71C13A" w14:textId="3E041816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Nativity and Christmas</w:t>
            </w:r>
          </w:p>
        </w:tc>
        <w:tc>
          <w:tcPr>
            <w:tcW w:w="760" w:type="pct"/>
            <w:tcBorders>
              <w:top w:val="single" w:sz="18" w:space="0" w:color="auto"/>
            </w:tcBorders>
          </w:tcPr>
          <w:p w14:paraId="65C2D09F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Little Red Riding Hood</w:t>
            </w:r>
          </w:p>
          <w:p w14:paraId="090EB972" w14:textId="530C54A1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Three Little Pigs</w:t>
            </w:r>
          </w:p>
        </w:tc>
        <w:tc>
          <w:tcPr>
            <w:tcW w:w="760" w:type="pct"/>
            <w:gridSpan w:val="3"/>
            <w:tcBorders>
              <w:top w:val="single" w:sz="18" w:space="0" w:color="auto"/>
            </w:tcBorders>
          </w:tcPr>
          <w:p w14:paraId="1F8F450C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Chicken Licken</w:t>
            </w:r>
          </w:p>
          <w:p w14:paraId="14ED090F" w14:textId="0679DEAB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We’re Going on an Egg Hunt</w:t>
            </w:r>
          </w:p>
        </w:tc>
        <w:tc>
          <w:tcPr>
            <w:tcW w:w="759" w:type="pct"/>
            <w:gridSpan w:val="2"/>
            <w:tcBorders>
              <w:top w:val="single" w:sz="18" w:space="0" w:color="auto"/>
            </w:tcBorders>
          </w:tcPr>
          <w:p w14:paraId="303D1BEC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The Three Billy Goats Gruff</w:t>
            </w:r>
          </w:p>
          <w:p w14:paraId="6481323A" w14:textId="5287B26E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The Tiny Seed</w:t>
            </w:r>
          </w:p>
        </w:tc>
        <w:tc>
          <w:tcPr>
            <w:tcW w:w="753" w:type="pct"/>
            <w:tcBorders>
              <w:top w:val="single" w:sz="18" w:space="0" w:color="auto"/>
              <w:right w:val="single" w:sz="18" w:space="0" w:color="auto"/>
            </w:tcBorders>
          </w:tcPr>
          <w:p w14:paraId="2F2531FA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The Very Hungry Caterpillar</w:t>
            </w:r>
          </w:p>
          <w:p w14:paraId="4B70DA99" w14:textId="3E8E35CC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Farmer Duck</w:t>
            </w:r>
          </w:p>
        </w:tc>
      </w:tr>
      <w:tr w:rsidR="0048129B" w:rsidRPr="008A1EEE" w14:paraId="0931A8E4" w14:textId="77777777" w:rsidTr="00B62537">
        <w:tc>
          <w:tcPr>
            <w:tcW w:w="39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A13ABD1" w14:textId="01FF1097" w:rsidR="00600084" w:rsidRPr="008A1EEE" w:rsidRDefault="00600084" w:rsidP="009B07B8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Supporting texts</w:t>
            </w:r>
          </w:p>
        </w:tc>
        <w:tc>
          <w:tcPr>
            <w:tcW w:w="53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2E74B5" w:themeFill="accent5" w:themeFillShade="BF"/>
          </w:tcPr>
          <w:p w14:paraId="0B4FBAF5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764" w:type="pct"/>
            <w:tcBorders>
              <w:left w:val="single" w:sz="18" w:space="0" w:color="auto"/>
            </w:tcBorders>
          </w:tcPr>
          <w:p w14:paraId="63C3815F" w14:textId="5CED011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Brown Bear Brown Bear</w:t>
            </w:r>
          </w:p>
          <w:p w14:paraId="5C16D751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proofErr w:type="spellStart"/>
            <w:r w:rsidRPr="008A1EEE">
              <w:rPr>
                <w:rFonts w:ascii="SassoonPrimaryInfant" w:hAnsi="SassoonPrimaryInfant"/>
                <w:sz w:val="24"/>
                <w:szCs w:val="24"/>
              </w:rPr>
              <w:t>Hugless</w:t>
            </w:r>
            <w:proofErr w:type="spellEnd"/>
            <w:r w:rsidRPr="008A1EEE">
              <w:rPr>
                <w:rFonts w:ascii="SassoonPrimaryInfant" w:hAnsi="SassoonPrimaryInfant"/>
                <w:sz w:val="24"/>
                <w:szCs w:val="24"/>
              </w:rPr>
              <w:t xml:space="preserve"> Douglas Goes to School</w:t>
            </w:r>
          </w:p>
          <w:p w14:paraId="6E1405FA" w14:textId="11362EA0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Dear Zoo</w:t>
            </w:r>
          </w:p>
          <w:p w14:paraId="0A358B65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Same, Same but Different</w:t>
            </w:r>
          </w:p>
          <w:p w14:paraId="5FB36224" w14:textId="62F008FB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Oh Dear</w:t>
            </w:r>
          </w:p>
        </w:tc>
        <w:tc>
          <w:tcPr>
            <w:tcW w:w="761" w:type="pct"/>
          </w:tcPr>
          <w:p w14:paraId="79C7F9AA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We’re Going on a Leaf Hunt</w:t>
            </w:r>
          </w:p>
          <w:p w14:paraId="63BDD673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Pumpkin Soup</w:t>
            </w:r>
          </w:p>
          <w:p w14:paraId="414B6CF1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The Scarecrow Who Didn’t Scare</w:t>
            </w:r>
          </w:p>
          <w:p w14:paraId="09958482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We’re Goin on an Elf Hunt</w:t>
            </w:r>
          </w:p>
          <w:p w14:paraId="0D429804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Owl’s First Christmas</w:t>
            </w:r>
          </w:p>
          <w:p w14:paraId="7FC8EA99" w14:textId="1A7C8C9A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Babushka</w:t>
            </w:r>
          </w:p>
        </w:tc>
        <w:tc>
          <w:tcPr>
            <w:tcW w:w="760" w:type="pct"/>
          </w:tcPr>
          <w:p w14:paraId="01000AFD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Dim Sum for Everyone</w:t>
            </w:r>
          </w:p>
          <w:p w14:paraId="307C79FB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Oodles for Noodles</w:t>
            </w:r>
          </w:p>
          <w:p w14:paraId="07239671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So Much</w:t>
            </w:r>
          </w:p>
          <w:p w14:paraId="59DCE285" w14:textId="19786D62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The Children Who Loved Books</w:t>
            </w:r>
          </w:p>
        </w:tc>
        <w:tc>
          <w:tcPr>
            <w:tcW w:w="760" w:type="pct"/>
            <w:gridSpan w:val="3"/>
          </w:tcPr>
          <w:p w14:paraId="4302B72D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The Ugly Duckling</w:t>
            </w:r>
          </w:p>
          <w:p w14:paraId="485AD868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Six Little Chicks</w:t>
            </w:r>
          </w:p>
          <w:p w14:paraId="7BB7D454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Hooray for Hoppy</w:t>
            </w:r>
          </w:p>
          <w:p w14:paraId="03A0DD51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The Odd Egg</w:t>
            </w:r>
          </w:p>
          <w:p w14:paraId="09EAFABC" w14:textId="3BAB585A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We’re Going on an Egg Hunt</w:t>
            </w:r>
          </w:p>
        </w:tc>
        <w:tc>
          <w:tcPr>
            <w:tcW w:w="759" w:type="pct"/>
            <w:gridSpan w:val="2"/>
          </w:tcPr>
          <w:p w14:paraId="30A9E33B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Squash and a Squeeze</w:t>
            </w:r>
          </w:p>
          <w:p w14:paraId="5CAEFE2F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Farmyard Hullabaloo</w:t>
            </w:r>
          </w:p>
          <w:p w14:paraId="6C83BFB9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Farmyard Hullabaloo</w:t>
            </w:r>
          </w:p>
          <w:p w14:paraId="2282DF11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Titch</w:t>
            </w:r>
          </w:p>
          <w:p w14:paraId="7576A6CB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Jasper’s Beanstalk</w:t>
            </w:r>
          </w:p>
          <w:p w14:paraId="16A1BFC9" w14:textId="4A04147A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Mad About Minibeasts</w:t>
            </w:r>
          </w:p>
        </w:tc>
        <w:tc>
          <w:tcPr>
            <w:tcW w:w="753" w:type="pct"/>
            <w:tcBorders>
              <w:right w:val="single" w:sz="18" w:space="0" w:color="auto"/>
            </w:tcBorders>
          </w:tcPr>
          <w:p w14:paraId="1DF360C3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Eric Carle books (The Very Angry Ladybird, The Very Busy Spider, etc.)</w:t>
            </w:r>
          </w:p>
          <w:p w14:paraId="6FD4600C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Train Ride</w:t>
            </w:r>
          </w:p>
          <w:p w14:paraId="30447E6C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Ugly Bug Ball</w:t>
            </w:r>
          </w:p>
          <w:p w14:paraId="3907E5F8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Pass the Jam, Jim!</w:t>
            </w:r>
          </w:p>
          <w:p w14:paraId="69301EC3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Colour Monster goes to School</w:t>
            </w:r>
          </w:p>
          <w:p w14:paraId="5647526B" w14:textId="7C5A07D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Monkey Puzzle</w:t>
            </w:r>
          </w:p>
        </w:tc>
      </w:tr>
      <w:tr w:rsidR="0048129B" w:rsidRPr="008A1EEE" w14:paraId="29A79E4B" w14:textId="77777777" w:rsidTr="00B62537">
        <w:tc>
          <w:tcPr>
            <w:tcW w:w="39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530CEC0" w14:textId="43D2C22A" w:rsidR="00600084" w:rsidRPr="008A1EEE" w:rsidRDefault="00600084" w:rsidP="009B07B8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Nursery Rhymes &amp; Poems</w:t>
            </w:r>
          </w:p>
        </w:tc>
        <w:tc>
          <w:tcPr>
            <w:tcW w:w="53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2E74B5" w:themeFill="accent5" w:themeFillShade="BF"/>
          </w:tcPr>
          <w:p w14:paraId="7B97F0F7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764" w:type="pct"/>
            <w:tcBorders>
              <w:left w:val="single" w:sz="18" w:space="0" w:color="auto"/>
            </w:tcBorders>
          </w:tcPr>
          <w:p w14:paraId="5887E756" w14:textId="24C6D9A2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 xml:space="preserve">Twinkle </w:t>
            </w:r>
            <w:proofErr w:type="spellStart"/>
            <w:r w:rsidRPr="008A1EEE">
              <w:rPr>
                <w:rFonts w:ascii="SassoonPrimaryInfant" w:hAnsi="SassoonPrimaryInfant"/>
                <w:sz w:val="24"/>
                <w:szCs w:val="24"/>
              </w:rPr>
              <w:t>Twinkle</w:t>
            </w:r>
            <w:proofErr w:type="spellEnd"/>
          </w:p>
          <w:p w14:paraId="1C7894D6" w14:textId="1341D9E2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Jack and Jill</w:t>
            </w:r>
          </w:p>
        </w:tc>
        <w:tc>
          <w:tcPr>
            <w:tcW w:w="761" w:type="pct"/>
          </w:tcPr>
          <w:p w14:paraId="3CAF1629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 xml:space="preserve">Baa </w:t>
            </w:r>
            <w:proofErr w:type="spellStart"/>
            <w:r w:rsidRPr="008A1EEE">
              <w:rPr>
                <w:rFonts w:ascii="SassoonPrimaryInfant" w:hAnsi="SassoonPrimaryInfant"/>
                <w:sz w:val="24"/>
                <w:szCs w:val="24"/>
              </w:rPr>
              <w:t>Baa</w:t>
            </w:r>
            <w:proofErr w:type="spellEnd"/>
            <w:r w:rsidRPr="008A1EEE">
              <w:rPr>
                <w:rFonts w:ascii="SassoonPrimaryInfant" w:hAnsi="SassoonPrimaryInfant"/>
                <w:sz w:val="24"/>
                <w:szCs w:val="24"/>
              </w:rPr>
              <w:t xml:space="preserve"> Black Sheep</w:t>
            </w:r>
          </w:p>
          <w:p w14:paraId="58F29D99" w14:textId="4EAB2FC5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Dingle Dangle Scarecrow</w:t>
            </w:r>
          </w:p>
        </w:tc>
        <w:tc>
          <w:tcPr>
            <w:tcW w:w="760" w:type="pct"/>
          </w:tcPr>
          <w:p w14:paraId="125DE0AD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proofErr w:type="spellStart"/>
            <w:r w:rsidRPr="008A1EEE">
              <w:rPr>
                <w:rFonts w:ascii="SassoonPrimaryInfant" w:hAnsi="SassoonPrimaryInfant"/>
                <w:sz w:val="24"/>
                <w:szCs w:val="24"/>
              </w:rPr>
              <w:t>Incy</w:t>
            </w:r>
            <w:proofErr w:type="spellEnd"/>
            <w:r w:rsidRPr="008A1EEE">
              <w:rPr>
                <w:rFonts w:ascii="SassoonPrimaryInfant" w:hAnsi="SassoonPrimaryInfant"/>
                <w:sz w:val="24"/>
                <w:szCs w:val="24"/>
              </w:rPr>
              <w:t xml:space="preserve"> </w:t>
            </w:r>
            <w:proofErr w:type="spellStart"/>
            <w:r w:rsidRPr="008A1EEE">
              <w:rPr>
                <w:rFonts w:ascii="SassoonPrimaryInfant" w:hAnsi="SassoonPrimaryInfant"/>
                <w:sz w:val="24"/>
                <w:szCs w:val="24"/>
              </w:rPr>
              <w:t>Wincy</w:t>
            </w:r>
            <w:proofErr w:type="spellEnd"/>
            <w:r w:rsidRPr="008A1EEE">
              <w:rPr>
                <w:rFonts w:ascii="SassoonPrimaryInfant" w:hAnsi="SassoonPrimaryInfant"/>
                <w:sz w:val="24"/>
                <w:szCs w:val="24"/>
              </w:rPr>
              <w:t xml:space="preserve"> Spider</w:t>
            </w:r>
          </w:p>
          <w:p w14:paraId="6E94D7D6" w14:textId="52C5904E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 xml:space="preserve">Hey Diddle </w:t>
            </w:r>
            <w:proofErr w:type="spellStart"/>
            <w:r w:rsidRPr="008A1EEE">
              <w:rPr>
                <w:rFonts w:ascii="SassoonPrimaryInfant" w:hAnsi="SassoonPrimaryInfant"/>
                <w:sz w:val="24"/>
                <w:szCs w:val="24"/>
              </w:rPr>
              <w:t>Diddle</w:t>
            </w:r>
            <w:proofErr w:type="spellEnd"/>
          </w:p>
        </w:tc>
        <w:tc>
          <w:tcPr>
            <w:tcW w:w="760" w:type="pct"/>
            <w:gridSpan w:val="3"/>
          </w:tcPr>
          <w:p w14:paraId="6554DFEE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Humpty Dumpty</w:t>
            </w:r>
          </w:p>
          <w:p w14:paraId="5F29241A" w14:textId="07916883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Hot Cross Buns</w:t>
            </w:r>
          </w:p>
        </w:tc>
        <w:tc>
          <w:tcPr>
            <w:tcW w:w="759" w:type="pct"/>
            <w:gridSpan w:val="2"/>
          </w:tcPr>
          <w:p w14:paraId="3C004291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I Hear Thunder</w:t>
            </w:r>
          </w:p>
          <w:p w14:paraId="485AE0EC" w14:textId="4D054DBF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Mary Had a Little Lamb</w:t>
            </w:r>
          </w:p>
        </w:tc>
        <w:tc>
          <w:tcPr>
            <w:tcW w:w="753" w:type="pct"/>
            <w:tcBorders>
              <w:right w:val="single" w:sz="18" w:space="0" w:color="auto"/>
            </w:tcBorders>
          </w:tcPr>
          <w:p w14:paraId="2EC02949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Hickory Dickory Dock</w:t>
            </w:r>
          </w:p>
          <w:p w14:paraId="617391A7" w14:textId="036E0116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Grand Old Duke of York</w:t>
            </w:r>
          </w:p>
        </w:tc>
      </w:tr>
      <w:tr w:rsidR="0048129B" w:rsidRPr="008A1EEE" w14:paraId="5AC62B32" w14:textId="77777777" w:rsidTr="00B62537">
        <w:tc>
          <w:tcPr>
            <w:tcW w:w="390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128FA62" w14:textId="7D16A66C" w:rsidR="00600084" w:rsidRPr="008A1EEE" w:rsidRDefault="00600084" w:rsidP="009B07B8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Cultural Capital</w:t>
            </w:r>
          </w:p>
        </w:tc>
        <w:tc>
          <w:tcPr>
            <w:tcW w:w="53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2E74B5" w:themeFill="accent5" w:themeFillShade="BF"/>
          </w:tcPr>
          <w:p w14:paraId="1E8F84D9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764" w:type="pct"/>
            <w:tcBorders>
              <w:left w:val="single" w:sz="18" w:space="0" w:color="auto"/>
              <w:bottom w:val="single" w:sz="18" w:space="0" w:color="auto"/>
            </w:tcBorders>
          </w:tcPr>
          <w:p w14:paraId="2C1A6D5A" w14:textId="7535732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761" w:type="pct"/>
            <w:tcBorders>
              <w:bottom w:val="single" w:sz="18" w:space="0" w:color="auto"/>
            </w:tcBorders>
          </w:tcPr>
          <w:p w14:paraId="0CE1D0D1" w14:textId="44159AB0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Christmas Carol Performance to Parents</w:t>
            </w:r>
          </w:p>
        </w:tc>
        <w:tc>
          <w:tcPr>
            <w:tcW w:w="760" w:type="pct"/>
            <w:tcBorders>
              <w:bottom w:val="single" w:sz="18" w:space="0" w:color="auto"/>
            </w:tcBorders>
          </w:tcPr>
          <w:p w14:paraId="4E14A177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760" w:type="pct"/>
            <w:gridSpan w:val="3"/>
            <w:tcBorders>
              <w:bottom w:val="single" w:sz="18" w:space="0" w:color="auto"/>
            </w:tcBorders>
          </w:tcPr>
          <w:p w14:paraId="191DBC3E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Mobile Farm visit to Nursery</w:t>
            </w:r>
          </w:p>
          <w:p w14:paraId="08832D46" w14:textId="7E9B5DD6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Easter Egg Hunt with parents</w:t>
            </w:r>
          </w:p>
        </w:tc>
        <w:tc>
          <w:tcPr>
            <w:tcW w:w="759" w:type="pct"/>
            <w:gridSpan w:val="2"/>
            <w:tcBorders>
              <w:bottom w:val="single" w:sz="18" w:space="0" w:color="auto"/>
            </w:tcBorders>
          </w:tcPr>
          <w:p w14:paraId="2B6C7E25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753" w:type="pct"/>
            <w:tcBorders>
              <w:bottom w:val="single" w:sz="18" w:space="0" w:color="auto"/>
              <w:right w:val="single" w:sz="18" w:space="0" w:color="auto"/>
            </w:tcBorders>
          </w:tcPr>
          <w:p w14:paraId="0C0C611F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Butterfly World</w:t>
            </w:r>
          </w:p>
          <w:p w14:paraId="271AA5ED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Fieldwork Week – Local Visit</w:t>
            </w:r>
          </w:p>
          <w:p w14:paraId="7C300F41" w14:textId="313BD4D2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Graduation of Nursery Day</w:t>
            </w:r>
          </w:p>
        </w:tc>
      </w:tr>
      <w:tr w:rsidR="006838EC" w:rsidRPr="008A1EEE" w14:paraId="318EFF6D" w14:textId="77777777" w:rsidTr="002C0EAB">
        <w:tc>
          <w:tcPr>
            <w:tcW w:w="39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F73FD4B" w14:textId="45D8666E" w:rsidR="00600084" w:rsidRPr="008A1EEE" w:rsidRDefault="00600084" w:rsidP="009B07B8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Communication and Language</w:t>
            </w:r>
          </w:p>
        </w:tc>
        <w:tc>
          <w:tcPr>
            <w:tcW w:w="53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CC0099"/>
          </w:tcPr>
          <w:p w14:paraId="38F73AD7" w14:textId="77777777" w:rsidR="00600084" w:rsidRPr="008A1EEE" w:rsidRDefault="00600084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</w:p>
        </w:tc>
        <w:tc>
          <w:tcPr>
            <w:tcW w:w="1525" w:type="pct"/>
            <w:gridSpan w:val="2"/>
            <w:tcBorders>
              <w:top w:val="single" w:sz="18" w:space="0" w:color="auto"/>
              <w:left w:val="single" w:sz="18" w:space="0" w:color="auto"/>
            </w:tcBorders>
          </w:tcPr>
          <w:p w14:paraId="7184B959" w14:textId="518A1292" w:rsidR="00600084" w:rsidRPr="008A1EEE" w:rsidRDefault="00600084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b/>
                <w:bCs/>
                <w:sz w:val="24"/>
                <w:szCs w:val="24"/>
              </w:rPr>
              <w:t>Listening and Attention</w:t>
            </w:r>
          </w:p>
          <w:p w14:paraId="0BC77E93" w14:textId="77777777" w:rsidR="00600084" w:rsidRPr="008A1EEE" w:rsidRDefault="00600084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b/>
                <w:bCs/>
                <w:sz w:val="24"/>
                <w:szCs w:val="24"/>
              </w:rPr>
              <w:t>Develop Awareness of sounds and tune into voices; to follow simple directions</w:t>
            </w:r>
          </w:p>
          <w:p w14:paraId="7F4F8EF6" w14:textId="77777777" w:rsidR="00600084" w:rsidRPr="008A1EEE" w:rsidRDefault="00600084" w:rsidP="00AB0671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Listening walks (welly walks)</w:t>
            </w:r>
          </w:p>
          <w:p w14:paraId="2A2C7119" w14:textId="77777777" w:rsidR="00600084" w:rsidRPr="008A1EEE" w:rsidRDefault="00600084" w:rsidP="00AB0671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Circle time songs with repeated phrases</w:t>
            </w:r>
          </w:p>
          <w:p w14:paraId="05FB9E22" w14:textId="77777777" w:rsidR="00600084" w:rsidRPr="008A1EEE" w:rsidRDefault="00600084" w:rsidP="00AB0671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Sound matching games (instruments, animal noises, etc)</w:t>
            </w:r>
          </w:p>
          <w:p w14:paraId="20EE2DDC" w14:textId="77777777" w:rsidR="00600084" w:rsidRPr="008A1EEE" w:rsidRDefault="00600084" w:rsidP="00AB0671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Storytimes with repeated refrains</w:t>
            </w:r>
          </w:p>
          <w:p w14:paraId="6C620A8A" w14:textId="77777777" w:rsidR="00600084" w:rsidRPr="008A1EEE" w:rsidRDefault="00600084" w:rsidP="00845A35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b/>
                <w:bCs/>
                <w:sz w:val="24"/>
                <w:szCs w:val="24"/>
              </w:rPr>
              <w:t>Understanding</w:t>
            </w:r>
          </w:p>
          <w:p w14:paraId="083B4420" w14:textId="77777777" w:rsidR="00600084" w:rsidRPr="008A1EEE" w:rsidRDefault="00600084" w:rsidP="00845A35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b/>
                <w:bCs/>
                <w:sz w:val="24"/>
                <w:szCs w:val="24"/>
              </w:rPr>
              <w:t>Understand simple questions and short instructions</w:t>
            </w:r>
          </w:p>
          <w:p w14:paraId="64B139FE" w14:textId="77777777" w:rsidR="00600084" w:rsidRPr="008A1EEE" w:rsidRDefault="00600084" w:rsidP="00C76685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Follow one step directions e.g. get your coat</w:t>
            </w:r>
          </w:p>
          <w:p w14:paraId="7E0AB237" w14:textId="77777777" w:rsidR="00600084" w:rsidRPr="008A1EEE" w:rsidRDefault="00600084" w:rsidP="00C76685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Talk about routines e.g. washing hands before snack</w:t>
            </w:r>
          </w:p>
          <w:p w14:paraId="7B63EC3A" w14:textId="77777777" w:rsidR="00600084" w:rsidRPr="008A1EEE" w:rsidRDefault="00600084" w:rsidP="00C76685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Use props during stories to support understanding</w:t>
            </w:r>
          </w:p>
          <w:p w14:paraId="436A5DD6" w14:textId="77777777" w:rsidR="00600084" w:rsidRPr="008A1EEE" w:rsidRDefault="00600084" w:rsidP="00274969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b/>
                <w:bCs/>
                <w:sz w:val="24"/>
                <w:szCs w:val="24"/>
              </w:rPr>
              <w:t>Speaking</w:t>
            </w:r>
          </w:p>
          <w:p w14:paraId="629EC2D1" w14:textId="77777777" w:rsidR="00600084" w:rsidRPr="008A1EEE" w:rsidRDefault="00600084" w:rsidP="00274969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b/>
                <w:bCs/>
                <w:sz w:val="24"/>
                <w:szCs w:val="24"/>
              </w:rPr>
              <w:t>Use words and simple phrases to communicate needs and share experiences</w:t>
            </w:r>
          </w:p>
          <w:p w14:paraId="7FA4B13A" w14:textId="77777777" w:rsidR="00600084" w:rsidRPr="008A1EEE" w:rsidRDefault="00600084" w:rsidP="00274969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Daily check ins e.g. how are you feeling?</w:t>
            </w:r>
          </w:p>
          <w:p w14:paraId="40593919" w14:textId="77777777" w:rsidR="00600084" w:rsidRPr="008A1EEE" w:rsidRDefault="00600084" w:rsidP="00C44E92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Model language through play (</w:t>
            </w:r>
            <w:proofErr w:type="spellStart"/>
            <w:r w:rsidRPr="008A1EEE">
              <w:rPr>
                <w:rFonts w:ascii="SassoonPrimaryInfant" w:hAnsi="SassoonPrimaryInfant"/>
                <w:sz w:val="24"/>
                <w:szCs w:val="24"/>
              </w:rPr>
              <w:t>ShREC</w:t>
            </w:r>
            <w:proofErr w:type="spellEnd"/>
            <w:r w:rsidRPr="008A1EEE">
              <w:rPr>
                <w:rFonts w:ascii="SassoonPrimaryInfant" w:hAnsi="SassoonPrimaryInfant"/>
                <w:sz w:val="24"/>
                <w:szCs w:val="24"/>
              </w:rPr>
              <w:t xml:space="preserve"> approach)</w:t>
            </w:r>
          </w:p>
          <w:p w14:paraId="0316F8A1" w14:textId="75EDD6E0" w:rsidR="00600084" w:rsidRPr="008A1EEE" w:rsidRDefault="00600084" w:rsidP="00C44E92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Encourage children to talk about experiences and favourite things</w:t>
            </w:r>
          </w:p>
        </w:tc>
        <w:tc>
          <w:tcPr>
            <w:tcW w:w="1520" w:type="pct"/>
            <w:gridSpan w:val="4"/>
            <w:tcBorders>
              <w:top w:val="single" w:sz="18" w:space="0" w:color="auto"/>
            </w:tcBorders>
          </w:tcPr>
          <w:p w14:paraId="088496E5" w14:textId="77777777" w:rsidR="00600084" w:rsidRPr="008A1EEE" w:rsidRDefault="00600084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b/>
                <w:bCs/>
                <w:sz w:val="24"/>
                <w:szCs w:val="24"/>
              </w:rPr>
              <w:t>Listening and Attention</w:t>
            </w:r>
          </w:p>
          <w:p w14:paraId="619D9399" w14:textId="77777777" w:rsidR="00600084" w:rsidRPr="008A1EEE" w:rsidRDefault="00600084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b/>
                <w:bCs/>
                <w:sz w:val="24"/>
                <w:szCs w:val="24"/>
              </w:rPr>
              <w:t>Sustain attention for longer periods and respond appropriately</w:t>
            </w:r>
          </w:p>
          <w:p w14:paraId="75344E90" w14:textId="77777777" w:rsidR="00600084" w:rsidRPr="008A1EEE" w:rsidRDefault="00600084" w:rsidP="000F39E0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Listen to longer stories</w:t>
            </w:r>
          </w:p>
          <w:p w14:paraId="72B6DF6C" w14:textId="77777777" w:rsidR="00600084" w:rsidRPr="008A1EEE" w:rsidRDefault="00600084" w:rsidP="000F39E0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Join in with action songs and rhymes</w:t>
            </w:r>
          </w:p>
          <w:p w14:paraId="6CA62ED6" w14:textId="77777777" w:rsidR="00600084" w:rsidRPr="008A1EEE" w:rsidRDefault="00600084" w:rsidP="000F39E0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Play “What’s missing?”</w:t>
            </w:r>
          </w:p>
          <w:p w14:paraId="3E5FCAA4" w14:textId="77777777" w:rsidR="00600084" w:rsidRPr="008A1EEE" w:rsidRDefault="00600084" w:rsidP="001A1627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b/>
                <w:bCs/>
                <w:sz w:val="24"/>
                <w:szCs w:val="24"/>
              </w:rPr>
              <w:t>Understanding</w:t>
            </w:r>
          </w:p>
          <w:p w14:paraId="7BEDDC00" w14:textId="77777777" w:rsidR="00600084" w:rsidRPr="008A1EEE" w:rsidRDefault="00600084" w:rsidP="001A1627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b/>
                <w:bCs/>
                <w:sz w:val="24"/>
                <w:szCs w:val="24"/>
              </w:rPr>
              <w:t>Follow two step instructions and simple who/what/where questions</w:t>
            </w:r>
          </w:p>
          <w:p w14:paraId="6F1DF7D0" w14:textId="77777777" w:rsidR="00600084" w:rsidRPr="008A1EEE" w:rsidRDefault="00600084" w:rsidP="001A1627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Obstacle courses with two step instructions e.g. jump over then crawl under</w:t>
            </w:r>
          </w:p>
          <w:p w14:paraId="6BB8E4AA" w14:textId="77777777" w:rsidR="00600084" w:rsidRPr="008A1EEE" w:rsidRDefault="00600084" w:rsidP="001A1627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Use picture books and stories to talk about who/what/where</w:t>
            </w:r>
          </w:p>
          <w:p w14:paraId="2F294293" w14:textId="77777777" w:rsidR="00600084" w:rsidRPr="008A1EEE" w:rsidRDefault="00600084" w:rsidP="001A1627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Match objects to simple positional words (in, on, under)</w:t>
            </w:r>
          </w:p>
          <w:p w14:paraId="5CEBBBC5" w14:textId="77777777" w:rsidR="00600084" w:rsidRPr="008A1EEE" w:rsidRDefault="00600084" w:rsidP="008E2A15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b/>
                <w:bCs/>
                <w:sz w:val="24"/>
                <w:szCs w:val="24"/>
              </w:rPr>
              <w:t>Speaking</w:t>
            </w:r>
          </w:p>
          <w:p w14:paraId="5A8F6183" w14:textId="77777777" w:rsidR="00600084" w:rsidRPr="008A1EEE" w:rsidRDefault="00600084" w:rsidP="008E2A15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b/>
                <w:bCs/>
                <w:sz w:val="24"/>
                <w:szCs w:val="24"/>
              </w:rPr>
              <w:t>Use longer sentences and descriptive vocabulary</w:t>
            </w:r>
          </w:p>
          <w:p w14:paraId="499CBC7A" w14:textId="77777777" w:rsidR="00600084" w:rsidRPr="008A1EEE" w:rsidRDefault="00600084" w:rsidP="004329E0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 xml:space="preserve">Group discussions about story characters and </w:t>
            </w:r>
            <w:proofErr w:type="gramStart"/>
            <w:r w:rsidRPr="008A1EEE">
              <w:rPr>
                <w:rFonts w:ascii="SassoonPrimaryInfant" w:hAnsi="SassoonPrimaryInfant"/>
                <w:sz w:val="24"/>
                <w:szCs w:val="24"/>
              </w:rPr>
              <w:t>real life</w:t>
            </w:r>
            <w:proofErr w:type="gramEnd"/>
            <w:r w:rsidRPr="008A1EEE">
              <w:rPr>
                <w:rFonts w:ascii="SassoonPrimaryInfant" w:hAnsi="SassoonPrimaryInfant"/>
                <w:sz w:val="24"/>
                <w:szCs w:val="24"/>
              </w:rPr>
              <w:t xml:space="preserve"> experiences</w:t>
            </w:r>
          </w:p>
          <w:p w14:paraId="0FBE4EA8" w14:textId="77777777" w:rsidR="00600084" w:rsidRPr="008A1EEE" w:rsidRDefault="00600084" w:rsidP="00C44E92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Role play</w:t>
            </w:r>
          </w:p>
          <w:p w14:paraId="5855DC4B" w14:textId="0B07E01E" w:rsidR="00600084" w:rsidRPr="008A1EEE" w:rsidRDefault="00600084" w:rsidP="00C44E92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Introduce new vocabulary to do with themes e.g. farm animals in small world area</w:t>
            </w:r>
          </w:p>
        </w:tc>
        <w:tc>
          <w:tcPr>
            <w:tcW w:w="1512" w:type="pct"/>
            <w:gridSpan w:val="3"/>
            <w:tcBorders>
              <w:top w:val="single" w:sz="18" w:space="0" w:color="auto"/>
              <w:right w:val="single" w:sz="18" w:space="0" w:color="auto"/>
            </w:tcBorders>
          </w:tcPr>
          <w:p w14:paraId="2E38A594" w14:textId="77777777" w:rsidR="00600084" w:rsidRPr="008A1EEE" w:rsidRDefault="00600084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b/>
                <w:bCs/>
                <w:sz w:val="24"/>
                <w:szCs w:val="24"/>
              </w:rPr>
              <w:t>Listening and Attention</w:t>
            </w:r>
          </w:p>
          <w:p w14:paraId="4E34EDD0" w14:textId="77777777" w:rsidR="00600084" w:rsidRPr="008A1EEE" w:rsidRDefault="00600084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b/>
                <w:bCs/>
                <w:sz w:val="24"/>
                <w:szCs w:val="24"/>
              </w:rPr>
              <w:t>Listen with increasing focus and respond to others’ ideas during discussion or play</w:t>
            </w:r>
          </w:p>
          <w:p w14:paraId="5F94369A" w14:textId="77777777" w:rsidR="00600084" w:rsidRPr="008A1EEE" w:rsidRDefault="00600084" w:rsidP="007A4107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Group story time with recall questions and discussions</w:t>
            </w:r>
          </w:p>
          <w:p w14:paraId="53FF9D51" w14:textId="77777777" w:rsidR="00600084" w:rsidRPr="008A1EEE" w:rsidRDefault="00600084" w:rsidP="007A4107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Listen and respond to peers’ ideas at circle time (use tracking)</w:t>
            </w:r>
          </w:p>
          <w:p w14:paraId="1043116F" w14:textId="77777777" w:rsidR="00600084" w:rsidRPr="008A1EEE" w:rsidRDefault="00600084" w:rsidP="007A4107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Musical games that involve stopping and starting e.g. musical statues or freeze games</w:t>
            </w:r>
          </w:p>
          <w:p w14:paraId="78007D1A" w14:textId="77777777" w:rsidR="00600084" w:rsidRPr="008A1EEE" w:rsidRDefault="00600084" w:rsidP="00D544B0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b/>
                <w:bCs/>
                <w:sz w:val="24"/>
                <w:szCs w:val="24"/>
              </w:rPr>
              <w:t>Understanding</w:t>
            </w:r>
          </w:p>
          <w:p w14:paraId="45CC4DF9" w14:textId="77777777" w:rsidR="00600084" w:rsidRPr="008A1EEE" w:rsidRDefault="00600084" w:rsidP="00D544B0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b/>
                <w:bCs/>
                <w:sz w:val="24"/>
                <w:szCs w:val="24"/>
              </w:rPr>
              <w:t>Understand and respond to “why” and “how” questions; recall and retell key events</w:t>
            </w:r>
          </w:p>
          <w:p w14:paraId="49D8294A" w14:textId="77777777" w:rsidR="00600084" w:rsidRPr="008A1EEE" w:rsidRDefault="00600084" w:rsidP="001758FB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Use story maps or puppets to sequence stories orally</w:t>
            </w:r>
          </w:p>
          <w:p w14:paraId="04B4E1F0" w14:textId="77777777" w:rsidR="00600084" w:rsidRPr="008A1EEE" w:rsidRDefault="00600084" w:rsidP="001758FB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Talk about why things might happen (e.g. ice melting)</w:t>
            </w:r>
          </w:p>
          <w:p w14:paraId="2A4C76CD" w14:textId="77777777" w:rsidR="00600084" w:rsidRPr="008A1EEE" w:rsidRDefault="00600084" w:rsidP="001758FB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Simple reasoning games (how can we…)</w:t>
            </w:r>
          </w:p>
          <w:p w14:paraId="52765C4E" w14:textId="77777777" w:rsidR="00600084" w:rsidRPr="008A1EEE" w:rsidRDefault="00600084" w:rsidP="000D75F1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b/>
                <w:bCs/>
                <w:sz w:val="24"/>
                <w:szCs w:val="24"/>
              </w:rPr>
              <w:t>Speaking</w:t>
            </w:r>
          </w:p>
          <w:p w14:paraId="21C00144" w14:textId="77777777" w:rsidR="00600084" w:rsidRPr="008A1EEE" w:rsidRDefault="00600084" w:rsidP="000D75F1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b/>
                <w:bCs/>
                <w:sz w:val="24"/>
                <w:szCs w:val="24"/>
              </w:rPr>
              <w:t>Express ideas clearly in sentences; retell simple stories; use new vocabulary in context</w:t>
            </w:r>
          </w:p>
          <w:p w14:paraId="5DFD5AE1" w14:textId="77777777" w:rsidR="00600084" w:rsidRPr="008A1EEE" w:rsidRDefault="00600084" w:rsidP="000D75F1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Retell favourite stories with props</w:t>
            </w:r>
          </w:p>
          <w:p w14:paraId="61B670ED" w14:textId="77777777" w:rsidR="00600084" w:rsidRPr="008A1EEE" w:rsidRDefault="00600084" w:rsidP="00C44E92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Describe photos or class experiences</w:t>
            </w:r>
          </w:p>
          <w:p w14:paraId="69DF2B5A" w14:textId="24E0DE21" w:rsidR="00600084" w:rsidRPr="008A1EEE" w:rsidRDefault="00600084" w:rsidP="00C44E92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Encourage conversation with peers through group play</w:t>
            </w:r>
          </w:p>
        </w:tc>
      </w:tr>
      <w:tr w:rsidR="00600084" w:rsidRPr="008A1EEE" w14:paraId="4D3DD31B" w14:textId="77777777" w:rsidTr="002C0EAB">
        <w:tc>
          <w:tcPr>
            <w:tcW w:w="390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9324CE7" w14:textId="55254CDF" w:rsidR="00600084" w:rsidRPr="008A1EEE" w:rsidRDefault="00600084" w:rsidP="009B07B8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53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C0099"/>
          </w:tcPr>
          <w:p w14:paraId="4B5C35D0" w14:textId="77777777" w:rsidR="00600084" w:rsidRPr="008A1EEE" w:rsidRDefault="00600084" w:rsidP="00F77633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4557" w:type="pct"/>
            <w:gridSpan w:val="9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C0099"/>
            <w:vAlign w:val="center"/>
          </w:tcPr>
          <w:p w14:paraId="01A25FB2" w14:textId="385260E6" w:rsidR="00600084" w:rsidRPr="000C59D6" w:rsidRDefault="00600084" w:rsidP="00F77633">
            <w:pPr>
              <w:jc w:val="center"/>
              <w:rPr>
                <w:rFonts w:ascii="SassoonPrimaryInfant" w:hAnsi="SassoonPrimaryInfant"/>
                <w:b/>
                <w:bCs/>
                <w:sz w:val="36"/>
                <w:szCs w:val="36"/>
              </w:rPr>
            </w:pPr>
            <w:proofErr w:type="spellStart"/>
            <w:r w:rsidRPr="000C59D6">
              <w:rPr>
                <w:rFonts w:ascii="SassoonPrimaryInfant" w:hAnsi="SassoonPrimaryInfant"/>
                <w:b/>
                <w:bCs/>
                <w:sz w:val="36"/>
                <w:szCs w:val="36"/>
              </w:rPr>
              <w:t>WellComm</w:t>
            </w:r>
            <w:proofErr w:type="spellEnd"/>
            <w:r w:rsidRPr="000C59D6">
              <w:rPr>
                <w:rFonts w:ascii="SassoonPrimaryInfant" w:hAnsi="SassoonPrimaryInfant"/>
                <w:b/>
                <w:bCs/>
                <w:sz w:val="36"/>
                <w:szCs w:val="36"/>
              </w:rPr>
              <w:t xml:space="preserve"> baseline and interventions to support children’s language and understanding</w:t>
            </w:r>
          </w:p>
        </w:tc>
      </w:tr>
      <w:tr w:rsidR="0048129B" w:rsidRPr="008A1EEE" w14:paraId="3EF2951A" w14:textId="77777777" w:rsidTr="00B62537">
        <w:tc>
          <w:tcPr>
            <w:tcW w:w="39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D31753A" w14:textId="3E1288BD" w:rsidR="00600084" w:rsidRPr="008A1EEE" w:rsidRDefault="00600084" w:rsidP="009B07B8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Physical Development</w:t>
            </w:r>
          </w:p>
          <w:p w14:paraId="55E9C95F" w14:textId="65C91BCB" w:rsidR="00600084" w:rsidRPr="008A1EEE" w:rsidRDefault="00600084" w:rsidP="009B07B8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5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7C80"/>
          </w:tcPr>
          <w:p w14:paraId="1CA9E7EE" w14:textId="77777777" w:rsidR="00600084" w:rsidRPr="008A1EEE" w:rsidRDefault="00600084" w:rsidP="005157FC">
            <w:pPr>
              <w:pStyle w:val="Heading2"/>
              <w:spacing w:before="0" w:beforeAutospacing="0" w:after="0" w:afterAutospacing="0"/>
              <w:rPr>
                <w:rStyle w:val="Strong"/>
                <w:rFonts w:ascii="SassoonPrimaryInfant" w:hAnsi="SassoonPrimaryInfant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8E60A87" w14:textId="0A66968A" w:rsidR="00600084" w:rsidRPr="008A1EEE" w:rsidRDefault="00600084" w:rsidP="005157FC">
            <w:pPr>
              <w:pStyle w:val="Heading2"/>
              <w:spacing w:before="0" w:beforeAutospacing="0" w:after="0" w:afterAutospacing="0"/>
              <w:rPr>
                <w:rStyle w:val="Strong"/>
                <w:rFonts w:ascii="SassoonPrimaryInfant" w:hAnsi="SassoonPrimaryInfant" w:cstheme="minorHAnsi"/>
                <w:b/>
                <w:bCs/>
                <w:sz w:val="24"/>
                <w:szCs w:val="24"/>
              </w:rPr>
            </w:pPr>
            <w:r w:rsidRPr="008A1EEE">
              <w:rPr>
                <w:rStyle w:val="Strong"/>
                <w:rFonts w:ascii="SassoonPrimaryInfant" w:hAnsi="SassoonPrimaryInfant" w:cstheme="minorHAnsi"/>
                <w:b/>
                <w:bCs/>
                <w:sz w:val="24"/>
                <w:szCs w:val="24"/>
              </w:rPr>
              <w:t>Climbing frame on Infant playground</w:t>
            </w:r>
          </w:p>
          <w:p w14:paraId="2492CBA6" w14:textId="77777777" w:rsidR="00600084" w:rsidRPr="008A1EEE" w:rsidRDefault="00600084" w:rsidP="005157FC">
            <w:pPr>
              <w:pStyle w:val="Heading2"/>
              <w:spacing w:before="0" w:beforeAutospacing="0" w:after="0" w:afterAutospacing="0"/>
              <w:rPr>
                <w:rStyle w:val="Strong"/>
                <w:rFonts w:ascii="SassoonPrimaryInfant" w:hAnsi="SassoonPrimaryInfant" w:cstheme="minorHAnsi"/>
                <w:b/>
                <w:bCs/>
                <w:sz w:val="24"/>
                <w:szCs w:val="24"/>
              </w:rPr>
            </w:pPr>
          </w:p>
          <w:p w14:paraId="23672F08" w14:textId="7C2EA592" w:rsidR="00600084" w:rsidRPr="008A1EEE" w:rsidRDefault="00600084" w:rsidP="005157FC">
            <w:pPr>
              <w:pStyle w:val="Heading2"/>
              <w:spacing w:before="0" w:beforeAutospacing="0" w:after="0" w:afterAutospacing="0"/>
              <w:rPr>
                <w:rFonts w:ascii="SassoonPrimaryInfant" w:hAnsi="SassoonPrimaryInfant" w:cstheme="minorHAnsi"/>
                <w:sz w:val="24"/>
                <w:szCs w:val="24"/>
              </w:rPr>
            </w:pPr>
            <w:r w:rsidRPr="008A1EEE">
              <w:rPr>
                <w:rStyle w:val="Strong"/>
                <w:rFonts w:ascii="SassoonPrimaryInfant" w:hAnsi="SassoonPrimaryInfant" w:cstheme="minorHAnsi"/>
                <w:b/>
                <w:bCs/>
                <w:sz w:val="24"/>
                <w:szCs w:val="24"/>
              </w:rPr>
              <w:t>Core Stability</w:t>
            </w:r>
          </w:p>
          <w:p w14:paraId="488400F3" w14:textId="77777777" w:rsidR="00600084" w:rsidRPr="008A1EEE" w:rsidRDefault="00600084" w:rsidP="005157FC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lastRenderedPageBreak/>
              <w:t>Goal:</w:t>
            </w:r>
            <w:r w:rsidRPr="008A1EEE">
              <w:rPr>
                <w:rFonts w:ascii="SassoonPrimaryInfant" w:hAnsi="SassoonPrimaryInfant" w:cstheme="minorHAnsi"/>
              </w:rPr>
              <w:t xml:space="preserve"> Develop spatial awareness and core control through varied movement.</w:t>
            </w:r>
            <w:r w:rsidRPr="008A1EEE">
              <w:rPr>
                <w:rFonts w:ascii="SassoonPrimaryInfant" w:hAnsi="SassoonPrimaryInfant" w:cstheme="minorHAnsi"/>
              </w:rPr>
              <w:br/>
            </w:r>
            <w:r w:rsidRPr="008A1EEE">
              <w:rPr>
                <w:rStyle w:val="Strong"/>
                <w:rFonts w:ascii="SassoonPrimaryInfant" w:hAnsi="SassoonPrimaryInfant" w:cstheme="minorHAnsi"/>
              </w:rPr>
              <w:t>Activities:</w:t>
            </w:r>
          </w:p>
          <w:p w14:paraId="0FF89B2E" w14:textId="094BA9B0" w:rsidR="00600084" w:rsidRPr="008A1EEE" w:rsidRDefault="00600084" w:rsidP="004514D2">
            <w:pPr>
              <w:pStyle w:val="NormalWeb"/>
              <w:numPr>
                <w:ilvl w:val="0"/>
                <w:numId w:val="3"/>
              </w:numPr>
              <w:spacing w:before="0" w:beforeAutospacing="0"/>
              <w:rPr>
                <w:rFonts w:ascii="SassoonPrimaryInfant" w:hAnsi="SassoonPrimaryInfant" w:cstheme="minorHAnsi"/>
              </w:rPr>
            </w:pPr>
            <w:r w:rsidRPr="008A1EEE">
              <w:rPr>
                <w:rFonts w:ascii="SassoonPrimaryInfant" w:hAnsi="SassoonPrimaryInfant" w:cstheme="minorHAnsi"/>
              </w:rPr>
              <w:t>Move in different ways and around equipment: tiptoe walking; walking forwards, backwards, and sideways; walking in large and small movements; moving like animals.</w:t>
            </w:r>
          </w:p>
          <w:p w14:paraId="4C774EFE" w14:textId="6B14986B" w:rsidR="00600084" w:rsidRPr="008A1EEE" w:rsidRDefault="00600084" w:rsidP="00397ED2">
            <w:pPr>
              <w:pStyle w:val="NormalWeb"/>
              <w:numPr>
                <w:ilvl w:val="0"/>
                <w:numId w:val="3"/>
              </w:numPr>
              <w:spacing w:before="0" w:beforeAutospacing="0"/>
              <w:rPr>
                <w:rFonts w:ascii="SassoonPrimaryInfant" w:hAnsi="SassoonPrimaryInfant" w:cstheme="minorHAnsi"/>
              </w:rPr>
            </w:pPr>
            <w:r w:rsidRPr="008A1EEE">
              <w:rPr>
                <w:rFonts w:ascii="SassoonPrimaryInfant" w:hAnsi="SassoonPrimaryInfant" w:cstheme="minorHAnsi"/>
              </w:rPr>
              <w:t>Strengthen core: balance on tummy; hollow body rolls on flat surfaces and slopes.</w:t>
            </w:r>
          </w:p>
          <w:p w14:paraId="181E4DFA" w14:textId="77777777" w:rsidR="00600084" w:rsidRPr="008A1EEE" w:rsidRDefault="00600084" w:rsidP="005157FC">
            <w:pPr>
              <w:pStyle w:val="Heading2"/>
              <w:spacing w:before="0" w:beforeAutospacing="0" w:after="0" w:afterAutospacing="0"/>
              <w:rPr>
                <w:rFonts w:ascii="SassoonPrimaryInfant" w:hAnsi="SassoonPrimaryInfant" w:cstheme="minorHAnsi"/>
                <w:sz w:val="24"/>
                <w:szCs w:val="24"/>
              </w:rPr>
            </w:pPr>
            <w:r w:rsidRPr="008A1EEE">
              <w:rPr>
                <w:rStyle w:val="Strong"/>
                <w:rFonts w:ascii="SassoonPrimaryInfant" w:hAnsi="SassoonPrimaryInfant" w:cstheme="minorHAnsi"/>
                <w:b/>
                <w:bCs/>
                <w:sz w:val="24"/>
                <w:szCs w:val="24"/>
              </w:rPr>
              <w:t>Upper Body Strength</w:t>
            </w:r>
          </w:p>
          <w:p w14:paraId="5DA23248" w14:textId="77777777" w:rsidR="00600084" w:rsidRPr="008A1EEE" w:rsidRDefault="00600084" w:rsidP="005157FC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Goal:</w:t>
            </w:r>
            <w:r w:rsidRPr="008A1EEE">
              <w:rPr>
                <w:rFonts w:ascii="SassoonPrimaryInfant" w:hAnsi="SassoonPrimaryInfant" w:cstheme="minorHAnsi"/>
              </w:rPr>
              <w:t xml:space="preserve"> Build arm and hand strength for large and fine movements.</w:t>
            </w:r>
            <w:r w:rsidRPr="008A1EEE">
              <w:rPr>
                <w:rFonts w:ascii="SassoonPrimaryInfant" w:hAnsi="SassoonPrimaryInfant" w:cstheme="minorHAnsi"/>
              </w:rPr>
              <w:br/>
            </w:r>
            <w:r w:rsidRPr="008A1EEE">
              <w:rPr>
                <w:rStyle w:val="Strong"/>
                <w:rFonts w:ascii="SassoonPrimaryInfant" w:hAnsi="SassoonPrimaryInfant" w:cstheme="minorHAnsi"/>
              </w:rPr>
              <w:t>Activities:</w:t>
            </w:r>
          </w:p>
          <w:p w14:paraId="326FD26B" w14:textId="77777777" w:rsidR="00600084" w:rsidRPr="008A1EEE" w:rsidRDefault="00600084" w:rsidP="00397ED2">
            <w:pPr>
              <w:pStyle w:val="NormalWeb"/>
              <w:numPr>
                <w:ilvl w:val="0"/>
                <w:numId w:val="4"/>
              </w:numPr>
              <w:spacing w:before="0" w:before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Large arm movements:</w:t>
            </w:r>
            <w:r w:rsidRPr="008A1EEE">
              <w:rPr>
                <w:rFonts w:ascii="SassoonPrimaryInfant" w:hAnsi="SassoonPrimaryInfant" w:cstheme="minorHAnsi"/>
              </w:rPr>
              <w:t xml:space="preserve"> Wiggle into Squiggle; large-scale painting; throwing soft balls/beanbags.</w:t>
            </w:r>
          </w:p>
          <w:p w14:paraId="06E819AF" w14:textId="77777777" w:rsidR="00600084" w:rsidRPr="008A1EEE" w:rsidRDefault="00600084" w:rsidP="00397ED2">
            <w:pPr>
              <w:pStyle w:val="NormalWeb"/>
              <w:numPr>
                <w:ilvl w:val="0"/>
                <w:numId w:val="4"/>
              </w:numPr>
              <w:spacing w:before="0" w:before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 xml:space="preserve">Resistance </w:t>
            </w:r>
            <w:proofErr w:type="gramStart"/>
            <w:r w:rsidRPr="008A1EEE">
              <w:rPr>
                <w:rStyle w:val="Strong"/>
                <w:rFonts w:ascii="SassoonPrimaryInfant" w:hAnsi="SassoonPrimaryInfant" w:cstheme="minorHAnsi"/>
              </w:rPr>
              <w:t>play</w:t>
            </w:r>
            <w:proofErr w:type="gramEnd"/>
            <w:r w:rsidRPr="008A1EEE">
              <w:rPr>
                <w:rStyle w:val="Strong"/>
                <w:rFonts w:ascii="SassoonPrimaryInfant" w:hAnsi="SassoonPrimaryInfant" w:cstheme="minorHAnsi"/>
              </w:rPr>
              <w:t xml:space="preserve"> for strength:</w:t>
            </w:r>
            <w:r w:rsidRPr="008A1EEE">
              <w:rPr>
                <w:rFonts w:ascii="SassoonPrimaryInfant" w:hAnsi="SassoonPrimaryInfant" w:cstheme="minorHAnsi"/>
              </w:rPr>
              <w:t xml:space="preserve"> Tug of War; push wheelbarrows; push/pull large construction toys in sand pit.</w:t>
            </w:r>
          </w:p>
          <w:p w14:paraId="2B0EF58C" w14:textId="6426488B" w:rsidR="00600084" w:rsidRPr="008A1EEE" w:rsidRDefault="00600084" w:rsidP="00397ED2">
            <w:pPr>
              <w:pStyle w:val="NormalWeb"/>
              <w:numPr>
                <w:ilvl w:val="0"/>
                <w:numId w:val="4"/>
              </w:numPr>
              <w:spacing w:before="0" w:before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Hands with strength and intention:</w:t>
            </w:r>
            <w:r w:rsidRPr="008A1EEE">
              <w:rPr>
                <w:rFonts w:ascii="SassoonPrimaryInfant" w:hAnsi="SassoonPrimaryInfant" w:cstheme="minorHAnsi"/>
              </w:rPr>
              <w:t xml:space="preserve"> Playdough squeezing; large construction with </w:t>
            </w:r>
            <w:r w:rsidR="00FE7796">
              <w:rPr>
                <w:rFonts w:ascii="SassoonPrimaryInfant" w:hAnsi="SassoonPrimaryInfant" w:cstheme="minorHAnsi"/>
              </w:rPr>
              <w:t>Duplo</w:t>
            </w:r>
            <w:r w:rsidRPr="008A1EEE">
              <w:rPr>
                <w:rFonts w:ascii="SassoonPrimaryInfant" w:hAnsi="SassoonPrimaryInfant" w:cstheme="minorHAnsi"/>
              </w:rPr>
              <w:t xml:space="preserve"> or wooden blocks.</w:t>
            </w:r>
          </w:p>
          <w:p w14:paraId="77EEB7A6" w14:textId="77777777" w:rsidR="00600084" w:rsidRPr="008A1EEE" w:rsidRDefault="00600084" w:rsidP="005157FC">
            <w:pPr>
              <w:pStyle w:val="Heading2"/>
              <w:spacing w:before="0" w:beforeAutospacing="0" w:after="0" w:afterAutospacing="0"/>
              <w:rPr>
                <w:rFonts w:ascii="SassoonPrimaryInfant" w:hAnsi="SassoonPrimaryInfant" w:cstheme="minorHAnsi"/>
                <w:sz w:val="24"/>
                <w:szCs w:val="24"/>
              </w:rPr>
            </w:pPr>
            <w:r w:rsidRPr="008A1EEE">
              <w:rPr>
                <w:rStyle w:val="Strong"/>
                <w:rFonts w:ascii="SassoonPrimaryInfant" w:hAnsi="SassoonPrimaryInfant" w:cstheme="minorHAnsi"/>
                <w:b/>
                <w:bCs/>
                <w:sz w:val="24"/>
                <w:szCs w:val="24"/>
              </w:rPr>
              <w:t>Ability to Cross the Midline &amp; Bilateral Coordination</w:t>
            </w:r>
          </w:p>
          <w:p w14:paraId="1C085990" w14:textId="77777777" w:rsidR="00600084" w:rsidRPr="008A1EEE" w:rsidRDefault="00600084" w:rsidP="005157FC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Goal:</w:t>
            </w:r>
            <w:r w:rsidRPr="008A1EEE">
              <w:rPr>
                <w:rFonts w:ascii="SassoonPrimaryInfant" w:hAnsi="SassoonPrimaryInfant" w:cstheme="minorHAnsi"/>
              </w:rPr>
              <w:t xml:space="preserve"> Develop awareness of both sides of the body and coordinated use of hands.</w:t>
            </w:r>
            <w:r w:rsidRPr="008A1EEE">
              <w:rPr>
                <w:rFonts w:ascii="SassoonPrimaryInfant" w:hAnsi="SassoonPrimaryInfant" w:cstheme="minorHAnsi"/>
              </w:rPr>
              <w:br/>
            </w:r>
            <w:r w:rsidRPr="008A1EEE">
              <w:rPr>
                <w:rStyle w:val="Strong"/>
                <w:rFonts w:ascii="SassoonPrimaryInfant" w:hAnsi="SassoonPrimaryInfant" w:cstheme="minorHAnsi"/>
              </w:rPr>
              <w:t>Activities:</w:t>
            </w:r>
          </w:p>
          <w:p w14:paraId="07609F57" w14:textId="77777777" w:rsidR="00600084" w:rsidRPr="008A1EEE" w:rsidRDefault="00600084" w:rsidP="005157FC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Body awareness:</w:t>
            </w:r>
            <w:r w:rsidRPr="008A1EEE">
              <w:rPr>
                <w:rFonts w:ascii="SassoonPrimaryInfant" w:hAnsi="SassoonPrimaryInfant" w:cstheme="minorHAnsi"/>
              </w:rPr>
              <w:t xml:space="preserve"> Action games (Head, Shoulders, Knees, and Toes) to explore left and right sides.</w:t>
            </w:r>
          </w:p>
          <w:p w14:paraId="20CD7EA9" w14:textId="77777777" w:rsidR="00600084" w:rsidRPr="008A1EEE" w:rsidRDefault="00600084" w:rsidP="00397ED2">
            <w:pPr>
              <w:pStyle w:val="NormalWeb"/>
              <w:numPr>
                <w:ilvl w:val="0"/>
                <w:numId w:val="5"/>
              </w:numPr>
              <w:spacing w:before="0" w:before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Two-handed coordination:</w:t>
            </w:r>
            <w:r w:rsidRPr="008A1EEE">
              <w:rPr>
                <w:rFonts w:ascii="SassoonPrimaryInfant" w:hAnsi="SassoonPrimaryInfant" w:cstheme="minorHAnsi"/>
              </w:rPr>
              <w:t xml:space="preserve"> Building with large blocks; playing musical instruments with both hands.</w:t>
            </w:r>
          </w:p>
          <w:p w14:paraId="0680D9C3" w14:textId="77777777" w:rsidR="00600084" w:rsidRPr="008A1EEE" w:rsidRDefault="00600084" w:rsidP="00397ED2">
            <w:pPr>
              <w:pStyle w:val="NormalWeb"/>
              <w:numPr>
                <w:ilvl w:val="0"/>
                <w:numId w:val="5"/>
              </w:numPr>
              <w:spacing w:before="0" w:before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lastRenderedPageBreak/>
              <w:t>Reaching across the body:</w:t>
            </w:r>
            <w:r w:rsidRPr="008A1EEE">
              <w:rPr>
                <w:rFonts w:ascii="SassoonPrimaryInfant" w:hAnsi="SassoonPrimaryInfant" w:cstheme="minorHAnsi"/>
              </w:rPr>
              <w:t xml:space="preserve"> Picking up objects from opposite side; Wiggle into a Squiggle.</w:t>
            </w:r>
          </w:p>
          <w:p w14:paraId="182EC271" w14:textId="77777777" w:rsidR="00600084" w:rsidRPr="008A1EEE" w:rsidRDefault="00600084" w:rsidP="00397ED2">
            <w:pPr>
              <w:pStyle w:val="NormalWeb"/>
              <w:numPr>
                <w:ilvl w:val="0"/>
                <w:numId w:val="5"/>
              </w:numPr>
              <w:spacing w:before="0" w:before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Hand-to-hand transfer:</w:t>
            </w:r>
            <w:r w:rsidRPr="008A1EEE">
              <w:rPr>
                <w:rFonts w:ascii="SassoonPrimaryInfant" w:hAnsi="SassoonPrimaryInfant" w:cstheme="minorHAnsi"/>
              </w:rPr>
              <w:t xml:space="preserve"> Water play – scooping and pouring between containers; large-scale threading.</w:t>
            </w:r>
          </w:p>
          <w:p w14:paraId="04DF1403" w14:textId="40CCC452" w:rsidR="00600084" w:rsidRPr="008A1EEE" w:rsidRDefault="00600084" w:rsidP="00397ED2">
            <w:pPr>
              <w:spacing w:after="100" w:afterAutospacing="1"/>
              <w:rPr>
                <w:rFonts w:ascii="SassoonPrimaryInfant" w:eastAsia="Times New Roman" w:hAnsi="SassoonPrimaryInfant" w:cstheme="minorHAnsi"/>
                <w:sz w:val="24"/>
                <w:szCs w:val="24"/>
                <w:lang w:eastAsia="en-GB"/>
              </w:rPr>
            </w:pPr>
          </w:p>
        </w:tc>
        <w:tc>
          <w:tcPr>
            <w:tcW w:w="761" w:type="pct"/>
            <w:tcBorders>
              <w:top w:val="single" w:sz="18" w:space="0" w:color="auto"/>
              <w:bottom w:val="single" w:sz="18" w:space="0" w:color="auto"/>
            </w:tcBorders>
          </w:tcPr>
          <w:p w14:paraId="2EB80904" w14:textId="77777777" w:rsidR="00600084" w:rsidRPr="008A1EEE" w:rsidRDefault="00600084" w:rsidP="008B0185">
            <w:pPr>
              <w:pStyle w:val="Heading2"/>
              <w:spacing w:before="0" w:beforeAutospacing="0" w:after="0" w:afterAutospacing="0"/>
              <w:rPr>
                <w:rStyle w:val="Strong"/>
                <w:rFonts w:ascii="SassoonPrimaryInfant" w:hAnsi="SassoonPrimaryInfant" w:cstheme="minorHAnsi"/>
                <w:b/>
                <w:bCs/>
                <w:sz w:val="24"/>
                <w:szCs w:val="24"/>
              </w:rPr>
            </w:pPr>
            <w:r w:rsidRPr="008A1EEE">
              <w:rPr>
                <w:rStyle w:val="Strong"/>
                <w:rFonts w:ascii="SassoonPrimaryInfant" w:hAnsi="SassoonPrimaryInfant" w:cstheme="minorHAnsi"/>
                <w:b/>
                <w:bCs/>
                <w:sz w:val="24"/>
                <w:szCs w:val="24"/>
              </w:rPr>
              <w:lastRenderedPageBreak/>
              <w:t>Climbing frame on Infant playground</w:t>
            </w:r>
          </w:p>
          <w:p w14:paraId="7585556F" w14:textId="77777777" w:rsidR="00600084" w:rsidRPr="008A1EEE" w:rsidRDefault="00600084" w:rsidP="00B36361">
            <w:pPr>
              <w:pStyle w:val="Heading2"/>
              <w:spacing w:before="0" w:beforeAutospacing="0" w:after="0" w:afterAutospacing="0"/>
              <w:rPr>
                <w:rStyle w:val="Strong"/>
                <w:rFonts w:ascii="SassoonPrimaryInfant" w:hAnsi="SassoonPrimaryInfant" w:cstheme="minorHAnsi"/>
                <w:b/>
                <w:bCs/>
                <w:sz w:val="24"/>
                <w:szCs w:val="24"/>
              </w:rPr>
            </w:pPr>
          </w:p>
          <w:p w14:paraId="40DBF0C9" w14:textId="32F17E41" w:rsidR="00600084" w:rsidRPr="008A1EEE" w:rsidRDefault="00600084" w:rsidP="00B36361">
            <w:pPr>
              <w:pStyle w:val="Heading2"/>
              <w:spacing w:before="0" w:beforeAutospacing="0" w:after="0" w:afterAutospacing="0"/>
              <w:rPr>
                <w:rFonts w:ascii="SassoonPrimaryInfant" w:hAnsi="SassoonPrimaryInfant" w:cstheme="minorHAnsi"/>
                <w:sz w:val="24"/>
                <w:szCs w:val="24"/>
              </w:rPr>
            </w:pPr>
            <w:r w:rsidRPr="008A1EEE">
              <w:rPr>
                <w:rStyle w:val="Strong"/>
                <w:rFonts w:ascii="SassoonPrimaryInfant" w:hAnsi="SassoonPrimaryInfant" w:cstheme="minorHAnsi"/>
                <w:b/>
                <w:bCs/>
                <w:sz w:val="24"/>
                <w:szCs w:val="24"/>
              </w:rPr>
              <w:t>Core Stability</w:t>
            </w:r>
          </w:p>
          <w:p w14:paraId="50B13033" w14:textId="77777777" w:rsidR="00600084" w:rsidRPr="008A1EEE" w:rsidRDefault="00600084" w:rsidP="00B36361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lastRenderedPageBreak/>
              <w:t>Goal:</w:t>
            </w:r>
            <w:r w:rsidRPr="008A1EEE">
              <w:rPr>
                <w:rFonts w:ascii="SassoonPrimaryInfant" w:hAnsi="SassoonPrimaryInfant" w:cstheme="minorHAnsi"/>
              </w:rPr>
              <w:t xml:space="preserve"> Move with control and balance in a variety of ways.</w:t>
            </w:r>
            <w:r w:rsidRPr="008A1EEE">
              <w:rPr>
                <w:rFonts w:ascii="SassoonPrimaryInfant" w:hAnsi="SassoonPrimaryInfant" w:cstheme="minorHAnsi"/>
              </w:rPr>
              <w:br/>
            </w:r>
            <w:r w:rsidRPr="008A1EEE">
              <w:rPr>
                <w:rStyle w:val="Strong"/>
                <w:rFonts w:ascii="SassoonPrimaryInfant" w:hAnsi="SassoonPrimaryInfant" w:cstheme="minorHAnsi"/>
              </w:rPr>
              <w:t>Activities:</w:t>
            </w:r>
          </w:p>
          <w:p w14:paraId="389304EC" w14:textId="2EF3A773" w:rsidR="00600084" w:rsidRPr="008A1EEE" w:rsidRDefault="00600084" w:rsidP="00B36361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Controlled movement in large spaces:</w:t>
            </w:r>
            <w:r w:rsidRPr="008A1EEE">
              <w:rPr>
                <w:rFonts w:ascii="SassoonPrimaryInfant" w:hAnsi="SassoonPrimaryInfant" w:cstheme="minorHAnsi"/>
              </w:rPr>
              <w:t xml:space="preserve"> Crawling under and over obstacles; stepping stones; climbing frame (small playground).</w:t>
            </w:r>
          </w:p>
          <w:p w14:paraId="7B3096E4" w14:textId="77777777" w:rsidR="00600084" w:rsidRPr="008A1EEE" w:rsidRDefault="00600084" w:rsidP="00B36361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Change of direction while running</w:t>
            </w:r>
            <w:r w:rsidRPr="008A1EEE">
              <w:rPr>
                <w:rFonts w:ascii="SassoonPrimaryInfant" w:hAnsi="SassoonPrimaryInfant" w:cstheme="minorHAnsi"/>
              </w:rPr>
              <w:t xml:space="preserve"> – explore safe ways to stop, start, and turn.</w:t>
            </w:r>
          </w:p>
          <w:p w14:paraId="12199BC5" w14:textId="77777777" w:rsidR="00600084" w:rsidRPr="008A1EEE" w:rsidRDefault="00600084" w:rsidP="00B36361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Balance in different ways:</w:t>
            </w:r>
            <w:r w:rsidRPr="008A1EEE">
              <w:rPr>
                <w:rFonts w:ascii="SassoonPrimaryInfant" w:hAnsi="SassoonPrimaryInfant" w:cstheme="minorHAnsi"/>
              </w:rPr>
              <w:t xml:space="preserve"> Balance on one foot; balance a beanbag on the head; dance and freeze games.</w:t>
            </w:r>
          </w:p>
          <w:p w14:paraId="031D28CD" w14:textId="77777777" w:rsidR="00600084" w:rsidRPr="008A1EEE" w:rsidRDefault="00600084" w:rsidP="00805EAB">
            <w:pPr>
              <w:pStyle w:val="Heading2"/>
              <w:spacing w:before="240" w:beforeAutospacing="0" w:after="0" w:afterAutospacing="0"/>
              <w:rPr>
                <w:rFonts w:ascii="SassoonPrimaryInfant" w:hAnsi="SassoonPrimaryInfant" w:cstheme="minorHAnsi"/>
                <w:sz w:val="24"/>
                <w:szCs w:val="24"/>
              </w:rPr>
            </w:pPr>
            <w:r w:rsidRPr="008A1EEE">
              <w:rPr>
                <w:rStyle w:val="Strong"/>
                <w:rFonts w:ascii="SassoonPrimaryInfant" w:hAnsi="SassoonPrimaryInfant" w:cstheme="minorHAnsi"/>
                <w:b/>
                <w:bCs/>
                <w:sz w:val="24"/>
                <w:szCs w:val="24"/>
              </w:rPr>
              <w:t>Upper Body Strength</w:t>
            </w:r>
          </w:p>
          <w:p w14:paraId="10B2FE11" w14:textId="77777777" w:rsidR="00600084" w:rsidRPr="008A1EEE" w:rsidRDefault="00600084" w:rsidP="00B36361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Goal:</w:t>
            </w:r>
            <w:r w:rsidRPr="008A1EEE">
              <w:rPr>
                <w:rFonts w:ascii="SassoonPrimaryInfant" w:hAnsi="SassoonPrimaryInfant" w:cstheme="minorHAnsi"/>
              </w:rPr>
              <w:t xml:space="preserve"> Strengthen arms, shoulders, and hands for large and fine motor tasks.</w:t>
            </w:r>
            <w:r w:rsidRPr="008A1EEE">
              <w:rPr>
                <w:rFonts w:ascii="SassoonPrimaryInfant" w:hAnsi="SassoonPrimaryInfant" w:cstheme="minorHAnsi"/>
              </w:rPr>
              <w:br/>
            </w:r>
            <w:r w:rsidRPr="008A1EEE">
              <w:rPr>
                <w:rStyle w:val="Strong"/>
                <w:rFonts w:ascii="SassoonPrimaryInfant" w:hAnsi="SassoonPrimaryInfant" w:cstheme="minorHAnsi"/>
              </w:rPr>
              <w:t>Activities:</w:t>
            </w:r>
          </w:p>
          <w:p w14:paraId="3DC9917E" w14:textId="77777777" w:rsidR="00600084" w:rsidRPr="008A1EEE" w:rsidRDefault="00600084" w:rsidP="00B36361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Large arm movements:</w:t>
            </w:r>
            <w:r w:rsidRPr="008A1EEE">
              <w:rPr>
                <w:rFonts w:ascii="SassoonPrimaryInfant" w:hAnsi="SassoonPrimaryInfant" w:cstheme="minorHAnsi"/>
              </w:rPr>
              <w:t xml:space="preserve"> Wiggle into Squiggle; large-scale painting; throwing soft balls/beanbags; sweeping floors with brooms; raking leaves.</w:t>
            </w:r>
          </w:p>
          <w:p w14:paraId="78DF6BE8" w14:textId="77777777" w:rsidR="00600084" w:rsidRPr="008A1EEE" w:rsidRDefault="00600084" w:rsidP="00B36361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 xml:space="preserve">Resistance </w:t>
            </w:r>
            <w:proofErr w:type="gramStart"/>
            <w:r w:rsidRPr="008A1EEE">
              <w:rPr>
                <w:rStyle w:val="Strong"/>
                <w:rFonts w:ascii="SassoonPrimaryInfant" w:hAnsi="SassoonPrimaryInfant" w:cstheme="minorHAnsi"/>
              </w:rPr>
              <w:t>play</w:t>
            </w:r>
            <w:proofErr w:type="gramEnd"/>
            <w:r w:rsidRPr="008A1EEE">
              <w:rPr>
                <w:rStyle w:val="Strong"/>
                <w:rFonts w:ascii="SassoonPrimaryInfant" w:hAnsi="SassoonPrimaryInfant" w:cstheme="minorHAnsi"/>
              </w:rPr>
              <w:t xml:space="preserve"> for strength:</w:t>
            </w:r>
            <w:r w:rsidRPr="008A1EEE">
              <w:rPr>
                <w:rFonts w:ascii="SassoonPrimaryInfant" w:hAnsi="SassoonPrimaryInfant" w:cstheme="minorHAnsi"/>
              </w:rPr>
              <w:t xml:space="preserve"> Tug of War; push wheelbarrows; push/pull large construction toys in sand pit.</w:t>
            </w:r>
          </w:p>
          <w:p w14:paraId="3FB6CC7C" w14:textId="58407065" w:rsidR="00600084" w:rsidRPr="008A1EEE" w:rsidRDefault="00600084" w:rsidP="00B36361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Hands with strength and intention:</w:t>
            </w:r>
            <w:r w:rsidRPr="008A1EEE">
              <w:rPr>
                <w:rFonts w:ascii="SassoonPrimaryInfant" w:hAnsi="SassoonPrimaryInfant" w:cstheme="minorHAnsi"/>
              </w:rPr>
              <w:t xml:space="preserve"> Playdough squeezing; large construction with Lego or wooden blocks.</w:t>
            </w:r>
          </w:p>
          <w:p w14:paraId="62CF7754" w14:textId="77777777" w:rsidR="00600084" w:rsidRPr="008A1EEE" w:rsidRDefault="00600084" w:rsidP="00805EAB">
            <w:pPr>
              <w:pStyle w:val="Heading2"/>
              <w:spacing w:before="240" w:beforeAutospacing="0" w:after="0" w:afterAutospacing="0"/>
              <w:rPr>
                <w:rFonts w:ascii="SassoonPrimaryInfant" w:hAnsi="SassoonPrimaryInfant" w:cstheme="minorHAnsi"/>
                <w:sz w:val="24"/>
                <w:szCs w:val="24"/>
              </w:rPr>
            </w:pPr>
            <w:r w:rsidRPr="008A1EEE">
              <w:rPr>
                <w:rStyle w:val="Strong"/>
                <w:rFonts w:ascii="SassoonPrimaryInfant" w:hAnsi="SassoonPrimaryInfant" w:cstheme="minorHAnsi"/>
                <w:b/>
                <w:bCs/>
                <w:sz w:val="24"/>
                <w:szCs w:val="24"/>
              </w:rPr>
              <w:t>Ability to Cross the Midline &amp; Bilateral Coordination</w:t>
            </w:r>
          </w:p>
          <w:p w14:paraId="4C21B9E4" w14:textId="77777777" w:rsidR="00600084" w:rsidRPr="008A1EEE" w:rsidRDefault="00600084" w:rsidP="00805EAB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Goal:</w:t>
            </w:r>
            <w:r w:rsidRPr="008A1EEE">
              <w:rPr>
                <w:rFonts w:ascii="SassoonPrimaryInfant" w:hAnsi="SassoonPrimaryInfant" w:cstheme="minorHAnsi"/>
              </w:rPr>
              <w:t xml:space="preserve"> Increase awareness of both sides of the body and coordinated two-handed use.</w:t>
            </w:r>
            <w:r w:rsidRPr="008A1EEE">
              <w:rPr>
                <w:rFonts w:ascii="SassoonPrimaryInfant" w:hAnsi="SassoonPrimaryInfant" w:cstheme="minorHAnsi"/>
              </w:rPr>
              <w:br/>
            </w:r>
            <w:r w:rsidRPr="008A1EEE">
              <w:rPr>
                <w:rStyle w:val="Strong"/>
                <w:rFonts w:ascii="SassoonPrimaryInfant" w:hAnsi="SassoonPrimaryInfant" w:cstheme="minorHAnsi"/>
              </w:rPr>
              <w:t>Activities:</w:t>
            </w:r>
          </w:p>
          <w:p w14:paraId="44E53AA4" w14:textId="77777777" w:rsidR="00600084" w:rsidRPr="008A1EEE" w:rsidRDefault="00600084" w:rsidP="00805EAB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lastRenderedPageBreak/>
              <w:t>Body awareness:</w:t>
            </w:r>
            <w:r w:rsidRPr="008A1EEE">
              <w:rPr>
                <w:rFonts w:ascii="SassoonPrimaryInfant" w:hAnsi="SassoonPrimaryInfant" w:cstheme="minorHAnsi"/>
              </w:rPr>
              <w:t xml:space="preserve"> “This is my left </w:t>
            </w:r>
            <w:proofErr w:type="gramStart"/>
            <w:r w:rsidRPr="008A1EEE">
              <w:rPr>
                <w:rFonts w:ascii="SassoonPrimaryInfant" w:hAnsi="SassoonPrimaryInfant" w:cstheme="minorHAnsi"/>
              </w:rPr>
              <w:t>hand,</w:t>
            </w:r>
            <w:proofErr w:type="gramEnd"/>
            <w:r w:rsidRPr="008A1EEE">
              <w:rPr>
                <w:rFonts w:ascii="SassoonPrimaryInfant" w:hAnsi="SassoonPrimaryInfant" w:cstheme="minorHAnsi"/>
              </w:rPr>
              <w:t xml:space="preserve"> this is my right” action song.</w:t>
            </w:r>
          </w:p>
          <w:p w14:paraId="2907851D" w14:textId="77777777" w:rsidR="00600084" w:rsidRPr="008A1EEE" w:rsidRDefault="00600084" w:rsidP="00805EAB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Two-handed coordination:</w:t>
            </w:r>
            <w:r w:rsidRPr="008A1EEE">
              <w:rPr>
                <w:rFonts w:ascii="SassoonPrimaryInfant" w:hAnsi="SassoonPrimaryInfant" w:cstheme="minorHAnsi"/>
              </w:rPr>
              <w:t xml:space="preserve"> Rolling large balls of playdough with both hands.</w:t>
            </w:r>
          </w:p>
          <w:p w14:paraId="208A73B7" w14:textId="77777777" w:rsidR="00600084" w:rsidRPr="008A1EEE" w:rsidRDefault="00600084" w:rsidP="00805EAB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Reaching across the body:</w:t>
            </w:r>
            <w:r w:rsidRPr="008A1EEE">
              <w:rPr>
                <w:rFonts w:ascii="SassoonPrimaryInfant" w:hAnsi="SassoonPrimaryInfant" w:cstheme="minorHAnsi"/>
              </w:rPr>
              <w:t xml:space="preserve"> Pass beanbags across midline (pass to the other hand); draw large rainbow shapes with scarves; Wiggle into a Squiggle.</w:t>
            </w:r>
          </w:p>
          <w:p w14:paraId="7D0F6A0A" w14:textId="13FFE8EF" w:rsidR="00600084" w:rsidRPr="008A1EEE" w:rsidRDefault="00600084" w:rsidP="00397ED2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Hand-to-hand transfer:</w:t>
            </w:r>
            <w:r w:rsidRPr="008A1EEE">
              <w:rPr>
                <w:rFonts w:ascii="SassoonPrimaryInfant" w:hAnsi="SassoonPrimaryInfant" w:cstheme="minorHAnsi"/>
              </w:rPr>
              <w:t xml:space="preserve"> Threading large beads.</w:t>
            </w:r>
          </w:p>
        </w:tc>
        <w:tc>
          <w:tcPr>
            <w:tcW w:w="760" w:type="pct"/>
            <w:tcBorders>
              <w:top w:val="single" w:sz="18" w:space="0" w:color="auto"/>
              <w:bottom w:val="single" w:sz="18" w:space="0" w:color="auto"/>
            </w:tcBorders>
          </w:tcPr>
          <w:p w14:paraId="172B6AA7" w14:textId="77777777" w:rsidR="00600084" w:rsidRPr="008A1EEE" w:rsidRDefault="00600084" w:rsidP="008B0185">
            <w:pPr>
              <w:pStyle w:val="Heading2"/>
              <w:spacing w:before="0" w:beforeAutospacing="0" w:after="0" w:afterAutospacing="0"/>
              <w:rPr>
                <w:rStyle w:val="Strong"/>
                <w:rFonts w:ascii="SassoonPrimaryInfant" w:hAnsi="SassoonPrimaryInfant" w:cstheme="minorHAnsi"/>
                <w:b/>
                <w:bCs/>
                <w:sz w:val="24"/>
                <w:szCs w:val="24"/>
              </w:rPr>
            </w:pPr>
            <w:r w:rsidRPr="008A1EEE">
              <w:rPr>
                <w:rStyle w:val="Strong"/>
                <w:rFonts w:ascii="SassoonPrimaryInfant" w:hAnsi="SassoonPrimaryInfant" w:cstheme="minorHAnsi"/>
                <w:b/>
                <w:bCs/>
                <w:sz w:val="24"/>
                <w:szCs w:val="24"/>
              </w:rPr>
              <w:lastRenderedPageBreak/>
              <w:t>Climbing frame on Infant playground</w:t>
            </w:r>
          </w:p>
          <w:p w14:paraId="2C5BABF6" w14:textId="77777777" w:rsidR="00600084" w:rsidRPr="008A1EEE" w:rsidRDefault="00600084" w:rsidP="00805EAB">
            <w:pPr>
              <w:pStyle w:val="Heading2"/>
              <w:spacing w:before="0" w:beforeAutospacing="0" w:after="0" w:afterAutospacing="0"/>
              <w:rPr>
                <w:rStyle w:val="Strong"/>
                <w:rFonts w:ascii="SassoonPrimaryInfant" w:hAnsi="SassoonPrimaryInfant" w:cstheme="minorHAnsi"/>
                <w:b/>
                <w:bCs/>
                <w:sz w:val="24"/>
                <w:szCs w:val="24"/>
              </w:rPr>
            </w:pPr>
          </w:p>
          <w:p w14:paraId="3DC17900" w14:textId="6884090A" w:rsidR="00600084" w:rsidRPr="008A1EEE" w:rsidRDefault="00600084" w:rsidP="00805EAB">
            <w:pPr>
              <w:pStyle w:val="Heading2"/>
              <w:spacing w:before="0" w:beforeAutospacing="0" w:after="0" w:afterAutospacing="0"/>
              <w:rPr>
                <w:rFonts w:ascii="SassoonPrimaryInfant" w:hAnsi="SassoonPrimaryInfant" w:cstheme="minorHAnsi"/>
                <w:sz w:val="24"/>
                <w:szCs w:val="24"/>
              </w:rPr>
            </w:pPr>
            <w:r w:rsidRPr="008A1EEE">
              <w:rPr>
                <w:rStyle w:val="Strong"/>
                <w:rFonts w:ascii="SassoonPrimaryInfant" w:hAnsi="SassoonPrimaryInfant" w:cstheme="minorHAnsi"/>
                <w:b/>
                <w:bCs/>
                <w:sz w:val="24"/>
                <w:szCs w:val="24"/>
              </w:rPr>
              <w:t>Core Stability</w:t>
            </w:r>
          </w:p>
          <w:p w14:paraId="424BCBFE" w14:textId="77777777" w:rsidR="00600084" w:rsidRPr="008A1EEE" w:rsidRDefault="00600084" w:rsidP="00805EAB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lastRenderedPageBreak/>
              <w:t>Goal:</w:t>
            </w:r>
            <w:r w:rsidRPr="008A1EEE">
              <w:rPr>
                <w:rFonts w:ascii="SassoonPrimaryInfant" w:hAnsi="SassoonPrimaryInfant" w:cstheme="minorHAnsi"/>
              </w:rPr>
              <w:t xml:space="preserve"> Control the body through varied actions and maintain balance.</w:t>
            </w:r>
            <w:r w:rsidRPr="008A1EEE">
              <w:rPr>
                <w:rFonts w:ascii="SassoonPrimaryInfant" w:hAnsi="SassoonPrimaryInfant" w:cstheme="minorHAnsi"/>
              </w:rPr>
              <w:br/>
            </w:r>
            <w:r w:rsidRPr="008A1EEE">
              <w:rPr>
                <w:rStyle w:val="Strong"/>
                <w:rFonts w:ascii="SassoonPrimaryInfant" w:hAnsi="SassoonPrimaryInfant" w:cstheme="minorHAnsi"/>
              </w:rPr>
              <w:t>Activities:</w:t>
            </w:r>
          </w:p>
          <w:p w14:paraId="0203F6D7" w14:textId="25F9616F" w:rsidR="00600084" w:rsidRPr="002602A1" w:rsidRDefault="00600084" w:rsidP="002602A1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Control body through actions:</w:t>
            </w:r>
            <w:r w:rsidRPr="008A1EEE">
              <w:rPr>
                <w:rFonts w:ascii="SassoonPrimaryInfant" w:hAnsi="SassoonPrimaryInfant" w:cstheme="minorHAnsi"/>
              </w:rPr>
              <w:t xml:space="preserve"> Stop-and-go games (e.g., </w:t>
            </w:r>
            <w:r w:rsidRPr="008A1EEE">
              <w:rPr>
                <w:rStyle w:val="Emphasis"/>
                <w:rFonts w:ascii="SassoonPrimaryInfant" w:hAnsi="SassoonPrimaryInfant" w:cstheme="minorHAnsi"/>
              </w:rPr>
              <w:t>What’s the Time Mr Wolf?</w:t>
            </w:r>
            <w:r w:rsidRPr="008A1EEE">
              <w:rPr>
                <w:rFonts w:ascii="SassoonPrimaryInfant" w:hAnsi="SassoonPrimaryInfant" w:cstheme="minorHAnsi"/>
              </w:rPr>
              <w:t xml:space="preserve">); jumping and landing with two </w:t>
            </w:r>
            <w:proofErr w:type="gramStart"/>
            <w:r w:rsidRPr="008A1EEE">
              <w:rPr>
                <w:rFonts w:ascii="SassoonPrimaryInfant" w:hAnsi="SassoonPrimaryInfant" w:cstheme="minorHAnsi"/>
              </w:rPr>
              <w:t>feet.</w:t>
            </w:r>
            <w:r w:rsidRPr="002602A1">
              <w:rPr>
                <w:rFonts w:ascii="SassoonPrimaryInfant" w:hAnsi="SassoonPrimaryInfant" w:cstheme="minorHAnsi"/>
              </w:rPr>
              <w:t>.</w:t>
            </w:r>
            <w:proofErr w:type="gramEnd"/>
          </w:p>
          <w:p w14:paraId="32F39514" w14:textId="457C5418" w:rsidR="00600084" w:rsidRPr="008A1EEE" w:rsidRDefault="00600084" w:rsidP="00805EAB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Maintain stable positions:</w:t>
            </w:r>
            <w:r w:rsidRPr="008A1EEE">
              <w:rPr>
                <w:rFonts w:ascii="SassoonPrimaryInfant" w:hAnsi="SassoonPrimaryInfant" w:cstheme="minorHAnsi"/>
              </w:rPr>
              <w:t xml:space="preserve"> Reach while seated; pass objects with two hands while seated or standing.</w:t>
            </w:r>
          </w:p>
          <w:p w14:paraId="45AAE892" w14:textId="77777777" w:rsidR="00600084" w:rsidRPr="008A1EEE" w:rsidRDefault="00600084" w:rsidP="00B36361">
            <w:pPr>
              <w:pStyle w:val="Heading2"/>
              <w:rPr>
                <w:rFonts w:ascii="SassoonPrimaryInfant" w:hAnsi="SassoonPrimaryInfant" w:cstheme="minorHAnsi"/>
                <w:sz w:val="24"/>
                <w:szCs w:val="24"/>
              </w:rPr>
            </w:pPr>
            <w:r w:rsidRPr="008A1EEE">
              <w:rPr>
                <w:rStyle w:val="Strong"/>
                <w:rFonts w:ascii="SassoonPrimaryInfant" w:hAnsi="SassoonPrimaryInfant" w:cstheme="minorHAnsi"/>
                <w:b/>
                <w:bCs/>
                <w:sz w:val="24"/>
                <w:szCs w:val="24"/>
              </w:rPr>
              <w:t>Upper Body Strength</w:t>
            </w:r>
          </w:p>
          <w:p w14:paraId="48A90DBE" w14:textId="77777777" w:rsidR="00600084" w:rsidRPr="008A1EEE" w:rsidRDefault="00600084" w:rsidP="00805EAB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Goal:</w:t>
            </w:r>
            <w:r w:rsidRPr="008A1EEE">
              <w:rPr>
                <w:rFonts w:ascii="SassoonPrimaryInfant" w:hAnsi="SassoonPrimaryInfant" w:cstheme="minorHAnsi"/>
              </w:rPr>
              <w:t xml:space="preserve"> Build arm, shoulder, and grip strength for play and daily activities.</w:t>
            </w:r>
            <w:r w:rsidRPr="008A1EEE">
              <w:rPr>
                <w:rFonts w:ascii="SassoonPrimaryInfant" w:hAnsi="SassoonPrimaryInfant" w:cstheme="minorHAnsi"/>
              </w:rPr>
              <w:br/>
            </w:r>
            <w:r w:rsidRPr="008A1EEE">
              <w:rPr>
                <w:rStyle w:val="Strong"/>
                <w:rFonts w:ascii="SassoonPrimaryInfant" w:hAnsi="SassoonPrimaryInfant" w:cstheme="minorHAnsi"/>
              </w:rPr>
              <w:t>Activities:</w:t>
            </w:r>
          </w:p>
          <w:p w14:paraId="188110A9" w14:textId="77777777" w:rsidR="00600084" w:rsidRPr="008A1EEE" w:rsidRDefault="00600084" w:rsidP="00805EAB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Resistance strength:</w:t>
            </w:r>
            <w:r w:rsidRPr="008A1EEE">
              <w:rPr>
                <w:rFonts w:ascii="SassoonPrimaryInfant" w:hAnsi="SassoonPrimaryInfant" w:cstheme="minorHAnsi"/>
              </w:rPr>
              <w:t xml:space="preserve"> Push against walls; hold simple plank positions.</w:t>
            </w:r>
          </w:p>
          <w:p w14:paraId="15667F66" w14:textId="0BCBB236" w:rsidR="00600084" w:rsidRPr="008A1EEE" w:rsidRDefault="00600084" w:rsidP="00805EAB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Climbing and suspension play:</w:t>
            </w:r>
            <w:r w:rsidRPr="008A1EEE">
              <w:rPr>
                <w:rFonts w:ascii="SassoonPrimaryInfant" w:hAnsi="SassoonPrimaryInfant" w:cstheme="minorHAnsi"/>
              </w:rPr>
              <w:t xml:space="preserve"> Climbing frames, ladders, rope nets; hanging from bars.</w:t>
            </w:r>
          </w:p>
          <w:p w14:paraId="18322BE5" w14:textId="77777777" w:rsidR="00600084" w:rsidRPr="008A1EEE" w:rsidRDefault="00600084" w:rsidP="00805EAB">
            <w:pPr>
              <w:pStyle w:val="Heading2"/>
              <w:spacing w:before="0" w:beforeAutospacing="0" w:after="0" w:afterAutospacing="0"/>
              <w:rPr>
                <w:rFonts w:ascii="SassoonPrimaryInfant" w:hAnsi="SassoonPrimaryInfant" w:cstheme="minorHAnsi"/>
                <w:sz w:val="24"/>
                <w:szCs w:val="24"/>
              </w:rPr>
            </w:pPr>
            <w:r w:rsidRPr="008A1EEE">
              <w:rPr>
                <w:rStyle w:val="Strong"/>
                <w:rFonts w:ascii="SassoonPrimaryInfant" w:hAnsi="SassoonPrimaryInfant" w:cstheme="minorHAnsi"/>
                <w:b/>
                <w:bCs/>
                <w:sz w:val="24"/>
                <w:szCs w:val="24"/>
              </w:rPr>
              <w:t>Ability to Cross the Midline &amp; Bilateral Coordination</w:t>
            </w:r>
          </w:p>
          <w:p w14:paraId="57CAC0BD" w14:textId="77777777" w:rsidR="00600084" w:rsidRPr="008A1EEE" w:rsidRDefault="00600084" w:rsidP="00805EAB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Goal:</w:t>
            </w:r>
            <w:r w:rsidRPr="008A1EEE">
              <w:rPr>
                <w:rFonts w:ascii="SassoonPrimaryInfant" w:hAnsi="SassoonPrimaryInfant" w:cstheme="minorHAnsi"/>
              </w:rPr>
              <w:t xml:space="preserve"> Develop coordinated movement using both sides of the body and reach across midline.</w:t>
            </w:r>
            <w:r w:rsidRPr="008A1EEE">
              <w:rPr>
                <w:rFonts w:ascii="SassoonPrimaryInfant" w:hAnsi="SassoonPrimaryInfant" w:cstheme="minorHAnsi"/>
              </w:rPr>
              <w:br/>
            </w:r>
            <w:r w:rsidRPr="008A1EEE">
              <w:rPr>
                <w:rStyle w:val="Strong"/>
                <w:rFonts w:ascii="SassoonPrimaryInfant" w:hAnsi="SassoonPrimaryInfant" w:cstheme="minorHAnsi"/>
              </w:rPr>
              <w:t>Activities:</w:t>
            </w:r>
          </w:p>
          <w:p w14:paraId="1850F69E" w14:textId="77777777" w:rsidR="00600084" w:rsidRPr="008A1EEE" w:rsidRDefault="00600084" w:rsidP="00805EAB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Cross-body movements:</w:t>
            </w:r>
            <w:r w:rsidRPr="008A1EEE">
              <w:rPr>
                <w:rFonts w:ascii="SassoonPrimaryInfant" w:hAnsi="SassoonPrimaryInfant" w:cstheme="minorHAnsi"/>
              </w:rPr>
              <w:t xml:space="preserve"> Dancing with opposite arm/leg actions (Crossover by Jack Haartman); crawling and rolling games.</w:t>
            </w:r>
          </w:p>
          <w:p w14:paraId="7511CAB6" w14:textId="77777777" w:rsidR="00600084" w:rsidRPr="008A1EEE" w:rsidRDefault="00600084" w:rsidP="00805EAB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Reaching across the body:</w:t>
            </w:r>
            <w:r w:rsidRPr="008A1EEE">
              <w:rPr>
                <w:rFonts w:ascii="SassoonPrimaryInfant" w:hAnsi="SassoonPrimaryInfant" w:cstheme="minorHAnsi"/>
              </w:rPr>
              <w:t xml:space="preserve"> Reach while seated and pass objects with two hands; pour </w:t>
            </w:r>
            <w:r w:rsidRPr="008A1EEE">
              <w:rPr>
                <w:rFonts w:ascii="SassoonPrimaryInfant" w:hAnsi="SassoonPrimaryInfant" w:cstheme="minorHAnsi"/>
              </w:rPr>
              <w:lastRenderedPageBreak/>
              <w:t>from jug to cup (snack times).</w:t>
            </w:r>
          </w:p>
          <w:p w14:paraId="469A949D" w14:textId="77777777" w:rsidR="00600084" w:rsidRPr="008A1EEE" w:rsidRDefault="00600084" w:rsidP="00805EAB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Two-handed coordination:</w:t>
            </w:r>
            <w:r w:rsidRPr="008A1EEE">
              <w:rPr>
                <w:rFonts w:ascii="SassoonPrimaryInfant" w:hAnsi="SassoonPrimaryInfant" w:cstheme="minorHAnsi"/>
              </w:rPr>
              <w:t xml:space="preserve"> Play percussion instruments with alternating hands.</w:t>
            </w:r>
          </w:p>
          <w:p w14:paraId="3344257A" w14:textId="77777777" w:rsidR="00600084" w:rsidRPr="008A1EEE" w:rsidRDefault="00600084" w:rsidP="00805EAB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Tracking across midline:</w:t>
            </w:r>
            <w:r w:rsidRPr="008A1EEE">
              <w:rPr>
                <w:rFonts w:ascii="SassoonPrimaryInfant" w:hAnsi="SassoonPrimaryInfant" w:cstheme="minorHAnsi"/>
              </w:rPr>
              <w:t xml:space="preserve"> Roll balls side to side; ribbon dancing.</w:t>
            </w:r>
          </w:p>
          <w:p w14:paraId="5363EF41" w14:textId="391676AE" w:rsidR="00600084" w:rsidRPr="008A1EEE" w:rsidRDefault="00600084" w:rsidP="007374EA">
            <w:pPr>
              <w:rPr>
                <w:rFonts w:ascii="SassoonPrimaryInfant" w:hAnsi="SassoonPrimaryInfant" w:cstheme="minorHAnsi"/>
                <w:sz w:val="24"/>
                <w:szCs w:val="24"/>
              </w:rPr>
            </w:pPr>
          </w:p>
        </w:tc>
        <w:tc>
          <w:tcPr>
            <w:tcW w:w="760" w:type="pct"/>
            <w:gridSpan w:val="3"/>
            <w:tcBorders>
              <w:top w:val="single" w:sz="18" w:space="0" w:color="auto"/>
              <w:bottom w:val="single" w:sz="18" w:space="0" w:color="auto"/>
            </w:tcBorders>
          </w:tcPr>
          <w:p w14:paraId="24299626" w14:textId="095E0CF3" w:rsidR="00600084" w:rsidRPr="008A1EEE" w:rsidRDefault="00600084" w:rsidP="00A107F6">
            <w:pPr>
              <w:pStyle w:val="Heading2"/>
              <w:spacing w:before="0" w:beforeAutospacing="0" w:after="0" w:afterAutospacing="0"/>
              <w:rPr>
                <w:rStyle w:val="Strong"/>
                <w:rFonts w:ascii="SassoonPrimaryInfant" w:hAnsi="SassoonPrimaryInfant" w:cstheme="minorHAnsi"/>
                <w:b/>
                <w:bCs/>
                <w:sz w:val="24"/>
                <w:szCs w:val="24"/>
              </w:rPr>
            </w:pPr>
            <w:r w:rsidRPr="008A1EEE">
              <w:rPr>
                <w:rStyle w:val="Strong"/>
                <w:rFonts w:ascii="SassoonPrimaryInfant" w:hAnsi="SassoonPrimaryInfant" w:cstheme="minorHAnsi"/>
                <w:b/>
                <w:bCs/>
                <w:sz w:val="24"/>
                <w:szCs w:val="24"/>
              </w:rPr>
              <w:lastRenderedPageBreak/>
              <w:t>Trim Trail</w:t>
            </w:r>
          </w:p>
          <w:p w14:paraId="329E3F7D" w14:textId="77777777" w:rsidR="00600084" w:rsidRPr="008A1EEE" w:rsidRDefault="00600084" w:rsidP="00A107F6">
            <w:pPr>
              <w:pStyle w:val="Heading2"/>
              <w:spacing w:before="0" w:beforeAutospacing="0" w:after="0" w:afterAutospacing="0"/>
              <w:rPr>
                <w:rStyle w:val="Strong"/>
                <w:rFonts w:ascii="SassoonPrimaryInfant" w:hAnsi="SassoonPrimaryInfant" w:cstheme="minorHAnsi"/>
                <w:b/>
                <w:bCs/>
                <w:sz w:val="24"/>
                <w:szCs w:val="24"/>
              </w:rPr>
            </w:pPr>
          </w:p>
          <w:p w14:paraId="5C6E6702" w14:textId="6A720106" w:rsidR="00600084" w:rsidRPr="008A1EEE" w:rsidRDefault="00600084" w:rsidP="00A107F6">
            <w:pPr>
              <w:pStyle w:val="Heading2"/>
              <w:spacing w:before="0" w:beforeAutospacing="0" w:after="0" w:afterAutospacing="0"/>
              <w:rPr>
                <w:rFonts w:ascii="SassoonPrimaryInfant" w:hAnsi="SassoonPrimaryInfant" w:cstheme="minorHAnsi"/>
                <w:sz w:val="24"/>
                <w:szCs w:val="24"/>
              </w:rPr>
            </w:pPr>
            <w:r w:rsidRPr="008A1EEE">
              <w:rPr>
                <w:rStyle w:val="Strong"/>
                <w:rFonts w:ascii="SassoonPrimaryInfant" w:hAnsi="SassoonPrimaryInfant" w:cstheme="minorHAnsi"/>
                <w:b/>
                <w:bCs/>
                <w:sz w:val="24"/>
                <w:szCs w:val="24"/>
              </w:rPr>
              <w:t>Core Stability</w:t>
            </w:r>
          </w:p>
          <w:p w14:paraId="1272B1B7" w14:textId="77777777" w:rsidR="00600084" w:rsidRPr="008A1EEE" w:rsidRDefault="00600084" w:rsidP="00A107F6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Goal:</w:t>
            </w:r>
            <w:r w:rsidRPr="008A1EEE">
              <w:rPr>
                <w:rFonts w:ascii="SassoonPrimaryInfant" w:hAnsi="SassoonPrimaryInfant" w:cstheme="minorHAnsi"/>
              </w:rPr>
              <w:t xml:space="preserve"> Control body through varied movements and maintain </w:t>
            </w:r>
            <w:r w:rsidRPr="008A1EEE">
              <w:rPr>
                <w:rFonts w:ascii="SassoonPrimaryInfant" w:hAnsi="SassoonPrimaryInfant" w:cstheme="minorHAnsi"/>
              </w:rPr>
              <w:lastRenderedPageBreak/>
              <w:t>balance.</w:t>
            </w:r>
            <w:r w:rsidRPr="008A1EEE">
              <w:rPr>
                <w:rFonts w:ascii="SassoonPrimaryInfant" w:hAnsi="SassoonPrimaryInfant" w:cstheme="minorHAnsi"/>
              </w:rPr>
              <w:br/>
            </w:r>
            <w:r w:rsidRPr="008A1EEE">
              <w:rPr>
                <w:rStyle w:val="Strong"/>
                <w:rFonts w:ascii="SassoonPrimaryInfant" w:hAnsi="SassoonPrimaryInfant" w:cstheme="minorHAnsi"/>
              </w:rPr>
              <w:t>Activities:</w:t>
            </w:r>
          </w:p>
          <w:p w14:paraId="551861DE" w14:textId="77777777" w:rsidR="00600084" w:rsidRPr="008A1EEE" w:rsidRDefault="00600084" w:rsidP="00A107F6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Controlled actions:</w:t>
            </w:r>
            <w:r w:rsidRPr="008A1EEE">
              <w:rPr>
                <w:rFonts w:ascii="SassoonPrimaryInfant" w:hAnsi="SassoonPrimaryInfant" w:cstheme="minorHAnsi"/>
              </w:rPr>
              <w:t xml:space="preserve"> Jumping and landing safely off small platforms; jumping and landing with two feet.</w:t>
            </w:r>
          </w:p>
          <w:p w14:paraId="236F57D1" w14:textId="6D20A757" w:rsidR="00600084" w:rsidRPr="000C2E8E" w:rsidRDefault="00600084" w:rsidP="000C2E8E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Balance in motion:</w:t>
            </w:r>
            <w:r w:rsidRPr="008A1EEE">
              <w:rPr>
                <w:rFonts w:ascii="SassoonPrimaryInfant" w:hAnsi="SassoonPrimaryInfant" w:cstheme="minorHAnsi"/>
              </w:rPr>
              <w:t xml:space="preserve"> </w:t>
            </w:r>
            <w:r w:rsidR="000C2E8E" w:rsidRPr="008A1EEE">
              <w:rPr>
                <w:rStyle w:val="Strong"/>
                <w:rFonts w:ascii="SassoonPrimaryInfant" w:hAnsi="SassoonPrimaryInfant" w:cstheme="minorHAnsi"/>
              </w:rPr>
              <w:t>Use pedals on a tricycle</w:t>
            </w:r>
            <w:r w:rsidR="000C2E8E" w:rsidRPr="008A1EEE">
              <w:rPr>
                <w:rFonts w:ascii="SassoonPrimaryInfant" w:hAnsi="SassoonPrimaryInfant" w:cstheme="minorHAnsi"/>
              </w:rPr>
              <w:t xml:space="preserve"> to push forwards.</w:t>
            </w:r>
          </w:p>
          <w:p w14:paraId="7697665F" w14:textId="1323CABF" w:rsidR="00600084" w:rsidRPr="008A1EEE" w:rsidRDefault="00600084" w:rsidP="00A107F6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Stable positions:</w:t>
            </w:r>
            <w:r w:rsidRPr="008A1EEE">
              <w:rPr>
                <w:rFonts w:ascii="SassoonPrimaryInfant" w:hAnsi="SassoonPrimaryInfant" w:cstheme="minorHAnsi"/>
              </w:rPr>
              <w:t xml:space="preserve"> Reach while seated and pass objects with one hand; roll balls around the body and on the floor with two hands while seated.</w:t>
            </w:r>
          </w:p>
          <w:p w14:paraId="293F531C" w14:textId="77777777" w:rsidR="00600084" w:rsidRPr="008A1EEE" w:rsidRDefault="00600084" w:rsidP="00A107F6">
            <w:pPr>
              <w:pStyle w:val="Heading2"/>
              <w:spacing w:before="240" w:beforeAutospacing="0" w:after="0" w:afterAutospacing="0"/>
              <w:rPr>
                <w:rFonts w:ascii="SassoonPrimaryInfant" w:hAnsi="SassoonPrimaryInfant" w:cstheme="minorHAnsi"/>
                <w:sz w:val="24"/>
                <w:szCs w:val="24"/>
              </w:rPr>
            </w:pPr>
            <w:r w:rsidRPr="008A1EEE">
              <w:rPr>
                <w:rStyle w:val="Strong"/>
                <w:rFonts w:ascii="SassoonPrimaryInfant" w:hAnsi="SassoonPrimaryInfant" w:cstheme="minorHAnsi"/>
                <w:b/>
                <w:bCs/>
                <w:sz w:val="24"/>
                <w:szCs w:val="24"/>
              </w:rPr>
              <w:t>Upper Body Strength</w:t>
            </w:r>
          </w:p>
          <w:p w14:paraId="7D641D47" w14:textId="77777777" w:rsidR="00600084" w:rsidRPr="008A1EEE" w:rsidRDefault="00600084" w:rsidP="00A107F6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Goal:</w:t>
            </w:r>
            <w:r w:rsidRPr="008A1EEE">
              <w:rPr>
                <w:rFonts w:ascii="SassoonPrimaryInfant" w:hAnsi="SassoonPrimaryInfant" w:cstheme="minorHAnsi"/>
              </w:rPr>
              <w:t xml:space="preserve"> Build arm, shoulder, and core strength through resistance and coordinated movement.</w:t>
            </w:r>
            <w:r w:rsidRPr="008A1EEE">
              <w:rPr>
                <w:rFonts w:ascii="SassoonPrimaryInfant" w:hAnsi="SassoonPrimaryInfant" w:cstheme="minorHAnsi"/>
              </w:rPr>
              <w:br/>
            </w:r>
            <w:r w:rsidRPr="008A1EEE">
              <w:rPr>
                <w:rStyle w:val="Strong"/>
                <w:rFonts w:ascii="SassoonPrimaryInfant" w:hAnsi="SassoonPrimaryInfant" w:cstheme="minorHAnsi"/>
              </w:rPr>
              <w:t>Activities:</w:t>
            </w:r>
          </w:p>
          <w:p w14:paraId="04C43145" w14:textId="77777777" w:rsidR="00600084" w:rsidRPr="008A1EEE" w:rsidRDefault="00600084" w:rsidP="00A107F6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Resistance strength:</w:t>
            </w:r>
            <w:r w:rsidRPr="008A1EEE">
              <w:rPr>
                <w:rFonts w:ascii="SassoonPrimaryInfant" w:hAnsi="SassoonPrimaryInfant" w:cstheme="minorHAnsi"/>
              </w:rPr>
              <w:t xml:space="preserve"> Hold simple planks; wheelbarrow walks with a partner.</w:t>
            </w:r>
          </w:p>
          <w:p w14:paraId="0402B7DC" w14:textId="393322F2" w:rsidR="00600084" w:rsidRPr="008A1EEE" w:rsidRDefault="00600084" w:rsidP="00A107F6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Coordinated arms and eyes:</w:t>
            </w:r>
            <w:r w:rsidRPr="008A1EEE">
              <w:rPr>
                <w:rFonts w:ascii="SassoonPrimaryInfant" w:hAnsi="SassoonPrimaryInfant" w:cstheme="minorHAnsi"/>
              </w:rPr>
              <w:t xml:space="preserve"> Roll balls around the body and on the floor with two hands while seated.</w:t>
            </w:r>
          </w:p>
          <w:p w14:paraId="77543049" w14:textId="77777777" w:rsidR="00600084" w:rsidRPr="008A1EEE" w:rsidRDefault="00600084" w:rsidP="00A107F6">
            <w:pPr>
              <w:pStyle w:val="Heading2"/>
              <w:spacing w:before="240" w:beforeAutospacing="0" w:after="0" w:afterAutospacing="0"/>
              <w:rPr>
                <w:rFonts w:ascii="SassoonPrimaryInfant" w:hAnsi="SassoonPrimaryInfant" w:cstheme="minorHAnsi"/>
                <w:sz w:val="24"/>
                <w:szCs w:val="24"/>
              </w:rPr>
            </w:pPr>
            <w:r w:rsidRPr="008A1EEE">
              <w:rPr>
                <w:rStyle w:val="Strong"/>
                <w:rFonts w:ascii="SassoonPrimaryInfant" w:hAnsi="SassoonPrimaryInfant" w:cstheme="minorHAnsi"/>
                <w:b/>
                <w:bCs/>
                <w:sz w:val="24"/>
                <w:szCs w:val="24"/>
              </w:rPr>
              <w:t>Ability to Cross the Midline &amp; Bilateral Coordination</w:t>
            </w:r>
          </w:p>
          <w:p w14:paraId="73CD57A7" w14:textId="77777777" w:rsidR="00600084" w:rsidRPr="008A1EEE" w:rsidRDefault="00600084" w:rsidP="00A107F6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Goal:</w:t>
            </w:r>
            <w:r w:rsidRPr="008A1EEE">
              <w:rPr>
                <w:rFonts w:ascii="SassoonPrimaryInfant" w:hAnsi="SassoonPrimaryInfant" w:cstheme="minorHAnsi"/>
              </w:rPr>
              <w:t xml:space="preserve"> Develop coordinated use of both sides of the body and improve midline crossing skills.</w:t>
            </w:r>
            <w:r w:rsidRPr="008A1EEE">
              <w:rPr>
                <w:rFonts w:ascii="SassoonPrimaryInfant" w:hAnsi="SassoonPrimaryInfant" w:cstheme="minorHAnsi"/>
              </w:rPr>
              <w:br/>
            </w:r>
            <w:r w:rsidRPr="008A1EEE">
              <w:rPr>
                <w:rStyle w:val="Strong"/>
                <w:rFonts w:ascii="SassoonPrimaryInfant" w:hAnsi="SassoonPrimaryInfant" w:cstheme="minorHAnsi"/>
              </w:rPr>
              <w:t>Activities:</w:t>
            </w:r>
          </w:p>
          <w:p w14:paraId="27A89AAE" w14:textId="77777777" w:rsidR="00600084" w:rsidRPr="008A1EEE" w:rsidRDefault="00600084" w:rsidP="00A107F6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Cross-body movements:</w:t>
            </w:r>
            <w:r w:rsidRPr="008A1EEE">
              <w:rPr>
                <w:rFonts w:ascii="SassoonPrimaryInfant" w:hAnsi="SassoonPrimaryInfant" w:cstheme="minorHAnsi"/>
              </w:rPr>
              <w:t xml:space="preserve"> Dancing with opposite arm/leg actions (Crossover by Jack Haartman); cross crawl actions (touch right knee with left hand); crawling and rolling games.</w:t>
            </w:r>
          </w:p>
          <w:p w14:paraId="0A42C62D" w14:textId="77777777" w:rsidR="00600084" w:rsidRPr="008A1EEE" w:rsidRDefault="00600084" w:rsidP="00A107F6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lastRenderedPageBreak/>
              <w:t>Reaching across the body:</w:t>
            </w:r>
            <w:r w:rsidRPr="008A1EEE">
              <w:rPr>
                <w:rFonts w:ascii="SassoonPrimaryInfant" w:hAnsi="SassoonPrimaryInfant" w:cstheme="minorHAnsi"/>
              </w:rPr>
              <w:t xml:space="preserve"> Reach while seated and pass objects with one hand.</w:t>
            </w:r>
          </w:p>
          <w:p w14:paraId="3EB97255" w14:textId="77777777" w:rsidR="00600084" w:rsidRPr="008A1EEE" w:rsidRDefault="00600084" w:rsidP="00A107F6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Two-handed coordination:</w:t>
            </w:r>
            <w:r w:rsidRPr="008A1EEE">
              <w:rPr>
                <w:rFonts w:ascii="SassoonPrimaryInfant" w:hAnsi="SassoonPrimaryInfant" w:cstheme="minorHAnsi"/>
              </w:rPr>
              <w:t xml:space="preserve"> Pour from jug to cup (snack times); stabilise paper while cutting or painting.</w:t>
            </w:r>
          </w:p>
          <w:p w14:paraId="6B63F361" w14:textId="77777777" w:rsidR="00600084" w:rsidRPr="008A1EEE" w:rsidRDefault="00600084" w:rsidP="00A107F6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Tracking across midline:</w:t>
            </w:r>
            <w:r w:rsidRPr="008A1EEE">
              <w:rPr>
                <w:rFonts w:ascii="SassoonPrimaryInfant" w:hAnsi="SassoonPrimaryInfant" w:cstheme="minorHAnsi"/>
              </w:rPr>
              <w:t xml:space="preserve"> Bounce balls from side to side; balloon tennis.</w:t>
            </w:r>
          </w:p>
          <w:p w14:paraId="3BDE6090" w14:textId="4FC0A3F1" w:rsidR="00600084" w:rsidRPr="008A1EEE" w:rsidRDefault="00600084" w:rsidP="00397ED2">
            <w:pPr>
              <w:rPr>
                <w:rFonts w:ascii="SassoonPrimaryInfant" w:hAnsi="SassoonPrimaryInfant" w:cstheme="minorHAnsi"/>
                <w:sz w:val="24"/>
                <w:szCs w:val="24"/>
              </w:rPr>
            </w:pPr>
          </w:p>
        </w:tc>
        <w:tc>
          <w:tcPr>
            <w:tcW w:w="759" w:type="pct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390C8A7B" w14:textId="77777777" w:rsidR="00600084" w:rsidRPr="008A1EEE" w:rsidRDefault="00600084" w:rsidP="00397ED2">
            <w:pPr>
              <w:rPr>
                <w:rFonts w:ascii="SassoonPrimaryInfant" w:hAnsi="SassoonPrimaryInfant" w:cstheme="minorHAnsi"/>
                <w:sz w:val="24"/>
                <w:szCs w:val="24"/>
              </w:rPr>
            </w:pPr>
            <w:r w:rsidRPr="008A1EEE">
              <w:rPr>
                <w:rFonts w:ascii="SassoonPrimaryInfant" w:hAnsi="SassoonPrimaryInfant" w:cstheme="minorHAnsi"/>
                <w:sz w:val="24"/>
                <w:szCs w:val="24"/>
              </w:rPr>
              <w:lastRenderedPageBreak/>
              <w:t>Trim Trail</w:t>
            </w:r>
          </w:p>
          <w:p w14:paraId="19A3EDFD" w14:textId="77777777" w:rsidR="00600084" w:rsidRPr="008A1EEE" w:rsidRDefault="00600084" w:rsidP="00397ED2">
            <w:pPr>
              <w:rPr>
                <w:rFonts w:ascii="SassoonPrimaryInfant" w:hAnsi="SassoonPrimaryInfant" w:cstheme="minorHAnsi"/>
                <w:sz w:val="24"/>
                <w:szCs w:val="24"/>
              </w:rPr>
            </w:pPr>
          </w:p>
          <w:p w14:paraId="32FCC20A" w14:textId="77777777" w:rsidR="00600084" w:rsidRPr="008A1EEE" w:rsidRDefault="00600084" w:rsidP="00560DA6">
            <w:pPr>
              <w:pStyle w:val="Heading2"/>
              <w:spacing w:before="0" w:beforeAutospacing="0" w:after="0" w:afterAutospacing="0"/>
              <w:rPr>
                <w:rFonts w:ascii="SassoonPrimaryInfant" w:hAnsi="SassoonPrimaryInfant" w:cstheme="minorHAnsi"/>
                <w:sz w:val="24"/>
                <w:szCs w:val="24"/>
              </w:rPr>
            </w:pPr>
            <w:r w:rsidRPr="008A1EEE">
              <w:rPr>
                <w:rStyle w:val="Strong"/>
                <w:rFonts w:ascii="SassoonPrimaryInfant" w:hAnsi="SassoonPrimaryInfant" w:cstheme="minorHAnsi"/>
                <w:b/>
                <w:bCs/>
                <w:sz w:val="24"/>
                <w:szCs w:val="24"/>
              </w:rPr>
              <w:t>Core Stability</w:t>
            </w:r>
          </w:p>
          <w:p w14:paraId="25ACB61A" w14:textId="77777777" w:rsidR="00600084" w:rsidRPr="008A1EEE" w:rsidRDefault="00600084" w:rsidP="00560DA6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lastRenderedPageBreak/>
              <w:t>Goal:</w:t>
            </w:r>
            <w:r w:rsidRPr="008A1EEE">
              <w:rPr>
                <w:rFonts w:ascii="SassoonPrimaryInfant" w:hAnsi="SassoonPrimaryInfant" w:cstheme="minorHAnsi"/>
              </w:rPr>
              <w:t xml:space="preserve"> Maintain strong core and control through dynamic play.</w:t>
            </w:r>
            <w:r w:rsidRPr="008A1EEE">
              <w:rPr>
                <w:rFonts w:ascii="SassoonPrimaryInfant" w:hAnsi="SassoonPrimaryInfant" w:cstheme="minorHAnsi"/>
              </w:rPr>
              <w:br/>
            </w:r>
            <w:r w:rsidRPr="008A1EEE">
              <w:rPr>
                <w:rStyle w:val="Strong"/>
                <w:rFonts w:ascii="SassoonPrimaryInfant" w:hAnsi="SassoonPrimaryInfant" w:cstheme="minorHAnsi"/>
              </w:rPr>
              <w:t>Activities:</w:t>
            </w:r>
          </w:p>
          <w:p w14:paraId="6DD2CD52" w14:textId="77777777" w:rsidR="00600084" w:rsidRPr="008A1EEE" w:rsidRDefault="00600084" w:rsidP="00560DA6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Ball play:</w:t>
            </w:r>
            <w:r w:rsidRPr="008A1EEE">
              <w:rPr>
                <w:rFonts w:ascii="SassoonPrimaryInfant" w:hAnsi="SassoonPrimaryInfant" w:cstheme="minorHAnsi"/>
              </w:rPr>
              <w:t xml:space="preserve"> Rolling a ball to a partner; catching a ball rolled from a partner.</w:t>
            </w:r>
          </w:p>
          <w:p w14:paraId="4B1BC6BD" w14:textId="77777777" w:rsidR="00600084" w:rsidRPr="008A1EEE" w:rsidRDefault="00600084" w:rsidP="00560DA6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Dynamic balance and coordination:</w:t>
            </w:r>
            <w:r w:rsidRPr="008A1EEE">
              <w:rPr>
                <w:rFonts w:ascii="SassoonPrimaryInfant" w:hAnsi="SassoonPrimaryInfant" w:cstheme="minorHAnsi"/>
              </w:rPr>
              <w:t xml:space="preserve"> Travel along a trim trail using different movements, balance, and coordination.</w:t>
            </w:r>
          </w:p>
          <w:p w14:paraId="48DBBAB5" w14:textId="34E066F8" w:rsidR="00600084" w:rsidRPr="008A1EEE" w:rsidRDefault="00600084" w:rsidP="00560DA6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Balance in motion:</w:t>
            </w:r>
            <w:r w:rsidRPr="008A1EEE">
              <w:rPr>
                <w:rFonts w:ascii="SassoonPrimaryInfant" w:hAnsi="SassoonPrimaryInfant" w:cstheme="minorHAnsi"/>
              </w:rPr>
              <w:t xml:space="preserve"> </w:t>
            </w:r>
            <w:r w:rsidR="000C2E8E" w:rsidRPr="008A1EEE">
              <w:rPr>
                <w:rFonts w:ascii="SassoonPrimaryInfant" w:hAnsi="SassoonPrimaryInfant" w:cstheme="minorHAnsi"/>
              </w:rPr>
              <w:t>Use three-wheeled scooters</w:t>
            </w:r>
            <w:r w:rsidR="005329E6">
              <w:rPr>
                <w:rFonts w:ascii="SassoonPrimaryInfant" w:hAnsi="SassoonPrimaryInfant" w:cstheme="minorHAnsi"/>
              </w:rPr>
              <w:t xml:space="preserve"> and two wheeled scooters</w:t>
            </w:r>
            <w:r w:rsidR="000C2E8E" w:rsidRPr="008A1EEE">
              <w:rPr>
                <w:rFonts w:ascii="SassoonPrimaryInfant" w:hAnsi="SassoonPrimaryInfant" w:cstheme="minorHAnsi"/>
              </w:rPr>
              <w:t xml:space="preserve"> to travel safely</w:t>
            </w:r>
            <w:r w:rsidRPr="008A1EEE">
              <w:rPr>
                <w:rFonts w:ascii="SassoonPrimaryInfant" w:hAnsi="SassoonPrimaryInfant" w:cstheme="minorHAnsi"/>
              </w:rPr>
              <w:t>; stepping stone trials.</w:t>
            </w:r>
          </w:p>
          <w:p w14:paraId="30968E97" w14:textId="77777777" w:rsidR="00600084" w:rsidRPr="008A1EEE" w:rsidRDefault="00600084" w:rsidP="00560DA6">
            <w:pPr>
              <w:pStyle w:val="Heading2"/>
              <w:rPr>
                <w:rFonts w:ascii="SassoonPrimaryInfant" w:hAnsi="SassoonPrimaryInfant" w:cstheme="minorHAnsi"/>
                <w:sz w:val="24"/>
                <w:szCs w:val="24"/>
              </w:rPr>
            </w:pPr>
            <w:r w:rsidRPr="008A1EEE">
              <w:rPr>
                <w:rStyle w:val="Strong"/>
                <w:rFonts w:ascii="SassoonPrimaryInfant" w:hAnsi="SassoonPrimaryInfant" w:cstheme="minorHAnsi"/>
                <w:b/>
                <w:bCs/>
                <w:sz w:val="24"/>
                <w:szCs w:val="24"/>
              </w:rPr>
              <w:t>Upper Body Strength</w:t>
            </w:r>
          </w:p>
          <w:p w14:paraId="1AE912B8" w14:textId="77777777" w:rsidR="00600084" w:rsidRPr="008A1EEE" w:rsidRDefault="00600084" w:rsidP="00560DA6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Goal:</w:t>
            </w:r>
            <w:r w:rsidRPr="008A1EEE">
              <w:rPr>
                <w:rFonts w:ascii="SassoonPrimaryInfant" w:hAnsi="SassoonPrimaryInfant" w:cstheme="minorHAnsi"/>
              </w:rPr>
              <w:t xml:space="preserve"> Build strength for control, precision, and sustained play.</w:t>
            </w:r>
            <w:r w:rsidRPr="008A1EEE">
              <w:rPr>
                <w:rFonts w:ascii="SassoonPrimaryInfant" w:hAnsi="SassoonPrimaryInfant" w:cstheme="minorHAnsi"/>
              </w:rPr>
              <w:br/>
            </w:r>
            <w:r w:rsidRPr="008A1EEE">
              <w:rPr>
                <w:rStyle w:val="Strong"/>
                <w:rFonts w:ascii="SassoonPrimaryInfant" w:hAnsi="SassoonPrimaryInfant" w:cstheme="minorHAnsi"/>
              </w:rPr>
              <w:t>Activities:</w:t>
            </w:r>
          </w:p>
          <w:p w14:paraId="7A7FEAD7" w14:textId="77777777" w:rsidR="00600084" w:rsidRPr="008A1EEE" w:rsidRDefault="00600084" w:rsidP="00560DA6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Strength for precision and control:</w:t>
            </w:r>
            <w:r w:rsidRPr="008A1EEE">
              <w:rPr>
                <w:rFonts w:ascii="SassoonPrimaryInfant" w:hAnsi="SassoonPrimaryInfant" w:cstheme="minorHAnsi"/>
              </w:rPr>
              <w:t xml:space="preserve"> Parachute games involving timing; throwing and catching a large ball; target throwing.</w:t>
            </w:r>
          </w:p>
          <w:p w14:paraId="6588148D" w14:textId="0FEC5D52" w:rsidR="00600084" w:rsidRPr="008A1EEE" w:rsidRDefault="00600084" w:rsidP="00560DA6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Maintain strength during longer play:</w:t>
            </w:r>
            <w:r w:rsidRPr="008A1EEE">
              <w:rPr>
                <w:rFonts w:ascii="SassoonPrimaryInfant" w:hAnsi="SassoonPrimaryInfant" w:cstheme="minorHAnsi"/>
              </w:rPr>
              <w:t xml:space="preserve"> Travel along trim trail using different movements, balance, and coordination.</w:t>
            </w:r>
          </w:p>
          <w:p w14:paraId="308944FB" w14:textId="77777777" w:rsidR="00600084" w:rsidRPr="008A1EEE" w:rsidRDefault="00600084" w:rsidP="00560DA6">
            <w:pPr>
              <w:pStyle w:val="Heading2"/>
              <w:spacing w:before="0" w:beforeAutospacing="0" w:after="0" w:afterAutospacing="0"/>
              <w:rPr>
                <w:rFonts w:ascii="SassoonPrimaryInfant" w:hAnsi="SassoonPrimaryInfant" w:cstheme="minorHAnsi"/>
                <w:sz w:val="24"/>
                <w:szCs w:val="24"/>
              </w:rPr>
            </w:pPr>
            <w:r w:rsidRPr="008A1EEE">
              <w:rPr>
                <w:rStyle w:val="Strong"/>
                <w:rFonts w:ascii="SassoonPrimaryInfant" w:hAnsi="SassoonPrimaryInfant" w:cstheme="minorHAnsi"/>
                <w:b/>
                <w:bCs/>
                <w:sz w:val="24"/>
                <w:szCs w:val="24"/>
              </w:rPr>
              <w:t>Ability to Cross the Midline &amp; Bilateral Coordination</w:t>
            </w:r>
          </w:p>
          <w:p w14:paraId="1D283045" w14:textId="77777777" w:rsidR="00600084" w:rsidRPr="008A1EEE" w:rsidRDefault="00600084" w:rsidP="00560DA6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Goal:</w:t>
            </w:r>
            <w:r w:rsidRPr="008A1EEE">
              <w:rPr>
                <w:rFonts w:ascii="SassoonPrimaryInfant" w:hAnsi="SassoonPrimaryInfant" w:cstheme="minorHAnsi"/>
              </w:rPr>
              <w:t xml:space="preserve"> Develop coordinated use of both sides of the body, building on previous gross and fine motor skills.</w:t>
            </w:r>
            <w:r w:rsidRPr="008A1EEE">
              <w:rPr>
                <w:rFonts w:ascii="SassoonPrimaryInfant" w:hAnsi="SassoonPrimaryInfant" w:cstheme="minorHAnsi"/>
              </w:rPr>
              <w:br/>
            </w:r>
            <w:r w:rsidRPr="008A1EEE">
              <w:rPr>
                <w:rStyle w:val="Strong"/>
                <w:rFonts w:ascii="SassoonPrimaryInfant" w:hAnsi="SassoonPrimaryInfant" w:cstheme="minorHAnsi"/>
              </w:rPr>
              <w:t>Activities:</w:t>
            </w:r>
          </w:p>
          <w:p w14:paraId="29D08DCD" w14:textId="77777777" w:rsidR="00600084" w:rsidRPr="008A1EEE" w:rsidRDefault="00600084" w:rsidP="00560DA6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Gross motor cross-midline:</w:t>
            </w:r>
            <w:r w:rsidRPr="008A1EEE">
              <w:rPr>
                <w:rFonts w:ascii="SassoonPrimaryInfant" w:hAnsi="SassoonPrimaryInfant" w:cstheme="minorHAnsi"/>
              </w:rPr>
              <w:t xml:space="preserve"> Parachute games; throwing and catching large balls; </w:t>
            </w:r>
            <w:r w:rsidRPr="008A1EEE">
              <w:rPr>
                <w:rFonts w:ascii="SassoonPrimaryInfant" w:hAnsi="SassoonPrimaryInfant" w:cstheme="minorHAnsi"/>
              </w:rPr>
              <w:lastRenderedPageBreak/>
              <w:t>travel along trim trail with movement across midline.</w:t>
            </w:r>
          </w:p>
          <w:p w14:paraId="40DCB6EE" w14:textId="77777777" w:rsidR="00600084" w:rsidRPr="008A1EEE" w:rsidRDefault="00600084" w:rsidP="00560DA6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Fine motor cross-midline:</w:t>
            </w:r>
            <w:r w:rsidRPr="008A1EEE">
              <w:rPr>
                <w:rFonts w:ascii="SassoonPrimaryInfant" w:hAnsi="SassoonPrimaryInfant" w:cstheme="minorHAnsi"/>
              </w:rPr>
              <w:t xml:space="preserve"> Threading; playdough with tools; pegboards; sticker trails; scooping and pouring; ribbon dancing.</w:t>
            </w:r>
          </w:p>
          <w:p w14:paraId="6E62B0E9" w14:textId="77777777" w:rsidR="00600084" w:rsidRPr="008A1EEE" w:rsidRDefault="00600084" w:rsidP="00560DA6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Two-arm coordination:</w:t>
            </w:r>
            <w:r w:rsidRPr="008A1EEE">
              <w:rPr>
                <w:rFonts w:ascii="SassoonPrimaryInfant" w:hAnsi="SassoonPrimaryInfant" w:cstheme="minorHAnsi"/>
              </w:rPr>
              <w:t xml:space="preserve"> Rolling dough with rolling pins; partner mirroring arm action games.</w:t>
            </w:r>
          </w:p>
          <w:p w14:paraId="5D2B46E2" w14:textId="312954B8" w:rsidR="00600084" w:rsidRPr="008A1EEE" w:rsidRDefault="00600084" w:rsidP="00397ED2">
            <w:pPr>
              <w:rPr>
                <w:rFonts w:ascii="SassoonPrimaryInfant" w:hAnsi="SassoonPrimaryInfant" w:cstheme="minorHAnsi"/>
                <w:sz w:val="24"/>
                <w:szCs w:val="24"/>
              </w:rPr>
            </w:pPr>
          </w:p>
        </w:tc>
        <w:tc>
          <w:tcPr>
            <w:tcW w:w="753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9D1823" w14:textId="77777777" w:rsidR="00600084" w:rsidRPr="008A1EEE" w:rsidRDefault="00600084" w:rsidP="00397ED2">
            <w:pPr>
              <w:rPr>
                <w:rFonts w:ascii="SassoonPrimaryInfant" w:hAnsi="SassoonPrimaryInfant" w:cstheme="minorHAnsi"/>
                <w:sz w:val="24"/>
                <w:szCs w:val="24"/>
              </w:rPr>
            </w:pPr>
            <w:r w:rsidRPr="008A1EEE">
              <w:rPr>
                <w:rFonts w:ascii="SassoonPrimaryInfant" w:hAnsi="SassoonPrimaryInfant" w:cstheme="minorHAnsi"/>
                <w:sz w:val="24"/>
                <w:szCs w:val="24"/>
              </w:rPr>
              <w:lastRenderedPageBreak/>
              <w:t>Trim Trail</w:t>
            </w:r>
          </w:p>
          <w:p w14:paraId="14E10078" w14:textId="77777777" w:rsidR="00600084" w:rsidRPr="008A1EEE" w:rsidRDefault="00600084" w:rsidP="00397ED2">
            <w:pPr>
              <w:rPr>
                <w:rFonts w:ascii="SassoonPrimaryInfant" w:hAnsi="SassoonPrimaryInfant" w:cstheme="minorHAnsi"/>
                <w:sz w:val="24"/>
                <w:szCs w:val="24"/>
              </w:rPr>
            </w:pPr>
          </w:p>
          <w:p w14:paraId="56A670B4" w14:textId="77777777" w:rsidR="00600084" w:rsidRPr="008A1EEE" w:rsidRDefault="00600084" w:rsidP="00C96E4F">
            <w:pPr>
              <w:pStyle w:val="Heading2"/>
              <w:spacing w:before="0" w:beforeAutospacing="0" w:after="0" w:afterAutospacing="0"/>
              <w:rPr>
                <w:rFonts w:ascii="SassoonPrimaryInfant" w:hAnsi="SassoonPrimaryInfant" w:cstheme="minorHAnsi"/>
                <w:sz w:val="24"/>
                <w:szCs w:val="24"/>
              </w:rPr>
            </w:pPr>
            <w:r w:rsidRPr="008A1EEE">
              <w:rPr>
                <w:rStyle w:val="Strong"/>
                <w:rFonts w:ascii="SassoonPrimaryInfant" w:hAnsi="SassoonPrimaryInfant" w:cstheme="minorHAnsi"/>
                <w:b/>
                <w:bCs/>
                <w:sz w:val="24"/>
                <w:szCs w:val="24"/>
              </w:rPr>
              <w:t>Core Stability</w:t>
            </w:r>
          </w:p>
          <w:p w14:paraId="4A3E8165" w14:textId="77777777" w:rsidR="00600084" w:rsidRPr="008A1EEE" w:rsidRDefault="00600084" w:rsidP="00C96E4F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Goal:</w:t>
            </w:r>
            <w:r w:rsidRPr="008A1EEE">
              <w:rPr>
                <w:rFonts w:ascii="SassoonPrimaryInfant" w:hAnsi="SassoonPrimaryInfant" w:cstheme="minorHAnsi"/>
              </w:rPr>
              <w:t xml:space="preserve"> Maintain balance and control during dynamic and </w:t>
            </w:r>
            <w:r w:rsidRPr="008A1EEE">
              <w:rPr>
                <w:rFonts w:ascii="SassoonPrimaryInfant" w:hAnsi="SassoonPrimaryInfant" w:cstheme="minorHAnsi"/>
              </w:rPr>
              <w:lastRenderedPageBreak/>
              <w:t>stationary activities.</w:t>
            </w:r>
            <w:r w:rsidRPr="008A1EEE">
              <w:rPr>
                <w:rFonts w:ascii="SassoonPrimaryInfant" w:hAnsi="SassoonPrimaryInfant" w:cstheme="minorHAnsi"/>
              </w:rPr>
              <w:br/>
            </w:r>
            <w:r w:rsidRPr="008A1EEE">
              <w:rPr>
                <w:rStyle w:val="Strong"/>
                <w:rFonts w:ascii="SassoonPrimaryInfant" w:hAnsi="SassoonPrimaryInfant" w:cstheme="minorHAnsi"/>
              </w:rPr>
              <w:t>Activities:</w:t>
            </w:r>
          </w:p>
          <w:p w14:paraId="5AF6D34F" w14:textId="141F8434" w:rsidR="00600084" w:rsidRPr="008A1EEE" w:rsidRDefault="00600084" w:rsidP="00C96E4F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Balance in motion:</w:t>
            </w:r>
            <w:r w:rsidRPr="008A1EEE">
              <w:rPr>
                <w:rFonts w:ascii="SassoonPrimaryInfant" w:hAnsi="SassoonPrimaryInfant" w:cstheme="minorHAnsi"/>
              </w:rPr>
              <w:t xml:space="preserve"> Use </w:t>
            </w:r>
            <w:r w:rsidR="005329E6">
              <w:rPr>
                <w:rFonts w:ascii="SassoonPrimaryInfant" w:hAnsi="SassoonPrimaryInfant" w:cstheme="minorHAnsi"/>
              </w:rPr>
              <w:t xml:space="preserve">balance bikes to balance </w:t>
            </w:r>
            <w:r w:rsidR="00104017">
              <w:rPr>
                <w:rFonts w:ascii="SassoonPrimaryInfant" w:hAnsi="SassoonPrimaryInfant" w:cstheme="minorHAnsi"/>
              </w:rPr>
              <w:t>while</w:t>
            </w:r>
            <w:r w:rsidR="005329E6">
              <w:rPr>
                <w:rFonts w:ascii="SassoonPrimaryInfant" w:hAnsi="SassoonPrimaryInfant" w:cstheme="minorHAnsi"/>
              </w:rPr>
              <w:t xml:space="preserve"> </w:t>
            </w:r>
            <w:r w:rsidR="00104017">
              <w:rPr>
                <w:rFonts w:ascii="SassoonPrimaryInfant" w:hAnsi="SassoonPrimaryInfant" w:cstheme="minorHAnsi"/>
              </w:rPr>
              <w:t>walking along in a seated position and push to glide with feet off the floor</w:t>
            </w:r>
            <w:r w:rsidRPr="008A1EEE">
              <w:rPr>
                <w:rFonts w:ascii="SassoonPrimaryInfant" w:hAnsi="SassoonPrimaryInfant" w:cstheme="minorHAnsi"/>
              </w:rPr>
              <w:t>; stepping stone trials; balance along a suspended short plank.</w:t>
            </w:r>
          </w:p>
          <w:p w14:paraId="4A1572D0" w14:textId="77777777" w:rsidR="00600084" w:rsidRPr="008A1EEE" w:rsidRDefault="00600084" w:rsidP="00C96E4F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Combine movements smoothly:</w:t>
            </w:r>
            <w:r w:rsidRPr="008A1EEE">
              <w:rPr>
                <w:rFonts w:ascii="SassoonPrimaryInfant" w:hAnsi="SassoonPrimaryInfant" w:cstheme="minorHAnsi"/>
              </w:rPr>
              <w:t xml:space="preserve"> Parachute games involving timing; throwing and catching a large ball.</w:t>
            </w:r>
          </w:p>
          <w:p w14:paraId="443BCB1A" w14:textId="77777777" w:rsidR="00600084" w:rsidRPr="008A1EEE" w:rsidRDefault="00600084" w:rsidP="00C96E4F">
            <w:pPr>
              <w:pStyle w:val="Heading2"/>
              <w:rPr>
                <w:rFonts w:ascii="SassoonPrimaryInfant" w:hAnsi="SassoonPrimaryInfant" w:cstheme="minorHAnsi"/>
                <w:sz w:val="24"/>
                <w:szCs w:val="24"/>
              </w:rPr>
            </w:pPr>
            <w:r w:rsidRPr="008A1EEE">
              <w:rPr>
                <w:rStyle w:val="Strong"/>
                <w:rFonts w:ascii="SassoonPrimaryInfant" w:hAnsi="SassoonPrimaryInfant" w:cstheme="minorHAnsi"/>
                <w:b/>
                <w:bCs/>
                <w:sz w:val="24"/>
                <w:szCs w:val="24"/>
              </w:rPr>
              <w:t>Upper Body Strength</w:t>
            </w:r>
          </w:p>
          <w:p w14:paraId="44EB86AD" w14:textId="77777777" w:rsidR="00600084" w:rsidRPr="008A1EEE" w:rsidRDefault="00600084" w:rsidP="00C96E4F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Goal:</w:t>
            </w:r>
            <w:r w:rsidRPr="008A1EEE">
              <w:rPr>
                <w:rFonts w:ascii="SassoonPrimaryInfant" w:hAnsi="SassoonPrimaryInfant" w:cstheme="minorHAnsi"/>
              </w:rPr>
              <w:t xml:space="preserve"> Build strength for control, precision, and sustained play.</w:t>
            </w:r>
            <w:r w:rsidRPr="008A1EEE">
              <w:rPr>
                <w:rFonts w:ascii="SassoonPrimaryInfant" w:hAnsi="SassoonPrimaryInfant" w:cstheme="minorHAnsi"/>
              </w:rPr>
              <w:br/>
            </w:r>
            <w:r w:rsidRPr="008A1EEE">
              <w:rPr>
                <w:rStyle w:val="Strong"/>
                <w:rFonts w:ascii="SassoonPrimaryInfant" w:hAnsi="SassoonPrimaryInfant" w:cstheme="minorHAnsi"/>
              </w:rPr>
              <w:t>Activities:</w:t>
            </w:r>
          </w:p>
          <w:p w14:paraId="1A9A79B6" w14:textId="77777777" w:rsidR="00600084" w:rsidRPr="008A1EEE" w:rsidRDefault="00600084" w:rsidP="00C96E4F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Strength for precision and control:</w:t>
            </w:r>
            <w:r w:rsidRPr="008A1EEE">
              <w:rPr>
                <w:rFonts w:ascii="SassoonPrimaryInfant" w:hAnsi="SassoonPrimaryInfant" w:cstheme="minorHAnsi"/>
              </w:rPr>
              <w:t xml:space="preserve"> Parachute games; throwing and catching large balls; target throwing.</w:t>
            </w:r>
          </w:p>
          <w:p w14:paraId="1CFDD1BD" w14:textId="7FFCC8BF" w:rsidR="00600084" w:rsidRPr="008A1EEE" w:rsidRDefault="00600084" w:rsidP="00C96E4F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Maintain strength during extended play:</w:t>
            </w:r>
            <w:r w:rsidRPr="008A1EEE">
              <w:rPr>
                <w:rFonts w:ascii="SassoonPrimaryInfant" w:hAnsi="SassoonPrimaryInfant" w:cstheme="minorHAnsi"/>
              </w:rPr>
              <w:t xml:space="preserve"> Travel along trim trail using different movements, balance, and coordination.</w:t>
            </w:r>
          </w:p>
          <w:p w14:paraId="5064009F" w14:textId="77777777" w:rsidR="00600084" w:rsidRPr="008A1EEE" w:rsidRDefault="00600084" w:rsidP="00C96E4F">
            <w:pPr>
              <w:pStyle w:val="Heading2"/>
              <w:spacing w:before="240" w:beforeAutospacing="0" w:after="0" w:afterAutospacing="0"/>
              <w:rPr>
                <w:rFonts w:ascii="SassoonPrimaryInfant" w:hAnsi="SassoonPrimaryInfant" w:cstheme="minorHAnsi"/>
                <w:sz w:val="24"/>
                <w:szCs w:val="24"/>
              </w:rPr>
            </w:pPr>
            <w:r w:rsidRPr="008A1EEE">
              <w:rPr>
                <w:rStyle w:val="Strong"/>
                <w:rFonts w:ascii="SassoonPrimaryInfant" w:hAnsi="SassoonPrimaryInfant" w:cstheme="minorHAnsi"/>
                <w:b/>
                <w:bCs/>
                <w:sz w:val="24"/>
                <w:szCs w:val="24"/>
              </w:rPr>
              <w:t>Ability to Cross the Midline &amp; Bilateral Coordination</w:t>
            </w:r>
          </w:p>
          <w:p w14:paraId="2778C01C" w14:textId="77777777" w:rsidR="00600084" w:rsidRPr="008A1EEE" w:rsidRDefault="00600084" w:rsidP="00C96E4F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Goal:</w:t>
            </w:r>
            <w:r w:rsidRPr="008A1EEE">
              <w:rPr>
                <w:rFonts w:ascii="SassoonPrimaryInfant" w:hAnsi="SassoonPrimaryInfant" w:cstheme="minorHAnsi"/>
              </w:rPr>
              <w:t xml:space="preserve"> Refine coordinated use of both sides of the body and develop cross-midline skills in gross and fine motor activities.</w:t>
            </w:r>
            <w:r w:rsidRPr="008A1EEE">
              <w:rPr>
                <w:rFonts w:ascii="SassoonPrimaryInfant" w:hAnsi="SassoonPrimaryInfant" w:cstheme="minorHAnsi"/>
              </w:rPr>
              <w:br/>
            </w:r>
            <w:r w:rsidRPr="008A1EEE">
              <w:rPr>
                <w:rStyle w:val="Strong"/>
                <w:rFonts w:ascii="SassoonPrimaryInfant" w:hAnsi="SassoonPrimaryInfant" w:cstheme="minorHAnsi"/>
              </w:rPr>
              <w:t>Activities:</w:t>
            </w:r>
          </w:p>
          <w:p w14:paraId="5E6EBEAC" w14:textId="77777777" w:rsidR="00600084" w:rsidRPr="008A1EEE" w:rsidRDefault="00600084" w:rsidP="00C96E4F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Gross motor cross-midline:</w:t>
            </w:r>
            <w:r w:rsidRPr="008A1EEE">
              <w:rPr>
                <w:rFonts w:ascii="SassoonPrimaryInfant" w:hAnsi="SassoonPrimaryInfant" w:cstheme="minorHAnsi"/>
              </w:rPr>
              <w:t xml:space="preserve"> Parachute games; throwing and catching large balls; travel along trim trail.</w:t>
            </w:r>
          </w:p>
          <w:p w14:paraId="5995B7C8" w14:textId="77777777" w:rsidR="00600084" w:rsidRPr="008A1EEE" w:rsidRDefault="00600084" w:rsidP="00C96E4F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Fine motor cross-midline:</w:t>
            </w:r>
            <w:r w:rsidRPr="008A1EEE">
              <w:rPr>
                <w:rFonts w:ascii="SassoonPrimaryInfant" w:hAnsi="SassoonPrimaryInfant" w:cstheme="minorHAnsi"/>
              </w:rPr>
              <w:t xml:space="preserve"> Threading; </w:t>
            </w:r>
            <w:r w:rsidRPr="008A1EEE">
              <w:rPr>
                <w:rFonts w:ascii="SassoonPrimaryInfant" w:hAnsi="SassoonPrimaryInfant" w:cstheme="minorHAnsi"/>
              </w:rPr>
              <w:lastRenderedPageBreak/>
              <w:t>playdough with tools; peg boards; sticker trails; scooping and pouring; ribbon dancing.</w:t>
            </w:r>
          </w:p>
          <w:p w14:paraId="5FB851B1" w14:textId="77777777" w:rsidR="00600084" w:rsidRPr="008A1EEE" w:rsidRDefault="00600084" w:rsidP="00C96E4F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="SassoonPrimaryInfant" w:hAnsi="SassoonPrimaryInfant" w:cstheme="minorHAnsi"/>
              </w:rPr>
            </w:pPr>
            <w:r w:rsidRPr="008A1EEE">
              <w:rPr>
                <w:rStyle w:val="Strong"/>
                <w:rFonts w:ascii="SassoonPrimaryInfant" w:hAnsi="SassoonPrimaryInfant" w:cstheme="minorHAnsi"/>
              </w:rPr>
              <w:t>Two-arm coordination:</w:t>
            </w:r>
            <w:r w:rsidRPr="008A1EEE">
              <w:rPr>
                <w:rFonts w:ascii="SassoonPrimaryInfant" w:hAnsi="SassoonPrimaryInfant" w:cstheme="minorHAnsi"/>
              </w:rPr>
              <w:t xml:space="preserve"> Rolling dough with rolling pins; partner mirroring arm action games.</w:t>
            </w:r>
          </w:p>
          <w:p w14:paraId="604B2C62" w14:textId="54B3E83B" w:rsidR="00600084" w:rsidRPr="008A1EEE" w:rsidRDefault="00600084" w:rsidP="00397ED2">
            <w:pPr>
              <w:rPr>
                <w:rFonts w:ascii="SassoonPrimaryInfant" w:hAnsi="SassoonPrimaryInfant" w:cstheme="minorHAnsi"/>
                <w:sz w:val="24"/>
                <w:szCs w:val="24"/>
              </w:rPr>
            </w:pPr>
          </w:p>
        </w:tc>
      </w:tr>
      <w:tr w:rsidR="00B62537" w:rsidRPr="008A1EEE" w14:paraId="6B86267B" w14:textId="77777777" w:rsidTr="00B62537">
        <w:trPr>
          <w:trHeight w:val="1482"/>
        </w:trPr>
        <w:tc>
          <w:tcPr>
            <w:tcW w:w="39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84D0A2" w14:textId="0495C726" w:rsidR="00B62537" w:rsidRPr="008A1EEE" w:rsidRDefault="00B62537" w:rsidP="009B07B8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lastRenderedPageBreak/>
              <w:t>Personal Social and Emotional Development</w:t>
            </w:r>
          </w:p>
          <w:p w14:paraId="1ACB5887" w14:textId="77777777" w:rsidR="00B62537" w:rsidRPr="008A1EEE" w:rsidRDefault="00B62537" w:rsidP="009B07B8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</w:p>
          <w:p w14:paraId="7B4ED6B1" w14:textId="144CE025" w:rsidR="00B62537" w:rsidRPr="008A1EEE" w:rsidRDefault="00B62537" w:rsidP="009B07B8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(JIGSAW)</w:t>
            </w:r>
          </w:p>
        </w:tc>
        <w:tc>
          <w:tcPr>
            <w:tcW w:w="53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CC66"/>
          </w:tcPr>
          <w:p w14:paraId="21390318" w14:textId="77777777" w:rsidR="00B62537" w:rsidRPr="008A1EEE" w:rsidRDefault="00B62537" w:rsidP="00600084">
            <w:pPr>
              <w:pStyle w:val="ListParagraph"/>
              <w:ind w:left="360"/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764" w:type="pct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763A8904" w14:textId="27DB4028" w:rsidR="00B62537" w:rsidRPr="008A1EEE" w:rsidRDefault="00B62537" w:rsidP="00E4338E">
            <w:pPr>
              <w:pStyle w:val="ListParagraph"/>
              <w:numPr>
                <w:ilvl w:val="0"/>
                <w:numId w:val="22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BM (Being Me in My World)</w:t>
            </w:r>
          </w:p>
          <w:p w14:paraId="1A8F32BF" w14:textId="1285EE4F" w:rsidR="00B62537" w:rsidRPr="008A1EEE" w:rsidRDefault="00B62537" w:rsidP="00E4338E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‘Who am I and how do I fit?’</w:t>
            </w:r>
          </w:p>
        </w:tc>
        <w:tc>
          <w:tcPr>
            <w:tcW w:w="761" w:type="pct"/>
            <w:vMerge w:val="restart"/>
            <w:tcBorders>
              <w:top w:val="single" w:sz="18" w:space="0" w:color="auto"/>
            </w:tcBorders>
          </w:tcPr>
          <w:p w14:paraId="60D2FA3C" w14:textId="77777777" w:rsidR="00B62537" w:rsidRPr="008A1EEE" w:rsidRDefault="00B62537" w:rsidP="00361AFE">
            <w:pPr>
              <w:pStyle w:val="ListParagraph"/>
              <w:numPr>
                <w:ilvl w:val="0"/>
                <w:numId w:val="22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CD (Celebrating Difference)</w:t>
            </w:r>
          </w:p>
          <w:p w14:paraId="029A9957" w14:textId="0184C684" w:rsidR="00B62537" w:rsidRPr="008A1EEE" w:rsidRDefault="00B62537" w:rsidP="00361AFE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Respect for similarity and difference. Anti-bullying and being unique</w:t>
            </w:r>
          </w:p>
        </w:tc>
        <w:tc>
          <w:tcPr>
            <w:tcW w:w="760" w:type="pct"/>
            <w:vMerge w:val="restart"/>
            <w:tcBorders>
              <w:top w:val="single" w:sz="18" w:space="0" w:color="auto"/>
            </w:tcBorders>
          </w:tcPr>
          <w:p w14:paraId="58969104" w14:textId="77777777" w:rsidR="00B62537" w:rsidRPr="008A1EEE" w:rsidRDefault="00B62537" w:rsidP="00837D10">
            <w:pPr>
              <w:pStyle w:val="ListParagraph"/>
              <w:numPr>
                <w:ilvl w:val="0"/>
                <w:numId w:val="22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DG (Dreams and Goals)</w:t>
            </w:r>
          </w:p>
          <w:p w14:paraId="7FF94ACF" w14:textId="0C021390" w:rsidR="00B62537" w:rsidRPr="008A1EEE" w:rsidRDefault="00B62537" w:rsidP="00837D10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Aspirations, how to achieve goals and understanding the emotions that go with this</w:t>
            </w:r>
          </w:p>
        </w:tc>
        <w:tc>
          <w:tcPr>
            <w:tcW w:w="757" w:type="pct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78C623" w14:textId="77777777" w:rsidR="00B62537" w:rsidRPr="008A1EEE" w:rsidRDefault="00B62537" w:rsidP="00837D10">
            <w:pPr>
              <w:pStyle w:val="ListParagraph"/>
              <w:numPr>
                <w:ilvl w:val="0"/>
                <w:numId w:val="22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HM (Healthy Me)</w:t>
            </w:r>
          </w:p>
          <w:p w14:paraId="02206374" w14:textId="77777777" w:rsidR="00B62537" w:rsidRPr="008A1EEE" w:rsidRDefault="00B62537" w:rsidP="00837D10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Being and keeping safe and healthy</w:t>
            </w:r>
          </w:p>
        </w:tc>
        <w:tc>
          <w:tcPr>
            <w:tcW w:w="757" w:type="pct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4F1C93" w14:textId="718E7B62" w:rsidR="00B62537" w:rsidRPr="008A1EEE" w:rsidRDefault="00B62537" w:rsidP="00835B8D">
            <w:pPr>
              <w:pStyle w:val="ListParagraph"/>
              <w:numPr>
                <w:ilvl w:val="0"/>
                <w:numId w:val="22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RL (Relationships)</w:t>
            </w:r>
          </w:p>
          <w:p w14:paraId="7BD53587" w14:textId="77777777" w:rsidR="00B62537" w:rsidRPr="008A1EEE" w:rsidRDefault="00B62537" w:rsidP="00835B8D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Building positive, healthy relationships</w:t>
            </w:r>
          </w:p>
        </w:tc>
        <w:tc>
          <w:tcPr>
            <w:tcW w:w="758" w:type="pct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C17C5A" w14:textId="028D251B" w:rsidR="00B62537" w:rsidRPr="008A1EEE" w:rsidRDefault="00B62537" w:rsidP="008D530E">
            <w:pPr>
              <w:pStyle w:val="ListParagraph"/>
              <w:numPr>
                <w:ilvl w:val="0"/>
                <w:numId w:val="22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CM (Changing Me)</w:t>
            </w:r>
          </w:p>
          <w:p w14:paraId="050352A5" w14:textId="1C145FBD" w:rsidR="00B62537" w:rsidRPr="008A1EEE" w:rsidRDefault="00B62537" w:rsidP="008D530E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Coping positively with change</w:t>
            </w:r>
          </w:p>
        </w:tc>
      </w:tr>
      <w:tr w:rsidR="00B62537" w:rsidRPr="008A1EEE" w14:paraId="67148B2E" w14:textId="77777777" w:rsidTr="000E7205">
        <w:trPr>
          <w:trHeight w:val="197"/>
        </w:trPr>
        <w:tc>
          <w:tcPr>
            <w:tcW w:w="390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239B280" w14:textId="77777777" w:rsidR="00B62537" w:rsidRPr="008A1EEE" w:rsidRDefault="00B62537" w:rsidP="009B07B8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53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CC66"/>
          </w:tcPr>
          <w:p w14:paraId="3A81A0CE" w14:textId="77777777" w:rsidR="00B62537" w:rsidRPr="008A1EEE" w:rsidRDefault="00B62537" w:rsidP="00600084">
            <w:pPr>
              <w:pStyle w:val="ListParagraph"/>
              <w:ind w:left="360"/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764" w:type="pct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1A02E38B" w14:textId="77777777" w:rsidR="00B62537" w:rsidRPr="008A1EEE" w:rsidRDefault="00B62537" w:rsidP="00E4338E">
            <w:pPr>
              <w:pStyle w:val="ListParagraph"/>
              <w:numPr>
                <w:ilvl w:val="0"/>
                <w:numId w:val="22"/>
              </w:numPr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761" w:type="pct"/>
            <w:vMerge/>
            <w:tcBorders>
              <w:bottom w:val="single" w:sz="18" w:space="0" w:color="auto"/>
            </w:tcBorders>
          </w:tcPr>
          <w:p w14:paraId="7BE003C4" w14:textId="77777777" w:rsidR="00B62537" w:rsidRPr="008A1EEE" w:rsidRDefault="00B62537" w:rsidP="00361AFE">
            <w:pPr>
              <w:pStyle w:val="ListParagraph"/>
              <w:numPr>
                <w:ilvl w:val="0"/>
                <w:numId w:val="22"/>
              </w:numPr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760" w:type="pct"/>
            <w:vMerge/>
            <w:tcBorders>
              <w:bottom w:val="single" w:sz="18" w:space="0" w:color="auto"/>
            </w:tcBorders>
          </w:tcPr>
          <w:p w14:paraId="5BFD5FDA" w14:textId="77777777" w:rsidR="00B62537" w:rsidRPr="008A1EEE" w:rsidRDefault="00B62537" w:rsidP="00837D10">
            <w:pPr>
              <w:pStyle w:val="ListParagraph"/>
              <w:numPr>
                <w:ilvl w:val="0"/>
                <w:numId w:val="22"/>
              </w:numPr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2272" w:type="pct"/>
            <w:gridSpan w:val="6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530C88" w14:textId="0530D416" w:rsidR="00B62537" w:rsidRPr="000E7205" w:rsidRDefault="000E7205" w:rsidP="000E7205">
            <w:pPr>
              <w:jc w:val="center"/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 w:rsidRPr="000E7205">
              <w:rPr>
                <w:rFonts w:ascii="SassoonPrimaryInfant" w:hAnsi="SassoonPrimaryInfant"/>
                <w:b/>
                <w:bCs/>
                <w:sz w:val="24"/>
                <w:szCs w:val="24"/>
              </w:rPr>
              <w:t xml:space="preserve">Big Brush Toothbrushing </w:t>
            </w:r>
            <w:r>
              <w:rPr>
                <w:rFonts w:ascii="SassoonPrimaryInfant" w:hAnsi="SassoonPrimaryInfant"/>
                <w:b/>
                <w:bCs/>
                <w:sz w:val="24"/>
                <w:szCs w:val="24"/>
              </w:rPr>
              <w:t>after snack times</w:t>
            </w:r>
          </w:p>
        </w:tc>
      </w:tr>
      <w:tr w:rsidR="00DC4F61" w:rsidRPr="008A1EEE" w14:paraId="10A7B726" w14:textId="77777777" w:rsidTr="00B62537">
        <w:tc>
          <w:tcPr>
            <w:tcW w:w="39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47F32C6" w14:textId="1A208B12" w:rsidR="00DC4F61" w:rsidRPr="008A1EEE" w:rsidRDefault="00DC4F61" w:rsidP="009B07B8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Literacy</w:t>
            </w:r>
          </w:p>
        </w:tc>
        <w:tc>
          <w:tcPr>
            <w:tcW w:w="53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BC9BFF"/>
          </w:tcPr>
          <w:p w14:paraId="01B08077" w14:textId="77777777" w:rsidR="00DC4F61" w:rsidRPr="008A1EEE" w:rsidRDefault="00DC4F61" w:rsidP="00081E0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SassoonPrimaryInfant" w:hAnsi="SassoonPrimaryInfant" w:cs="Calibri"/>
              </w:rPr>
            </w:pPr>
          </w:p>
        </w:tc>
        <w:tc>
          <w:tcPr>
            <w:tcW w:w="764" w:type="pct"/>
            <w:tcBorders>
              <w:top w:val="single" w:sz="18" w:space="0" w:color="auto"/>
              <w:left w:val="single" w:sz="18" w:space="0" w:color="auto"/>
            </w:tcBorders>
          </w:tcPr>
          <w:p w14:paraId="42A64C27" w14:textId="78F8F3DE" w:rsidR="00DC4F61" w:rsidRPr="008A1EEE" w:rsidRDefault="00DC4F61" w:rsidP="00081E0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485707492"/>
              <w:rPr>
                <w:rFonts w:ascii="SassoonPrimaryInfant" w:hAnsi="SassoonPrimaryInfant" w:cs="Segoe UI"/>
              </w:rPr>
            </w:pPr>
            <w:r w:rsidRPr="008A1EEE">
              <w:rPr>
                <w:rStyle w:val="normaltextrun"/>
                <w:rFonts w:ascii="SassoonPrimaryInfant" w:hAnsi="SassoonPrimaryInfant" w:cs="Calibri"/>
              </w:rPr>
              <w:t>Join in with repeated phrases in Goldilocks and the Three Bears and We’re Going on a Bear Hunt.</w:t>
            </w:r>
            <w:r w:rsidRPr="008A1EEE">
              <w:rPr>
                <w:rStyle w:val="eop"/>
                <w:rFonts w:ascii="SassoonPrimaryInfant" w:hAnsi="SassoonPrimaryInfant" w:cs="Calibri"/>
              </w:rPr>
              <w:t> </w:t>
            </w:r>
          </w:p>
          <w:p w14:paraId="00C457E7" w14:textId="77777777" w:rsidR="00DC4F61" w:rsidRPr="008A1EEE" w:rsidRDefault="00DC4F61" w:rsidP="00081E0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88456737"/>
              <w:rPr>
                <w:rFonts w:ascii="SassoonPrimaryInfant" w:hAnsi="SassoonPrimaryInfant" w:cs="Segoe UI"/>
              </w:rPr>
            </w:pPr>
            <w:r w:rsidRPr="008A1EEE">
              <w:rPr>
                <w:rStyle w:val="eop"/>
                <w:rFonts w:ascii="SassoonPrimaryInfant" w:hAnsi="SassoonPrimaryInfant" w:cs="Calibri"/>
              </w:rPr>
              <w:t> </w:t>
            </w:r>
          </w:p>
          <w:p w14:paraId="6ECB9398" w14:textId="076CE355" w:rsidR="00DC4F61" w:rsidRPr="008A1EEE" w:rsidRDefault="00DC4F61" w:rsidP="00081E0A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Style w:val="normaltextrun"/>
                <w:rFonts w:ascii="SassoonPrimaryInfant" w:hAnsi="SassoonPrimaryInfant" w:cs="Calibri"/>
                <w:sz w:val="24"/>
                <w:szCs w:val="24"/>
                <w:u w:val="single"/>
              </w:rPr>
              <w:t>Text Map:</w:t>
            </w:r>
            <w:r w:rsidRPr="008A1EEE">
              <w:rPr>
                <w:rStyle w:val="normaltextrun"/>
                <w:rFonts w:ascii="SassoonPrimaryInfant" w:hAnsi="SassoonPrimaryInfant" w:cs="Calibri"/>
                <w:sz w:val="24"/>
                <w:szCs w:val="24"/>
              </w:rPr>
              <w:t> Twinkle Twinkle </w:t>
            </w:r>
            <w:r w:rsidRPr="008A1EEE">
              <w:rPr>
                <w:rStyle w:val="eop"/>
                <w:rFonts w:ascii="SassoonPrimaryInfant" w:hAnsi="SassoonPrimaryInfant" w:cs="Calibri"/>
                <w:sz w:val="24"/>
                <w:szCs w:val="24"/>
              </w:rPr>
              <w:t> </w:t>
            </w:r>
          </w:p>
        </w:tc>
        <w:tc>
          <w:tcPr>
            <w:tcW w:w="761" w:type="pct"/>
            <w:tcBorders>
              <w:top w:val="single" w:sz="18" w:space="0" w:color="auto"/>
            </w:tcBorders>
          </w:tcPr>
          <w:p w14:paraId="7759E003" w14:textId="77777777" w:rsidR="00DC4F61" w:rsidRPr="008A1EEE" w:rsidRDefault="00DC4F61" w:rsidP="00081E0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83738266"/>
              <w:rPr>
                <w:rFonts w:ascii="SassoonPrimaryInfant" w:hAnsi="SassoonPrimaryInfant" w:cs="Segoe UI"/>
              </w:rPr>
            </w:pPr>
            <w:r w:rsidRPr="008A1EEE">
              <w:rPr>
                <w:rStyle w:val="normaltextrun"/>
                <w:rFonts w:ascii="SassoonPrimaryInfant" w:hAnsi="SassoonPrimaryInfant" w:cs="Calibri"/>
              </w:rPr>
              <w:t>Join in with repeated phrases in the Enormous Turnip and We’re Going on a leaf Hunt</w:t>
            </w:r>
            <w:r w:rsidRPr="008A1EEE">
              <w:rPr>
                <w:rStyle w:val="eop"/>
                <w:rFonts w:ascii="SassoonPrimaryInfant" w:hAnsi="SassoonPrimaryInfant" w:cs="Calibri"/>
              </w:rPr>
              <w:t> </w:t>
            </w:r>
          </w:p>
          <w:p w14:paraId="4DF3B7E8" w14:textId="77777777" w:rsidR="00DC4F61" w:rsidRPr="008A1EEE" w:rsidRDefault="00DC4F61" w:rsidP="00081E0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142919859"/>
              <w:rPr>
                <w:rFonts w:ascii="SassoonPrimaryInfant" w:hAnsi="SassoonPrimaryInfant" w:cs="Segoe UI"/>
              </w:rPr>
            </w:pPr>
            <w:r w:rsidRPr="008A1EEE">
              <w:rPr>
                <w:rStyle w:val="eop"/>
                <w:rFonts w:ascii="SassoonPrimaryInfant" w:hAnsi="SassoonPrimaryInfant" w:cs="Calibri"/>
              </w:rPr>
              <w:t> </w:t>
            </w:r>
          </w:p>
          <w:p w14:paraId="12EA1ADE" w14:textId="19E3153A" w:rsidR="00DC4F61" w:rsidRPr="008A1EEE" w:rsidRDefault="00DC4F61" w:rsidP="00081E0A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Style w:val="normaltextrun"/>
                <w:rFonts w:ascii="SassoonPrimaryInfant" w:hAnsi="SassoonPrimaryInfant" w:cs="Calibri"/>
                <w:sz w:val="24"/>
                <w:szCs w:val="24"/>
                <w:u w:val="single"/>
              </w:rPr>
              <w:t>Text Map</w:t>
            </w:r>
            <w:r w:rsidRPr="008A1EEE">
              <w:rPr>
                <w:rStyle w:val="normaltextrun"/>
                <w:rFonts w:ascii="SassoonPrimaryInfant" w:hAnsi="SassoonPrimaryInfant" w:cs="Calibri"/>
                <w:sz w:val="24"/>
                <w:szCs w:val="24"/>
              </w:rPr>
              <w:t>: Baa Baa Black Sheep </w:t>
            </w:r>
            <w:r w:rsidRPr="008A1EEE">
              <w:rPr>
                <w:rStyle w:val="eop"/>
                <w:rFonts w:ascii="SassoonPrimaryInfant" w:hAnsi="SassoonPrimaryInfant" w:cs="Calibri"/>
                <w:sz w:val="24"/>
                <w:szCs w:val="24"/>
              </w:rPr>
              <w:t> </w:t>
            </w:r>
          </w:p>
        </w:tc>
        <w:tc>
          <w:tcPr>
            <w:tcW w:w="760" w:type="pct"/>
            <w:tcBorders>
              <w:top w:val="single" w:sz="18" w:space="0" w:color="auto"/>
            </w:tcBorders>
          </w:tcPr>
          <w:p w14:paraId="37B212A9" w14:textId="77777777" w:rsidR="00DC4F61" w:rsidRPr="008A1EEE" w:rsidRDefault="00DC4F61" w:rsidP="00081E0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37401799"/>
              <w:rPr>
                <w:rFonts w:ascii="SassoonPrimaryInfant" w:hAnsi="SassoonPrimaryInfant" w:cs="Segoe UI"/>
              </w:rPr>
            </w:pPr>
            <w:r w:rsidRPr="008A1EEE">
              <w:rPr>
                <w:rStyle w:val="normaltextrun"/>
                <w:rFonts w:ascii="SassoonPrimaryInfant" w:hAnsi="SassoonPrimaryInfant" w:cs="Calibri"/>
              </w:rPr>
              <w:t> Act out the story of the Little Red Riding Hood and The Three Little Pigs using props and masks.</w:t>
            </w:r>
            <w:r w:rsidRPr="008A1EEE">
              <w:rPr>
                <w:rStyle w:val="eop"/>
                <w:rFonts w:ascii="SassoonPrimaryInfant" w:hAnsi="SassoonPrimaryInfant" w:cs="Calibri"/>
              </w:rPr>
              <w:t> </w:t>
            </w:r>
          </w:p>
          <w:p w14:paraId="4582A6E6" w14:textId="77777777" w:rsidR="00DC4F61" w:rsidRPr="008A1EEE" w:rsidRDefault="00DC4F61" w:rsidP="00081E0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736272027"/>
              <w:rPr>
                <w:rFonts w:ascii="SassoonPrimaryInfant" w:hAnsi="SassoonPrimaryInfant" w:cs="Segoe UI"/>
              </w:rPr>
            </w:pPr>
            <w:r w:rsidRPr="008A1EEE">
              <w:rPr>
                <w:rStyle w:val="normaltextrun"/>
                <w:rFonts w:ascii="SassoonPrimaryInfant" w:hAnsi="SassoonPrimaryInfant" w:cs="Calibri"/>
                <w:u w:val="single"/>
              </w:rPr>
              <w:t>Text Map</w:t>
            </w:r>
            <w:r w:rsidRPr="008A1EEE">
              <w:rPr>
                <w:rStyle w:val="normaltextrun"/>
                <w:rFonts w:ascii="SassoonPrimaryInfant" w:hAnsi="SassoonPrimaryInfant" w:cs="Calibri"/>
              </w:rPr>
              <w:t>: </w:t>
            </w:r>
            <w:proofErr w:type="spellStart"/>
            <w:r w:rsidRPr="008A1EEE">
              <w:rPr>
                <w:rStyle w:val="normaltextrun"/>
                <w:rFonts w:ascii="SassoonPrimaryInfant" w:hAnsi="SassoonPrimaryInfant" w:cs="Calibri"/>
              </w:rPr>
              <w:t>Incy</w:t>
            </w:r>
            <w:proofErr w:type="spellEnd"/>
            <w:r w:rsidRPr="008A1EEE">
              <w:rPr>
                <w:rStyle w:val="normaltextrun"/>
                <w:rFonts w:ascii="SassoonPrimaryInfant" w:hAnsi="SassoonPrimaryInfant" w:cs="Calibri"/>
              </w:rPr>
              <w:t> </w:t>
            </w:r>
            <w:proofErr w:type="spellStart"/>
            <w:r w:rsidRPr="008A1EEE">
              <w:rPr>
                <w:rStyle w:val="normaltextrun"/>
                <w:rFonts w:ascii="SassoonPrimaryInfant" w:hAnsi="SassoonPrimaryInfant" w:cs="Calibri"/>
              </w:rPr>
              <w:t>Wincy</w:t>
            </w:r>
            <w:proofErr w:type="spellEnd"/>
            <w:r w:rsidRPr="008A1EEE">
              <w:rPr>
                <w:rStyle w:val="normaltextrun"/>
                <w:rFonts w:ascii="SassoonPrimaryInfant" w:hAnsi="SassoonPrimaryInfant" w:cs="Calibri"/>
              </w:rPr>
              <w:t> Spider</w:t>
            </w:r>
            <w:r w:rsidRPr="008A1EEE">
              <w:rPr>
                <w:rStyle w:val="eop"/>
                <w:rFonts w:ascii="SassoonPrimaryInfant" w:hAnsi="SassoonPrimaryInfant" w:cs="Calibri"/>
              </w:rPr>
              <w:t> </w:t>
            </w:r>
          </w:p>
          <w:p w14:paraId="3A1578D0" w14:textId="4049A6A9" w:rsidR="00DC4F61" w:rsidRPr="008A1EEE" w:rsidRDefault="00DC4F61" w:rsidP="00081E0A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Style w:val="normaltextrun"/>
                <w:rFonts w:ascii="SassoonPrimaryInfant" w:hAnsi="SassoonPrimaryInfant" w:cs="Calibri"/>
                <w:sz w:val="24"/>
                <w:szCs w:val="24"/>
                <w:u w:val="single"/>
              </w:rPr>
              <w:t>Text Map</w:t>
            </w:r>
            <w:r w:rsidRPr="008A1EEE">
              <w:rPr>
                <w:rStyle w:val="normaltextrun"/>
                <w:rFonts w:ascii="SassoonPrimaryInfant" w:hAnsi="SassoonPrimaryInfant" w:cs="Calibri"/>
                <w:sz w:val="24"/>
                <w:szCs w:val="24"/>
              </w:rPr>
              <w:t>: What LRR says to the wolf (What big ears you have...) The Three Little Pigs</w:t>
            </w:r>
            <w:r w:rsidRPr="008A1EEE">
              <w:rPr>
                <w:rStyle w:val="eop"/>
                <w:rFonts w:ascii="SassoonPrimaryInfant" w:hAnsi="SassoonPrimaryInfant" w:cs="Calibri"/>
                <w:sz w:val="24"/>
                <w:szCs w:val="24"/>
              </w:rPr>
              <w:t> </w:t>
            </w:r>
          </w:p>
        </w:tc>
        <w:tc>
          <w:tcPr>
            <w:tcW w:w="760" w:type="pct"/>
            <w:gridSpan w:val="3"/>
            <w:tcBorders>
              <w:top w:val="single" w:sz="18" w:space="0" w:color="auto"/>
            </w:tcBorders>
          </w:tcPr>
          <w:p w14:paraId="648B8AD1" w14:textId="77777777" w:rsidR="00DC4F61" w:rsidRPr="008A1EEE" w:rsidRDefault="00DC4F61" w:rsidP="00081E0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98507535"/>
              <w:rPr>
                <w:rFonts w:ascii="SassoonPrimaryInfant" w:hAnsi="SassoonPrimaryInfant" w:cs="Segoe UI"/>
              </w:rPr>
            </w:pPr>
            <w:r w:rsidRPr="008A1EEE">
              <w:rPr>
                <w:rStyle w:val="normaltextrun"/>
                <w:rFonts w:ascii="SassoonPrimaryInfant" w:hAnsi="SassoonPrimaryInfant" w:cs="Calibri"/>
              </w:rPr>
              <w:t>Act out the story of the Chicken Licken using props and masks and six Little Chicks</w:t>
            </w:r>
            <w:r w:rsidRPr="008A1EEE">
              <w:rPr>
                <w:rStyle w:val="eop"/>
                <w:rFonts w:ascii="SassoonPrimaryInfant" w:hAnsi="SassoonPrimaryInfant" w:cs="Calibri"/>
              </w:rPr>
              <w:t> </w:t>
            </w:r>
          </w:p>
          <w:p w14:paraId="58596391" w14:textId="77777777" w:rsidR="00DC4F61" w:rsidRPr="008A1EEE" w:rsidRDefault="00DC4F61" w:rsidP="00081E0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76345752"/>
              <w:rPr>
                <w:rFonts w:ascii="SassoonPrimaryInfant" w:hAnsi="SassoonPrimaryInfant" w:cs="Segoe UI"/>
              </w:rPr>
            </w:pPr>
            <w:r w:rsidRPr="008A1EEE">
              <w:rPr>
                <w:rStyle w:val="normaltextrun"/>
                <w:rFonts w:ascii="SassoonPrimaryInfant" w:hAnsi="SassoonPrimaryInfant" w:cs="Calibri"/>
                <w:u w:val="single"/>
              </w:rPr>
              <w:t>Text Map:</w:t>
            </w:r>
            <w:r w:rsidRPr="008A1EEE">
              <w:rPr>
                <w:rStyle w:val="normaltextrun"/>
                <w:rFonts w:ascii="SassoonPrimaryInfant" w:hAnsi="SassoonPrimaryInfant" w:cs="Calibri"/>
              </w:rPr>
              <w:t> Humpty Dumpty</w:t>
            </w:r>
            <w:r w:rsidRPr="008A1EEE">
              <w:rPr>
                <w:rStyle w:val="eop"/>
                <w:rFonts w:ascii="SassoonPrimaryInfant" w:hAnsi="SassoonPrimaryInfant" w:cs="Calibri"/>
              </w:rPr>
              <w:t> </w:t>
            </w:r>
          </w:p>
          <w:p w14:paraId="64C885F2" w14:textId="784DA43D" w:rsidR="00DC4F61" w:rsidRPr="008A1EEE" w:rsidRDefault="00DC4F61" w:rsidP="00081E0A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Style w:val="normaltextrun"/>
                <w:rFonts w:ascii="SassoonPrimaryInfant" w:hAnsi="SassoonPrimaryInfant" w:cs="Calibri"/>
                <w:sz w:val="24"/>
                <w:szCs w:val="24"/>
                <w:u w:val="single"/>
              </w:rPr>
              <w:t>Text Map</w:t>
            </w:r>
            <w:r w:rsidRPr="008A1EEE">
              <w:rPr>
                <w:rStyle w:val="normaltextrun"/>
                <w:rFonts w:ascii="SassoonPrimaryInfant" w:hAnsi="SassoonPrimaryInfant" w:cs="Calibri"/>
                <w:sz w:val="24"/>
                <w:szCs w:val="24"/>
              </w:rPr>
              <w:t>: Chicken Licken</w:t>
            </w:r>
            <w:r w:rsidRPr="008A1EEE">
              <w:rPr>
                <w:rStyle w:val="eop"/>
                <w:rFonts w:ascii="SassoonPrimaryInfant" w:hAnsi="SassoonPrimaryInfant" w:cs="Calibri"/>
                <w:sz w:val="24"/>
                <w:szCs w:val="24"/>
              </w:rPr>
              <w:t> </w:t>
            </w:r>
          </w:p>
        </w:tc>
        <w:tc>
          <w:tcPr>
            <w:tcW w:w="759" w:type="pct"/>
            <w:gridSpan w:val="2"/>
            <w:tcBorders>
              <w:top w:val="single" w:sz="18" w:space="0" w:color="auto"/>
            </w:tcBorders>
          </w:tcPr>
          <w:p w14:paraId="55A2ADF2" w14:textId="77777777" w:rsidR="00DC4F61" w:rsidRPr="008A1EEE" w:rsidRDefault="00DC4F61" w:rsidP="00081E0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10316181"/>
              <w:rPr>
                <w:rFonts w:ascii="SassoonPrimaryInfant" w:hAnsi="SassoonPrimaryInfant" w:cs="Segoe UI"/>
              </w:rPr>
            </w:pPr>
            <w:r w:rsidRPr="008A1EEE">
              <w:rPr>
                <w:rStyle w:val="normaltextrun"/>
                <w:rFonts w:ascii="SassoonPrimaryInfant" w:hAnsi="SassoonPrimaryInfant" w:cs="Calibri"/>
              </w:rPr>
              <w:t>Orally retell the story of The Billy Goats Gruff in a beginning, middle and end format.</w:t>
            </w:r>
            <w:r w:rsidRPr="008A1EEE">
              <w:rPr>
                <w:rStyle w:val="eop"/>
                <w:rFonts w:ascii="SassoonPrimaryInfant" w:hAnsi="SassoonPrimaryInfant" w:cs="Calibri"/>
              </w:rPr>
              <w:t> </w:t>
            </w:r>
          </w:p>
          <w:p w14:paraId="5CF80B6F" w14:textId="77777777" w:rsidR="00DC4F61" w:rsidRPr="008A1EEE" w:rsidRDefault="00DC4F61" w:rsidP="00081E0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81362507"/>
              <w:rPr>
                <w:rFonts w:ascii="SassoonPrimaryInfant" w:hAnsi="SassoonPrimaryInfant" w:cs="Segoe UI"/>
              </w:rPr>
            </w:pPr>
            <w:r w:rsidRPr="008A1EEE">
              <w:rPr>
                <w:rStyle w:val="normaltextrun"/>
                <w:rFonts w:ascii="SassoonPrimaryInfant" w:hAnsi="SassoonPrimaryInfant" w:cs="Calibri"/>
              </w:rPr>
              <w:t>Act out the story of Farmer duck</w:t>
            </w:r>
            <w:r w:rsidRPr="008A1EEE">
              <w:rPr>
                <w:rStyle w:val="eop"/>
                <w:rFonts w:ascii="SassoonPrimaryInfant" w:hAnsi="SassoonPrimaryInfant" w:cs="Calibri"/>
              </w:rPr>
              <w:t> </w:t>
            </w:r>
          </w:p>
          <w:p w14:paraId="32DB7818" w14:textId="77777777" w:rsidR="00DC4F61" w:rsidRPr="008A1EEE" w:rsidRDefault="00DC4F61" w:rsidP="00081E0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536386267"/>
              <w:rPr>
                <w:rFonts w:ascii="SassoonPrimaryInfant" w:hAnsi="SassoonPrimaryInfant" w:cs="Segoe UI"/>
              </w:rPr>
            </w:pPr>
            <w:r w:rsidRPr="008A1EEE">
              <w:rPr>
                <w:rStyle w:val="normaltextrun"/>
                <w:rFonts w:ascii="SassoonPrimaryInfant" w:hAnsi="SassoonPrimaryInfant" w:cs="Calibri"/>
                <w:u w:val="single"/>
              </w:rPr>
              <w:t>Text Map</w:t>
            </w:r>
            <w:r w:rsidRPr="008A1EEE">
              <w:rPr>
                <w:rStyle w:val="normaltextrun"/>
                <w:rFonts w:ascii="SassoonPrimaryInfant" w:hAnsi="SassoonPrimaryInfant" w:cs="Calibri"/>
              </w:rPr>
              <w:t>: I Hear Thunder</w:t>
            </w:r>
            <w:r w:rsidRPr="008A1EEE">
              <w:rPr>
                <w:rStyle w:val="eop"/>
                <w:rFonts w:ascii="SassoonPrimaryInfant" w:hAnsi="SassoonPrimaryInfant" w:cs="Calibri"/>
              </w:rPr>
              <w:t> </w:t>
            </w:r>
          </w:p>
          <w:p w14:paraId="7BC79291" w14:textId="4DC8538F" w:rsidR="00DC4F61" w:rsidRPr="008A1EEE" w:rsidRDefault="00DC4F61" w:rsidP="00081E0A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Style w:val="normaltextrun"/>
                <w:rFonts w:ascii="SassoonPrimaryInfant" w:hAnsi="SassoonPrimaryInfant" w:cs="Calibri"/>
                <w:sz w:val="24"/>
                <w:szCs w:val="24"/>
                <w:u w:val="single"/>
              </w:rPr>
              <w:t>Text Map:</w:t>
            </w:r>
            <w:r w:rsidRPr="008A1EEE">
              <w:rPr>
                <w:rStyle w:val="normaltextrun"/>
                <w:rFonts w:ascii="SassoonPrimaryInfant" w:hAnsi="SassoonPrimaryInfant" w:cs="Calibri"/>
                <w:sz w:val="24"/>
                <w:szCs w:val="24"/>
              </w:rPr>
              <w:t> Three Billy Goats Gruff</w:t>
            </w:r>
            <w:r w:rsidRPr="008A1EEE">
              <w:rPr>
                <w:rStyle w:val="scxw264820653"/>
                <w:rFonts w:ascii="SassoonPrimaryInfant" w:hAnsi="SassoonPrimaryInfant" w:cs="Calibri"/>
                <w:sz w:val="24"/>
                <w:szCs w:val="24"/>
              </w:rPr>
              <w:t> </w:t>
            </w:r>
          </w:p>
        </w:tc>
        <w:tc>
          <w:tcPr>
            <w:tcW w:w="753" w:type="pct"/>
            <w:tcBorders>
              <w:top w:val="single" w:sz="18" w:space="0" w:color="auto"/>
              <w:right w:val="single" w:sz="18" w:space="0" w:color="auto"/>
            </w:tcBorders>
          </w:tcPr>
          <w:p w14:paraId="5B254D55" w14:textId="77777777" w:rsidR="00DC4F61" w:rsidRPr="008A1EEE" w:rsidRDefault="00DC4F61" w:rsidP="00081E0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101363963"/>
              <w:rPr>
                <w:rFonts w:ascii="SassoonPrimaryInfant" w:hAnsi="SassoonPrimaryInfant" w:cs="Segoe UI"/>
              </w:rPr>
            </w:pPr>
            <w:r w:rsidRPr="008A1EEE">
              <w:rPr>
                <w:rStyle w:val="normaltextrun"/>
                <w:rFonts w:ascii="SassoonPrimaryInfant" w:hAnsi="SassoonPrimaryInfant" w:cs="Calibri"/>
              </w:rPr>
              <w:t>Orally retell the story of The Hungry Caterpillar, remembering as many foods as possible, in a beginning, middle and end format.</w:t>
            </w:r>
            <w:r w:rsidRPr="008A1EEE">
              <w:rPr>
                <w:rStyle w:val="eop"/>
                <w:rFonts w:ascii="SassoonPrimaryInfant" w:hAnsi="SassoonPrimaryInfant" w:cs="Calibri"/>
              </w:rPr>
              <w:t> </w:t>
            </w:r>
          </w:p>
          <w:p w14:paraId="41149B1B" w14:textId="77777777" w:rsidR="00DC4F61" w:rsidRPr="008A1EEE" w:rsidRDefault="00DC4F61" w:rsidP="00081E0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19569485"/>
              <w:rPr>
                <w:rFonts w:ascii="SassoonPrimaryInfant" w:hAnsi="SassoonPrimaryInfant" w:cs="Segoe UI"/>
              </w:rPr>
            </w:pPr>
            <w:r w:rsidRPr="008A1EEE">
              <w:rPr>
                <w:rStyle w:val="normaltextrun"/>
                <w:rFonts w:ascii="SassoonPrimaryInfant" w:hAnsi="SassoonPrimaryInfant" w:cs="Calibri"/>
              </w:rPr>
              <w:t>Orally retell where the leaf landed</w:t>
            </w:r>
            <w:r w:rsidRPr="008A1EEE">
              <w:rPr>
                <w:rStyle w:val="eop"/>
                <w:rFonts w:ascii="SassoonPrimaryInfant" w:hAnsi="SassoonPrimaryInfant" w:cs="Calibri"/>
              </w:rPr>
              <w:t> </w:t>
            </w:r>
          </w:p>
          <w:p w14:paraId="324EB5F8" w14:textId="4E8F43DC" w:rsidR="00DC4F61" w:rsidRPr="008A1EEE" w:rsidRDefault="00DC4F61" w:rsidP="00081E0A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Style w:val="normaltextrun"/>
                <w:rFonts w:ascii="SassoonPrimaryInfant" w:hAnsi="SassoonPrimaryInfant" w:cs="Calibri"/>
                <w:sz w:val="24"/>
                <w:szCs w:val="24"/>
                <w:u w:val="single"/>
              </w:rPr>
              <w:t>Text Map:</w:t>
            </w:r>
            <w:r w:rsidRPr="008A1EEE">
              <w:rPr>
                <w:rStyle w:val="normaltextrun"/>
                <w:rFonts w:ascii="SassoonPrimaryInfant" w:hAnsi="SassoonPrimaryInfant" w:cs="Calibri"/>
                <w:sz w:val="24"/>
                <w:szCs w:val="24"/>
              </w:rPr>
              <w:t> Hickory Dickory Dock </w:t>
            </w:r>
            <w:r w:rsidRPr="008A1EEE">
              <w:rPr>
                <w:rStyle w:val="scxw264820653"/>
                <w:rFonts w:ascii="SassoonPrimaryInfant" w:hAnsi="SassoonPrimaryInfant" w:cs="Calibri"/>
                <w:sz w:val="24"/>
                <w:szCs w:val="24"/>
              </w:rPr>
              <w:t> </w:t>
            </w:r>
            <w:r w:rsidRPr="008A1EEE">
              <w:rPr>
                <w:rFonts w:ascii="SassoonPrimaryInfant" w:hAnsi="SassoonPrimaryInfant" w:cs="Calibri"/>
                <w:sz w:val="24"/>
                <w:szCs w:val="24"/>
              </w:rPr>
              <w:br/>
            </w:r>
            <w:r w:rsidRPr="008A1EEE">
              <w:rPr>
                <w:rStyle w:val="scxw264820653"/>
                <w:rFonts w:ascii="SassoonPrimaryInfant" w:hAnsi="SassoonPrimaryInfant" w:cs="Calibri"/>
                <w:sz w:val="24"/>
                <w:szCs w:val="24"/>
              </w:rPr>
              <w:t> </w:t>
            </w:r>
            <w:r w:rsidRPr="008A1EEE">
              <w:rPr>
                <w:rFonts w:ascii="SassoonPrimaryInfant" w:hAnsi="SassoonPrimaryInfant" w:cs="Calibri"/>
                <w:sz w:val="24"/>
                <w:szCs w:val="24"/>
              </w:rPr>
              <w:br/>
            </w:r>
            <w:r w:rsidRPr="008A1EEE">
              <w:rPr>
                <w:rStyle w:val="normaltextrun"/>
                <w:rFonts w:ascii="SassoonPrimaryInfant" w:hAnsi="SassoonPrimaryInfant" w:cs="Calibri"/>
                <w:sz w:val="24"/>
                <w:szCs w:val="24"/>
                <w:u w:val="single"/>
              </w:rPr>
              <w:t>Text Map</w:t>
            </w:r>
            <w:r w:rsidRPr="008A1EEE">
              <w:rPr>
                <w:rStyle w:val="normaltextrun"/>
                <w:rFonts w:ascii="SassoonPrimaryInfant" w:hAnsi="SassoonPrimaryInfant" w:cs="Calibri"/>
                <w:sz w:val="24"/>
                <w:szCs w:val="24"/>
              </w:rPr>
              <w:t>: The Very Hungry Caterpillar</w:t>
            </w:r>
            <w:r w:rsidRPr="008A1EEE">
              <w:rPr>
                <w:rStyle w:val="eop"/>
                <w:rFonts w:ascii="SassoonPrimaryInfant" w:hAnsi="SassoonPrimaryInfant" w:cs="Calibri"/>
                <w:sz w:val="24"/>
                <w:szCs w:val="24"/>
              </w:rPr>
              <w:t> </w:t>
            </w:r>
          </w:p>
        </w:tc>
      </w:tr>
      <w:tr w:rsidR="00DC4F61" w:rsidRPr="008A1EEE" w14:paraId="269408BF" w14:textId="77777777" w:rsidTr="00B62537">
        <w:trPr>
          <w:trHeight w:val="360"/>
        </w:trPr>
        <w:tc>
          <w:tcPr>
            <w:tcW w:w="390" w:type="pct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2BD9667" w14:textId="4F1360BC" w:rsidR="00DC4F61" w:rsidRPr="008A1EEE" w:rsidRDefault="00DC4F61" w:rsidP="009B07B8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Little Wandle Letters and Sounds Phonics</w:t>
            </w:r>
          </w:p>
        </w:tc>
        <w:tc>
          <w:tcPr>
            <w:tcW w:w="53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C9BFF"/>
          </w:tcPr>
          <w:p w14:paraId="793CF9F4" w14:textId="77777777" w:rsidR="00DC4F61" w:rsidRPr="008A1EEE" w:rsidRDefault="00DC4F61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764" w:type="pct"/>
            <w:vMerge w:val="restart"/>
            <w:tcBorders>
              <w:left w:val="single" w:sz="18" w:space="0" w:color="auto"/>
            </w:tcBorders>
          </w:tcPr>
          <w:p w14:paraId="6E3FEE5E" w14:textId="41872902" w:rsidR="00DC4F61" w:rsidRPr="008A1EEE" w:rsidRDefault="00DC4F61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No sounds – focus on Rhyme time and settling children into your setting’s routines.</w:t>
            </w:r>
          </w:p>
        </w:tc>
        <w:tc>
          <w:tcPr>
            <w:tcW w:w="761" w:type="pct"/>
          </w:tcPr>
          <w:p w14:paraId="25A87D38" w14:textId="65E07EBB" w:rsidR="00DC4F61" w:rsidRPr="008A1EEE" w:rsidRDefault="00DC4F61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 xml:space="preserve">s, a, t, p, </w:t>
            </w:r>
            <w:proofErr w:type="spellStart"/>
            <w:r w:rsidRPr="008A1EEE">
              <w:rPr>
                <w:rFonts w:ascii="SassoonPrimaryInfant" w:hAnsi="SassoonPrimaryInfant"/>
                <w:sz w:val="24"/>
                <w:szCs w:val="24"/>
              </w:rPr>
              <w:t>i</w:t>
            </w:r>
            <w:proofErr w:type="spellEnd"/>
            <w:r w:rsidRPr="008A1EEE">
              <w:rPr>
                <w:rFonts w:ascii="SassoonPrimaryInfant" w:hAnsi="SassoonPrimaryInfant"/>
                <w:sz w:val="24"/>
                <w:szCs w:val="24"/>
              </w:rPr>
              <w:t>, n, m</w:t>
            </w:r>
          </w:p>
        </w:tc>
        <w:tc>
          <w:tcPr>
            <w:tcW w:w="760" w:type="pct"/>
          </w:tcPr>
          <w:p w14:paraId="4BD88491" w14:textId="1D2FC4AF" w:rsidR="00DC4F61" w:rsidRPr="008A1EEE" w:rsidRDefault="00DC4F61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d, g, o, c, k, e</w:t>
            </w:r>
          </w:p>
        </w:tc>
        <w:tc>
          <w:tcPr>
            <w:tcW w:w="760" w:type="pct"/>
            <w:gridSpan w:val="3"/>
          </w:tcPr>
          <w:p w14:paraId="4C62837F" w14:textId="46F5D644" w:rsidR="00DC4F61" w:rsidRPr="008A1EEE" w:rsidRDefault="00DC4F61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u, r, h, b, f, l</w:t>
            </w:r>
          </w:p>
        </w:tc>
        <w:tc>
          <w:tcPr>
            <w:tcW w:w="759" w:type="pct"/>
            <w:gridSpan w:val="2"/>
          </w:tcPr>
          <w:p w14:paraId="7A5B6A49" w14:textId="61E627CC" w:rsidR="00DC4F61" w:rsidRPr="008A1EEE" w:rsidRDefault="00DC4F61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 xml:space="preserve">j, v, w, x, y, z, </w:t>
            </w:r>
            <w:proofErr w:type="spellStart"/>
            <w:r w:rsidRPr="008A1EEE">
              <w:rPr>
                <w:rFonts w:ascii="SassoonPrimaryInfant" w:hAnsi="SassoonPrimaryInfant"/>
                <w:sz w:val="24"/>
                <w:szCs w:val="24"/>
              </w:rPr>
              <w:t>qu</w:t>
            </w:r>
            <w:proofErr w:type="spellEnd"/>
            <w:r w:rsidRPr="008A1EEE">
              <w:rPr>
                <w:rFonts w:ascii="SassoonPrimaryInfant" w:hAnsi="SassoonPrimaryInfant"/>
                <w:sz w:val="24"/>
                <w:szCs w:val="24"/>
              </w:rPr>
              <w:t>, ch</w:t>
            </w:r>
          </w:p>
        </w:tc>
        <w:tc>
          <w:tcPr>
            <w:tcW w:w="753" w:type="pct"/>
            <w:tcBorders>
              <w:right w:val="single" w:sz="18" w:space="0" w:color="auto"/>
            </w:tcBorders>
          </w:tcPr>
          <w:p w14:paraId="200979D8" w14:textId="02196D14" w:rsidR="00DC4F61" w:rsidRPr="008A1EEE" w:rsidRDefault="00DC4F61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 xml:space="preserve">ck, x, </w:t>
            </w:r>
            <w:proofErr w:type="spellStart"/>
            <w:r w:rsidRPr="008A1EEE">
              <w:rPr>
                <w:rFonts w:ascii="SassoonPrimaryInfant" w:hAnsi="SassoonPrimaryInfant"/>
                <w:sz w:val="24"/>
                <w:szCs w:val="24"/>
              </w:rPr>
              <w:t>sh</w:t>
            </w:r>
            <w:proofErr w:type="spellEnd"/>
            <w:r w:rsidRPr="008A1EEE">
              <w:rPr>
                <w:rFonts w:ascii="SassoonPrimaryInfant" w:hAnsi="SassoonPrimaryInfant"/>
                <w:sz w:val="24"/>
                <w:szCs w:val="24"/>
              </w:rPr>
              <w:t xml:space="preserve">, </w:t>
            </w:r>
            <w:proofErr w:type="spellStart"/>
            <w:r w:rsidRPr="008A1EEE">
              <w:rPr>
                <w:rFonts w:ascii="SassoonPrimaryInfant" w:hAnsi="SassoonPrimaryInfant"/>
                <w:sz w:val="24"/>
                <w:szCs w:val="24"/>
              </w:rPr>
              <w:t>th</w:t>
            </w:r>
            <w:proofErr w:type="spellEnd"/>
            <w:r w:rsidRPr="008A1EEE">
              <w:rPr>
                <w:rFonts w:ascii="SassoonPrimaryInfant" w:hAnsi="SassoonPrimaryInfant"/>
                <w:sz w:val="24"/>
                <w:szCs w:val="24"/>
              </w:rPr>
              <w:t xml:space="preserve">, ng, </w:t>
            </w:r>
            <w:proofErr w:type="spellStart"/>
            <w:r w:rsidRPr="008A1EEE">
              <w:rPr>
                <w:rFonts w:ascii="SassoonPrimaryInfant" w:hAnsi="SassoonPrimaryInfant"/>
                <w:sz w:val="24"/>
                <w:szCs w:val="24"/>
              </w:rPr>
              <w:t>nk</w:t>
            </w:r>
            <w:proofErr w:type="spellEnd"/>
          </w:p>
        </w:tc>
      </w:tr>
      <w:tr w:rsidR="00DC4F61" w:rsidRPr="008A1EEE" w14:paraId="7ECD206B" w14:textId="77777777" w:rsidTr="0056027B">
        <w:tc>
          <w:tcPr>
            <w:tcW w:w="390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31F377E" w14:textId="05E18B02" w:rsidR="00DC4F61" w:rsidRPr="008A1EEE" w:rsidRDefault="00DC4F61" w:rsidP="009B07B8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53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C9BFF"/>
          </w:tcPr>
          <w:p w14:paraId="5612CD41" w14:textId="77777777" w:rsidR="00DC4F61" w:rsidRPr="008A1EEE" w:rsidRDefault="00DC4F61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764" w:type="pct"/>
            <w:vMerge/>
            <w:tcBorders>
              <w:left w:val="single" w:sz="18" w:space="0" w:color="auto"/>
            </w:tcBorders>
          </w:tcPr>
          <w:p w14:paraId="2FA0A0BC" w14:textId="32DFFDA7" w:rsidR="00DC4F61" w:rsidRPr="008A1EEE" w:rsidRDefault="00DC4F61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1996" w:type="pct"/>
            <w:gridSpan w:val="3"/>
            <w:tcBorders>
              <w:right w:val="single" w:sz="4" w:space="0" w:color="FFFFFF" w:themeColor="background1"/>
            </w:tcBorders>
          </w:tcPr>
          <w:p w14:paraId="43CC4A8B" w14:textId="77777777" w:rsidR="00DC4F61" w:rsidRPr="008A1EEE" w:rsidRDefault="00DC4F61" w:rsidP="00421039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Teach one sound each week in the order listed.</w:t>
            </w:r>
          </w:p>
          <w:p w14:paraId="7BDF9B5B" w14:textId="713D16CE" w:rsidR="00DC4F61" w:rsidRPr="008A1EEE" w:rsidRDefault="00DC4F61" w:rsidP="00421039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 xml:space="preserve">In each session play: What’s in the box &amp; </w:t>
            </w:r>
            <w:r w:rsidR="00411609">
              <w:rPr>
                <w:rFonts w:ascii="SassoonPrimaryInfant" w:hAnsi="SassoonPrimaryInfant"/>
                <w:sz w:val="24"/>
                <w:szCs w:val="24"/>
              </w:rPr>
              <w:t>a</w:t>
            </w:r>
            <w:r w:rsidRPr="008A1EEE">
              <w:rPr>
                <w:rFonts w:ascii="SassoonPrimaryInfant" w:hAnsi="SassoonPrimaryInfant"/>
                <w:sz w:val="24"/>
                <w:szCs w:val="24"/>
              </w:rPr>
              <w:t xml:space="preserve"> sound game</w:t>
            </w:r>
          </w:p>
        </w:tc>
        <w:tc>
          <w:tcPr>
            <w:tcW w:w="1797" w:type="pct"/>
            <w:gridSpan w:val="5"/>
            <w:tcBorders>
              <w:left w:val="single" w:sz="4" w:space="0" w:color="FFFFFF" w:themeColor="background1"/>
              <w:right w:val="single" w:sz="18" w:space="0" w:color="auto"/>
            </w:tcBorders>
          </w:tcPr>
          <w:p w14:paraId="52D42766" w14:textId="00A60377" w:rsidR="00DC4F61" w:rsidRPr="008A1EEE" w:rsidRDefault="00DC4F61" w:rsidP="00421039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Oral blending focus</w:t>
            </w:r>
          </w:p>
          <w:p w14:paraId="6251FFBF" w14:textId="051F22EA" w:rsidR="00DC4F61" w:rsidRPr="008A1EEE" w:rsidRDefault="00DC4F61" w:rsidP="00421039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 xml:space="preserve">In each session play: Blend from the box &amp; </w:t>
            </w:r>
            <w:r w:rsidR="00411609">
              <w:rPr>
                <w:rFonts w:ascii="SassoonPrimaryInfant" w:hAnsi="SassoonPrimaryInfant"/>
                <w:sz w:val="24"/>
                <w:szCs w:val="24"/>
              </w:rPr>
              <w:t>a</w:t>
            </w:r>
            <w:r w:rsidRPr="008A1EEE">
              <w:rPr>
                <w:rFonts w:ascii="SassoonPrimaryInfant" w:hAnsi="SassoonPrimaryInfant"/>
                <w:sz w:val="24"/>
                <w:szCs w:val="24"/>
              </w:rPr>
              <w:t>n oral blending game</w:t>
            </w:r>
          </w:p>
        </w:tc>
      </w:tr>
      <w:tr w:rsidR="00DC4F61" w:rsidRPr="008A1EEE" w14:paraId="55269B1B" w14:textId="77777777" w:rsidTr="00B62537">
        <w:tc>
          <w:tcPr>
            <w:tcW w:w="390" w:type="pct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9531FA5" w14:textId="50C2F158" w:rsidR="00DC4F61" w:rsidRPr="008A1EEE" w:rsidRDefault="00DC4F61" w:rsidP="009B07B8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Squiggle While You Wiggle</w:t>
            </w:r>
          </w:p>
        </w:tc>
        <w:tc>
          <w:tcPr>
            <w:tcW w:w="53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C9BFF"/>
          </w:tcPr>
          <w:p w14:paraId="61683047" w14:textId="77777777" w:rsidR="00DC4F61" w:rsidRPr="008A1EEE" w:rsidRDefault="00DC4F61" w:rsidP="005C52B5">
            <w:pPr>
              <w:jc w:val="center"/>
              <w:rPr>
                <w:rFonts w:ascii="SassoonPrimaryInfant" w:hAnsi="SassoonPrimaryInfant" w:cstheme="majorHAnsi"/>
                <w:sz w:val="24"/>
                <w:szCs w:val="24"/>
              </w:rPr>
            </w:pPr>
          </w:p>
        </w:tc>
        <w:tc>
          <w:tcPr>
            <w:tcW w:w="1525" w:type="pct"/>
            <w:gridSpan w:val="2"/>
            <w:tcBorders>
              <w:left w:val="single" w:sz="18" w:space="0" w:color="auto"/>
            </w:tcBorders>
          </w:tcPr>
          <w:p w14:paraId="2EA0F31F" w14:textId="05066548" w:rsidR="00DC4F61" w:rsidRPr="008A1EEE" w:rsidRDefault="00DC4F61" w:rsidP="005C52B5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 w:cstheme="majorHAnsi"/>
                <w:sz w:val="24"/>
                <w:szCs w:val="24"/>
              </w:rPr>
              <w:t>Wiggle me into Squiggle Movements</w:t>
            </w:r>
          </w:p>
        </w:tc>
        <w:tc>
          <w:tcPr>
            <w:tcW w:w="3032" w:type="pct"/>
            <w:gridSpan w:val="7"/>
            <w:tcBorders>
              <w:right w:val="single" w:sz="18" w:space="0" w:color="auto"/>
            </w:tcBorders>
          </w:tcPr>
          <w:p w14:paraId="106D88D2" w14:textId="089094CA" w:rsidR="00DC4F61" w:rsidRPr="008A1EEE" w:rsidRDefault="00DC4F61" w:rsidP="005C52B5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 w:cstheme="majorHAnsi"/>
                <w:sz w:val="24"/>
                <w:szCs w:val="24"/>
              </w:rPr>
              <w:t>Squiggle whilst you Wiggle</w:t>
            </w:r>
          </w:p>
        </w:tc>
      </w:tr>
      <w:tr w:rsidR="009278DA" w:rsidRPr="008A1EEE" w14:paraId="595CA146" w14:textId="77777777" w:rsidTr="00B62537">
        <w:tc>
          <w:tcPr>
            <w:tcW w:w="390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F6A570A" w14:textId="40EAD192" w:rsidR="009278DA" w:rsidRPr="008A1EEE" w:rsidRDefault="009278DA" w:rsidP="009278DA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53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C9BFF"/>
          </w:tcPr>
          <w:p w14:paraId="783AF0F1" w14:textId="77777777" w:rsidR="009278DA" w:rsidRPr="008A1EEE" w:rsidRDefault="009278DA" w:rsidP="009278DA">
            <w:pPr>
              <w:spacing w:after="120"/>
              <w:rPr>
                <w:rFonts w:ascii="SassoonPrimaryInfant" w:hAnsi="SassoonPrimaryInfant" w:cstheme="majorHAnsi"/>
                <w:sz w:val="24"/>
                <w:szCs w:val="24"/>
              </w:rPr>
            </w:pPr>
          </w:p>
        </w:tc>
        <w:tc>
          <w:tcPr>
            <w:tcW w:w="764" w:type="pct"/>
            <w:tcBorders>
              <w:left w:val="single" w:sz="18" w:space="0" w:color="auto"/>
            </w:tcBorders>
          </w:tcPr>
          <w:p w14:paraId="2DA8BB36" w14:textId="71B9994C" w:rsidR="009278DA" w:rsidRPr="008A1EEE" w:rsidRDefault="009278DA" w:rsidP="009278DA">
            <w:pPr>
              <w:spacing w:after="120"/>
              <w:rPr>
                <w:rFonts w:ascii="SassoonPrimaryInfant" w:hAnsi="SassoonPrimaryInfant" w:cstheme="majorHAnsi"/>
                <w:sz w:val="24"/>
                <w:szCs w:val="24"/>
              </w:rPr>
            </w:pPr>
            <w:r w:rsidRPr="008A1EEE">
              <w:rPr>
                <w:rFonts w:ascii="SassoonPrimaryInfant" w:hAnsi="SassoonPrimaryInfant" w:cstheme="majorHAnsi"/>
                <w:sz w:val="24"/>
                <w:szCs w:val="24"/>
              </w:rPr>
              <w:t>Movement 1 -</w:t>
            </w:r>
            <w:r w:rsidRPr="008A1EEE">
              <w:rPr>
                <w:rFonts w:ascii="SassoonPrimaryInfant" w:hAnsi="SassoonPrimaryInfant" w:cstheme="majorHAnsi"/>
                <w:b/>
                <w:sz w:val="24"/>
                <w:szCs w:val="24"/>
              </w:rPr>
              <w:t>Up</w:t>
            </w:r>
            <w:r w:rsidRPr="008A1EEE">
              <w:rPr>
                <w:rFonts w:ascii="SassoonPrimaryInfant" w:hAnsi="SassoonPrimaryInfant" w:cstheme="majorHAnsi"/>
                <w:sz w:val="24"/>
                <w:szCs w:val="24"/>
              </w:rPr>
              <w:t xml:space="preserve"> (the only way is up by Yazz)</w:t>
            </w:r>
          </w:p>
          <w:p w14:paraId="3D22D870" w14:textId="2BA9C660" w:rsidR="009278DA" w:rsidRPr="008A1EEE" w:rsidRDefault="009278DA" w:rsidP="009278DA">
            <w:pPr>
              <w:spacing w:after="120"/>
              <w:rPr>
                <w:rFonts w:ascii="SassoonPrimaryInfant" w:hAnsi="SassoonPrimaryInfant" w:cstheme="majorHAnsi"/>
                <w:sz w:val="24"/>
                <w:szCs w:val="24"/>
              </w:rPr>
            </w:pPr>
            <w:r w:rsidRPr="008A1EEE">
              <w:rPr>
                <w:rFonts w:ascii="SassoonPrimaryInfant" w:hAnsi="SassoonPrimaryInfant" w:cstheme="majorHAnsi"/>
                <w:sz w:val="24"/>
                <w:szCs w:val="24"/>
              </w:rPr>
              <w:t xml:space="preserve">Movement 2 – </w:t>
            </w:r>
            <w:r w:rsidRPr="008A1EEE">
              <w:rPr>
                <w:rFonts w:ascii="SassoonPrimaryInfant" w:hAnsi="SassoonPrimaryInfant" w:cstheme="majorHAnsi"/>
                <w:b/>
                <w:bCs/>
                <w:sz w:val="24"/>
                <w:szCs w:val="24"/>
              </w:rPr>
              <w:t>D</w:t>
            </w:r>
            <w:r w:rsidRPr="008A1EEE">
              <w:rPr>
                <w:rFonts w:ascii="SassoonPrimaryInfant" w:hAnsi="SassoonPrimaryInfant" w:cstheme="majorHAnsi"/>
                <w:b/>
                <w:sz w:val="24"/>
                <w:szCs w:val="24"/>
              </w:rPr>
              <w:t xml:space="preserve">own </w:t>
            </w:r>
            <w:r w:rsidRPr="008A1EEE">
              <w:rPr>
                <w:rFonts w:ascii="SassoonPrimaryInfant" w:hAnsi="SassoonPrimaryInfant" w:cstheme="majorHAnsi"/>
                <w:sz w:val="24"/>
                <w:szCs w:val="24"/>
              </w:rPr>
              <w:t>(the grand old duke of York)</w:t>
            </w:r>
          </w:p>
          <w:p w14:paraId="7CD62803" w14:textId="77777777" w:rsidR="009278DA" w:rsidRPr="008A1EEE" w:rsidRDefault="009278DA" w:rsidP="009278DA">
            <w:pPr>
              <w:spacing w:after="120"/>
              <w:rPr>
                <w:rFonts w:ascii="SassoonPrimaryInfant" w:hAnsi="SassoonPrimaryInfant" w:cstheme="majorHAnsi"/>
                <w:sz w:val="24"/>
                <w:szCs w:val="24"/>
              </w:rPr>
            </w:pPr>
            <w:r w:rsidRPr="008A1EEE">
              <w:rPr>
                <w:rFonts w:ascii="SassoonPrimaryInfant" w:hAnsi="SassoonPrimaryInfant" w:cstheme="majorHAnsi"/>
                <w:sz w:val="24"/>
                <w:szCs w:val="24"/>
              </w:rPr>
              <w:t xml:space="preserve">Movement 3 – </w:t>
            </w:r>
            <w:r w:rsidRPr="008A1EEE">
              <w:rPr>
                <w:rFonts w:ascii="SassoonPrimaryInfant" w:hAnsi="SassoonPrimaryInfant" w:cstheme="majorHAnsi"/>
                <w:b/>
                <w:sz w:val="24"/>
                <w:szCs w:val="24"/>
              </w:rPr>
              <w:t xml:space="preserve">Circles </w:t>
            </w:r>
            <w:r w:rsidRPr="008A1EEE">
              <w:rPr>
                <w:rFonts w:ascii="SassoonPrimaryInfant" w:hAnsi="SassoonPrimaryInfant" w:cstheme="majorHAnsi"/>
                <w:sz w:val="24"/>
                <w:szCs w:val="24"/>
              </w:rPr>
              <w:t>(you spin me right round by dead or alive)</w:t>
            </w:r>
          </w:p>
          <w:p w14:paraId="3EC9E770" w14:textId="77777777" w:rsidR="009278DA" w:rsidRPr="008A1EEE" w:rsidRDefault="009278DA" w:rsidP="009278DA">
            <w:pPr>
              <w:spacing w:after="120"/>
              <w:rPr>
                <w:rFonts w:ascii="SassoonPrimaryInfant" w:hAnsi="SassoonPrimaryInfant" w:cstheme="majorHAnsi"/>
                <w:sz w:val="24"/>
                <w:szCs w:val="24"/>
              </w:rPr>
            </w:pPr>
            <w:r w:rsidRPr="008A1EEE">
              <w:rPr>
                <w:rFonts w:ascii="SassoonPrimaryInfant" w:hAnsi="SassoonPrimaryInfant" w:cstheme="majorHAnsi"/>
                <w:sz w:val="24"/>
                <w:szCs w:val="24"/>
              </w:rPr>
              <w:lastRenderedPageBreak/>
              <w:t xml:space="preserve">Movement 4 – </w:t>
            </w:r>
            <w:r w:rsidRPr="008A1EEE">
              <w:rPr>
                <w:rFonts w:ascii="SassoonPrimaryInfant" w:hAnsi="SassoonPrimaryInfant" w:cstheme="majorHAnsi"/>
                <w:b/>
                <w:sz w:val="24"/>
                <w:szCs w:val="24"/>
              </w:rPr>
              <w:t>Wiggle it</w:t>
            </w:r>
            <w:r w:rsidRPr="008A1EEE">
              <w:rPr>
                <w:rFonts w:ascii="SassoonPrimaryInfant" w:hAnsi="SassoonPrimaryInfant" w:cstheme="majorHAnsi"/>
                <w:sz w:val="24"/>
                <w:szCs w:val="24"/>
              </w:rPr>
              <w:t xml:space="preserve"> (wriggle by Cosmo Sheldrake)</w:t>
            </w:r>
          </w:p>
          <w:p w14:paraId="1D99E3D7" w14:textId="62C08056" w:rsidR="009278DA" w:rsidRPr="008A1EEE" w:rsidRDefault="009278DA" w:rsidP="009278DA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 w:cstheme="majorHAnsi"/>
                <w:sz w:val="24"/>
                <w:szCs w:val="24"/>
              </w:rPr>
              <w:t xml:space="preserve">Movement 5 – </w:t>
            </w:r>
            <w:r w:rsidRPr="008A1EEE">
              <w:rPr>
                <w:rFonts w:ascii="SassoonPrimaryInfant" w:hAnsi="SassoonPrimaryInfant" w:cstheme="majorHAnsi"/>
                <w:b/>
                <w:sz w:val="24"/>
                <w:szCs w:val="24"/>
              </w:rPr>
              <w:t>Shake</w:t>
            </w:r>
            <w:r w:rsidRPr="008A1EEE">
              <w:rPr>
                <w:rFonts w:ascii="SassoonPrimaryInfant" w:hAnsi="SassoonPrimaryInfant" w:cstheme="majorHAnsi"/>
                <w:sz w:val="24"/>
                <w:szCs w:val="24"/>
              </w:rPr>
              <w:t xml:space="preserve"> (shake, shake, shake senora by Harry Belafonte) </w:t>
            </w:r>
          </w:p>
        </w:tc>
        <w:tc>
          <w:tcPr>
            <w:tcW w:w="761" w:type="pct"/>
          </w:tcPr>
          <w:p w14:paraId="0E085C7B" w14:textId="71940F21" w:rsidR="009278DA" w:rsidRPr="008A1EEE" w:rsidRDefault="009278DA" w:rsidP="009278DA">
            <w:pPr>
              <w:spacing w:after="120"/>
              <w:rPr>
                <w:rFonts w:ascii="SassoonPrimaryInfant" w:hAnsi="SassoonPrimaryInfant" w:cstheme="majorHAnsi"/>
                <w:sz w:val="24"/>
                <w:szCs w:val="24"/>
              </w:rPr>
            </w:pPr>
            <w:r w:rsidRPr="008A1EEE">
              <w:rPr>
                <w:rFonts w:ascii="SassoonPrimaryInfant" w:hAnsi="SassoonPrimaryInfant" w:cstheme="majorHAnsi"/>
                <w:sz w:val="24"/>
                <w:szCs w:val="24"/>
              </w:rPr>
              <w:lastRenderedPageBreak/>
              <w:t xml:space="preserve">Movement 6 – </w:t>
            </w:r>
            <w:r w:rsidRPr="008A1EEE">
              <w:rPr>
                <w:rFonts w:ascii="SassoonPrimaryInfant" w:hAnsi="SassoonPrimaryInfant" w:cstheme="majorHAnsi"/>
                <w:b/>
                <w:sz w:val="24"/>
                <w:szCs w:val="24"/>
              </w:rPr>
              <w:t xml:space="preserve">Hop Hoppity Hop </w:t>
            </w:r>
            <w:r w:rsidRPr="008A1EEE">
              <w:rPr>
                <w:rFonts w:ascii="SassoonPrimaryInfant" w:hAnsi="SassoonPrimaryInfant" w:cstheme="majorHAnsi"/>
                <w:sz w:val="24"/>
                <w:szCs w:val="24"/>
              </w:rPr>
              <w:t>(hop little bunny)</w:t>
            </w:r>
          </w:p>
          <w:p w14:paraId="71D08A1C" w14:textId="77777777" w:rsidR="009278DA" w:rsidRPr="008A1EEE" w:rsidRDefault="009278DA" w:rsidP="009278DA">
            <w:pPr>
              <w:spacing w:after="120"/>
              <w:rPr>
                <w:rFonts w:ascii="SassoonPrimaryInfant" w:hAnsi="SassoonPrimaryInfant" w:cstheme="majorHAnsi"/>
                <w:sz w:val="24"/>
                <w:szCs w:val="24"/>
              </w:rPr>
            </w:pPr>
            <w:r w:rsidRPr="008A1EEE">
              <w:rPr>
                <w:rFonts w:ascii="SassoonPrimaryInfant" w:hAnsi="SassoonPrimaryInfant" w:cstheme="majorHAnsi"/>
                <w:sz w:val="24"/>
                <w:szCs w:val="24"/>
              </w:rPr>
              <w:t xml:space="preserve">Movement 7 – </w:t>
            </w:r>
            <w:r w:rsidRPr="008A1EEE">
              <w:rPr>
                <w:rFonts w:ascii="SassoonPrimaryInfant" w:hAnsi="SassoonPrimaryInfant" w:cstheme="majorHAnsi"/>
                <w:b/>
                <w:sz w:val="24"/>
                <w:szCs w:val="24"/>
              </w:rPr>
              <w:t xml:space="preserve">Jump! Jump! Jump! </w:t>
            </w:r>
            <w:r w:rsidRPr="008A1EEE">
              <w:rPr>
                <w:rFonts w:ascii="SassoonPrimaryInfant" w:hAnsi="SassoonPrimaryInfant" w:cstheme="majorHAnsi"/>
                <w:sz w:val="24"/>
                <w:szCs w:val="24"/>
              </w:rPr>
              <w:t>(jump for my love by the pointer sisters)</w:t>
            </w:r>
          </w:p>
          <w:p w14:paraId="684F538C" w14:textId="77777777" w:rsidR="009278DA" w:rsidRPr="008A1EEE" w:rsidRDefault="009278DA" w:rsidP="009278DA">
            <w:pPr>
              <w:spacing w:after="120"/>
              <w:rPr>
                <w:rFonts w:ascii="SassoonPrimaryInfant" w:hAnsi="SassoonPrimaryInfant" w:cstheme="majorHAnsi"/>
                <w:sz w:val="24"/>
                <w:szCs w:val="24"/>
              </w:rPr>
            </w:pPr>
            <w:r w:rsidRPr="008A1EEE">
              <w:rPr>
                <w:rFonts w:ascii="SassoonPrimaryInfant" w:hAnsi="SassoonPrimaryInfant" w:cstheme="majorHAnsi"/>
                <w:sz w:val="24"/>
                <w:szCs w:val="24"/>
              </w:rPr>
              <w:t xml:space="preserve">Movement 8 – </w:t>
            </w:r>
            <w:r w:rsidRPr="008A1EEE">
              <w:rPr>
                <w:rFonts w:ascii="SassoonPrimaryInfant" w:hAnsi="SassoonPrimaryInfant" w:cstheme="majorHAnsi"/>
                <w:b/>
                <w:sz w:val="24"/>
                <w:szCs w:val="24"/>
              </w:rPr>
              <w:t xml:space="preserve">Turning turtles </w:t>
            </w:r>
            <w:r w:rsidRPr="008A1EEE">
              <w:rPr>
                <w:rFonts w:ascii="SassoonPrimaryInfant" w:hAnsi="SassoonPrimaryInfant" w:cstheme="majorHAnsi"/>
                <w:sz w:val="24"/>
                <w:szCs w:val="24"/>
              </w:rPr>
              <w:t>(Firework by Katie Perry)</w:t>
            </w:r>
          </w:p>
          <w:p w14:paraId="464519F8" w14:textId="77777777" w:rsidR="009278DA" w:rsidRPr="008A1EEE" w:rsidRDefault="009278DA" w:rsidP="009278DA">
            <w:pPr>
              <w:spacing w:after="120"/>
              <w:rPr>
                <w:rFonts w:ascii="SassoonPrimaryInfant" w:hAnsi="SassoonPrimaryInfant" w:cstheme="majorHAnsi"/>
                <w:sz w:val="24"/>
                <w:szCs w:val="24"/>
              </w:rPr>
            </w:pPr>
            <w:r w:rsidRPr="008A1EEE">
              <w:rPr>
                <w:rFonts w:ascii="SassoonPrimaryInfant" w:hAnsi="SassoonPrimaryInfant" w:cstheme="majorHAnsi"/>
                <w:sz w:val="24"/>
                <w:szCs w:val="24"/>
              </w:rPr>
              <w:lastRenderedPageBreak/>
              <w:t xml:space="preserve">Movement 9 – </w:t>
            </w:r>
            <w:r w:rsidRPr="008A1EEE">
              <w:rPr>
                <w:rFonts w:ascii="SassoonPrimaryInfant" w:hAnsi="SassoonPrimaryInfant" w:cstheme="majorHAnsi"/>
                <w:b/>
                <w:sz w:val="24"/>
                <w:szCs w:val="24"/>
              </w:rPr>
              <w:t>Flip and roll</w:t>
            </w:r>
          </w:p>
          <w:p w14:paraId="33C67457" w14:textId="64021F73" w:rsidR="009278DA" w:rsidRPr="008A1EEE" w:rsidRDefault="009278DA" w:rsidP="009278DA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 w:cstheme="majorHAnsi"/>
                <w:sz w:val="24"/>
                <w:szCs w:val="24"/>
              </w:rPr>
              <w:t>Movement 10-</w:t>
            </w:r>
            <w:r w:rsidRPr="008A1EEE">
              <w:rPr>
                <w:rFonts w:ascii="SassoonPrimaryInfant" w:hAnsi="SassoonPrimaryInfant" w:cstheme="majorHAnsi"/>
                <w:b/>
                <w:sz w:val="24"/>
                <w:szCs w:val="24"/>
              </w:rPr>
              <w:t xml:space="preserve">Crawling </w:t>
            </w:r>
          </w:p>
        </w:tc>
        <w:tc>
          <w:tcPr>
            <w:tcW w:w="760" w:type="pct"/>
          </w:tcPr>
          <w:p w14:paraId="31BA949A" w14:textId="77777777" w:rsidR="009278DA" w:rsidRPr="008A1EEE" w:rsidRDefault="009278DA" w:rsidP="009278DA">
            <w:pPr>
              <w:spacing w:after="120"/>
              <w:rPr>
                <w:rFonts w:ascii="SassoonPrimaryInfant" w:hAnsi="SassoonPrimaryInfant" w:cstheme="majorHAnsi"/>
                <w:sz w:val="24"/>
                <w:szCs w:val="24"/>
              </w:rPr>
            </w:pPr>
            <w:r w:rsidRPr="008A1EEE">
              <w:rPr>
                <w:rFonts w:ascii="SassoonPrimaryInfant" w:hAnsi="SassoonPrimaryInfant" w:cstheme="majorHAnsi"/>
                <w:sz w:val="24"/>
                <w:szCs w:val="24"/>
              </w:rPr>
              <w:lastRenderedPageBreak/>
              <w:t>Movement 1 -</w:t>
            </w:r>
            <w:r w:rsidRPr="008A1EEE">
              <w:rPr>
                <w:rFonts w:ascii="SassoonPrimaryInfant" w:hAnsi="SassoonPrimaryInfant" w:cstheme="majorHAnsi"/>
                <w:b/>
                <w:sz w:val="24"/>
                <w:szCs w:val="24"/>
              </w:rPr>
              <w:t>Up</w:t>
            </w:r>
            <w:r>
              <w:rPr>
                <w:rFonts w:ascii="SassoonPrimaryInfant" w:hAnsi="SassoonPrimaryInfant" w:cstheme="majorHAnsi"/>
                <w:b/>
                <w:sz w:val="24"/>
                <w:szCs w:val="24"/>
              </w:rPr>
              <w:t>, down, side to side, cross over</w:t>
            </w:r>
            <w:r w:rsidRPr="008A1EEE">
              <w:rPr>
                <w:rFonts w:ascii="SassoonPrimaryInfant" w:hAnsi="SassoonPrimaryInfant" w:cstheme="majorHAnsi"/>
                <w:sz w:val="24"/>
                <w:szCs w:val="24"/>
              </w:rPr>
              <w:t xml:space="preserve"> (</w:t>
            </w:r>
            <w:r>
              <w:rPr>
                <w:rFonts w:ascii="SassoonPrimaryInfant" w:hAnsi="SassoonPrimaryInfant" w:cstheme="majorHAnsi"/>
                <w:sz w:val="24"/>
                <w:szCs w:val="24"/>
              </w:rPr>
              <w:t>I’m dancing on sunshine- Katrina and the Waves</w:t>
            </w:r>
            <w:r w:rsidRPr="008A1EEE">
              <w:rPr>
                <w:rFonts w:ascii="SassoonPrimaryInfant" w:hAnsi="SassoonPrimaryInfant" w:cstheme="majorHAnsi"/>
                <w:sz w:val="24"/>
                <w:szCs w:val="24"/>
              </w:rPr>
              <w:t>)</w:t>
            </w:r>
          </w:p>
          <w:p w14:paraId="5DE39AA1" w14:textId="77777777" w:rsidR="009278DA" w:rsidRDefault="009278DA" w:rsidP="009278DA">
            <w:pPr>
              <w:spacing w:after="120"/>
              <w:rPr>
                <w:rFonts w:ascii="SassoonPrimaryInfant" w:hAnsi="SassoonPrimaryInfant" w:cstheme="majorHAnsi"/>
                <w:sz w:val="24"/>
                <w:szCs w:val="24"/>
              </w:rPr>
            </w:pPr>
            <w:r w:rsidRPr="008A1EEE">
              <w:rPr>
                <w:rFonts w:ascii="SassoonPrimaryInfant" w:hAnsi="SassoonPrimaryInfant" w:cstheme="majorHAnsi"/>
                <w:sz w:val="24"/>
                <w:szCs w:val="24"/>
              </w:rPr>
              <w:t xml:space="preserve">Movement 2 – </w:t>
            </w:r>
            <w:r w:rsidRPr="002D5150">
              <w:rPr>
                <w:rFonts w:ascii="SassoonPrimaryInfant" w:hAnsi="SassoonPrimaryInfant" w:cstheme="majorHAnsi"/>
                <w:b/>
                <w:bCs/>
                <w:sz w:val="24"/>
                <w:szCs w:val="24"/>
              </w:rPr>
              <w:t>The W</w:t>
            </w:r>
            <w:r>
              <w:rPr>
                <w:rFonts w:ascii="SassoonPrimaryInfant" w:hAnsi="SassoonPrimaryInfant" w:cstheme="majorHAnsi"/>
                <w:b/>
                <w:bCs/>
                <w:sz w:val="24"/>
                <w:szCs w:val="24"/>
              </w:rPr>
              <w:t>iggle</w:t>
            </w:r>
            <w:r w:rsidRPr="008A1EEE">
              <w:rPr>
                <w:rFonts w:ascii="SassoonPrimaryInfant" w:hAnsi="SassoonPrimaryInfant" w:cstheme="majorHAnsi"/>
                <w:b/>
                <w:sz w:val="24"/>
                <w:szCs w:val="24"/>
              </w:rPr>
              <w:t xml:space="preserve"> </w:t>
            </w:r>
            <w:r w:rsidRPr="008A1EEE">
              <w:rPr>
                <w:rFonts w:ascii="SassoonPrimaryInfant" w:hAnsi="SassoonPrimaryInfant" w:cstheme="majorHAnsi"/>
                <w:sz w:val="24"/>
                <w:szCs w:val="24"/>
              </w:rPr>
              <w:t>(</w:t>
            </w:r>
            <w:r>
              <w:rPr>
                <w:rFonts w:ascii="SassoonPrimaryInfant" w:hAnsi="SassoonPrimaryInfant" w:cstheme="majorHAnsi"/>
                <w:sz w:val="24"/>
                <w:szCs w:val="24"/>
              </w:rPr>
              <w:t>We like to party- Venga boys</w:t>
            </w:r>
          </w:p>
          <w:p w14:paraId="7FB005A6" w14:textId="77777777" w:rsidR="009278DA" w:rsidRPr="008A1EEE" w:rsidRDefault="009278DA" w:rsidP="009278DA">
            <w:pPr>
              <w:spacing w:after="120"/>
              <w:rPr>
                <w:rFonts w:ascii="SassoonPrimaryInfant" w:hAnsi="SassoonPrimaryInfant" w:cstheme="majorHAnsi"/>
                <w:sz w:val="24"/>
                <w:szCs w:val="24"/>
              </w:rPr>
            </w:pPr>
            <w:r w:rsidRPr="008A1EEE">
              <w:rPr>
                <w:rFonts w:ascii="SassoonPrimaryInfant" w:hAnsi="SassoonPrimaryInfant" w:cstheme="majorHAnsi"/>
                <w:sz w:val="24"/>
                <w:szCs w:val="24"/>
              </w:rPr>
              <w:lastRenderedPageBreak/>
              <w:t xml:space="preserve">Movement 3 – </w:t>
            </w:r>
            <w:r>
              <w:rPr>
                <w:rFonts w:ascii="SassoonPrimaryInfant" w:hAnsi="SassoonPrimaryInfant" w:cstheme="majorHAnsi"/>
                <w:b/>
                <w:bCs/>
                <w:sz w:val="24"/>
                <w:szCs w:val="24"/>
              </w:rPr>
              <w:t xml:space="preserve">The Circles </w:t>
            </w:r>
            <w:r w:rsidRPr="008A1EEE">
              <w:rPr>
                <w:rFonts w:ascii="SassoonPrimaryInfant" w:hAnsi="SassoonPrimaryInfant" w:cstheme="majorHAnsi"/>
                <w:sz w:val="24"/>
                <w:szCs w:val="24"/>
              </w:rPr>
              <w:t>(</w:t>
            </w:r>
            <w:r>
              <w:rPr>
                <w:rFonts w:ascii="SassoonPrimaryInfant" w:hAnsi="SassoonPrimaryInfant" w:cstheme="majorHAnsi"/>
                <w:sz w:val="24"/>
                <w:szCs w:val="24"/>
              </w:rPr>
              <w:t xml:space="preserve">Dance with me tonight- Olly </w:t>
            </w:r>
            <w:proofErr w:type="spellStart"/>
            <w:r>
              <w:rPr>
                <w:rFonts w:ascii="SassoonPrimaryInfant" w:hAnsi="SassoonPrimaryInfant" w:cstheme="majorHAnsi"/>
                <w:sz w:val="24"/>
                <w:szCs w:val="24"/>
              </w:rPr>
              <w:t>Murrs</w:t>
            </w:r>
            <w:proofErr w:type="spellEnd"/>
            <w:r w:rsidRPr="008A1EEE">
              <w:rPr>
                <w:rFonts w:ascii="SassoonPrimaryInfant" w:hAnsi="SassoonPrimaryInfant" w:cstheme="majorHAnsi"/>
                <w:sz w:val="24"/>
                <w:szCs w:val="24"/>
              </w:rPr>
              <w:t>)</w:t>
            </w:r>
          </w:p>
          <w:p w14:paraId="5F6A0126" w14:textId="0956AD07" w:rsidR="009278DA" w:rsidRPr="001335B3" w:rsidRDefault="009278DA" w:rsidP="009278DA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760" w:type="pct"/>
            <w:gridSpan w:val="3"/>
          </w:tcPr>
          <w:p w14:paraId="0812EDE0" w14:textId="77777777" w:rsidR="009278DA" w:rsidRDefault="009278DA" w:rsidP="009278DA">
            <w:pPr>
              <w:spacing w:after="120"/>
              <w:rPr>
                <w:rFonts w:ascii="SassoonPrimaryInfant" w:hAnsi="SassoonPrimaryInfant" w:cstheme="majorHAnsi"/>
                <w:sz w:val="24"/>
                <w:szCs w:val="24"/>
              </w:rPr>
            </w:pPr>
            <w:r w:rsidRPr="008A1EEE">
              <w:rPr>
                <w:rFonts w:ascii="SassoonPrimaryInfant" w:hAnsi="SassoonPrimaryInfant" w:cstheme="majorHAnsi"/>
                <w:sz w:val="24"/>
                <w:szCs w:val="24"/>
              </w:rPr>
              <w:lastRenderedPageBreak/>
              <w:t xml:space="preserve">Movement 4 – </w:t>
            </w:r>
            <w:r>
              <w:rPr>
                <w:rFonts w:ascii="SassoonPrimaryInfant" w:hAnsi="SassoonPrimaryInfant" w:cstheme="majorHAnsi"/>
                <w:b/>
                <w:bCs/>
                <w:sz w:val="24"/>
                <w:szCs w:val="24"/>
              </w:rPr>
              <w:t xml:space="preserve">The Hump </w:t>
            </w:r>
            <w:r w:rsidRPr="008A1EEE">
              <w:rPr>
                <w:rFonts w:ascii="SassoonPrimaryInfant" w:hAnsi="SassoonPrimaryInfant" w:cstheme="majorHAnsi"/>
                <w:sz w:val="24"/>
                <w:szCs w:val="24"/>
              </w:rPr>
              <w:t>(</w:t>
            </w:r>
            <w:proofErr w:type="spellStart"/>
            <w:r>
              <w:rPr>
                <w:rFonts w:ascii="SassoonPrimaryInfant" w:hAnsi="SassoonPrimaryInfant" w:cstheme="majorHAnsi"/>
                <w:sz w:val="24"/>
                <w:szCs w:val="24"/>
              </w:rPr>
              <w:t>Mmm</w:t>
            </w:r>
            <w:proofErr w:type="spellEnd"/>
            <w:r>
              <w:rPr>
                <w:rFonts w:ascii="SassoonPrimaryInfant" w:hAnsi="SassoonPrimaryInfant" w:cstheme="majorHAnsi"/>
                <w:sz w:val="24"/>
                <w:szCs w:val="24"/>
              </w:rPr>
              <w:t xml:space="preserve"> Bop- Hanson</w:t>
            </w:r>
            <w:r w:rsidRPr="008A1EEE">
              <w:rPr>
                <w:rFonts w:ascii="SassoonPrimaryInfant" w:hAnsi="SassoonPrimaryInfant" w:cstheme="majorHAnsi"/>
                <w:sz w:val="24"/>
                <w:szCs w:val="24"/>
              </w:rPr>
              <w:t>)</w:t>
            </w:r>
          </w:p>
          <w:p w14:paraId="593C5DC6" w14:textId="77777777" w:rsidR="009278DA" w:rsidRDefault="009278DA" w:rsidP="009278DA">
            <w:pPr>
              <w:spacing w:after="120"/>
              <w:rPr>
                <w:rFonts w:ascii="SassoonPrimaryInfant" w:hAnsi="SassoonPrimaryInfant" w:cstheme="majorHAnsi"/>
                <w:b/>
                <w:bCs/>
                <w:sz w:val="24"/>
                <w:szCs w:val="24"/>
              </w:rPr>
            </w:pPr>
            <w:r>
              <w:rPr>
                <w:rFonts w:ascii="SassoonPrimaryInfant" w:hAnsi="SassoonPrimaryInfant" w:cstheme="majorHAnsi"/>
                <w:sz w:val="24"/>
                <w:szCs w:val="24"/>
              </w:rPr>
              <w:t xml:space="preserve">Movement 4.1 - </w:t>
            </w:r>
            <w:r>
              <w:rPr>
                <w:rFonts w:ascii="SassoonPrimaryInfant" w:hAnsi="SassoonPrimaryInfant" w:cstheme="majorHAnsi"/>
                <w:b/>
                <w:bCs/>
                <w:sz w:val="24"/>
                <w:szCs w:val="24"/>
              </w:rPr>
              <w:t>The Under Hump</w:t>
            </w:r>
          </w:p>
          <w:p w14:paraId="7BE665FE" w14:textId="77777777" w:rsidR="009278DA" w:rsidRPr="0026025C" w:rsidRDefault="009278DA" w:rsidP="009278DA">
            <w:pPr>
              <w:spacing w:after="120"/>
              <w:rPr>
                <w:rFonts w:ascii="SassoonPrimaryInfant" w:hAnsi="SassoonPrimaryInfant" w:cstheme="majorHAnsi"/>
                <w:sz w:val="24"/>
                <w:szCs w:val="24"/>
              </w:rPr>
            </w:pPr>
            <w:r>
              <w:rPr>
                <w:rFonts w:ascii="SassoonPrimaryInfant" w:hAnsi="SassoonPrimaryInfant" w:cstheme="majorHAnsi"/>
                <w:sz w:val="24"/>
                <w:szCs w:val="24"/>
              </w:rPr>
              <w:t>(</w:t>
            </w:r>
            <w:proofErr w:type="spellStart"/>
            <w:r>
              <w:rPr>
                <w:rFonts w:ascii="SassoonPrimaryInfant" w:hAnsi="SassoonPrimaryInfant" w:cstheme="majorHAnsi"/>
                <w:sz w:val="24"/>
                <w:szCs w:val="24"/>
              </w:rPr>
              <w:t>C’est</w:t>
            </w:r>
            <w:proofErr w:type="spellEnd"/>
            <w:r>
              <w:rPr>
                <w:rFonts w:ascii="SassoonPrimaryInfant" w:hAnsi="SassoonPrimaryInfant" w:cstheme="majorHAnsi"/>
                <w:sz w:val="24"/>
                <w:szCs w:val="24"/>
              </w:rPr>
              <w:t xml:space="preserve"> La Vie- Be-witched)</w:t>
            </w:r>
          </w:p>
          <w:p w14:paraId="00BAFCF4" w14:textId="1ED5B87A" w:rsidR="009278DA" w:rsidRPr="001335B3" w:rsidRDefault="009278DA" w:rsidP="009278DA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759" w:type="pct"/>
            <w:gridSpan w:val="2"/>
          </w:tcPr>
          <w:p w14:paraId="4D0F10A8" w14:textId="77777777" w:rsidR="009278DA" w:rsidRDefault="009278DA" w:rsidP="009278DA">
            <w:pPr>
              <w:spacing w:after="120"/>
              <w:rPr>
                <w:rFonts w:ascii="SassoonPrimaryInfant" w:hAnsi="SassoonPrimaryInfant" w:cstheme="majorHAnsi"/>
                <w:sz w:val="24"/>
                <w:szCs w:val="24"/>
              </w:rPr>
            </w:pPr>
            <w:r w:rsidRPr="008A1EEE">
              <w:rPr>
                <w:rFonts w:ascii="SassoonPrimaryInfant" w:hAnsi="SassoonPrimaryInfant" w:cstheme="majorHAnsi"/>
                <w:sz w:val="24"/>
                <w:szCs w:val="24"/>
              </w:rPr>
              <w:t xml:space="preserve">Movement 5 – </w:t>
            </w:r>
            <w:r>
              <w:rPr>
                <w:rFonts w:ascii="SassoonPrimaryInfant" w:hAnsi="SassoonPrimaryInfant" w:cstheme="majorHAnsi"/>
                <w:b/>
                <w:sz w:val="24"/>
                <w:szCs w:val="24"/>
              </w:rPr>
              <w:t>The Hook</w:t>
            </w:r>
            <w:r w:rsidRPr="008A1EEE">
              <w:rPr>
                <w:rFonts w:ascii="SassoonPrimaryInfant" w:hAnsi="SassoonPrimaryInfant" w:cstheme="majorHAnsi"/>
                <w:sz w:val="24"/>
                <w:szCs w:val="24"/>
              </w:rPr>
              <w:t xml:space="preserve"> (</w:t>
            </w:r>
            <w:r>
              <w:rPr>
                <w:rFonts w:ascii="SassoonPrimaryInfant" w:hAnsi="SassoonPrimaryInfant" w:cstheme="majorHAnsi"/>
                <w:sz w:val="24"/>
                <w:szCs w:val="24"/>
              </w:rPr>
              <w:t>Happy birthday - Altered Images)</w:t>
            </w:r>
            <w:r w:rsidRPr="008A1EEE">
              <w:rPr>
                <w:rFonts w:ascii="SassoonPrimaryInfant" w:hAnsi="SassoonPrimaryInfant" w:cstheme="majorHAnsi"/>
                <w:sz w:val="24"/>
                <w:szCs w:val="24"/>
              </w:rPr>
              <w:t xml:space="preserve"> </w:t>
            </w:r>
          </w:p>
          <w:p w14:paraId="55FECC4E" w14:textId="77777777" w:rsidR="009278DA" w:rsidRPr="008A1EEE" w:rsidRDefault="009278DA" w:rsidP="009278DA">
            <w:pPr>
              <w:spacing w:after="120"/>
              <w:rPr>
                <w:rFonts w:ascii="SassoonPrimaryInfant" w:hAnsi="SassoonPrimaryInfant" w:cstheme="majorHAnsi"/>
                <w:sz w:val="24"/>
                <w:szCs w:val="24"/>
              </w:rPr>
            </w:pPr>
            <w:r w:rsidRPr="008A1EEE">
              <w:rPr>
                <w:rFonts w:ascii="SassoonPrimaryInfant" w:hAnsi="SassoonPrimaryInfant" w:cstheme="majorHAnsi"/>
                <w:sz w:val="24"/>
                <w:szCs w:val="24"/>
              </w:rPr>
              <w:t xml:space="preserve">Movement 6 – </w:t>
            </w:r>
            <w:r>
              <w:rPr>
                <w:rFonts w:ascii="SassoonPrimaryInfant" w:hAnsi="SassoonPrimaryInfant" w:cstheme="majorHAnsi"/>
                <w:b/>
                <w:sz w:val="24"/>
                <w:szCs w:val="24"/>
              </w:rPr>
              <w:t xml:space="preserve">The Precursive Spiral </w:t>
            </w:r>
            <w:r w:rsidRPr="008A1EEE">
              <w:rPr>
                <w:rFonts w:ascii="SassoonPrimaryInfant" w:hAnsi="SassoonPrimaryInfant" w:cstheme="majorHAnsi"/>
                <w:sz w:val="24"/>
                <w:szCs w:val="24"/>
              </w:rPr>
              <w:t>(</w:t>
            </w:r>
            <w:r>
              <w:rPr>
                <w:rFonts w:ascii="SassoonPrimaryInfant" w:hAnsi="SassoonPrimaryInfant" w:cstheme="majorHAnsi"/>
                <w:sz w:val="24"/>
                <w:szCs w:val="24"/>
              </w:rPr>
              <w:t xml:space="preserve">Keep </w:t>
            </w:r>
            <w:proofErr w:type="gramStart"/>
            <w:r>
              <w:rPr>
                <w:rFonts w:ascii="SassoonPrimaryInfant" w:hAnsi="SassoonPrimaryInfant" w:cstheme="majorHAnsi"/>
                <w:sz w:val="24"/>
                <w:szCs w:val="24"/>
              </w:rPr>
              <w:t>On</w:t>
            </w:r>
            <w:proofErr w:type="gramEnd"/>
            <w:r>
              <w:rPr>
                <w:rFonts w:ascii="SassoonPrimaryInfant" w:hAnsi="SassoonPrimaryInfant" w:cstheme="majorHAnsi"/>
                <w:sz w:val="24"/>
                <w:szCs w:val="24"/>
              </w:rPr>
              <w:t xml:space="preserve"> Movin’- Five)</w:t>
            </w:r>
          </w:p>
          <w:p w14:paraId="2086D091" w14:textId="50E3C526" w:rsidR="009278DA" w:rsidRPr="001335B3" w:rsidRDefault="009278DA" w:rsidP="009278DA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753" w:type="pct"/>
            <w:tcBorders>
              <w:right w:val="single" w:sz="18" w:space="0" w:color="auto"/>
            </w:tcBorders>
          </w:tcPr>
          <w:p w14:paraId="6E269261" w14:textId="77777777" w:rsidR="009278DA" w:rsidRPr="008A1EEE" w:rsidRDefault="009278DA" w:rsidP="009278DA">
            <w:pPr>
              <w:spacing w:after="120"/>
              <w:rPr>
                <w:rFonts w:ascii="SassoonPrimaryInfant" w:hAnsi="SassoonPrimaryInfant" w:cstheme="majorHAnsi"/>
                <w:sz w:val="24"/>
                <w:szCs w:val="24"/>
              </w:rPr>
            </w:pPr>
            <w:r w:rsidRPr="008A1EEE">
              <w:rPr>
                <w:rFonts w:ascii="SassoonPrimaryInfant" w:hAnsi="SassoonPrimaryInfant" w:cstheme="majorHAnsi"/>
                <w:sz w:val="24"/>
                <w:szCs w:val="24"/>
              </w:rPr>
              <w:t xml:space="preserve">Movement 7 – </w:t>
            </w:r>
            <w:r w:rsidRPr="00F3467C">
              <w:rPr>
                <w:rFonts w:ascii="SassoonPrimaryInfant" w:hAnsi="SassoonPrimaryInfant" w:cstheme="majorHAnsi"/>
                <w:b/>
                <w:bCs/>
                <w:sz w:val="24"/>
                <w:szCs w:val="24"/>
              </w:rPr>
              <w:t>A Gentle W</w:t>
            </w:r>
            <w:r>
              <w:rPr>
                <w:rFonts w:ascii="SassoonPrimaryInfant" w:hAnsi="SassoonPrimaryInfant" w:cstheme="majorHAnsi"/>
                <w:b/>
                <w:sz w:val="24"/>
                <w:szCs w:val="24"/>
              </w:rPr>
              <w:t xml:space="preserve">ave </w:t>
            </w:r>
            <w:r w:rsidRPr="008A1EEE">
              <w:rPr>
                <w:rFonts w:ascii="SassoonPrimaryInfant" w:hAnsi="SassoonPrimaryInfant" w:cstheme="majorHAnsi"/>
                <w:sz w:val="24"/>
                <w:szCs w:val="24"/>
              </w:rPr>
              <w:t>(</w:t>
            </w:r>
            <w:proofErr w:type="spellStart"/>
            <w:r>
              <w:rPr>
                <w:rFonts w:ascii="SassoonPrimaryInfant" w:hAnsi="SassoonPrimaryInfant" w:cstheme="majorHAnsi"/>
                <w:sz w:val="24"/>
                <w:szCs w:val="24"/>
              </w:rPr>
              <w:t>Surfin</w:t>
            </w:r>
            <w:proofErr w:type="spellEnd"/>
            <w:r>
              <w:rPr>
                <w:rFonts w:ascii="SassoonPrimaryInfant" w:hAnsi="SassoonPrimaryInfant" w:cstheme="majorHAnsi"/>
                <w:sz w:val="24"/>
                <w:szCs w:val="24"/>
              </w:rPr>
              <w:t>’ USA - Beach Boys)</w:t>
            </w:r>
          </w:p>
          <w:p w14:paraId="58CA795D" w14:textId="77777777" w:rsidR="009278DA" w:rsidRPr="008A1EEE" w:rsidRDefault="009278DA" w:rsidP="009278DA">
            <w:pPr>
              <w:spacing w:after="120"/>
              <w:rPr>
                <w:rFonts w:ascii="SassoonPrimaryInfant" w:hAnsi="SassoonPrimaryInfant" w:cstheme="majorHAnsi"/>
                <w:sz w:val="24"/>
                <w:szCs w:val="24"/>
              </w:rPr>
            </w:pPr>
            <w:r w:rsidRPr="008A1EEE">
              <w:rPr>
                <w:rFonts w:ascii="SassoonPrimaryInfant" w:hAnsi="SassoonPrimaryInfant" w:cstheme="majorHAnsi"/>
                <w:sz w:val="24"/>
                <w:szCs w:val="24"/>
              </w:rPr>
              <w:t xml:space="preserve">Movement 8 – </w:t>
            </w:r>
            <w:r w:rsidRPr="008329E9">
              <w:rPr>
                <w:rFonts w:ascii="SassoonPrimaryInfant" w:hAnsi="SassoonPrimaryInfant" w:cstheme="majorHAnsi"/>
                <w:b/>
                <w:bCs/>
                <w:sz w:val="24"/>
                <w:szCs w:val="24"/>
              </w:rPr>
              <w:t>The l</w:t>
            </w:r>
            <w:r>
              <w:rPr>
                <w:rFonts w:ascii="SassoonPrimaryInfant" w:hAnsi="SassoonPrimaryInfant" w:cstheme="majorHAnsi"/>
                <w:b/>
                <w:bCs/>
                <w:sz w:val="24"/>
                <w:szCs w:val="24"/>
              </w:rPr>
              <w:t>aid down 8 (then stand me up straight)</w:t>
            </w:r>
            <w:r w:rsidRPr="008A1EEE">
              <w:rPr>
                <w:rFonts w:ascii="SassoonPrimaryInfant" w:hAnsi="SassoonPrimaryInfant" w:cstheme="majorHAnsi"/>
                <w:b/>
                <w:sz w:val="24"/>
                <w:szCs w:val="24"/>
              </w:rPr>
              <w:t xml:space="preserve"> </w:t>
            </w:r>
            <w:r w:rsidRPr="008A1EEE">
              <w:rPr>
                <w:rFonts w:ascii="SassoonPrimaryInfant" w:hAnsi="SassoonPrimaryInfant" w:cstheme="majorHAnsi"/>
                <w:sz w:val="24"/>
                <w:szCs w:val="24"/>
              </w:rPr>
              <w:t>(</w:t>
            </w:r>
            <w:r>
              <w:rPr>
                <w:rFonts w:ascii="SassoonPrimaryInfant" w:hAnsi="SassoonPrimaryInfant" w:cstheme="majorHAnsi"/>
                <w:sz w:val="24"/>
                <w:szCs w:val="24"/>
              </w:rPr>
              <w:t>I’m So Excited- Pointed Sisters)</w:t>
            </w:r>
          </w:p>
          <w:p w14:paraId="6EFC1FCB" w14:textId="6A9ED4CD" w:rsidR="009278DA" w:rsidRPr="001335B3" w:rsidRDefault="009278DA" w:rsidP="009278DA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 w:cstheme="majorHAnsi"/>
                <w:sz w:val="24"/>
                <w:szCs w:val="24"/>
              </w:rPr>
              <w:lastRenderedPageBreak/>
              <w:t xml:space="preserve">Movement 9 – </w:t>
            </w:r>
            <w:r>
              <w:rPr>
                <w:rFonts w:ascii="SassoonPrimaryInfant" w:hAnsi="SassoonPrimaryInfant" w:cstheme="majorHAnsi"/>
                <w:b/>
                <w:sz w:val="24"/>
                <w:szCs w:val="24"/>
              </w:rPr>
              <w:t xml:space="preserve">Straight line </w:t>
            </w:r>
            <w:r>
              <w:rPr>
                <w:rFonts w:ascii="SassoonPrimaryInfant" w:hAnsi="SassoonPrimaryInfant" w:cstheme="majorHAnsi"/>
                <w:bCs/>
                <w:sz w:val="24"/>
                <w:szCs w:val="24"/>
              </w:rPr>
              <w:t xml:space="preserve">Ice </w:t>
            </w:r>
            <w:proofErr w:type="spellStart"/>
            <w:r>
              <w:rPr>
                <w:rFonts w:ascii="SassoonPrimaryInfant" w:hAnsi="SassoonPrimaryInfant" w:cstheme="majorHAnsi"/>
                <w:bCs/>
                <w:sz w:val="24"/>
                <w:szCs w:val="24"/>
              </w:rPr>
              <w:t>Ice</w:t>
            </w:r>
            <w:proofErr w:type="spellEnd"/>
            <w:r>
              <w:rPr>
                <w:rFonts w:ascii="SassoonPrimaryInfant" w:hAnsi="SassoonPrimaryInfant" w:cstheme="majorHAnsi"/>
                <w:bCs/>
                <w:sz w:val="24"/>
                <w:szCs w:val="24"/>
              </w:rPr>
              <w:t xml:space="preserve"> Baby (Radio Edit) – Vanilla Ice</w:t>
            </w:r>
          </w:p>
        </w:tc>
      </w:tr>
      <w:tr w:rsidR="00DC4F61" w:rsidRPr="008A1EEE" w14:paraId="361ABE82" w14:textId="77777777" w:rsidTr="00DC4F61">
        <w:tc>
          <w:tcPr>
            <w:tcW w:w="390" w:type="pct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169F6C2" w14:textId="7230A696" w:rsidR="00DC4F61" w:rsidRPr="008A1EEE" w:rsidRDefault="00DC4F61" w:rsidP="009B07B8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lastRenderedPageBreak/>
              <w:t>Getting Ready to Write</w:t>
            </w:r>
          </w:p>
        </w:tc>
        <w:tc>
          <w:tcPr>
            <w:tcW w:w="53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C9BFF"/>
          </w:tcPr>
          <w:p w14:paraId="417BD510" w14:textId="77777777" w:rsidR="00DC4F61" w:rsidRPr="008A1EEE" w:rsidRDefault="00DC4F61" w:rsidP="00CC60D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assoonPrimaryInfant" w:hAnsi="SassoonPrimaryInfant" w:cs="Calibri"/>
                <w:color w:val="000000"/>
              </w:rPr>
            </w:pPr>
          </w:p>
        </w:tc>
        <w:tc>
          <w:tcPr>
            <w:tcW w:w="1525" w:type="pct"/>
            <w:gridSpan w:val="2"/>
            <w:tcBorders>
              <w:left w:val="single" w:sz="18" w:space="0" w:color="auto"/>
              <w:bottom w:val="single" w:sz="18" w:space="0" w:color="auto"/>
            </w:tcBorders>
            <w:shd w:val="clear" w:color="auto" w:fill="FFFFFF"/>
          </w:tcPr>
          <w:p w14:paraId="7CF84C29" w14:textId="17696607" w:rsidR="00DC4F61" w:rsidRPr="008A1EEE" w:rsidRDefault="00DC4F61" w:rsidP="00CC60D5">
            <w:pPr>
              <w:pStyle w:val="paragraph"/>
              <w:spacing w:before="0" w:beforeAutospacing="0" w:after="0" w:afterAutospacing="0"/>
              <w:textAlignment w:val="baseline"/>
              <w:divId w:val="1094939033"/>
              <w:rPr>
                <w:rFonts w:ascii="SassoonPrimaryInfant" w:hAnsi="SassoonPrimaryInfant" w:cs="Segoe UI"/>
              </w:rPr>
            </w:pPr>
            <w:r w:rsidRPr="008A1EEE">
              <w:rPr>
                <w:rStyle w:val="normaltextrun"/>
                <w:rFonts w:ascii="SassoonPrimaryInfant" w:hAnsi="SassoonPrimaryInfant" w:cs="Calibri"/>
                <w:color w:val="000000"/>
              </w:rPr>
              <w:t>- Random scribbling – Some meaning may be applied to this.</w:t>
            </w:r>
            <w:r w:rsidRPr="008A1EEE">
              <w:rPr>
                <w:rStyle w:val="normaltextrun"/>
                <w:color w:val="000000"/>
              </w:rPr>
              <w:t> </w:t>
            </w:r>
            <w:r w:rsidRPr="008A1EEE">
              <w:rPr>
                <w:rStyle w:val="normaltextrun"/>
                <w:color w:val="000000"/>
                <w:lang w:val="en-US"/>
              </w:rPr>
              <w:t> </w:t>
            </w:r>
            <w:r w:rsidRPr="008A1EEE">
              <w:rPr>
                <w:rStyle w:val="eop"/>
                <w:rFonts w:ascii="SassoonPrimaryInfant" w:hAnsi="SassoonPrimaryInfant" w:cs="Calibri"/>
                <w:color w:val="000000"/>
              </w:rPr>
              <w:t> </w:t>
            </w:r>
          </w:p>
          <w:p w14:paraId="5C8EAEAA" w14:textId="77777777" w:rsidR="00DC4F61" w:rsidRPr="008A1EEE" w:rsidRDefault="00DC4F61" w:rsidP="00CC60D5">
            <w:pPr>
              <w:pStyle w:val="paragraph"/>
              <w:spacing w:before="0" w:beforeAutospacing="0" w:after="0" w:afterAutospacing="0"/>
              <w:textAlignment w:val="baseline"/>
              <w:divId w:val="700012585"/>
              <w:rPr>
                <w:rFonts w:ascii="SassoonPrimaryInfant" w:hAnsi="SassoonPrimaryInfant" w:cs="Segoe UI"/>
              </w:rPr>
            </w:pPr>
            <w:r w:rsidRPr="008A1EEE">
              <w:rPr>
                <w:rStyle w:val="normaltextrun"/>
                <w:rFonts w:ascii="SassoonPrimaryInfant" w:hAnsi="SassoonPrimaryInfant" w:cs="Calibri"/>
                <w:color w:val="000000"/>
              </w:rPr>
              <w:t>-Lines made to show writing will be different to their drawings.</w:t>
            </w:r>
            <w:r w:rsidRPr="008A1EEE">
              <w:rPr>
                <w:rStyle w:val="normaltextrun"/>
                <w:color w:val="000000"/>
              </w:rPr>
              <w:t>  </w:t>
            </w:r>
            <w:r w:rsidRPr="008A1EEE">
              <w:rPr>
                <w:rStyle w:val="normaltextrun"/>
                <w:color w:val="000000"/>
                <w:lang w:val="en-US"/>
              </w:rPr>
              <w:t> </w:t>
            </w:r>
            <w:r w:rsidRPr="008A1EEE">
              <w:rPr>
                <w:rStyle w:val="eop"/>
                <w:rFonts w:ascii="SassoonPrimaryInfant" w:hAnsi="SassoonPrimaryInfant" w:cs="Calibri"/>
                <w:color w:val="000000"/>
              </w:rPr>
              <w:t> </w:t>
            </w:r>
          </w:p>
          <w:p w14:paraId="51294E3F" w14:textId="68CF8DA4" w:rsidR="00DC4F61" w:rsidRPr="008A1EEE" w:rsidRDefault="00DC4F61" w:rsidP="00CC60D5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Style w:val="normaltextrun"/>
                <w:rFonts w:ascii="SassoonPrimaryInfant" w:hAnsi="SassoonPrimaryInfant" w:cs="Calibri"/>
                <w:color w:val="000000"/>
                <w:sz w:val="24"/>
                <w:szCs w:val="24"/>
              </w:rPr>
              <w:t>- It will look like horizontal / vertical lines / circular marks.</w:t>
            </w:r>
            <w:r w:rsidRPr="008A1EEE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 </w:t>
            </w:r>
            <w:r w:rsidRPr="008A1EEE">
              <w:rPr>
                <w:rStyle w:val="eop"/>
                <w:rFonts w:ascii="SassoonPrimaryInfant" w:hAnsi="SassoonPrimaryInfant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20" w:type="pct"/>
            <w:gridSpan w:val="4"/>
            <w:tcBorders>
              <w:bottom w:val="single" w:sz="18" w:space="0" w:color="auto"/>
            </w:tcBorders>
          </w:tcPr>
          <w:p w14:paraId="7D79BD44" w14:textId="77777777" w:rsidR="00DC4F61" w:rsidRPr="008A1EEE" w:rsidRDefault="00DC4F61" w:rsidP="00CC60D5">
            <w:pPr>
              <w:pStyle w:val="paragraph"/>
              <w:spacing w:before="0" w:beforeAutospacing="0" w:after="0" w:afterAutospacing="0"/>
              <w:textAlignment w:val="baseline"/>
              <w:divId w:val="1974020214"/>
              <w:rPr>
                <w:rFonts w:ascii="SassoonPrimaryInfant" w:hAnsi="SassoonPrimaryInfant" w:cs="Segoe UI"/>
              </w:rPr>
            </w:pPr>
            <w:r w:rsidRPr="008A1EEE">
              <w:rPr>
                <w:rStyle w:val="normaltextrun"/>
                <w:rFonts w:ascii="SassoonPrimaryInfant" w:hAnsi="SassoonPrimaryInfant" w:cs="Calibri"/>
                <w:color w:val="000000"/>
              </w:rPr>
              <w:t>- Scribble writing - Children will be ascribing meaning to their marks.</w:t>
            </w:r>
            <w:r w:rsidRPr="008A1EEE">
              <w:rPr>
                <w:rStyle w:val="normaltextrun"/>
                <w:color w:val="000000"/>
              </w:rPr>
              <w:t>  </w:t>
            </w:r>
            <w:r w:rsidRPr="008A1EEE">
              <w:rPr>
                <w:rStyle w:val="normaltextrun"/>
                <w:color w:val="000000"/>
                <w:lang w:val="en-US"/>
              </w:rPr>
              <w:t> </w:t>
            </w:r>
            <w:r w:rsidRPr="008A1EEE">
              <w:rPr>
                <w:rStyle w:val="eop"/>
                <w:rFonts w:ascii="SassoonPrimaryInfant" w:hAnsi="SassoonPrimaryInfant" w:cs="Calibri"/>
                <w:color w:val="000000"/>
              </w:rPr>
              <w:t> </w:t>
            </w:r>
          </w:p>
          <w:p w14:paraId="425EE119" w14:textId="77777777" w:rsidR="00DC4F61" w:rsidRPr="008A1EEE" w:rsidRDefault="00DC4F61" w:rsidP="00CC60D5">
            <w:pPr>
              <w:pStyle w:val="paragraph"/>
              <w:spacing w:before="0" w:beforeAutospacing="0" w:after="0" w:afterAutospacing="0"/>
              <w:textAlignment w:val="baseline"/>
              <w:divId w:val="1132022054"/>
              <w:rPr>
                <w:rFonts w:ascii="SassoonPrimaryInfant" w:hAnsi="SassoonPrimaryInfant" w:cs="Segoe UI"/>
              </w:rPr>
            </w:pPr>
            <w:r w:rsidRPr="008A1EEE">
              <w:rPr>
                <w:rStyle w:val="normaltextrun"/>
                <w:rFonts w:ascii="SassoonPrimaryInfant" w:hAnsi="SassoonPrimaryInfant" w:cs="Calibri"/>
                <w:color w:val="000000"/>
              </w:rPr>
              <w:t>- Movement of writing will follow a left to right motion on the page.</w:t>
            </w:r>
            <w:r w:rsidRPr="008A1EEE">
              <w:rPr>
                <w:rStyle w:val="normaltextrun"/>
                <w:color w:val="000000"/>
              </w:rPr>
              <w:t>  </w:t>
            </w:r>
            <w:r w:rsidRPr="008A1EEE">
              <w:rPr>
                <w:rStyle w:val="normaltextrun"/>
                <w:color w:val="000000"/>
                <w:lang w:val="en-US"/>
              </w:rPr>
              <w:t> </w:t>
            </w:r>
            <w:r w:rsidRPr="008A1EEE">
              <w:rPr>
                <w:rStyle w:val="eop"/>
                <w:rFonts w:ascii="SassoonPrimaryInfant" w:hAnsi="SassoonPrimaryInfant" w:cs="Calibri"/>
                <w:color w:val="000000"/>
              </w:rPr>
              <w:t> </w:t>
            </w:r>
          </w:p>
          <w:p w14:paraId="2C80E2E3" w14:textId="537FA1F8" w:rsidR="00DC4F61" w:rsidRPr="00DC4F61" w:rsidRDefault="00DC4F61" w:rsidP="00DC4F61">
            <w:pPr>
              <w:pStyle w:val="paragraph"/>
              <w:spacing w:before="0" w:beforeAutospacing="0" w:after="0" w:afterAutospacing="0"/>
              <w:textAlignment w:val="baseline"/>
              <w:divId w:val="1503669071"/>
              <w:rPr>
                <w:rFonts w:ascii="SassoonPrimaryInfant" w:hAnsi="SassoonPrimaryInfant" w:cs="Calibri"/>
                <w:color w:val="000000"/>
              </w:rPr>
            </w:pPr>
            <w:r>
              <w:rPr>
                <w:rStyle w:val="normaltextrun"/>
                <w:rFonts w:ascii="SassoonPrimaryInfant" w:hAnsi="SassoonPrimaryInfant" w:cs="Calibri"/>
                <w:color w:val="000000"/>
              </w:rPr>
              <w:t xml:space="preserve">- </w:t>
            </w:r>
            <w:r w:rsidRPr="008A1EEE">
              <w:rPr>
                <w:rStyle w:val="normaltextrun"/>
                <w:rFonts w:ascii="SassoonPrimaryInfant" w:hAnsi="SassoonPrimaryInfant" w:cs="Calibri"/>
                <w:color w:val="000000"/>
              </w:rPr>
              <w:t>There will be a range of vertical, horizontal and circular lines and an attempt at using diagonal line.</w:t>
            </w:r>
          </w:p>
        </w:tc>
        <w:tc>
          <w:tcPr>
            <w:tcW w:w="759" w:type="pct"/>
            <w:gridSpan w:val="2"/>
            <w:tcBorders>
              <w:bottom w:val="single" w:sz="18" w:space="0" w:color="auto"/>
            </w:tcBorders>
          </w:tcPr>
          <w:p w14:paraId="6A0DA0CE" w14:textId="77777777" w:rsidR="00DC4F61" w:rsidRPr="008A1EEE" w:rsidRDefault="00DC4F61" w:rsidP="00CC60D5">
            <w:pPr>
              <w:pStyle w:val="paragraph"/>
              <w:spacing w:before="0" w:beforeAutospacing="0" w:after="0" w:afterAutospacing="0"/>
              <w:textAlignment w:val="baseline"/>
              <w:divId w:val="68239010"/>
              <w:rPr>
                <w:rFonts w:ascii="SassoonPrimaryInfant" w:hAnsi="SassoonPrimaryInfant" w:cs="Segoe UI"/>
              </w:rPr>
            </w:pPr>
            <w:r w:rsidRPr="008A1EEE">
              <w:rPr>
                <w:rStyle w:val="normaltextrun"/>
                <w:rFonts w:ascii="SassoonPrimaryInfant" w:hAnsi="SassoonPrimaryInfant" w:cs="Calibri"/>
                <w:color w:val="000000"/>
              </w:rPr>
              <w:t>- A wider variety of marks will be used to show writing.</w:t>
            </w:r>
            <w:r w:rsidRPr="008A1EEE">
              <w:rPr>
                <w:rStyle w:val="normaltextrun"/>
                <w:color w:val="000000"/>
              </w:rPr>
              <w:t>  </w:t>
            </w:r>
            <w:r w:rsidRPr="008A1EEE">
              <w:rPr>
                <w:rStyle w:val="normaltextrun"/>
                <w:color w:val="000000"/>
                <w:lang w:val="en-US"/>
              </w:rPr>
              <w:t> </w:t>
            </w:r>
            <w:r w:rsidRPr="008A1EEE">
              <w:rPr>
                <w:rStyle w:val="eop"/>
                <w:rFonts w:ascii="SassoonPrimaryInfant" w:hAnsi="SassoonPrimaryInfant" w:cs="Calibri"/>
                <w:color w:val="000000"/>
              </w:rPr>
              <w:t> </w:t>
            </w:r>
          </w:p>
          <w:p w14:paraId="27DEDF0C" w14:textId="77777777" w:rsidR="00DC4F61" w:rsidRPr="008A1EEE" w:rsidRDefault="00DC4F61" w:rsidP="00CC60D5">
            <w:pPr>
              <w:pStyle w:val="paragraph"/>
              <w:spacing w:before="0" w:beforeAutospacing="0" w:after="0" w:afterAutospacing="0"/>
              <w:textAlignment w:val="baseline"/>
              <w:divId w:val="1520436990"/>
              <w:rPr>
                <w:rFonts w:ascii="SassoonPrimaryInfant" w:hAnsi="SassoonPrimaryInfant" w:cs="Segoe UI"/>
              </w:rPr>
            </w:pPr>
            <w:r w:rsidRPr="008A1EEE">
              <w:rPr>
                <w:rStyle w:val="normaltextrun"/>
                <w:rFonts w:ascii="SassoonPrimaryInfant" w:hAnsi="SassoonPrimaryInfant" w:cs="Calibri"/>
                <w:color w:val="000000"/>
              </w:rPr>
              <w:t>- Bouncy patterns, zig zag, circular, horizontal</w:t>
            </w:r>
            <w:r w:rsidRPr="008A1EEE">
              <w:rPr>
                <w:rStyle w:val="normaltextrun"/>
                <w:color w:val="000000"/>
              </w:rPr>
              <w:t>  </w:t>
            </w:r>
            <w:r w:rsidRPr="008A1EEE">
              <w:rPr>
                <w:rStyle w:val="normaltextrun"/>
                <w:color w:val="000000"/>
                <w:lang w:val="en-US"/>
              </w:rPr>
              <w:t> </w:t>
            </w:r>
            <w:r w:rsidRPr="008A1EEE">
              <w:rPr>
                <w:rStyle w:val="eop"/>
                <w:rFonts w:ascii="SassoonPrimaryInfant" w:hAnsi="SassoonPrimaryInfant" w:cs="Calibri"/>
                <w:color w:val="000000"/>
              </w:rPr>
              <w:t> </w:t>
            </w:r>
          </w:p>
          <w:p w14:paraId="2C1F8B87" w14:textId="77777777" w:rsidR="00DC4F61" w:rsidRPr="008A1EEE" w:rsidRDefault="00DC4F61" w:rsidP="00CC60D5">
            <w:pPr>
              <w:pStyle w:val="paragraph"/>
              <w:spacing w:before="0" w:beforeAutospacing="0" w:after="0" w:afterAutospacing="0"/>
              <w:textAlignment w:val="baseline"/>
              <w:divId w:val="1112357228"/>
              <w:rPr>
                <w:rFonts w:ascii="SassoonPrimaryInfant" w:hAnsi="SassoonPrimaryInfant" w:cs="Segoe UI"/>
              </w:rPr>
            </w:pPr>
            <w:r w:rsidRPr="008A1EEE">
              <w:rPr>
                <w:rStyle w:val="normaltextrun"/>
                <w:rFonts w:ascii="SassoonPrimaryInfant" w:hAnsi="SassoonPrimaryInfant" w:cs="Calibri"/>
                <w:color w:val="000000"/>
              </w:rPr>
              <w:t>- Movement of writing will follow a left to right motion on the page.</w:t>
            </w:r>
            <w:r w:rsidRPr="008A1EEE">
              <w:rPr>
                <w:rStyle w:val="normaltextrun"/>
                <w:color w:val="000000"/>
                <w:lang w:val="en-US"/>
              </w:rPr>
              <w:t> </w:t>
            </w:r>
            <w:r w:rsidRPr="008A1EEE">
              <w:rPr>
                <w:rStyle w:val="eop"/>
                <w:rFonts w:ascii="SassoonPrimaryInfant" w:hAnsi="SassoonPrimaryInfant" w:cs="Calibri"/>
                <w:color w:val="000000"/>
              </w:rPr>
              <w:t> </w:t>
            </w:r>
          </w:p>
          <w:p w14:paraId="678CFAC6" w14:textId="51388E69" w:rsidR="00DC4F61" w:rsidRPr="008A1EEE" w:rsidRDefault="00BD4032" w:rsidP="00CC60D5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pict w14:anchorId="61613A7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pt;height:50pt">
                  <v:imagedata r:id="rId10" o:title="2EC5E0FF"/>
                </v:shape>
              </w:pict>
            </w:r>
            <w:r w:rsidR="00DC4F61" w:rsidRPr="008A1EEE">
              <w:rPr>
                <w:rStyle w:val="normaltextrun"/>
                <w:rFonts w:ascii="Times New Roman" w:hAnsi="Times New Roman" w:cs="Times New Roman"/>
                <w:sz w:val="24"/>
                <w:szCs w:val="24"/>
                <w:lang w:val="en-US"/>
              </w:rPr>
              <w:t> </w:t>
            </w:r>
            <w:r w:rsidR="00DC4F61" w:rsidRPr="008A1EEE">
              <w:rPr>
                <w:rStyle w:val="scxw217307046"/>
                <w:rFonts w:ascii="SassoonPrimaryInfant" w:hAnsi="SassoonPrimaryInfant" w:cs="Calibri"/>
                <w:sz w:val="24"/>
                <w:szCs w:val="24"/>
              </w:rPr>
              <w:t> </w:t>
            </w:r>
            <w:r w:rsidR="00DC4F61" w:rsidRPr="008A1EEE">
              <w:rPr>
                <w:rFonts w:ascii="SassoonPrimaryInfant" w:hAnsi="SassoonPrimaryInfant" w:cs="Calibri"/>
                <w:sz w:val="24"/>
                <w:szCs w:val="24"/>
              </w:rPr>
              <w:br/>
            </w:r>
            <w:r w:rsidR="00DC4F61" w:rsidRPr="008A1EEE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 </w:t>
            </w:r>
            <w:r w:rsidR="00DC4F61" w:rsidRPr="008A1EEE">
              <w:rPr>
                <w:rStyle w:val="eop"/>
                <w:rFonts w:ascii="SassoonPrimaryInfant" w:hAnsi="SassoonPrimaryInfant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3" w:type="pct"/>
            <w:tcBorders>
              <w:bottom w:val="single" w:sz="18" w:space="0" w:color="auto"/>
              <w:right w:val="single" w:sz="18" w:space="0" w:color="auto"/>
            </w:tcBorders>
          </w:tcPr>
          <w:p w14:paraId="2DF8514D" w14:textId="77777777" w:rsidR="00DC4F61" w:rsidRPr="008A1EEE" w:rsidRDefault="00DC4F61" w:rsidP="00CC60D5">
            <w:pPr>
              <w:pStyle w:val="paragraph"/>
              <w:spacing w:before="0" w:beforeAutospacing="0" w:after="0" w:afterAutospacing="0"/>
              <w:textAlignment w:val="baseline"/>
              <w:divId w:val="317149118"/>
              <w:rPr>
                <w:rFonts w:ascii="SassoonPrimaryInfant" w:hAnsi="SassoonPrimaryInfant" w:cs="Segoe UI"/>
              </w:rPr>
            </w:pPr>
            <w:r w:rsidRPr="008A1EEE">
              <w:rPr>
                <w:rStyle w:val="normaltextrun"/>
                <w:rFonts w:ascii="SassoonPrimaryInfant" w:hAnsi="SassoonPrimaryInfant" w:cs="Calibri"/>
                <w:color w:val="000000"/>
              </w:rPr>
              <w:t>- Name writing (or attempt to)</w:t>
            </w:r>
            <w:r w:rsidRPr="008A1EEE">
              <w:rPr>
                <w:rStyle w:val="normaltextrun"/>
                <w:color w:val="000000"/>
              </w:rPr>
              <w:t> </w:t>
            </w:r>
            <w:r w:rsidRPr="008A1EEE">
              <w:rPr>
                <w:rStyle w:val="normaltextrun"/>
                <w:color w:val="000000"/>
                <w:lang w:val="en-US"/>
              </w:rPr>
              <w:t> </w:t>
            </w:r>
            <w:r w:rsidRPr="008A1EEE">
              <w:rPr>
                <w:rStyle w:val="eop"/>
                <w:rFonts w:ascii="SassoonPrimaryInfant" w:hAnsi="SassoonPrimaryInfant" w:cs="Calibri"/>
                <w:color w:val="000000"/>
              </w:rPr>
              <w:t> </w:t>
            </w:r>
          </w:p>
          <w:p w14:paraId="2A53D037" w14:textId="77777777" w:rsidR="00DC4F61" w:rsidRPr="008A1EEE" w:rsidRDefault="00DC4F61" w:rsidP="00CC60D5">
            <w:pPr>
              <w:pStyle w:val="paragraph"/>
              <w:spacing w:before="0" w:beforeAutospacing="0" w:after="0" w:afterAutospacing="0"/>
              <w:textAlignment w:val="baseline"/>
              <w:divId w:val="1436948701"/>
              <w:rPr>
                <w:rFonts w:ascii="SassoonPrimaryInfant" w:hAnsi="SassoonPrimaryInfant" w:cs="Segoe UI"/>
              </w:rPr>
            </w:pPr>
            <w:r w:rsidRPr="008A1EEE">
              <w:rPr>
                <w:rStyle w:val="normaltextrun"/>
                <w:rFonts w:ascii="SassoonPrimaryInfant" w:hAnsi="SassoonPrimaryInfant" w:cs="Calibri"/>
                <w:color w:val="000000"/>
              </w:rPr>
              <w:t>- Symbols produced to complete their name, these may or may not be correctly formed.</w:t>
            </w:r>
            <w:r w:rsidRPr="008A1EEE">
              <w:rPr>
                <w:rStyle w:val="normaltextrun"/>
                <w:color w:val="000000"/>
              </w:rPr>
              <w:t>  </w:t>
            </w:r>
            <w:r w:rsidRPr="008A1EEE">
              <w:rPr>
                <w:rStyle w:val="normaltextrun"/>
                <w:color w:val="000000"/>
                <w:lang w:val="en-US"/>
              </w:rPr>
              <w:t> </w:t>
            </w:r>
            <w:r w:rsidRPr="008A1EEE">
              <w:rPr>
                <w:rStyle w:val="eop"/>
                <w:rFonts w:ascii="SassoonPrimaryInfant" w:hAnsi="SassoonPrimaryInfant" w:cs="Calibri"/>
                <w:color w:val="000000"/>
              </w:rPr>
              <w:t> </w:t>
            </w:r>
          </w:p>
          <w:p w14:paraId="6C67A545" w14:textId="77777777" w:rsidR="00DC4F61" w:rsidRPr="008A1EEE" w:rsidRDefault="00DC4F61" w:rsidP="00CC60D5">
            <w:pPr>
              <w:pStyle w:val="paragraph"/>
              <w:spacing w:before="0" w:beforeAutospacing="0" w:after="0" w:afterAutospacing="0"/>
              <w:textAlignment w:val="baseline"/>
              <w:divId w:val="1870529960"/>
              <w:rPr>
                <w:rFonts w:ascii="SassoonPrimaryInfant" w:hAnsi="SassoonPrimaryInfant" w:cs="Segoe UI"/>
              </w:rPr>
            </w:pPr>
            <w:r w:rsidRPr="008A1EEE">
              <w:rPr>
                <w:rStyle w:val="normaltextrun"/>
                <w:color w:val="000000"/>
              </w:rPr>
              <w:t> </w:t>
            </w:r>
            <w:r w:rsidRPr="008A1EEE">
              <w:rPr>
                <w:rStyle w:val="normaltextrun"/>
                <w:rFonts w:ascii="SassoonPrimaryInfant" w:hAnsi="SassoonPrimaryInfant" w:cs="Calibri"/>
                <w:color w:val="000000"/>
              </w:rPr>
              <w:t>- A range of vertical, horizontal, circular and diagonal marks.</w:t>
            </w:r>
            <w:r w:rsidRPr="008A1EEE">
              <w:rPr>
                <w:rStyle w:val="normaltextrun"/>
                <w:color w:val="000000"/>
                <w:lang w:val="en-US"/>
              </w:rPr>
              <w:t> </w:t>
            </w:r>
            <w:r w:rsidRPr="008A1EEE">
              <w:rPr>
                <w:rStyle w:val="eop"/>
                <w:rFonts w:ascii="SassoonPrimaryInfant" w:hAnsi="SassoonPrimaryInfant" w:cs="Calibri"/>
                <w:color w:val="000000"/>
              </w:rPr>
              <w:t> </w:t>
            </w:r>
          </w:p>
          <w:p w14:paraId="5F3C395B" w14:textId="77777777" w:rsidR="00DC4F61" w:rsidRPr="008A1EEE" w:rsidRDefault="00BD4032" w:rsidP="00CC60D5">
            <w:pPr>
              <w:pStyle w:val="paragraph"/>
              <w:spacing w:before="0" w:beforeAutospacing="0" w:after="0" w:afterAutospacing="0"/>
              <w:textAlignment w:val="baseline"/>
              <w:divId w:val="9382793"/>
              <w:rPr>
                <w:rFonts w:ascii="SassoonPrimaryInfant" w:hAnsi="SassoonPrimaryInfant" w:cs="Segoe UI"/>
              </w:rPr>
            </w:pPr>
            <w:r>
              <w:rPr>
                <w:rFonts w:ascii="SassoonPrimaryInfant" w:eastAsiaTheme="minorHAnsi" w:hAnsi="SassoonPrimaryInfant" w:cstheme="minorBidi"/>
                <w:lang w:eastAsia="en-US"/>
              </w:rPr>
              <w:pict w14:anchorId="01BC4038">
                <v:shape id="_x0000_i1026" type="#_x0000_t75" style="width:41pt;height:53pt">
                  <v:imagedata r:id="rId11" o:title="1E5E9265"/>
                </v:shape>
              </w:pict>
            </w:r>
            <w:r w:rsidR="00DC4F61" w:rsidRPr="008A1EEE">
              <w:rPr>
                <w:rStyle w:val="normaltextrun"/>
                <w:lang w:val="en-US"/>
              </w:rPr>
              <w:t> </w:t>
            </w:r>
            <w:r w:rsidR="00DC4F61" w:rsidRPr="008A1EEE">
              <w:rPr>
                <w:rStyle w:val="scxw217307046"/>
                <w:rFonts w:ascii="SassoonPrimaryInfant" w:hAnsi="SassoonPrimaryInfant" w:cs="Calibri"/>
              </w:rPr>
              <w:t> </w:t>
            </w:r>
            <w:r w:rsidR="00DC4F61" w:rsidRPr="008A1EEE">
              <w:rPr>
                <w:rFonts w:ascii="SassoonPrimaryInfant" w:hAnsi="SassoonPrimaryInfant" w:cs="Calibri"/>
              </w:rPr>
              <w:br/>
            </w:r>
            <w:r w:rsidR="00DC4F61" w:rsidRPr="008A1EEE">
              <w:rPr>
                <w:rStyle w:val="normaltextrun"/>
                <w:color w:val="000000"/>
                <w:lang w:val="en-US"/>
              </w:rPr>
              <w:t> </w:t>
            </w:r>
            <w:r w:rsidR="00DC4F61" w:rsidRPr="008A1EEE">
              <w:rPr>
                <w:rStyle w:val="eop"/>
                <w:rFonts w:ascii="SassoonPrimaryInfant" w:hAnsi="SassoonPrimaryInfant" w:cs="Calibri"/>
                <w:color w:val="000000"/>
              </w:rPr>
              <w:t> </w:t>
            </w:r>
          </w:p>
          <w:p w14:paraId="24714A7A" w14:textId="77777777" w:rsidR="00DC4F61" w:rsidRPr="008A1EEE" w:rsidRDefault="00DC4F61" w:rsidP="00CC60D5">
            <w:pPr>
              <w:pStyle w:val="paragraph"/>
              <w:spacing w:before="0" w:beforeAutospacing="0" w:after="0" w:afterAutospacing="0"/>
              <w:textAlignment w:val="baseline"/>
              <w:divId w:val="1012684098"/>
              <w:rPr>
                <w:rFonts w:ascii="SassoonPrimaryInfant" w:hAnsi="SassoonPrimaryInfant" w:cs="Segoe UI"/>
              </w:rPr>
            </w:pPr>
            <w:r w:rsidRPr="008A1EEE">
              <w:rPr>
                <w:rStyle w:val="eop"/>
                <w:rFonts w:ascii="SassoonPrimaryInfant" w:hAnsi="SassoonPrimaryInfant" w:cs="Calibri"/>
                <w:color w:val="000000"/>
              </w:rPr>
              <w:t> </w:t>
            </w:r>
          </w:p>
          <w:p w14:paraId="2942EBCF" w14:textId="77777777" w:rsidR="00DC4F61" w:rsidRPr="008A1EEE" w:rsidRDefault="00DC4F61" w:rsidP="00CC60D5">
            <w:pPr>
              <w:pStyle w:val="paragraph"/>
              <w:spacing w:before="0" w:beforeAutospacing="0" w:after="0" w:afterAutospacing="0"/>
              <w:textAlignment w:val="baseline"/>
              <w:divId w:val="1414278658"/>
              <w:rPr>
                <w:rFonts w:ascii="SassoonPrimaryInfant" w:hAnsi="SassoonPrimaryInfant" w:cs="Segoe UI"/>
              </w:rPr>
            </w:pPr>
            <w:r w:rsidRPr="008A1EEE">
              <w:rPr>
                <w:rStyle w:val="eop"/>
                <w:rFonts w:ascii="SassoonPrimaryInfant" w:hAnsi="SassoonPrimaryInfant" w:cs="Calibri"/>
                <w:color w:val="000000"/>
              </w:rPr>
              <w:t> </w:t>
            </w:r>
          </w:p>
          <w:p w14:paraId="075D349A" w14:textId="77777777" w:rsidR="00DC4F61" w:rsidRPr="008A1EEE" w:rsidRDefault="00DC4F61" w:rsidP="00CC60D5">
            <w:pPr>
              <w:pStyle w:val="paragraph"/>
              <w:spacing w:before="0" w:beforeAutospacing="0" w:after="0" w:afterAutospacing="0"/>
              <w:textAlignment w:val="baseline"/>
              <w:divId w:val="468400009"/>
              <w:rPr>
                <w:rFonts w:ascii="SassoonPrimaryInfant" w:hAnsi="SassoonPrimaryInfant" w:cs="Segoe UI"/>
              </w:rPr>
            </w:pPr>
            <w:r w:rsidRPr="008A1EEE">
              <w:rPr>
                <w:rStyle w:val="eop"/>
                <w:rFonts w:ascii="SassoonPrimaryInfant" w:hAnsi="SassoonPrimaryInfant" w:cs="Calibri"/>
                <w:color w:val="000000"/>
              </w:rPr>
              <w:t> </w:t>
            </w:r>
          </w:p>
          <w:p w14:paraId="267D75BE" w14:textId="1DB7A79A" w:rsidR="00DC4F61" w:rsidRPr="008A1EEE" w:rsidRDefault="00DC4F61" w:rsidP="00CC60D5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Style w:val="eop"/>
                <w:rFonts w:ascii="SassoonPrimaryInfant" w:hAnsi="SassoonPrimaryInfant" w:cs="Calibri"/>
                <w:sz w:val="24"/>
                <w:szCs w:val="24"/>
              </w:rPr>
              <w:t> </w:t>
            </w:r>
          </w:p>
        </w:tc>
      </w:tr>
      <w:tr w:rsidR="00DC4F61" w:rsidRPr="008A1EEE" w14:paraId="1E3B41AA" w14:textId="77777777" w:rsidTr="00DC4F61">
        <w:tc>
          <w:tcPr>
            <w:tcW w:w="390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DC006B5" w14:textId="77777777" w:rsidR="00DC4F61" w:rsidRPr="008A1EEE" w:rsidRDefault="00DC4F61" w:rsidP="009B07B8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53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C9BFF"/>
          </w:tcPr>
          <w:p w14:paraId="4ACE432B" w14:textId="77777777" w:rsidR="00DC4F61" w:rsidRPr="008A1EEE" w:rsidRDefault="00DC4F61" w:rsidP="00CC60D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assoonPrimaryInfant" w:hAnsi="SassoonPrimaryInfant" w:cs="Calibri"/>
                <w:color w:val="000000"/>
              </w:rPr>
            </w:pPr>
          </w:p>
        </w:tc>
        <w:tc>
          <w:tcPr>
            <w:tcW w:w="4557" w:type="pct"/>
            <w:gridSpan w:val="9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C9BFF"/>
            <w:vAlign w:val="center"/>
          </w:tcPr>
          <w:p w14:paraId="2E12B1C9" w14:textId="66D54CBA" w:rsidR="00DC4F61" w:rsidRPr="008A1EEE" w:rsidRDefault="00DC4F61" w:rsidP="00DC4F6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SassoonPrimaryInfant" w:hAnsi="SassoonPrimaryInfant" w:cs="Calibri"/>
                <w:color w:val="000000"/>
              </w:rPr>
            </w:pPr>
            <w:r>
              <w:rPr>
                <w:rFonts w:ascii="SassoonPrimaryInfant" w:hAnsi="SassoonPrimaryInfant"/>
                <w:b/>
                <w:bCs/>
                <w:sz w:val="36"/>
                <w:szCs w:val="36"/>
              </w:rPr>
              <w:t>Pegs to Paper</w:t>
            </w:r>
            <w:r w:rsidRPr="000C59D6">
              <w:rPr>
                <w:rFonts w:ascii="SassoonPrimaryInfant" w:hAnsi="SassoonPrimaryInfant"/>
                <w:b/>
                <w:bCs/>
                <w:sz w:val="36"/>
                <w:szCs w:val="36"/>
              </w:rPr>
              <w:t xml:space="preserve"> interventions to support children’s </w:t>
            </w:r>
            <w:r>
              <w:rPr>
                <w:rFonts w:ascii="SassoonPrimaryInfant" w:hAnsi="SassoonPrimaryInfant"/>
                <w:b/>
                <w:bCs/>
                <w:sz w:val="36"/>
                <w:szCs w:val="36"/>
              </w:rPr>
              <w:t>pencil grip and fine motor development from Term 3</w:t>
            </w:r>
          </w:p>
        </w:tc>
      </w:tr>
      <w:tr w:rsidR="00600084" w:rsidRPr="008A1EEE" w14:paraId="7EA50A3B" w14:textId="77777777" w:rsidTr="002C0EAB">
        <w:tc>
          <w:tcPr>
            <w:tcW w:w="39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CE9E0C" w14:textId="48B1701C" w:rsidR="00600084" w:rsidRPr="008A1EEE" w:rsidRDefault="00600084" w:rsidP="009B07B8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Maths</w:t>
            </w:r>
          </w:p>
        </w:tc>
        <w:tc>
          <w:tcPr>
            <w:tcW w:w="5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99FF"/>
          </w:tcPr>
          <w:p w14:paraId="107A989E" w14:textId="77777777" w:rsidR="00600084" w:rsidRPr="008A1EEE" w:rsidRDefault="00600084" w:rsidP="00797AB0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4557" w:type="pct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085F8C3" w14:textId="16B09CC3" w:rsidR="00600084" w:rsidRPr="008A1EEE" w:rsidRDefault="00600084" w:rsidP="00797AB0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 xml:space="preserve">See </w:t>
            </w:r>
            <w:hyperlink r:id="rId12" w:history="1">
              <w:r w:rsidRPr="008A1EEE">
                <w:rPr>
                  <w:rStyle w:val="Hyperlink"/>
                  <w:rFonts w:ascii="SassoonPrimaryInfant" w:hAnsi="SassoonPrimaryInfant"/>
                  <w:sz w:val="24"/>
                  <w:szCs w:val="24"/>
                </w:rPr>
                <w:t>TWHF Long Term Maths Planning for 3-4s</w:t>
              </w:r>
            </w:hyperlink>
          </w:p>
        </w:tc>
      </w:tr>
      <w:tr w:rsidR="0048129B" w:rsidRPr="008A1EEE" w14:paraId="4F0AB23E" w14:textId="77777777" w:rsidTr="00B62537">
        <w:tc>
          <w:tcPr>
            <w:tcW w:w="39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038AB99" w14:textId="60494564" w:rsidR="00600084" w:rsidRPr="008A1EEE" w:rsidRDefault="00600084" w:rsidP="009B07B8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Understanding the World</w:t>
            </w:r>
          </w:p>
        </w:tc>
        <w:tc>
          <w:tcPr>
            <w:tcW w:w="53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8D08D" w:themeFill="accent6" w:themeFillTint="99"/>
          </w:tcPr>
          <w:p w14:paraId="4CD69D4D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single" w:sz="18" w:space="0" w:color="auto"/>
              <w:left w:val="single" w:sz="18" w:space="0" w:color="auto"/>
            </w:tcBorders>
          </w:tcPr>
          <w:p w14:paraId="54A897DF" w14:textId="77777777" w:rsidR="008A2F12" w:rsidRDefault="00CC2627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 w:rsidRPr="000606BF">
              <w:rPr>
                <w:rFonts w:ascii="SassoonPrimaryInfant" w:hAnsi="SassoonPrimaryInfant"/>
                <w:b/>
                <w:bCs/>
                <w:sz w:val="24"/>
                <w:szCs w:val="24"/>
              </w:rPr>
              <w:t>Who is in my family?</w:t>
            </w:r>
          </w:p>
          <w:p w14:paraId="655C904F" w14:textId="61E4EB97" w:rsidR="000606BF" w:rsidRPr="008A2F12" w:rsidRDefault="00CA366D" w:rsidP="008A2F12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B</w:t>
            </w:r>
            <w:r w:rsidR="00417193" w:rsidRPr="008A2F12">
              <w:rPr>
                <w:rFonts w:ascii="SassoonPrimaryInfant" w:hAnsi="SassoonPrimaryInfant"/>
                <w:sz w:val="24"/>
                <w:szCs w:val="24"/>
              </w:rPr>
              <w:t>egin to make sense of their own life story and family’s history</w:t>
            </w:r>
          </w:p>
          <w:p w14:paraId="091BDB7C" w14:textId="525AF6F2" w:rsidR="008A2F12" w:rsidRPr="00AB168D" w:rsidRDefault="00AB168D" w:rsidP="008A2F12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AB168D">
              <w:rPr>
                <w:rFonts w:ascii="SassoonPrimaryInfant" w:hAnsi="SassoonPrimaryInfant"/>
                <w:sz w:val="24"/>
                <w:szCs w:val="24"/>
              </w:rPr>
              <w:t>Talk about differences between people and families</w:t>
            </w:r>
          </w:p>
        </w:tc>
        <w:tc>
          <w:tcPr>
            <w:tcW w:w="761" w:type="pct"/>
            <w:tcBorders>
              <w:top w:val="single" w:sz="18" w:space="0" w:color="auto"/>
            </w:tcBorders>
          </w:tcPr>
          <w:p w14:paraId="2ACCFAC6" w14:textId="16C97CDE" w:rsidR="00600084" w:rsidRDefault="007B23D8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 w:rsidRPr="007B23D8">
              <w:rPr>
                <w:rFonts w:ascii="SassoonPrimaryInfant" w:hAnsi="SassoonPrimaryInfant"/>
                <w:b/>
                <w:bCs/>
                <w:sz w:val="24"/>
                <w:szCs w:val="24"/>
              </w:rPr>
              <w:t>Who am I?</w:t>
            </w:r>
            <w:r w:rsidR="00CA366D">
              <w:rPr>
                <w:rFonts w:ascii="SassoonPrimaryInfant" w:hAnsi="SassoonPrimaryInfant"/>
                <w:b/>
                <w:bCs/>
                <w:sz w:val="24"/>
                <w:szCs w:val="24"/>
              </w:rPr>
              <w:t xml:space="preserve"> Who are you?</w:t>
            </w:r>
          </w:p>
          <w:p w14:paraId="4E266FEF" w14:textId="77777777" w:rsidR="007B23D8" w:rsidRDefault="007B23D8" w:rsidP="007B23D8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Develop positive attitudes about the differences between people</w:t>
            </w:r>
          </w:p>
          <w:p w14:paraId="046773EF" w14:textId="77777777" w:rsidR="007B23D8" w:rsidRDefault="00CA366D" w:rsidP="007B23D8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Show interest in different occupations</w:t>
            </w:r>
          </w:p>
          <w:p w14:paraId="0CBFE1CB" w14:textId="56D17098" w:rsidR="00CA366D" w:rsidRPr="00CA366D" w:rsidRDefault="00CA366D" w:rsidP="00CA366D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B</w:t>
            </w:r>
            <w:r w:rsidRPr="008A2F12">
              <w:rPr>
                <w:rFonts w:ascii="SassoonPrimaryInfant" w:hAnsi="SassoonPrimaryInfant"/>
                <w:sz w:val="24"/>
                <w:szCs w:val="24"/>
              </w:rPr>
              <w:t>egin to make sense of their own life story</w:t>
            </w:r>
          </w:p>
        </w:tc>
        <w:tc>
          <w:tcPr>
            <w:tcW w:w="760" w:type="pct"/>
            <w:tcBorders>
              <w:top w:val="single" w:sz="18" w:space="0" w:color="auto"/>
            </w:tcBorders>
          </w:tcPr>
          <w:p w14:paraId="46B618DF" w14:textId="35D8172E" w:rsidR="00600084" w:rsidRPr="00292890" w:rsidRDefault="00292890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>
              <w:rPr>
                <w:rFonts w:ascii="SassoonPrimaryInfant" w:hAnsi="SassoonPrimaryInfant"/>
                <w:b/>
                <w:bCs/>
                <w:sz w:val="24"/>
                <w:szCs w:val="24"/>
              </w:rPr>
              <w:t>What do you notice?</w:t>
            </w:r>
          </w:p>
          <w:p w14:paraId="7DD691D5" w14:textId="77777777" w:rsidR="002A09C1" w:rsidRDefault="005C075A" w:rsidP="002A09C1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 xml:space="preserve">Explore </w:t>
            </w:r>
            <w:r w:rsidR="00D845C9">
              <w:rPr>
                <w:rFonts w:ascii="SassoonPrimaryInfant" w:hAnsi="SassoonPrimaryInfant"/>
                <w:sz w:val="24"/>
                <w:szCs w:val="24"/>
              </w:rPr>
              <w:t xml:space="preserve">different changing materials in cooking, weather and </w:t>
            </w:r>
            <w:r w:rsidR="00944C50">
              <w:rPr>
                <w:rFonts w:ascii="SassoonPrimaryInfant" w:hAnsi="SassoonPrimaryInfant"/>
                <w:sz w:val="24"/>
                <w:szCs w:val="24"/>
              </w:rPr>
              <w:t>melting</w:t>
            </w:r>
          </w:p>
          <w:p w14:paraId="2B1806C4" w14:textId="77777777" w:rsidR="00944C50" w:rsidRDefault="00944C50" w:rsidP="000B5C3F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Explore sinking and floating</w:t>
            </w:r>
          </w:p>
          <w:p w14:paraId="3845CFA2" w14:textId="2821EB3F" w:rsidR="00890A95" w:rsidRPr="000B5C3F" w:rsidRDefault="00890A95" w:rsidP="000B5C3F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Explore different materials and forces</w:t>
            </w:r>
            <w:r w:rsidR="006D1885">
              <w:rPr>
                <w:rFonts w:ascii="SassoonPrimaryInfant" w:hAnsi="SassoonPrimaryInfant"/>
                <w:sz w:val="24"/>
                <w:szCs w:val="24"/>
              </w:rPr>
              <w:t xml:space="preserve"> they can feel</w:t>
            </w:r>
          </w:p>
        </w:tc>
        <w:tc>
          <w:tcPr>
            <w:tcW w:w="760" w:type="pct"/>
            <w:gridSpan w:val="3"/>
            <w:tcBorders>
              <w:top w:val="single" w:sz="18" w:space="0" w:color="auto"/>
            </w:tcBorders>
          </w:tcPr>
          <w:p w14:paraId="672E6F00" w14:textId="60F7BB78" w:rsidR="00600084" w:rsidRPr="006D4B21" w:rsidRDefault="008446E0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>
              <w:rPr>
                <w:rFonts w:ascii="SassoonPrimaryInfant" w:hAnsi="SassoonPrimaryInfant"/>
                <w:b/>
                <w:bCs/>
                <w:sz w:val="24"/>
                <w:szCs w:val="24"/>
              </w:rPr>
              <w:t>Who lives in our world?</w:t>
            </w:r>
          </w:p>
          <w:p w14:paraId="5CAE836A" w14:textId="77777777" w:rsidR="001A4B13" w:rsidRDefault="001A4B13" w:rsidP="001A4B13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Explore and name different animals</w:t>
            </w:r>
          </w:p>
          <w:p w14:paraId="13BA5931" w14:textId="77777777" w:rsidR="00B03D07" w:rsidRDefault="00B03D07" w:rsidP="00B03D07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Explore the life cycle of some farm animals and minibeasts</w:t>
            </w:r>
          </w:p>
          <w:p w14:paraId="693B5E1A" w14:textId="17DF9F7A" w:rsidR="00B03D07" w:rsidRPr="00B03D07" w:rsidRDefault="00B03D07" w:rsidP="00B03D07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 xml:space="preserve">Begin to understand the need to respect and care for </w:t>
            </w:r>
            <w:r w:rsidR="006150BD">
              <w:rPr>
                <w:rFonts w:ascii="SassoonPrimaryInfant" w:hAnsi="SassoonPrimaryInfant"/>
                <w:sz w:val="24"/>
                <w:szCs w:val="24"/>
              </w:rPr>
              <w:t xml:space="preserve">the environment and </w:t>
            </w:r>
            <w:r>
              <w:rPr>
                <w:rFonts w:ascii="SassoonPrimaryInfant" w:hAnsi="SassoonPrimaryInfant"/>
                <w:sz w:val="24"/>
                <w:szCs w:val="24"/>
              </w:rPr>
              <w:t>all living things</w:t>
            </w:r>
          </w:p>
        </w:tc>
        <w:tc>
          <w:tcPr>
            <w:tcW w:w="759" w:type="pct"/>
            <w:gridSpan w:val="2"/>
            <w:tcBorders>
              <w:top w:val="single" w:sz="18" w:space="0" w:color="auto"/>
            </w:tcBorders>
          </w:tcPr>
          <w:p w14:paraId="08EA0FA9" w14:textId="4A5FE883" w:rsidR="00600084" w:rsidRPr="005720D9" w:rsidRDefault="00E3291A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>
              <w:rPr>
                <w:rFonts w:ascii="SassoonPrimaryInfant" w:hAnsi="SassoonPrimaryInfant"/>
                <w:b/>
                <w:bCs/>
                <w:sz w:val="24"/>
                <w:szCs w:val="24"/>
              </w:rPr>
              <w:t xml:space="preserve">What helps </w:t>
            </w:r>
            <w:r w:rsidR="006D4B21">
              <w:rPr>
                <w:rFonts w:ascii="SassoonPrimaryInfant" w:hAnsi="SassoonPrimaryInfant"/>
                <w:b/>
                <w:bCs/>
                <w:sz w:val="24"/>
                <w:szCs w:val="24"/>
              </w:rPr>
              <w:t>plants</w:t>
            </w:r>
            <w:r>
              <w:rPr>
                <w:rFonts w:ascii="SassoonPrimaryInfant" w:hAnsi="SassoonPrimaryInfant"/>
                <w:b/>
                <w:bCs/>
                <w:sz w:val="24"/>
                <w:szCs w:val="24"/>
              </w:rPr>
              <w:t xml:space="preserve"> grow?</w:t>
            </w:r>
          </w:p>
          <w:p w14:paraId="70659934" w14:textId="77777777" w:rsidR="006150BD" w:rsidRDefault="006150BD" w:rsidP="006150BD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Explore different types of seeds and plants</w:t>
            </w:r>
          </w:p>
          <w:p w14:paraId="4C35741B" w14:textId="77777777" w:rsidR="006150BD" w:rsidRDefault="006150BD" w:rsidP="006150BD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Observe growth and decay over time</w:t>
            </w:r>
          </w:p>
          <w:p w14:paraId="77D75C13" w14:textId="796CBA74" w:rsidR="005E6F4B" w:rsidRDefault="005E6F4B" w:rsidP="006150BD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 xml:space="preserve">Understand what </w:t>
            </w:r>
            <w:r w:rsidR="00016CE6">
              <w:rPr>
                <w:rFonts w:ascii="SassoonPrimaryInfant" w:hAnsi="SassoonPrimaryInfant"/>
                <w:sz w:val="24"/>
                <w:szCs w:val="24"/>
              </w:rPr>
              <w:t>is needed to care for plants</w:t>
            </w:r>
          </w:p>
          <w:p w14:paraId="25960D00" w14:textId="3A036D0A" w:rsidR="005E6F4B" w:rsidRPr="006150BD" w:rsidRDefault="005E6F4B" w:rsidP="006150BD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Begin to understand the need to respect and care for the environment and all living things</w:t>
            </w:r>
          </w:p>
        </w:tc>
        <w:tc>
          <w:tcPr>
            <w:tcW w:w="753" w:type="pct"/>
            <w:tcBorders>
              <w:top w:val="single" w:sz="18" w:space="0" w:color="auto"/>
              <w:right w:val="single" w:sz="18" w:space="0" w:color="auto"/>
            </w:tcBorders>
          </w:tcPr>
          <w:p w14:paraId="2DB39AE0" w14:textId="77777777" w:rsidR="00600084" w:rsidRDefault="006D1885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>
              <w:rPr>
                <w:rFonts w:ascii="SassoonPrimaryInfant" w:hAnsi="SassoonPrimaryInfant"/>
                <w:b/>
                <w:bCs/>
                <w:sz w:val="24"/>
                <w:szCs w:val="24"/>
              </w:rPr>
              <w:t>How does that work?</w:t>
            </w:r>
          </w:p>
          <w:p w14:paraId="3E389278" w14:textId="0A0C77DD" w:rsidR="006D1885" w:rsidRDefault="006D1885" w:rsidP="006D1885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Explore how different mechanical objects work</w:t>
            </w:r>
            <w:r w:rsidR="00FC1C7D">
              <w:rPr>
                <w:rFonts w:ascii="SassoonPrimaryInfant" w:hAnsi="SassoonPrimaryInfant"/>
                <w:sz w:val="24"/>
                <w:szCs w:val="24"/>
              </w:rPr>
              <w:t xml:space="preserve"> e.g. typewriters, pulleys, cogs, wind-up toys</w:t>
            </w:r>
          </w:p>
          <w:p w14:paraId="087D6EA7" w14:textId="71C8BC73" w:rsidR="00FC1C7D" w:rsidRPr="006D1885" w:rsidRDefault="00FA674A" w:rsidP="006D1885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Explore light and shadows using sunlight, light panels and torches</w:t>
            </w:r>
          </w:p>
        </w:tc>
      </w:tr>
      <w:tr w:rsidR="00AF444F" w:rsidRPr="008A1EEE" w14:paraId="413EE042" w14:textId="77777777" w:rsidTr="00AF444F">
        <w:tc>
          <w:tcPr>
            <w:tcW w:w="39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2D2C44B" w14:textId="62DF6725" w:rsidR="00AF444F" w:rsidRPr="008A1EEE" w:rsidRDefault="00AF444F" w:rsidP="009B07B8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Mud Kitchen</w:t>
            </w:r>
          </w:p>
        </w:tc>
        <w:tc>
          <w:tcPr>
            <w:tcW w:w="53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8D08D" w:themeFill="accent6" w:themeFillTint="99"/>
          </w:tcPr>
          <w:p w14:paraId="60457E8E" w14:textId="77777777" w:rsidR="00AF444F" w:rsidRPr="008A1EEE" w:rsidRDefault="00AF444F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764" w:type="pc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1AC159E3" w14:textId="56BE5EBE" w:rsidR="00AF444F" w:rsidRPr="008A1EEE" w:rsidRDefault="00AF444F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761" w:type="pct"/>
          </w:tcPr>
          <w:p w14:paraId="487358D9" w14:textId="20BDFD2E" w:rsidR="00AF444F" w:rsidRDefault="00AF444F" w:rsidP="00514A0E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>
              <w:rPr>
                <w:rFonts w:ascii="SassoonPrimaryInfant" w:hAnsi="SassoonPrimaryInfant"/>
                <w:b/>
                <w:bCs/>
                <w:sz w:val="24"/>
                <w:szCs w:val="24"/>
              </w:rPr>
              <w:t>Learning intentions:</w:t>
            </w:r>
          </w:p>
          <w:p w14:paraId="7A1410E5" w14:textId="77777777" w:rsidR="00AF444F" w:rsidRDefault="00AF444F" w:rsidP="00514A0E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Explore natural materials</w:t>
            </w:r>
          </w:p>
          <w:p w14:paraId="1FC5B64B" w14:textId="77777777" w:rsidR="00AF444F" w:rsidRDefault="00AF444F" w:rsidP="00514A0E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Use simple vocabulary: mud, mix, stir, pour, dirty, clean</w:t>
            </w:r>
          </w:p>
          <w:p w14:paraId="4BDE1028" w14:textId="77777777" w:rsidR="00AF444F" w:rsidRDefault="00AF444F" w:rsidP="00514A0E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Develop confidence in messy play and outdoor routines</w:t>
            </w:r>
          </w:p>
          <w:p w14:paraId="4A3074E1" w14:textId="77777777" w:rsidR="00AF444F" w:rsidRDefault="00AF444F" w:rsidP="00514A0E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Play alongside others</w:t>
            </w:r>
          </w:p>
          <w:p w14:paraId="1AA5BF5B" w14:textId="3518F3E6" w:rsidR="00AF444F" w:rsidRDefault="00AF444F" w:rsidP="00514A0E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Put on own wellie boots, coats and waterproofs</w:t>
            </w:r>
          </w:p>
          <w:p w14:paraId="66CF54B6" w14:textId="027323C6" w:rsidR="00AF444F" w:rsidRDefault="00AF444F" w:rsidP="00514A0E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Keep area tidy and clean up at the end of a session</w:t>
            </w:r>
          </w:p>
          <w:p w14:paraId="34987022" w14:textId="77777777" w:rsidR="00AF444F" w:rsidRDefault="00AF444F" w:rsidP="00964F23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>
              <w:rPr>
                <w:rFonts w:ascii="SassoonPrimaryInfant" w:hAnsi="SassoonPrimaryInfant"/>
                <w:b/>
                <w:bCs/>
                <w:sz w:val="24"/>
                <w:szCs w:val="24"/>
              </w:rPr>
              <w:lastRenderedPageBreak/>
              <w:t xml:space="preserve">Adult role: </w:t>
            </w:r>
          </w:p>
          <w:p w14:paraId="60EBD01A" w14:textId="77777777" w:rsidR="00AF444F" w:rsidRDefault="00AF444F" w:rsidP="00964F23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DB6453">
              <w:rPr>
                <w:rFonts w:ascii="SassoonPrimaryInfant" w:hAnsi="SassoonPrimaryInfant"/>
                <w:sz w:val="24"/>
                <w:szCs w:val="24"/>
              </w:rPr>
              <w:t>Adults are to model language: “It feels…”, “You’re mixing…”, “It’s runny/thick”</w:t>
            </w:r>
          </w:p>
          <w:p w14:paraId="4FB8BF7D" w14:textId="77777777" w:rsidR="00AF444F" w:rsidRDefault="00AF444F" w:rsidP="00964F23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Support sensor exploration rather than producing things</w:t>
            </w:r>
          </w:p>
          <w:p w14:paraId="28D19503" w14:textId="77777777" w:rsidR="00AF444F" w:rsidRDefault="00AF444F" w:rsidP="00964F23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Encourage turn taking</w:t>
            </w:r>
          </w:p>
          <w:p w14:paraId="06A2133D" w14:textId="28B91363" w:rsidR="00AF444F" w:rsidRPr="00DB6453" w:rsidRDefault="00AF444F" w:rsidP="00964F23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Narrate children’s actions and build vocabulary</w:t>
            </w:r>
          </w:p>
        </w:tc>
        <w:tc>
          <w:tcPr>
            <w:tcW w:w="760" w:type="pct"/>
          </w:tcPr>
          <w:p w14:paraId="7879394D" w14:textId="77777777" w:rsidR="00AF444F" w:rsidRDefault="00AF444F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>
              <w:rPr>
                <w:rFonts w:ascii="SassoonPrimaryInfant" w:hAnsi="SassoonPrimaryInfant"/>
                <w:b/>
                <w:bCs/>
                <w:sz w:val="24"/>
                <w:szCs w:val="24"/>
              </w:rPr>
              <w:lastRenderedPageBreak/>
              <w:t>Learning intentions:</w:t>
            </w:r>
          </w:p>
          <w:p w14:paraId="64A5CADB" w14:textId="77777777" w:rsidR="00AF444F" w:rsidRDefault="00AF444F" w:rsidP="00DB6453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Begin simple imaginative play (e.g. making cakes/soup)</w:t>
            </w:r>
          </w:p>
          <w:p w14:paraId="1D341225" w14:textId="77777777" w:rsidR="00AF444F" w:rsidRDefault="00AF444F" w:rsidP="00DB6453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Combine materials with intention</w:t>
            </w:r>
          </w:p>
          <w:p w14:paraId="54BFB37F" w14:textId="77777777" w:rsidR="00AF444F" w:rsidRDefault="00AF444F" w:rsidP="00DB6453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Use two step sequences: e.g. scoop then pour, mix and serve</w:t>
            </w:r>
          </w:p>
          <w:p w14:paraId="462B7B36" w14:textId="77777777" w:rsidR="00AF444F" w:rsidRDefault="00AF444F" w:rsidP="00215AC4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>
              <w:rPr>
                <w:rFonts w:ascii="SassoonPrimaryInfant" w:hAnsi="SassoonPrimaryInfant"/>
                <w:b/>
                <w:bCs/>
                <w:sz w:val="24"/>
                <w:szCs w:val="24"/>
              </w:rPr>
              <w:t>Adult role:</w:t>
            </w:r>
          </w:p>
          <w:p w14:paraId="753C2931" w14:textId="77777777" w:rsidR="00AF444F" w:rsidRDefault="00AF444F" w:rsidP="00215AC4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8A45AA">
              <w:rPr>
                <w:rFonts w:ascii="SassoonPrimaryInfant" w:hAnsi="SassoonPrimaryInfant"/>
                <w:sz w:val="24"/>
                <w:szCs w:val="24"/>
              </w:rPr>
              <w:t>Model simple storylines e.g. “You’re making soup. Who is it for?”</w:t>
            </w:r>
          </w:p>
          <w:p w14:paraId="34F2C3AF" w14:textId="77777777" w:rsidR="00AF444F" w:rsidRDefault="00AF444F" w:rsidP="00215AC4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lastRenderedPageBreak/>
              <w:t>Support early collaboration, e.g. “Can you pass the spoon to your friend?”</w:t>
            </w:r>
          </w:p>
          <w:p w14:paraId="12C8C05D" w14:textId="5071711C" w:rsidR="00AF444F" w:rsidRPr="008A45AA" w:rsidRDefault="00AF444F" w:rsidP="00215AC4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Introduce descriptive language, e.g. sticky, crumbly, smooth, lumpy</w:t>
            </w:r>
          </w:p>
        </w:tc>
        <w:tc>
          <w:tcPr>
            <w:tcW w:w="2272" w:type="pct"/>
            <w:gridSpan w:val="6"/>
            <w:tcBorders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93C8173" w14:textId="6A58AFF6" w:rsidR="00AF444F" w:rsidRPr="008A1EEE" w:rsidRDefault="00AF444F" w:rsidP="00AF444F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lastRenderedPageBreak/>
              <w:t xml:space="preserve">Free play </w:t>
            </w:r>
            <w:r w:rsidR="00C469F0">
              <w:rPr>
                <w:rFonts w:ascii="SassoonPrimaryInfant" w:hAnsi="SassoonPrimaryInfant"/>
                <w:sz w:val="24"/>
                <w:szCs w:val="24"/>
              </w:rPr>
              <w:t>in provision once children are confident and self-resourcing play and becoming responsible for tidying and caring for areas.</w:t>
            </w:r>
          </w:p>
        </w:tc>
      </w:tr>
      <w:tr w:rsidR="0048129B" w:rsidRPr="008A1EEE" w14:paraId="665FE6C2" w14:textId="77777777" w:rsidTr="00AF444F">
        <w:tc>
          <w:tcPr>
            <w:tcW w:w="39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890EDA5" w14:textId="57B8592C" w:rsidR="00600084" w:rsidRPr="008A1EEE" w:rsidRDefault="00600084" w:rsidP="009B07B8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Welly Walks</w:t>
            </w:r>
          </w:p>
        </w:tc>
        <w:tc>
          <w:tcPr>
            <w:tcW w:w="53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8D08D" w:themeFill="accent6" w:themeFillTint="99"/>
          </w:tcPr>
          <w:p w14:paraId="668CD62A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764" w:type="pct"/>
            <w:tcBorders>
              <w:left w:val="single" w:sz="18" w:space="0" w:color="auto"/>
            </w:tcBorders>
          </w:tcPr>
          <w:p w14:paraId="6AF9DDA2" w14:textId="539E02C9" w:rsidR="00600084" w:rsidRPr="008A1EEE" w:rsidRDefault="00CA0C1C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Explore a</w:t>
            </w:r>
            <w:r w:rsidR="00A468B1">
              <w:rPr>
                <w:rFonts w:ascii="SassoonPrimaryInfant" w:hAnsi="SassoonPrimaryInfant"/>
                <w:sz w:val="24"/>
                <w:szCs w:val="24"/>
              </w:rPr>
              <w:t>round the school to familiarise with setting, including</w:t>
            </w:r>
            <w:r>
              <w:rPr>
                <w:rFonts w:ascii="SassoonPrimaryInfant" w:hAnsi="SassoonPrimaryInfant"/>
                <w:sz w:val="24"/>
                <w:szCs w:val="24"/>
              </w:rPr>
              <w:t xml:space="preserve"> library and playground</w:t>
            </w:r>
          </w:p>
        </w:tc>
        <w:tc>
          <w:tcPr>
            <w:tcW w:w="761" w:type="pct"/>
          </w:tcPr>
          <w:p w14:paraId="0EB87216" w14:textId="3764A9DB" w:rsidR="00600084" w:rsidRPr="008A1EEE" w:rsidRDefault="009B3DA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 xml:space="preserve">Explore </w:t>
            </w:r>
            <w:r w:rsidR="00143D7A">
              <w:rPr>
                <w:rFonts w:ascii="SassoonPrimaryInfant" w:hAnsi="SassoonPrimaryInfant"/>
                <w:sz w:val="24"/>
                <w:szCs w:val="24"/>
              </w:rPr>
              <w:t>area with trees and grassy areas to explore Autumnal changes</w:t>
            </w:r>
          </w:p>
        </w:tc>
        <w:tc>
          <w:tcPr>
            <w:tcW w:w="760" w:type="pct"/>
          </w:tcPr>
          <w:p w14:paraId="54FD6E90" w14:textId="0AFD4E29" w:rsidR="00600084" w:rsidRPr="008A1EEE" w:rsidRDefault="009871F2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Explore area with trees and grassy areas to explore signs of Winter</w:t>
            </w:r>
          </w:p>
        </w:tc>
        <w:tc>
          <w:tcPr>
            <w:tcW w:w="760" w:type="pct"/>
            <w:gridSpan w:val="3"/>
          </w:tcPr>
          <w:p w14:paraId="19876979" w14:textId="052590BA" w:rsidR="00600084" w:rsidRPr="008A1EEE" w:rsidRDefault="009871F2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Explore area with trees and grassy areas to explore signs of Spring</w:t>
            </w:r>
          </w:p>
        </w:tc>
        <w:tc>
          <w:tcPr>
            <w:tcW w:w="759" w:type="pct"/>
            <w:gridSpan w:val="2"/>
          </w:tcPr>
          <w:p w14:paraId="7AE614A8" w14:textId="4B41441B" w:rsidR="00600084" w:rsidRPr="008A1EEE" w:rsidRDefault="009871F2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 xml:space="preserve">Explore area with trees and grassy areas to </w:t>
            </w:r>
            <w:r w:rsidR="00AF444F">
              <w:rPr>
                <w:rFonts w:ascii="SassoonPrimaryInfant" w:hAnsi="SassoonPrimaryInfant"/>
                <w:sz w:val="24"/>
                <w:szCs w:val="24"/>
              </w:rPr>
              <w:t>spot ways we can care for the environment, e.g. litter spotting, watering school plants, identifying living things in need of care</w:t>
            </w:r>
          </w:p>
        </w:tc>
        <w:tc>
          <w:tcPr>
            <w:tcW w:w="753" w:type="pct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14:paraId="67B358BB" w14:textId="77777777" w:rsidR="00600084" w:rsidRPr="008A1EEE" w:rsidRDefault="00600084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</w:tr>
      <w:tr w:rsidR="0048129B" w:rsidRPr="008A1EEE" w14:paraId="18E7D011" w14:textId="77777777" w:rsidTr="00B62537">
        <w:tc>
          <w:tcPr>
            <w:tcW w:w="390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DE92136" w14:textId="7FC802B2" w:rsidR="00600084" w:rsidRPr="008A1EEE" w:rsidRDefault="00600084" w:rsidP="009B07B8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Discovery RE</w:t>
            </w:r>
          </w:p>
        </w:tc>
        <w:tc>
          <w:tcPr>
            <w:tcW w:w="53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8D08D" w:themeFill="accent6" w:themeFillTint="99"/>
          </w:tcPr>
          <w:p w14:paraId="1E6BC854" w14:textId="77777777" w:rsidR="00600084" w:rsidRPr="008A1EEE" w:rsidRDefault="00600084" w:rsidP="00882539">
            <w:pPr>
              <w:pStyle w:val="ListParagraph"/>
              <w:numPr>
                <w:ilvl w:val="0"/>
                <w:numId w:val="24"/>
              </w:numPr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764" w:type="pct"/>
            <w:tcBorders>
              <w:left w:val="single" w:sz="18" w:space="0" w:color="auto"/>
              <w:bottom w:val="single" w:sz="18" w:space="0" w:color="auto"/>
            </w:tcBorders>
          </w:tcPr>
          <w:p w14:paraId="4C5DBF68" w14:textId="3A5D0A95" w:rsidR="00600084" w:rsidRPr="008A1EEE" w:rsidRDefault="00600084" w:rsidP="00882539">
            <w:pPr>
              <w:pStyle w:val="ListParagraph"/>
              <w:numPr>
                <w:ilvl w:val="0"/>
                <w:numId w:val="24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Special People and me</w:t>
            </w:r>
          </w:p>
          <w:p w14:paraId="38BE0DA6" w14:textId="77777777" w:rsidR="00600084" w:rsidRPr="008A1EEE" w:rsidRDefault="00600084" w:rsidP="00882539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(Christianity and Judaism)</w:t>
            </w:r>
          </w:p>
          <w:p w14:paraId="13ABE5EB" w14:textId="397AC9A4" w:rsidR="00600084" w:rsidRPr="008A1EEE" w:rsidRDefault="00600084" w:rsidP="00882539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What makes people special to me and others?</w:t>
            </w:r>
          </w:p>
        </w:tc>
        <w:tc>
          <w:tcPr>
            <w:tcW w:w="761" w:type="pct"/>
            <w:tcBorders>
              <w:bottom w:val="single" w:sz="18" w:space="0" w:color="auto"/>
            </w:tcBorders>
          </w:tcPr>
          <w:p w14:paraId="15B2F162" w14:textId="77777777" w:rsidR="00600084" w:rsidRPr="008A1EEE" w:rsidRDefault="00600084" w:rsidP="00F63E31">
            <w:pPr>
              <w:pStyle w:val="ListParagraph"/>
              <w:numPr>
                <w:ilvl w:val="0"/>
                <w:numId w:val="24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Christmas and me</w:t>
            </w:r>
          </w:p>
          <w:p w14:paraId="268B73C4" w14:textId="77777777" w:rsidR="00600084" w:rsidRPr="008A1EEE" w:rsidRDefault="00600084" w:rsidP="00F63E31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(Christianity concept: Incarnation)</w:t>
            </w:r>
          </w:p>
          <w:p w14:paraId="44A01EEB" w14:textId="6E52C91B" w:rsidR="00600084" w:rsidRPr="008A1EEE" w:rsidRDefault="00600084" w:rsidP="00F63E31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What is Christmas to me and others?</w:t>
            </w:r>
          </w:p>
        </w:tc>
        <w:tc>
          <w:tcPr>
            <w:tcW w:w="760" w:type="pct"/>
            <w:tcBorders>
              <w:bottom w:val="single" w:sz="18" w:space="0" w:color="auto"/>
            </w:tcBorders>
          </w:tcPr>
          <w:p w14:paraId="7E179323" w14:textId="77777777" w:rsidR="00600084" w:rsidRPr="008A1EEE" w:rsidRDefault="00600084" w:rsidP="003C69C9">
            <w:pPr>
              <w:pStyle w:val="ListParagraph"/>
              <w:numPr>
                <w:ilvl w:val="0"/>
                <w:numId w:val="24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Celebrations and me</w:t>
            </w:r>
          </w:p>
          <w:p w14:paraId="252DAFA3" w14:textId="77777777" w:rsidR="00600084" w:rsidRPr="008A1EEE" w:rsidRDefault="00600084" w:rsidP="003C69C9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(Sanatana Dharma)</w:t>
            </w:r>
          </w:p>
          <w:p w14:paraId="4DCF0033" w14:textId="35FD2005" w:rsidR="00600084" w:rsidRPr="008A1EEE" w:rsidRDefault="00600084" w:rsidP="003C69C9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How do I and other people celebrate?</w:t>
            </w:r>
          </w:p>
        </w:tc>
        <w:tc>
          <w:tcPr>
            <w:tcW w:w="760" w:type="pct"/>
            <w:gridSpan w:val="3"/>
            <w:tcBorders>
              <w:bottom w:val="single" w:sz="18" w:space="0" w:color="auto"/>
            </w:tcBorders>
          </w:tcPr>
          <w:p w14:paraId="09640A75" w14:textId="77777777" w:rsidR="00600084" w:rsidRPr="008A1EEE" w:rsidRDefault="00600084" w:rsidP="000C2187">
            <w:pPr>
              <w:pStyle w:val="ListParagraph"/>
              <w:numPr>
                <w:ilvl w:val="0"/>
                <w:numId w:val="24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Easter and me</w:t>
            </w:r>
          </w:p>
          <w:p w14:paraId="26AF46B5" w14:textId="77777777" w:rsidR="00600084" w:rsidRPr="008A1EEE" w:rsidRDefault="00600084" w:rsidP="000C2187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(Christianity concept: Salvation)</w:t>
            </w:r>
          </w:p>
          <w:p w14:paraId="194794C6" w14:textId="54CB5854" w:rsidR="00600084" w:rsidRPr="008A1EEE" w:rsidRDefault="00600084" w:rsidP="000C2187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What is Easter to me and others?</w:t>
            </w:r>
          </w:p>
        </w:tc>
        <w:tc>
          <w:tcPr>
            <w:tcW w:w="759" w:type="pct"/>
            <w:gridSpan w:val="2"/>
            <w:tcBorders>
              <w:bottom w:val="single" w:sz="18" w:space="0" w:color="auto"/>
            </w:tcBorders>
          </w:tcPr>
          <w:p w14:paraId="3C7760DC" w14:textId="77777777" w:rsidR="00600084" w:rsidRPr="008A1EEE" w:rsidRDefault="00600084" w:rsidP="002202E6">
            <w:pPr>
              <w:pStyle w:val="ListParagraph"/>
              <w:numPr>
                <w:ilvl w:val="0"/>
                <w:numId w:val="24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Stories and Me</w:t>
            </w:r>
          </w:p>
          <w:p w14:paraId="0820E624" w14:textId="77777777" w:rsidR="00600084" w:rsidRPr="008A1EEE" w:rsidRDefault="00600084" w:rsidP="002202E6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(Christianity, Islam, Sikhi)</w:t>
            </w:r>
          </w:p>
          <w:p w14:paraId="6A232726" w14:textId="228C1FDC" w:rsidR="00600084" w:rsidRPr="008A1EEE" w:rsidRDefault="00600084" w:rsidP="002202E6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What can I and other people learn from stories?</w:t>
            </w:r>
          </w:p>
        </w:tc>
        <w:tc>
          <w:tcPr>
            <w:tcW w:w="753" w:type="pct"/>
            <w:tcBorders>
              <w:bottom w:val="single" w:sz="18" w:space="0" w:color="auto"/>
              <w:right w:val="single" w:sz="18" w:space="0" w:color="auto"/>
            </w:tcBorders>
          </w:tcPr>
          <w:p w14:paraId="1F7583F7" w14:textId="77777777" w:rsidR="00600084" w:rsidRPr="008A1EEE" w:rsidRDefault="00600084" w:rsidP="002202E6">
            <w:pPr>
              <w:pStyle w:val="ListParagraph"/>
              <w:numPr>
                <w:ilvl w:val="0"/>
                <w:numId w:val="24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Special places and me</w:t>
            </w:r>
          </w:p>
          <w:p w14:paraId="44975262" w14:textId="77777777" w:rsidR="00600084" w:rsidRPr="008A1EEE" w:rsidRDefault="00600084" w:rsidP="002202E6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(Christianity, Islam, Judaism0</w:t>
            </w:r>
          </w:p>
          <w:p w14:paraId="61A1D7FC" w14:textId="365D2B39" w:rsidR="00600084" w:rsidRPr="008A1EEE" w:rsidRDefault="00600084" w:rsidP="002202E6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What makes places special to me and others?</w:t>
            </w:r>
          </w:p>
        </w:tc>
      </w:tr>
      <w:tr w:rsidR="0051216E" w:rsidRPr="008A1EEE" w14:paraId="26F25457" w14:textId="77777777" w:rsidTr="0051216E">
        <w:tc>
          <w:tcPr>
            <w:tcW w:w="39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67EDEC" w14:textId="20623EB0" w:rsidR="0051216E" w:rsidRPr="008A1EEE" w:rsidRDefault="0051216E" w:rsidP="0051216E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Expressive Arts and Design</w:t>
            </w:r>
          </w:p>
        </w:tc>
        <w:tc>
          <w:tcPr>
            <w:tcW w:w="5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33CCFF"/>
          </w:tcPr>
          <w:p w14:paraId="6DF01087" w14:textId="77777777" w:rsidR="0051216E" w:rsidRPr="008A1EEE" w:rsidRDefault="0051216E" w:rsidP="0051216E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1525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2449EF9" w14:textId="77777777" w:rsidR="0051216E" w:rsidRDefault="0051216E" w:rsidP="0051216E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>
              <w:rPr>
                <w:rFonts w:ascii="SassoonPrimaryInfant" w:hAnsi="SassoonPrimaryInfant"/>
                <w:b/>
                <w:bCs/>
                <w:sz w:val="24"/>
                <w:szCs w:val="24"/>
              </w:rPr>
              <w:t>Mark Making &amp; Drawing</w:t>
            </w:r>
          </w:p>
          <w:p w14:paraId="3D938CED" w14:textId="77777777" w:rsidR="0051216E" w:rsidRDefault="0051216E" w:rsidP="0051216E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Explore using a variety of mark making tools (crayons, chalk, colouring pencils, pens, bingo dabbers, stampers)</w:t>
            </w:r>
          </w:p>
          <w:p w14:paraId="60922B19" w14:textId="77777777" w:rsidR="0051216E" w:rsidRPr="005C29FB" w:rsidRDefault="0051216E" w:rsidP="0051216E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Ascribing meaning to marks</w:t>
            </w:r>
          </w:p>
          <w:p w14:paraId="628C5777" w14:textId="77777777" w:rsidR="0051216E" w:rsidRDefault="0051216E" w:rsidP="0051216E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>
              <w:rPr>
                <w:rFonts w:ascii="SassoonPrimaryInfant" w:hAnsi="SassoonPrimaryInfant"/>
                <w:b/>
                <w:bCs/>
                <w:sz w:val="24"/>
                <w:szCs w:val="24"/>
              </w:rPr>
              <w:t>Collage &amp; Textures</w:t>
            </w:r>
          </w:p>
          <w:p w14:paraId="3D0453F6" w14:textId="77777777" w:rsidR="0051216E" w:rsidRDefault="0051216E" w:rsidP="0051216E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Ripping and tearing</w:t>
            </w:r>
          </w:p>
          <w:p w14:paraId="6A15D523" w14:textId="77777777" w:rsidR="0051216E" w:rsidRDefault="0051216E" w:rsidP="0051216E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Selecting materials</w:t>
            </w:r>
          </w:p>
          <w:p w14:paraId="629E9893" w14:textId="77777777" w:rsidR="0051216E" w:rsidRPr="00AF796F" w:rsidRDefault="0051216E" w:rsidP="0051216E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Exploring textures of materials</w:t>
            </w:r>
          </w:p>
          <w:p w14:paraId="795018B7" w14:textId="77777777" w:rsidR="0051216E" w:rsidRDefault="0051216E" w:rsidP="0051216E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 w:rsidRPr="00932A3D">
              <w:rPr>
                <w:rFonts w:ascii="SassoonPrimaryInfant" w:hAnsi="SassoonPrimaryInfant"/>
                <w:b/>
                <w:bCs/>
                <w:sz w:val="24"/>
                <w:szCs w:val="24"/>
              </w:rPr>
              <w:t>Painting and colour exploration</w:t>
            </w:r>
          </w:p>
          <w:p w14:paraId="10D1121B" w14:textId="77777777" w:rsidR="0051216E" w:rsidRDefault="0051216E" w:rsidP="0051216E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Naming colours</w:t>
            </w:r>
          </w:p>
          <w:p w14:paraId="3FB03F65" w14:textId="77777777" w:rsidR="0051216E" w:rsidRDefault="0051216E" w:rsidP="0051216E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Explore painting freely</w:t>
            </w:r>
          </w:p>
          <w:p w14:paraId="677CD843" w14:textId="77777777" w:rsidR="0051216E" w:rsidRPr="00287FEB" w:rsidRDefault="0051216E" w:rsidP="0051216E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Using chunky brushes and rollers</w:t>
            </w:r>
          </w:p>
          <w:p w14:paraId="3B8162A0" w14:textId="77777777" w:rsidR="0051216E" w:rsidRDefault="0051216E" w:rsidP="0051216E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>
              <w:rPr>
                <w:rFonts w:ascii="SassoonPrimaryInfant" w:hAnsi="SassoonPrimaryInfant"/>
                <w:b/>
                <w:bCs/>
                <w:sz w:val="24"/>
                <w:szCs w:val="24"/>
              </w:rPr>
              <w:t>Using Tools and techniques</w:t>
            </w:r>
          </w:p>
          <w:p w14:paraId="1DD4CCDC" w14:textId="4086754F" w:rsidR="0051216E" w:rsidRDefault="0051216E" w:rsidP="0051216E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Sticking</w:t>
            </w:r>
            <w:r w:rsidR="00C0157E">
              <w:rPr>
                <w:rFonts w:ascii="SassoonPrimaryInfant" w:hAnsi="SassoonPrimaryInfant"/>
                <w:sz w:val="24"/>
                <w:szCs w:val="24"/>
              </w:rPr>
              <w:t xml:space="preserve"> paper materials together</w:t>
            </w:r>
            <w:r>
              <w:rPr>
                <w:rFonts w:ascii="SassoonPrimaryInfant" w:hAnsi="SassoonPrimaryInfant"/>
                <w:sz w:val="24"/>
                <w:szCs w:val="24"/>
              </w:rPr>
              <w:t xml:space="preserve"> with glue sticks</w:t>
            </w:r>
          </w:p>
          <w:p w14:paraId="2F91C08E" w14:textId="1FB5D5B9" w:rsidR="0051216E" w:rsidRPr="0025607B" w:rsidRDefault="0051216E" w:rsidP="0051216E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25607B">
              <w:rPr>
                <w:rFonts w:ascii="SassoonPrimaryInfant" w:hAnsi="SassoonPrimaryInfant"/>
                <w:sz w:val="24"/>
                <w:szCs w:val="24"/>
              </w:rPr>
              <w:t>Beginning to use scissors (snipping)</w:t>
            </w:r>
          </w:p>
        </w:tc>
        <w:tc>
          <w:tcPr>
            <w:tcW w:w="1520" w:type="pct"/>
            <w:gridSpan w:val="4"/>
            <w:tcBorders>
              <w:top w:val="single" w:sz="18" w:space="0" w:color="auto"/>
              <w:bottom w:val="single" w:sz="18" w:space="0" w:color="auto"/>
            </w:tcBorders>
          </w:tcPr>
          <w:p w14:paraId="65464139" w14:textId="77777777" w:rsidR="0051216E" w:rsidRDefault="0051216E" w:rsidP="0051216E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>
              <w:rPr>
                <w:rFonts w:ascii="SassoonPrimaryInfant" w:hAnsi="SassoonPrimaryInfant"/>
                <w:b/>
                <w:bCs/>
                <w:sz w:val="24"/>
                <w:szCs w:val="24"/>
              </w:rPr>
              <w:t>Mark Making &amp; Drawing</w:t>
            </w:r>
          </w:p>
          <w:p w14:paraId="53410C2F" w14:textId="77777777" w:rsidR="0051216E" w:rsidRDefault="0051216E" w:rsidP="0051216E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 xml:space="preserve">Using a variety of mark making tools with purpose </w:t>
            </w:r>
          </w:p>
          <w:p w14:paraId="017D572C" w14:textId="77777777" w:rsidR="0051216E" w:rsidRDefault="0051216E" w:rsidP="0051216E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Marks are becoming more recognisable with low levels of detail e.g. arms, legs smiley face on a person</w:t>
            </w:r>
          </w:p>
          <w:p w14:paraId="4085DC45" w14:textId="77777777" w:rsidR="0051216E" w:rsidRPr="005C29FB" w:rsidRDefault="0051216E" w:rsidP="0051216E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Developing good grip and control</w:t>
            </w:r>
          </w:p>
          <w:p w14:paraId="6A602020" w14:textId="77777777" w:rsidR="0051216E" w:rsidRDefault="0051216E" w:rsidP="0051216E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>
              <w:rPr>
                <w:rFonts w:ascii="SassoonPrimaryInfant" w:hAnsi="SassoonPrimaryInfant"/>
                <w:b/>
                <w:bCs/>
                <w:sz w:val="24"/>
                <w:szCs w:val="24"/>
              </w:rPr>
              <w:t>Collage &amp; Textures</w:t>
            </w:r>
          </w:p>
          <w:p w14:paraId="04BD67DC" w14:textId="77777777" w:rsidR="0051216E" w:rsidRDefault="0051216E" w:rsidP="0051216E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Ripping, tearing and cutting to smaller sizes</w:t>
            </w:r>
          </w:p>
          <w:p w14:paraId="71461C8A" w14:textId="77777777" w:rsidR="0051216E" w:rsidRDefault="0051216E" w:rsidP="0051216E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Selecting materials for purpose or colour</w:t>
            </w:r>
          </w:p>
          <w:p w14:paraId="29C1CE20" w14:textId="77777777" w:rsidR="0051216E" w:rsidRPr="00AF796F" w:rsidRDefault="0051216E" w:rsidP="0051216E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Exploring and naming textures of materials</w:t>
            </w:r>
          </w:p>
          <w:p w14:paraId="0B0D5BFF" w14:textId="77777777" w:rsidR="0051216E" w:rsidRDefault="0051216E" w:rsidP="0051216E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 w:rsidRPr="00932A3D">
              <w:rPr>
                <w:rFonts w:ascii="SassoonPrimaryInfant" w:hAnsi="SassoonPrimaryInfant"/>
                <w:b/>
                <w:bCs/>
                <w:sz w:val="24"/>
                <w:szCs w:val="24"/>
              </w:rPr>
              <w:t>Painting and colour exploration</w:t>
            </w:r>
          </w:p>
          <w:p w14:paraId="1A8F0C39" w14:textId="77777777" w:rsidR="0051216E" w:rsidRDefault="0051216E" w:rsidP="0051216E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Naming colours and experimenting with mixing</w:t>
            </w:r>
          </w:p>
          <w:p w14:paraId="7CD49E3A" w14:textId="77777777" w:rsidR="0051216E" w:rsidRDefault="0051216E" w:rsidP="0051216E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Creating lines and shapes</w:t>
            </w:r>
          </w:p>
          <w:p w14:paraId="03C707C4" w14:textId="77777777" w:rsidR="0051216E" w:rsidRPr="00287FEB" w:rsidRDefault="0051216E" w:rsidP="0051216E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Experimenting with different painting tools</w:t>
            </w:r>
          </w:p>
          <w:p w14:paraId="0581A4E0" w14:textId="77777777" w:rsidR="0051216E" w:rsidRDefault="0051216E" w:rsidP="0051216E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>
              <w:rPr>
                <w:rFonts w:ascii="SassoonPrimaryInfant" w:hAnsi="SassoonPrimaryInfant"/>
                <w:b/>
                <w:bCs/>
                <w:sz w:val="24"/>
                <w:szCs w:val="24"/>
              </w:rPr>
              <w:t>Using Tools and techniques</w:t>
            </w:r>
          </w:p>
          <w:p w14:paraId="468283B8" w14:textId="77777777" w:rsidR="004336EF" w:rsidRDefault="0051216E" w:rsidP="0051216E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Sticking</w:t>
            </w:r>
            <w:r w:rsidR="00C0157E">
              <w:rPr>
                <w:rFonts w:ascii="SassoonPrimaryInfant" w:hAnsi="SassoonPrimaryInfant"/>
                <w:sz w:val="24"/>
                <w:szCs w:val="24"/>
              </w:rPr>
              <w:t xml:space="preserve"> flat materials together</w:t>
            </w:r>
            <w:r>
              <w:rPr>
                <w:rFonts w:ascii="SassoonPrimaryInfant" w:hAnsi="SassoonPrimaryInfant"/>
                <w:sz w:val="24"/>
                <w:szCs w:val="24"/>
              </w:rPr>
              <w:t xml:space="preserve"> with glue sticks or tape</w:t>
            </w:r>
          </w:p>
          <w:p w14:paraId="3C033F7C" w14:textId="12B50B63" w:rsidR="0051216E" w:rsidRPr="004336EF" w:rsidRDefault="0051216E" w:rsidP="0051216E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4336EF">
              <w:rPr>
                <w:rFonts w:ascii="SassoonPrimaryInfant" w:hAnsi="SassoonPrimaryInfant"/>
                <w:sz w:val="24"/>
                <w:szCs w:val="24"/>
              </w:rPr>
              <w:t>Beginning to make running cuts and turning paper to cut</w:t>
            </w:r>
          </w:p>
        </w:tc>
        <w:tc>
          <w:tcPr>
            <w:tcW w:w="1512" w:type="pct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71BC9C" w14:textId="77777777" w:rsidR="0051216E" w:rsidRDefault="0051216E" w:rsidP="0051216E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>
              <w:rPr>
                <w:rFonts w:ascii="SassoonPrimaryInfant" w:hAnsi="SassoonPrimaryInfant"/>
                <w:b/>
                <w:bCs/>
                <w:sz w:val="24"/>
                <w:szCs w:val="24"/>
              </w:rPr>
              <w:t>Mark Making &amp; Drawing</w:t>
            </w:r>
          </w:p>
          <w:p w14:paraId="685D7546" w14:textId="6F6ED2F0" w:rsidR="0051216E" w:rsidRDefault="0051216E" w:rsidP="0051216E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 xml:space="preserve">Using a variety of mark making tools with purpose </w:t>
            </w:r>
            <w:r w:rsidR="00EC17EF">
              <w:rPr>
                <w:rFonts w:ascii="SassoonPrimaryInfant" w:hAnsi="SassoonPrimaryInfant"/>
                <w:sz w:val="24"/>
                <w:szCs w:val="24"/>
              </w:rPr>
              <w:t>and using some colours for a purpose</w:t>
            </w:r>
          </w:p>
          <w:p w14:paraId="6468FF01" w14:textId="261B0320" w:rsidR="0051216E" w:rsidRDefault="0051216E" w:rsidP="0051216E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 xml:space="preserve">Marks are becoming more recognisable with </w:t>
            </w:r>
            <w:r w:rsidR="00EC17EF">
              <w:rPr>
                <w:rFonts w:ascii="SassoonPrimaryInfant" w:hAnsi="SassoonPrimaryInfant"/>
                <w:sz w:val="24"/>
                <w:szCs w:val="24"/>
              </w:rPr>
              <w:t>some</w:t>
            </w:r>
            <w:r>
              <w:rPr>
                <w:rFonts w:ascii="SassoonPrimaryInfant" w:hAnsi="SassoonPrimaryInfant"/>
                <w:sz w:val="24"/>
                <w:szCs w:val="24"/>
              </w:rPr>
              <w:t xml:space="preserve"> detail </w:t>
            </w:r>
          </w:p>
          <w:p w14:paraId="2B0BBDE1" w14:textId="77777777" w:rsidR="0051216E" w:rsidRPr="005C29FB" w:rsidRDefault="0051216E" w:rsidP="0051216E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Developing good grip and control</w:t>
            </w:r>
          </w:p>
          <w:p w14:paraId="7C802585" w14:textId="77777777" w:rsidR="0051216E" w:rsidRDefault="0051216E" w:rsidP="0051216E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>
              <w:rPr>
                <w:rFonts w:ascii="SassoonPrimaryInfant" w:hAnsi="SassoonPrimaryInfant"/>
                <w:b/>
                <w:bCs/>
                <w:sz w:val="24"/>
                <w:szCs w:val="24"/>
              </w:rPr>
              <w:t>Collage &amp; Textures</w:t>
            </w:r>
          </w:p>
          <w:p w14:paraId="5B2C55C7" w14:textId="284F1446" w:rsidR="0051216E" w:rsidRDefault="0051216E" w:rsidP="0051216E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Ripping, tearing and cutting to smaller sizes</w:t>
            </w:r>
            <w:r w:rsidR="001371B8">
              <w:rPr>
                <w:rFonts w:ascii="SassoonPrimaryInfant" w:hAnsi="SassoonPrimaryInfant"/>
                <w:sz w:val="24"/>
                <w:szCs w:val="24"/>
              </w:rPr>
              <w:t xml:space="preserve"> to fit a space</w:t>
            </w:r>
          </w:p>
          <w:p w14:paraId="4EE393E0" w14:textId="77777777" w:rsidR="0051216E" w:rsidRDefault="0051216E" w:rsidP="0051216E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Selecting materials for purpose or colour</w:t>
            </w:r>
          </w:p>
          <w:p w14:paraId="0BACD763" w14:textId="77777777" w:rsidR="0051216E" w:rsidRDefault="0051216E" w:rsidP="0051216E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Exploring and naming textures of materials</w:t>
            </w:r>
          </w:p>
          <w:p w14:paraId="00CFB0BC" w14:textId="77777777" w:rsidR="0051216E" w:rsidRDefault="0051216E" w:rsidP="0051216E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 w:rsidRPr="00932A3D">
              <w:rPr>
                <w:rFonts w:ascii="SassoonPrimaryInfant" w:hAnsi="SassoonPrimaryInfant"/>
                <w:b/>
                <w:bCs/>
                <w:sz w:val="24"/>
                <w:szCs w:val="24"/>
              </w:rPr>
              <w:t>Painting and colour exploration</w:t>
            </w:r>
          </w:p>
          <w:p w14:paraId="3ABBBF84" w14:textId="44561286" w:rsidR="0051216E" w:rsidRDefault="0051216E" w:rsidP="0051216E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 xml:space="preserve">Naming colours and </w:t>
            </w:r>
            <w:r w:rsidR="006809BE">
              <w:rPr>
                <w:rFonts w:ascii="SassoonPrimaryInfant" w:hAnsi="SassoonPrimaryInfant"/>
                <w:sz w:val="24"/>
                <w:szCs w:val="24"/>
              </w:rPr>
              <w:t>talking about what happens when they mix colours</w:t>
            </w:r>
          </w:p>
          <w:p w14:paraId="4FAEECAA" w14:textId="25EB8CCF" w:rsidR="0051216E" w:rsidRDefault="0051216E" w:rsidP="0051216E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Creating lines and shapes</w:t>
            </w:r>
            <w:r w:rsidR="006809BE">
              <w:rPr>
                <w:rFonts w:ascii="SassoonPrimaryInfant" w:hAnsi="SassoonPrimaryInfant"/>
                <w:sz w:val="24"/>
                <w:szCs w:val="24"/>
              </w:rPr>
              <w:t xml:space="preserve"> and some simple representations</w:t>
            </w:r>
          </w:p>
          <w:p w14:paraId="04BA2687" w14:textId="77777777" w:rsidR="0051216E" w:rsidRPr="00287FEB" w:rsidRDefault="0051216E" w:rsidP="0051216E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Experimenting with different painting tools</w:t>
            </w:r>
          </w:p>
          <w:p w14:paraId="7464CAAD" w14:textId="77777777" w:rsidR="0051216E" w:rsidRDefault="0051216E" w:rsidP="0051216E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>
              <w:rPr>
                <w:rFonts w:ascii="SassoonPrimaryInfant" w:hAnsi="SassoonPrimaryInfant"/>
                <w:b/>
                <w:bCs/>
                <w:sz w:val="24"/>
                <w:szCs w:val="24"/>
              </w:rPr>
              <w:t>Using Tools and techniques</w:t>
            </w:r>
          </w:p>
          <w:p w14:paraId="2EA8E2AA" w14:textId="7901013F" w:rsidR="00C0157E" w:rsidRDefault="0051216E" w:rsidP="0051216E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 xml:space="preserve">Sticking </w:t>
            </w:r>
            <w:r w:rsidR="00C0157E">
              <w:rPr>
                <w:rFonts w:ascii="SassoonPrimaryInfant" w:hAnsi="SassoonPrimaryInfant"/>
                <w:sz w:val="24"/>
                <w:szCs w:val="24"/>
              </w:rPr>
              <w:t xml:space="preserve">flat and 3D </w:t>
            </w:r>
            <w:r w:rsidR="001371B8">
              <w:rPr>
                <w:rFonts w:ascii="SassoonPrimaryInfant" w:hAnsi="SassoonPrimaryInfant"/>
                <w:sz w:val="24"/>
                <w:szCs w:val="24"/>
              </w:rPr>
              <w:t>shape materials together with</w:t>
            </w:r>
            <w:r>
              <w:rPr>
                <w:rFonts w:ascii="SassoonPrimaryInfant" w:hAnsi="SassoonPrimaryInfant"/>
                <w:sz w:val="24"/>
                <w:szCs w:val="24"/>
              </w:rPr>
              <w:t xml:space="preserve"> glue or tape</w:t>
            </w:r>
          </w:p>
          <w:p w14:paraId="2511623C" w14:textId="471B2FAE" w:rsidR="0051216E" w:rsidRPr="00C0157E" w:rsidRDefault="0051216E" w:rsidP="0051216E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/>
                <w:sz w:val="24"/>
                <w:szCs w:val="24"/>
              </w:rPr>
            </w:pPr>
            <w:r w:rsidRPr="00C0157E">
              <w:rPr>
                <w:rFonts w:ascii="SassoonPrimaryInfant" w:hAnsi="SassoonPrimaryInfant"/>
                <w:sz w:val="24"/>
                <w:szCs w:val="24"/>
              </w:rPr>
              <w:t>Beginning to make running cuts and turning paper to cut</w:t>
            </w:r>
            <w:r w:rsidR="001371B8">
              <w:rPr>
                <w:rFonts w:ascii="SassoonPrimaryInfant" w:hAnsi="SassoonPrimaryInfant"/>
                <w:sz w:val="24"/>
                <w:szCs w:val="24"/>
              </w:rPr>
              <w:t xml:space="preserve"> out some simple shapes</w:t>
            </w:r>
          </w:p>
        </w:tc>
      </w:tr>
      <w:tr w:rsidR="0051216E" w:rsidRPr="008A1EEE" w14:paraId="2322D879" w14:textId="77777777" w:rsidTr="00B62537">
        <w:tc>
          <w:tcPr>
            <w:tcW w:w="39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3BF094E" w14:textId="3F82FD41" w:rsidR="0051216E" w:rsidRPr="008A1EEE" w:rsidRDefault="0051216E" w:rsidP="0051216E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Assessments</w:t>
            </w:r>
          </w:p>
        </w:tc>
        <w:tc>
          <w:tcPr>
            <w:tcW w:w="5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27864004" w14:textId="77777777" w:rsidR="0051216E" w:rsidRPr="008A1EEE" w:rsidRDefault="0051216E" w:rsidP="0051216E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5C249A4" w14:textId="69B6DE97" w:rsidR="0051216E" w:rsidRPr="008A1EEE" w:rsidRDefault="0051216E" w:rsidP="0051216E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Nursery Baseline assessments</w:t>
            </w:r>
          </w:p>
          <w:p w14:paraId="6B317D7B" w14:textId="77777777" w:rsidR="0051216E" w:rsidRPr="008A1EEE" w:rsidRDefault="0051216E" w:rsidP="0051216E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Pencil grip</w:t>
            </w:r>
          </w:p>
          <w:p w14:paraId="705E1322" w14:textId="77777777" w:rsidR="0051216E" w:rsidRPr="008A1EEE" w:rsidRDefault="0051216E" w:rsidP="0051216E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Scissor grip and control</w:t>
            </w:r>
          </w:p>
          <w:p w14:paraId="759FB98E" w14:textId="77777777" w:rsidR="0051216E" w:rsidRPr="008A1EEE" w:rsidRDefault="0051216E" w:rsidP="0051216E">
            <w:pPr>
              <w:rPr>
                <w:rFonts w:ascii="SassoonPrimaryInfant" w:hAnsi="SassoonPrimaryInfant"/>
                <w:sz w:val="24"/>
                <w:szCs w:val="24"/>
              </w:rPr>
            </w:pPr>
            <w:proofErr w:type="spellStart"/>
            <w:r w:rsidRPr="008A1EEE">
              <w:rPr>
                <w:rFonts w:ascii="SassoonPrimaryInfant" w:hAnsi="SassoonPrimaryInfant"/>
                <w:sz w:val="24"/>
                <w:szCs w:val="24"/>
              </w:rPr>
              <w:t>WellComm</w:t>
            </w:r>
            <w:proofErr w:type="spellEnd"/>
            <w:r w:rsidRPr="008A1EEE">
              <w:rPr>
                <w:rFonts w:ascii="SassoonPrimaryInfant" w:hAnsi="SassoonPrimaryInfant"/>
                <w:sz w:val="24"/>
                <w:szCs w:val="24"/>
              </w:rPr>
              <w:t xml:space="preserve"> Baseline</w:t>
            </w:r>
          </w:p>
          <w:p w14:paraId="72D4C61B" w14:textId="13D062FD" w:rsidR="0051216E" w:rsidRPr="008A1EEE" w:rsidRDefault="0051216E" w:rsidP="0051216E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Leuven Scales</w:t>
            </w:r>
          </w:p>
        </w:tc>
        <w:tc>
          <w:tcPr>
            <w:tcW w:w="761" w:type="pct"/>
            <w:tcBorders>
              <w:top w:val="single" w:sz="18" w:space="0" w:color="auto"/>
              <w:bottom w:val="single" w:sz="18" w:space="0" w:color="auto"/>
            </w:tcBorders>
          </w:tcPr>
          <w:p w14:paraId="5D6D36D5" w14:textId="77777777" w:rsidR="0051216E" w:rsidRPr="008A1EEE" w:rsidRDefault="0051216E" w:rsidP="0051216E">
            <w:pPr>
              <w:rPr>
                <w:rFonts w:ascii="SassoonPrimaryInfant" w:hAnsi="SassoonPrimaryInfant"/>
                <w:sz w:val="24"/>
                <w:szCs w:val="24"/>
              </w:rPr>
            </w:pPr>
            <w:proofErr w:type="spellStart"/>
            <w:r w:rsidRPr="008A1EEE">
              <w:rPr>
                <w:rFonts w:ascii="SassoonPrimaryInfant" w:hAnsi="SassoonPrimaryInfant"/>
                <w:sz w:val="24"/>
                <w:szCs w:val="24"/>
              </w:rPr>
              <w:t>WellComm</w:t>
            </w:r>
            <w:proofErr w:type="spellEnd"/>
            <w:r w:rsidRPr="008A1EEE">
              <w:rPr>
                <w:rFonts w:ascii="SassoonPrimaryInfant" w:hAnsi="SassoonPrimaryInfant"/>
                <w:sz w:val="24"/>
                <w:szCs w:val="24"/>
              </w:rPr>
              <w:t xml:space="preserve"> Baseline</w:t>
            </w:r>
          </w:p>
          <w:p w14:paraId="67C0F2AA" w14:textId="41DD70EE" w:rsidR="0051216E" w:rsidRPr="008A1EEE" w:rsidRDefault="0051216E" w:rsidP="0051216E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8A1EEE">
              <w:rPr>
                <w:rFonts w:ascii="SassoonPrimaryInfant" w:hAnsi="SassoonPrimaryInfant"/>
                <w:sz w:val="24"/>
                <w:szCs w:val="24"/>
              </w:rPr>
              <w:t>Leuven Scales</w:t>
            </w:r>
          </w:p>
        </w:tc>
        <w:tc>
          <w:tcPr>
            <w:tcW w:w="760" w:type="pct"/>
            <w:tcBorders>
              <w:top w:val="single" w:sz="18" w:space="0" w:color="auto"/>
              <w:bottom w:val="single" w:sz="18" w:space="0" w:color="auto"/>
            </w:tcBorders>
          </w:tcPr>
          <w:p w14:paraId="5444ABDB" w14:textId="77777777" w:rsidR="00B3281C" w:rsidRDefault="00B3281C" w:rsidP="00B3281C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Scissor grip</w:t>
            </w:r>
          </w:p>
          <w:p w14:paraId="0D8382C0" w14:textId="77777777" w:rsidR="001E74D8" w:rsidRDefault="001E74D8" w:rsidP="0051216E">
            <w:pPr>
              <w:rPr>
                <w:rFonts w:ascii="SassoonPrimaryInfant" w:hAnsi="SassoonPrimaryInfant"/>
                <w:sz w:val="24"/>
                <w:szCs w:val="24"/>
              </w:rPr>
            </w:pPr>
            <w:proofErr w:type="spellStart"/>
            <w:r>
              <w:rPr>
                <w:rFonts w:ascii="SassoonPrimaryInfant" w:hAnsi="SassoonPrimaryInfant"/>
                <w:sz w:val="24"/>
                <w:szCs w:val="24"/>
              </w:rPr>
              <w:t>WellComm</w:t>
            </w:r>
            <w:proofErr w:type="spellEnd"/>
            <w:r>
              <w:rPr>
                <w:rFonts w:ascii="SassoonPrimaryInfant" w:hAnsi="SassoonPrimaryInfant"/>
                <w:sz w:val="24"/>
                <w:szCs w:val="24"/>
              </w:rPr>
              <w:t xml:space="preserve"> (where appropriate)</w:t>
            </w:r>
          </w:p>
          <w:p w14:paraId="702A6382" w14:textId="05B07BEC" w:rsidR="00CE0655" w:rsidRPr="008A1EEE" w:rsidRDefault="00CE0655" w:rsidP="0051216E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Nursery Mid-Year Expectations (TWHF Doc)</w:t>
            </w:r>
          </w:p>
        </w:tc>
        <w:tc>
          <w:tcPr>
            <w:tcW w:w="760" w:type="pct"/>
            <w:gridSpan w:val="3"/>
            <w:tcBorders>
              <w:top w:val="single" w:sz="18" w:space="0" w:color="auto"/>
              <w:bottom w:val="single" w:sz="18" w:space="0" w:color="auto"/>
            </w:tcBorders>
          </w:tcPr>
          <w:p w14:paraId="75C13604" w14:textId="77777777" w:rsidR="00B3281C" w:rsidRDefault="00B3281C" w:rsidP="00B3281C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Pencil grip</w:t>
            </w:r>
          </w:p>
          <w:p w14:paraId="6197EEFE" w14:textId="114FBDA3" w:rsidR="0051216E" w:rsidRDefault="00F153CB" w:rsidP="0051216E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Name recognition</w:t>
            </w:r>
          </w:p>
          <w:p w14:paraId="79D0514B" w14:textId="77777777" w:rsidR="001E74D8" w:rsidRDefault="001E74D8" w:rsidP="0051216E">
            <w:pPr>
              <w:rPr>
                <w:rFonts w:ascii="SassoonPrimaryInfant" w:hAnsi="SassoonPrimaryInfant"/>
                <w:sz w:val="24"/>
                <w:szCs w:val="24"/>
              </w:rPr>
            </w:pPr>
            <w:proofErr w:type="spellStart"/>
            <w:r>
              <w:rPr>
                <w:rFonts w:ascii="SassoonPrimaryInfant" w:hAnsi="SassoonPrimaryInfant"/>
                <w:sz w:val="24"/>
                <w:szCs w:val="24"/>
              </w:rPr>
              <w:t>WellComm</w:t>
            </w:r>
            <w:proofErr w:type="spellEnd"/>
            <w:r>
              <w:rPr>
                <w:rFonts w:ascii="SassoonPrimaryInfant" w:hAnsi="SassoonPrimaryInfant"/>
                <w:sz w:val="24"/>
                <w:szCs w:val="24"/>
              </w:rPr>
              <w:t xml:space="preserve"> (where appropriate)</w:t>
            </w:r>
          </w:p>
          <w:p w14:paraId="253866D1" w14:textId="4AD69927" w:rsidR="007D4BB5" w:rsidRPr="008A1EEE" w:rsidRDefault="007D4BB5" w:rsidP="0051216E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759" w:type="pct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373AEED1" w14:textId="77777777" w:rsidR="00B3281C" w:rsidRDefault="00B3281C" w:rsidP="00B3281C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Scissor grip</w:t>
            </w:r>
          </w:p>
          <w:p w14:paraId="2B896841" w14:textId="77777777" w:rsidR="0051216E" w:rsidRDefault="00F153CB" w:rsidP="0051216E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Name building</w:t>
            </w:r>
          </w:p>
          <w:p w14:paraId="11ECC355" w14:textId="77777777" w:rsidR="001E74D8" w:rsidRDefault="001E74D8" w:rsidP="0051216E">
            <w:pPr>
              <w:rPr>
                <w:rFonts w:ascii="SassoonPrimaryInfant" w:hAnsi="SassoonPrimaryInfant"/>
                <w:sz w:val="24"/>
                <w:szCs w:val="24"/>
              </w:rPr>
            </w:pPr>
            <w:proofErr w:type="spellStart"/>
            <w:r>
              <w:rPr>
                <w:rFonts w:ascii="SassoonPrimaryInfant" w:hAnsi="SassoonPrimaryInfant"/>
                <w:sz w:val="24"/>
                <w:szCs w:val="24"/>
              </w:rPr>
              <w:t>WellComm</w:t>
            </w:r>
            <w:proofErr w:type="spellEnd"/>
            <w:r>
              <w:rPr>
                <w:rFonts w:ascii="SassoonPrimaryInfant" w:hAnsi="SassoonPrimaryInfant"/>
                <w:sz w:val="24"/>
                <w:szCs w:val="24"/>
              </w:rPr>
              <w:t xml:space="preserve"> (where appropriate)</w:t>
            </w:r>
          </w:p>
          <w:p w14:paraId="7FCD2BAD" w14:textId="61DADD23" w:rsidR="00CE0655" w:rsidRPr="008A1EEE" w:rsidRDefault="00CE0655" w:rsidP="0051216E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Nursery End of Year Expectations (TWHF Doc)</w:t>
            </w:r>
          </w:p>
        </w:tc>
        <w:tc>
          <w:tcPr>
            <w:tcW w:w="753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006CCC" w14:textId="77777777" w:rsidR="00B3281C" w:rsidRDefault="00B3281C" w:rsidP="00B3281C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Pencil grip</w:t>
            </w:r>
          </w:p>
          <w:p w14:paraId="5490F5F5" w14:textId="77777777" w:rsidR="0051216E" w:rsidRDefault="00F153CB" w:rsidP="0051216E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Name writing</w:t>
            </w:r>
          </w:p>
          <w:p w14:paraId="7D117E2F" w14:textId="58389391" w:rsidR="001E74D8" w:rsidRPr="008A1EEE" w:rsidRDefault="001E74D8" w:rsidP="0051216E">
            <w:pPr>
              <w:rPr>
                <w:rFonts w:ascii="SassoonPrimaryInfant" w:hAnsi="SassoonPrimaryInfant"/>
                <w:sz w:val="24"/>
                <w:szCs w:val="24"/>
              </w:rPr>
            </w:pPr>
            <w:proofErr w:type="spellStart"/>
            <w:r>
              <w:rPr>
                <w:rFonts w:ascii="SassoonPrimaryInfant" w:hAnsi="SassoonPrimaryInfant"/>
                <w:sz w:val="24"/>
                <w:szCs w:val="24"/>
              </w:rPr>
              <w:t>WellComm</w:t>
            </w:r>
            <w:proofErr w:type="spellEnd"/>
            <w:r>
              <w:rPr>
                <w:rFonts w:ascii="SassoonPrimaryInfant" w:hAnsi="SassoonPrimaryInfant"/>
                <w:sz w:val="24"/>
                <w:szCs w:val="24"/>
              </w:rPr>
              <w:t xml:space="preserve"> (where appropriate)</w:t>
            </w:r>
          </w:p>
        </w:tc>
      </w:tr>
    </w:tbl>
    <w:p w14:paraId="3D48A92E" w14:textId="77777777" w:rsidR="00C314BD" w:rsidRPr="008A1EEE" w:rsidRDefault="00C314BD">
      <w:pPr>
        <w:rPr>
          <w:rFonts w:ascii="SassoonPrimaryInfant" w:hAnsi="SassoonPrimaryInfant"/>
          <w:sz w:val="24"/>
          <w:szCs w:val="24"/>
        </w:rPr>
      </w:pPr>
    </w:p>
    <w:sectPr w:rsidR="00C314BD" w:rsidRPr="008A1EEE" w:rsidSect="00C314BD">
      <w:headerReference w:type="default" r:id="rId13"/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60448" w14:textId="77777777" w:rsidR="00BD4032" w:rsidRDefault="00BD4032" w:rsidP="00C314BD">
      <w:pPr>
        <w:spacing w:after="0" w:line="240" w:lineRule="auto"/>
      </w:pPr>
      <w:r>
        <w:separator/>
      </w:r>
    </w:p>
  </w:endnote>
  <w:endnote w:type="continuationSeparator" w:id="0">
    <w:p w14:paraId="344E0301" w14:textId="77777777" w:rsidR="00BD4032" w:rsidRDefault="00BD4032" w:rsidP="00C31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ssoonPrimaryInfant">
    <w:altName w:val="Calibri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66E85" w14:textId="77777777" w:rsidR="00BD4032" w:rsidRDefault="00BD4032" w:rsidP="00C314BD">
      <w:pPr>
        <w:spacing w:after="0" w:line="240" w:lineRule="auto"/>
      </w:pPr>
      <w:r>
        <w:separator/>
      </w:r>
    </w:p>
  </w:footnote>
  <w:footnote w:type="continuationSeparator" w:id="0">
    <w:p w14:paraId="77FB5DE7" w14:textId="77777777" w:rsidR="00BD4032" w:rsidRDefault="00BD4032" w:rsidP="00C31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4C559" w14:textId="64194DE4" w:rsidR="00C314BD" w:rsidRPr="00C314BD" w:rsidRDefault="00C314BD" w:rsidP="00C314BD">
    <w:pPr>
      <w:pStyle w:val="Header"/>
      <w:jc w:val="center"/>
      <w:rPr>
        <w:rFonts w:ascii="SassoonPrimaryInfant" w:hAnsi="SassoonPrimaryInfant"/>
        <w:b/>
        <w:bCs/>
        <w:sz w:val="28"/>
        <w:szCs w:val="28"/>
      </w:rPr>
    </w:pPr>
    <w:r w:rsidRPr="00C314BD">
      <w:rPr>
        <w:rFonts w:ascii="SassoonPrimaryInfant" w:hAnsi="SassoonPrimaryInfant"/>
        <w:b/>
        <w:bCs/>
        <w:sz w:val="28"/>
        <w:szCs w:val="28"/>
      </w:rPr>
      <w:t>Gorse Hill Primary School</w:t>
    </w:r>
  </w:p>
  <w:p w14:paraId="39CE0B9B" w14:textId="4306EFAA" w:rsidR="00C314BD" w:rsidRPr="00C314BD" w:rsidRDefault="00C314BD" w:rsidP="00C314BD">
    <w:pPr>
      <w:pStyle w:val="Header"/>
      <w:jc w:val="center"/>
      <w:rPr>
        <w:rFonts w:ascii="SassoonPrimaryInfant" w:hAnsi="SassoonPrimaryInfant"/>
        <w:b/>
        <w:bCs/>
        <w:sz w:val="28"/>
        <w:szCs w:val="28"/>
        <w:u w:val="single"/>
      </w:rPr>
    </w:pPr>
    <w:r w:rsidRPr="00C314BD">
      <w:rPr>
        <w:rFonts w:ascii="SassoonPrimaryInfant" w:hAnsi="SassoonPrimaryInfant"/>
        <w:b/>
        <w:bCs/>
        <w:sz w:val="28"/>
        <w:szCs w:val="28"/>
        <w:u w:val="single"/>
      </w:rPr>
      <w:t>Nursery Long Term Planning Overview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134C0"/>
    <w:multiLevelType w:val="multilevel"/>
    <w:tmpl w:val="AE7072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EB6BC3"/>
    <w:multiLevelType w:val="multilevel"/>
    <w:tmpl w:val="ACE42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434EBC"/>
    <w:multiLevelType w:val="hybridMultilevel"/>
    <w:tmpl w:val="9878AE8E"/>
    <w:lvl w:ilvl="0" w:tplc="4B92B5E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74245"/>
    <w:multiLevelType w:val="hybridMultilevel"/>
    <w:tmpl w:val="0498B9B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3228CD"/>
    <w:multiLevelType w:val="multilevel"/>
    <w:tmpl w:val="0E647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E87B29"/>
    <w:multiLevelType w:val="multilevel"/>
    <w:tmpl w:val="62D88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F06BD9"/>
    <w:multiLevelType w:val="multilevel"/>
    <w:tmpl w:val="73A4E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6A5081"/>
    <w:multiLevelType w:val="multilevel"/>
    <w:tmpl w:val="74A690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8C0121"/>
    <w:multiLevelType w:val="multilevel"/>
    <w:tmpl w:val="F6AA8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823ABF"/>
    <w:multiLevelType w:val="multilevel"/>
    <w:tmpl w:val="CB922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3712DB"/>
    <w:multiLevelType w:val="multilevel"/>
    <w:tmpl w:val="F94EA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5075E3"/>
    <w:multiLevelType w:val="multilevel"/>
    <w:tmpl w:val="89087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B368C2"/>
    <w:multiLevelType w:val="multilevel"/>
    <w:tmpl w:val="614E8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524EE9"/>
    <w:multiLevelType w:val="multilevel"/>
    <w:tmpl w:val="136EA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F41F59"/>
    <w:multiLevelType w:val="multilevel"/>
    <w:tmpl w:val="AEEAB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2E5159"/>
    <w:multiLevelType w:val="multilevel"/>
    <w:tmpl w:val="281E51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8F5BB5"/>
    <w:multiLevelType w:val="multilevel"/>
    <w:tmpl w:val="DF9E3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F92E8B"/>
    <w:multiLevelType w:val="multilevel"/>
    <w:tmpl w:val="AF0C1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9C1705"/>
    <w:multiLevelType w:val="hybridMultilevel"/>
    <w:tmpl w:val="C3BEC86C"/>
    <w:lvl w:ilvl="0" w:tplc="B69CF54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DB7C4C"/>
    <w:multiLevelType w:val="hybridMultilevel"/>
    <w:tmpl w:val="F9D4FC3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DC14711"/>
    <w:multiLevelType w:val="multilevel"/>
    <w:tmpl w:val="130AE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286FA7"/>
    <w:multiLevelType w:val="multilevel"/>
    <w:tmpl w:val="32B48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3C3145"/>
    <w:multiLevelType w:val="hybridMultilevel"/>
    <w:tmpl w:val="CB54C8B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F3743BB"/>
    <w:multiLevelType w:val="multilevel"/>
    <w:tmpl w:val="61FC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5788128">
    <w:abstractNumId w:val="18"/>
  </w:num>
  <w:num w:numId="2" w16cid:durableId="794180650">
    <w:abstractNumId w:val="16"/>
  </w:num>
  <w:num w:numId="3" w16cid:durableId="637757778">
    <w:abstractNumId w:val="7"/>
  </w:num>
  <w:num w:numId="4" w16cid:durableId="2095662961">
    <w:abstractNumId w:val="0"/>
  </w:num>
  <w:num w:numId="5" w16cid:durableId="81068199">
    <w:abstractNumId w:val="15"/>
  </w:num>
  <w:num w:numId="6" w16cid:durableId="455830611">
    <w:abstractNumId w:val="20"/>
  </w:num>
  <w:num w:numId="7" w16cid:durableId="734861279">
    <w:abstractNumId w:val="6"/>
  </w:num>
  <w:num w:numId="8" w16cid:durableId="454524573">
    <w:abstractNumId w:val="5"/>
  </w:num>
  <w:num w:numId="9" w16cid:durableId="89207717">
    <w:abstractNumId w:val="21"/>
  </w:num>
  <w:num w:numId="10" w16cid:durableId="1584070941">
    <w:abstractNumId w:val="14"/>
  </w:num>
  <w:num w:numId="11" w16cid:durableId="227571969">
    <w:abstractNumId w:val="8"/>
  </w:num>
  <w:num w:numId="12" w16cid:durableId="833373522">
    <w:abstractNumId w:val="10"/>
  </w:num>
  <w:num w:numId="13" w16cid:durableId="496847774">
    <w:abstractNumId w:val="13"/>
  </w:num>
  <w:num w:numId="14" w16cid:durableId="1675062121">
    <w:abstractNumId w:val="12"/>
  </w:num>
  <w:num w:numId="15" w16cid:durableId="1532497471">
    <w:abstractNumId w:val="1"/>
  </w:num>
  <w:num w:numId="16" w16cid:durableId="1499272593">
    <w:abstractNumId w:val="17"/>
  </w:num>
  <w:num w:numId="17" w16cid:durableId="1225992344">
    <w:abstractNumId w:val="11"/>
  </w:num>
  <w:num w:numId="18" w16cid:durableId="1413428084">
    <w:abstractNumId w:val="4"/>
  </w:num>
  <w:num w:numId="19" w16cid:durableId="322052281">
    <w:abstractNumId w:val="23"/>
  </w:num>
  <w:num w:numId="20" w16cid:durableId="2068414005">
    <w:abstractNumId w:val="9"/>
  </w:num>
  <w:num w:numId="21" w16cid:durableId="1149900933">
    <w:abstractNumId w:val="2"/>
  </w:num>
  <w:num w:numId="22" w16cid:durableId="936908033">
    <w:abstractNumId w:val="19"/>
  </w:num>
  <w:num w:numId="23" w16cid:durableId="55052015">
    <w:abstractNumId w:val="22"/>
  </w:num>
  <w:num w:numId="24" w16cid:durableId="14345459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4BD"/>
    <w:rsid w:val="00005CBB"/>
    <w:rsid w:val="00010B86"/>
    <w:rsid w:val="00014737"/>
    <w:rsid w:val="000169F1"/>
    <w:rsid w:val="00016CE6"/>
    <w:rsid w:val="00017D08"/>
    <w:rsid w:val="00017EA2"/>
    <w:rsid w:val="00042C19"/>
    <w:rsid w:val="00055522"/>
    <w:rsid w:val="000606BF"/>
    <w:rsid w:val="00062D8C"/>
    <w:rsid w:val="0006399C"/>
    <w:rsid w:val="00064F41"/>
    <w:rsid w:val="000659F5"/>
    <w:rsid w:val="00072A6B"/>
    <w:rsid w:val="00073A75"/>
    <w:rsid w:val="00075E57"/>
    <w:rsid w:val="00081E0A"/>
    <w:rsid w:val="00087927"/>
    <w:rsid w:val="000A7AE0"/>
    <w:rsid w:val="000B5C3F"/>
    <w:rsid w:val="000B7890"/>
    <w:rsid w:val="000C2187"/>
    <w:rsid w:val="000C2E8E"/>
    <w:rsid w:val="000C4689"/>
    <w:rsid w:val="000C59D6"/>
    <w:rsid w:val="000D6243"/>
    <w:rsid w:val="000D75F1"/>
    <w:rsid w:val="000E3530"/>
    <w:rsid w:val="000E7205"/>
    <w:rsid w:val="000F39E0"/>
    <w:rsid w:val="000F5C9D"/>
    <w:rsid w:val="00104017"/>
    <w:rsid w:val="00111FF0"/>
    <w:rsid w:val="00115593"/>
    <w:rsid w:val="00123528"/>
    <w:rsid w:val="00124B7F"/>
    <w:rsid w:val="001335B3"/>
    <w:rsid w:val="001371B8"/>
    <w:rsid w:val="00143D7A"/>
    <w:rsid w:val="00155085"/>
    <w:rsid w:val="001661A3"/>
    <w:rsid w:val="001735E4"/>
    <w:rsid w:val="001758FB"/>
    <w:rsid w:val="001761DD"/>
    <w:rsid w:val="001A1627"/>
    <w:rsid w:val="001A4B13"/>
    <w:rsid w:val="001A76B8"/>
    <w:rsid w:val="001B3D5A"/>
    <w:rsid w:val="001C2075"/>
    <w:rsid w:val="001C66C5"/>
    <w:rsid w:val="001D28EE"/>
    <w:rsid w:val="001D3E5C"/>
    <w:rsid w:val="001D78F7"/>
    <w:rsid w:val="001E74D8"/>
    <w:rsid w:val="001F0B9E"/>
    <w:rsid w:val="0021319B"/>
    <w:rsid w:val="00215262"/>
    <w:rsid w:val="00215AC4"/>
    <w:rsid w:val="002202E6"/>
    <w:rsid w:val="00222F27"/>
    <w:rsid w:val="00237E83"/>
    <w:rsid w:val="0025607B"/>
    <w:rsid w:val="002602A1"/>
    <w:rsid w:val="0026737B"/>
    <w:rsid w:val="00274969"/>
    <w:rsid w:val="002768DB"/>
    <w:rsid w:val="002770F7"/>
    <w:rsid w:val="00281031"/>
    <w:rsid w:val="00287FEB"/>
    <w:rsid w:val="00292890"/>
    <w:rsid w:val="002A09C1"/>
    <w:rsid w:val="002A5B34"/>
    <w:rsid w:val="002A7CBB"/>
    <w:rsid w:val="002B0E02"/>
    <w:rsid w:val="002C0EAB"/>
    <w:rsid w:val="002D2F6E"/>
    <w:rsid w:val="002E07FA"/>
    <w:rsid w:val="002E3977"/>
    <w:rsid w:val="00303809"/>
    <w:rsid w:val="00304EB6"/>
    <w:rsid w:val="00307D72"/>
    <w:rsid w:val="00312272"/>
    <w:rsid w:val="00316DB4"/>
    <w:rsid w:val="00320EC0"/>
    <w:rsid w:val="0033145F"/>
    <w:rsid w:val="00341B74"/>
    <w:rsid w:val="00350DAF"/>
    <w:rsid w:val="003549B0"/>
    <w:rsid w:val="00355E87"/>
    <w:rsid w:val="00361AFE"/>
    <w:rsid w:val="00397ED2"/>
    <w:rsid w:val="003A0F02"/>
    <w:rsid w:val="003A4819"/>
    <w:rsid w:val="003C08C9"/>
    <w:rsid w:val="003C2DA7"/>
    <w:rsid w:val="003C313C"/>
    <w:rsid w:val="003C6132"/>
    <w:rsid w:val="003C69C9"/>
    <w:rsid w:val="003D00D0"/>
    <w:rsid w:val="003D03B4"/>
    <w:rsid w:val="003D4A23"/>
    <w:rsid w:val="003F6AA5"/>
    <w:rsid w:val="00401F41"/>
    <w:rsid w:val="00411609"/>
    <w:rsid w:val="00417193"/>
    <w:rsid w:val="0041766C"/>
    <w:rsid w:val="00421039"/>
    <w:rsid w:val="00431A81"/>
    <w:rsid w:val="004329E0"/>
    <w:rsid w:val="004336EF"/>
    <w:rsid w:val="0044405D"/>
    <w:rsid w:val="00446622"/>
    <w:rsid w:val="00446AE1"/>
    <w:rsid w:val="004514D2"/>
    <w:rsid w:val="004536AB"/>
    <w:rsid w:val="0048129B"/>
    <w:rsid w:val="004C2A65"/>
    <w:rsid w:val="004D0472"/>
    <w:rsid w:val="004D4420"/>
    <w:rsid w:val="004F2B7B"/>
    <w:rsid w:val="0050735F"/>
    <w:rsid w:val="0051216E"/>
    <w:rsid w:val="00514A0E"/>
    <w:rsid w:val="005157FC"/>
    <w:rsid w:val="005268F6"/>
    <w:rsid w:val="0052699B"/>
    <w:rsid w:val="005329E6"/>
    <w:rsid w:val="0053500A"/>
    <w:rsid w:val="005353FE"/>
    <w:rsid w:val="00553065"/>
    <w:rsid w:val="0056027B"/>
    <w:rsid w:val="00560DA6"/>
    <w:rsid w:val="005720D9"/>
    <w:rsid w:val="0058604C"/>
    <w:rsid w:val="005968AC"/>
    <w:rsid w:val="005C075A"/>
    <w:rsid w:val="005C29FB"/>
    <w:rsid w:val="005C52B5"/>
    <w:rsid w:val="005D10FB"/>
    <w:rsid w:val="005D46F8"/>
    <w:rsid w:val="005E341A"/>
    <w:rsid w:val="005E5C0C"/>
    <w:rsid w:val="005E6F4B"/>
    <w:rsid w:val="005F3832"/>
    <w:rsid w:val="005F3AA7"/>
    <w:rsid w:val="005F4C9A"/>
    <w:rsid w:val="005F6E52"/>
    <w:rsid w:val="00600084"/>
    <w:rsid w:val="00610EE4"/>
    <w:rsid w:val="00610F17"/>
    <w:rsid w:val="006150BD"/>
    <w:rsid w:val="006310E0"/>
    <w:rsid w:val="00633819"/>
    <w:rsid w:val="00647B56"/>
    <w:rsid w:val="00653F55"/>
    <w:rsid w:val="00654A99"/>
    <w:rsid w:val="006573DA"/>
    <w:rsid w:val="006809BE"/>
    <w:rsid w:val="006838EC"/>
    <w:rsid w:val="006C0AD6"/>
    <w:rsid w:val="006C42EF"/>
    <w:rsid w:val="006C5D44"/>
    <w:rsid w:val="006D1885"/>
    <w:rsid w:val="006D19B7"/>
    <w:rsid w:val="006D4B21"/>
    <w:rsid w:val="006E4BBE"/>
    <w:rsid w:val="00702F84"/>
    <w:rsid w:val="0072368F"/>
    <w:rsid w:val="0073003A"/>
    <w:rsid w:val="007374EA"/>
    <w:rsid w:val="00753C34"/>
    <w:rsid w:val="0079126A"/>
    <w:rsid w:val="00792CD3"/>
    <w:rsid w:val="00794A02"/>
    <w:rsid w:val="00796592"/>
    <w:rsid w:val="0079788B"/>
    <w:rsid w:val="00797AB0"/>
    <w:rsid w:val="007A254B"/>
    <w:rsid w:val="007A4107"/>
    <w:rsid w:val="007B23D8"/>
    <w:rsid w:val="007D0D3B"/>
    <w:rsid w:val="007D4147"/>
    <w:rsid w:val="007D4620"/>
    <w:rsid w:val="007D4BB5"/>
    <w:rsid w:val="007F0D50"/>
    <w:rsid w:val="007F4B9E"/>
    <w:rsid w:val="00803008"/>
    <w:rsid w:val="00803895"/>
    <w:rsid w:val="00805EAB"/>
    <w:rsid w:val="00814494"/>
    <w:rsid w:val="00820320"/>
    <w:rsid w:val="0083134A"/>
    <w:rsid w:val="00835B8D"/>
    <w:rsid w:val="00837D10"/>
    <w:rsid w:val="008446E0"/>
    <w:rsid w:val="00845A35"/>
    <w:rsid w:val="00854AFC"/>
    <w:rsid w:val="00854E6D"/>
    <w:rsid w:val="008644D4"/>
    <w:rsid w:val="00864FBE"/>
    <w:rsid w:val="00882539"/>
    <w:rsid w:val="00890A95"/>
    <w:rsid w:val="0089333F"/>
    <w:rsid w:val="008934DD"/>
    <w:rsid w:val="008941E8"/>
    <w:rsid w:val="008976F8"/>
    <w:rsid w:val="008A1EEE"/>
    <w:rsid w:val="008A2F12"/>
    <w:rsid w:val="008A30B0"/>
    <w:rsid w:val="008A45AA"/>
    <w:rsid w:val="008B0185"/>
    <w:rsid w:val="008B0E62"/>
    <w:rsid w:val="008B267F"/>
    <w:rsid w:val="008B4D5A"/>
    <w:rsid w:val="008C3E3F"/>
    <w:rsid w:val="008C5A35"/>
    <w:rsid w:val="008D530E"/>
    <w:rsid w:val="008D68F1"/>
    <w:rsid w:val="008E2A15"/>
    <w:rsid w:val="008E346A"/>
    <w:rsid w:val="00902ABF"/>
    <w:rsid w:val="009122ED"/>
    <w:rsid w:val="0091441B"/>
    <w:rsid w:val="009261C8"/>
    <w:rsid w:val="009278DA"/>
    <w:rsid w:val="00932A3D"/>
    <w:rsid w:val="00944C50"/>
    <w:rsid w:val="009450B6"/>
    <w:rsid w:val="00947224"/>
    <w:rsid w:val="00947570"/>
    <w:rsid w:val="0095208A"/>
    <w:rsid w:val="00964F23"/>
    <w:rsid w:val="00981281"/>
    <w:rsid w:val="00986F07"/>
    <w:rsid w:val="009871F2"/>
    <w:rsid w:val="009A0AA8"/>
    <w:rsid w:val="009A6517"/>
    <w:rsid w:val="009A6870"/>
    <w:rsid w:val="009B07B8"/>
    <w:rsid w:val="009B3DAA"/>
    <w:rsid w:val="009D517F"/>
    <w:rsid w:val="00A02AB9"/>
    <w:rsid w:val="00A107F6"/>
    <w:rsid w:val="00A240DD"/>
    <w:rsid w:val="00A247F4"/>
    <w:rsid w:val="00A3523C"/>
    <w:rsid w:val="00A402E5"/>
    <w:rsid w:val="00A4573C"/>
    <w:rsid w:val="00A468B1"/>
    <w:rsid w:val="00A47279"/>
    <w:rsid w:val="00A57E05"/>
    <w:rsid w:val="00A627E6"/>
    <w:rsid w:val="00A87F0C"/>
    <w:rsid w:val="00AA0913"/>
    <w:rsid w:val="00AA2395"/>
    <w:rsid w:val="00AA35A1"/>
    <w:rsid w:val="00AA4AFE"/>
    <w:rsid w:val="00AB0671"/>
    <w:rsid w:val="00AB168D"/>
    <w:rsid w:val="00AB7970"/>
    <w:rsid w:val="00AC1FB6"/>
    <w:rsid w:val="00AC7109"/>
    <w:rsid w:val="00AD75AE"/>
    <w:rsid w:val="00AE0F01"/>
    <w:rsid w:val="00AE2BB2"/>
    <w:rsid w:val="00AE4355"/>
    <w:rsid w:val="00AF444F"/>
    <w:rsid w:val="00AF796F"/>
    <w:rsid w:val="00B03D07"/>
    <w:rsid w:val="00B16D36"/>
    <w:rsid w:val="00B31EB6"/>
    <w:rsid w:val="00B32609"/>
    <w:rsid w:val="00B3281C"/>
    <w:rsid w:val="00B34E99"/>
    <w:rsid w:val="00B36361"/>
    <w:rsid w:val="00B43C47"/>
    <w:rsid w:val="00B4728C"/>
    <w:rsid w:val="00B62537"/>
    <w:rsid w:val="00B65942"/>
    <w:rsid w:val="00B83F6C"/>
    <w:rsid w:val="00B84C45"/>
    <w:rsid w:val="00B911AE"/>
    <w:rsid w:val="00BA1A1A"/>
    <w:rsid w:val="00BB79EF"/>
    <w:rsid w:val="00BC161D"/>
    <w:rsid w:val="00BC1F95"/>
    <w:rsid w:val="00BC3B20"/>
    <w:rsid w:val="00BD28B5"/>
    <w:rsid w:val="00BD2C99"/>
    <w:rsid w:val="00BD2F2C"/>
    <w:rsid w:val="00BD4032"/>
    <w:rsid w:val="00BF592E"/>
    <w:rsid w:val="00C0157E"/>
    <w:rsid w:val="00C02D07"/>
    <w:rsid w:val="00C06715"/>
    <w:rsid w:val="00C121C3"/>
    <w:rsid w:val="00C1620A"/>
    <w:rsid w:val="00C20A57"/>
    <w:rsid w:val="00C21D67"/>
    <w:rsid w:val="00C314BD"/>
    <w:rsid w:val="00C33F4B"/>
    <w:rsid w:val="00C35DCA"/>
    <w:rsid w:val="00C37A9E"/>
    <w:rsid w:val="00C44E92"/>
    <w:rsid w:val="00C469F0"/>
    <w:rsid w:val="00C75EE4"/>
    <w:rsid w:val="00C76685"/>
    <w:rsid w:val="00C84B78"/>
    <w:rsid w:val="00C91499"/>
    <w:rsid w:val="00C96E4F"/>
    <w:rsid w:val="00CA0C0C"/>
    <w:rsid w:val="00CA0C1C"/>
    <w:rsid w:val="00CA366D"/>
    <w:rsid w:val="00CB51D8"/>
    <w:rsid w:val="00CC2627"/>
    <w:rsid w:val="00CC2789"/>
    <w:rsid w:val="00CC60D5"/>
    <w:rsid w:val="00CC74D9"/>
    <w:rsid w:val="00CD67F9"/>
    <w:rsid w:val="00CE0655"/>
    <w:rsid w:val="00CF5B9A"/>
    <w:rsid w:val="00D02462"/>
    <w:rsid w:val="00D069E3"/>
    <w:rsid w:val="00D155BA"/>
    <w:rsid w:val="00D17F57"/>
    <w:rsid w:val="00D27C71"/>
    <w:rsid w:val="00D33ADF"/>
    <w:rsid w:val="00D40194"/>
    <w:rsid w:val="00D42321"/>
    <w:rsid w:val="00D544B0"/>
    <w:rsid w:val="00D70081"/>
    <w:rsid w:val="00D7641C"/>
    <w:rsid w:val="00D845C9"/>
    <w:rsid w:val="00DA1567"/>
    <w:rsid w:val="00DB3163"/>
    <w:rsid w:val="00DB6453"/>
    <w:rsid w:val="00DC4F61"/>
    <w:rsid w:val="00DD13DB"/>
    <w:rsid w:val="00DD52E9"/>
    <w:rsid w:val="00DD65B6"/>
    <w:rsid w:val="00DE0CA4"/>
    <w:rsid w:val="00DE4336"/>
    <w:rsid w:val="00E02E18"/>
    <w:rsid w:val="00E06AA5"/>
    <w:rsid w:val="00E07CE8"/>
    <w:rsid w:val="00E12C91"/>
    <w:rsid w:val="00E1592D"/>
    <w:rsid w:val="00E1693A"/>
    <w:rsid w:val="00E3291A"/>
    <w:rsid w:val="00E4338E"/>
    <w:rsid w:val="00E56ACE"/>
    <w:rsid w:val="00E6674A"/>
    <w:rsid w:val="00E73CB5"/>
    <w:rsid w:val="00E829DE"/>
    <w:rsid w:val="00E929FA"/>
    <w:rsid w:val="00E95E26"/>
    <w:rsid w:val="00E9675C"/>
    <w:rsid w:val="00EB7CBC"/>
    <w:rsid w:val="00EC099D"/>
    <w:rsid w:val="00EC17EF"/>
    <w:rsid w:val="00EE3577"/>
    <w:rsid w:val="00EE460F"/>
    <w:rsid w:val="00EE6D39"/>
    <w:rsid w:val="00F045B2"/>
    <w:rsid w:val="00F135D4"/>
    <w:rsid w:val="00F153CB"/>
    <w:rsid w:val="00F15BEF"/>
    <w:rsid w:val="00F23F43"/>
    <w:rsid w:val="00F25B8F"/>
    <w:rsid w:val="00F276A3"/>
    <w:rsid w:val="00F3474D"/>
    <w:rsid w:val="00F35621"/>
    <w:rsid w:val="00F4490D"/>
    <w:rsid w:val="00F46559"/>
    <w:rsid w:val="00F469C8"/>
    <w:rsid w:val="00F500C9"/>
    <w:rsid w:val="00F53574"/>
    <w:rsid w:val="00F63E31"/>
    <w:rsid w:val="00F67B48"/>
    <w:rsid w:val="00F70308"/>
    <w:rsid w:val="00F70EAF"/>
    <w:rsid w:val="00F76B26"/>
    <w:rsid w:val="00F77633"/>
    <w:rsid w:val="00FA004F"/>
    <w:rsid w:val="00FA2B67"/>
    <w:rsid w:val="00FA674A"/>
    <w:rsid w:val="00FC16C5"/>
    <w:rsid w:val="00FC1C7D"/>
    <w:rsid w:val="00FC7FD1"/>
    <w:rsid w:val="00FE3677"/>
    <w:rsid w:val="00FE7796"/>
    <w:rsid w:val="00FF5CC0"/>
    <w:rsid w:val="00FF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399F8D"/>
  <w15:chartTrackingRefBased/>
  <w15:docId w15:val="{6A05E15B-86B7-4D9D-8DD5-DC47F3E4D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50D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14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14BD"/>
  </w:style>
  <w:style w:type="paragraph" w:styleId="Footer">
    <w:name w:val="footer"/>
    <w:basedOn w:val="Normal"/>
    <w:link w:val="FooterChar"/>
    <w:uiPriority w:val="99"/>
    <w:unhideWhenUsed/>
    <w:rsid w:val="00C314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14BD"/>
  </w:style>
  <w:style w:type="table" w:styleId="TableGrid">
    <w:name w:val="Table Grid"/>
    <w:basedOn w:val="TableNormal"/>
    <w:uiPriority w:val="39"/>
    <w:rsid w:val="00C314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7FD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50DAF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styleId="Strong">
    <w:name w:val="Strong"/>
    <w:basedOn w:val="DefaultParagraphFont"/>
    <w:uiPriority w:val="22"/>
    <w:qFormat/>
    <w:rsid w:val="00350DAF"/>
    <w:rPr>
      <w:b/>
      <w:bCs/>
    </w:rPr>
  </w:style>
  <w:style w:type="paragraph" w:styleId="NormalWeb">
    <w:name w:val="Normal (Web)"/>
    <w:basedOn w:val="Normal"/>
    <w:uiPriority w:val="99"/>
    <w:unhideWhenUsed/>
    <w:rsid w:val="00350D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B36361"/>
    <w:rPr>
      <w:i/>
      <w:iCs/>
    </w:rPr>
  </w:style>
  <w:style w:type="paragraph" w:customStyle="1" w:styleId="paragraph">
    <w:name w:val="paragraph"/>
    <w:basedOn w:val="Normal"/>
    <w:rsid w:val="00081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081E0A"/>
  </w:style>
  <w:style w:type="character" w:customStyle="1" w:styleId="eop">
    <w:name w:val="eop"/>
    <w:basedOn w:val="DefaultParagraphFont"/>
    <w:rsid w:val="00081E0A"/>
  </w:style>
  <w:style w:type="character" w:customStyle="1" w:styleId="scxw264820653">
    <w:name w:val="scxw264820653"/>
    <w:basedOn w:val="DefaultParagraphFont"/>
    <w:rsid w:val="00081E0A"/>
  </w:style>
  <w:style w:type="character" w:customStyle="1" w:styleId="scxw217307046">
    <w:name w:val="scxw217307046"/>
    <w:basedOn w:val="DefaultParagraphFont"/>
    <w:rsid w:val="00CC60D5"/>
  </w:style>
  <w:style w:type="character" w:styleId="Hyperlink">
    <w:name w:val="Hyperlink"/>
    <w:basedOn w:val="DefaultParagraphFont"/>
    <w:uiPriority w:val="99"/>
    <w:unhideWhenUsed/>
    <w:rsid w:val="003D00D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00D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D00D0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335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3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3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99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02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2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6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52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43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35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92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4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4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52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40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3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6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45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0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73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91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98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0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27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62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50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34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51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31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36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28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36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56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28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05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3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91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96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78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4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78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08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6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97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92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86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5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4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8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53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25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1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8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1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6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07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3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1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03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37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42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19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7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40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8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7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32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94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3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4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43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09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86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0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4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9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2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00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86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22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34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06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36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28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0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thewhitehorsefederation.sharepoint.com/sites/CurriculumConnect/Shared%20Documents/Forms/AllItems.aspx?id=%2Fsites%2FCurriculumConnect%2FShared%20Documents%2FYear%20Nur%2FMaths%2FLong%20Term%20Plans%2FTWHF%20EYFS%20Nursery%203%2D4YOs%20Long%2DTerm%20Plan%20for%20Maths%2Epdf&amp;parent=%2Fsites%2FCurriculumConnect%2FShared%20Documents%2FYear%20Nur%2FMaths%2FLong%20Term%20Plan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0A55C34145E44A65CD684C381404C" ma:contentTypeVersion="14" ma:contentTypeDescription="Create a new document." ma:contentTypeScope="" ma:versionID="c04d3c8e15a369afe729e01dfca00d5b">
  <xsd:schema xmlns:xsd="http://www.w3.org/2001/XMLSchema" xmlns:xs="http://www.w3.org/2001/XMLSchema" xmlns:p="http://schemas.microsoft.com/office/2006/metadata/properties" xmlns:ns2="e1b1f19b-ea4c-4730-adc9-5ad163169e9f" xmlns:ns3="ea55f3d0-ec7e-44ba-8cdc-b9c9f9266b21" targetNamespace="http://schemas.microsoft.com/office/2006/metadata/properties" ma:root="true" ma:fieldsID="d6bfd60ffcf18d267f03d784d9439433" ns2:_="" ns3:_="">
    <xsd:import namespace="e1b1f19b-ea4c-4730-adc9-5ad163169e9f"/>
    <xsd:import namespace="ea55f3d0-ec7e-44ba-8cdc-b9c9f9266b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1f19b-ea4c-4730-adc9-5ad163169e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5f3d0-ec7e-44ba-8cdc-b9c9f9266b2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5d5474d-8a6d-4f35-8f40-77c8f26331ca}" ma:internalName="TaxCatchAll" ma:showField="CatchAllData" ma:web="ea55f3d0-ec7e-44ba-8cdc-b9c9f9266b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55f3d0-ec7e-44ba-8cdc-b9c9f9266b21" xsi:nil="true"/>
    <lcf76f155ced4ddcb4097134ff3c332f xmlns="e1b1f19b-ea4c-4730-adc9-5ad163169e9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022F5E-AA7C-4D29-830C-AA361333A1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b1f19b-ea4c-4730-adc9-5ad163169e9f"/>
    <ds:schemaRef ds:uri="ea55f3d0-ec7e-44ba-8cdc-b9c9f9266b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2C8491-EF64-4EBE-857F-BD407E10ACFD}">
  <ds:schemaRefs>
    <ds:schemaRef ds:uri="http://schemas.microsoft.com/office/2006/metadata/properties"/>
    <ds:schemaRef ds:uri="http://schemas.microsoft.com/office/infopath/2007/PartnerControls"/>
    <ds:schemaRef ds:uri="ea55f3d0-ec7e-44ba-8cdc-b9c9f9266b21"/>
    <ds:schemaRef ds:uri="e1b1f19b-ea4c-4730-adc9-5ad163169e9f"/>
  </ds:schemaRefs>
</ds:datastoreItem>
</file>

<file path=customXml/itemProps3.xml><?xml version="1.0" encoding="utf-8"?>
<ds:datastoreItem xmlns:ds="http://schemas.openxmlformats.org/officeDocument/2006/customXml" ds:itemID="{C4A4CD66-86B8-469B-B2DE-DB86434618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3232</Words>
  <Characters>18427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Devizes School</Company>
  <LinksUpToDate>false</LinksUpToDate>
  <CharactersWithSpaces>21616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Walklett</dc:creator>
  <cp:keywords/>
  <dc:description/>
  <cp:lastModifiedBy>Catherine Walklett</cp:lastModifiedBy>
  <cp:revision>22</cp:revision>
  <dcterms:created xsi:type="dcterms:W3CDTF">2026-02-25T21:13:00Z</dcterms:created>
  <dcterms:modified xsi:type="dcterms:W3CDTF">2026-08-30T14:53:00Z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0x0101000FB0A55C34145E44A65CD684C381404C</vt:lpwstr>
  </property>
  <property fmtid="{D5CDD505-2E9C-101B-9397-08002B2CF9AE}" pid="3" name="MediaServiceImageTags">
    <vt:lpwstr/>
  </property>
</Properties>
</file>