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E4E38" w14:textId="77777777" w:rsidR="00542E9B" w:rsidRPr="00465516" w:rsidRDefault="00181217">
      <w:pPr>
        <w:rPr>
          <w:b/>
        </w:rPr>
      </w:pPr>
      <w:r w:rsidRPr="00465516">
        <w:rPr>
          <w:b/>
        </w:rPr>
        <w:t xml:space="preserve">Dear Parents, </w:t>
      </w:r>
    </w:p>
    <w:p w14:paraId="262BC0B1" w14:textId="77777777" w:rsidR="00181217" w:rsidRPr="00465516" w:rsidRDefault="00181217">
      <w:pPr>
        <w:rPr>
          <w:b/>
        </w:rPr>
      </w:pPr>
    </w:p>
    <w:p w14:paraId="778C1400" w14:textId="77777777" w:rsidR="00181217" w:rsidRPr="00465516" w:rsidRDefault="00181217">
      <w:pPr>
        <w:rPr>
          <w:b/>
        </w:rPr>
      </w:pPr>
      <w:r w:rsidRPr="00465516">
        <w:rPr>
          <w:b/>
        </w:rPr>
        <w:t>As you will know from the parent newsletter, Class 2 are creating an interactive Egyptian museum as part of their history unit of work this half term. This will be on Thursday 5</w:t>
      </w:r>
      <w:r w:rsidRPr="00465516">
        <w:rPr>
          <w:b/>
          <w:vertAlign w:val="superscript"/>
        </w:rPr>
        <w:t>th</w:t>
      </w:r>
      <w:r w:rsidRPr="00465516">
        <w:rPr>
          <w:b/>
        </w:rPr>
        <w:t xml:space="preserve"> February</w:t>
      </w:r>
      <w:r w:rsidR="00D15288" w:rsidRPr="00465516">
        <w:rPr>
          <w:b/>
        </w:rPr>
        <w:t xml:space="preserve"> all day. </w:t>
      </w:r>
    </w:p>
    <w:p w14:paraId="53E82BB3" w14:textId="77777777" w:rsidR="00465516" w:rsidRPr="00465516" w:rsidRDefault="00465516" w:rsidP="00465516">
      <w:pPr>
        <w:jc w:val="center"/>
        <w:rPr>
          <w:b/>
          <w:sz w:val="44"/>
        </w:rPr>
      </w:pPr>
      <w:r w:rsidRPr="00465516">
        <w:rPr>
          <w:b/>
          <w:sz w:val="44"/>
        </w:rPr>
        <w:t>URGENT!</w:t>
      </w:r>
    </w:p>
    <w:p w14:paraId="0CE15ADB" w14:textId="77777777" w:rsidR="00181217" w:rsidRPr="00465516" w:rsidRDefault="00181217" w:rsidP="00465516">
      <w:pPr>
        <w:jc w:val="center"/>
        <w:rPr>
          <w:b/>
          <w:sz w:val="36"/>
        </w:rPr>
      </w:pPr>
      <w:r w:rsidRPr="00465516">
        <w:rPr>
          <w:b/>
          <w:sz w:val="36"/>
        </w:rPr>
        <w:t>We are making a request for large strong carboard boxes and lots of newspaper! Please could we also make a request for full rolls of kitchen roll if you have one going spare.</w:t>
      </w:r>
      <w:r w:rsidR="00242EDA">
        <w:rPr>
          <w:b/>
          <w:sz w:val="36"/>
        </w:rPr>
        <w:t xml:space="preserve"> If anybody has an old white sheet they wouldn’t mind donating to be cut up for costumes, that would be fantastic too! </w:t>
      </w:r>
    </w:p>
    <w:p w14:paraId="3C673B75" w14:textId="77777777" w:rsidR="00465516" w:rsidRPr="00465516" w:rsidRDefault="00465516" w:rsidP="00465516">
      <w:pPr>
        <w:jc w:val="center"/>
        <w:rPr>
          <w:b/>
          <w:sz w:val="28"/>
        </w:rPr>
      </w:pPr>
    </w:p>
    <w:p w14:paraId="5F60BE4F" w14:textId="77777777" w:rsidR="00181217" w:rsidRDefault="00181217">
      <w:pPr>
        <w:rPr>
          <w:b/>
        </w:rPr>
      </w:pPr>
      <w:r w:rsidRPr="00465516">
        <w:rPr>
          <w:b/>
        </w:rPr>
        <w:t>The museum will be open from 9am -3.15pm</w:t>
      </w:r>
      <w:r w:rsidR="00465516" w:rsidRPr="00465516">
        <w:rPr>
          <w:b/>
        </w:rPr>
        <w:t xml:space="preserve"> and class 1 and 3 will be able to visit during the day. Class 2 parents will be able to visit from 9am or from 2.30pm. If parents from other classes wish to visit you can do so from the same times above. </w:t>
      </w:r>
      <w:r w:rsidR="00465516">
        <w:rPr>
          <w:b/>
        </w:rPr>
        <w:t>Y</w:t>
      </w:r>
      <w:r w:rsidR="00465516" w:rsidRPr="00465516">
        <w:rPr>
          <w:b/>
        </w:rPr>
        <w:t xml:space="preserve">ou will be directed around the Museum by </w:t>
      </w:r>
      <w:r w:rsidR="00465516">
        <w:rPr>
          <w:b/>
        </w:rPr>
        <w:t>one of our knowledgeable</w:t>
      </w:r>
      <w:r w:rsidR="00465516" w:rsidRPr="00465516">
        <w:rPr>
          <w:b/>
        </w:rPr>
        <w:t xml:space="preserve"> tour </w:t>
      </w:r>
      <w:proofErr w:type="gramStart"/>
      <w:r w:rsidR="00465516" w:rsidRPr="00465516">
        <w:rPr>
          <w:b/>
        </w:rPr>
        <w:t>guide</w:t>
      </w:r>
      <w:proofErr w:type="gramEnd"/>
      <w:r w:rsidR="00465516" w:rsidRPr="00465516">
        <w:rPr>
          <w:b/>
        </w:rPr>
        <w:t xml:space="preserve">. </w:t>
      </w:r>
    </w:p>
    <w:p w14:paraId="1D71CF7E" w14:textId="77777777" w:rsidR="00242EDA" w:rsidRDefault="00242EDA">
      <w:pPr>
        <w:rPr>
          <w:b/>
        </w:rPr>
      </w:pPr>
      <w:bookmarkStart w:id="0" w:name="_GoBack"/>
      <w:bookmarkEnd w:id="0"/>
    </w:p>
    <w:p w14:paraId="3231D2BE" w14:textId="77777777" w:rsidR="00242EDA" w:rsidRPr="00242EDA" w:rsidRDefault="00242EDA" w:rsidP="00242EDA">
      <w:pPr>
        <w:jc w:val="center"/>
        <w:rPr>
          <w:b/>
          <w:sz w:val="28"/>
        </w:rPr>
      </w:pPr>
      <w:r w:rsidRPr="00242EDA">
        <w:rPr>
          <w:b/>
          <w:sz w:val="28"/>
        </w:rPr>
        <w:t>Thank you for your support</w:t>
      </w:r>
    </w:p>
    <w:p w14:paraId="3C6E7ED1" w14:textId="77777777" w:rsidR="00242EDA" w:rsidRPr="00242EDA" w:rsidRDefault="00242EDA" w:rsidP="00242EDA">
      <w:pPr>
        <w:jc w:val="center"/>
        <w:rPr>
          <w:b/>
          <w:sz w:val="28"/>
        </w:rPr>
      </w:pPr>
    </w:p>
    <w:p w14:paraId="7603EFD0" w14:textId="77777777" w:rsidR="00242EDA" w:rsidRPr="00242EDA" w:rsidRDefault="00242EDA" w:rsidP="00242EDA">
      <w:pPr>
        <w:jc w:val="center"/>
        <w:rPr>
          <w:b/>
          <w:sz w:val="28"/>
        </w:rPr>
      </w:pPr>
      <w:r w:rsidRPr="00242EDA">
        <w:rPr>
          <w:b/>
          <w:sz w:val="28"/>
        </w:rPr>
        <w:t>Class 2</w:t>
      </w:r>
    </w:p>
    <w:sectPr w:rsidR="00242EDA" w:rsidRPr="00242EDA" w:rsidSect="0018121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17"/>
    <w:rsid w:val="00181217"/>
    <w:rsid w:val="00242EDA"/>
    <w:rsid w:val="00465516"/>
    <w:rsid w:val="00C555A8"/>
    <w:rsid w:val="00D15288"/>
    <w:rsid w:val="00FA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9506"/>
  <w15:chartTrackingRefBased/>
  <w15:docId w15:val="{13845B92-7965-41CB-92A5-A7B96CA0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6D7F508BDD442A5BA5406B6BC20EF" ma:contentTypeVersion="13" ma:contentTypeDescription="Create a new document." ma:contentTypeScope="" ma:versionID="c2bbedcc1ae4e294146485fddc7f19d7">
  <xsd:schema xmlns:xsd="http://www.w3.org/2001/XMLSchema" xmlns:xs="http://www.w3.org/2001/XMLSchema" xmlns:p="http://schemas.microsoft.com/office/2006/metadata/properties" xmlns:ns3="edfddcd9-df5f-4785-9302-a95e87a14256" targetNamespace="http://schemas.microsoft.com/office/2006/metadata/properties" ma:root="true" ma:fieldsID="4b79b201ba292769f3c8ceb7fb8fe6bb" ns3:_="">
    <xsd:import namespace="edfddcd9-df5f-4785-9302-a95e87a1425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dcd9-df5f-4785-9302-a95e87a1425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fddcd9-df5f-4785-9302-a95e87a14256" xsi:nil="true"/>
  </documentManagement>
</p:properties>
</file>

<file path=customXml/itemProps1.xml><?xml version="1.0" encoding="utf-8"?>
<ds:datastoreItem xmlns:ds="http://schemas.openxmlformats.org/officeDocument/2006/customXml" ds:itemID="{C33C03CC-9C13-4FD5-9051-F94AEDA7D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ddcd9-df5f-4785-9302-a95e87a14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3E93E-029D-459B-AA0F-CFE0D31574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88B81-2E37-4E8F-B1F0-B03A2E576E82}">
  <ds:schemaRefs>
    <ds:schemaRef ds:uri="http://schemas.microsoft.com/office/2006/documentManagement/types"/>
    <ds:schemaRef ds:uri="http://purl.org/dc/dcmitype/"/>
    <ds:schemaRef ds:uri="http://purl.org/dc/elements/1.1/"/>
    <ds:schemaRef ds:uri="edfddcd9-df5f-4785-9302-a95e87a1425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Maundrill</dc:creator>
  <cp:keywords/>
  <dc:description/>
  <cp:lastModifiedBy>Rachel Maundrill</cp:lastModifiedBy>
  <cp:revision>1</cp:revision>
  <dcterms:created xsi:type="dcterms:W3CDTF">2026-01-20T08:00:00Z</dcterms:created>
  <dcterms:modified xsi:type="dcterms:W3CDTF">2026-01-20T08:41:00Z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0x010100AA46D7F508BDD442A5BA5406B6BC20EF</vt:lpwstr>
  </property>
</Properties>
</file>