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8A" w:rsidRPr="00067893" w:rsidRDefault="00067893" w:rsidP="008C2D8A">
      <w:pPr>
        <w:rPr>
          <w:rFonts w:ascii="Tahoma" w:hAnsi="Tahoma" w:cs="Tahoma"/>
          <w:color w:val="538135" w:themeColor="accent6" w:themeShade="BF"/>
          <w:sz w:val="28"/>
          <w:szCs w:val="28"/>
        </w:rPr>
      </w:pPr>
      <w:r w:rsidRPr="00067893">
        <w:rPr>
          <w:rFonts w:ascii="Tahoma" w:hAnsi="Tahoma" w:cs="Tahoma"/>
          <w:noProof/>
          <w:color w:val="538135" w:themeColor="accent6" w:themeShade="BF"/>
          <w:sz w:val="28"/>
          <w:szCs w:val="2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-269728</wp:posOffset>
            </wp:positionV>
            <wp:extent cx="805342" cy="789354"/>
            <wp:effectExtent l="0" t="0" r="0" b="0"/>
            <wp:wrapNone/>
            <wp:docPr id="2" name="Picture 2" descr="\\gm.local\User Data\Staff\mrodger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NE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342" cy="789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D8A" w:rsidRPr="00067893">
        <w:rPr>
          <w:rFonts w:ascii="Tahoma" w:hAnsi="Tahoma" w:cs="Tahoma"/>
          <w:color w:val="538135" w:themeColor="accent6" w:themeShade="BF"/>
          <w:sz w:val="28"/>
          <w:szCs w:val="28"/>
        </w:rPr>
        <w:t>Grange Moor Primary School</w:t>
      </w:r>
    </w:p>
    <w:p w:rsidR="008C2D8A" w:rsidRDefault="008C2D8A" w:rsidP="008C2D8A">
      <w:pPr>
        <w:rPr>
          <w:rFonts w:ascii="Tahoma" w:hAnsi="Tahoma" w:cs="Tahoma"/>
          <w:sz w:val="28"/>
          <w:szCs w:val="28"/>
        </w:rPr>
      </w:pPr>
      <w:r>
        <w:rPr>
          <w:rFonts w:ascii="Tahoma" w:hAnsi="Tahoma" w:cs="Tahoma"/>
          <w:sz w:val="28"/>
          <w:szCs w:val="28"/>
        </w:rPr>
        <w:t>Progression of skills – Art</w:t>
      </w:r>
    </w:p>
    <w:tbl>
      <w:tblPr>
        <w:tblStyle w:val="TableGrid"/>
        <w:tblW w:w="0" w:type="auto"/>
        <w:tblLook w:val="04A0" w:firstRow="1" w:lastRow="0" w:firstColumn="1" w:lastColumn="0" w:noHBand="0" w:noVBand="1"/>
      </w:tblPr>
      <w:tblGrid>
        <w:gridCol w:w="7694"/>
        <w:gridCol w:w="7694"/>
      </w:tblGrid>
      <w:tr w:rsidR="008C2D8A" w:rsidTr="00067893">
        <w:tc>
          <w:tcPr>
            <w:tcW w:w="15388" w:type="dxa"/>
            <w:gridSpan w:val="2"/>
            <w:shd w:val="clear" w:color="auto" w:fill="538135" w:themeFill="accent6" w:themeFillShade="BF"/>
          </w:tcPr>
          <w:p w:rsidR="008C2D8A" w:rsidRDefault="008C2D8A" w:rsidP="008C2D8A">
            <w:pPr>
              <w:jc w:val="center"/>
              <w:rPr>
                <w:rFonts w:ascii="Tahoma" w:hAnsi="Tahoma" w:cs="Tahoma"/>
                <w:sz w:val="28"/>
                <w:szCs w:val="28"/>
              </w:rPr>
            </w:pPr>
            <w:r>
              <w:rPr>
                <w:rFonts w:ascii="Tahoma" w:hAnsi="Tahoma" w:cs="Tahoma"/>
                <w:sz w:val="28"/>
                <w:szCs w:val="28"/>
              </w:rPr>
              <w:t>Art Progression of Skills – KS1</w:t>
            </w:r>
          </w:p>
        </w:tc>
      </w:tr>
      <w:tr w:rsidR="008C2D8A" w:rsidTr="008C2D8A">
        <w:tc>
          <w:tcPr>
            <w:tcW w:w="7694" w:type="dxa"/>
          </w:tcPr>
          <w:p w:rsidR="008C2D8A" w:rsidRDefault="008C2D8A" w:rsidP="008C2D8A">
            <w:r w:rsidRPr="008C2D8A">
              <w:rPr>
                <w:b/>
              </w:rPr>
              <w:t>Work of artists</w:t>
            </w:r>
            <w:r>
              <w:t xml:space="preserve"> </w:t>
            </w:r>
          </w:p>
          <w:p w:rsidR="008C2D8A" w:rsidRDefault="008C2D8A" w:rsidP="008C2D8A">
            <w:pPr>
              <w:pStyle w:val="ListParagraph"/>
              <w:numPr>
                <w:ilvl w:val="0"/>
                <w:numId w:val="1"/>
              </w:numPr>
            </w:pPr>
            <w:r>
              <w:t xml:space="preserve">study the work of a range of great artists, craft makers and designers and understand the historical and cultural development of their art forms </w:t>
            </w:r>
          </w:p>
          <w:p w:rsidR="008C2D8A" w:rsidRDefault="008C2D8A" w:rsidP="008C2D8A">
            <w:pPr>
              <w:pStyle w:val="ListParagraph"/>
              <w:numPr>
                <w:ilvl w:val="0"/>
                <w:numId w:val="1"/>
              </w:numPr>
            </w:pPr>
            <w:proofErr w:type="gramStart"/>
            <w:r>
              <w:t>evaluate</w:t>
            </w:r>
            <w:proofErr w:type="gramEnd"/>
            <w:r>
              <w:t xml:space="preserve"> and analyse creative works using the language of art, craft and design. </w:t>
            </w:r>
          </w:p>
          <w:p w:rsidR="008C2D8A" w:rsidRDefault="008C2D8A" w:rsidP="008C2D8A">
            <w:pPr>
              <w:ind w:left="360"/>
            </w:pPr>
          </w:p>
          <w:p w:rsidR="008C2D8A" w:rsidRDefault="008C2D8A" w:rsidP="008C2D8A">
            <w:r w:rsidRPr="008C2D8A">
              <w:rPr>
                <w:b/>
              </w:rPr>
              <w:t>Exploring and evaluating ideas</w:t>
            </w:r>
          </w:p>
          <w:p w:rsidR="008C2D8A" w:rsidRDefault="008C2D8A" w:rsidP="008C2D8A">
            <w:pPr>
              <w:pStyle w:val="ListParagraph"/>
              <w:numPr>
                <w:ilvl w:val="0"/>
                <w:numId w:val="2"/>
              </w:numPr>
            </w:pPr>
            <w:r>
              <w:t xml:space="preserve">record and explore ideas from first hand observations </w:t>
            </w:r>
          </w:p>
          <w:p w:rsidR="008C2D8A" w:rsidRDefault="008C2D8A" w:rsidP="008C2D8A">
            <w:pPr>
              <w:pStyle w:val="ListParagraph"/>
              <w:numPr>
                <w:ilvl w:val="0"/>
                <w:numId w:val="2"/>
              </w:numPr>
            </w:pPr>
            <w:r>
              <w:t>ask and answer questions about starting points for their work</w:t>
            </w:r>
          </w:p>
          <w:p w:rsidR="008C2D8A" w:rsidRDefault="008C2D8A" w:rsidP="008C2D8A">
            <w:pPr>
              <w:pStyle w:val="ListParagraph"/>
              <w:numPr>
                <w:ilvl w:val="0"/>
                <w:numId w:val="2"/>
              </w:numPr>
            </w:pPr>
            <w:r>
              <w:t>develop and share their ideas, try things out and make changes</w:t>
            </w:r>
          </w:p>
          <w:p w:rsidR="008C2D8A" w:rsidRDefault="008C2D8A" w:rsidP="008C2D8A">
            <w:pPr>
              <w:pStyle w:val="ListParagraph"/>
              <w:numPr>
                <w:ilvl w:val="0"/>
                <w:numId w:val="2"/>
              </w:numPr>
            </w:pPr>
            <w:proofErr w:type="gramStart"/>
            <w:r>
              <w:t>describe</w:t>
            </w:r>
            <w:proofErr w:type="gramEnd"/>
            <w:r>
              <w:t xml:space="preserve"> the differences and similarities between different practices and disciplines, and making links to their own work.</w:t>
            </w:r>
          </w:p>
          <w:p w:rsidR="008C2D8A" w:rsidRDefault="008C2D8A" w:rsidP="008C2D8A">
            <w:pPr>
              <w:pStyle w:val="ListParagraph"/>
              <w:numPr>
                <w:ilvl w:val="0"/>
                <w:numId w:val="2"/>
              </w:numPr>
            </w:pPr>
            <w:proofErr w:type="gramStart"/>
            <w:r>
              <w:t>think</w:t>
            </w:r>
            <w:proofErr w:type="gramEnd"/>
            <w:r>
              <w:t xml:space="preserve"> critically about their art and design work. </w:t>
            </w:r>
          </w:p>
          <w:p w:rsidR="008C2D8A" w:rsidRDefault="008C2D8A" w:rsidP="008C2D8A"/>
          <w:p w:rsidR="008C2D8A" w:rsidRDefault="008C2D8A" w:rsidP="008C2D8A">
            <w:r w:rsidRPr="008C2D8A">
              <w:rPr>
                <w:b/>
              </w:rPr>
              <w:t>Drawing</w:t>
            </w:r>
            <w:r>
              <w:t xml:space="preserve"> </w:t>
            </w:r>
          </w:p>
          <w:p w:rsidR="008C2D8A" w:rsidRDefault="008C2D8A" w:rsidP="008C2D8A">
            <w:pPr>
              <w:pStyle w:val="ListParagraph"/>
              <w:numPr>
                <w:ilvl w:val="0"/>
                <w:numId w:val="3"/>
              </w:numPr>
            </w:pPr>
            <w:r>
              <w:t xml:space="preserve">experiment with and control marks made with different media: pencils, rubbers, crayons, pastels, felt tips, charcoal, ballpoints, chalks </w:t>
            </w:r>
          </w:p>
          <w:p w:rsidR="008C2D8A" w:rsidRDefault="008C2D8A" w:rsidP="008C2D8A">
            <w:pPr>
              <w:pStyle w:val="ListParagraph"/>
              <w:numPr>
                <w:ilvl w:val="0"/>
                <w:numId w:val="3"/>
              </w:numPr>
            </w:pPr>
            <w:r>
              <w:t xml:space="preserve">draw lines and shapes from observations using different surfaces </w:t>
            </w:r>
          </w:p>
          <w:p w:rsidR="008C2D8A" w:rsidRDefault="008C2D8A" w:rsidP="008C2D8A">
            <w:pPr>
              <w:pStyle w:val="ListParagraph"/>
              <w:numPr>
                <w:ilvl w:val="0"/>
                <w:numId w:val="3"/>
              </w:numPr>
            </w:pPr>
            <w:r>
              <w:t xml:space="preserve">invent lines and shapes in drawing </w:t>
            </w:r>
          </w:p>
          <w:p w:rsidR="008C2D8A" w:rsidRDefault="008C2D8A" w:rsidP="008C2D8A">
            <w:pPr>
              <w:pStyle w:val="ListParagraph"/>
              <w:numPr>
                <w:ilvl w:val="0"/>
                <w:numId w:val="3"/>
              </w:numPr>
            </w:pPr>
            <w:r>
              <w:t xml:space="preserve">investigate tone by drawing light/dark lines, patterns and shapes </w:t>
            </w:r>
          </w:p>
          <w:p w:rsidR="008C2D8A" w:rsidRDefault="008C2D8A" w:rsidP="008C2D8A">
            <w:pPr>
              <w:pStyle w:val="ListParagraph"/>
              <w:numPr>
                <w:ilvl w:val="0"/>
                <w:numId w:val="3"/>
              </w:numPr>
            </w:pPr>
            <w:r>
              <w:t>investigate pattern and texture by describing, naming, rubbing and copying</w:t>
            </w:r>
          </w:p>
          <w:p w:rsidR="008C2D8A" w:rsidRDefault="008C2D8A" w:rsidP="008C2D8A"/>
          <w:p w:rsidR="008C2D8A" w:rsidRDefault="008C2D8A" w:rsidP="008C2D8A">
            <w:pPr>
              <w:rPr>
                <w:b/>
              </w:rPr>
            </w:pPr>
            <w:r>
              <w:t xml:space="preserve"> </w:t>
            </w:r>
            <w:r w:rsidRPr="008C2D8A">
              <w:rPr>
                <w:b/>
              </w:rPr>
              <w:t>Digital media</w:t>
            </w:r>
          </w:p>
          <w:p w:rsidR="008C2D8A" w:rsidRDefault="008C2D8A" w:rsidP="008C2D8A">
            <w:pPr>
              <w:pStyle w:val="ListParagraph"/>
              <w:numPr>
                <w:ilvl w:val="0"/>
                <w:numId w:val="4"/>
              </w:numPr>
            </w:pPr>
            <w:r>
              <w:t xml:space="preserve">explore ideas using digital sources i.e. internet, iPads </w:t>
            </w:r>
          </w:p>
          <w:p w:rsidR="008C2D8A" w:rsidRDefault="008C2D8A" w:rsidP="008C2D8A">
            <w:pPr>
              <w:pStyle w:val="ListParagraph"/>
              <w:numPr>
                <w:ilvl w:val="0"/>
                <w:numId w:val="4"/>
              </w:numPr>
            </w:pPr>
            <w:r>
              <w:t xml:space="preserve">record visual information digitally </w:t>
            </w:r>
          </w:p>
          <w:p w:rsidR="008C2D8A" w:rsidRDefault="008C2D8A" w:rsidP="008C2D8A">
            <w:pPr>
              <w:pStyle w:val="ListParagraph"/>
              <w:numPr>
                <w:ilvl w:val="0"/>
                <w:numId w:val="4"/>
              </w:numPr>
            </w:pPr>
            <w:r>
              <w:t xml:space="preserve">use a simple graphics package to create images and effects with lines, shapes, colour and texture </w:t>
            </w:r>
          </w:p>
          <w:p w:rsidR="008C2D8A" w:rsidRDefault="008C2D8A" w:rsidP="008C2D8A"/>
          <w:p w:rsidR="008C2D8A" w:rsidRDefault="008C2D8A" w:rsidP="008C2D8A">
            <w:r w:rsidRPr="008C2D8A">
              <w:rPr>
                <w:b/>
              </w:rPr>
              <w:t>3D design</w:t>
            </w:r>
          </w:p>
          <w:p w:rsidR="008C2D8A" w:rsidRDefault="008C2D8A" w:rsidP="008C2D8A">
            <w:pPr>
              <w:pStyle w:val="ListParagraph"/>
              <w:numPr>
                <w:ilvl w:val="0"/>
                <w:numId w:val="5"/>
              </w:numPr>
            </w:pPr>
            <w:r>
              <w:t>manipulate malleable materials in a variety of ways i.e. rolling, joining and kneading</w:t>
            </w:r>
          </w:p>
          <w:p w:rsidR="008C2D8A" w:rsidRDefault="008C2D8A" w:rsidP="008C2D8A">
            <w:pPr>
              <w:pStyle w:val="ListParagraph"/>
              <w:numPr>
                <w:ilvl w:val="0"/>
                <w:numId w:val="5"/>
              </w:numPr>
            </w:pPr>
            <w:r>
              <w:t>explore sculpture with a range of malleable media</w:t>
            </w:r>
          </w:p>
          <w:p w:rsidR="008C2D8A" w:rsidRDefault="008C2D8A" w:rsidP="008C2D8A">
            <w:pPr>
              <w:pStyle w:val="ListParagraph"/>
              <w:numPr>
                <w:ilvl w:val="0"/>
                <w:numId w:val="5"/>
              </w:numPr>
            </w:pPr>
            <w:r>
              <w:lastRenderedPageBreak/>
              <w:t>work safely with materials and tools</w:t>
            </w:r>
          </w:p>
          <w:p w:rsidR="008C2D8A" w:rsidRPr="008C2D8A" w:rsidRDefault="008C2D8A" w:rsidP="008C2D8A">
            <w:pPr>
              <w:pStyle w:val="ListParagraph"/>
              <w:numPr>
                <w:ilvl w:val="0"/>
                <w:numId w:val="5"/>
              </w:numPr>
            </w:pPr>
            <w:r>
              <w:t>experiment with constructing and joining recycled, natural and manmade materials</w:t>
            </w:r>
          </w:p>
        </w:tc>
        <w:tc>
          <w:tcPr>
            <w:tcW w:w="7694" w:type="dxa"/>
          </w:tcPr>
          <w:p w:rsidR="00526A73" w:rsidRDefault="00252D77" w:rsidP="008C2D8A">
            <w:pPr>
              <w:rPr>
                <w:b/>
              </w:rPr>
            </w:pPr>
            <w:r w:rsidRPr="00252D77">
              <w:rPr>
                <w:b/>
              </w:rPr>
              <w:lastRenderedPageBreak/>
              <w:t>Painting</w:t>
            </w:r>
          </w:p>
          <w:p w:rsidR="00526A73" w:rsidRDefault="008C2D8A" w:rsidP="00526A73">
            <w:pPr>
              <w:pStyle w:val="ListParagraph"/>
              <w:numPr>
                <w:ilvl w:val="0"/>
                <w:numId w:val="6"/>
              </w:numPr>
            </w:pPr>
            <w:r>
              <w:t>use a variety of tools and techni</w:t>
            </w:r>
            <w:r w:rsidR="00526A73">
              <w:t>ques i.e. brush sizes and types</w:t>
            </w:r>
          </w:p>
          <w:p w:rsidR="00526A73" w:rsidRDefault="008C2D8A" w:rsidP="00526A73">
            <w:pPr>
              <w:pStyle w:val="ListParagraph"/>
              <w:numPr>
                <w:ilvl w:val="0"/>
                <w:numId w:val="6"/>
              </w:numPr>
            </w:pPr>
            <w:r>
              <w:t xml:space="preserve">mix and match colours to artefacts and objects </w:t>
            </w:r>
          </w:p>
          <w:p w:rsidR="00526A73" w:rsidRDefault="00526A73" w:rsidP="00526A73">
            <w:pPr>
              <w:pStyle w:val="ListParagraph"/>
              <w:numPr>
                <w:ilvl w:val="0"/>
                <w:numId w:val="6"/>
              </w:numPr>
            </w:pPr>
            <w:r>
              <w:t>work on different scales</w:t>
            </w:r>
          </w:p>
          <w:p w:rsidR="00526A73" w:rsidRDefault="008C2D8A" w:rsidP="00526A73">
            <w:pPr>
              <w:pStyle w:val="ListParagraph"/>
              <w:numPr>
                <w:ilvl w:val="0"/>
                <w:numId w:val="6"/>
              </w:numPr>
            </w:pPr>
            <w:r>
              <w:t>experiment with tools and t</w:t>
            </w:r>
            <w:r w:rsidR="00526A73">
              <w:t>echniques e.g. layering, mixing</w:t>
            </w:r>
          </w:p>
          <w:p w:rsidR="00526A73" w:rsidRDefault="008C2D8A" w:rsidP="00526A73">
            <w:pPr>
              <w:pStyle w:val="ListParagraph"/>
              <w:numPr>
                <w:ilvl w:val="0"/>
                <w:numId w:val="6"/>
              </w:numPr>
            </w:pPr>
            <w:r>
              <w:t>name and mix pr</w:t>
            </w:r>
            <w:r w:rsidR="00526A73">
              <w:t>imary colours, shades and tones</w:t>
            </w:r>
          </w:p>
          <w:p w:rsidR="00526A73" w:rsidRDefault="008C2D8A" w:rsidP="00526A73">
            <w:pPr>
              <w:pStyle w:val="ListParagraph"/>
              <w:numPr>
                <w:ilvl w:val="0"/>
                <w:numId w:val="6"/>
              </w:numPr>
            </w:pPr>
            <w:r>
              <w:t xml:space="preserve">create textured paint by adding material, i.e. sand or plaster </w:t>
            </w:r>
          </w:p>
          <w:p w:rsidR="00526A73" w:rsidRDefault="00526A73" w:rsidP="008C2D8A"/>
          <w:p w:rsidR="00526A73" w:rsidRDefault="008C2D8A" w:rsidP="008C2D8A">
            <w:r w:rsidRPr="00252D77">
              <w:rPr>
                <w:b/>
              </w:rPr>
              <w:t>Printing</w:t>
            </w:r>
            <w:r>
              <w:t xml:space="preserve"> </w:t>
            </w:r>
          </w:p>
          <w:p w:rsidR="00526A73" w:rsidRDefault="008C2D8A" w:rsidP="00526A73">
            <w:pPr>
              <w:pStyle w:val="ListParagraph"/>
              <w:numPr>
                <w:ilvl w:val="0"/>
                <w:numId w:val="7"/>
              </w:numPr>
            </w:pPr>
            <w:r>
              <w:t>print with a range of hard and soft materials e.g. cork</w:t>
            </w:r>
            <w:r w:rsidR="00526A73">
              <w:t>s, sponge, fruit and vegetables</w:t>
            </w:r>
          </w:p>
          <w:p w:rsidR="00526A73" w:rsidRDefault="008C2D8A" w:rsidP="00526A73">
            <w:pPr>
              <w:pStyle w:val="ListParagraph"/>
              <w:numPr>
                <w:ilvl w:val="0"/>
                <w:numId w:val="7"/>
              </w:numPr>
            </w:pPr>
            <w:r>
              <w:t xml:space="preserve">take simple prints i.e. mono-printing </w:t>
            </w:r>
          </w:p>
          <w:p w:rsidR="00526A73" w:rsidRDefault="008C2D8A" w:rsidP="00526A73">
            <w:pPr>
              <w:pStyle w:val="ListParagraph"/>
              <w:numPr>
                <w:ilvl w:val="0"/>
                <w:numId w:val="7"/>
              </w:numPr>
            </w:pPr>
            <w:r>
              <w:t xml:space="preserve">design and build repeating patterns and recognise pattern in the environment create simple </w:t>
            </w:r>
            <w:r w:rsidR="00526A73">
              <w:t>printing blocks for press print</w:t>
            </w:r>
          </w:p>
          <w:p w:rsidR="00526A73" w:rsidRDefault="008C2D8A" w:rsidP="00526A73">
            <w:pPr>
              <w:pStyle w:val="ListParagraph"/>
              <w:numPr>
                <w:ilvl w:val="0"/>
                <w:numId w:val="7"/>
              </w:numPr>
            </w:pPr>
            <w:r>
              <w:t xml:space="preserve">experiment with overprinting motifs and colour </w:t>
            </w:r>
          </w:p>
          <w:p w:rsidR="00526A73" w:rsidRDefault="00526A73" w:rsidP="008C2D8A"/>
          <w:p w:rsidR="00526A73" w:rsidRDefault="008C2D8A" w:rsidP="008C2D8A">
            <w:r w:rsidRPr="00252D77">
              <w:rPr>
                <w:b/>
              </w:rPr>
              <w:t>Textiles</w:t>
            </w:r>
            <w:r>
              <w:t xml:space="preserve"> </w:t>
            </w:r>
          </w:p>
          <w:p w:rsidR="00526A73" w:rsidRDefault="008C2D8A" w:rsidP="008C2D8A">
            <w:r>
              <w:t>choose fabrics/threads bas</w:t>
            </w:r>
            <w:r w:rsidR="00526A73">
              <w:t>ed on colour, texture and shape</w:t>
            </w:r>
          </w:p>
          <w:p w:rsidR="00526A73" w:rsidRDefault="008C2D8A" w:rsidP="008C2D8A">
            <w:r>
              <w:t>cut and sh</w:t>
            </w:r>
            <w:r w:rsidR="00526A73">
              <w:t>ape fabric using scissors/snips</w:t>
            </w:r>
          </w:p>
          <w:p w:rsidR="00526A73" w:rsidRDefault="008C2D8A" w:rsidP="008C2D8A">
            <w:r>
              <w:t>appl</w:t>
            </w:r>
            <w:r w:rsidR="00526A73">
              <w:t>y shapes with glue or stitching</w:t>
            </w:r>
          </w:p>
          <w:p w:rsidR="00526A73" w:rsidRDefault="008C2D8A" w:rsidP="008C2D8A">
            <w:proofErr w:type="gramStart"/>
            <w:r>
              <w:t>apply</w:t>
            </w:r>
            <w:proofErr w:type="gramEnd"/>
            <w:r>
              <w:t xml:space="preserve"> decoration using beads, buttons, feathers etc. </w:t>
            </w:r>
          </w:p>
          <w:p w:rsidR="00526A73" w:rsidRDefault="008C2D8A" w:rsidP="008C2D8A">
            <w:r>
              <w:t>apply colour with pr</w:t>
            </w:r>
            <w:r w:rsidR="00526A73">
              <w:t>inting, dipping, fabric crayons</w:t>
            </w:r>
          </w:p>
          <w:p w:rsidR="00526A73" w:rsidRDefault="00526A73" w:rsidP="008C2D8A">
            <w:r>
              <w:t>c</w:t>
            </w:r>
            <w:r w:rsidR="008C2D8A">
              <w:t xml:space="preserve">reate fabrics by weaving materials, i.e. grass through twigs </w:t>
            </w:r>
          </w:p>
          <w:p w:rsidR="00526A73" w:rsidRDefault="008C2D8A" w:rsidP="008C2D8A">
            <w:r w:rsidRPr="00252D77">
              <w:rPr>
                <w:b/>
              </w:rPr>
              <w:t>Collage</w:t>
            </w:r>
          </w:p>
          <w:p w:rsidR="00526A73" w:rsidRDefault="008C2D8A" w:rsidP="00526A73">
            <w:pPr>
              <w:pStyle w:val="ListParagraph"/>
              <w:numPr>
                <w:ilvl w:val="0"/>
                <w:numId w:val="8"/>
              </w:numPr>
            </w:pPr>
            <w:proofErr w:type="gramStart"/>
            <w:r>
              <w:t>create</w:t>
            </w:r>
            <w:proofErr w:type="gramEnd"/>
            <w:r>
              <w:t xml:space="preserve"> images from a variety of media e.g. photocopies, fabr</w:t>
            </w:r>
            <w:r w:rsidR="00526A73">
              <w:t>ic, crepe paper, magazines etc.</w:t>
            </w:r>
          </w:p>
          <w:p w:rsidR="00526A73" w:rsidRDefault="008C2D8A" w:rsidP="00526A73">
            <w:pPr>
              <w:pStyle w:val="ListParagraph"/>
              <w:numPr>
                <w:ilvl w:val="0"/>
                <w:numId w:val="8"/>
              </w:numPr>
            </w:pPr>
            <w:r>
              <w:t>collect, sort and group materials or different purposes in different wa</w:t>
            </w:r>
            <w:r w:rsidR="00526A73">
              <w:t>ys/shapes, i.e. texture, colour</w:t>
            </w:r>
          </w:p>
          <w:p w:rsidR="00526A73" w:rsidRDefault="008C2D8A" w:rsidP="00526A73">
            <w:pPr>
              <w:pStyle w:val="ListParagraph"/>
              <w:numPr>
                <w:ilvl w:val="0"/>
                <w:numId w:val="8"/>
              </w:numPr>
            </w:pPr>
            <w:r>
              <w:t>arrange and glue mat</w:t>
            </w:r>
            <w:r w:rsidR="00526A73">
              <w:t>erials to different backgrounds</w:t>
            </w:r>
          </w:p>
          <w:p w:rsidR="008C2D8A" w:rsidRPr="00526A73" w:rsidRDefault="008C2D8A" w:rsidP="00526A73">
            <w:pPr>
              <w:pStyle w:val="ListParagraph"/>
              <w:numPr>
                <w:ilvl w:val="0"/>
                <w:numId w:val="8"/>
              </w:numPr>
              <w:rPr>
                <w:rFonts w:ascii="Tahoma" w:hAnsi="Tahoma" w:cs="Tahoma"/>
                <w:sz w:val="28"/>
                <w:szCs w:val="28"/>
              </w:rPr>
            </w:pPr>
            <w:r>
              <w:t>fold, crumple, tear and overlap paper</w:t>
            </w:r>
          </w:p>
        </w:tc>
      </w:tr>
    </w:tbl>
    <w:p w:rsidR="008C2D8A" w:rsidRDefault="008C2D8A" w:rsidP="008C2D8A">
      <w:pPr>
        <w:rPr>
          <w:rFonts w:ascii="Tahoma" w:hAnsi="Tahoma" w:cs="Tahoma"/>
          <w:sz w:val="28"/>
          <w:szCs w:val="28"/>
        </w:rPr>
      </w:pPr>
    </w:p>
    <w:p w:rsidR="00526A73" w:rsidRDefault="00526A73">
      <w:r>
        <w:br w:type="page"/>
      </w:r>
    </w:p>
    <w:tbl>
      <w:tblPr>
        <w:tblStyle w:val="TableGrid"/>
        <w:tblW w:w="0" w:type="auto"/>
        <w:tblLook w:val="04A0" w:firstRow="1" w:lastRow="0" w:firstColumn="1" w:lastColumn="0" w:noHBand="0" w:noVBand="1"/>
      </w:tblPr>
      <w:tblGrid>
        <w:gridCol w:w="7694"/>
        <w:gridCol w:w="7694"/>
      </w:tblGrid>
      <w:tr w:rsidR="00526A73" w:rsidTr="000176E2">
        <w:tc>
          <w:tcPr>
            <w:tcW w:w="15388" w:type="dxa"/>
            <w:gridSpan w:val="2"/>
            <w:shd w:val="clear" w:color="auto" w:fill="538135" w:themeFill="accent6" w:themeFillShade="BF"/>
          </w:tcPr>
          <w:p w:rsidR="00526A73" w:rsidRDefault="00526A73" w:rsidP="002F5FCD">
            <w:pPr>
              <w:jc w:val="center"/>
              <w:rPr>
                <w:rFonts w:ascii="Tahoma" w:hAnsi="Tahoma" w:cs="Tahoma"/>
                <w:sz w:val="28"/>
                <w:szCs w:val="28"/>
              </w:rPr>
            </w:pPr>
            <w:r>
              <w:rPr>
                <w:rFonts w:ascii="Tahoma" w:hAnsi="Tahoma" w:cs="Tahoma"/>
                <w:sz w:val="28"/>
                <w:szCs w:val="28"/>
              </w:rPr>
              <w:t>Art Progression of Skills – LKS2</w:t>
            </w:r>
          </w:p>
        </w:tc>
      </w:tr>
      <w:tr w:rsidR="00526A73" w:rsidTr="002F5FCD">
        <w:tc>
          <w:tcPr>
            <w:tcW w:w="7694" w:type="dxa"/>
          </w:tcPr>
          <w:p w:rsidR="0077130D" w:rsidRDefault="00526A73" w:rsidP="00526A73">
            <w:r w:rsidRPr="0077130D">
              <w:rPr>
                <w:b/>
              </w:rPr>
              <w:t>Work of artists</w:t>
            </w:r>
          </w:p>
          <w:p w:rsidR="0077130D" w:rsidRDefault="00526A73" w:rsidP="0077130D">
            <w:pPr>
              <w:pStyle w:val="ListParagraph"/>
              <w:numPr>
                <w:ilvl w:val="0"/>
                <w:numId w:val="18"/>
              </w:numPr>
            </w:pPr>
            <w:proofErr w:type="gramStart"/>
            <w:r>
              <w:t>explore</w:t>
            </w:r>
            <w:proofErr w:type="gramEnd"/>
            <w:r>
              <w:t xml:space="preserve"> the work of a range of great artists, architects and designers and understand the historical and cultural </w:t>
            </w:r>
            <w:r w:rsidR="0077130D">
              <w:t>development of their art forms.</w:t>
            </w:r>
          </w:p>
          <w:p w:rsidR="0077130D" w:rsidRDefault="00526A73" w:rsidP="0077130D">
            <w:pPr>
              <w:pStyle w:val="ListParagraph"/>
              <w:numPr>
                <w:ilvl w:val="0"/>
                <w:numId w:val="18"/>
              </w:numPr>
            </w:pPr>
            <w:proofErr w:type="gramStart"/>
            <w:r>
              <w:t>evaluate</w:t>
            </w:r>
            <w:proofErr w:type="gramEnd"/>
            <w:r>
              <w:t xml:space="preserve"> and analyse creative works using the language of art, craft and design. </w:t>
            </w:r>
          </w:p>
          <w:p w:rsidR="0077130D" w:rsidRDefault="0077130D" w:rsidP="00526A73"/>
          <w:p w:rsidR="0077130D" w:rsidRDefault="00526A73" w:rsidP="00526A73">
            <w:r w:rsidRPr="0077130D">
              <w:rPr>
                <w:b/>
              </w:rPr>
              <w:t>Exploring ideas</w:t>
            </w:r>
          </w:p>
          <w:p w:rsidR="0077130D" w:rsidRDefault="00526A73" w:rsidP="0077130D">
            <w:pPr>
              <w:pStyle w:val="ListParagraph"/>
              <w:numPr>
                <w:ilvl w:val="0"/>
                <w:numId w:val="19"/>
              </w:numPr>
            </w:pPr>
            <w:r>
              <w:t>create sketch books to record their observations and use them to review and revisit</w:t>
            </w:r>
            <w:r w:rsidR="0077130D">
              <w:t xml:space="preserve"> </w:t>
            </w:r>
            <w:proofErr w:type="spellStart"/>
            <w:r w:rsidR="0077130D">
              <w:t>ideas.</w:t>
            </w:r>
            <w:r>
              <w:t>record</w:t>
            </w:r>
            <w:proofErr w:type="spellEnd"/>
            <w:r>
              <w:t xml:space="preserve"> and explore ideas from first hand observations, experience and imagination and ideas for different purposes </w:t>
            </w:r>
          </w:p>
          <w:p w:rsidR="0077130D" w:rsidRDefault="00526A73" w:rsidP="0077130D">
            <w:pPr>
              <w:pStyle w:val="ListParagraph"/>
              <w:numPr>
                <w:ilvl w:val="0"/>
                <w:numId w:val="19"/>
              </w:numPr>
            </w:pPr>
            <w:proofErr w:type="gramStart"/>
            <w:r>
              <w:t>question</w:t>
            </w:r>
            <w:proofErr w:type="gramEnd"/>
            <w:r>
              <w:t xml:space="preserve"> and make thoughtful observations about starting points and select ideas for use in their work, recording and annotating </w:t>
            </w:r>
            <w:r w:rsidR="0077130D">
              <w:t>in sketchbooks.</w:t>
            </w:r>
          </w:p>
          <w:p w:rsidR="0077130D" w:rsidRDefault="00526A73" w:rsidP="0077130D">
            <w:pPr>
              <w:pStyle w:val="ListParagraph"/>
              <w:numPr>
                <w:ilvl w:val="0"/>
                <w:numId w:val="19"/>
              </w:numPr>
            </w:pPr>
            <w:proofErr w:type="gramStart"/>
            <w:r>
              <w:t>think</w:t>
            </w:r>
            <w:proofErr w:type="gramEnd"/>
            <w:r>
              <w:t xml:space="preserve"> critically about their art and design work. </w:t>
            </w:r>
          </w:p>
          <w:p w:rsidR="0077130D" w:rsidRDefault="0077130D" w:rsidP="0077130D">
            <w:pPr>
              <w:pStyle w:val="ListParagraph"/>
            </w:pPr>
          </w:p>
          <w:p w:rsidR="0077130D" w:rsidRDefault="00526A73" w:rsidP="0077130D">
            <w:r w:rsidRPr="0077130D">
              <w:rPr>
                <w:b/>
              </w:rPr>
              <w:t>Drawing</w:t>
            </w:r>
            <w:r>
              <w:t xml:space="preserve"> </w:t>
            </w:r>
          </w:p>
          <w:p w:rsidR="0077130D" w:rsidRDefault="00526A73" w:rsidP="0077130D">
            <w:pPr>
              <w:pStyle w:val="ListParagraph"/>
              <w:numPr>
                <w:ilvl w:val="0"/>
                <w:numId w:val="20"/>
              </w:numPr>
            </w:pPr>
            <w:proofErr w:type="gramStart"/>
            <w:r>
              <w:t>draw</w:t>
            </w:r>
            <w:proofErr w:type="gramEnd"/>
            <w:r>
              <w:t xml:space="preserve"> for a sustained periods of time. </w:t>
            </w:r>
          </w:p>
          <w:p w:rsidR="0077130D" w:rsidRDefault="00526A73" w:rsidP="0077130D">
            <w:pPr>
              <w:pStyle w:val="ListParagraph"/>
              <w:numPr>
                <w:ilvl w:val="0"/>
                <w:numId w:val="20"/>
              </w:numPr>
            </w:pPr>
            <w:r>
              <w:t>use a sketchbook to collect and develo</w:t>
            </w:r>
            <w:r w:rsidR="0077130D">
              <w:t>p ideas from a range of sources</w:t>
            </w:r>
          </w:p>
          <w:p w:rsidR="0077130D" w:rsidRDefault="00526A73" w:rsidP="0077130D">
            <w:pPr>
              <w:pStyle w:val="ListParagraph"/>
              <w:numPr>
                <w:ilvl w:val="0"/>
                <w:numId w:val="20"/>
              </w:numPr>
            </w:pPr>
            <w:proofErr w:type="gramStart"/>
            <w:r>
              <w:t>experiment</w:t>
            </w:r>
            <w:proofErr w:type="gramEnd"/>
            <w:r>
              <w:t xml:space="preserve"> with marks and lines with a wide range of implements e.g. charcoal, chalk, pencil, crayon, pens etc. </w:t>
            </w:r>
          </w:p>
          <w:p w:rsidR="0077130D" w:rsidRDefault="00526A73" w:rsidP="0077130D">
            <w:pPr>
              <w:pStyle w:val="ListParagraph"/>
              <w:numPr>
                <w:ilvl w:val="0"/>
                <w:numId w:val="20"/>
              </w:numPr>
            </w:pPr>
            <w:r>
              <w:t xml:space="preserve">experiment with different grades of pencil to achieve varied tone </w:t>
            </w:r>
          </w:p>
          <w:p w:rsidR="0077130D" w:rsidRDefault="00526A73" w:rsidP="0077130D">
            <w:pPr>
              <w:pStyle w:val="ListParagraph"/>
              <w:numPr>
                <w:ilvl w:val="0"/>
                <w:numId w:val="20"/>
              </w:numPr>
            </w:pPr>
            <w:proofErr w:type="gramStart"/>
            <w:r>
              <w:t>create</w:t>
            </w:r>
            <w:proofErr w:type="gramEnd"/>
            <w:r>
              <w:t xml:space="preserve"> texture and pattern in drawing with a range of implements. </w:t>
            </w:r>
          </w:p>
          <w:p w:rsidR="0077130D" w:rsidRDefault="00526A73" w:rsidP="00526A73">
            <w:r w:rsidRPr="0077130D">
              <w:rPr>
                <w:b/>
              </w:rPr>
              <w:t>Digital media</w:t>
            </w:r>
          </w:p>
          <w:p w:rsidR="0077130D" w:rsidRDefault="00526A73" w:rsidP="0077130D">
            <w:pPr>
              <w:pStyle w:val="ListParagraph"/>
              <w:numPr>
                <w:ilvl w:val="0"/>
                <w:numId w:val="21"/>
              </w:numPr>
            </w:pPr>
            <w:r>
              <w:t>explore ideas using digit</w:t>
            </w:r>
            <w:r w:rsidR="0077130D">
              <w:t>al sources i.e. internet, iPads</w:t>
            </w:r>
          </w:p>
          <w:p w:rsidR="0077130D" w:rsidRDefault="00526A73" w:rsidP="0077130D">
            <w:pPr>
              <w:pStyle w:val="ListParagraph"/>
              <w:numPr>
                <w:ilvl w:val="0"/>
                <w:numId w:val="21"/>
              </w:numPr>
            </w:pPr>
            <w:r>
              <w:t>record, collect and sto</w:t>
            </w:r>
            <w:r w:rsidR="0077130D">
              <w:t>re visual information digitally</w:t>
            </w:r>
          </w:p>
          <w:p w:rsidR="0077130D" w:rsidRDefault="00526A73" w:rsidP="0077130D">
            <w:pPr>
              <w:pStyle w:val="ListParagraph"/>
              <w:numPr>
                <w:ilvl w:val="0"/>
                <w:numId w:val="21"/>
              </w:numPr>
            </w:pPr>
            <w:r>
              <w:t>present recorded visual images using softw</w:t>
            </w:r>
            <w:r w:rsidR="0077130D">
              <w:t xml:space="preserve">are e.g. </w:t>
            </w:r>
            <w:proofErr w:type="spellStart"/>
            <w:r w:rsidR="0077130D">
              <w:t>Photostory</w:t>
            </w:r>
            <w:proofErr w:type="spellEnd"/>
            <w:r w:rsidR="0077130D">
              <w:t>, PowerPoint</w:t>
            </w:r>
          </w:p>
          <w:p w:rsidR="00526A73" w:rsidRPr="008C2D8A" w:rsidRDefault="00526A73" w:rsidP="0077130D">
            <w:pPr>
              <w:pStyle w:val="ListParagraph"/>
              <w:numPr>
                <w:ilvl w:val="0"/>
                <w:numId w:val="21"/>
              </w:numPr>
            </w:pPr>
            <w:proofErr w:type="gramStart"/>
            <w:r>
              <w:t>use</w:t>
            </w:r>
            <w:proofErr w:type="gramEnd"/>
            <w:r>
              <w:t xml:space="preserve"> a graphics package to create images and effects with lines, shapes, colours and textures to manipulate and create images.</w:t>
            </w:r>
          </w:p>
        </w:tc>
        <w:tc>
          <w:tcPr>
            <w:tcW w:w="7694" w:type="dxa"/>
          </w:tcPr>
          <w:p w:rsidR="0077130D" w:rsidRDefault="00526A73" w:rsidP="00526A73">
            <w:r w:rsidRPr="0077130D">
              <w:rPr>
                <w:b/>
              </w:rPr>
              <w:t>3D design</w:t>
            </w:r>
          </w:p>
          <w:p w:rsidR="0077130D" w:rsidRPr="0077130D" w:rsidRDefault="00526A73" w:rsidP="0077130D">
            <w:pPr>
              <w:pStyle w:val="ListParagraph"/>
              <w:numPr>
                <w:ilvl w:val="0"/>
                <w:numId w:val="22"/>
              </w:numPr>
            </w:pPr>
            <w:proofErr w:type="gramStart"/>
            <w:r w:rsidRPr="0077130D">
              <w:t>plan</w:t>
            </w:r>
            <w:proofErr w:type="gramEnd"/>
            <w:r w:rsidRPr="0077130D">
              <w:t>, design and make models f</w:t>
            </w:r>
            <w:r w:rsidR="0077130D" w:rsidRPr="0077130D">
              <w:t>rom observation or imagination.</w:t>
            </w:r>
          </w:p>
          <w:p w:rsidR="0077130D" w:rsidRPr="0077130D" w:rsidRDefault="00526A73" w:rsidP="0077130D">
            <w:pPr>
              <w:pStyle w:val="ListParagraph"/>
              <w:numPr>
                <w:ilvl w:val="0"/>
                <w:numId w:val="22"/>
              </w:numPr>
            </w:pPr>
            <w:proofErr w:type="gramStart"/>
            <w:r w:rsidRPr="0077130D">
              <w:t>develop</w:t>
            </w:r>
            <w:proofErr w:type="gramEnd"/>
            <w:r w:rsidRPr="0077130D">
              <w:t xml:space="preserve"> skills in joining</w:t>
            </w:r>
            <w:r w:rsidR="0077130D" w:rsidRPr="0077130D">
              <w:t>, extending and modelling clay.</w:t>
            </w:r>
          </w:p>
          <w:p w:rsidR="0077130D" w:rsidRPr="0077130D" w:rsidRDefault="00526A73" w:rsidP="0077130D">
            <w:pPr>
              <w:pStyle w:val="ListParagraph"/>
              <w:numPr>
                <w:ilvl w:val="0"/>
                <w:numId w:val="22"/>
              </w:numPr>
            </w:pPr>
            <w:r w:rsidRPr="0077130D">
              <w:t xml:space="preserve">use </w:t>
            </w:r>
            <w:proofErr w:type="spellStart"/>
            <w:r w:rsidRPr="0077130D">
              <w:t>papier</w:t>
            </w:r>
            <w:proofErr w:type="spellEnd"/>
            <w:r w:rsidRPr="0077130D">
              <w:t xml:space="preserve"> </w:t>
            </w:r>
            <w:proofErr w:type="spellStart"/>
            <w:r w:rsidRPr="0077130D">
              <w:t>ma</w:t>
            </w:r>
            <w:r w:rsidR="0077130D" w:rsidRPr="0077130D">
              <w:t>che</w:t>
            </w:r>
            <w:proofErr w:type="spellEnd"/>
            <w:r w:rsidR="0077130D" w:rsidRPr="0077130D">
              <w:t xml:space="preserve"> to create simple 3D effects</w:t>
            </w:r>
          </w:p>
          <w:p w:rsidR="0077130D" w:rsidRPr="0077130D" w:rsidRDefault="00526A73" w:rsidP="0077130D">
            <w:pPr>
              <w:pStyle w:val="ListParagraph"/>
              <w:numPr>
                <w:ilvl w:val="0"/>
                <w:numId w:val="22"/>
              </w:numPr>
              <w:rPr>
                <w:rFonts w:ascii="Tahoma" w:hAnsi="Tahoma" w:cs="Tahoma"/>
              </w:rPr>
            </w:pPr>
            <w:proofErr w:type="gramStart"/>
            <w:r w:rsidRPr="0077130D">
              <w:t>experiment</w:t>
            </w:r>
            <w:proofErr w:type="gramEnd"/>
            <w:r w:rsidRPr="0077130D">
              <w:t xml:space="preserve"> with constructing and joining recycled, natural and manmade materials. </w:t>
            </w:r>
            <w:proofErr w:type="gramStart"/>
            <w:r w:rsidRPr="0077130D">
              <w:t>create</w:t>
            </w:r>
            <w:proofErr w:type="gramEnd"/>
            <w:r w:rsidRPr="0077130D">
              <w:t xml:space="preserve"> textures and patterns in malleable materials including clay. </w:t>
            </w:r>
          </w:p>
          <w:p w:rsidR="0077130D" w:rsidRPr="0077130D" w:rsidRDefault="0077130D" w:rsidP="0077130D">
            <w:pPr>
              <w:rPr>
                <w:rFonts w:ascii="Tahoma" w:hAnsi="Tahoma" w:cs="Tahoma"/>
              </w:rPr>
            </w:pPr>
          </w:p>
          <w:p w:rsidR="0077130D" w:rsidRDefault="00526A73" w:rsidP="0077130D">
            <w:r w:rsidRPr="0077130D">
              <w:rPr>
                <w:b/>
              </w:rPr>
              <w:t>Painting</w:t>
            </w:r>
            <w:r>
              <w:t xml:space="preserve"> </w:t>
            </w:r>
          </w:p>
          <w:p w:rsidR="0094689C" w:rsidRDefault="00526A73" w:rsidP="0077130D">
            <w:pPr>
              <w:pStyle w:val="ListParagraph"/>
              <w:numPr>
                <w:ilvl w:val="0"/>
                <w:numId w:val="23"/>
              </w:numPr>
            </w:pPr>
            <w:proofErr w:type="gramStart"/>
            <w:r>
              <w:t>experiment</w:t>
            </w:r>
            <w:proofErr w:type="gramEnd"/>
            <w:r>
              <w:t xml:space="preserve"> with different effects and textures including blocking in colour, washes, thickened paint creating textural effe</w:t>
            </w:r>
            <w:r w:rsidR="0094689C">
              <w:t>cts, adding depth and distance.</w:t>
            </w:r>
          </w:p>
          <w:p w:rsidR="0094689C" w:rsidRDefault="00526A73" w:rsidP="0077130D">
            <w:pPr>
              <w:pStyle w:val="ListParagraph"/>
              <w:numPr>
                <w:ilvl w:val="0"/>
                <w:numId w:val="23"/>
              </w:numPr>
            </w:pPr>
            <w:r>
              <w:t xml:space="preserve">create different </w:t>
            </w:r>
            <w:r w:rsidR="0094689C">
              <w:t>effects and textures with paint</w:t>
            </w:r>
          </w:p>
          <w:p w:rsidR="0077130D" w:rsidRDefault="00526A73" w:rsidP="0077130D">
            <w:pPr>
              <w:pStyle w:val="ListParagraph"/>
              <w:numPr>
                <w:ilvl w:val="0"/>
                <w:numId w:val="23"/>
              </w:numPr>
            </w:pPr>
            <w:r>
              <w:t xml:space="preserve">use language of and mix primary and secondary colours and use tints and shades </w:t>
            </w:r>
          </w:p>
          <w:p w:rsidR="0077130D" w:rsidRDefault="0077130D" w:rsidP="0077130D"/>
          <w:p w:rsidR="0094689C" w:rsidRDefault="00526A73" w:rsidP="0077130D">
            <w:r w:rsidRPr="0077130D">
              <w:rPr>
                <w:b/>
              </w:rPr>
              <w:t>Printing</w:t>
            </w:r>
          </w:p>
          <w:p w:rsidR="0094689C" w:rsidRDefault="00526A73" w:rsidP="0094689C">
            <w:pPr>
              <w:pStyle w:val="ListParagraph"/>
              <w:numPr>
                <w:ilvl w:val="0"/>
                <w:numId w:val="24"/>
              </w:numPr>
            </w:pPr>
            <w:r>
              <w:t>create printing blocks u</w:t>
            </w:r>
            <w:r w:rsidR="0094689C">
              <w:t>sing relief or impressed method</w:t>
            </w:r>
          </w:p>
          <w:p w:rsidR="0094689C" w:rsidRDefault="00526A73" w:rsidP="0094689C">
            <w:pPr>
              <w:pStyle w:val="ListParagraph"/>
              <w:numPr>
                <w:ilvl w:val="0"/>
                <w:numId w:val="24"/>
              </w:numPr>
            </w:pPr>
            <w:r>
              <w:t xml:space="preserve">develop print techniques i.e. mono-printing, block printing, relief or impressed method create repeating patterns </w:t>
            </w:r>
          </w:p>
          <w:p w:rsidR="0077130D" w:rsidRDefault="00526A73" w:rsidP="0094689C">
            <w:pPr>
              <w:pStyle w:val="ListParagraph"/>
              <w:numPr>
                <w:ilvl w:val="0"/>
                <w:numId w:val="24"/>
              </w:numPr>
            </w:pPr>
            <w:proofErr w:type="gramStart"/>
            <w:r>
              <w:t>print</w:t>
            </w:r>
            <w:proofErr w:type="gramEnd"/>
            <w:r>
              <w:t xml:space="preserve"> with two colour overlays. </w:t>
            </w:r>
          </w:p>
          <w:p w:rsidR="0077130D" w:rsidRDefault="0077130D" w:rsidP="0077130D"/>
          <w:p w:rsidR="0094689C" w:rsidRDefault="00526A73" w:rsidP="0077130D">
            <w:r w:rsidRPr="0077130D">
              <w:rPr>
                <w:b/>
              </w:rPr>
              <w:t>Textiles</w:t>
            </w:r>
          </w:p>
          <w:p w:rsidR="0094689C" w:rsidRDefault="00526A73" w:rsidP="0094689C">
            <w:pPr>
              <w:pStyle w:val="ListParagraph"/>
              <w:numPr>
                <w:ilvl w:val="0"/>
                <w:numId w:val="25"/>
              </w:numPr>
            </w:pPr>
            <w:proofErr w:type="gramStart"/>
            <w:r>
              <w:t>use</w:t>
            </w:r>
            <w:proofErr w:type="gramEnd"/>
            <w:r>
              <w:t xml:space="preserve"> a variety of techniques e.g. printing, dyeing, weaving and stitching to cre</w:t>
            </w:r>
            <w:r w:rsidR="0094689C">
              <w:t>ate different textural effects.</w:t>
            </w:r>
          </w:p>
          <w:p w:rsidR="0077130D" w:rsidRDefault="00526A73" w:rsidP="0094689C">
            <w:pPr>
              <w:pStyle w:val="ListParagraph"/>
              <w:numPr>
                <w:ilvl w:val="0"/>
                <w:numId w:val="25"/>
              </w:numPr>
            </w:pPr>
            <w:r>
              <w:t xml:space="preserve">develop skills in stitching, cutting and joining </w:t>
            </w:r>
          </w:p>
          <w:p w:rsidR="0077130D" w:rsidRDefault="0077130D" w:rsidP="0077130D"/>
          <w:p w:rsidR="0094689C" w:rsidRDefault="00526A73" w:rsidP="0077130D">
            <w:r w:rsidRPr="0077130D">
              <w:rPr>
                <w:b/>
              </w:rPr>
              <w:t>Collage</w:t>
            </w:r>
          </w:p>
          <w:p w:rsidR="0094689C" w:rsidRDefault="00526A73" w:rsidP="0094689C">
            <w:pPr>
              <w:pStyle w:val="ListParagraph"/>
              <w:numPr>
                <w:ilvl w:val="0"/>
                <w:numId w:val="26"/>
              </w:numPr>
            </w:pPr>
            <w:proofErr w:type="gramStart"/>
            <w:r>
              <w:t>experiment</w:t>
            </w:r>
            <w:proofErr w:type="gramEnd"/>
            <w:r>
              <w:t xml:space="preserve"> with a range of collage techniques such as tearing, overlapping and layering to create</w:t>
            </w:r>
            <w:r w:rsidR="0094689C">
              <w:t xml:space="preserve"> images and represent textures.</w:t>
            </w:r>
          </w:p>
          <w:p w:rsidR="00526A73" w:rsidRPr="0094689C" w:rsidRDefault="00526A73" w:rsidP="0094689C">
            <w:pPr>
              <w:pStyle w:val="ListParagraph"/>
              <w:numPr>
                <w:ilvl w:val="0"/>
                <w:numId w:val="26"/>
              </w:numPr>
              <w:rPr>
                <w:rFonts w:ascii="Tahoma" w:hAnsi="Tahoma" w:cs="Tahoma"/>
                <w:sz w:val="28"/>
                <w:szCs w:val="28"/>
              </w:rPr>
            </w:pPr>
            <w:proofErr w:type="gramStart"/>
            <w:r>
              <w:t>use</w:t>
            </w:r>
            <w:proofErr w:type="gramEnd"/>
            <w:r>
              <w:t xml:space="preserve"> collage as a means of collecting ideas and information and building up a visual vocabulary.</w:t>
            </w:r>
          </w:p>
        </w:tc>
      </w:tr>
    </w:tbl>
    <w:p w:rsidR="00526A73" w:rsidRDefault="00526A73"/>
    <w:p w:rsidR="00526A73" w:rsidRDefault="00526A73">
      <w:r>
        <w:br w:type="page"/>
      </w:r>
    </w:p>
    <w:tbl>
      <w:tblPr>
        <w:tblStyle w:val="TableGrid"/>
        <w:tblW w:w="0" w:type="auto"/>
        <w:tblLook w:val="04A0" w:firstRow="1" w:lastRow="0" w:firstColumn="1" w:lastColumn="0" w:noHBand="0" w:noVBand="1"/>
      </w:tblPr>
      <w:tblGrid>
        <w:gridCol w:w="7694"/>
        <w:gridCol w:w="7694"/>
      </w:tblGrid>
      <w:tr w:rsidR="00526A73" w:rsidTr="000176E2">
        <w:tc>
          <w:tcPr>
            <w:tcW w:w="15388" w:type="dxa"/>
            <w:gridSpan w:val="2"/>
            <w:shd w:val="clear" w:color="auto" w:fill="538135" w:themeFill="accent6" w:themeFillShade="BF"/>
          </w:tcPr>
          <w:p w:rsidR="00526A73" w:rsidRDefault="00526A73" w:rsidP="002F5FCD">
            <w:pPr>
              <w:jc w:val="center"/>
              <w:rPr>
                <w:rFonts w:ascii="Tahoma" w:hAnsi="Tahoma" w:cs="Tahoma"/>
                <w:sz w:val="28"/>
                <w:szCs w:val="28"/>
              </w:rPr>
            </w:pPr>
            <w:r>
              <w:rPr>
                <w:rFonts w:ascii="Tahoma" w:hAnsi="Tahoma" w:cs="Tahoma"/>
                <w:sz w:val="28"/>
                <w:szCs w:val="28"/>
              </w:rPr>
              <w:t xml:space="preserve">Art Progression of Skills – </w:t>
            </w:r>
            <w:r w:rsidR="0077130D">
              <w:rPr>
                <w:rFonts w:ascii="Tahoma" w:hAnsi="Tahoma" w:cs="Tahoma"/>
                <w:sz w:val="28"/>
                <w:szCs w:val="28"/>
              </w:rPr>
              <w:t>U</w:t>
            </w:r>
            <w:r>
              <w:rPr>
                <w:rFonts w:ascii="Tahoma" w:hAnsi="Tahoma" w:cs="Tahoma"/>
                <w:sz w:val="28"/>
                <w:szCs w:val="28"/>
              </w:rPr>
              <w:t>KS2</w:t>
            </w:r>
            <w:bookmarkStart w:id="0" w:name="_GoBack"/>
            <w:bookmarkEnd w:id="0"/>
          </w:p>
        </w:tc>
      </w:tr>
      <w:tr w:rsidR="00526A73" w:rsidTr="002F5FCD">
        <w:tc>
          <w:tcPr>
            <w:tcW w:w="7694" w:type="dxa"/>
          </w:tcPr>
          <w:p w:rsidR="0077130D" w:rsidRDefault="00526A73" w:rsidP="002F5FCD">
            <w:r w:rsidRPr="00526A73">
              <w:rPr>
                <w:b/>
              </w:rPr>
              <w:t>Work of artists</w:t>
            </w:r>
          </w:p>
          <w:p w:rsidR="0077130D" w:rsidRDefault="00526A73" w:rsidP="0077130D">
            <w:pPr>
              <w:pStyle w:val="ListParagraph"/>
              <w:numPr>
                <w:ilvl w:val="0"/>
                <w:numId w:val="14"/>
              </w:numPr>
            </w:pPr>
            <w:proofErr w:type="gramStart"/>
            <w:r>
              <w:t>explore</w:t>
            </w:r>
            <w:proofErr w:type="gramEnd"/>
            <w:r>
              <w:t xml:space="preserve"> the work of a range of great artists, architects and designers and understand the historical and cultural </w:t>
            </w:r>
            <w:r w:rsidR="0077130D">
              <w:t>development of their art forms.</w:t>
            </w:r>
          </w:p>
          <w:p w:rsidR="00526A73" w:rsidRDefault="00526A73" w:rsidP="0077130D">
            <w:pPr>
              <w:pStyle w:val="ListParagraph"/>
              <w:numPr>
                <w:ilvl w:val="0"/>
                <w:numId w:val="14"/>
              </w:numPr>
            </w:pPr>
            <w:proofErr w:type="gramStart"/>
            <w:r>
              <w:t>evaluate</w:t>
            </w:r>
            <w:proofErr w:type="gramEnd"/>
            <w:r>
              <w:t xml:space="preserve"> and analyse creative works using the language of art, craft and design. </w:t>
            </w:r>
          </w:p>
          <w:p w:rsidR="00526A73" w:rsidRDefault="00526A73" w:rsidP="002F5FCD"/>
          <w:p w:rsidR="0077130D" w:rsidRDefault="00526A73" w:rsidP="002F5FCD">
            <w:r w:rsidRPr="00526A73">
              <w:rPr>
                <w:b/>
              </w:rPr>
              <w:t>Exploring ideas</w:t>
            </w:r>
          </w:p>
          <w:p w:rsidR="0077130D" w:rsidRDefault="00526A73" w:rsidP="0077130D">
            <w:pPr>
              <w:pStyle w:val="ListParagraph"/>
              <w:numPr>
                <w:ilvl w:val="0"/>
                <w:numId w:val="15"/>
              </w:numPr>
            </w:pPr>
            <w:proofErr w:type="gramStart"/>
            <w:r>
              <w:t>create</w:t>
            </w:r>
            <w:proofErr w:type="gramEnd"/>
            <w:r>
              <w:t xml:space="preserve"> sketch books to record their observations and use to review and revisit ideas. record and explore ideas from first hand observations, experience and imagination a</w:t>
            </w:r>
            <w:r w:rsidR="0077130D">
              <w:t>nd ideas for different purposes</w:t>
            </w:r>
          </w:p>
          <w:p w:rsidR="0077130D" w:rsidRDefault="00526A73" w:rsidP="0077130D">
            <w:pPr>
              <w:pStyle w:val="ListParagraph"/>
              <w:numPr>
                <w:ilvl w:val="0"/>
                <w:numId w:val="15"/>
              </w:numPr>
            </w:pPr>
            <w:proofErr w:type="gramStart"/>
            <w:r>
              <w:t>question</w:t>
            </w:r>
            <w:proofErr w:type="gramEnd"/>
            <w:r>
              <w:t xml:space="preserve"> and make thoughtful observations about starting points and select ideas for use in their work, recording and annotating in sketchbooks. </w:t>
            </w:r>
          </w:p>
          <w:p w:rsidR="00526A73" w:rsidRDefault="00526A73" w:rsidP="0077130D">
            <w:pPr>
              <w:pStyle w:val="ListParagraph"/>
              <w:numPr>
                <w:ilvl w:val="0"/>
                <w:numId w:val="15"/>
              </w:numPr>
            </w:pPr>
            <w:proofErr w:type="gramStart"/>
            <w:r>
              <w:t>think</w:t>
            </w:r>
            <w:proofErr w:type="gramEnd"/>
            <w:r>
              <w:t xml:space="preserve"> critically about their art and design work. </w:t>
            </w:r>
          </w:p>
          <w:p w:rsidR="00526A73" w:rsidRDefault="00526A73" w:rsidP="002F5FCD"/>
          <w:p w:rsidR="0077130D" w:rsidRDefault="00526A73" w:rsidP="002F5FCD">
            <w:r w:rsidRPr="00526A73">
              <w:rPr>
                <w:b/>
              </w:rPr>
              <w:t>Drawing</w:t>
            </w:r>
            <w:r>
              <w:t xml:space="preserve"> </w:t>
            </w:r>
          </w:p>
          <w:p w:rsidR="0077130D" w:rsidRDefault="00526A73" w:rsidP="0077130D">
            <w:pPr>
              <w:pStyle w:val="ListParagraph"/>
              <w:numPr>
                <w:ilvl w:val="0"/>
                <w:numId w:val="16"/>
              </w:numPr>
            </w:pPr>
            <w:proofErr w:type="gramStart"/>
            <w:r>
              <w:t>work</w:t>
            </w:r>
            <w:proofErr w:type="gramEnd"/>
            <w:r>
              <w:t xml:space="preserve"> on sustained, independent, detailed drawings. </w:t>
            </w:r>
          </w:p>
          <w:p w:rsidR="0077130D" w:rsidRDefault="00526A73" w:rsidP="0077130D">
            <w:pPr>
              <w:pStyle w:val="ListParagraph"/>
              <w:numPr>
                <w:ilvl w:val="0"/>
                <w:numId w:val="16"/>
              </w:numPr>
            </w:pPr>
            <w:r>
              <w:t>dev</w:t>
            </w:r>
            <w:r w:rsidR="0077130D">
              <w:t>elop close observational skills</w:t>
            </w:r>
          </w:p>
          <w:p w:rsidR="0077130D" w:rsidRDefault="00526A73" w:rsidP="0077130D">
            <w:pPr>
              <w:pStyle w:val="ListParagraph"/>
              <w:numPr>
                <w:ilvl w:val="0"/>
                <w:numId w:val="16"/>
              </w:numPr>
            </w:pPr>
            <w:proofErr w:type="gramStart"/>
            <w:r>
              <w:t>use</w:t>
            </w:r>
            <w:proofErr w:type="gramEnd"/>
            <w:r>
              <w:t xml:space="preserve"> a sketchbook to collect and develop ideas. </w:t>
            </w:r>
          </w:p>
          <w:p w:rsidR="0077130D" w:rsidRDefault="00526A73" w:rsidP="0077130D">
            <w:pPr>
              <w:pStyle w:val="ListParagraph"/>
              <w:numPr>
                <w:ilvl w:val="0"/>
                <w:numId w:val="16"/>
              </w:numPr>
            </w:pPr>
            <w:proofErr w:type="gramStart"/>
            <w:r>
              <w:t>experiment</w:t>
            </w:r>
            <w:proofErr w:type="gramEnd"/>
            <w:r>
              <w:t xml:space="preserve"> with wet or dry media to make different marks, lines, patterns, textures and shapes within a drawing. </w:t>
            </w:r>
          </w:p>
          <w:p w:rsidR="0077130D" w:rsidRDefault="00526A73" w:rsidP="0077130D">
            <w:pPr>
              <w:pStyle w:val="ListParagraph"/>
              <w:numPr>
                <w:ilvl w:val="0"/>
                <w:numId w:val="16"/>
              </w:numPr>
            </w:pPr>
            <w:proofErr w:type="gramStart"/>
            <w:r>
              <w:t>use</w:t>
            </w:r>
            <w:proofErr w:type="gramEnd"/>
            <w:r>
              <w:t xml:space="preserve"> different techniques for different purposes i.</w:t>
            </w:r>
            <w:r w:rsidR="0077130D">
              <w:t>e. shading, hatching, blending.</w:t>
            </w:r>
            <w:r>
              <w:t xml:space="preserve"> </w:t>
            </w:r>
          </w:p>
          <w:p w:rsidR="0077130D" w:rsidRDefault="00526A73" w:rsidP="0077130D">
            <w:pPr>
              <w:pStyle w:val="ListParagraph"/>
              <w:numPr>
                <w:ilvl w:val="0"/>
                <w:numId w:val="16"/>
              </w:numPr>
            </w:pPr>
            <w:proofErr w:type="gramStart"/>
            <w:r>
              <w:t>develop</w:t>
            </w:r>
            <w:proofErr w:type="gramEnd"/>
            <w:r>
              <w:t xml:space="preserve"> drawing using tonal contrast and mixed media. </w:t>
            </w:r>
          </w:p>
          <w:p w:rsidR="00526A73" w:rsidRDefault="00526A73" w:rsidP="0077130D">
            <w:pPr>
              <w:pStyle w:val="ListParagraph"/>
              <w:numPr>
                <w:ilvl w:val="0"/>
                <w:numId w:val="16"/>
              </w:numPr>
            </w:pPr>
            <w:r>
              <w:t xml:space="preserve">begin to use simple perspective in their work i.e. by using single focal point on horizon begin to develop an awareness of composition, scale and proportion i.e. foreground, middle ground, background. </w:t>
            </w:r>
          </w:p>
          <w:p w:rsidR="00526A73" w:rsidRDefault="00526A73" w:rsidP="002F5FCD"/>
          <w:p w:rsidR="0077130D" w:rsidRDefault="00526A73" w:rsidP="002F5FCD">
            <w:r w:rsidRPr="00526A73">
              <w:rPr>
                <w:b/>
              </w:rPr>
              <w:t>Digital media</w:t>
            </w:r>
          </w:p>
          <w:p w:rsidR="0077130D" w:rsidRDefault="00526A73" w:rsidP="0077130D">
            <w:pPr>
              <w:pStyle w:val="ListParagraph"/>
              <w:numPr>
                <w:ilvl w:val="0"/>
                <w:numId w:val="17"/>
              </w:numPr>
            </w:pPr>
            <w:r>
              <w:t xml:space="preserve">explore ideas using digital sources i.e. internet, </w:t>
            </w:r>
            <w:proofErr w:type="spellStart"/>
            <w:r>
              <w:t>ipads</w:t>
            </w:r>
            <w:proofErr w:type="spellEnd"/>
            <w:r>
              <w:t xml:space="preserve"> </w:t>
            </w:r>
          </w:p>
          <w:p w:rsidR="0077130D" w:rsidRDefault="00526A73" w:rsidP="0077130D">
            <w:pPr>
              <w:pStyle w:val="ListParagraph"/>
              <w:numPr>
                <w:ilvl w:val="0"/>
                <w:numId w:val="17"/>
              </w:numPr>
            </w:pPr>
            <w:r>
              <w:t>record, collect and sto</w:t>
            </w:r>
            <w:r w:rsidR="0077130D">
              <w:t>re visual information digitally</w:t>
            </w:r>
          </w:p>
          <w:p w:rsidR="0077130D" w:rsidRDefault="00526A73" w:rsidP="0077130D">
            <w:pPr>
              <w:pStyle w:val="ListParagraph"/>
              <w:numPr>
                <w:ilvl w:val="0"/>
                <w:numId w:val="17"/>
              </w:numPr>
            </w:pPr>
            <w:r>
              <w:t>present recorded visual images using softw</w:t>
            </w:r>
            <w:r w:rsidR="0077130D">
              <w:t xml:space="preserve">are e.g. </w:t>
            </w:r>
            <w:proofErr w:type="spellStart"/>
            <w:r w:rsidR="0077130D">
              <w:t>Photostory</w:t>
            </w:r>
            <w:proofErr w:type="spellEnd"/>
            <w:r w:rsidR="0077130D">
              <w:t xml:space="preserve">, </w:t>
            </w:r>
            <w:proofErr w:type="spellStart"/>
            <w:r w:rsidR="0077130D">
              <w:t>Powerpoint</w:t>
            </w:r>
            <w:proofErr w:type="spellEnd"/>
          </w:p>
          <w:p w:rsidR="0077130D" w:rsidRDefault="00526A73" w:rsidP="0077130D">
            <w:pPr>
              <w:pStyle w:val="ListParagraph"/>
              <w:numPr>
                <w:ilvl w:val="0"/>
                <w:numId w:val="17"/>
              </w:numPr>
            </w:pPr>
            <w:proofErr w:type="gramStart"/>
            <w:r>
              <w:t>use</w:t>
            </w:r>
            <w:proofErr w:type="gramEnd"/>
            <w:r>
              <w:t xml:space="preserve"> a graphics package to impo</w:t>
            </w:r>
            <w:r w:rsidR="0077130D">
              <w:t>rt or create/manipulate images.</w:t>
            </w:r>
          </w:p>
          <w:p w:rsidR="00526A73" w:rsidRPr="008C2D8A" w:rsidRDefault="00526A73" w:rsidP="0077130D">
            <w:pPr>
              <w:pStyle w:val="ListParagraph"/>
              <w:numPr>
                <w:ilvl w:val="0"/>
                <w:numId w:val="17"/>
              </w:numPr>
            </w:pPr>
            <w:r>
              <w:t>create digital layered images from original ideas in sketchbooks</w:t>
            </w:r>
          </w:p>
        </w:tc>
        <w:tc>
          <w:tcPr>
            <w:tcW w:w="7694" w:type="dxa"/>
          </w:tcPr>
          <w:p w:rsidR="00526A73" w:rsidRDefault="00526A73" w:rsidP="002F5FCD">
            <w:pPr>
              <w:rPr>
                <w:b/>
              </w:rPr>
            </w:pPr>
            <w:r w:rsidRPr="00526A73">
              <w:rPr>
                <w:b/>
              </w:rPr>
              <w:t>3D design</w:t>
            </w:r>
          </w:p>
          <w:p w:rsidR="00526A73" w:rsidRDefault="00526A73" w:rsidP="00526A73">
            <w:pPr>
              <w:pStyle w:val="ListParagraph"/>
              <w:numPr>
                <w:ilvl w:val="0"/>
                <w:numId w:val="9"/>
              </w:numPr>
            </w:pPr>
            <w:r>
              <w:t xml:space="preserve">shape, form, model and construct from observation and imagination </w:t>
            </w:r>
          </w:p>
          <w:p w:rsidR="00526A73" w:rsidRDefault="00526A73" w:rsidP="00526A73">
            <w:pPr>
              <w:pStyle w:val="ListParagraph"/>
              <w:numPr>
                <w:ilvl w:val="0"/>
                <w:numId w:val="9"/>
              </w:numPr>
            </w:pPr>
            <w:r>
              <w:t>use recycled, natural and manmade materials to create sculptures</w:t>
            </w:r>
          </w:p>
          <w:p w:rsidR="00526A73" w:rsidRDefault="00526A73" w:rsidP="00526A73">
            <w:pPr>
              <w:pStyle w:val="ListParagraph"/>
              <w:numPr>
                <w:ilvl w:val="0"/>
                <w:numId w:val="9"/>
              </w:numPr>
            </w:pPr>
            <w:r>
              <w:t>plan a sculpture through drawing and other preparatory work</w:t>
            </w:r>
          </w:p>
          <w:p w:rsidR="00526A73" w:rsidRDefault="00526A73" w:rsidP="00526A73">
            <w:pPr>
              <w:pStyle w:val="ListParagraph"/>
              <w:numPr>
                <w:ilvl w:val="0"/>
                <w:numId w:val="9"/>
              </w:numPr>
            </w:pPr>
            <w:proofErr w:type="gramStart"/>
            <w:r>
              <w:t>develop</w:t>
            </w:r>
            <w:proofErr w:type="gramEnd"/>
            <w:r>
              <w:t xml:space="preserve"> skills in using clay including slabs, coils, slips etc.</w:t>
            </w:r>
          </w:p>
          <w:p w:rsidR="00526A73" w:rsidRDefault="00526A73" w:rsidP="00526A73">
            <w:pPr>
              <w:pStyle w:val="ListParagraph"/>
              <w:numPr>
                <w:ilvl w:val="0"/>
                <w:numId w:val="9"/>
              </w:numPr>
            </w:pPr>
            <w:proofErr w:type="gramStart"/>
            <w:r>
              <w:t>produce</w:t>
            </w:r>
            <w:proofErr w:type="gramEnd"/>
            <w:r>
              <w:t xml:space="preserve"> patterns and textures in malleable materials. </w:t>
            </w:r>
          </w:p>
          <w:p w:rsidR="00526A73" w:rsidRDefault="00526A73" w:rsidP="002F5FCD"/>
          <w:p w:rsidR="00526A73" w:rsidRDefault="00526A73" w:rsidP="002F5FCD">
            <w:pPr>
              <w:rPr>
                <w:b/>
              </w:rPr>
            </w:pPr>
            <w:r>
              <w:rPr>
                <w:b/>
              </w:rPr>
              <w:t>Painting</w:t>
            </w:r>
          </w:p>
          <w:p w:rsidR="00526A73" w:rsidRDefault="00526A73" w:rsidP="00526A73">
            <w:pPr>
              <w:pStyle w:val="ListParagraph"/>
              <w:numPr>
                <w:ilvl w:val="0"/>
                <w:numId w:val="10"/>
              </w:numPr>
            </w:pPr>
            <w:proofErr w:type="gramStart"/>
            <w:r>
              <w:t>develop</w:t>
            </w:r>
            <w:proofErr w:type="gramEnd"/>
            <w:r>
              <w:t xml:space="preserve"> a painting from a drawing.</w:t>
            </w:r>
          </w:p>
          <w:p w:rsidR="00526A73" w:rsidRDefault="00526A73" w:rsidP="00526A73">
            <w:pPr>
              <w:pStyle w:val="ListParagraph"/>
              <w:numPr>
                <w:ilvl w:val="0"/>
                <w:numId w:val="10"/>
              </w:numPr>
            </w:pPr>
            <w:proofErr w:type="gramStart"/>
            <w:r>
              <w:t>experiment</w:t>
            </w:r>
            <w:proofErr w:type="gramEnd"/>
            <w:r>
              <w:t xml:space="preserve"> with different media and materials for painting.</w:t>
            </w:r>
          </w:p>
          <w:p w:rsidR="00526A73" w:rsidRDefault="00526A73" w:rsidP="00526A73">
            <w:pPr>
              <w:pStyle w:val="ListParagraph"/>
              <w:numPr>
                <w:ilvl w:val="0"/>
                <w:numId w:val="10"/>
              </w:numPr>
            </w:pPr>
            <w:proofErr w:type="gramStart"/>
            <w:r>
              <w:t>create</w:t>
            </w:r>
            <w:proofErr w:type="gramEnd"/>
            <w:r>
              <w:t xml:space="preserve"> imaginative work from a variety of sources e.g. observational drawing, music, poetry.</w:t>
            </w:r>
          </w:p>
          <w:p w:rsidR="00526A73" w:rsidRDefault="00526A73" w:rsidP="00526A73">
            <w:pPr>
              <w:pStyle w:val="ListParagraph"/>
              <w:numPr>
                <w:ilvl w:val="0"/>
                <w:numId w:val="10"/>
              </w:numPr>
            </w:pPr>
            <w:r>
              <w:t>mix and match colours to create atmosphere and light effects</w:t>
            </w:r>
          </w:p>
          <w:p w:rsidR="00526A73" w:rsidRDefault="00526A73" w:rsidP="00526A73">
            <w:pPr>
              <w:pStyle w:val="ListParagraph"/>
              <w:numPr>
                <w:ilvl w:val="0"/>
                <w:numId w:val="10"/>
              </w:numPr>
            </w:pPr>
            <w:proofErr w:type="gramStart"/>
            <w:r>
              <w:t>identify</w:t>
            </w:r>
            <w:proofErr w:type="gramEnd"/>
            <w:r>
              <w:t xml:space="preserve">, mix and use primary, secondary, complimentary and contrasting colours. </w:t>
            </w:r>
          </w:p>
          <w:p w:rsidR="00526A73" w:rsidRDefault="00526A73" w:rsidP="002F5FCD"/>
          <w:p w:rsidR="00526A73" w:rsidRDefault="00526A73" w:rsidP="002F5FCD">
            <w:r w:rsidRPr="00526A73">
              <w:rPr>
                <w:b/>
              </w:rPr>
              <w:t>Printing</w:t>
            </w:r>
            <w:r>
              <w:t xml:space="preserve"> </w:t>
            </w:r>
          </w:p>
          <w:p w:rsidR="00526A73" w:rsidRDefault="00526A73" w:rsidP="00526A73">
            <w:pPr>
              <w:pStyle w:val="ListParagraph"/>
              <w:numPr>
                <w:ilvl w:val="0"/>
                <w:numId w:val="11"/>
              </w:numPr>
            </w:pPr>
            <w:r>
              <w:t>create printing blocks using sketchbook ideas</w:t>
            </w:r>
          </w:p>
          <w:p w:rsidR="00526A73" w:rsidRDefault="00526A73" w:rsidP="00526A73">
            <w:pPr>
              <w:pStyle w:val="ListParagraph"/>
              <w:numPr>
                <w:ilvl w:val="0"/>
                <w:numId w:val="11"/>
              </w:numPr>
            </w:pPr>
            <w:r>
              <w:t xml:space="preserve">develop techniques i.e. mono-printing, block printing, relief/impressed method experiment with overprinting motifs and colour </w:t>
            </w:r>
          </w:p>
          <w:p w:rsidR="00526A73" w:rsidRDefault="00526A73" w:rsidP="002F5FCD"/>
          <w:p w:rsidR="00526A73" w:rsidRDefault="00526A73" w:rsidP="002F5FCD">
            <w:pPr>
              <w:rPr>
                <w:b/>
              </w:rPr>
            </w:pPr>
            <w:r w:rsidRPr="00526A73">
              <w:rPr>
                <w:b/>
              </w:rPr>
              <w:t>Textiles</w:t>
            </w:r>
          </w:p>
          <w:p w:rsidR="00526A73" w:rsidRDefault="00526A73" w:rsidP="00526A73">
            <w:pPr>
              <w:pStyle w:val="ListParagraph"/>
              <w:numPr>
                <w:ilvl w:val="0"/>
                <w:numId w:val="12"/>
              </w:numPr>
            </w:pPr>
            <w:r>
              <w:t>use fabrics to create 3D structures</w:t>
            </w:r>
          </w:p>
          <w:p w:rsidR="00526A73" w:rsidRPr="00526A73" w:rsidRDefault="00526A73" w:rsidP="00526A73">
            <w:pPr>
              <w:pStyle w:val="ListParagraph"/>
              <w:numPr>
                <w:ilvl w:val="0"/>
                <w:numId w:val="12"/>
              </w:numPr>
              <w:rPr>
                <w:b/>
              </w:rPr>
            </w:pPr>
            <w:proofErr w:type="gramStart"/>
            <w:r>
              <w:t>experiment</w:t>
            </w:r>
            <w:proofErr w:type="gramEnd"/>
            <w:r>
              <w:t xml:space="preserve"> with a range of media to overlap and layer creating textures, effects and colours.</w:t>
            </w:r>
            <w:r w:rsidRPr="00526A73">
              <w:rPr>
                <w:b/>
              </w:rPr>
              <w:t xml:space="preserve"> </w:t>
            </w:r>
          </w:p>
          <w:p w:rsidR="00526A73" w:rsidRDefault="00526A73" w:rsidP="002F5FCD">
            <w:pPr>
              <w:rPr>
                <w:b/>
              </w:rPr>
            </w:pPr>
          </w:p>
          <w:p w:rsidR="00526A73" w:rsidRDefault="00526A73" w:rsidP="002F5FCD">
            <w:r w:rsidRPr="00526A73">
              <w:rPr>
                <w:b/>
              </w:rPr>
              <w:t>Collage</w:t>
            </w:r>
          </w:p>
          <w:p w:rsidR="00526A73" w:rsidRDefault="00526A73" w:rsidP="00526A73">
            <w:pPr>
              <w:pStyle w:val="ListParagraph"/>
              <w:numPr>
                <w:ilvl w:val="0"/>
                <w:numId w:val="13"/>
              </w:numPr>
            </w:pPr>
            <w:r>
              <w:t xml:space="preserve">add collage to a printed or painted background </w:t>
            </w:r>
          </w:p>
          <w:p w:rsidR="00526A73" w:rsidRDefault="00526A73" w:rsidP="00526A73">
            <w:pPr>
              <w:pStyle w:val="ListParagraph"/>
              <w:numPr>
                <w:ilvl w:val="0"/>
                <w:numId w:val="13"/>
              </w:numPr>
            </w:pPr>
            <w:r>
              <w:t>use a range of media to create collages</w:t>
            </w:r>
          </w:p>
          <w:p w:rsidR="00526A73" w:rsidRDefault="00526A73" w:rsidP="00526A73">
            <w:pPr>
              <w:pStyle w:val="ListParagraph"/>
              <w:numPr>
                <w:ilvl w:val="0"/>
                <w:numId w:val="13"/>
              </w:numPr>
            </w:pPr>
            <w:r>
              <w:t>use different techniques, colours and textures when designing and making pieces of work</w:t>
            </w:r>
          </w:p>
          <w:p w:rsidR="00526A73" w:rsidRPr="00526A73" w:rsidRDefault="00526A73" w:rsidP="00526A73">
            <w:pPr>
              <w:pStyle w:val="ListParagraph"/>
              <w:numPr>
                <w:ilvl w:val="0"/>
                <w:numId w:val="13"/>
              </w:numPr>
            </w:pPr>
            <w:proofErr w:type="gramStart"/>
            <w:r>
              <w:t>use</w:t>
            </w:r>
            <w:proofErr w:type="gramEnd"/>
            <w:r>
              <w:t xml:space="preserve"> collage as a means of extending work from initial ideas.</w:t>
            </w:r>
          </w:p>
        </w:tc>
      </w:tr>
    </w:tbl>
    <w:p w:rsidR="009634A4" w:rsidRDefault="009634A4"/>
    <w:sectPr w:rsidR="009634A4" w:rsidSect="008C2D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69"/>
    <w:multiLevelType w:val="hybridMultilevel"/>
    <w:tmpl w:val="9D7C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47363"/>
    <w:multiLevelType w:val="hybridMultilevel"/>
    <w:tmpl w:val="FFFA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8265C"/>
    <w:multiLevelType w:val="hybridMultilevel"/>
    <w:tmpl w:val="860A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A37D1"/>
    <w:multiLevelType w:val="hybridMultilevel"/>
    <w:tmpl w:val="AD54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173DA"/>
    <w:multiLevelType w:val="hybridMultilevel"/>
    <w:tmpl w:val="BCD2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A56E0"/>
    <w:multiLevelType w:val="hybridMultilevel"/>
    <w:tmpl w:val="CADE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01CC1"/>
    <w:multiLevelType w:val="hybridMultilevel"/>
    <w:tmpl w:val="940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F704A"/>
    <w:multiLevelType w:val="hybridMultilevel"/>
    <w:tmpl w:val="35F8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93C46"/>
    <w:multiLevelType w:val="hybridMultilevel"/>
    <w:tmpl w:val="216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66A0E"/>
    <w:multiLevelType w:val="hybridMultilevel"/>
    <w:tmpl w:val="6174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51F41"/>
    <w:multiLevelType w:val="hybridMultilevel"/>
    <w:tmpl w:val="8B86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A1C20"/>
    <w:multiLevelType w:val="hybridMultilevel"/>
    <w:tmpl w:val="77D8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01877"/>
    <w:multiLevelType w:val="hybridMultilevel"/>
    <w:tmpl w:val="1CDC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92FA0"/>
    <w:multiLevelType w:val="hybridMultilevel"/>
    <w:tmpl w:val="635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42528"/>
    <w:multiLevelType w:val="hybridMultilevel"/>
    <w:tmpl w:val="2858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F2454"/>
    <w:multiLevelType w:val="hybridMultilevel"/>
    <w:tmpl w:val="B412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55CDF"/>
    <w:multiLevelType w:val="hybridMultilevel"/>
    <w:tmpl w:val="BFEA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43D00"/>
    <w:multiLevelType w:val="hybridMultilevel"/>
    <w:tmpl w:val="2346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C6FAB"/>
    <w:multiLevelType w:val="hybridMultilevel"/>
    <w:tmpl w:val="2A76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700EB"/>
    <w:multiLevelType w:val="hybridMultilevel"/>
    <w:tmpl w:val="9ABA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15C29"/>
    <w:multiLevelType w:val="hybridMultilevel"/>
    <w:tmpl w:val="C7A0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35851"/>
    <w:multiLevelType w:val="hybridMultilevel"/>
    <w:tmpl w:val="F4BA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55602C"/>
    <w:multiLevelType w:val="hybridMultilevel"/>
    <w:tmpl w:val="8EE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B2121"/>
    <w:multiLevelType w:val="hybridMultilevel"/>
    <w:tmpl w:val="1F14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B37A4"/>
    <w:multiLevelType w:val="hybridMultilevel"/>
    <w:tmpl w:val="519A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830A3"/>
    <w:multiLevelType w:val="hybridMultilevel"/>
    <w:tmpl w:val="C05C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0"/>
  </w:num>
  <w:num w:numId="4">
    <w:abstractNumId w:val="1"/>
  </w:num>
  <w:num w:numId="5">
    <w:abstractNumId w:val="14"/>
  </w:num>
  <w:num w:numId="6">
    <w:abstractNumId w:val="7"/>
  </w:num>
  <w:num w:numId="7">
    <w:abstractNumId w:val="6"/>
  </w:num>
  <w:num w:numId="8">
    <w:abstractNumId w:val="19"/>
  </w:num>
  <w:num w:numId="9">
    <w:abstractNumId w:val="13"/>
  </w:num>
  <w:num w:numId="10">
    <w:abstractNumId w:val="9"/>
  </w:num>
  <w:num w:numId="11">
    <w:abstractNumId w:val="25"/>
  </w:num>
  <w:num w:numId="12">
    <w:abstractNumId w:val="16"/>
  </w:num>
  <w:num w:numId="13">
    <w:abstractNumId w:val="4"/>
  </w:num>
  <w:num w:numId="14">
    <w:abstractNumId w:val="0"/>
  </w:num>
  <w:num w:numId="15">
    <w:abstractNumId w:val="18"/>
  </w:num>
  <w:num w:numId="16">
    <w:abstractNumId w:val="20"/>
  </w:num>
  <w:num w:numId="17">
    <w:abstractNumId w:val="12"/>
  </w:num>
  <w:num w:numId="18">
    <w:abstractNumId w:val="2"/>
  </w:num>
  <w:num w:numId="19">
    <w:abstractNumId w:val="11"/>
  </w:num>
  <w:num w:numId="20">
    <w:abstractNumId w:val="15"/>
  </w:num>
  <w:num w:numId="21">
    <w:abstractNumId w:val="5"/>
  </w:num>
  <w:num w:numId="22">
    <w:abstractNumId w:val="3"/>
  </w:num>
  <w:num w:numId="23">
    <w:abstractNumId w:val="8"/>
  </w:num>
  <w:num w:numId="24">
    <w:abstractNumId w:val="2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8A"/>
    <w:rsid w:val="000176E2"/>
    <w:rsid w:val="00067893"/>
    <w:rsid w:val="00252D77"/>
    <w:rsid w:val="00526A73"/>
    <w:rsid w:val="0077130D"/>
    <w:rsid w:val="008C2D8A"/>
    <w:rsid w:val="0094689C"/>
    <w:rsid w:val="00963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E488A-3579-4BF1-9551-E628B631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5</cp:revision>
  <dcterms:created xsi:type="dcterms:W3CDTF">2020-01-20T10:17:00Z</dcterms:created>
  <dcterms:modified xsi:type="dcterms:W3CDTF">2022-01-10T13:27:00Z</dcterms:modified>
</cp:coreProperties>
</file>