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EB" w:rsidRPr="006D4858" w:rsidRDefault="006D4858" w:rsidP="00BC38EB">
      <w:pPr>
        <w:rPr>
          <w:rFonts w:ascii="Tahoma" w:hAnsi="Tahoma" w:cs="Tahoma"/>
          <w:color w:val="538135" w:themeColor="accent6" w:themeShade="BF"/>
          <w:sz w:val="28"/>
          <w:szCs w:val="28"/>
        </w:rPr>
      </w:pPr>
      <w:bookmarkStart w:id="0" w:name="_GoBack"/>
      <w:r w:rsidRPr="00067893">
        <w:rPr>
          <w:rFonts w:ascii="Tahoma" w:hAnsi="Tahoma" w:cs="Tahoma"/>
          <w:noProof/>
          <w:color w:val="538135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934959C" wp14:editId="715C73B6">
            <wp:simplePos x="0" y="0"/>
            <wp:positionH relativeFrom="margin">
              <wp:posOffset>9022862</wp:posOffset>
            </wp:positionH>
            <wp:positionV relativeFrom="paragraph">
              <wp:posOffset>-230554</wp:posOffset>
            </wp:positionV>
            <wp:extent cx="805342" cy="789354"/>
            <wp:effectExtent l="0" t="0" r="0" b="0"/>
            <wp:wrapNone/>
            <wp:docPr id="2" name="Picture 2" descr="\\gm.local\User Data\Staff\mrodgers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42" cy="7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C38EB" w:rsidRPr="006D4858">
        <w:rPr>
          <w:rFonts w:ascii="Tahoma" w:hAnsi="Tahoma" w:cs="Tahoma"/>
          <w:noProof/>
          <w:color w:val="538135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DBC2A0B" wp14:editId="56A59E78">
            <wp:simplePos x="0" y="0"/>
            <wp:positionH relativeFrom="column">
              <wp:posOffset>9020175</wp:posOffset>
            </wp:positionH>
            <wp:positionV relativeFrom="paragraph">
              <wp:posOffset>-228600</wp:posOffset>
            </wp:positionV>
            <wp:extent cx="714375" cy="676275"/>
            <wp:effectExtent l="0" t="0" r="9525" b="9525"/>
            <wp:wrapNone/>
            <wp:docPr id="1" name="Picture 1" descr="\\gm.local\User Data\Staff\mrodger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8EB" w:rsidRPr="006D4858">
        <w:rPr>
          <w:rFonts w:ascii="Tahoma" w:hAnsi="Tahoma" w:cs="Tahoma"/>
          <w:color w:val="538135" w:themeColor="accent6" w:themeShade="BF"/>
          <w:sz w:val="28"/>
          <w:szCs w:val="28"/>
        </w:rPr>
        <w:t>Grange Moor Primary School</w:t>
      </w:r>
    </w:p>
    <w:p w:rsidR="00BC38EB" w:rsidRDefault="00BC38EB" w:rsidP="00BC38E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Progression of skills –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C38EB" w:rsidTr="006D4858">
        <w:tc>
          <w:tcPr>
            <w:tcW w:w="15388" w:type="dxa"/>
            <w:gridSpan w:val="2"/>
            <w:shd w:val="clear" w:color="auto" w:fill="538135" w:themeFill="accent6" w:themeFillShade="BF"/>
          </w:tcPr>
          <w:p w:rsidR="00BC38EB" w:rsidRDefault="00BC38EB" w:rsidP="00BC38E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DT Progression of Skills KS1</w:t>
            </w:r>
          </w:p>
        </w:tc>
      </w:tr>
      <w:tr w:rsidR="00BC38EB" w:rsidTr="00BC38EB">
        <w:tc>
          <w:tcPr>
            <w:tcW w:w="7694" w:type="dxa"/>
            <w:vMerge w:val="restart"/>
          </w:tcPr>
          <w:p w:rsidR="003C76A1" w:rsidRDefault="00BC38EB" w:rsidP="00BC38EB">
            <w:r w:rsidRPr="00BC38EB">
              <w:rPr>
                <w:b/>
              </w:rPr>
              <w:t>Designing – Understanding contexts, users and purposes</w:t>
            </w:r>
          </w:p>
          <w:p w:rsidR="003C76A1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 xml:space="preserve">work confidently within a range of contexts, such as imaginary, </w:t>
            </w:r>
            <w:proofErr w:type="spellStart"/>
            <w:r>
              <w:t>storybased</w:t>
            </w:r>
            <w:proofErr w:type="spellEnd"/>
            <w:r>
              <w:t>, home, school, gardens, playgrounds, local community, industry and the wider environment stat</w:t>
            </w:r>
            <w:r w:rsidR="003C76A1">
              <w:t>e what products they are making</w:t>
            </w:r>
          </w:p>
          <w:p w:rsidR="003C76A1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>say whether their products ar</w:t>
            </w:r>
            <w:r w:rsidR="003C76A1">
              <w:t>e for themselves or other users</w:t>
            </w:r>
          </w:p>
          <w:p w:rsidR="003C76A1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>descr</w:t>
            </w:r>
            <w:r w:rsidR="003C76A1">
              <w:t>ibe what their products are for</w:t>
            </w:r>
          </w:p>
          <w:p w:rsidR="003C76A1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 xml:space="preserve">say how their products will </w:t>
            </w:r>
            <w:r w:rsidR="003C76A1">
              <w:t>work</w:t>
            </w:r>
          </w:p>
          <w:p w:rsidR="003C76A1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>say how they will make their products su</w:t>
            </w:r>
            <w:r w:rsidR="003C76A1">
              <w:t>itable for their intended users</w:t>
            </w:r>
          </w:p>
          <w:p w:rsidR="003C76A1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 xml:space="preserve">use simple design criteria to help develop their ideas </w:t>
            </w:r>
          </w:p>
          <w:p w:rsidR="007C0E6D" w:rsidRPr="007C0E6D" w:rsidRDefault="00BC38EB" w:rsidP="007C0E6D">
            <w:r w:rsidRPr="007C0E6D">
              <w:rPr>
                <w:b/>
              </w:rPr>
              <w:t>Designing –</w:t>
            </w:r>
            <w:r w:rsidR="003C76A1">
              <w:t xml:space="preserve"> </w:t>
            </w:r>
            <w:r w:rsidRPr="007C0E6D">
              <w:rPr>
                <w:b/>
              </w:rPr>
              <w:t>Generating, developing, mo</w:t>
            </w:r>
            <w:r w:rsidR="007C0E6D" w:rsidRPr="007C0E6D">
              <w:rPr>
                <w:b/>
              </w:rPr>
              <w:t>delling and communicating ideas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>generate ideas by drawing on their own experienc</w:t>
            </w:r>
            <w:r w:rsidR="007C0E6D">
              <w:t>es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>use knowledge of existing prod</w:t>
            </w:r>
            <w:r w:rsidR="007C0E6D">
              <w:t>ucts to help come up with ideas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>develop and communica</w:t>
            </w:r>
            <w:r w:rsidR="007C0E6D">
              <w:t>te ideas by talking and drawing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 xml:space="preserve">model ideas by exploring materials, components and construction kits and </w:t>
            </w:r>
            <w:r w:rsidR="007C0E6D">
              <w:t xml:space="preserve">by making templates and </w:t>
            </w:r>
            <w:proofErr w:type="spellStart"/>
            <w:r w:rsidR="007C0E6D">
              <w:t>mockups</w:t>
            </w:r>
            <w:proofErr w:type="spellEnd"/>
          </w:p>
          <w:p w:rsidR="00BC38EB" w:rsidRPr="003C76A1" w:rsidRDefault="00BC38EB" w:rsidP="007C0E6D">
            <w:pPr>
              <w:pStyle w:val="ListParagraph"/>
              <w:numPr>
                <w:ilvl w:val="0"/>
                <w:numId w:val="1"/>
              </w:numPr>
            </w:pPr>
            <w:r>
              <w:t>use ICT, where appropriate, to develop and communicate their ideas</w:t>
            </w:r>
          </w:p>
        </w:tc>
        <w:tc>
          <w:tcPr>
            <w:tcW w:w="7694" w:type="dxa"/>
          </w:tcPr>
          <w:p w:rsidR="007C0E6D" w:rsidRDefault="00BC38EB" w:rsidP="00BC38EB">
            <w:r w:rsidRPr="00BC38EB">
              <w:rPr>
                <w:b/>
              </w:rPr>
              <w:t>Making - Planning</w:t>
            </w:r>
            <w:r>
              <w:t xml:space="preserve"> 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2"/>
              </w:numPr>
            </w:pPr>
            <w:r>
              <w:t>pla</w:t>
            </w:r>
            <w:r w:rsidR="007C0E6D">
              <w:t>n by suggesting what to do next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2"/>
              </w:numPr>
            </w:pPr>
            <w:r>
              <w:t>select from a range of tools and equi</w:t>
            </w:r>
            <w:r w:rsidR="007C0E6D">
              <w:t>pment, explaining their choices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2"/>
              </w:numPr>
            </w:pPr>
            <w:r>
              <w:t xml:space="preserve">select from a range of materials and components according to their characteristics Making – </w:t>
            </w:r>
            <w:r w:rsidR="007C0E6D">
              <w:t>Practical skills and techniques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2"/>
              </w:numPr>
            </w:pPr>
            <w:r>
              <w:t>follow pr</w:t>
            </w:r>
            <w:r w:rsidR="007C0E6D">
              <w:t>ocedures for safety and hygiene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2"/>
              </w:numPr>
            </w:pPr>
            <w:r>
              <w:t>use a range of materials and components, including construction materials and kits, textiles, food ingred</w:t>
            </w:r>
            <w:r w:rsidR="007C0E6D">
              <w:t>ients and mechanical components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2"/>
              </w:numPr>
            </w:pPr>
            <w:r>
              <w:t>measure, mark out, cut and</w:t>
            </w:r>
            <w:r w:rsidR="007C0E6D">
              <w:t xml:space="preserve"> shape materials and components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2"/>
              </w:numPr>
            </w:pPr>
            <w:r>
              <w:t>assemble, join and c</w:t>
            </w:r>
            <w:r w:rsidR="007C0E6D">
              <w:t>ombine materials and components</w:t>
            </w:r>
          </w:p>
          <w:p w:rsidR="00BC38EB" w:rsidRPr="007C0E6D" w:rsidRDefault="00BC38EB" w:rsidP="007C0E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use finishing techniques, including those from art and design</w:t>
            </w:r>
          </w:p>
        </w:tc>
      </w:tr>
      <w:tr w:rsidR="00BC38EB" w:rsidTr="00BC38EB">
        <w:tc>
          <w:tcPr>
            <w:tcW w:w="7694" w:type="dxa"/>
            <w:vMerge/>
          </w:tcPr>
          <w:p w:rsidR="00BC38EB" w:rsidRDefault="00BC38EB" w:rsidP="00BC38E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94" w:type="dxa"/>
          </w:tcPr>
          <w:p w:rsidR="007C0E6D" w:rsidRDefault="00BC38EB" w:rsidP="00BC38EB">
            <w:r w:rsidRPr="00BC38EB">
              <w:rPr>
                <w:b/>
              </w:rPr>
              <w:t>Technical knowledge – Making products work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3"/>
              </w:numPr>
            </w:pPr>
            <w:r>
              <w:t>about the simple working characterist</w:t>
            </w:r>
            <w:r w:rsidR="007C0E6D">
              <w:t>ics of materials and components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3"/>
              </w:numPr>
            </w:pPr>
            <w:r>
              <w:t>about the movement of simple mechanisms such as le</w:t>
            </w:r>
            <w:r w:rsidR="007C0E6D">
              <w:t>vers, sliders, wheels and axles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3"/>
              </w:numPr>
            </w:pPr>
            <w:r>
              <w:t>how freestanding structures can be made st</w:t>
            </w:r>
            <w:r w:rsidR="007C0E6D">
              <w:t>ronger, stiffer and more stable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3"/>
              </w:numPr>
            </w:pPr>
            <w:r>
              <w:t>that a 3-D textiles product can be assembled from two identic</w:t>
            </w:r>
            <w:r w:rsidR="007C0E6D">
              <w:t>al fabric shape</w:t>
            </w:r>
          </w:p>
          <w:p w:rsidR="00BC38EB" w:rsidRPr="00634CA6" w:rsidRDefault="00BC38EB" w:rsidP="00634CA6">
            <w:pPr>
              <w:pStyle w:val="ListParagraph"/>
              <w:numPr>
                <w:ilvl w:val="0"/>
                <w:numId w:val="3"/>
              </w:numPr>
            </w:pPr>
            <w:r>
              <w:t>that food ingredients should be combined according to their sensory characteristics the correct technical vocabulary for the projects they are undertaking</w:t>
            </w:r>
          </w:p>
        </w:tc>
      </w:tr>
      <w:tr w:rsidR="00BC38EB" w:rsidTr="00BC38EB">
        <w:tc>
          <w:tcPr>
            <w:tcW w:w="7694" w:type="dxa"/>
          </w:tcPr>
          <w:p w:rsidR="007C0E6D" w:rsidRDefault="00BC38EB" w:rsidP="00BC38EB">
            <w:pPr>
              <w:tabs>
                <w:tab w:val="left" w:pos="3264"/>
              </w:tabs>
            </w:pPr>
            <w:r w:rsidRPr="00BC38EB">
              <w:rPr>
                <w:b/>
              </w:rPr>
              <w:t>Evaluating</w:t>
            </w:r>
            <w:r>
              <w:t xml:space="preserve"> – </w:t>
            </w:r>
            <w:r w:rsidRPr="007C0E6D">
              <w:rPr>
                <w:b/>
              </w:rPr>
              <w:t>Own ideas and products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4"/>
              </w:numPr>
              <w:tabs>
                <w:tab w:val="left" w:pos="3264"/>
              </w:tabs>
            </w:pPr>
            <w:r>
              <w:t>talk about their design ideas and what th</w:t>
            </w:r>
            <w:r w:rsidR="007C0E6D">
              <w:t>ey are making</w:t>
            </w:r>
          </w:p>
          <w:p w:rsidR="007C0E6D" w:rsidRPr="00634CA6" w:rsidRDefault="00BC38EB" w:rsidP="00634CA6">
            <w:pPr>
              <w:pStyle w:val="ListParagraph"/>
              <w:numPr>
                <w:ilvl w:val="0"/>
                <w:numId w:val="4"/>
              </w:numPr>
              <w:tabs>
                <w:tab w:val="left" w:pos="3264"/>
              </w:tabs>
            </w:pPr>
            <w:r>
              <w:t xml:space="preserve">make simple judgements about their products and ideas against design criteria suggest how their products could be improved </w:t>
            </w:r>
          </w:p>
          <w:p w:rsidR="007C0E6D" w:rsidRDefault="00BC38EB" w:rsidP="007C0E6D">
            <w:pPr>
              <w:tabs>
                <w:tab w:val="left" w:pos="3264"/>
              </w:tabs>
            </w:pPr>
            <w:r w:rsidRPr="007C0E6D">
              <w:rPr>
                <w:b/>
              </w:rPr>
              <w:t>Evaluating - Existing</w:t>
            </w:r>
            <w:r>
              <w:t xml:space="preserve"> </w:t>
            </w:r>
            <w:r w:rsidR="007C0E6D" w:rsidRPr="007C0E6D">
              <w:rPr>
                <w:b/>
              </w:rPr>
              <w:t>products</w:t>
            </w:r>
            <w:r w:rsidR="007C0E6D">
              <w:t xml:space="preserve"> 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6"/>
              </w:numPr>
              <w:tabs>
                <w:tab w:val="left" w:pos="3264"/>
              </w:tabs>
            </w:pPr>
            <w:r>
              <w:t>explore what products a</w:t>
            </w:r>
            <w:r w:rsidR="007C0E6D">
              <w:t xml:space="preserve">re and who or what they are for 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6"/>
              </w:numPr>
              <w:tabs>
                <w:tab w:val="left" w:pos="3264"/>
              </w:tabs>
            </w:pPr>
            <w:r>
              <w:t xml:space="preserve">explore how products work and </w:t>
            </w:r>
            <w:r w:rsidR="007C0E6D">
              <w:t>how or where they might be used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6"/>
              </w:numPr>
              <w:tabs>
                <w:tab w:val="left" w:pos="3264"/>
              </w:tabs>
            </w:pPr>
            <w:r>
              <w:t>explore what m</w:t>
            </w:r>
            <w:r w:rsidR="007C0E6D">
              <w:t>aterials products are made from</w:t>
            </w:r>
          </w:p>
          <w:p w:rsidR="00BC38EB" w:rsidRPr="007C0E6D" w:rsidRDefault="00BC38EB" w:rsidP="007C0E6D">
            <w:pPr>
              <w:pStyle w:val="ListParagraph"/>
              <w:numPr>
                <w:ilvl w:val="0"/>
                <w:numId w:val="6"/>
              </w:numPr>
              <w:tabs>
                <w:tab w:val="left" w:pos="3264"/>
              </w:tabs>
            </w:pPr>
            <w:r>
              <w:t>explore what they like and dislike about products</w:t>
            </w:r>
          </w:p>
        </w:tc>
        <w:tc>
          <w:tcPr>
            <w:tcW w:w="7694" w:type="dxa"/>
          </w:tcPr>
          <w:p w:rsidR="007C0E6D" w:rsidRDefault="00BC38EB" w:rsidP="00BC38EB">
            <w:r w:rsidRPr="00BC38EB">
              <w:rPr>
                <w:b/>
              </w:rPr>
              <w:t>Cooking and nutrition</w:t>
            </w:r>
            <w:r>
              <w:t xml:space="preserve"> – </w:t>
            </w:r>
            <w:r w:rsidRPr="000B095D">
              <w:rPr>
                <w:b/>
              </w:rPr>
              <w:t>Where food comes from</w:t>
            </w:r>
            <w:r>
              <w:t xml:space="preserve"> </w:t>
            </w:r>
          </w:p>
          <w:p w:rsidR="007C0E6D" w:rsidRDefault="00BC38EB" w:rsidP="00634CA6">
            <w:pPr>
              <w:pStyle w:val="ListParagraph"/>
              <w:numPr>
                <w:ilvl w:val="0"/>
                <w:numId w:val="8"/>
              </w:numPr>
            </w:pPr>
            <w:r>
              <w:t>that all fo</w:t>
            </w:r>
            <w:r w:rsidR="007C0E6D">
              <w:t>od comes from plants or animals</w:t>
            </w:r>
          </w:p>
          <w:p w:rsidR="007C0E6D" w:rsidRDefault="00BC38EB" w:rsidP="00634CA6">
            <w:pPr>
              <w:pStyle w:val="ListParagraph"/>
              <w:numPr>
                <w:ilvl w:val="0"/>
                <w:numId w:val="8"/>
              </w:numPr>
            </w:pPr>
            <w:r>
              <w:t xml:space="preserve">that food has to be farmed, grown elsewhere (e.g. home) or caught </w:t>
            </w:r>
          </w:p>
          <w:p w:rsidR="007C0E6D" w:rsidRDefault="007C0E6D" w:rsidP="00BC38EB"/>
          <w:p w:rsidR="007C0E6D" w:rsidRDefault="00BC38EB" w:rsidP="00BC38EB">
            <w:r w:rsidRPr="000B095D">
              <w:rPr>
                <w:b/>
              </w:rPr>
              <w:t>Cooking and nutrition – Food preparation, cooking and nutrition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7"/>
              </w:numPr>
            </w:pPr>
            <w:r>
              <w:t>how to name and sort foods into the f</w:t>
            </w:r>
            <w:r w:rsidR="007C0E6D">
              <w:t xml:space="preserve">ive groups in The </w:t>
            </w:r>
            <w:proofErr w:type="spellStart"/>
            <w:r w:rsidR="007C0E6D">
              <w:t>Eatwell</w:t>
            </w:r>
            <w:proofErr w:type="spellEnd"/>
            <w:r w:rsidR="007C0E6D">
              <w:t xml:space="preserve"> Plate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7"/>
              </w:numPr>
            </w:pPr>
            <w:r>
              <w:t>that everyone should eat at least five portions of fruit and vegetables every</w:t>
            </w:r>
            <w:r w:rsidR="007C0E6D">
              <w:t xml:space="preserve"> day</w:t>
            </w:r>
          </w:p>
          <w:p w:rsidR="007C0E6D" w:rsidRDefault="00BC38EB" w:rsidP="007C0E6D">
            <w:pPr>
              <w:pStyle w:val="ListParagraph"/>
              <w:numPr>
                <w:ilvl w:val="0"/>
                <w:numId w:val="7"/>
              </w:numPr>
            </w:pPr>
            <w:r>
              <w:t>how to prepare simple dishes safely and hygienical</w:t>
            </w:r>
            <w:r w:rsidR="007C0E6D">
              <w:t>ly, without using a heat source</w:t>
            </w:r>
            <w:r>
              <w:t xml:space="preserve"> </w:t>
            </w:r>
          </w:p>
          <w:p w:rsidR="00BC38EB" w:rsidRPr="007C0E6D" w:rsidRDefault="00BC38EB" w:rsidP="007C0E6D">
            <w:pPr>
              <w:pStyle w:val="ListParagraph"/>
              <w:numPr>
                <w:ilvl w:val="0"/>
                <w:numId w:val="7"/>
              </w:numPr>
            </w:pPr>
            <w:r>
              <w:t>how to use techniques such as cutting, peeling and grating</w:t>
            </w:r>
          </w:p>
        </w:tc>
      </w:tr>
    </w:tbl>
    <w:p w:rsidR="00BC38EB" w:rsidRDefault="00BC3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C38EB" w:rsidTr="002F5FCD">
        <w:tc>
          <w:tcPr>
            <w:tcW w:w="15388" w:type="dxa"/>
            <w:gridSpan w:val="2"/>
            <w:shd w:val="clear" w:color="auto" w:fill="BDD6EE" w:themeFill="accent1" w:themeFillTint="66"/>
          </w:tcPr>
          <w:p w:rsidR="00BC38EB" w:rsidRDefault="00BC38EB" w:rsidP="002F5FC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DT Progression of Skills LKS2</w:t>
            </w:r>
          </w:p>
        </w:tc>
      </w:tr>
      <w:tr w:rsidR="00BC38EB" w:rsidTr="002F5FCD">
        <w:tc>
          <w:tcPr>
            <w:tcW w:w="7694" w:type="dxa"/>
            <w:vMerge w:val="restart"/>
          </w:tcPr>
          <w:p w:rsidR="00634CA6" w:rsidRDefault="00BC38EB" w:rsidP="00BC38EB">
            <w:pPr>
              <w:tabs>
                <w:tab w:val="left" w:pos="1476"/>
              </w:tabs>
            </w:pPr>
            <w:r w:rsidRPr="000B095D">
              <w:rPr>
                <w:b/>
              </w:rPr>
              <w:t>Designing – Understanding contexts, users and purposes</w:t>
            </w:r>
            <w:r>
              <w:t xml:space="preserve"> 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9"/>
              </w:numPr>
              <w:tabs>
                <w:tab w:val="left" w:pos="1476"/>
              </w:tabs>
            </w:pPr>
            <w:r>
              <w:t>work confidently within a range of contexts, such as the home, school, leisure, culture, enterprise, ind</w:t>
            </w:r>
            <w:r w:rsidR="00634CA6">
              <w:t>ustry and the wider environment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9"/>
              </w:numPr>
              <w:tabs>
                <w:tab w:val="left" w:pos="1476"/>
              </w:tabs>
            </w:pPr>
            <w:r>
              <w:t>describ</w:t>
            </w:r>
            <w:r w:rsidR="00634CA6">
              <w:t>e the purpose of their products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9"/>
              </w:numPr>
              <w:tabs>
                <w:tab w:val="left" w:pos="1476"/>
              </w:tabs>
            </w:pPr>
            <w:r>
              <w:t>indicate the design features of their products tha</w:t>
            </w:r>
            <w:r w:rsidR="00634CA6">
              <w:t>t will appeal to intended users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9"/>
              </w:numPr>
              <w:tabs>
                <w:tab w:val="left" w:pos="1476"/>
              </w:tabs>
            </w:pPr>
            <w:r>
              <w:t>explain how particular parts of their pr</w:t>
            </w:r>
            <w:r w:rsidR="00634CA6">
              <w:t>oducts work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9"/>
              </w:numPr>
              <w:tabs>
                <w:tab w:val="left" w:pos="1476"/>
              </w:tabs>
            </w:pPr>
            <w:r>
              <w:t>gather information about needs and wants of pa</w:t>
            </w:r>
            <w:r w:rsidR="00634CA6">
              <w:t>rticular individuals and groups</w:t>
            </w:r>
          </w:p>
          <w:p w:rsidR="000B095D" w:rsidRDefault="00BC38EB" w:rsidP="00634CA6">
            <w:pPr>
              <w:pStyle w:val="ListParagraph"/>
              <w:numPr>
                <w:ilvl w:val="0"/>
                <w:numId w:val="9"/>
              </w:numPr>
              <w:tabs>
                <w:tab w:val="left" w:pos="1476"/>
              </w:tabs>
            </w:pPr>
            <w:r>
              <w:t xml:space="preserve">develop their own design criteria and use these to inform their ideas </w:t>
            </w:r>
          </w:p>
          <w:p w:rsidR="000B095D" w:rsidRDefault="000B095D" w:rsidP="00BC38EB">
            <w:pPr>
              <w:tabs>
                <w:tab w:val="left" w:pos="1476"/>
              </w:tabs>
            </w:pPr>
          </w:p>
          <w:p w:rsidR="00634CA6" w:rsidRDefault="00BC38EB" w:rsidP="00BC38EB">
            <w:pPr>
              <w:tabs>
                <w:tab w:val="left" w:pos="1476"/>
              </w:tabs>
            </w:pPr>
            <w:r w:rsidRPr="000B095D">
              <w:rPr>
                <w:b/>
              </w:rPr>
              <w:t>Designing - Generating, developing, modelling and communicating ideas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2"/>
              </w:numPr>
              <w:tabs>
                <w:tab w:val="left" w:pos="1476"/>
              </w:tabs>
            </w:pPr>
            <w:r>
              <w:t>share and clarify id</w:t>
            </w:r>
            <w:r w:rsidR="00634CA6">
              <w:t>eas through discussion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2"/>
              </w:numPr>
              <w:tabs>
                <w:tab w:val="left" w:pos="1476"/>
              </w:tabs>
            </w:pPr>
            <w:r>
              <w:t>model their ideas usin</w:t>
            </w:r>
            <w:r w:rsidR="00634CA6">
              <w:t>g prototypes and pattern pieces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2"/>
              </w:numPr>
              <w:tabs>
                <w:tab w:val="left" w:pos="1476"/>
              </w:tabs>
            </w:pPr>
            <w:r>
              <w:t>use annotated sketches, cross-sectional drawings and exploded diagrams to deve</w:t>
            </w:r>
            <w:r w:rsidR="00634CA6">
              <w:t>lop and communicate their ideas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2"/>
              </w:numPr>
              <w:tabs>
                <w:tab w:val="left" w:pos="1476"/>
              </w:tabs>
            </w:pPr>
            <w:r>
              <w:t>use computer-aided design to develop and communicate their idea</w:t>
            </w:r>
            <w:r w:rsidR="00634CA6">
              <w:t>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2"/>
              </w:numPr>
              <w:tabs>
                <w:tab w:val="left" w:pos="1476"/>
              </w:tabs>
            </w:pPr>
            <w:r>
              <w:t>generate realistic ideas, fo</w:t>
            </w:r>
            <w:r w:rsidR="00634CA6">
              <w:t>cusing on the needs of the user</w:t>
            </w:r>
          </w:p>
          <w:p w:rsidR="00BC38EB" w:rsidRPr="00634CA6" w:rsidRDefault="00BC38EB" w:rsidP="00634CA6">
            <w:pPr>
              <w:pStyle w:val="ListParagraph"/>
              <w:numPr>
                <w:ilvl w:val="0"/>
                <w:numId w:val="12"/>
              </w:numPr>
              <w:tabs>
                <w:tab w:val="left" w:pos="1476"/>
              </w:tabs>
              <w:rPr>
                <w:rFonts w:ascii="Tahoma" w:hAnsi="Tahoma" w:cs="Tahoma"/>
                <w:sz w:val="28"/>
                <w:szCs w:val="28"/>
              </w:rPr>
            </w:pPr>
            <w:r>
              <w:t>make design decisions that take account of the availability of resources</w:t>
            </w:r>
          </w:p>
        </w:tc>
        <w:tc>
          <w:tcPr>
            <w:tcW w:w="7694" w:type="dxa"/>
          </w:tcPr>
          <w:p w:rsidR="00634CA6" w:rsidRDefault="00BC38EB" w:rsidP="002F5FCD">
            <w:r w:rsidRPr="000B095D">
              <w:rPr>
                <w:b/>
              </w:rPr>
              <w:t xml:space="preserve">Making </w:t>
            </w:r>
            <w:r w:rsidR="00634CA6">
              <w:rPr>
                <w:b/>
              </w:rPr>
              <w:t>–</w:t>
            </w:r>
            <w:r w:rsidRPr="000B095D">
              <w:rPr>
                <w:b/>
              </w:rPr>
              <w:t xml:space="preserve"> Planning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0"/>
              </w:numPr>
            </w:pPr>
            <w:r>
              <w:t xml:space="preserve">select tools and </w:t>
            </w:r>
            <w:r w:rsidR="00634CA6">
              <w:t>equipment suitable for the task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0"/>
              </w:numPr>
            </w:pPr>
            <w:r>
              <w:t>explain their choice of tools and equipment in relation to the skills an</w:t>
            </w:r>
            <w:r w:rsidR="00634CA6">
              <w:t>d techniques they will be using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0"/>
              </w:numPr>
            </w:pPr>
            <w:r>
              <w:t>select materials and c</w:t>
            </w:r>
            <w:r w:rsidR="00634CA6">
              <w:t>omponents suitable for the task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0"/>
              </w:numPr>
            </w:pPr>
            <w:r>
              <w:t>explain their choice of materials and components according to functional pro</w:t>
            </w:r>
            <w:r w:rsidR="00634CA6">
              <w:t>perties and aesthetic qualities</w:t>
            </w:r>
          </w:p>
          <w:p w:rsidR="000B095D" w:rsidRDefault="00BC38EB" w:rsidP="00634CA6">
            <w:pPr>
              <w:pStyle w:val="ListParagraph"/>
              <w:numPr>
                <w:ilvl w:val="0"/>
                <w:numId w:val="10"/>
              </w:numPr>
            </w:pPr>
            <w:r>
              <w:t xml:space="preserve">order the main stages of making </w:t>
            </w:r>
          </w:p>
          <w:p w:rsidR="000B095D" w:rsidRDefault="000B095D" w:rsidP="002F5FCD"/>
          <w:p w:rsidR="000B095D" w:rsidRDefault="00BC38EB" w:rsidP="002F5FCD">
            <w:r w:rsidRPr="000B095D">
              <w:rPr>
                <w:b/>
              </w:rPr>
              <w:t>Making – Practical skills and techniques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1"/>
              </w:numPr>
            </w:pPr>
            <w:r>
              <w:t>follow pr</w:t>
            </w:r>
            <w:r w:rsidR="00634CA6">
              <w:t>ocedures for safety and hygiene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1"/>
              </w:numPr>
            </w:pPr>
            <w:r>
              <w:t>use a wider range of materials and components than KS1, including construction materials and kits, textiles, food ingredients, mechanical components and electrical co</w:t>
            </w:r>
            <w:r w:rsidR="00634CA6">
              <w:t>mponents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1"/>
              </w:numPr>
            </w:pPr>
            <w:r>
              <w:t>measure, mark out, cut and shape materials an</w:t>
            </w:r>
            <w:r w:rsidR="00634CA6">
              <w:t>d components with some accuracy</w:t>
            </w:r>
            <w:r>
              <w:t xml:space="preserve"> assemble, join and combine materials an</w:t>
            </w:r>
            <w:r w:rsidR="00634CA6">
              <w:t>d components with some accuracy</w:t>
            </w:r>
          </w:p>
          <w:p w:rsidR="00BC38EB" w:rsidRPr="00634CA6" w:rsidRDefault="00BC38EB" w:rsidP="00634CA6">
            <w:pPr>
              <w:pStyle w:val="ListParagraph"/>
              <w:numPr>
                <w:ilvl w:val="0"/>
                <w:numId w:val="11"/>
              </w:numPr>
            </w:pPr>
            <w:r>
              <w:t>apply a range of finishing techniques, including those from art and design, with some accuracy</w:t>
            </w:r>
          </w:p>
        </w:tc>
      </w:tr>
      <w:tr w:rsidR="00BC38EB" w:rsidTr="002F5FCD">
        <w:tc>
          <w:tcPr>
            <w:tcW w:w="7694" w:type="dxa"/>
            <w:vMerge/>
          </w:tcPr>
          <w:p w:rsidR="00BC38EB" w:rsidRDefault="00BC38EB" w:rsidP="002F5FC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94" w:type="dxa"/>
          </w:tcPr>
          <w:p w:rsidR="000B095D" w:rsidRDefault="00BC38EB" w:rsidP="002F5FCD">
            <w:r w:rsidRPr="000B095D">
              <w:rPr>
                <w:b/>
              </w:rPr>
              <w:t>Technical knowledge – Making products work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3"/>
              </w:numPr>
            </w:pPr>
            <w:r>
              <w:t>how to use learning from science and maths to help des</w:t>
            </w:r>
            <w:r w:rsidR="00634CA6">
              <w:t>ign and make products that work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3"/>
              </w:numPr>
            </w:pPr>
            <w:r>
              <w:t>that materials have both functional pro</w:t>
            </w:r>
            <w:r w:rsidR="00634CA6">
              <w:t>perties and aesthetic qualities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3"/>
              </w:numPr>
            </w:pPr>
            <w:r>
              <w:t>that materials can be combined and mixed to create more useful characteristics that mechanical and electrical systems ha</w:t>
            </w:r>
            <w:r w:rsidR="00634CA6">
              <w:t>ve an input, process and output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3"/>
              </w:numPr>
            </w:pPr>
            <w:r>
              <w:t>use the correct technical vocabulary for th</w:t>
            </w:r>
            <w:r w:rsidR="00634CA6">
              <w:t>e projects they are undertaking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3"/>
              </w:numPr>
            </w:pPr>
            <w:r>
              <w:t>how mechanical systems such as levers and linkages or pn</w:t>
            </w:r>
            <w:r w:rsidR="00634CA6">
              <w:t>eumatic systems create movement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3"/>
              </w:numPr>
            </w:pPr>
            <w:r>
              <w:t>how simple electrical circuits and components can be use</w:t>
            </w:r>
            <w:r w:rsidR="00634CA6">
              <w:t>d to create functional products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3"/>
              </w:numPr>
            </w:pPr>
            <w:r>
              <w:t>how to program a com</w:t>
            </w:r>
            <w:r w:rsidR="00634CA6">
              <w:t>puter to control their products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3"/>
              </w:numPr>
            </w:pPr>
            <w:r>
              <w:t>how to make</w:t>
            </w:r>
            <w:r w:rsidR="00634CA6">
              <w:t xml:space="preserve"> strong, stiff shell structures</w:t>
            </w:r>
          </w:p>
          <w:p w:rsidR="00634CA6" w:rsidRDefault="00BC38EB" w:rsidP="00634CA6">
            <w:pPr>
              <w:pStyle w:val="ListParagraph"/>
              <w:numPr>
                <w:ilvl w:val="0"/>
                <w:numId w:val="13"/>
              </w:numPr>
            </w:pPr>
            <w:r>
              <w:t>that a single fabric shape can be use</w:t>
            </w:r>
            <w:r w:rsidR="00634CA6">
              <w:t>d to make a 3D textiles product</w:t>
            </w:r>
          </w:p>
          <w:p w:rsidR="00BC38EB" w:rsidRPr="00634CA6" w:rsidRDefault="00BC38EB" w:rsidP="00634CA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that food ingredients can be fresh, pre-cooked and processed</w:t>
            </w:r>
          </w:p>
        </w:tc>
      </w:tr>
      <w:tr w:rsidR="00BC38EB" w:rsidTr="002F5FCD">
        <w:tc>
          <w:tcPr>
            <w:tcW w:w="7694" w:type="dxa"/>
          </w:tcPr>
          <w:p w:rsidR="00FA7B69" w:rsidRDefault="00BC38EB" w:rsidP="002F5FCD">
            <w:r w:rsidRPr="000B095D">
              <w:rPr>
                <w:b/>
              </w:rPr>
              <w:t>Evaluating – Own ideas and products</w:t>
            </w:r>
          </w:p>
          <w:p w:rsidR="00FA7B69" w:rsidRDefault="00BC38EB" w:rsidP="002F5FCD">
            <w:r>
              <w:t>identify the strengths and areas for developm</w:t>
            </w:r>
            <w:r w:rsidR="00FA7B69">
              <w:t>ent in their ideas and products</w:t>
            </w:r>
          </w:p>
          <w:p w:rsidR="00FA7B69" w:rsidRDefault="00BC38EB" w:rsidP="002F5FCD">
            <w:r>
              <w:t>consider the views of others, including intend</w:t>
            </w:r>
            <w:r w:rsidR="00FA7B69">
              <w:t>ed users, to improve their work</w:t>
            </w:r>
          </w:p>
          <w:p w:rsidR="00FA7B69" w:rsidRDefault="00BC38EB" w:rsidP="002F5FCD">
            <w:r>
              <w:t>refer to their design c</w:t>
            </w:r>
            <w:r w:rsidR="00FA7B69">
              <w:t>riteria as they design and make</w:t>
            </w:r>
          </w:p>
          <w:p w:rsidR="00FA7B69" w:rsidRDefault="00BC38EB" w:rsidP="002F5FCD">
            <w:r>
              <w:t xml:space="preserve">use their design criteria to evaluate their completed products </w:t>
            </w:r>
          </w:p>
          <w:p w:rsidR="00FA7B69" w:rsidRDefault="00FA7B69" w:rsidP="002F5FCD"/>
          <w:p w:rsidR="00FA7B69" w:rsidRDefault="00BC38EB" w:rsidP="002F5FCD">
            <w:r w:rsidRPr="000B095D">
              <w:rPr>
                <w:b/>
              </w:rPr>
              <w:t>Evaluating – Existing products</w:t>
            </w:r>
            <w:r>
              <w:t xml:space="preserve"> Pupils will be taught to investigate and analyse: 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4"/>
              </w:numPr>
            </w:pPr>
            <w:r>
              <w:t>how well produ</w:t>
            </w:r>
            <w:r w:rsidR="00FA7B69">
              <w:t>cts have been designed and made</w:t>
            </w:r>
          </w:p>
          <w:p w:rsidR="00FA7B69" w:rsidRDefault="00FA7B69" w:rsidP="00FA7B69">
            <w:pPr>
              <w:pStyle w:val="ListParagraph"/>
              <w:numPr>
                <w:ilvl w:val="0"/>
                <w:numId w:val="14"/>
              </w:numPr>
            </w:pPr>
            <w:r>
              <w:t>why materials have been chosen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4"/>
              </w:numPr>
            </w:pPr>
            <w:r>
              <w:t>what methods</w:t>
            </w:r>
            <w:r w:rsidR="00FA7B69">
              <w:t xml:space="preserve"> of construction have been used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4"/>
              </w:numPr>
            </w:pPr>
            <w:r>
              <w:t>dev</w:t>
            </w:r>
            <w:r w:rsidR="00FA7B69">
              <w:t>eloped ground-breaking products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4"/>
              </w:numPr>
            </w:pPr>
            <w:r>
              <w:t>how well products</w:t>
            </w:r>
            <w:r w:rsidR="00FA7B69">
              <w:t xml:space="preserve"> work to achieve their purposes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4"/>
              </w:numPr>
            </w:pPr>
            <w:r>
              <w:t>how well pro</w:t>
            </w:r>
            <w:r w:rsidR="00FA7B69">
              <w:t>ducts meet user needs and wants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4"/>
              </w:numPr>
            </w:pPr>
            <w:r>
              <w:t>who</w:t>
            </w:r>
            <w:r w:rsidR="00FA7B69">
              <w:t xml:space="preserve"> designed and made the products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4"/>
              </w:numPr>
            </w:pPr>
            <w:r>
              <w:t xml:space="preserve">where and when </w:t>
            </w:r>
            <w:r w:rsidR="00FA7B69">
              <w:t>products were designed and made</w:t>
            </w:r>
          </w:p>
          <w:p w:rsidR="000B095D" w:rsidRDefault="00BC38EB" w:rsidP="00FA7B69">
            <w:pPr>
              <w:pStyle w:val="ListParagraph"/>
              <w:numPr>
                <w:ilvl w:val="0"/>
                <w:numId w:val="14"/>
              </w:numPr>
            </w:pPr>
            <w:r>
              <w:t xml:space="preserve">whether products can be recycled or reused </w:t>
            </w:r>
          </w:p>
          <w:p w:rsidR="00FA7B69" w:rsidRDefault="00BC38EB" w:rsidP="00FA7B69">
            <w:r w:rsidRPr="000B095D">
              <w:rPr>
                <w:b/>
              </w:rPr>
              <w:t>Evaluating – Key events and individuals</w:t>
            </w:r>
          </w:p>
          <w:p w:rsidR="00BC38EB" w:rsidRPr="00FA7B69" w:rsidRDefault="00BC38EB" w:rsidP="00FA7B69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about</w:t>
            </w:r>
            <w:proofErr w:type="gramEnd"/>
            <w:r>
              <w:t xml:space="preserve"> inventors, designers, engineers, chefs and manufacturers who have</w:t>
            </w:r>
            <w:r w:rsidR="00A1759F">
              <w:t xml:space="preserve"> made significant contributions.</w:t>
            </w:r>
          </w:p>
        </w:tc>
        <w:tc>
          <w:tcPr>
            <w:tcW w:w="7694" w:type="dxa"/>
          </w:tcPr>
          <w:p w:rsidR="00FA7B69" w:rsidRDefault="00BC38EB" w:rsidP="002F5FCD">
            <w:r w:rsidRPr="000B095D">
              <w:rPr>
                <w:b/>
              </w:rPr>
              <w:t>Cooking and nutrition – Where food comes from</w:t>
            </w:r>
          </w:p>
          <w:p w:rsidR="000B095D" w:rsidRDefault="00BC38EB" w:rsidP="00FA7B69">
            <w:pPr>
              <w:pStyle w:val="ListParagraph"/>
              <w:numPr>
                <w:ilvl w:val="0"/>
                <w:numId w:val="17"/>
              </w:numPr>
            </w:pPr>
            <w:r>
              <w:t>that food is grown (such as tomatoes, wheat and potatoes), reared (such as pigs, chickens and cattle) and caught (such as fish) in the UK, Europe and the wider world</w:t>
            </w:r>
          </w:p>
          <w:p w:rsidR="00FA7B69" w:rsidRDefault="00BC38EB" w:rsidP="002F5FCD">
            <w:r w:rsidRPr="000B095D">
              <w:rPr>
                <w:b/>
              </w:rPr>
              <w:t>Cooking and nutrition – Food preparation, cooking and nutrition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7"/>
              </w:numPr>
            </w:pPr>
            <w:r>
              <w:t>how to prepare and cook a variety of predominantly savoury dishes safely and hygienically including, where approp</w:t>
            </w:r>
            <w:r w:rsidR="00FA7B69">
              <w:t>riate, the use of a heat source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7"/>
              </w:numPr>
            </w:pPr>
            <w:r>
              <w:t>how to use a range of techniques such as peeling, chopping, slicing, grating, mixing, spreading, k</w:t>
            </w:r>
            <w:r w:rsidR="00FA7B69">
              <w:t>neading and baking</w:t>
            </w:r>
          </w:p>
          <w:p w:rsidR="00FA7B69" w:rsidRDefault="00BC38EB" w:rsidP="00FA7B69">
            <w:pPr>
              <w:pStyle w:val="ListParagraph"/>
              <w:numPr>
                <w:ilvl w:val="0"/>
                <w:numId w:val="17"/>
              </w:numPr>
            </w:pPr>
            <w:r>
              <w:t>that a healthy diet is made up from a variety and balance of different food and drink, a</w:t>
            </w:r>
            <w:r w:rsidR="00FA7B69">
              <w:t xml:space="preserve">s depicted in The </w:t>
            </w:r>
            <w:proofErr w:type="spellStart"/>
            <w:r w:rsidR="00FA7B69">
              <w:t>Eatwell</w:t>
            </w:r>
            <w:proofErr w:type="spellEnd"/>
            <w:r w:rsidR="00FA7B69">
              <w:t xml:space="preserve"> Plate</w:t>
            </w:r>
          </w:p>
          <w:p w:rsidR="00BC38EB" w:rsidRPr="00FA7B69" w:rsidRDefault="00BC38EB" w:rsidP="00FA7B69">
            <w:pPr>
              <w:pStyle w:val="ListParagraph"/>
              <w:numPr>
                <w:ilvl w:val="0"/>
                <w:numId w:val="17"/>
              </w:numPr>
            </w:pPr>
            <w:r>
              <w:t>that to be active and healthy, food and drink are needed to provide energy for the body</w:t>
            </w:r>
          </w:p>
        </w:tc>
      </w:tr>
    </w:tbl>
    <w:p w:rsidR="00BC38EB" w:rsidRDefault="00BC38EB"/>
    <w:p w:rsidR="00BC38EB" w:rsidRDefault="00BC38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C38EB" w:rsidTr="002F5FCD">
        <w:tc>
          <w:tcPr>
            <w:tcW w:w="15388" w:type="dxa"/>
            <w:gridSpan w:val="2"/>
            <w:shd w:val="clear" w:color="auto" w:fill="BDD6EE" w:themeFill="accent1" w:themeFillTint="66"/>
          </w:tcPr>
          <w:p w:rsidR="00BC38EB" w:rsidRDefault="00BC38EB" w:rsidP="002F5FC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DT Progression of Skills UKS2</w:t>
            </w:r>
          </w:p>
        </w:tc>
      </w:tr>
      <w:tr w:rsidR="00BC38EB" w:rsidTr="002F5FCD">
        <w:tc>
          <w:tcPr>
            <w:tcW w:w="7694" w:type="dxa"/>
            <w:vMerge w:val="restart"/>
          </w:tcPr>
          <w:p w:rsidR="00811C83" w:rsidRDefault="00BC38EB" w:rsidP="002F5FCD">
            <w:r w:rsidRPr="000B095D">
              <w:rPr>
                <w:b/>
              </w:rPr>
              <w:t>Designing – Understanding contexts, users and purposes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8"/>
              </w:numPr>
            </w:pPr>
            <w:r>
              <w:t>work confidently within a range of contexts, such as the home, school, leisure, culture, enterprise, ind</w:t>
            </w:r>
            <w:r w:rsidR="00811C83">
              <w:t>ustry and the wider environment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8"/>
              </w:numPr>
            </w:pPr>
            <w:r>
              <w:t>describ</w:t>
            </w:r>
            <w:r w:rsidR="00811C83">
              <w:t>e the purpose of their products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8"/>
              </w:numPr>
            </w:pPr>
            <w:r>
              <w:t>indicate the design features of their products tha</w:t>
            </w:r>
            <w:r w:rsidR="00811C83">
              <w:t>t will appeal to intended users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8"/>
              </w:numPr>
            </w:pPr>
            <w:r>
              <w:t>explain how particul</w:t>
            </w:r>
            <w:r w:rsidR="00811C83">
              <w:t>ar parts of their products work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8"/>
              </w:numPr>
            </w:pPr>
            <w:r>
              <w:t>carry out research, using surveys, interviews, questio</w:t>
            </w:r>
            <w:r w:rsidR="00811C83">
              <w:t>nnaires and web-based resources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8"/>
              </w:numPr>
            </w:pPr>
            <w:r>
              <w:t>identify the needs, wants, preferences and values of particular individua</w:t>
            </w:r>
            <w:r w:rsidR="00811C83">
              <w:t>ls and groups</w:t>
            </w:r>
          </w:p>
          <w:p w:rsidR="000B095D" w:rsidRDefault="00BC38EB" w:rsidP="00811C83">
            <w:pPr>
              <w:pStyle w:val="ListParagraph"/>
              <w:numPr>
                <w:ilvl w:val="0"/>
                <w:numId w:val="18"/>
              </w:numPr>
            </w:pPr>
            <w:r>
              <w:t xml:space="preserve">develop a simple design specification to guide their thinking </w:t>
            </w:r>
          </w:p>
          <w:p w:rsidR="000B095D" w:rsidRDefault="000B095D" w:rsidP="002F5FCD"/>
          <w:p w:rsidR="00811C83" w:rsidRDefault="00BC38EB" w:rsidP="002F5FCD">
            <w:pPr>
              <w:rPr>
                <w:b/>
              </w:rPr>
            </w:pPr>
            <w:r w:rsidRPr="000B095D">
              <w:rPr>
                <w:b/>
              </w:rPr>
              <w:t>Designing - Generating, developing, mo</w:t>
            </w:r>
            <w:r w:rsidR="00811C83">
              <w:rPr>
                <w:b/>
              </w:rPr>
              <w:t>delling and communicating ideas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9"/>
              </w:numPr>
            </w:pPr>
            <w:r>
              <w:t>share and c</w:t>
            </w:r>
            <w:r w:rsidR="00811C83">
              <w:t>larify ideas through discussion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9"/>
              </w:numPr>
            </w:pPr>
            <w:r>
              <w:t>model their ideas usin</w:t>
            </w:r>
            <w:r w:rsidR="00811C83">
              <w:t>g prototypes and pattern pieces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9"/>
              </w:numPr>
            </w:pPr>
            <w:r>
              <w:t>use annotated sketches, cross-sectional drawings and exploded diagrams to deve</w:t>
            </w:r>
            <w:r w:rsidR="00811C83">
              <w:t>lop and communicate their ideas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9"/>
              </w:numPr>
            </w:pPr>
            <w:r>
              <w:t>use computer-aided design to deve</w:t>
            </w:r>
            <w:r w:rsidR="00811C83">
              <w:t>lop and communicate their ideas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19"/>
              </w:numPr>
            </w:pPr>
            <w:r>
              <w:t>generate realistic ideas, fo</w:t>
            </w:r>
            <w:r w:rsidR="00811C83">
              <w:t>cusing on the needs of the user</w:t>
            </w:r>
          </w:p>
          <w:p w:rsidR="00BC38EB" w:rsidRPr="00811C83" w:rsidRDefault="00BC38EB" w:rsidP="00811C83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make design decisions that take account of the availability of resources</w:t>
            </w:r>
          </w:p>
        </w:tc>
        <w:tc>
          <w:tcPr>
            <w:tcW w:w="7694" w:type="dxa"/>
          </w:tcPr>
          <w:p w:rsidR="00811C83" w:rsidRDefault="00BC38EB" w:rsidP="002F5FCD">
            <w:r w:rsidRPr="000B095D">
              <w:rPr>
                <w:b/>
              </w:rPr>
              <w:t xml:space="preserve">Making </w:t>
            </w:r>
            <w:r w:rsidR="00811C83">
              <w:rPr>
                <w:b/>
              </w:rPr>
              <w:t>–</w:t>
            </w:r>
            <w:r w:rsidRPr="000B095D">
              <w:rPr>
                <w:b/>
              </w:rPr>
              <w:t xml:space="preserve"> Planning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0"/>
              </w:numPr>
            </w:pPr>
            <w:r>
              <w:t xml:space="preserve">select tools and </w:t>
            </w:r>
            <w:r w:rsidR="00811C83">
              <w:t>equipment suitable for the task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0"/>
              </w:numPr>
            </w:pPr>
            <w:r>
              <w:t>explain their choice of tools and equipment in relation to the skills an</w:t>
            </w:r>
            <w:r w:rsidR="00811C83">
              <w:t>d techniques they will be using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0"/>
              </w:numPr>
            </w:pPr>
            <w:r>
              <w:t>select materials and c</w:t>
            </w:r>
            <w:r w:rsidR="00811C83">
              <w:t>omponents suitable for the task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0"/>
              </w:numPr>
            </w:pPr>
            <w:r>
              <w:t>explain their choice of materials and components according to functional pro</w:t>
            </w:r>
            <w:r w:rsidR="00811C83">
              <w:t>perties and aesthetic qualities</w:t>
            </w:r>
          </w:p>
          <w:p w:rsidR="000B095D" w:rsidRDefault="00BC38EB" w:rsidP="00811C83">
            <w:pPr>
              <w:pStyle w:val="ListParagraph"/>
              <w:numPr>
                <w:ilvl w:val="0"/>
                <w:numId w:val="20"/>
              </w:numPr>
            </w:pPr>
            <w:r>
              <w:t>produce appropriate lists of tools, equipme</w:t>
            </w:r>
            <w:r w:rsidR="00811C83">
              <w:t>nt and materials that they need</w:t>
            </w:r>
            <w:r>
              <w:t xml:space="preserve"> formulate step-by-step plans as a guide to making </w:t>
            </w:r>
          </w:p>
          <w:p w:rsidR="000B095D" w:rsidRDefault="000B095D" w:rsidP="002F5FCD"/>
          <w:p w:rsidR="00811C83" w:rsidRDefault="00BC38EB" w:rsidP="002F5FCD">
            <w:pPr>
              <w:rPr>
                <w:b/>
              </w:rPr>
            </w:pPr>
            <w:r w:rsidRPr="000B095D">
              <w:rPr>
                <w:b/>
              </w:rPr>
              <w:t xml:space="preserve">Making – </w:t>
            </w:r>
            <w:r w:rsidR="00811C83">
              <w:rPr>
                <w:b/>
              </w:rPr>
              <w:t>Practical skills and techniques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1"/>
              </w:numPr>
            </w:pPr>
            <w:r>
              <w:t>follow pr</w:t>
            </w:r>
            <w:r w:rsidR="00811C83">
              <w:t>ocedures for safety and hygiene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1"/>
              </w:numPr>
            </w:pPr>
            <w:r>
              <w:t>use a wider range of materials and components than KS1, including construction materials and kits, textiles, food ingredients, mechanical compo</w:t>
            </w:r>
            <w:r w:rsidR="00811C83">
              <w:t>nents and electrical components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1"/>
              </w:numPr>
            </w:pPr>
            <w:r>
              <w:t>accurately measure, mark out, cut and</w:t>
            </w:r>
            <w:r w:rsidR="00811C83">
              <w:t xml:space="preserve"> shape materials and components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1"/>
              </w:numPr>
            </w:pPr>
            <w:r>
              <w:t>accurately assemble, join and c</w:t>
            </w:r>
            <w:r w:rsidR="00811C83">
              <w:t>ombine materials and components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1"/>
              </w:numPr>
            </w:pPr>
            <w:r>
              <w:t xml:space="preserve">accurately apply a range of finishing techniques, including those from art </w:t>
            </w:r>
            <w:r w:rsidR="00811C83">
              <w:t>and design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1"/>
              </w:numPr>
            </w:pPr>
            <w:r>
              <w:t>use techniques</w:t>
            </w:r>
            <w:r w:rsidR="00811C83">
              <w:t xml:space="preserve"> that involve a number of steps</w:t>
            </w:r>
          </w:p>
          <w:p w:rsidR="00BC38EB" w:rsidRPr="00811C83" w:rsidRDefault="00BC38EB" w:rsidP="00811C83">
            <w:pPr>
              <w:pStyle w:val="ListParagraph"/>
              <w:numPr>
                <w:ilvl w:val="0"/>
                <w:numId w:val="21"/>
              </w:numPr>
            </w:pPr>
            <w:r>
              <w:t>demonstrate resourcefulness when tackling practical problems</w:t>
            </w:r>
          </w:p>
        </w:tc>
      </w:tr>
      <w:tr w:rsidR="00BC38EB" w:rsidTr="002F5FCD">
        <w:tc>
          <w:tcPr>
            <w:tcW w:w="7694" w:type="dxa"/>
            <w:vMerge/>
          </w:tcPr>
          <w:p w:rsidR="00BC38EB" w:rsidRDefault="00BC38EB" w:rsidP="002F5FC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94" w:type="dxa"/>
          </w:tcPr>
          <w:p w:rsidR="00811C83" w:rsidRDefault="00BC38EB" w:rsidP="002F5FCD">
            <w:r w:rsidRPr="000B095D">
              <w:rPr>
                <w:b/>
              </w:rPr>
              <w:t>Technical knowledge – Making products work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how to use learning from science and maths to help des</w:t>
            </w:r>
            <w:r w:rsidR="00811C83">
              <w:t>ign and make products that work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that materials have both functional pro</w:t>
            </w:r>
            <w:r w:rsidR="00811C83">
              <w:t>perties and aesthetic qualities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that materials can be combined and mixed to cre</w:t>
            </w:r>
            <w:r w:rsidR="00811C83">
              <w:t>ate more useful characteristics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that mechanical and electrical systems ha</w:t>
            </w:r>
            <w:r w:rsidR="00811C83">
              <w:t>ve an input, process and output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the correct technical vocabulary for th</w:t>
            </w:r>
            <w:r w:rsidR="00811C83">
              <w:t>e projects they are undertaking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how mechanical systems such as cams or p</w:t>
            </w:r>
            <w:r w:rsidR="00811C83">
              <w:t>ulleys or gears create movement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how more complex electrical circuits and components can be use</w:t>
            </w:r>
            <w:r w:rsidR="00811C83">
              <w:t>d to create functional products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how to program a computer to monitor changes in the environ</w:t>
            </w:r>
            <w:r w:rsidR="00811C83">
              <w:t>ment and control their products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how to reinforc</w:t>
            </w:r>
            <w:r w:rsidR="00811C83">
              <w:t>e and strengthen a 3D framework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2"/>
              </w:numPr>
            </w:pPr>
            <w:r>
              <w:t>that a 3D textiles product can be made from</w:t>
            </w:r>
            <w:r w:rsidR="00811C83">
              <w:t xml:space="preserve"> a combination of fabric shapes</w:t>
            </w:r>
          </w:p>
          <w:p w:rsidR="00BC38EB" w:rsidRPr="00811C83" w:rsidRDefault="00BC38EB" w:rsidP="00811C83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that a recipe can be adapted by adding or substituting one or more ingredients</w:t>
            </w:r>
          </w:p>
        </w:tc>
      </w:tr>
      <w:tr w:rsidR="00BC38EB" w:rsidTr="002F5FCD">
        <w:tc>
          <w:tcPr>
            <w:tcW w:w="7694" w:type="dxa"/>
          </w:tcPr>
          <w:p w:rsidR="00811C83" w:rsidRDefault="00BC38EB" w:rsidP="002F5FCD">
            <w:r w:rsidRPr="000B095D">
              <w:rPr>
                <w:b/>
              </w:rPr>
              <w:t>Evaluating – Own ideas and products</w:t>
            </w:r>
            <w:r>
              <w:t xml:space="preserve"> 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3"/>
              </w:numPr>
            </w:pPr>
            <w:r>
              <w:t>identify the strengths and areas for developm</w:t>
            </w:r>
            <w:r w:rsidR="00811C83">
              <w:t>ent in their ideas and products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3"/>
              </w:numPr>
            </w:pPr>
            <w:r>
              <w:t>consider the views of others, including intended users, to improve their work critically evaluate the quality of the design, manufacture and fitness for purpose of their p</w:t>
            </w:r>
            <w:r w:rsidR="00811C83">
              <w:t>roducts as they design and make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3"/>
              </w:numPr>
            </w:pPr>
            <w:r>
              <w:t>evaluate their ideas and products against thei</w:t>
            </w:r>
            <w:r w:rsidR="00811C83">
              <w:t>r original design specification</w:t>
            </w:r>
          </w:p>
          <w:p w:rsidR="00811C83" w:rsidRDefault="00811C83" w:rsidP="00811C83">
            <w:pPr>
              <w:pStyle w:val="ListParagraph"/>
            </w:pPr>
          </w:p>
          <w:p w:rsidR="00811C83" w:rsidRDefault="00BC38EB" w:rsidP="00811C83">
            <w:r w:rsidRPr="00811C83">
              <w:rPr>
                <w:b/>
              </w:rPr>
              <w:t>Evaluating</w:t>
            </w:r>
            <w:r>
              <w:t xml:space="preserve"> – </w:t>
            </w:r>
            <w:r w:rsidRPr="00811C83">
              <w:rPr>
                <w:b/>
              </w:rPr>
              <w:t>Existing products</w:t>
            </w:r>
            <w:r>
              <w:t xml:space="preserve"> 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4"/>
              </w:numPr>
            </w:pPr>
            <w:r>
              <w:t xml:space="preserve">Pupils will be taught to investigate and analyse: 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4"/>
              </w:numPr>
            </w:pPr>
            <w:r>
              <w:t>how well produ</w:t>
            </w:r>
            <w:r w:rsidR="00811C83">
              <w:t>cts have been designed and made</w:t>
            </w:r>
          </w:p>
          <w:p w:rsidR="00811C83" w:rsidRDefault="00811C83" w:rsidP="00811C83">
            <w:pPr>
              <w:pStyle w:val="ListParagraph"/>
              <w:numPr>
                <w:ilvl w:val="0"/>
                <w:numId w:val="24"/>
              </w:numPr>
            </w:pPr>
            <w:r>
              <w:t>why materials have been chosen</w:t>
            </w:r>
          </w:p>
          <w:p w:rsidR="00811C83" w:rsidRDefault="00BC38EB" w:rsidP="00811C83">
            <w:pPr>
              <w:pStyle w:val="ListParagraph"/>
              <w:numPr>
                <w:ilvl w:val="0"/>
                <w:numId w:val="24"/>
              </w:numPr>
            </w:pPr>
            <w:r>
              <w:t>what methods</w:t>
            </w:r>
            <w:r w:rsidR="00811C83">
              <w:t xml:space="preserve"> of construction have been used</w:t>
            </w:r>
          </w:p>
          <w:p w:rsidR="00811C83" w:rsidRDefault="00BC38EB" w:rsidP="00A1759F">
            <w:pPr>
              <w:pStyle w:val="ListParagraph"/>
              <w:numPr>
                <w:ilvl w:val="0"/>
                <w:numId w:val="24"/>
              </w:numPr>
            </w:pPr>
            <w:r>
              <w:t>how well products</w:t>
            </w:r>
            <w:r w:rsidR="00811C83">
              <w:t xml:space="preserve"> work to achieve their purposes</w:t>
            </w:r>
          </w:p>
          <w:p w:rsidR="00811C83" w:rsidRDefault="00BC38EB" w:rsidP="00A1759F">
            <w:pPr>
              <w:pStyle w:val="ListParagraph"/>
              <w:numPr>
                <w:ilvl w:val="0"/>
                <w:numId w:val="24"/>
              </w:numPr>
            </w:pPr>
            <w:r>
              <w:t>how well pro</w:t>
            </w:r>
            <w:r w:rsidR="00811C83">
              <w:t>ducts meet user needs and wants</w:t>
            </w:r>
          </w:p>
          <w:p w:rsidR="00811C83" w:rsidRDefault="00811C83" w:rsidP="00A1759F">
            <w:pPr>
              <w:pStyle w:val="ListParagraph"/>
              <w:numPr>
                <w:ilvl w:val="0"/>
                <w:numId w:val="24"/>
              </w:numPr>
            </w:pPr>
            <w:r>
              <w:t>how much products cost to make</w:t>
            </w:r>
          </w:p>
          <w:p w:rsidR="00811C83" w:rsidRDefault="00811C83" w:rsidP="00A1759F">
            <w:pPr>
              <w:pStyle w:val="ListParagraph"/>
              <w:numPr>
                <w:ilvl w:val="0"/>
                <w:numId w:val="24"/>
              </w:numPr>
            </w:pPr>
            <w:r>
              <w:t>how innovative products are</w:t>
            </w:r>
          </w:p>
          <w:p w:rsidR="00811C83" w:rsidRDefault="00BC38EB" w:rsidP="00A1759F">
            <w:pPr>
              <w:pStyle w:val="ListParagraph"/>
              <w:numPr>
                <w:ilvl w:val="0"/>
                <w:numId w:val="24"/>
              </w:numPr>
            </w:pPr>
            <w:r>
              <w:t>how sustainabl</w:t>
            </w:r>
            <w:r w:rsidR="00811C83">
              <w:t>e the materials in products are</w:t>
            </w:r>
          </w:p>
          <w:p w:rsidR="000B095D" w:rsidRDefault="00BC38EB" w:rsidP="00A1759F">
            <w:pPr>
              <w:pStyle w:val="ListParagraph"/>
              <w:numPr>
                <w:ilvl w:val="0"/>
                <w:numId w:val="24"/>
              </w:numPr>
            </w:pPr>
            <w:r>
              <w:t xml:space="preserve">what impact products have beyond their intended purpose </w:t>
            </w:r>
          </w:p>
          <w:p w:rsidR="00A1759F" w:rsidRDefault="00BC38EB" w:rsidP="00A1759F">
            <w:r w:rsidRPr="000B095D">
              <w:rPr>
                <w:b/>
              </w:rPr>
              <w:t>Evaluating</w:t>
            </w:r>
            <w:r>
              <w:t xml:space="preserve"> – </w:t>
            </w:r>
            <w:r w:rsidRPr="00A1759F">
              <w:rPr>
                <w:b/>
              </w:rPr>
              <w:t>Key events and individuals</w:t>
            </w:r>
          </w:p>
          <w:p w:rsidR="00BC38EB" w:rsidRPr="00A1759F" w:rsidRDefault="00BC38EB" w:rsidP="00A1759F">
            <w:pPr>
              <w:pStyle w:val="ListParagraph"/>
              <w:numPr>
                <w:ilvl w:val="0"/>
                <w:numId w:val="26"/>
              </w:numPr>
            </w:pPr>
            <w:r>
              <w:t>about inventors, designers, engineers, chefs and manufacturers who have developed ground-breaking products</w:t>
            </w:r>
          </w:p>
        </w:tc>
        <w:tc>
          <w:tcPr>
            <w:tcW w:w="7694" w:type="dxa"/>
          </w:tcPr>
          <w:p w:rsidR="00A1759F" w:rsidRDefault="00BC38EB" w:rsidP="002F5FCD">
            <w:r w:rsidRPr="000B095D">
              <w:rPr>
                <w:b/>
              </w:rPr>
              <w:t>Cooking and nutrition – Where food comes from</w:t>
            </w:r>
          </w:p>
          <w:p w:rsidR="00A1759F" w:rsidRDefault="00BC38EB" w:rsidP="00A1759F">
            <w:pPr>
              <w:pStyle w:val="ListParagraph"/>
              <w:numPr>
                <w:ilvl w:val="0"/>
                <w:numId w:val="26"/>
              </w:numPr>
            </w:pPr>
            <w:r>
              <w:t>that food is grown (such as tomatoes, wheat and potatoes), reared (such as pigs, chickens and cattle) and caught (such as fish) in the</w:t>
            </w:r>
            <w:r w:rsidR="00A1759F">
              <w:t xml:space="preserve"> UK, Europe and the wider world</w:t>
            </w:r>
          </w:p>
          <w:p w:rsidR="00A1759F" w:rsidRDefault="00BC38EB" w:rsidP="00A1759F">
            <w:pPr>
              <w:pStyle w:val="ListParagraph"/>
              <w:numPr>
                <w:ilvl w:val="0"/>
                <w:numId w:val="26"/>
              </w:numPr>
            </w:pPr>
            <w:r>
              <w:t>that seasons may affect the food av</w:t>
            </w:r>
            <w:r w:rsidR="00A1759F">
              <w:t>ailable</w:t>
            </w:r>
          </w:p>
          <w:p w:rsidR="000B095D" w:rsidRDefault="00BC38EB" w:rsidP="00A1759F">
            <w:pPr>
              <w:pStyle w:val="ListParagraph"/>
              <w:numPr>
                <w:ilvl w:val="0"/>
                <w:numId w:val="26"/>
              </w:numPr>
            </w:pPr>
            <w:r>
              <w:t xml:space="preserve">how food is processed into ingredients that can be eaten or used in cooking </w:t>
            </w:r>
          </w:p>
          <w:p w:rsidR="000B095D" w:rsidRDefault="000B095D" w:rsidP="002F5FCD"/>
          <w:p w:rsidR="00A1759F" w:rsidRDefault="00BC38EB" w:rsidP="002F5FCD">
            <w:r w:rsidRPr="000B095D">
              <w:rPr>
                <w:b/>
              </w:rPr>
              <w:t>Cooking and nutrition – Food preparation, cooking and nutrition</w:t>
            </w:r>
          </w:p>
          <w:p w:rsidR="00A1759F" w:rsidRDefault="00BC38EB" w:rsidP="00A1759F">
            <w:pPr>
              <w:pStyle w:val="ListParagraph"/>
              <w:numPr>
                <w:ilvl w:val="0"/>
                <w:numId w:val="27"/>
              </w:numPr>
            </w:pPr>
            <w:r>
              <w:t>how to prepare and cook a variety of predominantly savoury dishes safely and hygienically including, where approp</w:t>
            </w:r>
            <w:r w:rsidR="00A1759F">
              <w:t>riate, the use of a heat source</w:t>
            </w:r>
          </w:p>
          <w:p w:rsidR="00A1759F" w:rsidRDefault="00BC38EB" w:rsidP="00A1759F">
            <w:pPr>
              <w:pStyle w:val="ListParagraph"/>
              <w:numPr>
                <w:ilvl w:val="0"/>
                <w:numId w:val="27"/>
              </w:numPr>
            </w:pPr>
            <w:r>
              <w:t>how to use a range of techniques such as peeling, chopping, slicing, grating, mixing,</w:t>
            </w:r>
            <w:r w:rsidR="00A1759F">
              <w:t xml:space="preserve"> spreading, kneading and baking</w:t>
            </w:r>
          </w:p>
          <w:p w:rsidR="00A1759F" w:rsidRDefault="00BC38EB" w:rsidP="00A1759F">
            <w:pPr>
              <w:pStyle w:val="ListParagraph"/>
              <w:numPr>
                <w:ilvl w:val="0"/>
                <w:numId w:val="27"/>
              </w:numPr>
            </w:pPr>
            <w:r>
              <w:t>that recipes can be adapted to change the appea</w:t>
            </w:r>
            <w:r w:rsidR="00A1759F">
              <w:t>rance, taste, texture and aroma</w:t>
            </w:r>
          </w:p>
          <w:p w:rsidR="00BC38EB" w:rsidRPr="00A1759F" w:rsidRDefault="00BC38EB" w:rsidP="00A1759F">
            <w:pPr>
              <w:pStyle w:val="ListParagraph"/>
              <w:numPr>
                <w:ilvl w:val="0"/>
                <w:numId w:val="27"/>
              </w:numPr>
            </w:pPr>
            <w:r>
              <w:t>that different food and drink contain different substances – nutrients, water and fibre – that are needed for health</w:t>
            </w:r>
          </w:p>
        </w:tc>
      </w:tr>
    </w:tbl>
    <w:p w:rsidR="009634A4" w:rsidRDefault="009634A4"/>
    <w:sectPr w:rsidR="009634A4" w:rsidSect="00BC3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7FE"/>
    <w:multiLevelType w:val="hybridMultilevel"/>
    <w:tmpl w:val="D548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484C"/>
    <w:multiLevelType w:val="hybridMultilevel"/>
    <w:tmpl w:val="EF7A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E60"/>
    <w:multiLevelType w:val="hybridMultilevel"/>
    <w:tmpl w:val="3B24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43D"/>
    <w:multiLevelType w:val="hybridMultilevel"/>
    <w:tmpl w:val="4424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2E10"/>
    <w:multiLevelType w:val="hybridMultilevel"/>
    <w:tmpl w:val="C362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64BE"/>
    <w:multiLevelType w:val="hybridMultilevel"/>
    <w:tmpl w:val="3BC0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5B19"/>
    <w:multiLevelType w:val="hybridMultilevel"/>
    <w:tmpl w:val="EFB0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E38"/>
    <w:multiLevelType w:val="hybridMultilevel"/>
    <w:tmpl w:val="A022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AEA"/>
    <w:multiLevelType w:val="hybridMultilevel"/>
    <w:tmpl w:val="B3EA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7933"/>
    <w:multiLevelType w:val="hybridMultilevel"/>
    <w:tmpl w:val="5F64D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6D5"/>
    <w:multiLevelType w:val="hybridMultilevel"/>
    <w:tmpl w:val="E3AA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7A7E"/>
    <w:multiLevelType w:val="hybridMultilevel"/>
    <w:tmpl w:val="2CA6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74CD"/>
    <w:multiLevelType w:val="hybridMultilevel"/>
    <w:tmpl w:val="EF1C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631C"/>
    <w:multiLevelType w:val="hybridMultilevel"/>
    <w:tmpl w:val="BAA4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32BE"/>
    <w:multiLevelType w:val="hybridMultilevel"/>
    <w:tmpl w:val="A32A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6C6A"/>
    <w:multiLevelType w:val="hybridMultilevel"/>
    <w:tmpl w:val="860C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72E9F"/>
    <w:multiLevelType w:val="hybridMultilevel"/>
    <w:tmpl w:val="8B6A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A0095"/>
    <w:multiLevelType w:val="hybridMultilevel"/>
    <w:tmpl w:val="C82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84A9F"/>
    <w:multiLevelType w:val="hybridMultilevel"/>
    <w:tmpl w:val="AF0A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153F"/>
    <w:multiLevelType w:val="hybridMultilevel"/>
    <w:tmpl w:val="7AC6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F0380"/>
    <w:multiLevelType w:val="hybridMultilevel"/>
    <w:tmpl w:val="A9E8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82FBA"/>
    <w:multiLevelType w:val="hybridMultilevel"/>
    <w:tmpl w:val="013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A3FE2"/>
    <w:multiLevelType w:val="hybridMultilevel"/>
    <w:tmpl w:val="007A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8607A"/>
    <w:multiLevelType w:val="hybridMultilevel"/>
    <w:tmpl w:val="DD02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B10BE"/>
    <w:multiLevelType w:val="hybridMultilevel"/>
    <w:tmpl w:val="A410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D2911"/>
    <w:multiLevelType w:val="hybridMultilevel"/>
    <w:tmpl w:val="EFC6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10C95"/>
    <w:multiLevelType w:val="hybridMultilevel"/>
    <w:tmpl w:val="7896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6"/>
  </w:num>
  <w:num w:numId="5">
    <w:abstractNumId w:val="10"/>
  </w:num>
  <w:num w:numId="6">
    <w:abstractNumId w:val="18"/>
  </w:num>
  <w:num w:numId="7">
    <w:abstractNumId w:val="9"/>
  </w:num>
  <w:num w:numId="8">
    <w:abstractNumId w:val="23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21"/>
  </w:num>
  <w:num w:numId="14">
    <w:abstractNumId w:val="14"/>
  </w:num>
  <w:num w:numId="15">
    <w:abstractNumId w:val="3"/>
  </w:num>
  <w:num w:numId="16">
    <w:abstractNumId w:val="22"/>
  </w:num>
  <w:num w:numId="17">
    <w:abstractNumId w:val="24"/>
  </w:num>
  <w:num w:numId="18">
    <w:abstractNumId w:val="25"/>
  </w:num>
  <w:num w:numId="19">
    <w:abstractNumId w:val="7"/>
  </w:num>
  <w:num w:numId="20">
    <w:abstractNumId w:val="1"/>
  </w:num>
  <w:num w:numId="21">
    <w:abstractNumId w:val="19"/>
  </w:num>
  <w:num w:numId="22">
    <w:abstractNumId w:val="11"/>
  </w:num>
  <w:num w:numId="23">
    <w:abstractNumId w:val="17"/>
  </w:num>
  <w:num w:numId="24">
    <w:abstractNumId w:val="12"/>
  </w:num>
  <w:num w:numId="25">
    <w:abstractNumId w:val="16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EB"/>
    <w:rsid w:val="000B095D"/>
    <w:rsid w:val="003C76A1"/>
    <w:rsid w:val="00634CA6"/>
    <w:rsid w:val="006D4858"/>
    <w:rsid w:val="007C0E6D"/>
    <w:rsid w:val="00811C83"/>
    <w:rsid w:val="009634A4"/>
    <w:rsid w:val="00A1759F"/>
    <w:rsid w:val="00BC38EB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E7E8725-4AC6-4FC0-B8CD-CD02215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5</cp:revision>
  <dcterms:created xsi:type="dcterms:W3CDTF">2020-01-20T11:20:00Z</dcterms:created>
  <dcterms:modified xsi:type="dcterms:W3CDTF">2022-01-10T13:25:00Z</dcterms:modified>
</cp:coreProperties>
</file>