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B6" w:rsidRPr="001730DE" w:rsidRDefault="001730DE" w:rsidP="00CC06B6">
      <w:pPr>
        <w:rPr>
          <w:rFonts w:ascii="Tahoma" w:hAnsi="Tahoma" w:cs="Tahoma"/>
          <w:color w:val="538135" w:themeColor="accent6" w:themeShade="BF"/>
          <w:sz w:val="28"/>
          <w:szCs w:val="28"/>
        </w:rPr>
      </w:pPr>
      <w:bookmarkStart w:id="0" w:name="_GoBack"/>
      <w:r w:rsidRPr="00067893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34959C" wp14:editId="715C73B6">
            <wp:simplePos x="0" y="0"/>
            <wp:positionH relativeFrom="margin">
              <wp:posOffset>9022862</wp:posOffset>
            </wp:positionH>
            <wp:positionV relativeFrom="paragraph">
              <wp:posOffset>-230554</wp:posOffset>
            </wp:positionV>
            <wp:extent cx="805342" cy="789354"/>
            <wp:effectExtent l="0" t="0" r="0" b="0"/>
            <wp:wrapNone/>
            <wp:docPr id="2" name="Picture 2" descr="\\gm.local\User Data\Staff\mrodger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42" cy="7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06B6" w:rsidRPr="001730DE">
        <w:rPr>
          <w:rFonts w:ascii="Tahoma" w:hAnsi="Tahoma" w:cs="Tahoma"/>
          <w:noProof/>
          <w:color w:val="538135" w:themeColor="accent6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8187848" wp14:editId="4DCB2405">
            <wp:simplePos x="0" y="0"/>
            <wp:positionH relativeFrom="column">
              <wp:posOffset>9020175</wp:posOffset>
            </wp:positionH>
            <wp:positionV relativeFrom="paragraph">
              <wp:posOffset>-228600</wp:posOffset>
            </wp:positionV>
            <wp:extent cx="714375" cy="676275"/>
            <wp:effectExtent l="0" t="0" r="9525" b="9525"/>
            <wp:wrapNone/>
            <wp:docPr id="1" name="Picture 1" descr="\\gm.local\User Data\Staff\mrodg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6B6" w:rsidRPr="001730DE">
        <w:rPr>
          <w:rFonts w:ascii="Tahoma" w:hAnsi="Tahoma" w:cs="Tahoma"/>
          <w:color w:val="538135" w:themeColor="accent6" w:themeShade="BF"/>
          <w:sz w:val="28"/>
          <w:szCs w:val="28"/>
        </w:rPr>
        <w:t>Grange Moor Primary School</w:t>
      </w:r>
    </w:p>
    <w:p w:rsidR="00CC06B6" w:rsidRDefault="00CC06B6" w:rsidP="00CC06B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Progression of skills –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C06B6" w:rsidTr="001730DE">
        <w:tc>
          <w:tcPr>
            <w:tcW w:w="15388" w:type="dxa"/>
            <w:gridSpan w:val="2"/>
            <w:shd w:val="clear" w:color="auto" w:fill="538135" w:themeFill="accent6" w:themeFillShade="BF"/>
          </w:tcPr>
          <w:p w:rsidR="00CC06B6" w:rsidRDefault="00CC06B6" w:rsidP="00CC06B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English Progression of Skills Year One</w:t>
            </w:r>
          </w:p>
        </w:tc>
      </w:tr>
      <w:tr w:rsidR="00CC06B6" w:rsidTr="00CC06B6">
        <w:tc>
          <w:tcPr>
            <w:tcW w:w="7694" w:type="dxa"/>
          </w:tcPr>
          <w:p w:rsidR="00CC06B6" w:rsidRDefault="00CC06B6" w:rsidP="00CC06B6">
            <w:r w:rsidRPr="00CC06B6">
              <w:rPr>
                <w:b/>
              </w:rPr>
              <w:t>Spoken Language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listen and respond appropriately to adults and their peers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ask relevant questions to extend their understanding and knowledge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use relevant strategies to build their vocabulary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articulate and justify answers, arguments and opinions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give well-structured descriptions, explanations and narratives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maintain attention and participate actively in collaborative conversations, staying on topic and initiating and responding to comments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use spoken language to develop understanding through speculating, hypothesising, imagining and exploring ideas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speak audibly and fluently with an increasing command of Standard English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participate in discussions, presentations, performances, role play and debates</w:t>
            </w:r>
          </w:p>
          <w:p w:rsidR="00CC06B6" w:rsidRPr="00352A76" w:rsidRDefault="00CC06B6" w:rsidP="00CC06B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gain, maintain and monitor the interest of the listener(s)</w:t>
            </w:r>
          </w:p>
          <w:p w:rsidR="00352A76" w:rsidRPr="00352A76" w:rsidRDefault="00CC06B6" w:rsidP="00352A7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consider different viewpoints, attending to and building on contributions of others</w:t>
            </w:r>
          </w:p>
          <w:p w:rsidR="00CC06B6" w:rsidRPr="00352A76" w:rsidRDefault="00CC06B6" w:rsidP="00352A7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52A76">
              <w:t>select and use appropriate registers for effective communication</w:t>
            </w:r>
          </w:p>
        </w:tc>
        <w:tc>
          <w:tcPr>
            <w:tcW w:w="7694" w:type="dxa"/>
          </w:tcPr>
          <w:p w:rsidR="00CC06B6" w:rsidRDefault="00CC06B6" w:rsidP="00CC06B6">
            <w:r w:rsidRPr="00CC06B6">
              <w:rPr>
                <w:b/>
              </w:rPr>
              <w:t>Text Types</w:t>
            </w:r>
            <w:r>
              <w:t xml:space="preserve"> </w:t>
            </w:r>
          </w:p>
          <w:p w:rsidR="00CC06B6" w:rsidRDefault="00CC06B6" w:rsidP="00CC06B6">
            <w:pPr>
              <w:pStyle w:val="ListParagraph"/>
              <w:numPr>
                <w:ilvl w:val="0"/>
                <w:numId w:val="1"/>
              </w:numPr>
            </w:pPr>
            <w:r>
              <w:t xml:space="preserve">Story </w:t>
            </w:r>
          </w:p>
          <w:p w:rsidR="00CC06B6" w:rsidRDefault="00CC06B6" w:rsidP="00CC06B6">
            <w:pPr>
              <w:pStyle w:val="ListParagraph"/>
              <w:numPr>
                <w:ilvl w:val="0"/>
                <w:numId w:val="1"/>
              </w:numPr>
            </w:pPr>
            <w:r>
              <w:t xml:space="preserve">Familiar stories and traditional tales </w:t>
            </w:r>
          </w:p>
          <w:p w:rsidR="00CC06B6" w:rsidRDefault="00CC06B6" w:rsidP="00CC06B6">
            <w:pPr>
              <w:pStyle w:val="ListParagraph"/>
              <w:numPr>
                <w:ilvl w:val="0"/>
                <w:numId w:val="1"/>
              </w:numPr>
            </w:pPr>
            <w:r>
              <w:t xml:space="preserve">Recount </w:t>
            </w:r>
          </w:p>
          <w:p w:rsidR="00CC06B6" w:rsidRDefault="00CC06B6" w:rsidP="00CC06B6">
            <w:pPr>
              <w:pStyle w:val="ListParagraph"/>
              <w:numPr>
                <w:ilvl w:val="0"/>
                <w:numId w:val="1"/>
              </w:numPr>
            </w:pPr>
            <w:r>
              <w:t xml:space="preserve">Explanation text </w:t>
            </w:r>
          </w:p>
          <w:p w:rsidR="00CC06B6" w:rsidRDefault="00CC06B6" w:rsidP="00CC06B6">
            <w:pPr>
              <w:pStyle w:val="ListParagraph"/>
              <w:numPr>
                <w:ilvl w:val="0"/>
                <w:numId w:val="1"/>
              </w:numPr>
            </w:pPr>
            <w:r>
              <w:t xml:space="preserve">Rhymes </w:t>
            </w:r>
          </w:p>
          <w:p w:rsidR="00CC06B6" w:rsidRPr="00CC06B6" w:rsidRDefault="00CC06B6" w:rsidP="00CC06B6">
            <w:pPr>
              <w:pStyle w:val="ListParagraph"/>
              <w:numPr>
                <w:ilvl w:val="0"/>
                <w:numId w:val="1"/>
              </w:numPr>
            </w:pPr>
            <w:r>
              <w:t>Poetry with simple repeated structure</w:t>
            </w:r>
          </w:p>
        </w:tc>
      </w:tr>
      <w:tr w:rsidR="00CC06B6" w:rsidTr="00CC06B6">
        <w:tc>
          <w:tcPr>
            <w:tcW w:w="7694" w:type="dxa"/>
          </w:tcPr>
          <w:p w:rsidR="00CC06B6" w:rsidRDefault="00CC06B6" w:rsidP="00CC06B6">
            <w:r w:rsidRPr="00CC06B6">
              <w:rPr>
                <w:b/>
              </w:rPr>
              <w:t>Vocabulary, Grammar and Punctuation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</w:pPr>
            <w:r w:rsidRPr="00C35084">
              <w:t>understand how words can combine to make sentences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</w:pPr>
            <w:r w:rsidRPr="00C35084">
              <w:t>use the conjunction ‘and’ to link words and join clauses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</w:pPr>
            <w:r w:rsidRPr="00C35084">
              <w:t>separate words with spaces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35084">
              <w:t>begin to use capital letters, full stops, question marks and exclamation marks to demarcate sentences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35084">
              <w:t>use capital letters for names of people, places and the days of the week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35084">
              <w:t>use a capital letter for the personal pronoun I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35084">
              <w:t>use the word ‘because’ to explain</w:t>
            </w:r>
          </w:p>
          <w:p w:rsidR="00CC06B6" w:rsidRPr="00C35084" w:rsidRDefault="00CC06B6" w:rsidP="00CC06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35084">
              <w:t xml:space="preserve">use time words to aid sequencing (to be formally introduced as time adverbs through grammar work in year 3) </w:t>
            </w:r>
          </w:p>
          <w:p w:rsidR="00C35084" w:rsidRDefault="00C35084" w:rsidP="00C35084">
            <w:pPr>
              <w:rPr>
                <w:b/>
              </w:rPr>
            </w:pPr>
          </w:p>
          <w:p w:rsidR="00C35084" w:rsidRDefault="00C35084" w:rsidP="00C35084">
            <w:pPr>
              <w:rPr>
                <w:b/>
              </w:rPr>
            </w:pPr>
          </w:p>
          <w:p w:rsidR="00CC06B6" w:rsidRPr="00C35084" w:rsidRDefault="00CC06B6" w:rsidP="00C35084">
            <w:pPr>
              <w:rPr>
                <w:rFonts w:ascii="Tahoma" w:hAnsi="Tahoma" w:cs="Tahoma"/>
                <w:sz w:val="28"/>
                <w:szCs w:val="28"/>
              </w:rPr>
            </w:pPr>
            <w:r w:rsidRPr="00C35084">
              <w:rPr>
                <w:b/>
              </w:rPr>
              <w:t>Terminology</w:t>
            </w:r>
          </w:p>
          <w:p w:rsidR="00CC06B6" w:rsidRPr="00CC06B6" w:rsidRDefault="00CC06B6" w:rsidP="00CC06B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>
              <w:lastRenderedPageBreak/>
              <w:t xml:space="preserve"> letter, capital letter, word, singular, plural, sentence, punctuation, full stop, question mark, exclamation mark</w:t>
            </w:r>
          </w:p>
        </w:tc>
        <w:tc>
          <w:tcPr>
            <w:tcW w:w="7694" w:type="dxa"/>
          </w:tcPr>
          <w:p w:rsidR="003B6A09" w:rsidRDefault="00CC06B6" w:rsidP="00CC06B6">
            <w:r w:rsidRPr="00CC06B6">
              <w:rPr>
                <w:b/>
              </w:rPr>
              <w:lastRenderedPageBreak/>
              <w:t>Spelling</w:t>
            </w:r>
            <w:r>
              <w:t xml:space="preserve"> 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5"/>
              </w:numPr>
            </w:pPr>
            <w:r>
              <w:t>spell words con</w:t>
            </w:r>
            <w:r w:rsidR="003B6A09">
              <w:t>taining the 40+ phonemes taught</w:t>
            </w:r>
          </w:p>
          <w:p w:rsidR="003B6A09" w:rsidRDefault="003B6A09" w:rsidP="003B6A09">
            <w:pPr>
              <w:pStyle w:val="ListParagraph"/>
              <w:numPr>
                <w:ilvl w:val="0"/>
                <w:numId w:val="5"/>
              </w:numPr>
            </w:pPr>
            <w:r>
              <w:t>spell the days of the week</w:t>
            </w:r>
          </w:p>
          <w:p w:rsidR="003B6A09" w:rsidRDefault="003B6A09" w:rsidP="003B6A09">
            <w:pPr>
              <w:pStyle w:val="ListParagraph"/>
              <w:numPr>
                <w:ilvl w:val="0"/>
                <w:numId w:val="5"/>
              </w:numPr>
            </w:pPr>
            <w:r>
              <w:t>spell common exception words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5"/>
              </w:numPr>
            </w:pPr>
            <w:r>
              <w:t>name l</w:t>
            </w:r>
            <w:r w:rsidR="003B6A09">
              <w:t>etters of the alphabet in order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5"/>
              </w:numPr>
            </w:pPr>
            <w:r>
              <w:t>use letter names to distinguish between alte</w:t>
            </w:r>
            <w:r w:rsidR="003B6A09">
              <w:t>rnative spellings of same sound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5"/>
              </w:numPr>
            </w:pPr>
            <w:r>
              <w:t>use regular</w:t>
            </w:r>
            <w:r w:rsidR="003B6A09">
              <w:t xml:space="preserve"> plural noun suffixes –s or –</w:t>
            </w:r>
            <w:proofErr w:type="spellStart"/>
            <w:r w:rsidR="003B6A09">
              <w:t>es</w:t>
            </w:r>
            <w:proofErr w:type="spellEnd"/>
          </w:p>
          <w:p w:rsidR="003B6A09" w:rsidRDefault="00CC06B6" w:rsidP="003B6A09">
            <w:pPr>
              <w:pStyle w:val="ListParagraph"/>
              <w:numPr>
                <w:ilvl w:val="0"/>
                <w:numId w:val="5"/>
              </w:numPr>
            </w:pPr>
            <w:r>
              <w:t>add suffixes to verbs where no change is neede</w:t>
            </w:r>
            <w:r w:rsidR="003B6A09">
              <w:t>d in the spelling of root words</w:t>
            </w:r>
          </w:p>
          <w:p w:rsidR="00CC06B6" w:rsidRDefault="00CC06B6" w:rsidP="003B6A09">
            <w:pPr>
              <w:pStyle w:val="ListParagraph"/>
              <w:numPr>
                <w:ilvl w:val="0"/>
                <w:numId w:val="5"/>
              </w:numPr>
            </w:pPr>
            <w:r>
              <w:t xml:space="preserve">know how the prefix un– changes the meaning of verbs and adjectives </w:t>
            </w:r>
          </w:p>
          <w:p w:rsidR="00C35084" w:rsidRDefault="00C35084" w:rsidP="00CC06B6">
            <w:pPr>
              <w:rPr>
                <w:b/>
              </w:rPr>
            </w:pPr>
          </w:p>
          <w:p w:rsidR="00C35084" w:rsidRDefault="00C35084" w:rsidP="00CC06B6">
            <w:pPr>
              <w:rPr>
                <w:b/>
              </w:rPr>
            </w:pPr>
          </w:p>
          <w:p w:rsidR="00352A76" w:rsidRDefault="00CC06B6" w:rsidP="00352A76">
            <w:r w:rsidRPr="00CC06B6">
              <w:rPr>
                <w:b/>
              </w:rPr>
              <w:t>Handwriting</w:t>
            </w:r>
            <w:r>
              <w:t xml:space="preserve"> </w:t>
            </w:r>
          </w:p>
          <w:p w:rsidR="003B6A09" w:rsidRPr="00352A76" w:rsidRDefault="00CC06B6" w:rsidP="00352A76">
            <w:pPr>
              <w:pStyle w:val="ListParagraph"/>
              <w:numPr>
                <w:ilvl w:val="0"/>
                <w:numId w:val="64"/>
              </w:numPr>
            </w:pPr>
            <w:r>
              <w:t>sit correctly at a table, holding a pencil comfortab</w:t>
            </w:r>
            <w:r w:rsidR="003B6A09">
              <w:t>ly and correctly</w:t>
            </w:r>
          </w:p>
          <w:p w:rsidR="003B6A09" w:rsidRPr="004123B0" w:rsidRDefault="00CC06B6" w:rsidP="003B6A0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123B0">
              <w:lastRenderedPageBreak/>
              <w:t>form lower-case letters in the correct direction, starting and finishing in the right pla</w:t>
            </w:r>
            <w:r w:rsidR="003B6A09" w:rsidRPr="004123B0">
              <w:t xml:space="preserve">ce using Read Write </w:t>
            </w:r>
            <w:proofErr w:type="spellStart"/>
            <w:r w:rsidR="003B6A09" w:rsidRPr="004123B0">
              <w:t>Inc</w:t>
            </w:r>
            <w:proofErr w:type="spellEnd"/>
            <w:r w:rsidR="003B6A09" w:rsidRPr="004123B0">
              <w:t xml:space="preserve"> sayings</w:t>
            </w:r>
          </w:p>
          <w:p w:rsidR="003B6A09" w:rsidRPr="004123B0" w:rsidRDefault="00CC06B6" w:rsidP="003B6A0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123B0">
              <w:t xml:space="preserve">form capital letters: o Straight line: E F H I L T o Straight and slant line: A K M N V W X Y Z o Straight and curly line: B D </w:t>
            </w:r>
            <w:r w:rsidR="003B6A09" w:rsidRPr="004123B0">
              <w:t>G J P Q R U o Curly line: C S O</w:t>
            </w:r>
          </w:p>
          <w:p w:rsidR="00CC06B6" w:rsidRPr="003B6A09" w:rsidRDefault="00CC06B6" w:rsidP="003B6A0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8"/>
                <w:szCs w:val="28"/>
              </w:rPr>
            </w:pPr>
            <w:r w:rsidRPr="004123B0">
              <w:t>understand which letters belong to which handwriting ‘families’: o long ladder (l, I, t, u, j, y) o one-armed robot (r, b, n, h, m, p) o curly caterpillar (c, a, d, o, g, q and s, e, f) o zig-zag (z, v, w, x</w:t>
            </w:r>
          </w:p>
        </w:tc>
      </w:tr>
      <w:tr w:rsidR="00CC06B6" w:rsidTr="00CC06B6">
        <w:tc>
          <w:tcPr>
            <w:tcW w:w="7694" w:type="dxa"/>
          </w:tcPr>
          <w:p w:rsidR="00C664D0" w:rsidRDefault="00CC06B6" w:rsidP="00CC06B6">
            <w:pPr>
              <w:tabs>
                <w:tab w:val="left" w:pos="1092"/>
              </w:tabs>
              <w:jc w:val="both"/>
            </w:pPr>
            <w:r w:rsidRPr="00CC06B6">
              <w:rPr>
                <w:b/>
              </w:rPr>
              <w:lastRenderedPageBreak/>
              <w:t>Word Reading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apply phonic knowledge and skil</w:t>
            </w:r>
            <w:r w:rsidR="00C664D0">
              <w:t>ls as the route to decode words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respond speedily with the correct sound to graphemes (letters or groups of letters) for all 40+ phonemes, including, where applicable, a</w:t>
            </w:r>
            <w:r w:rsidR="003B6A09">
              <w:t>lternative sounds for graphemes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read accurately by blending sounds in unfamiliar words contai</w:t>
            </w:r>
            <w:r w:rsidR="003B6A09">
              <w:t>ning GPCs that have been taught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read common exception words, noting unusual correspondences between spelling and sound an</w:t>
            </w:r>
            <w:r w:rsidR="003B6A09">
              <w:t>d where these occur in the word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read words containing taught GPCs and –s, –</w:t>
            </w:r>
            <w:proofErr w:type="spellStart"/>
            <w:r>
              <w:t>es</w:t>
            </w:r>
            <w:proofErr w:type="spellEnd"/>
            <w:r>
              <w:t xml:space="preserve">, </w:t>
            </w:r>
            <w:r w:rsidR="003B6A09">
              <w:t>–</w:t>
            </w:r>
            <w:proofErr w:type="spellStart"/>
            <w:r w:rsidR="003B6A09">
              <w:t>ing</w:t>
            </w:r>
            <w:proofErr w:type="spellEnd"/>
            <w:r w:rsidR="003B6A09">
              <w:t>, –</w:t>
            </w:r>
            <w:proofErr w:type="spellStart"/>
            <w:r w:rsidR="003B6A09">
              <w:t>ed</w:t>
            </w:r>
            <w:proofErr w:type="spellEnd"/>
            <w:r w:rsidR="003B6A09">
              <w:t>, –</w:t>
            </w:r>
            <w:proofErr w:type="spellStart"/>
            <w:r w:rsidR="003B6A09">
              <w:t>er</w:t>
            </w:r>
            <w:proofErr w:type="spellEnd"/>
            <w:r w:rsidR="003B6A09">
              <w:t xml:space="preserve"> and –</w:t>
            </w:r>
            <w:proofErr w:type="spellStart"/>
            <w:r w:rsidR="003B6A09">
              <w:t>est</w:t>
            </w:r>
            <w:proofErr w:type="spellEnd"/>
            <w:r w:rsidR="003B6A09">
              <w:t xml:space="preserve"> endings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read other words of more than one sy</w:t>
            </w:r>
            <w:r w:rsidR="003B6A09">
              <w:t>llable that contain taught GPCs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read words with contractions, and understand that the apostrophe r</w:t>
            </w:r>
            <w:r w:rsidR="003B6A09">
              <w:t>epresents the omitted letter(s)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read books aloud, accurately that are consistent with their developing phonic knowledge and that do not require them to use oth</w:t>
            </w:r>
            <w:r w:rsidR="003B6A09">
              <w:t>er strategies to work out words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t>re</w:t>
            </w:r>
            <w:r w:rsidR="004123B0">
              <w:t>-</w:t>
            </w:r>
            <w:r>
              <w:t>read</w:t>
            </w:r>
            <w:proofErr w:type="gramEnd"/>
            <w:r>
              <w:t xml:space="preserve"> these books to build up their fluency and confidence in word reading. Reading comprehension Develop pleasure in reading, motivation to read</w:t>
            </w:r>
            <w:r w:rsidR="003B6A09">
              <w:t>, vocabulary and understanding.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listen to and discuss a wide range of poems, stories and non-fiction at a level beyond that at wh</w:t>
            </w:r>
            <w:r w:rsidR="003B6A09">
              <w:t>ich they can read independently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link what they read o</w:t>
            </w:r>
            <w:r w:rsidR="003B6A09">
              <w:t>r hear to their own experiences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become very familiar with key stories, fairy stories and traditional tales, retelling them and considering t</w:t>
            </w:r>
            <w:r w:rsidR="003B6A09">
              <w:t>heir particular characteristics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recognise and j</w:t>
            </w:r>
            <w:r w:rsidR="003B6A09">
              <w:t>oin in with predictable phrases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learn</w:t>
            </w:r>
            <w:r w:rsidR="003B6A09">
              <w:t xml:space="preserve"> to appreciate rhymes and poems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to recite rhymes and poem</w:t>
            </w:r>
            <w:r w:rsidR="003B6A09">
              <w:t>s by heart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 xml:space="preserve">discuss word meanings, linking new </w:t>
            </w:r>
            <w:r w:rsidR="003B6A09">
              <w:t>meanings to those already known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develop understanding by drawing on what they already know or on background information and voc</w:t>
            </w:r>
            <w:r w:rsidR="003B6A09">
              <w:t>abulary provided by the teacher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check that the text makes sense to them as they read an</w:t>
            </w:r>
            <w:r w:rsidR="003B6A09">
              <w:t>d correcting inaccurate reading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discuss the signi</w:t>
            </w:r>
            <w:r w:rsidR="003B6A09">
              <w:t>ficance of the title and events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make inferences on the basis</w:t>
            </w:r>
            <w:r w:rsidR="003B6A09">
              <w:t xml:space="preserve"> of what is being said and done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predict what might happen on the bas</w:t>
            </w:r>
            <w:r w:rsidR="003B6A09">
              <w:t>is of what has been read so far</w:t>
            </w:r>
          </w:p>
          <w:p w:rsidR="003B6A09" w:rsidRPr="003B6A09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participate in discussion about what is read to them, taking turns a</w:t>
            </w:r>
            <w:r w:rsidR="003B6A09">
              <w:t>nd listening to what others say</w:t>
            </w:r>
          </w:p>
          <w:p w:rsidR="00CC06B6" w:rsidRPr="00C664D0" w:rsidRDefault="00CC06B6" w:rsidP="00C664D0">
            <w:pPr>
              <w:pStyle w:val="ListParagraph"/>
              <w:numPr>
                <w:ilvl w:val="0"/>
                <w:numId w:val="4"/>
              </w:numPr>
              <w:tabs>
                <w:tab w:val="left" w:pos="1092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t>explain clearly their understanding of what is read to them</w:t>
            </w:r>
          </w:p>
        </w:tc>
        <w:tc>
          <w:tcPr>
            <w:tcW w:w="7694" w:type="dxa"/>
          </w:tcPr>
          <w:p w:rsidR="00CC06B6" w:rsidRDefault="00CC06B6" w:rsidP="00CC06B6">
            <w:r w:rsidRPr="00CC06B6">
              <w:rPr>
                <w:b/>
              </w:rPr>
              <w:t>Writing: Composition, Cohesion and Effect</w:t>
            </w:r>
            <w:r>
              <w:t xml:space="preserve"> </w:t>
            </w:r>
          </w:p>
          <w:p w:rsidR="003B6A09" w:rsidRDefault="00CC06B6" w:rsidP="00CC06B6">
            <w:r w:rsidRPr="00CC06B6">
              <w:rPr>
                <w:i/>
              </w:rPr>
              <w:t>Planning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7"/>
              </w:numPr>
            </w:pPr>
            <w:r>
              <w:t>say out loud wha</w:t>
            </w:r>
            <w:r w:rsidR="003B6A09">
              <w:t>t they are going to write about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7"/>
              </w:numPr>
            </w:pPr>
            <w:r>
              <w:t>independently choo</w:t>
            </w:r>
            <w:r w:rsidR="003B6A09">
              <w:t>se what to write about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7"/>
              </w:numPr>
            </w:pPr>
            <w:r>
              <w:t>orally rehearse, plan and develop own imaginative ideas for settings and characters in stories, using ideas from readin</w:t>
            </w:r>
            <w:r w:rsidR="003B6A09">
              <w:t>g for some incidents and events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7"/>
              </w:numPr>
            </w:pPr>
            <w:r>
              <w:t xml:space="preserve">begin to plan stories with a simple </w:t>
            </w:r>
            <w:r w:rsidR="003B6A09">
              <w:t>structure: beginning/middle/end</w:t>
            </w:r>
          </w:p>
          <w:p w:rsidR="00CC06B6" w:rsidRDefault="00CC06B6" w:rsidP="003B6A09">
            <w:pPr>
              <w:pStyle w:val="ListParagraph"/>
              <w:numPr>
                <w:ilvl w:val="0"/>
                <w:numId w:val="7"/>
              </w:numPr>
            </w:pPr>
            <w:r>
              <w:t xml:space="preserve">assemble information on a subject e.g. food, pets </w:t>
            </w:r>
          </w:p>
          <w:p w:rsidR="00CC06B6" w:rsidRDefault="00CC06B6" w:rsidP="00CC06B6">
            <w:pPr>
              <w:rPr>
                <w:b/>
              </w:rPr>
            </w:pPr>
            <w:r w:rsidRPr="00CC06B6">
              <w:rPr>
                <w:b/>
              </w:rPr>
              <w:t>Drafting and writing</w:t>
            </w:r>
          </w:p>
          <w:p w:rsidR="003B6A09" w:rsidRDefault="00CC06B6" w:rsidP="00CC06B6">
            <w:r w:rsidRPr="00CC06B6">
              <w:rPr>
                <w:i/>
              </w:rPr>
              <w:t>Narrative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compose a se</w:t>
            </w:r>
            <w:r w:rsidR="003B6A09">
              <w:t>ntence orally before writing it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write stories by sequencing sen</w:t>
            </w:r>
            <w:r w:rsidR="003B6A09">
              <w:t>tences to form short narratives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use time words to aid</w:t>
            </w:r>
            <w:r w:rsidR="003B6A09">
              <w:t xml:space="preserve"> sequencing and organise events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re-tell/imitate familiar stories and recounts events; include main events in sequence, focusing on who is in the event, where events take place</w:t>
            </w:r>
            <w:r w:rsidR="003B6A09">
              <w:t xml:space="preserve"> and what happens in each event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 xml:space="preserve">include story language and sentence </w:t>
            </w:r>
            <w:r w:rsidR="003B6A09">
              <w:t>patterns e.g. one day, suddenly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continue and uses a repe</w:t>
            </w:r>
            <w:r w:rsidR="003B6A09">
              <w:t>ating pattern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list words and phrases to describe details of firs</w:t>
            </w:r>
            <w:r w:rsidR="003B6A09">
              <w:t>t hand experiences using senses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>make some ch</w:t>
            </w:r>
            <w:r w:rsidR="003B6A09">
              <w:t>oices of appropriate vocabulary</w:t>
            </w:r>
          </w:p>
          <w:p w:rsidR="00CC06B6" w:rsidRDefault="00CC06B6" w:rsidP="003B6A09">
            <w:pPr>
              <w:pStyle w:val="ListParagraph"/>
              <w:numPr>
                <w:ilvl w:val="0"/>
                <w:numId w:val="8"/>
              </w:numPr>
            </w:pPr>
            <w:r>
              <w:t xml:space="preserve">act out stories and portrays characters and their motives </w:t>
            </w:r>
          </w:p>
          <w:p w:rsidR="003B6A09" w:rsidRDefault="003B6A09" w:rsidP="00CC06B6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:rsidR="00CC06B6" w:rsidRDefault="00CC06B6" w:rsidP="003B6A09">
            <w:pPr>
              <w:pStyle w:val="ListParagraph"/>
              <w:numPr>
                <w:ilvl w:val="0"/>
                <w:numId w:val="9"/>
              </w:numPr>
            </w:pPr>
            <w:r>
              <w:t xml:space="preserve">continue and use a repeating pattern in poetry writing </w:t>
            </w:r>
          </w:p>
          <w:p w:rsidR="003B6A09" w:rsidRDefault="00CC06B6" w:rsidP="00CC06B6">
            <w:r w:rsidRPr="00CC06B6">
              <w:rPr>
                <w:b/>
              </w:rPr>
              <w:t>Non-narrative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9"/>
              </w:numPr>
            </w:pPr>
            <w:r>
              <w:t>sequence sentences to write simple non-fiction text types linked to topics of interest/</w:t>
            </w:r>
            <w:r w:rsidR="003B6A09">
              <w:t>study or to personal experience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9"/>
              </w:numPr>
            </w:pPr>
            <w:r>
              <w:t xml:space="preserve">begin to make some choices of appropriate vocabulary (e.g. defensive, wooden castle as opposed to haunted, </w:t>
            </w:r>
            <w:r w:rsidR="003B6A09">
              <w:t>spooky castle)</w:t>
            </w:r>
          </w:p>
          <w:p w:rsidR="00CC06B6" w:rsidRDefault="00CC06B6" w:rsidP="003B6A09">
            <w:pPr>
              <w:pStyle w:val="ListParagraph"/>
              <w:numPr>
                <w:ilvl w:val="0"/>
                <w:numId w:val="9"/>
              </w:numPr>
            </w:pPr>
            <w:r>
              <w:t>use simple features correctly e.g. greeting in a letter, numbers in a list</w:t>
            </w:r>
          </w:p>
          <w:p w:rsidR="003B6A09" w:rsidRDefault="003B6A09" w:rsidP="003B6A09">
            <w:pPr>
              <w:pStyle w:val="ListParagraph"/>
            </w:pPr>
          </w:p>
          <w:p w:rsidR="003B6A09" w:rsidRDefault="00CC06B6" w:rsidP="00CC06B6">
            <w:r w:rsidRPr="00CC06B6">
              <w:rPr>
                <w:b/>
              </w:rPr>
              <w:t>Proof-reading, editing and evaluating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10"/>
              </w:numPr>
            </w:pPr>
            <w:r>
              <w:t>discuss what they have written w</w:t>
            </w:r>
            <w:r w:rsidR="003B6A09">
              <w:t>ith the teacher or other pupils</w:t>
            </w:r>
          </w:p>
          <w:p w:rsidR="003B6A09" w:rsidRDefault="00CC06B6" w:rsidP="003B6A09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re-read</w:t>
            </w:r>
            <w:proofErr w:type="gramEnd"/>
            <w:r>
              <w:t xml:space="preserve"> what they have written to check that it makes sense and attempts to edit for sense. </w:t>
            </w:r>
          </w:p>
          <w:p w:rsidR="003B6A09" w:rsidRDefault="003B6A09" w:rsidP="003B6A09"/>
          <w:p w:rsidR="003B6A09" w:rsidRDefault="00CC06B6" w:rsidP="003B6A09">
            <w:r w:rsidRPr="00CC06B6">
              <w:rPr>
                <w:b/>
              </w:rPr>
              <w:t>Presenting</w:t>
            </w:r>
            <w:r>
              <w:t xml:space="preserve"> </w:t>
            </w:r>
          </w:p>
          <w:p w:rsidR="00CC06B6" w:rsidRPr="003B6A09" w:rsidRDefault="00CC06B6" w:rsidP="001E61E1">
            <w:pPr>
              <w:pStyle w:val="ListParagraph"/>
              <w:numPr>
                <w:ilvl w:val="0"/>
                <w:numId w:val="11"/>
              </w:numPr>
            </w:pPr>
            <w:r>
              <w:t>read aloud their writing clearly enough to be heard by peers and teacher</w:t>
            </w:r>
          </w:p>
        </w:tc>
      </w:tr>
    </w:tbl>
    <w:p w:rsidR="00CC06B6" w:rsidRDefault="00CC06B6" w:rsidP="00CC06B6">
      <w:pPr>
        <w:rPr>
          <w:rFonts w:ascii="Tahoma" w:hAnsi="Tahoma" w:cs="Tahoma"/>
          <w:sz w:val="28"/>
          <w:szCs w:val="28"/>
        </w:rPr>
      </w:pPr>
    </w:p>
    <w:p w:rsidR="00F80721" w:rsidRDefault="00F807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80721" w:rsidTr="001730DE">
        <w:tc>
          <w:tcPr>
            <w:tcW w:w="15388" w:type="dxa"/>
            <w:gridSpan w:val="2"/>
            <w:shd w:val="clear" w:color="auto" w:fill="538135" w:themeFill="accent6" w:themeFillShade="BF"/>
          </w:tcPr>
          <w:p w:rsidR="00F80721" w:rsidRPr="00F80721" w:rsidRDefault="00F80721" w:rsidP="00F807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English Progression of Skills Year Two</w:t>
            </w:r>
          </w:p>
        </w:tc>
      </w:tr>
      <w:tr w:rsidR="00F80721" w:rsidTr="00F80721">
        <w:tc>
          <w:tcPr>
            <w:tcW w:w="7694" w:type="dxa"/>
          </w:tcPr>
          <w:p w:rsidR="0084358E" w:rsidRDefault="00F80721">
            <w:r w:rsidRPr="0084358E">
              <w:rPr>
                <w:b/>
              </w:rPr>
              <w:t>Spoken Language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listen and respond appropri</w:t>
            </w:r>
            <w:r w:rsidR="0084358E">
              <w:t>ately to adults and their peers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ask relevant questions to extend th</w:t>
            </w:r>
            <w:r w:rsidR="0084358E">
              <w:t>eir understanding and knowledge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use relevant strat</w:t>
            </w:r>
            <w:r w:rsidR="0084358E">
              <w:t>egies to build their vocabulary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 xml:space="preserve">articulate and justify </w:t>
            </w:r>
            <w:r w:rsidR="0084358E">
              <w:t>answers, arguments and opinions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give well-structured descriptions, explanations and narratives for different purposes, in</w:t>
            </w:r>
            <w:r w:rsidR="0084358E">
              <w:t>cluding for expressing feelings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maintain attention and participate actively in collaborative conversations, staying on topic and initia</w:t>
            </w:r>
            <w:r w:rsidR="0084358E">
              <w:t>ting and responding to comments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use spoken language to develop understanding through speculating, hypothesising</w:t>
            </w:r>
            <w:r w:rsidR="0084358E">
              <w:t>, imagining and exploring ideas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speak audibly and fluently with an increas</w:t>
            </w:r>
            <w:r w:rsidR="0084358E">
              <w:t>ing command of Standard English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 xml:space="preserve">participate in discussions, presentations, performances, role </w:t>
            </w:r>
            <w:r w:rsidR="0084358E">
              <w:t>play/improvisations and debates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 xml:space="preserve">gain, maintain and monitor </w:t>
            </w:r>
            <w:r w:rsidR="0084358E">
              <w:t>the interest of the listener(s)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consider and evaluate different viewpoints, attending to and building</w:t>
            </w:r>
            <w:r w:rsidR="0084358E">
              <w:t xml:space="preserve"> on the contributions of others</w:t>
            </w:r>
          </w:p>
          <w:p w:rsidR="00F80721" w:rsidRDefault="00F80721" w:rsidP="001E61E1">
            <w:pPr>
              <w:pStyle w:val="ListParagraph"/>
              <w:numPr>
                <w:ilvl w:val="0"/>
                <w:numId w:val="11"/>
              </w:numPr>
            </w:pPr>
            <w:r>
              <w:t>select and use appropriate registers for effective communication</w:t>
            </w:r>
          </w:p>
        </w:tc>
        <w:tc>
          <w:tcPr>
            <w:tcW w:w="7694" w:type="dxa"/>
          </w:tcPr>
          <w:p w:rsidR="0084358E" w:rsidRDefault="00F80721">
            <w:r w:rsidRPr="0084358E">
              <w:rPr>
                <w:b/>
              </w:rPr>
              <w:t>Text</w:t>
            </w:r>
            <w:r>
              <w:t xml:space="preserve"> </w:t>
            </w:r>
            <w:r w:rsidRPr="0084358E">
              <w:rPr>
                <w:b/>
              </w:rPr>
              <w:t>types</w:t>
            </w:r>
            <w:r>
              <w:t xml:space="preserve"> 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2"/>
              </w:numPr>
            </w:pPr>
            <w:r>
              <w:t xml:space="preserve">Persuasive letter 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2"/>
              </w:numPr>
            </w:pPr>
            <w:r>
              <w:t xml:space="preserve">Report 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2"/>
              </w:numPr>
            </w:pPr>
            <w:r>
              <w:t xml:space="preserve">Poetry </w:t>
            </w:r>
          </w:p>
          <w:p w:rsidR="0084358E" w:rsidRDefault="00F80721" w:rsidP="001E61E1">
            <w:pPr>
              <w:pStyle w:val="ListParagraph"/>
              <w:numPr>
                <w:ilvl w:val="0"/>
                <w:numId w:val="12"/>
              </w:numPr>
            </w:pPr>
            <w:r>
              <w:t xml:space="preserve">Plays </w:t>
            </w:r>
          </w:p>
          <w:p w:rsidR="00F80721" w:rsidRDefault="00F80721" w:rsidP="001E61E1">
            <w:pPr>
              <w:pStyle w:val="ListParagraph"/>
              <w:numPr>
                <w:ilvl w:val="0"/>
                <w:numId w:val="12"/>
              </w:numPr>
            </w:pPr>
            <w:r>
              <w:t>Information texts</w:t>
            </w:r>
          </w:p>
        </w:tc>
      </w:tr>
      <w:tr w:rsidR="00F80721" w:rsidTr="00F80721">
        <w:tc>
          <w:tcPr>
            <w:tcW w:w="7694" w:type="dxa"/>
          </w:tcPr>
          <w:p w:rsidR="00C101C3" w:rsidRDefault="0084358E">
            <w:r w:rsidRPr="00C101C3">
              <w:rPr>
                <w:b/>
              </w:rPr>
              <w:t>Vocabulary, Grammar and Punctuation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form nouns using suffixes (–ness, –</w:t>
            </w:r>
            <w:proofErr w:type="spellStart"/>
            <w:r>
              <w:t>er</w:t>
            </w:r>
            <w:proofErr w:type="spellEnd"/>
            <w:r>
              <w:t xml:space="preserve">) </w:t>
            </w:r>
            <w:r w:rsidR="00C101C3">
              <w:t>and by compounding e.g. snowman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form adjectives usi</w:t>
            </w:r>
            <w:r w:rsidR="00C101C3">
              <w:t>ng suffixes such as –</w:t>
            </w:r>
            <w:proofErr w:type="spellStart"/>
            <w:r w:rsidR="00C101C3">
              <w:t>ful</w:t>
            </w:r>
            <w:proofErr w:type="spellEnd"/>
            <w:r w:rsidR="00C101C3">
              <w:t>, –less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use suffixes –</w:t>
            </w:r>
            <w:proofErr w:type="spellStart"/>
            <w:r>
              <w:t>er</w:t>
            </w:r>
            <w:proofErr w:type="spellEnd"/>
            <w:r>
              <w:t>, –</w:t>
            </w:r>
            <w:proofErr w:type="spellStart"/>
            <w:r>
              <w:t>est</w:t>
            </w:r>
            <w:proofErr w:type="spellEnd"/>
            <w:r>
              <w:t>,–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r w:rsidR="00C101C3">
              <w:t>to turn adjectives into adverbs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use conjunctions for subordination (when, if, that, because) a</w:t>
            </w:r>
            <w:r w:rsidR="00C101C3">
              <w:t>nd co-ordination (or, and, but)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 xml:space="preserve">use expanded noun phrases for description and specification, </w:t>
            </w:r>
            <w:proofErr w:type="spellStart"/>
            <w:r>
              <w:t>e.g</w:t>
            </w:r>
            <w:proofErr w:type="spellEnd"/>
            <w:r>
              <w:t xml:space="preserve"> the blue butterfly, p</w:t>
            </w:r>
            <w:r w:rsidR="00C101C3">
              <w:t>lain flour, the man in the moon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understand how the grammatical patterns in a sentence indicate its function as a statement, q</w:t>
            </w:r>
            <w:r w:rsidR="00C101C3">
              <w:t>uestion, exclamation or command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 xml:space="preserve">use present tense/ past tense </w:t>
            </w:r>
            <w:r w:rsidR="00C101C3">
              <w:t>consistently throughout writing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use the progressive form of verbs in the present and past tense to mark actions in progress, e.g. she i</w:t>
            </w:r>
            <w:r w:rsidR="00C101C3">
              <w:t>s drumming, he was shouting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>use capital letters, full stops, question marks and exclamati</w:t>
            </w:r>
            <w:r w:rsidR="00C101C3">
              <w:t>on marks to demarcate sentences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 xml:space="preserve">use commas to separate items in a list 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3"/>
              </w:numPr>
            </w:pPr>
            <w:r>
              <w:t xml:space="preserve">use apostrophes to mark where letters are missing in spelling and to mark singular possession in nouns, e.g. the girl’s name </w:t>
            </w:r>
          </w:p>
          <w:p w:rsidR="00C101C3" w:rsidRDefault="0084358E">
            <w:r w:rsidRPr="00C101C3">
              <w:rPr>
                <w:b/>
              </w:rPr>
              <w:t>Terminology:</w:t>
            </w:r>
            <w:r>
              <w:t xml:space="preserve"> </w:t>
            </w:r>
          </w:p>
          <w:p w:rsidR="00F80721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>noun, noun phrase, adjective, adverb, verb, statement, question, exclamation, command, compound, suffix, past tense, present tense, apostrophe, comma</w:t>
            </w:r>
          </w:p>
        </w:tc>
        <w:tc>
          <w:tcPr>
            <w:tcW w:w="7694" w:type="dxa"/>
          </w:tcPr>
          <w:p w:rsidR="00C101C3" w:rsidRDefault="0084358E">
            <w:r w:rsidRPr="00C101C3">
              <w:rPr>
                <w:b/>
              </w:rPr>
              <w:t>Spelling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>segmenting spoken words into phonemes and representing these by gra</w:t>
            </w:r>
            <w:r w:rsidR="00C101C3">
              <w:t>phemes, spelling many correctly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>learning new ways of spelling phonemes for which 1 or more spellings are already known, and lear</w:t>
            </w:r>
            <w:r w:rsidR="00C101C3">
              <w:t>n some words with each spelling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>add –</w:t>
            </w:r>
            <w:proofErr w:type="spellStart"/>
            <w:r>
              <w:t>ing</w:t>
            </w:r>
            <w:proofErr w:type="spellEnd"/>
            <w:r>
              <w:t>, 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er</w:t>
            </w:r>
            <w:proofErr w:type="spellEnd"/>
            <w:r>
              <w:t>, -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r>
              <w:sym w:font="Symbol" w:char="F0FC"/>
            </w:r>
            <w:r>
              <w:t xml:space="preserve"> add ‘-</w:t>
            </w:r>
            <w:proofErr w:type="spellStart"/>
            <w:r>
              <w:t>es’</w:t>
            </w:r>
            <w:proofErr w:type="spellEnd"/>
            <w:r>
              <w:t xml:space="preserve"> t</w:t>
            </w:r>
            <w:r w:rsidR="00C101C3">
              <w:t>o nouns and verbs ending in ‘y’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>add suffixes:</w:t>
            </w:r>
            <w:r w:rsidR="00C101C3">
              <w:t xml:space="preserve"> -</w:t>
            </w:r>
            <w:proofErr w:type="spellStart"/>
            <w:r w:rsidR="00C101C3">
              <w:t>ful</w:t>
            </w:r>
            <w:proofErr w:type="spellEnd"/>
            <w:r w:rsidR="00C101C3">
              <w:t>, -less, -</w:t>
            </w:r>
            <w:proofErr w:type="spellStart"/>
            <w:r w:rsidR="00C101C3">
              <w:t>ly</w:t>
            </w:r>
            <w:proofErr w:type="spellEnd"/>
            <w:r w:rsidR="00C101C3">
              <w:t>, -</w:t>
            </w:r>
            <w:proofErr w:type="spellStart"/>
            <w:r w:rsidR="00C101C3">
              <w:t>ment</w:t>
            </w:r>
            <w:proofErr w:type="spellEnd"/>
            <w:r w:rsidR="00C101C3">
              <w:t>, -ness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 xml:space="preserve">homophones (there/ their/ </w:t>
            </w:r>
            <w:r w:rsidR="00C101C3">
              <w:t>they’re, to/too/two, here/hear)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>learn to sp</w:t>
            </w:r>
            <w:r w:rsidR="00C101C3">
              <w:t>ell words with contracted forms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4"/>
              </w:numPr>
            </w:pPr>
            <w:r>
              <w:t xml:space="preserve">learn how to use the possessive apostrophe (singular nouns) </w:t>
            </w:r>
          </w:p>
          <w:p w:rsidR="00C101C3" w:rsidRDefault="00C101C3"/>
          <w:p w:rsidR="00C101C3" w:rsidRDefault="0084358E">
            <w:r w:rsidRPr="00C101C3">
              <w:rPr>
                <w:b/>
              </w:rPr>
              <w:t>Handwriting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5"/>
              </w:numPr>
            </w:pPr>
            <w:r>
              <w:t>form lower-case letters of the corre</w:t>
            </w:r>
            <w:r w:rsidR="00C101C3">
              <w:t>ct size relative to one another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5"/>
              </w:numPr>
            </w:pPr>
            <w:r>
              <w:t xml:space="preserve">start using some of the diagonal and horizontal strokes needed to join letters (starting with digraphs) and understand which letters, when adjacent to one another, are best </w:t>
            </w:r>
            <w:r w:rsidR="00C101C3">
              <w:t xml:space="preserve">left </w:t>
            </w:r>
            <w:proofErr w:type="spellStart"/>
            <w:r w:rsidR="00C101C3">
              <w:t>unjoined</w:t>
            </w:r>
            <w:proofErr w:type="spellEnd"/>
          </w:p>
          <w:p w:rsidR="00C101C3" w:rsidRDefault="0084358E" w:rsidP="001E61E1">
            <w:pPr>
              <w:pStyle w:val="ListParagraph"/>
              <w:numPr>
                <w:ilvl w:val="0"/>
                <w:numId w:val="15"/>
              </w:numPr>
            </w:pPr>
            <w:r>
              <w:t>write capital letters of the correct size, orientation and relationship to one an</w:t>
            </w:r>
            <w:r w:rsidR="00C101C3">
              <w:t>other and to lower-case letters</w:t>
            </w:r>
          </w:p>
          <w:p w:rsidR="00F80721" w:rsidRDefault="0084358E" w:rsidP="001E61E1">
            <w:pPr>
              <w:pStyle w:val="ListParagraph"/>
              <w:numPr>
                <w:ilvl w:val="0"/>
                <w:numId w:val="15"/>
              </w:numPr>
            </w:pPr>
            <w:r>
              <w:t>use spacing between words that reflects the size of the letters</w:t>
            </w:r>
          </w:p>
        </w:tc>
      </w:tr>
      <w:tr w:rsidR="00F80721" w:rsidTr="00F80721">
        <w:tc>
          <w:tcPr>
            <w:tcW w:w="7694" w:type="dxa"/>
          </w:tcPr>
          <w:p w:rsidR="00C101C3" w:rsidRDefault="0084358E">
            <w:r w:rsidRPr="00C101C3">
              <w:rPr>
                <w:b/>
              </w:rPr>
              <w:t>Word Reading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continue to apply phonic knowledge and skills as the route to decode words until automatic decoding has become</w:t>
            </w:r>
            <w:r w:rsidR="00C101C3">
              <w:t xml:space="preserve"> embedded and reading is fluent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read accurately by blending the sounds in words that contain the graphemes taught so far, especially recognising a</w:t>
            </w:r>
            <w:r w:rsidR="00C101C3">
              <w:t>lternative sounds for graphemes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read accurately words of two or more syllables that cont</w:t>
            </w:r>
            <w:r w:rsidR="00C101C3">
              <w:t>ain the same graphemes as above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read w</w:t>
            </w:r>
            <w:r w:rsidR="00C101C3">
              <w:t>ords containing common suffixes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read further common exception words, noting unusual correspondence between spelling and sound an</w:t>
            </w:r>
            <w:r w:rsidR="00C101C3">
              <w:t>d where these occur in the word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read most words quickly and accurately, without overt sounding and blending, when they h</w:t>
            </w:r>
            <w:r w:rsidR="00C101C3">
              <w:t>ave been frequently encountered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>read aloud books closely matched to their improving phonic knowledge, sounding out unfamiliar words accurately, automatical</w:t>
            </w:r>
            <w:r w:rsidR="00C101C3">
              <w:t>ly and without undue hesitation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6"/>
              </w:numPr>
            </w:pPr>
            <w:r>
              <w:t xml:space="preserve">reread these books to build up their fluency and confidence in word reading </w:t>
            </w:r>
          </w:p>
          <w:p w:rsidR="00C101C3" w:rsidRDefault="00C101C3"/>
          <w:p w:rsidR="0007758D" w:rsidRDefault="0084358E">
            <w:r w:rsidRPr="00C101C3">
              <w:rPr>
                <w:b/>
              </w:rPr>
              <w:t>Reading Comprehension</w:t>
            </w:r>
          </w:p>
          <w:p w:rsidR="0007758D" w:rsidRPr="0007758D" w:rsidRDefault="0084358E">
            <w:pPr>
              <w:rPr>
                <w:i/>
              </w:rPr>
            </w:pPr>
            <w:r w:rsidRPr="0007758D">
              <w:rPr>
                <w:i/>
              </w:rPr>
              <w:t>Develop pleasure in reading, motivation to read</w:t>
            </w:r>
            <w:r w:rsidR="0007758D" w:rsidRPr="0007758D">
              <w:rPr>
                <w:i/>
              </w:rPr>
              <w:t>, vocabulary and understanding.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listen to, discuss and express views about a wide range of contemporary and classic poetry, stories and non-fiction at a level beyond that at wh</w:t>
            </w:r>
            <w:r w:rsidR="0007758D">
              <w:t>ich they can read independently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discuss the sequence of events in books and how i</w:t>
            </w:r>
            <w:r w:rsidR="0007758D">
              <w:t>tems of information are related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become increasingly familiar with and retelling a wider range of stories, fair</w:t>
            </w:r>
            <w:r w:rsidR="0007758D">
              <w:t>y stories and traditional tales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being introduced to non-fiction books that a</w:t>
            </w:r>
            <w:r w:rsidR="0007758D">
              <w:t>re structured in different ways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recognising simple recurring literary</w:t>
            </w:r>
            <w:r w:rsidR="0007758D">
              <w:t xml:space="preserve"> language in stories and poetry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discussing and clarifying the meanings of words, linking n</w:t>
            </w:r>
            <w:r w:rsidR="0007758D">
              <w:t>ew meanings to known vocabulary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discussing th</w:t>
            </w:r>
            <w:r w:rsidR="0007758D">
              <w:t>eir favourite words and phrases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continuing to build up a repertoire of poems learnt by heart, appreciating these and reciting some, with appropriate inton</w:t>
            </w:r>
            <w:r w:rsidR="0007758D">
              <w:t>ation to make the meaning clear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develop understanding by drawing on what they already know or on background information and voc</w:t>
            </w:r>
            <w:r w:rsidR="0007758D">
              <w:t>abulary provided by the teacher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checking that the text makes sense to them as they read, an</w:t>
            </w:r>
            <w:r w:rsidR="0007758D">
              <w:t>d correcting inaccurate reading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making inferences on the basis</w:t>
            </w:r>
            <w:r w:rsidR="0007758D">
              <w:t xml:space="preserve"> of what is being said and done</w:t>
            </w:r>
          </w:p>
          <w:p w:rsidR="0007758D" w:rsidRDefault="0007758D" w:rsidP="001E61E1">
            <w:pPr>
              <w:pStyle w:val="ListParagraph"/>
              <w:numPr>
                <w:ilvl w:val="0"/>
                <w:numId w:val="22"/>
              </w:numPr>
            </w:pPr>
            <w:r>
              <w:t>answering and asking questions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predicting what might happen on the bas</w:t>
            </w:r>
            <w:r w:rsidR="0007758D">
              <w:t>is of what has been read so far</w:t>
            </w:r>
          </w:p>
          <w:p w:rsidR="0007758D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participate in discussion about books, poems and other works that are read to them and those that they can read for themselves, taking turns a</w:t>
            </w:r>
            <w:r w:rsidR="0007758D">
              <w:t>nd listening to what others say</w:t>
            </w:r>
          </w:p>
          <w:p w:rsidR="00F80721" w:rsidRDefault="0084358E" w:rsidP="001E61E1">
            <w:pPr>
              <w:pStyle w:val="ListParagraph"/>
              <w:numPr>
                <w:ilvl w:val="0"/>
                <w:numId w:val="22"/>
              </w:numPr>
            </w:pPr>
            <w:r>
              <w:t>explain and discuss their understanding of books, poems and other material, both those that they listen to and those that they read for themselves</w:t>
            </w:r>
          </w:p>
        </w:tc>
        <w:tc>
          <w:tcPr>
            <w:tcW w:w="7694" w:type="dxa"/>
          </w:tcPr>
          <w:p w:rsidR="00C101C3" w:rsidRDefault="0084358E">
            <w:pPr>
              <w:rPr>
                <w:b/>
              </w:rPr>
            </w:pPr>
            <w:r w:rsidRPr="00C101C3">
              <w:rPr>
                <w:b/>
              </w:rPr>
              <w:t xml:space="preserve">Writing: Composition, Cohesion and Effect </w:t>
            </w:r>
          </w:p>
          <w:p w:rsidR="00C101C3" w:rsidRDefault="0084358E">
            <w:r w:rsidRPr="00C101C3">
              <w:rPr>
                <w:b/>
              </w:rPr>
              <w:t>Drafting and Writing</w:t>
            </w:r>
            <w:r>
              <w:t xml:space="preserve"> 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7"/>
              </w:numPr>
            </w:pPr>
            <w:r>
              <w:t xml:space="preserve">Develop positive attitudes to and stamina for writing by writing narratives about personal experiences and those of others (real and fictional), writing about real events, writing poetry and </w:t>
            </w:r>
            <w:r w:rsidR="00C101C3">
              <w:t>writing for different purposes.</w:t>
            </w:r>
          </w:p>
          <w:p w:rsidR="00C101C3" w:rsidRDefault="00C101C3" w:rsidP="00C101C3"/>
          <w:p w:rsidR="00C101C3" w:rsidRDefault="0084358E" w:rsidP="00C101C3">
            <w:r w:rsidRPr="00C101C3">
              <w:rPr>
                <w:b/>
              </w:rPr>
              <w:t>Planning</w:t>
            </w:r>
            <w:r>
              <w:t xml:space="preserve"> </w:t>
            </w:r>
          </w:p>
          <w:p w:rsidR="00C101C3" w:rsidRDefault="00410DF4" w:rsidP="00C101C3">
            <w:r>
              <w:t>C</w:t>
            </w:r>
            <w:r w:rsidR="0084358E">
              <w:t xml:space="preserve">onsider what they are going </w:t>
            </w:r>
            <w:r w:rsidR="00C101C3">
              <w:t xml:space="preserve">to write before beginning by: 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7"/>
              </w:numPr>
            </w:pPr>
            <w:r>
              <w:t>planning or saying out loud what they are going to write about o encapsulating what they want</w:t>
            </w:r>
            <w:r w:rsidR="00410DF4">
              <w:t xml:space="preserve"> to say, sentence by sentence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7"/>
              </w:numPr>
            </w:pPr>
            <w:r>
              <w:t xml:space="preserve">writing down ideas and/or key </w:t>
            </w:r>
            <w:r w:rsidR="00C101C3">
              <w:t>words, including new vocabulary</w:t>
            </w:r>
          </w:p>
          <w:p w:rsidR="00C101C3" w:rsidRDefault="00410DF4" w:rsidP="004123B0">
            <w:pPr>
              <w:pStyle w:val="ListParagraph"/>
              <w:numPr>
                <w:ilvl w:val="0"/>
                <w:numId w:val="17"/>
              </w:numPr>
            </w:pPr>
            <w:r>
              <w:t>P</w:t>
            </w:r>
            <w:r w:rsidR="0084358E">
              <w:t>lan own story with a lo</w:t>
            </w:r>
            <w:r w:rsidR="00C101C3">
              <w:t>gical sequence of events</w:t>
            </w:r>
          </w:p>
          <w:p w:rsidR="00C101C3" w:rsidRDefault="00410DF4" w:rsidP="004123B0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 w:rsidR="0084358E">
              <w:t xml:space="preserve">ssemble information on a subject </w:t>
            </w:r>
          </w:p>
          <w:p w:rsidR="00410DF4" w:rsidRDefault="00410DF4" w:rsidP="00410DF4"/>
          <w:p w:rsidR="00410DF4" w:rsidRDefault="00410DF4" w:rsidP="00C101C3">
            <w:pPr>
              <w:rPr>
                <w:b/>
              </w:rPr>
            </w:pPr>
            <w:r>
              <w:rPr>
                <w:b/>
              </w:rPr>
              <w:t>Narratives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>imitate or adapt familiar st</w:t>
            </w:r>
            <w:r w:rsidR="00410DF4">
              <w:t>ories about familiar characters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>write own story, grouping complete sente</w:t>
            </w:r>
            <w:r w:rsidR="00410DF4">
              <w:t>nces together to tell each part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>select appropriate words/phrases and include relevant details that sustain the reader/listener</w:t>
            </w:r>
            <w:r w:rsidR="00410DF4">
              <w:t>’s interest, justifying choices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>explore characters’ feelings and situations, us</w:t>
            </w:r>
            <w:r w:rsidR="00410DF4">
              <w:t>ing role play and improvisation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 xml:space="preserve">use some formal story language </w:t>
            </w:r>
            <w:r>
              <w:sym w:font="Symbol" w:char="F0FC"/>
            </w:r>
            <w:r>
              <w:t xml:space="preserve"> 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>maintain cons</w:t>
            </w:r>
            <w:r w:rsidR="00410DF4">
              <w:t>istency in tense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8"/>
              </w:numPr>
            </w:pPr>
            <w:r>
              <w:t xml:space="preserve">write some dialogue (no expectation of speech punctuation) </w:t>
            </w:r>
            <w:r>
              <w:sym w:font="Symbol" w:char="F0FC"/>
            </w:r>
            <w:r>
              <w:t xml:space="preserve"> suggest viewpoint with brief comments or questions on actions or situations </w:t>
            </w:r>
          </w:p>
          <w:p w:rsidR="00410DF4" w:rsidRDefault="00410DF4" w:rsidP="00410DF4">
            <w:pPr>
              <w:pStyle w:val="ListParagraph"/>
            </w:pPr>
          </w:p>
          <w:p w:rsidR="00410DF4" w:rsidRDefault="0084358E" w:rsidP="00C101C3">
            <w:r w:rsidRPr="00C101C3">
              <w:rPr>
                <w:b/>
              </w:rPr>
              <w:t>Poetry</w:t>
            </w:r>
            <w:r>
              <w:t xml:space="preserve"> 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19"/>
              </w:numPr>
            </w:pPr>
            <w:r>
              <w:t>choose words carefully for effect in p</w:t>
            </w:r>
            <w:r w:rsidR="00410DF4">
              <w:t>oetry, e.g. use of alliteration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19"/>
              </w:numPr>
            </w:pPr>
            <w:r>
              <w:t xml:space="preserve">write poems following a modelled style </w:t>
            </w:r>
          </w:p>
          <w:p w:rsidR="00410DF4" w:rsidRDefault="00410DF4" w:rsidP="00410DF4">
            <w:pPr>
              <w:pStyle w:val="ListParagraph"/>
            </w:pPr>
          </w:p>
          <w:p w:rsidR="00410DF4" w:rsidRDefault="0084358E" w:rsidP="00C101C3">
            <w:r w:rsidRPr="00C101C3">
              <w:rPr>
                <w:b/>
              </w:rPr>
              <w:t>Non-narrative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20"/>
              </w:numPr>
            </w:pPr>
            <w:r>
              <w:t>write simple information texts incorporating labelled pictures and diagrams and use langua</w:t>
            </w:r>
            <w:r w:rsidR="00410DF4">
              <w:t>ge appropriate to the text type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20"/>
              </w:numPr>
            </w:pPr>
            <w:r>
              <w:t>use some features of the given form maintaining c</w:t>
            </w:r>
            <w:r w:rsidR="00410DF4">
              <w:t>onsistency in purpose and tense</w:t>
            </w:r>
          </w:p>
          <w:p w:rsidR="00C101C3" w:rsidRDefault="0084358E" w:rsidP="001E61E1">
            <w:pPr>
              <w:pStyle w:val="ListParagraph"/>
              <w:numPr>
                <w:ilvl w:val="0"/>
                <w:numId w:val="20"/>
              </w:numPr>
            </w:pPr>
            <w:r>
              <w:t xml:space="preserve">suggest viewpoint with brief comments or questions on actions or situations </w:t>
            </w:r>
          </w:p>
          <w:p w:rsidR="00410DF4" w:rsidRDefault="0084358E" w:rsidP="00C101C3">
            <w:r w:rsidRPr="00C101C3">
              <w:rPr>
                <w:b/>
              </w:rPr>
              <w:t>Proof-reading, editing and evaluating</w:t>
            </w:r>
          </w:p>
          <w:p w:rsidR="00410DF4" w:rsidRDefault="0084358E" w:rsidP="001E61E1">
            <w:pPr>
              <w:pStyle w:val="ListParagraph"/>
              <w:numPr>
                <w:ilvl w:val="0"/>
                <w:numId w:val="21"/>
              </w:numPr>
            </w:pPr>
            <w:r>
              <w:t>make simple additions, revisions a</w:t>
            </w:r>
            <w:r w:rsidR="00410DF4">
              <w:t xml:space="preserve">nd corrections to writing by </w:t>
            </w:r>
            <w:r>
              <w:t>proof-reading to check for errors in spel</w:t>
            </w:r>
            <w:r w:rsidR="00410DF4">
              <w:t xml:space="preserve">ling, grammar and punctuation; </w:t>
            </w:r>
            <w:r>
              <w:t>evaluating writing with</w:t>
            </w:r>
            <w:r w:rsidR="00410DF4">
              <w:t xml:space="preserve"> the teacher and other pupils; </w:t>
            </w:r>
            <w:r>
              <w:t xml:space="preserve">re-reading to check writing makes sense and that verbs to indicate time are used correctly and consistently </w:t>
            </w:r>
          </w:p>
          <w:p w:rsidR="00410DF4" w:rsidRDefault="00410DF4" w:rsidP="00410DF4">
            <w:pPr>
              <w:rPr>
                <w:b/>
              </w:rPr>
            </w:pPr>
          </w:p>
          <w:p w:rsidR="00410DF4" w:rsidRDefault="0084358E" w:rsidP="00410DF4">
            <w:r w:rsidRPr="00410DF4">
              <w:rPr>
                <w:b/>
              </w:rPr>
              <w:t>Presenting</w:t>
            </w:r>
          </w:p>
          <w:p w:rsidR="00F80721" w:rsidRDefault="0084358E" w:rsidP="001E61E1">
            <w:pPr>
              <w:pStyle w:val="ListParagraph"/>
              <w:numPr>
                <w:ilvl w:val="0"/>
                <w:numId w:val="21"/>
              </w:numPr>
            </w:pPr>
            <w:r>
              <w:t>read aloud what has</w:t>
            </w:r>
            <w:r w:rsidR="00410DF4">
              <w:t xml:space="preserve"> been written with appropriate intonation to make the meaning clear</w:t>
            </w:r>
          </w:p>
        </w:tc>
      </w:tr>
    </w:tbl>
    <w:p w:rsidR="000063F9" w:rsidRDefault="000063F9"/>
    <w:p w:rsidR="002F40B9" w:rsidRDefault="002F40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F40B9" w:rsidTr="001730DE">
        <w:tc>
          <w:tcPr>
            <w:tcW w:w="15388" w:type="dxa"/>
            <w:gridSpan w:val="2"/>
            <w:shd w:val="clear" w:color="auto" w:fill="538135" w:themeFill="accent6" w:themeFillShade="BF"/>
          </w:tcPr>
          <w:p w:rsidR="002F40B9" w:rsidRPr="002F40B9" w:rsidRDefault="002F40B9" w:rsidP="002F40B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English Progression of Skills Year Three</w:t>
            </w:r>
          </w:p>
        </w:tc>
      </w:tr>
      <w:tr w:rsidR="002F40B9" w:rsidTr="002F40B9">
        <w:tc>
          <w:tcPr>
            <w:tcW w:w="7694" w:type="dxa"/>
          </w:tcPr>
          <w:p w:rsidR="002F40B9" w:rsidRDefault="002F40B9">
            <w:r w:rsidRPr="002F40B9">
              <w:rPr>
                <w:b/>
              </w:rPr>
              <w:t>Spoken Language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listen and respond appropriately to adults and their peers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ask relevant questions to extend their understanding and knowledge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use relevant strategies to build their vocabulary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articulate and justify answers, arguments and opinions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give well-structured descriptions, explanations and narratives for different purposes, including for expressing feelings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maintain attention and participate actively in collaborative conversations, staying on topic and initiating and responding to comments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use spoken language to develop understanding through speculating, hypothesising, imagining and exploring ideas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speak audibly and fluently with an increasing command of Standard English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participate in discussions, presentations, performances, role play/improvisations and debates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gain, maintain and monitor the interest of the listener(s)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consider and evaluate different viewpoints, attending to and building on the contributions of others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1"/>
              </w:numPr>
            </w:pPr>
            <w:r>
              <w:t>select and use appropriate registers for effective communication</w:t>
            </w:r>
          </w:p>
        </w:tc>
        <w:tc>
          <w:tcPr>
            <w:tcW w:w="7694" w:type="dxa"/>
          </w:tcPr>
          <w:p w:rsidR="002F40B9" w:rsidRDefault="002F40B9">
            <w:r w:rsidRPr="002F40B9">
              <w:rPr>
                <w:b/>
              </w:rPr>
              <w:t>Text types</w:t>
            </w:r>
            <w:r>
              <w:t xml:space="preserve"> </w:t>
            </w:r>
          </w:p>
          <w:p w:rsidR="002F40B9" w:rsidRDefault="002F40B9"/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Myths and legends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Folk tales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Reference books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Textbooks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Dictionaries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Non-fiction texts with contents and index pages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Plays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Letters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Diary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 xml:space="preserve">Instructions 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3"/>
              </w:numPr>
            </w:pPr>
            <w:r>
              <w:t>Poetry (free verse, narrative poetry)</w:t>
            </w:r>
          </w:p>
        </w:tc>
      </w:tr>
      <w:tr w:rsidR="002F40B9" w:rsidTr="002F40B9">
        <w:tc>
          <w:tcPr>
            <w:tcW w:w="7694" w:type="dxa"/>
          </w:tcPr>
          <w:p w:rsidR="00487BC8" w:rsidRDefault="002F40B9">
            <w:r w:rsidRPr="002F40B9">
              <w:rPr>
                <w:b/>
              </w:rPr>
              <w:t>Vocabulary, Grammar and Punctuation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 xml:space="preserve">form nouns using a range of prefixes, e.g. super–, anti–, auto– 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 xml:space="preserve">use ‘a’ or ‘an’ according to whether the next word begins with a consonant or a </w:t>
            </w:r>
            <w:r w:rsidR="00487BC8">
              <w:t>vowel, e.g. a rock, an open box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>understand word families based on common words, showing how words are related in form an</w:t>
            </w:r>
            <w:r w:rsidR="00487BC8">
              <w:t>d meaning, e.g. solve, solution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>express time, place and cause using conjunctions, e.g. when, before, after, while, so, because, adverbs, e.g. then, next, soon, therefore, or prepositions, e.g. before</w:t>
            </w:r>
            <w:r w:rsidR="00487BC8">
              <w:t>, after, during, in, because of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 xml:space="preserve">understand paragraphs as </w:t>
            </w:r>
            <w:r w:rsidR="00487BC8">
              <w:t>a way to group related material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>understand how headings an</w:t>
            </w:r>
            <w:r w:rsidR="00487BC8">
              <w:t>d sub-headings aid presentation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>use present perfect form of verbs instead of the simple past, e.g. ‘He has gone out to play’ contra</w:t>
            </w:r>
            <w:r w:rsidR="00487BC8">
              <w:t>sted with ‘He went out to play’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4"/>
              </w:numPr>
            </w:pPr>
            <w:r>
              <w:t xml:space="preserve">begin to use inverted commas to punctuate direct speech </w:t>
            </w:r>
          </w:p>
          <w:p w:rsidR="00487BC8" w:rsidRDefault="00487BC8" w:rsidP="00487BC8">
            <w:pPr>
              <w:rPr>
                <w:b/>
              </w:rPr>
            </w:pPr>
          </w:p>
          <w:p w:rsidR="00487BC8" w:rsidRDefault="00487BC8" w:rsidP="00487BC8">
            <w:pPr>
              <w:rPr>
                <w:b/>
              </w:rPr>
            </w:pPr>
          </w:p>
          <w:p w:rsidR="00487BC8" w:rsidRDefault="00487BC8" w:rsidP="00487BC8">
            <w:pPr>
              <w:rPr>
                <w:b/>
              </w:rPr>
            </w:pPr>
          </w:p>
          <w:p w:rsidR="00487BC8" w:rsidRDefault="00487BC8" w:rsidP="00487BC8">
            <w:pPr>
              <w:rPr>
                <w:b/>
              </w:rPr>
            </w:pPr>
          </w:p>
          <w:p w:rsidR="00487BC8" w:rsidRDefault="002F40B9" w:rsidP="00487BC8">
            <w:r w:rsidRPr="00487BC8">
              <w:rPr>
                <w:b/>
              </w:rPr>
              <w:t>Terminology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25"/>
              </w:numPr>
            </w:pPr>
            <w:r>
              <w:t>preposition, conjunction, word family, prefix, clause, subordinate clause, direct speech, consonant, consonant letter, vowel, vowel letter, inverted commas (Formally introduce time adverbs (rather than time words)</w:t>
            </w:r>
          </w:p>
        </w:tc>
        <w:tc>
          <w:tcPr>
            <w:tcW w:w="7694" w:type="dxa"/>
          </w:tcPr>
          <w:p w:rsidR="00487BC8" w:rsidRDefault="002F40B9">
            <w:r w:rsidRPr="00487BC8">
              <w:rPr>
                <w:b/>
              </w:rPr>
              <w:t>Spelling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5"/>
              </w:numPr>
            </w:pPr>
            <w:r>
              <w:t>add prefixes dis-,</w:t>
            </w:r>
            <w:proofErr w:type="spellStart"/>
            <w:r>
              <w:t>mis</w:t>
            </w:r>
            <w:proofErr w:type="spellEnd"/>
            <w:r>
              <w:t xml:space="preserve">-, </w:t>
            </w:r>
            <w:r w:rsidR="00487BC8">
              <w:t>re-, sub-, tele-, super-, auto-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5"/>
              </w:numPr>
            </w:pPr>
            <w:r>
              <w:t>add suffix ‘-</w:t>
            </w:r>
            <w:proofErr w:type="spellStart"/>
            <w:r>
              <w:t>ly</w:t>
            </w:r>
            <w:proofErr w:type="spellEnd"/>
            <w:r>
              <w:t>’ with roo</w:t>
            </w:r>
            <w:r w:rsidR="00487BC8">
              <w:t>t words ending in ‘le’ and ‘</w:t>
            </w:r>
            <w:proofErr w:type="spellStart"/>
            <w:r w:rsidR="00487BC8">
              <w:t>ic</w:t>
            </w:r>
            <w:proofErr w:type="spellEnd"/>
            <w:r w:rsidR="00487BC8">
              <w:t>’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5"/>
              </w:numPr>
            </w:pPr>
            <w:r>
              <w:t xml:space="preserve">spell homophones </w:t>
            </w:r>
          </w:p>
          <w:p w:rsidR="00487BC8" w:rsidRDefault="00487BC8"/>
          <w:p w:rsidR="00487BC8" w:rsidRDefault="002F40B9">
            <w:r w:rsidRPr="00487BC8">
              <w:rPr>
                <w:b/>
              </w:rPr>
              <w:t>Handwriting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6"/>
              </w:numPr>
            </w:pPr>
            <w:r>
              <w:t xml:space="preserve">use the diagonal and horizontal strokes that are needed to join letters and understand which letters, when adjacent to one </w:t>
            </w:r>
            <w:r w:rsidR="00487BC8">
              <w:t xml:space="preserve">another, are best left </w:t>
            </w:r>
            <w:proofErr w:type="spellStart"/>
            <w:r w:rsidR="00487BC8">
              <w:t>unjoined</w:t>
            </w:r>
            <w:proofErr w:type="spellEnd"/>
          </w:p>
          <w:p w:rsidR="002F40B9" w:rsidRDefault="002F40B9" w:rsidP="001E61E1">
            <w:pPr>
              <w:pStyle w:val="ListParagraph"/>
              <w:numPr>
                <w:ilvl w:val="0"/>
                <w:numId w:val="26"/>
              </w:numPr>
            </w:pPr>
            <w:r>
              <w:t xml:space="preserve">increase the legibility, consistency and quality of their handwriting (for example, by ensuring that the </w:t>
            </w:r>
            <w:proofErr w:type="spellStart"/>
            <w:r>
              <w:t>downstrokes</w:t>
            </w:r>
            <w:proofErr w:type="spellEnd"/>
            <w:r>
              <w:t xml:space="preserve"> of letters are parallel and equidistant; that lines of writing are spaced sufficiently so that the ascenders and descenders of letters do not touch)</w:t>
            </w:r>
          </w:p>
        </w:tc>
      </w:tr>
      <w:tr w:rsidR="002F40B9" w:rsidTr="002F40B9">
        <w:tc>
          <w:tcPr>
            <w:tcW w:w="7694" w:type="dxa"/>
          </w:tcPr>
          <w:p w:rsidR="00487BC8" w:rsidRDefault="002F40B9">
            <w:r w:rsidRPr="00487BC8">
              <w:rPr>
                <w:b/>
              </w:rPr>
              <w:t>Word Reading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7"/>
              </w:numPr>
            </w:pPr>
            <w:r>
              <w:t>apply their growing knowledge of root words, prefixes and suffixes (etymology and morphology), both to read aloud and to understand the meaning of new words they me</w:t>
            </w:r>
            <w:r w:rsidR="00487BC8">
              <w:t>et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7"/>
              </w:numPr>
            </w:pPr>
            <w:r>
              <w:t xml:space="preserve">read further exception words, noting the unusual correspondences between spelling and sound, and where these occur in the word </w:t>
            </w:r>
          </w:p>
          <w:p w:rsidR="00487BC8" w:rsidRDefault="00487BC8" w:rsidP="00487BC8"/>
          <w:p w:rsidR="00487BC8" w:rsidRDefault="002F40B9" w:rsidP="00487BC8">
            <w:r w:rsidRPr="00487BC8">
              <w:rPr>
                <w:b/>
              </w:rPr>
              <w:t>Reading Comprehension</w:t>
            </w:r>
            <w:r>
              <w:t xml:space="preserve"> </w:t>
            </w:r>
          </w:p>
          <w:p w:rsidR="00487BC8" w:rsidRDefault="002F40B9" w:rsidP="00487BC8">
            <w:r w:rsidRPr="00487BC8">
              <w:rPr>
                <w:i/>
              </w:rPr>
              <w:t>Develop positive attitudes to reading, and an understanding of what they read</w:t>
            </w:r>
            <w:r w:rsidR="00487BC8">
              <w:t>.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discuss a wide range of fiction, poetry, plays, non-fiction a</w:t>
            </w:r>
            <w:r w:rsidR="00487BC8">
              <w:t>nd reference books or textbooks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read books that are structured in different ways a</w:t>
            </w:r>
            <w:r w:rsidR="00487BC8">
              <w:t>nd read for a range of purposes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use dictionaries to check the meani</w:t>
            </w:r>
            <w:r w:rsidR="00487BC8">
              <w:t>ng of words that they have read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increase their familiarity with a wide range of books, including fairy stories, myths and legends, and</w:t>
            </w:r>
            <w:r w:rsidR="00487BC8">
              <w:t xml:space="preserve"> retelling some of these orally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identify themes and conve</w:t>
            </w:r>
            <w:r w:rsidR="00487BC8">
              <w:t>ntions in a wide range of books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prepare poems and play scripts to read aloud and to perform, showing understanding through into</w:t>
            </w:r>
            <w:r w:rsidR="00487BC8">
              <w:t>nation, tone, volume and action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>discuss words and phrases that capture the re</w:t>
            </w:r>
            <w:r w:rsidR="00487BC8">
              <w:t>ader’s interest and imagination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8"/>
              </w:numPr>
            </w:pPr>
            <w:r>
              <w:t xml:space="preserve">recognise some different forms of poetry </w:t>
            </w:r>
          </w:p>
          <w:p w:rsidR="00487BC8" w:rsidRDefault="002F40B9" w:rsidP="00487BC8">
            <w:r w:rsidRPr="00487BC8">
              <w:rPr>
                <w:i/>
              </w:rPr>
              <w:t>In books read independently: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 xml:space="preserve">check that the text makes sense to them, discussing their understanding and explaining </w:t>
            </w:r>
            <w:r w:rsidR="00487BC8">
              <w:t>the meaning of words in context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>ask questions to improv</w:t>
            </w:r>
            <w:r w:rsidR="00487BC8">
              <w:t>e their understanding of a text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>draw inferences such as inferring characters' feelings, thoughts and motives from their actions, and j</w:t>
            </w:r>
            <w:r w:rsidR="00487BC8">
              <w:t>ustify inferences with evidence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 xml:space="preserve">predict what might happen </w:t>
            </w:r>
            <w:r w:rsidR="00487BC8">
              <w:t>from details stated and implied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 xml:space="preserve">identify main ideas drawn from more than </w:t>
            </w:r>
            <w:r w:rsidR="00487BC8">
              <w:t>1 paragraph and summarise these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 xml:space="preserve">identify how language, structure, and presentation contribute </w:t>
            </w:r>
            <w:r w:rsidR="00487BC8">
              <w:t>to meaning</w:t>
            </w:r>
          </w:p>
          <w:p w:rsidR="00487BC8" w:rsidRDefault="00487BC8" w:rsidP="00487BC8"/>
          <w:p w:rsidR="00487BC8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>retrieve and reco</w:t>
            </w:r>
            <w:r w:rsidR="00487BC8">
              <w:t>rd information from non-fiction</w:t>
            </w:r>
          </w:p>
          <w:p w:rsidR="00487BC8" w:rsidRDefault="00487BC8" w:rsidP="00487BC8">
            <w:pPr>
              <w:pStyle w:val="ListParagraph"/>
            </w:pPr>
          </w:p>
          <w:p w:rsidR="002F40B9" w:rsidRDefault="002F40B9" w:rsidP="001E61E1">
            <w:pPr>
              <w:pStyle w:val="ListParagraph"/>
              <w:numPr>
                <w:ilvl w:val="0"/>
                <w:numId w:val="29"/>
              </w:numPr>
            </w:pPr>
            <w:r>
              <w:t>participate in discussion about both books that are read to them and those they can read for themselves, taking turns and listening to what others say</w:t>
            </w:r>
          </w:p>
        </w:tc>
        <w:tc>
          <w:tcPr>
            <w:tcW w:w="7694" w:type="dxa"/>
          </w:tcPr>
          <w:p w:rsidR="00487BC8" w:rsidRDefault="002F40B9">
            <w:r w:rsidRPr="00487BC8">
              <w:rPr>
                <w:b/>
              </w:rPr>
              <w:t>Writing: Composition, Cohesion and Effect</w:t>
            </w:r>
            <w:r>
              <w:t xml:space="preserve"> </w:t>
            </w:r>
          </w:p>
          <w:p w:rsidR="00487BC8" w:rsidRDefault="002F40B9">
            <w:r w:rsidRPr="00487BC8">
              <w:rPr>
                <w:i/>
              </w:rPr>
              <w:t>Write in a range of genres/forms, taking account of different audiences and purposes.</w:t>
            </w:r>
            <w:r>
              <w:t xml:space="preserve"> </w:t>
            </w:r>
          </w:p>
          <w:p w:rsidR="00487BC8" w:rsidRDefault="00487BC8"/>
          <w:p w:rsidR="00487BC8" w:rsidRDefault="002F40B9">
            <w:r w:rsidRPr="00487BC8">
              <w:rPr>
                <w:b/>
              </w:rPr>
              <w:t>Planning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0"/>
              </w:numPr>
            </w:pPr>
            <w:r>
              <w:t>compose and rehearse sentences orally, using</w:t>
            </w:r>
            <w:r w:rsidR="00487BC8">
              <w:t xml:space="preserve"> a range of sentence structures</w:t>
            </w:r>
          </w:p>
          <w:p w:rsidR="00487BC8" w:rsidRDefault="00487BC8" w:rsidP="001E61E1">
            <w:pPr>
              <w:pStyle w:val="ListParagraph"/>
              <w:numPr>
                <w:ilvl w:val="0"/>
                <w:numId w:val="30"/>
              </w:numPr>
            </w:pPr>
            <w:r>
              <w:t>rehearse dialogue</w:t>
            </w:r>
          </w:p>
          <w:p w:rsidR="00487BC8" w:rsidRDefault="00487BC8" w:rsidP="001E61E1">
            <w:pPr>
              <w:pStyle w:val="ListParagraph"/>
              <w:numPr>
                <w:ilvl w:val="0"/>
                <w:numId w:val="30"/>
              </w:numPr>
            </w:pPr>
            <w:r>
              <w:t>discuss and record ideas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0"/>
              </w:numPr>
            </w:pPr>
            <w:r>
              <w:t>identify key features in similar texts (str</w:t>
            </w:r>
            <w:r w:rsidR="00487BC8">
              <w:t>ucture, vocabulary and grammar)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0"/>
              </w:numPr>
            </w:pPr>
            <w:r>
              <w:t>make decisions about how the plot will develop</w:t>
            </w:r>
            <w:r w:rsidR="00487BC8">
              <w:t xml:space="preserve"> </w:t>
            </w:r>
          </w:p>
          <w:p w:rsidR="00487BC8" w:rsidRDefault="00487BC8" w:rsidP="00487BC8"/>
          <w:p w:rsidR="00487BC8" w:rsidRDefault="00487BC8" w:rsidP="00487BC8">
            <w:r w:rsidRPr="00487BC8">
              <w:rPr>
                <w:b/>
              </w:rPr>
              <w:t>Drafting and writing</w:t>
            </w:r>
            <w:r>
              <w:t xml:space="preserve"> </w:t>
            </w:r>
          </w:p>
          <w:p w:rsidR="00487BC8" w:rsidRDefault="00487BC8" w:rsidP="00487BC8"/>
          <w:p w:rsidR="00487BC8" w:rsidRPr="00487BC8" w:rsidRDefault="00487BC8" w:rsidP="00487BC8">
            <w:pPr>
              <w:rPr>
                <w:b/>
              </w:rPr>
            </w:pPr>
            <w:r w:rsidRPr="00487BC8">
              <w:rPr>
                <w:b/>
              </w:rPr>
              <w:t>Narrative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>creat</w:t>
            </w:r>
            <w:r w:rsidR="00487BC8">
              <w:t>e settings, characters and plot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 xml:space="preserve">identify a clear structure for the story (opening, dilemma, resolution, ending) 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 xml:space="preserve">write an </w:t>
            </w:r>
            <w:r w:rsidR="00487BC8">
              <w:t>effective ending for a story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>org</w:t>
            </w:r>
            <w:r w:rsidR="00487BC8">
              <w:t>anise paragraphs around a theme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>u</w:t>
            </w:r>
            <w:r w:rsidR="00487BC8">
              <w:t>se range of sentence structures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>b</w:t>
            </w:r>
            <w:r w:rsidR="00487BC8">
              <w:t>egin to use figurative language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 xml:space="preserve">use some detail in the description of setting or </w:t>
            </w:r>
            <w:r w:rsidR="00487BC8">
              <w:t>characters’ feelings or motives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>use dialogue to reveal detail about charac</w:t>
            </w:r>
            <w:r w:rsidR="00487BC8">
              <w:t>ter/ move the narrative forward</w:t>
            </w:r>
          </w:p>
          <w:p w:rsidR="00487BC8" w:rsidRDefault="00487BC8" w:rsidP="001E61E1">
            <w:pPr>
              <w:pStyle w:val="ListParagraph"/>
              <w:numPr>
                <w:ilvl w:val="0"/>
                <w:numId w:val="31"/>
              </w:numPr>
            </w:pPr>
            <w:r>
              <w:t>attempt to adopt a viewpoint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1"/>
              </w:numPr>
            </w:pPr>
            <w:r>
              <w:t>imitate authorial techniques gathere</w:t>
            </w:r>
            <w:r w:rsidR="00487BC8">
              <w:t xml:space="preserve">d from reading narrative </w:t>
            </w:r>
          </w:p>
          <w:p w:rsidR="00E521DD" w:rsidRDefault="00E521DD" w:rsidP="00E521DD"/>
          <w:p w:rsidR="00487BC8" w:rsidRPr="00E521DD" w:rsidRDefault="00487BC8" w:rsidP="00E521DD">
            <w:pPr>
              <w:rPr>
                <w:b/>
              </w:rPr>
            </w:pPr>
            <w:r w:rsidRPr="00E521DD">
              <w:rPr>
                <w:b/>
              </w:rPr>
              <w:t>Poetry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>write poems using the features of poe</w:t>
            </w:r>
            <w:r w:rsidR="00487BC8">
              <w:t xml:space="preserve">tic forms studied </w:t>
            </w:r>
          </w:p>
          <w:p w:rsidR="00E521DD" w:rsidRDefault="00E521DD"/>
          <w:p w:rsidR="00487BC8" w:rsidRPr="00E521DD" w:rsidRDefault="00487BC8">
            <w:pPr>
              <w:rPr>
                <w:b/>
              </w:rPr>
            </w:pPr>
            <w:r w:rsidRPr="00E521DD">
              <w:rPr>
                <w:b/>
              </w:rPr>
              <w:t>Non-narrative</w:t>
            </w:r>
          </w:p>
          <w:p w:rsidR="00487BC8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>use simple organisational devices in non-na</w:t>
            </w:r>
            <w:r w:rsidR="00487BC8">
              <w:t>rrative material, e.g. headings</w:t>
            </w:r>
          </w:p>
          <w:p w:rsidR="00E521DD" w:rsidRDefault="002F40B9">
            <w:r>
              <w:t>make notes from several sources of informati</w:t>
            </w:r>
            <w:r w:rsidR="00E521DD">
              <w:t>on and turn them into sentences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 xml:space="preserve">group information, often moving from </w:t>
            </w:r>
            <w:r w:rsidR="00E521DD">
              <w:t>general to more specific detail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>begin to use paragr</w:t>
            </w:r>
            <w:r w:rsidR="00E521DD">
              <w:t>aphs to group related materials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 xml:space="preserve">use organisational devices to aid conciseness, </w:t>
            </w:r>
            <w:r w:rsidR="00E521DD">
              <w:t>e.g. numbered lists or headings</w:t>
            </w:r>
          </w:p>
          <w:p w:rsidR="00E521DD" w:rsidRDefault="00E521DD" w:rsidP="001E61E1">
            <w:pPr>
              <w:pStyle w:val="ListParagraph"/>
              <w:numPr>
                <w:ilvl w:val="0"/>
                <w:numId w:val="32"/>
              </w:numPr>
            </w:pPr>
            <w:r>
              <w:t>attempt to adopt a viewpoint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>imitate authorial t</w:t>
            </w:r>
            <w:r w:rsidR="00E521DD">
              <w:t>echniques gathered from reading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 xml:space="preserve">select and use formal and informal styles and vocabulary appropriate to the purpose/reader </w:t>
            </w:r>
          </w:p>
          <w:p w:rsidR="00E521DD" w:rsidRDefault="00E521DD" w:rsidP="00E521DD">
            <w:pPr>
              <w:rPr>
                <w:b/>
              </w:rPr>
            </w:pPr>
          </w:p>
          <w:p w:rsidR="00E521DD" w:rsidRDefault="002F40B9" w:rsidP="00E521DD">
            <w:r w:rsidRPr="00E521DD">
              <w:rPr>
                <w:b/>
              </w:rPr>
              <w:t>Proof-reading, editi</w:t>
            </w:r>
            <w:r w:rsidR="00E521DD" w:rsidRPr="00E521DD">
              <w:rPr>
                <w:b/>
              </w:rPr>
              <w:t>ng and evaluating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 xml:space="preserve">proof-read for </w:t>
            </w:r>
            <w:r w:rsidR="00E521DD">
              <w:t>spelling and punctuation errors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 xml:space="preserve">evaluate and edit by proposing changes to vocabulary to improve consistency, </w:t>
            </w:r>
            <w:r w:rsidR="00E521DD">
              <w:t>showing awareness of the reader</w:t>
            </w:r>
          </w:p>
          <w:p w:rsidR="00E521DD" w:rsidRDefault="002F40B9" w:rsidP="001E61E1">
            <w:pPr>
              <w:pStyle w:val="ListParagraph"/>
              <w:numPr>
                <w:ilvl w:val="0"/>
                <w:numId w:val="32"/>
              </w:numPr>
            </w:pPr>
            <w:r>
              <w:t xml:space="preserve">evaluate and edit by assessing the effectiveness of their own and other’s writing and suggesting improvements </w:t>
            </w:r>
          </w:p>
          <w:p w:rsidR="00E521DD" w:rsidRDefault="00E521DD" w:rsidP="00E521DD"/>
          <w:p w:rsidR="00E521DD" w:rsidRDefault="002F40B9" w:rsidP="00E521DD">
            <w:r w:rsidRPr="00E521DD">
              <w:rPr>
                <w:b/>
              </w:rPr>
              <w:t>Presenting</w:t>
            </w:r>
          </w:p>
          <w:p w:rsidR="002F40B9" w:rsidRDefault="002F40B9" w:rsidP="001E61E1">
            <w:pPr>
              <w:pStyle w:val="ListParagraph"/>
              <w:numPr>
                <w:ilvl w:val="0"/>
                <w:numId w:val="33"/>
              </w:numPr>
            </w:pPr>
            <w:r>
              <w:t>read aloud own writing, to a group or the whole class, using appropriate intonation and controlling the volume so that the meaning is clear</w:t>
            </w:r>
          </w:p>
        </w:tc>
      </w:tr>
    </w:tbl>
    <w:p w:rsidR="002F40B9" w:rsidRDefault="002F40B9"/>
    <w:p w:rsidR="003E4E61" w:rsidRDefault="003E4E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E4E61" w:rsidTr="001730DE">
        <w:tc>
          <w:tcPr>
            <w:tcW w:w="15388" w:type="dxa"/>
            <w:gridSpan w:val="2"/>
            <w:shd w:val="clear" w:color="auto" w:fill="538135" w:themeFill="accent6" w:themeFillShade="BF"/>
          </w:tcPr>
          <w:p w:rsidR="003E4E61" w:rsidRPr="003E4E61" w:rsidRDefault="003E4E61" w:rsidP="003E4E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English Progression of Skills Year Four</w:t>
            </w:r>
          </w:p>
        </w:tc>
      </w:tr>
      <w:tr w:rsidR="003E4E61" w:rsidTr="003E4E61">
        <w:tc>
          <w:tcPr>
            <w:tcW w:w="7694" w:type="dxa"/>
          </w:tcPr>
          <w:p w:rsidR="003E4E61" w:rsidRPr="003E4E61" w:rsidRDefault="003E4E61">
            <w:pPr>
              <w:rPr>
                <w:b/>
              </w:rPr>
            </w:pPr>
            <w:r w:rsidRPr="003E4E61">
              <w:rPr>
                <w:b/>
              </w:rPr>
              <w:t>Spoken Language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listen and respond appropri</w:t>
            </w:r>
            <w:r w:rsidR="00712F1C">
              <w:t>ately to adults and their peers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ask relevant questions to extend th</w:t>
            </w:r>
            <w:r w:rsidR="00712F1C">
              <w:t>eir understanding and knowledge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use relevant strat</w:t>
            </w:r>
            <w:r w:rsidR="00712F1C">
              <w:t>egies to build their vocabulary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 xml:space="preserve">articulate and justify </w:t>
            </w:r>
            <w:r w:rsidR="00712F1C">
              <w:t>answers, arguments and opinions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give well-structured descriptions, explanations and narratives for different purposes, in</w:t>
            </w:r>
            <w:r w:rsidR="00712F1C">
              <w:t>cluding for expressing feelings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maintain attention and participate actively in collaborative conversations, staying on topic and initia</w:t>
            </w:r>
            <w:r w:rsidR="00712F1C">
              <w:t>ting and responding to comments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use spoken language to develop understanding through speculating, hypothesising</w:t>
            </w:r>
            <w:r w:rsidR="00712F1C">
              <w:t>, imagining and exploring ideas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speak audibly and fluently with an increas</w:t>
            </w:r>
            <w:r w:rsidR="00712F1C">
              <w:t>ing command of Standard English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participate in discussions, presentations, performances, role play/improvisatio</w:t>
            </w:r>
            <w:r w:rsidR="00712F1C">
              <w:t>ns and debates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 xml:space="preserve">gain, maintain and monitor </w:t>
            </w:r>
            <w:r w:rsidR="00712F1C">
              <w:t>the interest of the listener(s)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consider and evaluate different viewpoints, attending to and building</w:t>
            </w:r>
            <w:r w:rsidR="00712F1C">
              <w:t xml:space="preserve"> on the contributions of others</w:t>
            </w:r>
          </w:p>
          <w:p w:rsidR="003E4E61" w:rsidRDefault="003E4E61" w:rsidP="001E61E1">
            <w:pPr>
              <w:pStyle w:val="ListParagraph"/>
              <w:numPr>
                <w:ilvl w:val="0"/>
                <w:numId w:val="33"/>
              </w:numPr>
            </w:pPr>
            <w:r>
              <w:t>select and use appropriate registers for effective communication</w:t>
            </w:r>
          </w:p>
        </w:tc>
        <w:tc>
          <w:tcPr>
            <w:tcW w:w="7694" w:type="dxa"/>
          </w:tcPr>
          <w:p w:rsidR="00712F1C" w:rsidRDefault="003E4E61">
            <w:r w:rsidRPr="00712F1C">
              <w:rPr>
                <w:b/>
              </w:rPr>
              <w:t>Text types</w:t>
            </w:r>
            <w:r>
              <w:t xml:space="preserve">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>Poetry using similes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Reference books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Textbooks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Dictionaries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Myths and legends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Folk tales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Non-fiction texts with contents and index pages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Plays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Poetry (free verse, narrative poetry)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Letters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Diary </w:t>
            </w:r>
          </w:p>
          <w:p w:rsidR="00712F1C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 xml:space="preserve">Instructions </w:t>
            </w:r>
          </w:p>
          <w:p w:rsidR="003E4E61" w:rsidRDefault="003E4E61" w:rsidP="001E61E1">
            <w:pPr>
              <w:pStyle w:val="ListParagraph"/>
              <w:numPr>
                <w:ilvl w:val="0"/>
                <w:numId w:val="34"/>
              </w:numPr>
            </w:pPr>
            <w:r>
              <w:t>Significant authors and poets</w:t>
            </w:r>
          </w:p>
        </w:tc>
      </w:tr>
      <w:tr w:rsidR="003E4E61" w:rsidTr="003E4E61">
        <w:tc>
          <w:tcPr>
            <w:tcW w:w="7694" w:type="dxa"/>
          </w:tcPr>
          <w:p w:rsidR="00712F1C" w:rsidRDefault="00712F1C">
            <w:r w:rsidRPr="00712F1C">
              <w:rPr>
                <w:b/>
              </w:rPr>
              <w:t>Vocabulary, Grammar and Punctuation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r>
              <w:t>understand the grammatical difference between plural and possessive –s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r>
              <w:t>use Standard English forms for verb inflections instead of local spoken forms, e.g. we were instead of we was, or I did instead of I done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r>
              <w:t>expand noun phrases by adding modifying adjectives, nouns and preposition phrases (e.g. the teacher expanded to: the strict maths teacher with curly hair)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proofErr w:type="gramStart"/>
            <w:r>
              <w:t>use</w:t>
            </w:r>
            <w:proofErr w:type="gramEnd"/>
            <w:r>
              <w:t xml:space="preserve"> fronted adverbials, e.g. Later that day, I heard the bad news.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r>
              <w:t>use paragraphs to organise ideas around a theme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r>
              <w:t>choose appropriate pronoun or noun within and across sentences to aid cohesion and avoid repetition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proofErr w:type="gramStart"/>
            <w:r>
              <w:t>use</w:t>
            </w:r>
            <w:proofErr w:type="gramEnd"/>
            <w:r>
              <w:t xml:space="preserve"> inverted commas and other punctuation to indicate direct speech, e.g. a comma after the reporting clause; end punctuation within inverted commas: The conductor shouted, “Sit down!”</w:t>
            </w:r>
          </w:p>
          <w:p w:rsidR="00712F1C" w:rsidRDefault="00712F1C" w:rsidP="004123B0">
            <w:pPr>
              <w:pStyle w:val="ListParagraph"/>
              <w:numPr>
                <w:ilvl w:val="0"/>
                <w:numId w:val="65"/>
              </w:numPr>
            </w:pPr>
            <w:r>
              <w:t xml:space="preserve">use apostrophes to mark plural possession, e.g. the girl’s name, the girls’ names use commas after fronted adverbials </w:t>
            </w:r>
          </w:p>
          <w:p w:rsidR="00712F1C" w:rsidRDefault="00712F1C"/>
          <w:p w:rsidR="004123B0" w:rsidRDefault="004123B0">
            <w:pPr>
              <w:rPr>
                <w:b/>
              </w:rPr>
            </w:pPr>
          </w:p>
          <w:p w:rsidR="00712F1C" w:rsidRDefault="00712F1C">
            <w:r w:rsidRPr="00712F1C">
              <w:rPr>
                <w:b/>
              </w:rPr>
              <w:t>Terminology:</w:t>
            </w:r>
            <w:r>
              <w:t xml:space="preserve"> </w:t>
            </w:r>
          </w:p>
          <w:p w:rsidR="003E4E61" w:rsidRDefault="00712F1C" w:rsidP="001E61E1">
            <w:pPr>
              <w:pStyle w:val="ListParagraph"/>
              <w:numPr>
                <w:ilvl w:val="0"/>
                <w:numId w:val="35"/>
              </w:numPr>
            </w:pPr>
            <w:r>
              <w:t>determiner, pronoun, possessive pronoun, adverbial</w:t>
            </w:r>
          </w:p>
        </w:tc>
        <w:tc>
          <w:tcPr>
            <w:tcW w:w="7694" w:type="dxa"/>
          </w:tcPr>
          <w:p w:rsidR="004123B0" w:rsidRDefault="00712F1C">
            <w:r w:rsidRPr="00712F1C">
              <w:rPr>
                <w:b/>
              </w:rPr>
              <w:t>Spelling</w:t>
            </w:r>
            <w:r>
              <w:t xml:space="preserve"> 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>spell words with endings sounding l</w:t>
            </w:r>
            <w:r w:rsidR="004123B0">
              <w:t>ike –</w:t>
            </w:r>
            <w:proofErr w:type="spellStart"/>
            <w:r w:rsidR="004123B0">
              <w:t>sion</w:t>
            </w:r>
            <w:proofErr w:type="spellEnd"/>
            <w:r w:rsidR="004123B0">
              <w:t>, -</w:t>
            </w:r>
            <w:proofErr w:type="spellStart"/>
            <w:r w:rsidR="004123B0">
              <w:t>cian</w:t>
            </w:r>
            <w:proofErr w:type="spellEnd"/>
            <w:r w:rsidR="004123B0">
              <w:t>, -</w:t>
            </w:r>
            <w:proofErr w:type="spellStart"/>
            <w:r w:rsidR="004123B0">
              <w:t>tion</w:t>
            </w:r>
            <w:proofErr w:type="spellEnd"/>
            <w:r w:rsidR="004123B0">
              <w:t>, -</w:t>
            </w:r>
            <w:proofErr w:type="spellStart"/>
            <w:r w:rsidR="004123B0">
              <w:t>ssion</w:t>
            </w:r>
            <w:proofErr w:type="spellEnd"/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>add prefixes ‘i</w:t>
            </w:r>
            <w:r w:rsidR="004123B0">
              <w:t>n-‘, ‘</w:t>
            </w:r>
            <w:proofErr w:type="spellStart"/>
            <w:r w:rsidR="004123B0">
              <w:t>il</w:t>
            </w:r>
            <w:proofErr w:type="spellEnd"/>
            <w:r w:rsidR="004123B0">
              <w:t>-‘, ‘</w:t>
            </w:r>
            <w:proofErr w:type="spellStart"/>
            <w:r w:rsidR="004123B0">
              <w:t>im</w:t>
            </w:r>
            <w:proofErr w:type="spellEnd"/>
            <w:r w:rsidR="004123B0">
              <w:t>-‘ and ‘</w:t>
            </w:r>
            <w:proofErr w:type="spellStart"/>
            <w:r w:rsidR="004123B0">
              <w:t>ir</w:t>
            </w:r>
            <w:proofErr w:type="spellEnd"/>
            <w:r w:rsidR="004123B0">
              <w:t>-‘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 xml:space="preserve">add prefixes ‘anti-’ and ‘inter-‘ 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>add suffixes beginning with vowel letters to words of more than one syllabl</w:t>
            </w:r>
            <w:r w:rsidR="004123B0">
              <w:t>e (‘-</w:t>
            </w:r>
            <w:proofErr w:type="spellStart"/>
            <w:r w:rsidR="004123B0">
              <w:t>ing</w:t>
            </w:r>
            <w:proofErr w:type="spellEnd"/>
            <w:r w:rsidR="004123B0">
              <w:t>’, ‘-</w:t>
            </w:r>
            <w:proofErr w:type="spellStart"/>
            <w:r w:rsidR="004123B0">
              <w:t>er</w:t>
            </w:r>
            <w:proofErr w:type="spellEnd"/>
            <w:r w:rsidR="004123B0">
              <w:t>’, ‘-</w:t>
            </w:r>
            <w:proofErr w:type="spellStart"/>
            <w:r w:rsidR="004123B0">
              <w:t>en</w:t>
            </w:r>
            <w:proofErr w:type="spellEnd"/>
            <w:r w:rsidR="004123B0">
              <w:t>’, ‘-</w:t>
            </w:r>
            <w:proofErr w:type="spellStart"/>
            <w:r w:rsidR="004123B0">
              <w:t>ed</w:t>
            </w:r>
            <w:proofErr w:type="spellEnd"/>
            <w:r w:rsidR="004123B0">
              <w:t>’)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>add suffixes ‘-</w:t>
            </w:r>
            <w:proofErr w:type="spellStart"/>
            <w:r>
              <w:t>ous</w:t>
            </w:r>
            <w:proofErr w:type="spellEnd"/>
            <w:r>
              <w:t>’, ‘-</w:t>
            </w:r>
            <w:proofErr w:type="spellStart"/>
            <w:r>
              <w:t>ly</w:t>
            </w:r>
            <w:proofErr w:type="spellEnd"/>
            <w:r>
              <w:t>’ to wor</w:t>
            </w:r>
            <w:r w:rsidR="004123B0">
              <w:t>ds ending in ‘y’, ‘le’ and ‘</w:t>
            </w:r>
            <w:proofErr w:type="spellStart"/>
            <w:r w:rsidR="004123B0">
              <w:t>ic</w:t>
            </w:r>
            <w:proofErr w:type="spellEnd"/>
            <w:r w:rsidR="004123B0">
              <w:t>’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>use possessive</w:t>
            </w:r>
            <w:r w:rsidR="004123B0">
              <w:t xml:space="preserve"> apostrophe with plurals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35"/>
              </w:numPr>
            </w:pPr>
            <w:r>
              <w:t xml:space="preserve">spell homophones </w:t>
            </w:r>
          </w:p>
          <w:p w:rsidR="004123B0" w:rsidRDefault="004123B0"/>
          <w:p w:rsidR="004123B0" w:rsidRDefault="00712F1C">
            <w:r w:rsidRPr="00712F1C">
              <w:rPr>
                <w:b/>
              </w:rPr>
              <w:t>Handwriting</w:t>
            </w:r>
            <w:r>
              <w:t xml:space="preserve"> </w:t>
            </w:r>
          </w:p>
          <w:p w:rsidR="004123B0" w:rsidRDefault="00712F1C" w:rsidP="004123B0">
            <w:pPr>
              <w:pStyle w:val="ListParagraph"/>
              <w:numPr>
                <w:ilvl w:val="0"/>
                <w:numId w:val="66"/>
              </w:numPr>
            </w:pPr>
            <w:r>
              <w:t xml:space="preserve">use the diagonal and horizontal strokes that are needed to join letters and understand which letters, when adjacent to one another, are best left </w:t>
            </w:r>
            <w:proofErr w:type="spellStart"/>
            <w:r>
              <w:t>unjoined</w:t>
            </w:r>
            <w:proofErr w:type="spellEnd"/>
            <w:r>
              <w:t xml:space="preserve"> </w:t>
            </w:r>
          </w:p>
          <w:p w:rsidR="003E4E61" w:rsidRDefault="00712F1C" w:rsidP="004123B0">
            <w:pPr>
              <w:pStyle w:val="ListParagraph"/>
              <w:numPr>
                <w:ilvl w:val="0"/>
                <w:numId w:val="66"/>
              </w:numPr>
            </w:pPr>
            <w:r>
              <w:t xml:space="preserve">increase the legibility, consistency and quality of their handwriting (for example, by ensuring that the </w:t>
            </w:r>
            <w:proofErr w:type="spellStart"/>
            <w:r>
              <w:t>downstrokes</w:t>
            </w:r>
            <w:proofErr w:type="spellEnd"/>
            <w:r>
              <w:t xml:space="preserve"> of letters are parallel and equidistant; that lines of writing are spaced sufficiently so that the ascenders and descenders of letters do not touch)</w:t>
            </w:r>
          </w:p>
        </w:tc>
      </w:tr>
      <w:tr w:rsidR="003E4E61" w:rsidTr="003E4E61">
        <w:tc>
          <w:tcPr>
            <w:tcW w:w="7694" w:type="dxa"/>
          </w:tcPr>
          <w:p w:rsidR="00E816A1" w:rsidRDefault="00712F1C">
            <w:r w:rsidRPr="00712F1C">
              <w:rPr>
                <w:b/>
              </w:rPr>
              <w:t>Word Reading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5"/>
              </w:numPr>
            </w:pPr>
            <w:r>
              <w:t>apply their growing knowledge of root words, prefixes and suffixes (etymology and morphology), both to read aloud and to understand the</w:t>
            </w:r>
            <w:r w:rsidR="00E816A1">
              <w:t xml:space="preserve"> meaning of new words they meet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5"/>
              </w:numPr>
            </w:pPr>
            <w:r>
              <w:t xml:space="preserve">read further exception words, noting the unusual correspondences between spelling and sound, and where these occur in the word </w:t>
            </w:r>
          </w:p>
          <w:p w:rsidR="00E816A1" w:rsidRDefault="00E816A1" w:rsidP="00E816A1">
            <w:pPr>
              <w:rPr>
                <w:b/>
              </w:rPr>
            </w:pPr>
          </w:p>
          <w:p w:rsidR="00E816A1" w:rsidRDefault="00712F1C" w:rsidP="00E816A1">
            <w:r w:rsidRPr="00E816A1">
              <w:rPr>
                <w:b/>
              </w:rPr>
              <w:t>Reading Comprehension</w:t>
            </w:r>
            <w:r>
              <w:t xml:space="preserve"> </w:t>
            </w:r>
          </w:p>
          <w:p w:rsidR="00E816A1" w:rsidRPr="00E816A1" w:rsidRDefault="00712F1C" w:rsidP="00E816A1">
            <w:pPr>
              <w:rPr>
                <w:i/>
              </w:rPr>
            </w:pPr>
            <w:r w:rsidRPr="00E816A1">
              <w:rPr>
                <w:i/>
              </w:rPr>
              <w:t>Develop positive attitudes to reading, and an u</w:t>
            </w:r>
            <w:r w:rsidR="00E816A1" w:rsidRPr="00E816A1">
              <w:rPr>
                <w:i/>
              </w:rPr>
              <w:t>nderstanding of what they read.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>discuss a wide range of fiction, poetry, plays, non-fiction a</w:t>
            </w:r>
            <w:r w:rsidR="00E816A1">
              <w:t>nd reference books or textbooks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 xml:space="preserve">read books that are structured in different ways and read for a range of purposes use dictionaries to check the meaning of words that they have read 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>increase their familiarity with a wide range of books, including fairy stories, myths and legends, and retelling some of t</w:t>
            </w:r>
            <w:r w:rsidR="00E816A1">
              <w:t>hese orally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>identify themes and conve</w:t>
            </w:r>
            <w:r w:rsidR="00E816A1">
              <w:t>ntions in a wide range of books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>prepare poems and play scripts to read aloud and to perform, showing understanding through into</w:t>
            </w:r>
            <w:r w:rsidR="00E816A1">
              <w:t>nation, tone, volume and action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>discuss words and phrases that capture the reader’s in</w:t>
            </w:r>
            <w:r w:rsidR="00E816A1">
              <w:t>terest and imagination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6"/>
              </w:numPr>
            </w:pPr>
            <w:r>
              <w:t>recognise some different forms of poet</w:t>
            </w:r>
            <w:r w:rsidR="00E816A1">
              <w:t xml:space="preserve">ry </w:t>
            </w:r>
          </w:p>
          <w:p w:rsidR="00E816A1" w:rsidRDefault="00E816A1" w:rsidP="00E816A1">
            <w:pPr>
              <w:pStyle w:val="ListParagraph"/>
            </w:pPr>
          </w:p>
          <w:p w:rsidR="00E816A1" w:rsidRPr="00E816A1" w:rsidRDefault="00E816A1" w:rsidP="00E816A1">
            <w:pPr>
              <w:rPr>
                <w:i/>
              </w:rPr>
            </w:pPr>
            <w:r w:rsidRPr="00E816A1">
              <w:rPr>
                <w:i/>
              </w:rPr>
              <w:t>In books read independently: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 xml:space="preserve">check that the text makes sense to them, discussing their understanding and explaining </w:t>
            </w:r>
            <w:r w:rsidR="00E816A1">
              <w:t>the meaning of words in context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>ask questions to improve their underst</w:t>
            </w:r>
            <w:r w:rsidR="00E816A1">
              <w:t>anding of a text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>draw inferences such as inferring characters' feelings, thoughts and motives from their actions, and j</w:t>
            </w:r>
            <w:r w:rsidR="00E816A1">
              <w:t>ustify inferences with evidence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 xml:space="preserve">predict what might happen </w:t>
            </w:r>
            <w:r w:rsidR="00E816A1">
              <w:t>from details stated and implied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 xml:space="preserve">identify main ideas drawn from more than </w:t>
            </w:r>
            <w:r w:rsidR="00E816A1">
              <w:t>1 paragraph and summarise these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>identify how language, structure, and pre</w:t>
            </w:r>
            <w:r w:rsidR="00E816A1">
              <w:t>sentation contribute to meaning</w:t>
            </w:r>
          </w:p>
          <w:p w:rsidR="00E816A1" w:rsidRDefault="00E816A1" w:rsidP="00E816A1"/>
          <w:p w:rsidR="00E816A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>retrieve and reco</w:t>
            </w:r>
            <w:r w:rsidR="00E816A1">
              <w:t>rd information from non-fiction</w:t>
            </w:r>
          </w:p>
          <w:p w:rsidR="00E816A1" w:rsidRDefault="00E816A1" w:rsidP="00E816A1">
            <w:pPr>
              <w:pStyle w:val="ListParagraph"/>
            </w:pPr>
          </w:p>
          <w:p w:rsidR="00E816A1" w:rsidRDefault="00E816A1" w:rsidP="00E816A1"/>
          <w:p w:rsidR="003E4E61" w:rsidRDefault="00712F1C" w:rsidP="001E61E1">
            <w:pPr>
              <w:pStyle w:val="ListParagraph"/>
              <w:numPr>
                <w:ilvl w:val="0"/>
                <w:numId w:val="37"/>
              </w:numPr>
            </w:pPr>
            <w:r>
              <w:t>participate in discussion about both books that are read to them and those they can read for themselves, taking turns and listening to what others say</w:t>
            </w:r>
          </w:p>
        </w:tc>
        <w:tc>
          <w:tcPr>
            <w:tcW w:w="7694" w:type="dxa"/>
          </w:tcPr>
          <w:p w:rsidR="00E816A1" w:rsidRDefault="00712F1C">
            <w:r w:rsidRPr="00712F1C">
              <w:rPr>
                <w:b/>
              </w:rPr>
              <w:t>Writing: Composition, Cohesion and Effect</w:t>
            </w:r>
            <w:r>
              <w:t xml:space="preserve"> </w:t>
            </w:r>
          </w:p>
          <w:p w:rsidR="00E816A1" w:rsidRDefault="00712F1C">
            <w:r w:rsidRPr="00E816A1">
              <w:rPr>
                <w:i/>
              </w:rPr>
              <w:t>Write in a range of genres/forms, taking account of different audiences and purposes</w:t>
            </w:r>
            <w:r>
              <w:t xml:space="preserve">. </w:t>
            </w:r>
          </w:p>
          <w:p w:rsidR="00E816A1" w:rsidRDefault="00712F1C">
            <w:r w:rsidRPr="00712F1C">
              <w:rPr>
                <w:b/>
              </w:rPr>
              <w:t>Planning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8"/>
              </w:numPr>
            </w:pPr>
            <w:r>
              <w:t>compose and rehearse sentences oral</w:t>
            </w:r>
            <w:r w:rsidR="00E816A1">
              <w:t>ly, varying sentence structures</w:t>
            </w:r>
          </w:p>
          <w:p w:rsidR="00E816A1" w:rsidRDefault="00E816A1" w:rsidP="001E61E1">
            <w:pPr>
              <w:pStyle w:val="ListParagraph"/>
              <w:numPr>
                <w:ilvl w:val="0"/>
                <w:numId w:val="38"/>
              </w:numPr>
            </w:pPr>
            <w:r>
              <w:t>rehearse dialogue</w:t>
            </w:r>
          </w:p>
          <w:p w:rsidR="00E816A1" w:rsidRDefault="00E816A1" w:rsidP="001E61E1">
            <w:pPr>
              <w:pStyle w:val="ListParagraph"/>
              <w:numPr>
                <w:ilvl w:val="0"/>
                <w:numId w:val="38"/>
              </w:numPr>
            </w:pPr>
            <w:r>
              <w:t>discuss and record ideas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8"/>
              </w:numPr>
            </w:pPr>
            <w:r>
              <w:t xml:space="preserve">identify key features in similar texts (structure, vocabulary and grammar) </w:t>
            </w:r>
          </w:p>
          <w:p w:rsidR="00E816A1" w:rsidRDefault="00E816A1" w:rsidP="00E816A1">
            <w:pPr>
              <w:pStyle w:val="ListParagraph"/>
            </w:pPr>
          </w:p>
          <w:p w:rsidR="00712F1C" w:rsidRDefault="00712F1C" w:rsidP="00E816A1">
            <w:r w:rsidRPr="00E816A1">
              <w:rPr>
                <w:b/>
              </w:rPr>
              <w:t>Drafting and writing</w:t>
            </w:r>
            <w:r>
              <w:t xml:space="preserve"> </w:t>
            </w:r>
          </w:p>
          <w:p w:rsidR="00E816A1" w:rsidRDefault="00712F1C">
            <w:r w:rsidRPr="00712F1C">
              <w:rPr>
                <w:b/>
              </w:rPr>
              <w:t>Narrative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create settings, character</w:t>
            </w:r>
            <w:r w:rsidR="00E816A1">
              <w:t>s and plot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sequence events clearly to show how one event leads to another using appropriate gramma</w:t>
            </w:r>
            <w:r w:rsidR="00E816A1">
              <w:t>tical structures and vocabulary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use paragraphs shift to indicate a change in setting, character, time (rather than simply</w:t>
            </w:r>
            <w:r w:rsidR="00E816A1">
              <w:t xml:space="preserve"> reflecting stages in planning)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 xml:space="preserve">use Standard English forms for verb inflections instead of local spoken forms, e.g. we were instead of we </w:t>
            </w:r>
            <w:r w:rsidR="00E816A1">
              <w:t>was, or I did instead of I done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include descriptive detail and make writing more vivid using specific nouns, adjectives, expanded noun phrases and figurativ</w:t>
            </w:r>
            <w:r w:rsidR="00E816A1">
              <w:t>e language (similes, metaphors)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describe characters in such a way to provoke a particular feeling in the r</w:t>
            </w:r>
            <w:r w:rsidR="00E816A1">
              <w:t>eader, e.g. sympathy or dislike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 xml:space="preserve">develop mood and atmosphere using a range of vocabulary </w:t>
            </w:r>
            <w:r w:rsidR="00E816A1">
              <w:t>and dialogue between characters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include details expressed</w:t>
            </w:r>
            <w:r w:rsidR="00E816A1">
              <w:t xml:space="preserve"> in ways that engage the reader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use techniques to get the reader on side (addre</w:t>
            </w:r>
            <w:r w:rsidR="00E816A1">
              <w:t>ss them to engage or influence)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imitate authorial techniques gathered from</w:t>
            </w:r>
            <w:r w:rsidR="00E816A1">
              <w:t xml:space="preserve"> the reading of narrative texts</w:t>
            </w:r>
          </w:p>
          <w:p w:rsidR="00E816A1" w:rsidRDefault="00E816A1" w:rsidP="00E816A1">
            <w:pPr>
              <w:pStyle w:val="ListParagraph"/>
            </w:pPr>
          </w:p>
          <w:p w:rsidR="00E816A1" w:rsidRDefault="00712F1C" w:rsidP="00E816A1">
            <w:r w:rsidRPr="00E816A1">
              <w:rPr>
                <w:b/>
              </w:rPr>
              <w:t>Poetry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>write poems imit</w:t>
            </w:r>
            <w:r w:rsidR="00E816A1">
              <w:t>ating poetic structures studied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39"/>
              </w:numPr>
            </w:pPr>
            <w:r>
              <w:t xml:space="preserve">include details expressed in ways that engage the reader </w:t>
            </w:r>
          </w:p>
          <w:p w:rsidR="00E816A1" w:rsidRDefault="00E816A1" w:rsidP="00E816A1"/>
          <w:p w:rsidR="00E816A1" w:rsidRDefault="00712F1C" w:rsidP="00E816A1">
            <w:r w:rsidRPr="00E816A1">
              <w:rPr>
                <w:b/>
              </w:rPr>
              <w:t>Non-narrative</w:t>
            </w:r>
            <w:r>
              <w:t xml:space="preserve"> 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0"/>
              </w:numPr>
            </w:pPr>
            <w:r>
              <w:t>use simple organisational devices in non-narrat</w:t>
            </w:r>
            <w:r w:rsidR="00E816A1">
              <w:t>ive material, e.g. sub-headings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0"/>
              </w:numPr>
            </w:pPr>
            <w:r>
              <w:t>organise or categorise information base</w:t>
            </w:r>
            <w:r w:rsidR="00E816A1">
              <w:t>d on notes from several sources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0"/>
              </w:numPr>
            </w:pPr>
            <w:r>
              <w:t xml:space="preserve">use paragraphs to organise </w:t>
            </w:r>
            <w:r w:rsidR="00E816A1">
              <w:t>ideas around a theme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0"/>
              </w:numPr>
            </w:pPr>
            <w:r>
              <w:t>imitate authorial t</w:t>
            </w:r>
            <w:r w:rsidR="00E816A1">
              <w:t>echniques gathered from reading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0"/>
              </w:numPr>
            </w:pPr>
            <w:r>
              <w:t xml:space="preserve">use techniques to get the reader on side (address them to engage or persuade) </w:t>
            </w:r>
          </w:p>
          <w:p w:rsidR="00E816A1" w:rsidRDefault="00E816A1" w:rsidP="00E816A1"/>
          <w:p w:rsidR="00E816A1" w:rsidRDefault="00712F1C" w:rsidP="00E816A1">
            <w:pPr>
              <w:rPr>
                <w:b/>
              </w:rPr>
            </w:pPr>
            <w:r w:rsidRPr="00E816A1">
              <w:rPr>
                <w:b/>
              </w:rPr>
              <w:t>Proof-</w:t>
            </w:r>
            <w:r w:rsidR="00E816A1">
              <w:rPr>
                <w:b/>
              </w:rPr>
              <w:t>reading, editing and evaluating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1"/>
              </w:numPr>
            </w:pPr>
            <w:r>
              <w:t xml:space="preserve">proof-read for </w:t>
            </w:r>
            <w:r w:rsidR="00E816A1">
              <w:t>spelling and punctuation errors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1"/>
              </w:numPr>
            </w:pPr>
            <w:r>
              <w:t>evaluate and edit by proposing changes to grammar and vocabulary to improve consistency, including the accura</w:t>
            </w:r>
            <w:r w:rsidR="00E816A1">
              <w:t>te use of pronouns in sentences</w:t>
            </w:r>
          </w:p>
          <w:p w:rsidR="00E816A1" w:rsidRDefault="00712F1C" w:rsidP="001E61E1">
            <w:pPr>
              <w:pStyle w:val="ListParagraph"/>
              <w:numPr>
                <w:ilvl w:val="0"/>
                <w:numId w:val="41"/>
              </w:numPr>
            </w:pPr>
            <w:r>
              <w:t xml:space="preserve">evaluate and edit by assessing the effectiveness of their own and other’s writing and suggesting improvements </w:t>
            </w:r>
          </w:p>
          <w:p w:rsidR="00E816A1" w:rsidRDefault="00E816A1" w:rsidP="00E816A1"/>
          <w:p w:rsidR="00E816A1" w:rsidRDefault="00712F1C" w:rsidP="00E816A1">
            <w:r w:rsidRPr="00E816A1">
              <w:rPr>
                <w:b/>
              </w:rPr>
              <w:t>Presenting</w:t>
            </w:r>
            <w:r>
              <w:t xml:space="preserve"> </w:t>
            </w:r>
          </w:p>
          <w:p w:rsidR="003E4E61" w:rsidRDefault="00712F1C" w:rsidP="001E61E1">
            <w:pPr>
              <w:pStyle w:val="ListParagraph"/>
              <w:numPr>
                <w:ilvl w:val="0"/>
                <w:numId w:val="42"/>
              </w:numPr>
            </w:pPr>
            <w:r>
              <w:t>read aloud own writing, to a group or the whole class, using appropriate intonation and controlling the volume so that the meaning is clear</w:t>
            </w:r>
          </w:p>
        </w:tc>
      </w:tr>
    </w:tbl>
    <w:p w:rsidR="003E4E61" w:rsidRDefault="003E4E61"/>
    <w:p w:rsidR="001C68AD" w:rsidRDefault="001C68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C68AD" w:rsidTr="001730DE">
        <w:tc>
          <w:tcPr>
            <w:tcW w:w="15388" w:type="dxa"/>
            <w:gridSpan w:val="2"/>
            <w:shd w:val="clear" w:color="auto" w:fill="538135" w:themeFill="accent6" w:themeFillShade="BF"/>
          </w:tcPr>
          <w:p w:rsidR="001C68AD" w:rsidRPr="001C68AD" w:rsidRDefault="001C68AD" w:rsidP="001C68A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English Progression of Skills Year Five</w:t>
            </w:r>
          </w:p>
        </w:tc>
      </w:tr>
      <w:tr w:rsidR="001C68AD" w:rsidTr="001C68AD">
        <w:tc>
          <w:tcPr>
            <w:tcW w:w="7694" w:type="dxa"/>
          </w:tcPr>
          <w:p w:rsidR="001C68AD" w:rsidRDefault="001C68AD">
            <w:r w:rsidRPr="001C68AD">
              <w:rPr>
                <w:b/>
              </w:rPr>
              <w:t>Spoken Language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listen and respond appropriately to adults and their peers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ask relevant questions to extend their understanding and knowledge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use relevant strategies to build their vocabulary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articulate and justify answers, arguments and opinions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give well-structured descriptions, explanations and narratives for different purposes, including for expressing feelings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maintain attention and participate actively in collaborative conversations, staying on topic and initiating and responding to comments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use spoken language to develop understanding through speculating, hypothesising, imagining and exploring ideas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speak audibly and fluently with an increasing command of Standard English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participate in discussions, presentations, performances, role play/improvisations and debates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gain, maintain and monitor the interest of the listener(s)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consider and evaluate different viewpoints, attending to and building on the contributions of others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2"/>
              </w:numPr>
            </w:pPr>
            <w:r>
              <w:t>select and use appropriate registers for effective communication</w:t>
            </w:r>
          </w:p>
        </w:tc>
        <w:tc>
          <w:tcPr>
            <w:tcW w:w="7694" w:type="dxa"/>
          </w:tcPr>
          <w:p w:rsidR="001C68AD" w:rsidRDefault="001C68AD">
            <w:r w:rsidRPr="001C68AD">
              <w:rPr>
                <w:b/>
              </w:rPr>
              <w:t>Text Types</w:t>
            </w:r>
            <w:r>
              <w:t xml:space="preserve">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Myths and legends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Traditional stories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Modern fiction </w:t>
            </w:r>
            <w:proofErr w:type="spellStart"/>
            <w:r>
              <w:t>Fiction</w:t>
            </w:r>
            <w:proofErr w:type="spellEnd"/>
            <w:r>
              <w:t xml:space="preserve"> from our literary heritage (pre 20th Century)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Books from other cultures and traditions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Poetry to learn by heart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Poems using onomatopoeia, metaphor, personification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 xml:space="preserve">Non-fiction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3"/>
              </w:numPr>
            </w:pPr>
            <w:r>
              <w:t>Biography</w:t>
            </w:r>
          </w:p>
        </w:tc>
      </w:tr>
      <w:tr w:rsidR="001C68AD" w:rsidTr="001C68AD">
        <w:tc>
          <w:tcPr>
            <w:tcW w:w="7694" w:type="dxa"/>
          </w:tcPr>
          <w:p w:rsidR="001C68AD" w:rsidRDefault="001C68AD">
            <w:r w:rsidRPr="001C68AD">
              <w:rPr>
                <w:b/>
              </w:rPr>
              <w:t>Vocabulary, Grammar and Punctuation</w:t>
            </w:r>
            <w:r>
              <w:t xml:space="preserve">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convert nouns or adjectives into verbs using suffixes, e.g.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 xml:space="preserve">understand verb prefixes, e.g. dis–, de–, </w:t>
            </w:r>
            <w:proofErr w:type="spellStart"/>
            <w:r>
              <w:t>mis</w:t>
            </w:r>
            <w:proofErr w:type="spellEnd"/>
            <w:r>
              <w:t>–, over– and re–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use relative clauses beginning with who, which, where, when, whose, that, or an omitted relative pronoun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indicate degrees of possibility using adverbs, e.g. perhaps, surely, or modal verbs, e.g. might, should, will, must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use devices to build cohesion within a paragraph, e.g. then, after that, this, firstly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link ideas across paragraphs using adverbials of time, e.g. later, place, e.g. nearby, and number, e.g. secondly, or tense choices, e.g. he had seen her before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use brackets, dashes or commas to indicate parenthesis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 xml:space="preserve">use commas to clarify meaning or avoid ambiguity </w:t>
            </w:r>
          </w:p>
          <w:p w:rsidR="001C68AD" w:rsidRDefault="001C68AD" w:rsidP="001C68AD">
            <w:pPr>
              <w:pStyle w:val="ListParagraph"/>
            </w:pPr>
          </w:p>
          <w:p w:rsidR="001C68AD" w:rsidRDefault="001C68AD" w:rsidP="001C68AD">
            <w:pPr>
              <w:pStyle w:val="ListParagraph"/>
            </w:pPr>
          </w:p>
          <w:p w:rsidR="001C68AD" w:rsidRDefault="001C68AD" w:rsidP="001C68AD">
            <w:pPr>
              <w:pStyle w:val="ListParagraph"/>
            </w:pPr>
          </w:p>
          <w:p w:rsidR="001C68AD" w:rsidRDefault="001C68AD" w:rsidP="001C68AD">
            <w:pPr>
              <w:pStyle w:val="ListParagraph"/>
            </w:pPr>
          </w:p>
          <w:p w:rsidR="001C68AD" w:rsidRDefault="001C68AD" w:rsidP="001C68AD">
            <w:r w:rsidRPr="001C68AD">
              <w:rPr>
                <w:b/>
              </w:rPr>
              <w:t>Terminology:</w:t>
            </w:r>
            <w:r>
              <w:t xml:space="preserve"> </w:t>
            </w:r>
          </w:p>
          <w:p w:rsidR="001C68AD" w:rsidRDefault="001C68AD" w:rsidP="001C68AD">
            <w:pPr>
              <w:pStyle w:val="ListParagraph"/>
            </w:pP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modal verb, relative pronoun, relative clause, parenthesis, bracket, dash, cohesion, ambiguity</w:t>
            </w:r>
          </w:p>
        </w:tc>
        <w:tc>
          <w:tcPr>
            <w:tcW w:w="7694" w:type="dxa"/>
          </w:tcPr>
          <w:p w:rsidR="001C68AD" w:rsidRDefault="001C68AD">
            <w:r w:rsidRPr="001C68AD">
              <w:rPr>
                <w:b/>
              </w:rPr>
              <w:t>Spelling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spell words with the letter string ‘</w:t>
            </w:r>
            <w:proofErr w:type="spellStart"/>
            <w:r>
              <w:t>ough</w:t>
            </w:r>
            <w:proofErr w:type="spellEnd"/>
            <w:r>
              <w:t>’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spell words ending in ‘-able’/ ‘-ably’ and ‘-</w:t>
            </w:r>
            <w:proofErr w:type="spellStart"/>
            <w:r>
              <w:t>ible</w:t>
            </w:r>
            <w:proofErr w:type="spellEnd"/>
            <w:r>
              <w:t>’/‘-</w:t>
            </w:r>
            <w:proofErr w:type="spellStart"/>
            <w:r>
              <w:t>ibly</w:t>
            </w:r>
            <w:proofErr w:type="spellEnd"/>
            <w:r>
              <w:t>’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spell homophones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spell words with ‘silent’ letters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use spelling journals for etymology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>use a dictionary to support learning word roots, derivations and spelling patterns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4"/>
              </w:numPr>
            </w:pPr>
            <w:r>
              <w:t xml:space="preserve">use strategies at the point of writing: using etymological/ morphological strategies for spelling </w:t>
            </w:r>
          </w:p>
          <w:p w:rsidR="001C68AD" w:rsidRDefault="001C68AD"/>
          <w:p w:rsidR="001C68AD" w:rsidRDefault="001C68AD">
            <w:r w:rsidRPr="001C68AD">
              <w:rPr>
                <w:b/>
              </w:rPr>
              <w:t>Handwriting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5"/>
              </w:numPr>
            </w:pPr>
            <w:r>
              <w:t>write legibly, fluently and with increasing speed by choosing which shape of a letter to use when given choices and deciding whether or not to join specific letters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5"/>
              </w:numPr>
            </w:pPr>
            <w:r>
              <w:t>choose the writing implement that is best suited for a task</w:t>
            </w:r>
          </w:p>
        </w:tc>
      </w:tr>
      <w:tr w:rsidR="001C68AD" w:rsidTr="001C68AD">
        <w:tc>
          <w:tcPr>
            <w:tcW w:w="7694" w:type="dxa"/>
          </w:tcPr>
          <w:p w:rsidR="001C68AD" w:rsidRDefault="001C68AD">
            <w:r w:rsidRPr="001C68AD">
              <w:rPr>
                <w:b/>
              </w:rPr>
              <w:t>Word Reading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proofErr w:type="gramStart"/>
            <w:r>
              <w:t>apply</w:t>
            </w:r>
            <w:proofErr w:type="gramEnd"/>
            <w:r>
              <w:t xml:space="preserve"> their growing knowledge of root words, prefixes and suffixes (morphology and etymology), both to read aloud and to understand the meaning of new words that they meet. </w:t>
            </w:r>
          </w:p>
          <w:p w:rsidR="001C68AD" w:rsidRDefault="001C68AD"/>
          <w:p w:rsidR="001C68AD" w:rsidRDefault="001C68AD">
            <w:r w:rsidRPr="001C68AD">
              <w:rPr>
                <w:b/>
              </w:rPr>
              <w:t>Reading Comprehension</w:t>
            </w:r>
            <w:r>
              <w:t xml:space="preserve"> </w:t>
            </w:r>
          </w:p>
          <w:p w:rsidR="001C68AD" w:rsidRDefault="001C68AD" w:rsidP="001E61E1">
            <w:r w:rsidRPr="001E61E1">
              <w:rPr>
                <w:i/>
              </w:rPr>
              <w:t>Maintain positive attitudes to reading and an understanding of what they read.</w:t>
            </w:r>
            <w:r>
              <w:t xml:space="preserve"> 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read and discuss an increasingly wide range of fiction, poetry, plays, non-fiction and reference books or textbooks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read books that are structured in different ways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read for a range of purposes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increase their familiarity with a wide range of books, including myths, legends and traditional stories, modern fiction, fiction from our literary heritage, and books from other cultures and traditions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recommend books that they have read to their peers, giving reasons for their choices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identify and discuss themes and conventions in and across a wide range of writing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make comparisons within and across books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learn a wider range of poetry by heart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prepare poems and plays to read aloud and to perform, showing understanding through intonation, tone and volume so that the meaning is clear to an audience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check that the book makes sense to them, discussing their understanding and exploring the meaning of words in context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ask questions to improve their understanding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draw inferences such as inferring characters' feelings, thoughts and motives from their actions, and justify inferences with evidence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predict what might happen from details stated and implied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summarise the main ideas drawn from more than one paragraph, identifying key details that support the main ideas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identify how language, structure and presentation contribute to meaning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discuss and evaluate how authors use language, including figurative language, considering the impact on the reader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distinguish between statements of fact and opinion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retrieve, record and present information from non-fiction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participate in discussions about books that are read to them and those they can read for themselves, building on their own and others’ ideas and challenging views courteously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explain and discuss their understanding of what they have read, including through formal presentations and debates, maintaining a focus on the topic and using notes where necessary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46"/>
              </w:numPr>
            </w:pPr>
            <w:r>
              <w:t>provide reasoned justifications for their views</w:t>
            </w:r>
          </w:p>
        </w:tc>
        <w:tc>
          <w:tcPr>
            <w:tcW w:w="7694" w:type="dxa"/>
          </w:tcPr>
          <w:p w:rsidR="001E61E1" w:rsidRDefault="001C68AD">
            <w:r w:rsidRPr="001C68AD">
              <w:rPr>
                <w:b/>
              </w:rPr>
              <w:t>Writing: Composition, Cohesion and Effect</w:t>
            </w:r>
            <w:r>
              <w:t xml:space="preserve"> </w:t>
            </w:r>
          </w:p>
          <w:p w:rsidR="001E61E1" w:rsidRDefault="001C68AD">
            <w:r w:rsidRPr="001E61E1">
              <w:rPr>
                <w:i/>
              </w:rPr>
              <w:t>Write in a range of genres/forms, taking account of different audiences and purposes.</w:t>
            </w:r>
            <w:r>
              <w:t xml:space="preserve"> </w:t>
            </w:r>
          </w:p>
          <w:p w:rsidR="001E61E1" w:rsidRDefault="001C68AD">
            <w:r w:rsidRPr="001E61E1">
              <w:rPr>
                <w:b/>
              </w:rPr>
              <w:t>Planning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7"/>
              </w:numPr>
            </w:pPr>
            <w:r>
              <w:t xml:space="preserve">identify the audience for and purpose of the writing, selecting the appropriate form and using similar </w:t>
            </w:r>
            <w:r w:rsidR="001E61E1">
              <w:t>writing as models for their own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7"/>
              </w:numPr>
            </w:pPr>
            <w:r>
              <w:t>note and develop initial ideas, drawing on reading and research whe</w:t>
            </w:r>
            <w:r w:rsidR="001E61E1">
              <w:t>re necessary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7"/>
              </w:numPr>
            </w:pPr>
            <w:r>
              <w:t xml:space="preserve">consider how authors have developed characters and settings in what pupils have read, listened to or seen performed </w:t>
            </w:r>
          </w:p>
          <w:p w:rsidR="001E61E1" w:rsidRDefault="001E61E1" w:rsidP="001E61E1">
            <w:pPr>
              <w:pStyle w:val="ListParagraph"/>
            </w:pPr>
          </w:p>
          <w:p w:rsidR="001E61E1" w:rsidRDefault="001C68AD" w:rsidP="001E61E1">
            <w:pPr>
              <w:rPr>
                <w:b/>
              </w:rPr>
            </w:pPr>
            <w:r w:rsidRPr="001E61E1">
              <w:rPr>
                <w:b/>
              </w:rPr>
              <w:t>Drafting and writing</w:t>
            </w:r>
          </w:p>
          <w:p w:rsidR="001E61E1" w:rsidRDefault="001C68AD" w:rsidP="001E61E1">
            <w:r w:rsidRPr="001E61E1">
              <w:rPr>
                <w:b/>
              </w:rPr>
              <w:t>Narrative</w:t>
            </w:r>
            <w:r>
              <w:t xml:space="preserve"> </w:t>
            </w:r>
          </w:p>
          <w:p w:rsidR="001E61E1" w:rsidRDefault="001E61E1" w:rsidP="001E61E1">
            <w:pPr>
              <w:pStyle w:val="ListParagraph"/>
              <w:numPr>
                <w:ilvl w:val="0"/>
                <w:numId w:val="48"/>
              </w:numPr>
            </w:pPr>
            <w:r>
              <w:t>précis longer passages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use wide range of devices to build cohesion within and across paragraphs experiment with form in narrative writing e.g. flash</w:t>
            </w:r>
            <w:r w:rsidR="001E61E1">
              <w:t>backs, alternative perspectives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vary openings and endings in narrative e.g.</w:t>
            </w:r>
            <w:r w:rsidR="001E61E1">
              <w:t xml:space="preserve"> use of dialogue, cliff hangers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 xml:space="preserve">select appropriate grammar and vocabulary, understanding how such choices can change </w:t>
            </w:r>
            <w:r w:rsidR="001E61E1">
              <w:t>and enhance meaning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vary pace of writing (different sentence lengths, moving between dialogue and</w:t>
            </w:r>
            <w:r w:rsidR="001E61E1">
              <w:t xml:space="preserve"> reported speech, verb strings)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use exp</w:t>
            </w:r>
            <w:r w:rsidR="001E61E1">
              <w:t>ressive and figurative language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make use of structures that</w:t>
            </w:r>
            <w:r w:rsidR="001E61E1">
              <w:t xml:space="preserve"> do not reflect spoken language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develop some aspects of characterisation through what characters say and do describe set</w:t>
            </w:r>
            <w:r w:rsidR="001E61E1">
              <w:t>ting, characters and atmosphere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>integrate dialogue to convey c</w:t>
            </w:r>
            <w:r w:rsidR="001E61E1">
              <w:t>haracter and advance the action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8"/>
              </w:numPr>
            </w:pPr>
            <w:r>
              <w:t xml:space="preserve">maintain style (appropriate to form, subject or audience) to sustain interest consider and evaluate different viewpoints (own and others’/biased and balanced) </w:t>
            </w:r>
          </w:p>
          <w:p w:rsidR="001E61E1" w:rsidRDefault="001E61E1" w:rsidP="001E61E1"/>
          <w:p w:rsidR="001E61E1" w:rsidRDefault="001C68AD" w:rsidP="001E61E1">
            <w:r w:rsidRPr="001E61E1">
              <w:rPr>
                <w:b/>
              </w:rPr>
              <w:t>Poetry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9"/>
              </w:numPr>
            </w:pPr>
            <w:r>
              <w:t>use exp</w:t>
            </w:r>
            <w:r w:rsidR="001E61E1">
              <w:t>ressive and figurative language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49"/>
              </w:numPr>
            </w:pPr>
            <w:r>
              <w:t xml:space="preserve">experiment with writing poetry using different forms </w:t>
            </w:r>
          </w:p>
          <w:p w:rsidR="001E61E1" w:rsidRDefault="001E61E1" w:rsidP="001E61E1"/>
          <w:p w:rsidR="001E61E1" w:rsidRDefault="001C68AD" w:rsidP="001E61E1">
            <w:r w:rsidRPr="001E61E1">
              <w:rPr>
                <w:b/>
              </w:rPr>
              <w:t>Non-narrative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0"/>
              </w:numPr>
            </w:pPr>
            <w:r>
              <w:t>use organisational and presentational devices to structure text and guide reader construct appropriat</w:t>
            </w:r>
            <w:r w:rsidR="001E61E1">
              <w:t>e introductions and conclusions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0"/>
              </w:numPr>
            </w:pPr>
            <w:r>
              <w:t>maintain style (appropriate to form, subject o</w:t>
            </w:r>
            <w:r w:rsidR="001E61E1">
              <w:t>r audience) to sustain interest</w:t>
            </w:r>
          </w:p>
          <w:p w:rsidR="001E61E1" w:rsidRDefault="001E61E1" w:rsidP="001E61E1">
            <w:pPr>
              <w:pStyle w:val="ListParagraph"/>
              <w:numPr>
                <w:ilvl w:val="0"/>
                <w:numId w:val="50"/>
              </w:numPr>
            </w:pPr>
            <w:r>
              <w:t>develop ideas logically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0"/>
              </w:numPr>
            </w:pPr>
            <w:r>
              <w:t>use features of a ra</w:t>
            </w:r>
            <w:r w:rsidR="001E61E1">
              <w:t>nge of text types independently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0"/>
              </w:numPr>
            </w:pPr>
            <w:r>
              <w:t xml:space="preserve">consider and evaluate different viewpoints (own and others’) </w:t>
            </w:r>
          </w:p>
          <w:p w:rsidR="001E61E1" w:rsidRDefault="001E61E1" w:rsidP="001E61E1"/>
          <w:p w:rsidR="001E61E1" w:rsidRDefault="001C68AD" w:rsidP="001E61E1">
            <w:r w:rsidRPr="001E61E1">
              <w:rPr>
                <w:b/>
              </w:rPr>
              <w:t>Proof-reading, editing and evaluating</w:t>
            </w:r>
          </w:p>
          <w:p w:rsidR="001E61E1" w:rsidRDefault="001E61E1" w:rsidP="001E61E1">
            <w:r>
              <w:rPr>
                <w:i/>
              </w:rPr>
              <w:t>E</w:t>
            </w:r>
            <w:r w:rsidR="001C68AD" w:rsidRPr="001E61E1">
              <w:rPr>
                <w:i/>
              </w:rPr>
              <w:t>valuat</w:t>
            </w:r>
            <w:r w:rsidRPr="001E61E1">
              <w:rPr>
                <w:i/>
              </w:rPr>
              <w:t>e and edit by being able to:</w:t>
            </w:r>
            <w:r>
              <w:t xml:space="preserve"> </w:t>
            </w:r>
          </w:p>
          <w:p w:rsidR="001E61E1" w:rsidRDefault="001E61E1" w:rsidP="001E61E1">
            <w:pPr>
              <w:pStyle w:val="ListParagraph"/>
              <w:numPr>
                <w:ilvl w:val="0"/>
                <w:numId w:val="51"/>
              </w:numPr>
            </w:pPr>
            <w:r>
              <w:t>a</w:t>
            </w:r>
            <w:r w:rsidR="001C68AD">
              <w:t xml:space="preserve">ssess the effectiveness of </w:t>
            </w:r>
            <w:r>
              <w:t>their own and other’s writing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1"/>
              </w:numPr>
            </w:pPr>
            <w:r>
              <w:t>propose changes to vocabulary, grammar and punctuation to enhance effects and cla</w:t>
            </w:r>
            <w:r w:rsidR="001E61E1">
              <w:t>rify meaning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1"/>
              </w:numPr>
            </w:pPr>
            <w:r>
              <w:t xml:space="preserve">ensure the consistent and correct use of tense </w:t>
            </w:r>
            <w:r w:rsidR="001E61E1">
              <w:t xml:space="preserve">throughout a piece of writing 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1"/>
              </w:numPr>
            </w:pPr>
            <w:r>
              <w:t xml:space="preserve">ensure correct subject/verb agreement for singular/plural, distinguish between language of speech and writing and </w:t>
            </w:r>
            <w:r w:rsidR="001E61E1">
              <w:t>choose the appropriate register</w:t>
            </w:r>
          </w:p>
          <w:p w:rsidR="001E61E1" w:rsidRDefault="001C68AD" w:rsidP="001E61E1">
            <w:pPr>
              <w:pStyle w:val="ListParagraph"/>
              <w:numPr>
                <w:ilvl w:val="0"/>
                <w:numId w:val="51"/>
              </w:numPr>
            </w:pPr>
            <w:r>
              <w:t xml:space="preserve">proof-read for spelling and punctuation errors </w:t>
            </w:r>
          </w:p>
          <w:p w:rsidR="001E61E1" w:rsidRDefault="001E61E1" w:rsidP="001E61E1"/>
          <w:p w:rsidR="001E61E1" w:rsidRDefault="001C68AD" w:rsidP="001E61E1">
            <w:r w:rsidRPr="001E61E1">
              <w:rPr>
                <w:b/>
              </w:rPr>
              <w:t>Presenting</w:t>
            </w:r>
          </w:p>
          <w:p w:rsidR="001C68AD" w:rsidRDefault="001C68AD" w:rsidP="001E61E1">
            <w:pPr>
              <w:pStyle w:val="ListParagraph"/>
              <w:numPr>
                <w:ilvl w:val="0"/>
                <w:numId w:val="52"/>
              </w:numPr>
            </w:pPr>
            <w:r>
              <w:t>perform own compositions, using appropriate intonation, volume and movement so that meaning is clear</w:t>
            </w:r>
          </w:p>
        </w:tc>
      </w:tr>
    </w:tbl>
    <w:p w:rsidR="001C68AD" w:rsidRDefault="001C68AD"/>
    <w:p w:rsidR="00C15AF2" w:rsidRDefault="00C15A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15AF2" w:rsidTr="001730DE">
        <w:tc>
          <w:tcPr>
            <w:tcW w:w="15388" w:type="dxa"/>
            <w:gridSpan w:val="2"/>
            <w:shd w:val="clear" w:color="auto" w:fill="538135" w:themeFill="accent6" w:themeFillShade="BF"/>
          </w:tcPr>
          <w:p w:rsidR="00C15AF2" w:rsidRPr="00C15AF2" w:rsidRDefault="00C15AF2" w:rsidP="00C15AF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English Progression of Skills Year Six</w:t>
            </w:r>
          </w:p>
        </w:tc>
      </w:tr>
      <w:tr w:rsidR="00C15AF2" w:rsidTr="00C15AF2">
        <w:tc>
          <w:tcPr>
            <w:tcW w:w="7694" w:type="dxa"/>
          </w:tcPr>
          <w:p w:rsidR="00EE0B4B" w:rsidRDefault="00C15AF2">
            <w:r w:rsidRPr="00EE0B4B">
              <w:rPr>
                <w:b/>
              </w:rPr>
              <w:t>Spoken Language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listen and respond appropri</w:t>
            </w:r>
            <w:r w:rsidR="00EE0B4B">
              <w:t>ately to adults and their peers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ask relevant questions to extend th</w:t>
            </w:r>
            <w:r w:rsidR="00EE0B4B">
              <w:t>eir understanding and knowledge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use relevant strat</w:t>
            </w:r>
            <w:r w:rsidR="00EE0B4B">
              <w:t>egies to build their vocabulary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 xml:space="preserve">articulate and justify </w:t>
            </w:r>
            <w:r w:rsidR="00EE0B4B">
              <w:t>answers, arguments and opinions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give well-structured descriptions, explanations and narratives for different purposes, including for expr</w:t>
            </w:r>
            <w:r w:rsidR="00EE0B4B">
              <w:t>essing feelings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maintain attention and participate actively in collaborative conversations, staying on topic and initia</w:t>
            </w:r>
            <w:r w:rsidR="00EE0B4B">
              <w:t>ting and responding to comments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use spoken language to develop understanding through speculating, hypothesising, imagining and explor</w:t>
            </w:r>
            <w:r w:rsidR="00EE0B4B">
              <w:t>ing ideas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speak audibly and fluently with an increas</w:t>
            </w:r>
            <w:r w:rsidR="00EE0B4B">
              <w:t>ing command of Standard English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 xml:space="preserve">participate in discussions, presentations, performances, role </w:t>
            </w:r>
            <w:r w:rsidR="00EE0B4B">
              <w:t>play/improvisations and debates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 xml:space="preserve">gain, maintain and monitor </w:t>
            </w:r>
            <w:r w:rsidR="00EE0B4B">
              <w:t>the interest of the listener(s)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consider and evaluate different viewpoints, attending to and building</w:t>
            </w:r>
            <w:r w:rsidR="00EE0B4B">
              <w:t xml:space="preserve"> on the contributions of others</w:t>
            </w:r>
          </w:p>
          <w:p w:rsidR="00C15AF2" w:rsidRDefault="00C15AF2" w:rsidP="00EE0B4B">
            <w:pPr>
              <w:pStyle w:val="ListParagraph"/>
              <w:numPr>
                <w:ilvl w:val="0"/>
                <w:numId w:val="52"/>
              </w:numPr>
            </w:pPr>
            <w:r>
              <w:t>select and use appropriate registers for effective communication</w:t>
            </w:r>
          </w:p>
        </w:tc>
        <w:tc>
          <w:tcPr>
            <w:tcW w:w="7694" w:type="dxa"/>
          </w:tcPr>
          <w:p w:rsidR="00EE0B4B" w:rsidRDefault="00C15AF2">
            <w:r w:rsidRPr="00EE0B4B">
              <w:rPr>
                <w:b/>
              </w:rPr>
              <w:t>Text Types</w:t>
            </w:r>
            <w:r>
              <w:t xml:space="preserve">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Myths and legends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Traditional stories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Modern fiction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Fiction from our literary heritage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Books from other cultures and traditions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Poetry to learn by heart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Poems with clear structure, e.g. haiku, sonnet, ballad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Poems on a theme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Non-fiction </w:t>
            </w:r>
          </w:p>
          <w:p w:rsidR="00EE0B4B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 xml:space="preserve">Auto-biography </w:t>
            </w:r>
          </w:p>
          <w:p w:rsidR="00C15AF2" w:rsidRDefault="00C15AF2" w:rsidP="00EE0B4B">
            <w:pPr>
              <w:pStyle w:val="ListParagraph"/>
              <w:numPr>
                <w:ilvl w:val="0"/>
                <w:numId w:val="53"/>
              </w:numPr>
            </w:pPr>
            <w:r>
              <w:t>Novel with a film version</w:t>
            </w:r>
          </w:p>
        </w:tc>
      </w:tr>
      <w:tr w:rsidR="00C15AF2" w:rsidTr="00C15AF2">
        <w:tc>
          <w:tcPr>
            <w:tcW w:w="7694" w:type="dxa"/>
          </w:tcPr>
          <w:p w:rsidR="00EE0B4B" w:rsidRDefault="00EE0B4B">
            <w:r w:rsidRPr="00EE0B4B">
              <w:rPr>
                <w:b/>
              </w:rPr>
              <w:t>Vocabulary, Grammar and Punctuation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understand the difference between vocabulary typical of informal speech and vocabulary appropriate for formal speech and writing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understand how words are related by meaning as synonyms and antonyms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understand how use of the passive effects the presentation of information in a sentence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link ideas across paragraphs using a wider range of cohesive devices: repetition of a word or phrase, grammatical connections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understand layout devices (headings, sub-heading, columns, bullets, tables)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use a semi-colon, colon or dash to mark the boundary between independent clauses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use colons to introduce a list and use semi-colons within lists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>use bullet points to list information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6"/>
              </w:numPr>
            </w:pPr>
            <w:r>
              <w:t xml:space="preserve">understand how hyphens can be used to avoid ambiguity [for example, man eating shark versus man-eating shark, or recover versus re-cover] </w:t>
            </w:r>
          </w:p>
          <w:p w:rsidR="00EE0B4B" w:rsidRDefault="00EE0B4B"/>
          <w:p w:rsidR="00EE0B4B" w:rsidRDefault="00EE0B4B">
            <w:pPr>
              <w:rPr>
                <w:b/>
              </w:rPr>
            </w:pPr>
          </w:p>
          <w:p w:rsidR="00EE0B4B" w:rsidRDefault="00EE0B4B">
            <w:pPr>
              <w:rPr>
                <w:b/>
              </w:rPr>
            </w:pPr>
          </w:p>
          <w:p w:rsidR="00EE0B4B" w:rsidRDefault="00EE0B4B">
            <w:r w:rsidRPr="00EE0B4B">
              <w:rPr>
                <w:b/>
              </w:rPr>
              <w:t>Terminology:</w:t>
            </w:r>
            <w:r>
              <w:t xml:space="preserve"> </w:t>
            </w:r>
          </w:p>
          <w:p w:rsidR="00EE0B4B" w:rsidRDefault="00EE0B4B"/>
          <w:p w:rsidR="00C15AF2" w:rsidRDefault="00EE0B4B">
            <w:r>
              <w:t>subject, object, active, passive, synonym, antonym, ellipsis, hyphen, colon, semi-colon, bullet points</w:t>
            </w:r>
          </w:p>
        </w:tc>
        <w:tc>
          <w:tcPr>
            <w:tcW w:w="7694" w:type="dxa"/>
          </w:tcPr>
          <w:p w:rsidR="00EE0B4B" w:rsidRDefault="00EE0B4B">
            <w:r w:rsidRPr="00EE0B4B">
              <w:rPr>
                <w:b/>
              </w:rPr>
              <w:t>Spelling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4"/>
              </w:numPr>
            </w:pPr>
            <w:r>
              <w:t>add suffixes beginning with vowels to words ending in ‘-</w:t>
            </w:r>
            <w:proofErr w:type="spellStart"/>
            <w:r>
              <w:t>fer</w:t>
            </w:r>
            <w:proofErr w:type="spellEnd"/>
            <w:r>
              <w:t>’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4"/>
              </w:numPr>
            </w:pPr>
            <w:r>
              <w:t>spell words with endings that sound like /</w:t>
            </w:r>
            <w:proofErr w:type="spellStart"/>
            <w:r>
              <w:t>ʃəs</w:t>
            </w:r>
            <w:proofErr w:type="spellEnd"/>
            <w:r>
              <w:t>/ spelt ‘-</w:t>
            </w:r>
            <w:proofErr w:type="spellStart"/>
            <w:r>
              <w:t>cious</w:t>
            </w:r>
            <w:proofErr w:type="spellEnd"/>
            <w:r>
              <w:t>’ or ‘-</w:t>
            </w:r>
            <w:proofErr w:type="spellStart"/>
            <w:r>
              <w:t>tious</w:t>
            </w:r>
            <w:proofErr w:type="spellEnd"/>
            <w:r>
              <w:t>’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4"/>
              </w:numPr>
            </w:pPr>
            <w:r>
              <w:t>spell words ending ‘-</w:t>
            </w:r>
            <w:proofErr w:type="spellStart"/>
            <w:r>
              <w:t>cial</w:t>
            </w:r>
            <w:proofErr w:type="spellEnd"/>
            <w:r>
              <w:t>’ and ‘-</w:t>
            </w:r>
            <w:proofErr w:type="spellStart"/>
            <w:r>
              <w:t>tial</w:t>
            </w:r>
            <w:proofErr w:type="spellEnd"/>
            <w:r>
              <w:t>’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4"/>
              </w:numPr>
            </w:pPr>
            <w:r>
              <w:t>spell words ending in ‘ant’, ‘-</w:t>
            </w:r>
            <w:proofErr w:type="spellStart"/>
            <w:r>
              <w:t>ance</w:t>
            </w:r>
            <w:proofErr w:type="spellEnd"/>
            <w:r>
              <w:t xml:space="preserve"> and ‘-</w:t>
            </w:r>
            <w:proofErr w:type="spellStart"/>
            <w:r>
              <w:t>ancy</w:t>
            </w:r>
            <w:proofErr w:type="spellEnd"/>
            <w:r>
              <w:t>’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4"/>
              </w:numPr>
            </w:pPr>
            <w:r>
              <w:t>spell words ending ‘-</w:t>
            </w:r>
            <w:proofErr w:type="spellStart"/>
            <w:r>
              <w:t>ent</w:t>
            </w:r>
            <w:proofErr w:type="spellEnd"/>
            <w:r>
              <w:t>’, ‘-</w:t>
            </w:r>
            <w:proofErr w:type="spellStart"/>
            <w:r>
              <w:t>ence</w:t>
            </w:r>
            <w:proofErr w:type="spellEnd"/>
            <w:r>
              <w:t>’ and ‘-</w:t>
            </w:r>
            <w:proofErr w:type="spellStart"/>
            <w:r>
              <w:t>ency</w:t>
            </w:r>
            <w:proofErr w:type="spellEnd"/>
            <w:r>
              <w:t xml:space="preserve">’ </w:t>
            </w:r>
          </w:p>
          <w:p w:rsidR="00EE0B4B" w:rsidRDefault="00EE0B4B"/>
          <w:p w:rsidR="00EE0B4B" w:rsidRDefault="00EE0B4B">
            <w:r w:rsidRPr="00EE0B4B">
              <w:rPr>
                <w:b/>
              </w:rPr>
              <w:t>Handwriting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5"/>
              </w:numPr>
            </w:pPr>
            <w:r>
              <w:t xml:space="preserve">write legibly, fluently and with increasing speed by choosing which shape of a letter to use when given choices and deciding whether or not to join specific letters </w:t>
            </w:r>
          </w:p>
          <w:p w:rsidR="00C15AF2" w:rsidRDefault="00EE0B4B" w:rsidP="00EE0B4B">
            <w:pPr>
              <w:pStyle w:val="ListParagraph"/>
              <w:numPr>
                <w:ilvl w:val="0"/>
                <w:numId w:val="55"/>
              </w:numPr>
            </w:pPr>
            <w:r>
              <w:t>choose the writing implement that is best suited for a task</w:t>
            </w:r>
          </w:p>
        </w:tc>
      </w:tr>
      <w:tr w:rsidR="00C15AF2" w:rsidTr="00C15AF2">
        <w:tc>
          <w:tcPr>
            <w:tcW w:w="7694" w:type="dxa"/>
          </w:tcPr>
          <w:p w:rsidR="00EE0B4B" w:rsidRDefault="00EE0B4B">
            <w:r w:rsidRPr="00EE0B4B">
              <w:rPr>
                <w:b/>
              </w:rPr>
              <w:t>Word Reading</w:t>
            </w:r>
            <w:r>
              <w:t xml:space="preserve"> </w:t>
            </w:r>
          </w:p>
          <w:p w:rsidR="00EE0B4B" w:rsidRDefault="00EE0B4B" w:rsidP="00EE0B4B">
            <w:pPr>
              <w:pStyle w:val="ListParagraph"/>
              <w:numPr>
                <w:ilvl w:val="0"/>
                <w:numId w:val="57"/>
              </w:numPr>
            </w:pPr>
            <w:proofErr w:type="gramStart"/>
            <w:r>
              <w:t>apply</w:t>
            </w:r>
            <w:proofErr w:type="gramEnd"/>
            <w:r>
              <w:t xml:space="preserve"> their growing knowledge of root words, prefixes and suffixes (morphology and etymology), both to read aloud and to understand the meaning of new words that they meet. </w:t>
            </w:r>
          </w:p>
          <w:p w:rsidR="00EE0B4B" w:rsidRDefault="00EE0B4B"/>
          <w:p w:rsidR="00EE0B4B" w:rsidRDefault="00EE0B4B">
            <w:r w:rsidRPr="00EE0B4B">
              <w:rPr>
                <w:b/>
              </w:rPr>
              <w:t>Reading Comprehension</w:t>
            </w:r>
            <w:r>
              <w:t xml:space="preserve"> </w:t>
            </w:r>
          </w:p>
          <w:p w:rsidR="008D5096" w:rsidRDefault="00EE0B4B">
            <w:r w:rsidRPr="008D5096">
              <w:rPr>
                <w:i/>
              </w:rPr>
              <w:t>Maintain positive attitudes to reading and an understanding of what they read.</w:t>
            </w:r>
            <w:r>
              <w:t xml:space="preserve"> </w:t>
            </w:r>
          </w:p>
          <w:p w:rsidR="008D5096" w:rsidRDefault="008D5096"/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read and discuss an increasingly wide range of fiction, poetry, plays, non-fiction a</w:t>
            </w:r>
            <w:r w:rsidR="008D5096">
              <w:t>nd reference books or textbooks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read books that a</w:t>
            </w:r>
            <w:r w:rsidR="008D5096">
              <w:t>re structured in different ways</w:t>
            </w:r>
          </w:p>
          <w:p w:rsidR="008D5096" w:rsidRDefault="008D5096" w:rsidP="008D5096">
            <w:pPr>
              <w:pStyle w:val="ListParagraph"/>
              <w:numPr>
                <w:ilvl w:val="0"/>
                <w:numId w:val="57"/>
              </w:numPr>
            </w:pPr>
            <w:r>
              <w:t>read for a range of purposes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increase their familiarity with a wide range of books, including myths, legends and traditional stories, modern fiction, fiction from our literary heritage, and books fro</w:t>
            </w:r>
            <w:r w:rsidR="008D5096">
              <w:t>m other cultures and traditions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 xml:space="preserve">recommend books that they have read to their peers, giving reasons for their choices 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identify and discuss themes and conventions in and across a wide range of writing make comp</w:t>
            </w:r>
            <w:r w:rsidR="008D5096">
              <w:t>arisons within and across books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learn a</w:t>
            </w:r>
            <w:r w:rsidR="008D5096">
              <w:t xml:space="preserve"> wider range of poetry by heart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 xml:space="preserve">prepare poems and plays to read aloud and to perform, showing understanding through intonation, tone and volume so that the meaning is clear to an </w:t>
            </w:r>
            <w:r w:rsidR="008D5096">
              <w:t>audience</w:t>
            </w:r>
            <w:r>
              <w:t xml:space="preserve"> check that the book makes sense to them, discussing their understanding and exploring </w:t>
            </w:r>
            <w:r w:rsidR="008D5096">
              <w:t>the meaning of words in context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ask questions</w:t>
            </w:r>
            <w:r w:rsidR="008D5096">
              <w:t xml:space="preserve"> to improve their understanding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draw inferences such as inferring characters' feelings, thoughts and motives from their actions, and j</w:t>
            </w:r>
            <w:r w:rsidR="008D5096">
              <w:t>ustify inferences with evidence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 xml:space="preserve">predict what might happen </w:t>
            </w:r>
            <w:r w:rsidR="008D5096">
              <w:t>from details stated and implied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summarise the main ideas drawn from more than one paragraph, identifying key deta</w:t>
            </w:r>
            <w:r w:rsidR="008D5096">
              <w:t>ils that support the main ideas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identify how language, structure and pre</w:t>
            </w:r>
            <w:r w:rsidR="008D5096">
              <w:t>sentation contribute to meaning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discuss and evaluate how authors use language, including figurative language, consi</w:t>
            </w:r>
            <w:r w:rsidR="008D5096">
              <w:t>dering the impact on the reader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distinguish between</w:t>
            </w:r>
            <w:r w:rsidR="008D5096">
              <w:t xml:space="preserve"> statements of fact and opinion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retrieve, record and present inform</w:t>
            </w:r>
            <w:r w:rsidR="008D5096">
              <w:t>ation from non-fiction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participate in discussions about books that are read to them and those they can read for themselves, building on their own and others’ ideas an</w:t>
            </w:r>
            <w:r w:rsidR="008D5096">
              <w:t>d challenging views courteously</w:t>
            </w:r>
          </w:p>
          <w:p w:rsidR="00C15AF2" w:rsidRDefault="00EE0B4B" w:rsidP="008D5096">
            <w:pPr>
              <w:pStyle w:val="ListParagraph"/>
              <w:numPr>
                <w:ilvl w:val="0"/>
                <w:numId w:val="57"/>
              </w:numPr>
            </w:pPr>
            <w:r>
              <w:t>explain and discuss their understanding of what they have read, including through formal presentations and debates, maintaining a focus on the topic and using notes where necessary provide reasoned justifications for their views</w:t>
            </w:r>
          </w:p>
        </w:tc>
        <w:tc>
          <w:tcPr>
            <w:tcW w:w="7694" w:type="dxa"/>
          </w:tcPr>
          <w:p w:rsidR="008D5096" w:rsidRDefault="00EE0B4B">
            <w:pPr>
              <w:rPr>
                <w:b/>
              </w:rPr>
            </w:pPr>
            <w:r w:rsidRPr="008D5096">
              <w:rPr>
                <w:b/>
              </w:rPr>
              <w:t xml:space="preserve">Writing: Composition, Cohesion and Effect </w:t>
            </w:r>
          </w:p>
          <w:p w:rsidR="008D5096" w:rsidRDefault="00EE0B4B">
            <w:r w:rsidRPr="008D5096">
              <w:rPr>
                <w:i/>
              </w:rPr>
              <w:t>Write in a range of genres/forms, taking account of different audiences and purposes</w:t>
            </w:r>
            <w:r>
              <w:t xml:space="preserve"> </w:t>
            </w:r>
          </w:p>
          <w:p w:rsidR="008D5096" w:rsidRDefault="008D5096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8"/>
              </w:numPr>
            </w:pPr>
            <w:r>
              <w:t xml:space="preserve">identify the audience for and purpose of the writing, selecting the appropriate form and using similar </w:t>
            </w:r>
            <w:r w:rsidR="008D5096">
              <w:t>writing as models for their own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8"/>
              </w:numPr>
            </w:pPr>
            <w:r>
              <w:t>note and develop initial ideas, drawing on reading and resea</w:t>
            </w:r>
            <w:r w:rsidR="008D5096">
              <w:t>rch where necessary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8"/>
              </w:numPr>
            </w:pPr>
            <w:r>
              <w:t>consider how authors have de</w:t>
            </w:r>
            <w:r w:rsidR="008D5096">
              <w:t>veloped characters and settings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8"/>
              </w:numPr>
            </w:pPr>
            <w:r>
              <w:t xml:space="preserve">maintain a clear focus when selecting content to plan quickly and effectively </w:t>
            </w:r>
          </w:p>
          <w:p w:rsidR="008D5096" w:rsidRDefault="00EE0B4B" w:rsidP="008D5096">
            <w:r w:rsidRPr="008D5096">
              <w:rPr>
                <w:b/>
              </w:rPr>
              <w:t>Drafting and writing</w:t>
            </w:r>
            <w:r>
              <w:t xml:space="preserve"> </w:t>
            </w:r>
          </w:p>
          <w:p w:rsidR="008D5096" w:rsidRDefault="008D5096" w:rsidP="008D5096">
            <w:pPr>
              <w:rPr>
                <w:b/>
              </w:rPr>
            </w:pPr>
            <w:r>
              <w:rPr>
                <w:b/>
              </w:rPr>
              <w:t>Narrative</w:t>
            </w:r>
          </w:p>
          <w:p w:rsidR="008D5096" w:rsidRDefault="008D5096" w:rsidP="008D5096">
            <w:pPr>
              <w:pStyle w:val="ListParagraph"/>
              <w:numPr>
                <w:ilvl w:val="0"/>
                <w:numId w:val="59"/>
              </w:numPr>
            </w:pPr>
            <w:r>
              <w:t>précis longer passages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use a wide range of devices to build cohesi</w:t>
            </w:r>
            <w:r w:rsidR="008D5096">
              <w:t>on within and across paragraphs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 xml:space="preserve">show flexibility in the use of narrative e.g. ability to experiment with story opening 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write a well-structured</w:t>
            </w:r>
            <w:r w:rsidR="008D5096">
              <w:t xml:space="preserve"> opening and appropriate ending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understand the difference between vocabulary typical of informal speech and vocabulary appropriat</w:t>
            </w:r>
            <w:r w:rsidR="008D5096">
              <w:t>e for formal speech and writing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select appropriate grammar and vocabulary, understanding how such choices</w:t>
            </w:r>
            <w:r w:rsidR="008D5096">
              <w:t xml:space="preserve"> can change and enhance meaning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create vivid imagery through expressive and figurative language consistent with mood/atmosphere and develop thes</w:t>
            </w:r>
            <w:r w:rsidR="008D5096">
              <w:t>e images throughout a narrative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describe set</w:t>
            </w:r>
            <w:r w:rsidR="008D5096">
              <w:t>ting, characters and atmosphere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>integrate dialogue to convey c</w:t>
            </w:r>
            <w:r w:rsidR="008D5096">
              <w:t>haracter and advance the action</w:t>
            </w:r>
          </w:p>
          <w:p w:rsidR="008D5096" w:rsidRDefault="00EE0B4B" w:rsidP="008D5096">
            <w:pPr>
              <w:pStyle w:val="ListParagraph"/>
              <w:numPr>
                <w:ilvl w:val="0"/>
                <w:numId w:val="59"/>
              </w:numPr>
            </w:pPr>
            <w:r>
              <w:t xml:space="preserve">maintain interest for the reader through varied devices, structures and features develop points of view and 'authorial voice' e.g. asides to reader </w:t>
            </w:r>
          </w:p>
          <w:p w:rsidR="008D5096" w:rsidRDefault="008D5096" w:rsidP="008D5096"/>
          <w:p w:rsidR="008D5096" w:rsidRDefault="008D5096" w:rsidP="008D5096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0"/>
              </w:numPr>
            </w:pPr>
            <w:r>
              <w:t xml:space="preserve">create vivid imagery through expressive and figurative language consistent with mood/atmosphere and develop these </w:t>
            </w:r>
            <w:r w:rsidR="0091644F">
              <w:t>images throughout a poem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0"/>
              </w:numPr>
            </w:pPr>
            <w:r>
              <w:t xml:space="preserve">make appropriate use of structure in poetry, according to chosen form e.g. rhythmic or syllable patterns taking account of different audiences and purposes </w:t>
            </w:r>
          </w:p>
          <w:p w:rsidR="0091644F" w:rsidRDefault="0091644F" w:rsidP="0091644F"/>
          <w:p w:rsidR="0091644F" w:rsidRDefault="00EE0B4B" w:rsidP="0091644F">
            <w:r w:rsidRPr="0091644F">
              <w:rPr>
                <w:b/>
              </w:rPr>
              <w:t>Non-narrative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1"/>
              </w:numPr>
            </w:pPr>
            <w:r>
              <w:t>use organisational and presentational devices to structure text and guide reader write well-structured introducti</w:t>
            </w:r>
            <w:r w:rsidR="0091644F">
              <w:t>ons and appropriate conclusions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1"/>
              </w:numPr>
            </w:pPr>
            <w:r>
              <w:t>use paragraphs purposefully to clearly struc</w:t>
            </w:r>
            <w:r w:rsidR="0091644F">
              <w:t>ture main ideas across the text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1"/>
              </w:numPr>
            </w:pPr>
            <w:r>
              <w:t xml:space="preserve">maintain interest for the reader through varied devices, structures and features 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1"/>
              </w:numPr>
            </w:pPr>
            <w:r>
              <w:t>choose appropriate presentational features to organise in</w:t>
            </w:r>
            <w:r w:rsidR="0091644F">
              <w:t>formation and aid understanding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1"/>
              </w:numPr>
            </w:pPr>
            <w:r>
              <w:t>develop points of view and 'authorial voice', e.g. viewpoints in discursive texts move between standard and non-standard</w:t>
            </w:r>
            <w:r w:rsidR="0091644F">
              <w:t xml:space="preserve"> forms of English appropriately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1"/>
              </w:numPr>
            </w:pPr>
            <w:r>
              <w:t xml:space="preserve">choose register (formal/informal, personal/impersonal) appropriately and for effect </w:t>
            </w:r>
          </w:p>
          <w:p w:rsidR="0091644F" w:rsidRDefault="0091644F" w:rsidP="0091644F"/>
          <w:p w:rsidR="0091644F" w:rsidRDefault="00EE0B4B" w:rsidP="0091644F">
            <w:r w:rsidRPr="0091644F">
              <w:rPr>
                <w:b/>
              </w:rPr>
              <w:t>Proof-reading, editing and evaluating</w:t>
            </w:r>
            <w:r>
              <w:t xml:space="preserve"> </w:t>
            </w:r>
          </w:p>
          <w:p w:rsidR="0091644F" w:rsidRDefault="0091644F" w:rsidP="0091644F">
            <w:r>
              <w:rPr>
                <w:i/>
              </w:rPr>
              <w:t>E</w:t>
            </w:r>
            <w:r w:rsidR="00EE0B4B" w:rsidRPr="0091644F">
              <w:rPr>
                <w:i/>
              </w:rPr>
              <w:t>valuate and edit by being able to: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2"/>
              </w:numPr>
            </w:pPr>
            <w:r>
              <w:t xml:space="preserve">assess the effectiveness of </w:t>
            </w:r>
            <w:r w:rsidR="0091644F">
              <w:t>their own and other’s writing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2"/>
              </w:numPr>
            </w:pPr>
            <w:r>
              <w:t>propose changes to vocabulary, grammar and punctuation to enhanc</w:t>
            </w:r>
            <w:r w:rsidR="0091644F">
              <w:t>e effects and clarify meaning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2"/>
              </w:numPr>
            </w:pPr>
            <w:r>
              <w:t xml:space="preserve">ensure the consistent and correct use of tense </w:t>
            </w:r>
            <w:r w:rsidR="0091644F">
              <w:t xml:space="preserve">throughout a piece of writing 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2"/>
              </w:numPr>
            </w:pPr>
            <w:r>
              <w:t>ensure correct subject/verb agreement for singular/plural, distinguish between language of speech and writing and choose the ap</w:t>
            </w:r>
            <w:r w:rsidR="0091644F">
              <w:t>propriate register</w:t>
            </w:r>
          </w:p>
          <w:p w:rsidR="0091644F" w:rsidRDefault="00EE0B4B" w:rsidP="0091644F">
            <w:pPr>
              <w:pStyle w:val="ListParagraph"/>
              <w:numPr>
                <w:ilvl w:val="0"/>
                <w:numId w:val="62"/>
              </w:numPr>
            </w:pPr>
            <w:r>
              <w:t xml:space="preserve">proof-read for spelling and punctuation errors </w:t>
            </w:r>
          </w:p>
          <w:p w:rsidR="0091644F" w:rsidRDefault="0091644F" w:rsidP="0091644F"/>
          <w:p w:rsidR="0091644F" w:rsidRDefault="00EE0B4B" w:rsidP="0091644F">
            <w:r w:rsidRPr="0091644F">
              <w:rPr>
                <w:b/>
              </w:rPr>
              <w:t>Presenting</w:t>
            </w:r>
            <w:r>
              <w:t xml:space="preserve"> </w:t>
            </w:r>
          </w:p>
          <w:p w:rsidR="00C15AF2" w:rsidRDefault="00EE0B4B" w:rsidP="0091644F">
            <w:pPr>
              <w:pStyle w:val="ListParagraph"/>
              <w:numPr>
                <w:ilvl w:val="0"/>
                <w:numId w:val="63"/>
              </w:numPr>
            </w:pPr>
            <w:r>
              <w:t>perform own compositions, using appropriate intonation, volume and movement so that meaning is clear</w:t>
            </w:r>
          </w:p>
        </w:tc>
      </w:tr>
    </w:tbl>
    <w:p w:rsidR="00C15AF2" w:rsidRDefault="00C15AF2"/>
    <w:sectPr w:rsidR="00C15AF2" w:rsidSect="00CC0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894"/>
    <w:multiLevelType w:val="hybridMultilevel"/>
    <w:tmpl w:val="E92C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60C"/>
    <w:multiLevelType w:val="hybridMultilevel"/>
    <w:tmpl w:val="D30C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67EF"/>
    <w:multiLevelType w:val="hybridMultilevel"/>
    <w:tmpl w:val="4D2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5036"/>
    <w:multiLevelType w:val="hybridMultilevel"/>
    <w:tmpl w:val="F33E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D28"/>
    <w:multiLevelType w:val="hybridMultilevel"/>
    <w:tmpl w:val="0368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03E"/>
    <w:multiLevelType w:val="hybridMultilevel"/>
    <w:tmpl w:val="60F2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F0D"/>
    <w:multiLevelType w:val="hybridMultilevel"/>
    <w:tmpl w:val="32C6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5AB1"/>
    <w:multiLevelType w:val="hybridMultilevel"/>
    <w:tmpl w:val="E2F4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E182F"/>
    <w:multiLevelType w:val="hybridMultilevel"/>
    <w:tmpl w:val="61E8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5C30"/>
    <w:multiLevelType w:val="hybridMultilevel"/>
    <w:tmpl w:val="AF2E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1024"/>
    <w:multiLevelType w:val="hybridMultilevel"/>
    <w:tmpl w:val="CEA0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161"/>
    <w:multiLevelType w:val="hybridMultilevel"/>
    <w:tmpl w:val="E96C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40953"/>
    <w:multiLevelType w:val="hybridMultilevel"/>
    <w:tmpl w:val="F79A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303BF"/>
    <w:multiLevelType w:val="hybridMultilevel"/>
    <w:tmpl w:val="C7C0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47D66"/>
    <w:multiLevelType w:val="hybridMultilevel"/>
    <w:tmpl w:val="0052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65003"/>
    <w:multiLevelType w:val="hybridMultilevel"/>
    <w:tmpl w:val="1ED6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487E"/>
    <w:multiLevelType w:val="hybridMultilevel"/>
    <w:tmpl w:val="CACE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8107B"/>
    <w:multiLevelType w:val="hybridMultilevel"/>
    <w:tmpl w:val="AAB2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3A80"/>
    <w:multiLevelType w:val="hybridMultilevel"/>
    <w:tmpl w:val="5D3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97119"/>
    <w:multiLevelType w:val="hybridMultilevel"/>
    <w:tmpl w:val="4522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F2395"/>
    <w:multiLevelType w:val="hybridMultilevel"/>
    <w:tmpl w:val="75D2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0728"/>
    <w:multiLevelType w:val="hybridMultilevel"/>
    <w:tmpl w:val="258E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D5F6D"/>
    <w:multiLevelType w:val="hybridMultilevel"/>
    <w:tmpl w:val="461C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27529"/>
    <w:multiLevelType w:val="hybridMultilevel"/>
    <w:tmpl w:val="E80E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774B7"/>
    <w:multiLevelType w:val="hybridMultilevel"/>
    <w:tmpl w:val="CBBA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87D21"/>
    <w:multiLevelType w:val="hybridMultilevel"/>
    <w:tmpl w:val="6D2A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4445"/>
    <w:multiLevelType w:val="hybridMultilevel"/>
    <w:tmpl w:val="9B36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F63D0"/>
    <w:multiLevelType w:val="hybridMultilevel"/>
    <w:tmpl w:val="D42E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347A5"/>
    <w:multiLevelType w:val="hybridMultilevel"/>
    <w:tmpl w:val="BE5A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2778A"/>
    <w:multiLevelType w:val="hybridMultilevel"/>
    <w:tmpl w:val="8DEE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C57F3"/>
    <w:multiLevelType w:val="hybridMultilevel"/>
    <w:tmpl w:val="E10A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01959"/>
    <w:multiLevelType w:val="hybridMultilevel"/>
    <w:tmpl w:val="BF7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D7655"/>
    <w:multiLevelType w:val="hybridMultilevel"/>
    <w:tmpl w:val="86DC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42341"/>
    <w:multiLevelType w:val="hybridMultilevel"/>
    <w:tmpl w:val="5D02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33022"/>
    <w:multiLevelType w:val="hybridMultilevel"/>
    <w:tmpl w:val="6BFE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912D9"/>
    <w:multiLevelType w:val="hybridMultilevel"/>
    <w:tmpl w:val="9BB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93F38"/>
    <w:multiLevelType w:val="hybridMultilevel"/>
    <w:tmpl w:val="20AA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F13CC"/>
    <w:multiLevelType w:val="hybridMultilevel"/>
    <w:tmpl w:val="B8C0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81826"/>
    <w:multiLevelType w:val="hybridMultilevel"/>
    <w:tmpl w:val="73C6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8E569C"/>
    <w:multiLevelType w:val="hybridMultilevel"/>
    <w:tmpl w:val="BBEC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6907F0"/>
    <w:multiLevelType w:val="hybridMultilevel"/>
    <w:tmpl w:val="86C8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B045C9"/>
    <w:multiLevelType w:val="hybridMultilevel"/>
    <w:tmpl w:val="CB6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538A8"/>
    <w:multiLevelType w:val="hybridMultilevel"/>
    <w:tmpl w:val="B216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6567F1"/>
    <w:multiLevelType w:val="hybridMultilevel"/>
    <w:tmpl w:val="88CE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CB0EFA"/>
    <w:multiLevelType w:val="hybridMultilevel"/>
    <w:tmpl w:val="0554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939CE"/>
    <w:multiLevelType w:val="hybridMultilevel"/>
    <w:tmpl w:val="BC3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0B6124"/>
    <w:multiLevelType w:val="hybridMultilevel"/>
    <w:tmpl w:val="AF3C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925B69"/>
    <w:multiLevelType w:val="hybridMultilevel"/>
    <w:tmpl w:val="4B16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CA271E"/>
    <w:multiLevelType w:val="hybridMultilevel"/>
    <w:tmpl w:val="7B68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4C53E7"/>
    <w:multiLevelType w:val="hybridMultilevel"/>
    <w:tmpl w:val="52CCD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CE6A3A"/>
    <w:multiLevelType w:val="hybridMultilevel"/>
    <w:tmpl w:val="1548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1F0471"/>
    <w:multiLevelType w:val="hybridMultilevel"/>
    <w:tmpl w:val="1E54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A57809"/>
    <w:multiLevelType w:val="hybridMultilevel"/>
    <w:tmpl w:val="9D00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501B0"/>
    <w:multiLevelType w:val="hybridMultilevel"/>
    <w:tmpl w:val="E98C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8B70C3"/>
    <w:multiLevelType w:val="hybridMultilevel"/>
    <w:tmpl w:val="81CE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9156CD"/>
    <w:multiLevelType w:val="hybridMultilevel"/>
    <w:tmpl w:val="8FCA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E41451"/>
    <w:multiLevelType w:val="hybridMultilevel"/>
    <w:tmpl w:val="2758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E0568"/>
    <w:multiLevelType w:val="hybridMultilevel"/>
    <w:tmpl w:val="0842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F20547"/>
    <w:multiLevelType w:val="hybridMultilevel"/>
    <w:tmpl w:val="6584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042B0D"/>
    <w:multiLevelType w:val="hybridMultilevel"/>
    <w:tmpl w:val="89EE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92A5A"/>
    <w:multiLevelType w:val="hybridMultilevel"/>
    <w:tmpl w:val="F2E8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B23C4"/>
    <w:multiLevelType w:val="hybridMultilevel"/>
    <w:tmpl w:val="EC64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8E1D39"/>
    <w:multiLevelType w:val="hybridMultilevel"/>
    <w:tmpl w:val="B55C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56B25"/>
    <w:multiLevelType w:val="hybridMultilevel"/>
    <w:tmpl w:val="4F18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236EC4"/>
    <w:multiLevelType w:val="hybridMultilevel"/>
    <w:tmpl w:val="5E56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DE51DB"/>
    <w:multiLevelType w:val="hybridMultilevel"/>
    <w:tmpl w:val="965C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7"/>
  </w:num>
  <w:num w:numId="4">
    <w:abstractNumId w:val="33"/>
  </w:num>
  <w:num w:numId="5">
    <w:abstractNumId w:val="10"/>
  </w:num>
  <w:num w:numId="6">
    <w:abstractNumId w:val="55"/>
  </w:num>
  <w:num w:numId="7">
    <w:abstractNumId w:val="40"/>
  </w:num>
  <w:num w:numId="8">
    <w:abstractNumId w:val="57"/>
  </w:num>
  <w:num w:numId="9">
    <w:abstractNumId w:val="8"/>
  </w:num>
  <w:num w:numId="10">
    <w:abstractNumId w:val="12"/>
  </w:num>
  <w:num w:numId="11">
    <w:abstractNumId w:val="15"/>
  </w:num>
  <w:num w:numId="12">
    <w:abstractNumId w:val="65"/>
  </w:num>
  <w:num w:numId="13">
    <w:abstractNumId w:val="30"/>
  </w:num>
  <w:num w:numId="14">
    <w:abstractNumId w:val="3"/>
  </w:num>
  <w:num w:numId="15">
    <w:abstractNumId w:val="39"/>
  </w:num>
  <w:num w:numId="16">
    <w:abstractNumId w:val="17"/>
  </w:num>
  <w:num w:numId="17">
    <w:abstractNumId w:val="58"/>
  </w:num>
  <w:num w:numId="18">
    <w:abstractNumId w:val="14"/>
  </w:num>
  <w:num w:numId="19">
    <w:abstractNumId w:val="63"/>
  </w:num>
  <w:num w:numId="20">
    <w:abstractNumId w:val="20"/>
  </w:num>
  <w:num w:numId="21">
    <w:abstractNumId w:val="43"/>
  </w:num>
  <w:num w:numId="22">
    <w:abstractNumId w:val="51"/>
  </w:num>
  <w:num w:numId="23">
    <w:abstractNumId w:val="50"/>
  </w:num>
  <w:num w:numId="24">
    <w:abstractNumId w:val="59"/>
  </w:num>
  <w:num w:numId="25">
    <w:abstractNumId w:val="46"/>
  </w:num>
  <w:num w:numId="26">
    <w:abstractNumId w:val="19"/>
  </w:num>
  <w:num w:numId="27">
    <w:abstractNumId w:val="64"/>
  </w:num>
  <w:num w:numId="28">
    <w:abstractNumId w:val="35"/>
  </w:num>
  <w:num w:numId="29">
    <w:abstractNumId w:val="45"/>
  </w:num>
  <w:num w:numId="30">
    <w:abstractNumId w:val="61"/>
  </w:num>
  <w:num w:numId="31">
    <w:abstractNumId w:val="21"/>
  </w:num>
  <w:num w:numId="32">
    <w:abstractNumId w:val="6"/>
  </w:num>
  <w:num w:numId="33">
    <w:abstractNumId w:val="56"/>
  </w:num>
  <w:num w:numId="34">
    <w:abstractNumId w:val="11"/>
  </w:num>
  <w:num w:numId="35">
    <w:abstractNumId w:val="32"/>
  </w:num>
  <w:num w:numId="36">
    <w:abstractNumId w:val="24"/>
  </w:num>
  <w:num w:numId="37">
    <w:abstractNumId w:val="34"/>
  </w:num>
  <w:num w:numId="38">
    <w:abstractNumId w:val="13"/>
  </w:num>
  <w:num w:numId="39">
    <w:abstractNumId w:val="38"/>
  </w:num>
  <w:num w:numId="40">
    <w:abstractNumId w:val="5"/>
  </w:num>
  <w:num w:numId="41">
    <w:abstractNumId w:val="49"/>
  </w:num>
  <w:num w:numId="42">
    <w:abstractNumId w:val="18"/>
  </w:num>
  <w:num w:numId="43">
    <w:abstractNumId w:val="41"/>
  </w:num>
  <w:num w:numId="44">
    <w:abstractNumId w:val="2"/>
  </w:num>
  <w:num w:numId="45">
    <w:abstractNumId w:val="42"/>
  </w:num>
  <w:num w:numId="46">
    <w:abstractNumId w:val="4"/>
  </w:num>
  <w:num w:numId="47">
    <w:abstractNumId w:val="53"/>
  </w:num>
  <w:num w:numId="48">
    <w:abstractNumId w:val="25"/>
  </w:num>
  <w:num w:numId="49">
    <w:abstractNumId w:val="7"/>
  </w:num>
  <w:num w:numId="50">
    <w:abstractNumId w:val="62"/>
  </w:num>
  <w:num w:numId="51">
    <w:abstractNumId w:val="26"/>
  </w:num>
  <w:num w:numId="52">
    <w:abstractNumId w:val="60"/>
  </w:num>
  <w:num w:numId="53">
    <w:abstractNumId w:val="29"/>
  </w:num>
  <w:num w:numId="54">
    <w:abstractNumId w:val="23"/>
  </w:num>
  <w:num w:numId="55">
    <w:abstractNumId w:val="36"/>
  </w:num>
  <w:num w:numId="56">
    <w:abstractNumId w:val="48"/>
  </w:num>
  <w:num w:numId="57">
    <w:abstractNumId w:val="27"/>
  </w:num>
  <w:num w:numId="58">
    <w:abstractNumId w:val="22"/>
  </w:num>
  <w:num w:numId="59">
    <w:abstractNumId w:val="28"/>
  </w:num>
  <w:num w:numId="60">
    <w:abstractNumId w:val="52"/>
  </w:num>
  <w:num w:numId="61">
    <w:abstractNumId w:val="31"/>
  </w:num>
  <w:num w:numId="62">
    <w:abstractNumId w:val="0"/>
  </w:num>
  <w:num w:numId="63">
    <w:abstractNumId w:val="47"/>
  </w:num>
  <w:num w:numId="64">
    <w:abstractNumId w:val="9"/>
  </w:num>
  <w:num w:numId="65">
    <w:abstractNumId w:val="44"/>
  </w:num>
  <w:num w:numId="66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B6"/>
    <w:rsid w:val="000063F9"/>
    <w:rsid w:val="0007758D"/>
    <w:rsid w:val="001730DE"/>
    <w:rsid w:val="001C68AD"/>
    <w:rsid w:val="001E61E1"/>
    <w:rsid w:val="002F40B9"/>
    <w:rsid w:val="00352A76"/>
    <w:rsid w:val="003B6A09"/>
    <w:rsid w:val="003E4E61"/>
    <w:rsid w:val="00410DF4"/>
    <w:rsid w:val="004123B0"/>
    <w:rsid w:val="00487BC8"/>
    <w:rsid w:val="00712F1C"/>
    <w:rsid w:val="0084358E"/>
    <w:rsid w:val="008D5096"/>
    <w:rsid w:val="0091644F"/>
    <w:rsid w:val="00C101C3"/>
    <w:rsid w:val="00C15AF2"/>
    <w:rsid w:val="00C23161"/>
    <w:rsid w:val="00C35084"/>
    <w:rsid w:val="00C664D0"/>
    <w:rsid w:val="00CC06B6"/>
    <w:rsid w:val="00E521DD"/>
    <w:rsid w:val="00E816A1"/>
    <w:rsid w:val="00EE0B4B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E064-A340-45A5-AB88-8749230D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11</cp:revision>
  <dcterms:created xsi:type="dcterms:W3CDTF">2020-01-23T08:36:00Z</dcterms:created>
  <dcterms:modified xsi:type="dcterms:W3CDTF">2022-01-10T13:27:00Z</dcterms:modified>
</cp:coreProperties>
</file>