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12" w:rsidRDefault="007008D6" w:rsidP="00170112">
      <w:pPr>
        <w:rPr>
          <w:rFonts w:ascii="Tahoma" w:hAnsi="Tahoma" w:cs="Tahoma"/>
          <w:color w:val="5B9BD5" w:themeColor="accent1"/>
          <w:sz w:val="28"/>
          <w:szCs w:val="28"/>
        </w:rPr>
      </w:pPr>
      <w:r w:rsidRPr="00067893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934959C" wp14:editId="715C73B6">
            <wp:simplePos x="0" y="0"/>
            <wp:positionH relativeFrom="margin">
              <wp:posOffset>9022862</wp:posOffset>
            </wp:positionH>
            <wp:positionV relativeFrom="paragraph">
              <wp:posOffset>-230554</wp:posOffset>
            </wp:positionV>
            <wp:extent cx="805342" cy="789354"/>
            <wp:effectExtent l="0" t="0" r="0" b="0"/>
            <wp:wrapNone/>
            <wp:docPr id="2" name="Picture 2" descr="\\gm.local\User Data\Staff\mrodger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42" cy="7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112" w:rsidRPr="007008D6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3E24EDF" wp14:editId="5BF88D36">
            <wp:simplePos x="0" y="0"/>
            <wp:positionH relativeFrom="column">
              <wp:posOffset>9020175</wp:posOffset>
            </wp:positionH>
            <wp:positionV relativeFrom="paragraph">
              <wp:posOffset>-228600</wp:posOffset>
            </wp:positionV>
            <wp:extent cx="714375" cy="676275"/>
            <wp:effectExtent l="0" t="0" r="9525" b="9525"/>
            <wp:wrapNone/>
            <wp:docPr id="1" name="Picture 1" descr="\\gm.local\User Data\Staff\mrodg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112" w:rsidRPr="007008D6">
        <w:rPr>
          <w:rFonts w:ascii="Tahoma" w:hAnsi="Tahoma" w:cs="Tahoma"/>
          <w:color w:val="538135" w:themeColor="accent6" w:themeShade="BF"/>
          <w:sz w:val="28"/>
          <w:szCs w:val="28"/>
        </w:rPr>
        <w:t>Grange Moor Primary School</w:t>
      </w:r>
    </w:p>
    <w:p w:rsidR="00170112" w:rsidRDefault="00170112" w:rsidP="001701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Progression of skills –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3431"/>
        <w:gridCol w:w="3431"/>
        <w:gridCol w:w="3432"/>
        <w:gridCol w:w="3431"/>
      </w:tblGrid>
      <w:tr w:rsidR="00170112" w:rsidTr="007008D6">
        <w:trPr>
          <w:trHeight w:val="827"/>
        </w:trPr>
        <w:tc>
          <w:tcPr>
            <w:tcW w:w="1545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Planning and Communication and Sources</w:t>
            </w:r>
          </w:p>
        </w:tc>
        <w:tc>
          <w:tcPr>
            <w:tcW w:w="3431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Enquiring and Testing and Obtaining and Presenting Evidence</w:t>
            </w:r>
          </w:p>
        </w:tc>
        <w:tc>
          <w:tcPr>
            <w:tcW w:w="3432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Observing and Recording</w:t>
            </w:r>
          </w:p>
        </w:tc>
        <w:tc>
          <w:tcPr>
            <w:tcW w:w="3431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Considering Evidence and Evaluating</w:t>
            </w:r>
          </w:p>
        </w:tc>
      </w:tr>
      <w:tr w:rsidR="00170112" w:rsidTr="007008D6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Y1</w:t>
            </w:r>
          </w:p>
        </w:tc>
        <w:tc>
          <w:tcPr>
            <w:tcW w:w="3431" w:type="dxa"/>
          </w:tcPr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draw simple pictures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talk about what they see and do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simple charts to communicate findings identify key features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ask questions</w:t>
            </w:r>
          </w:p>
        </w:tc>
        <w:tc>
          <w:tcPr>
            <w:tcW w:w="3431" w:type="dxa"/>
          </w:tcPr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test ideas suggested to them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they think will happen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first hand experiences to answer questions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compare some living things</w:t>
            </w:r>
          </w:p>
        </w:tc>
        <w:tc>
          <w:tcPr>
            <w:tcW w:w="3432" w:type="dxa"/>
          </w:tcPr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observations using appropriate senses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record observations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communicate observations orally, in drawing, labelling, simple writing and using ICT</w:t>
            </w:r>
          </w:p>
        </w:tc>
        <w:tc>
          <w:tcPr>
            <w:tcW w:w="3431" w:type="dxa"/>
          </w:tcPr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simple comparisons and groupings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has happened </w:t>
            </w:r>
          </w:p>
          <w:p w:rsidR="00170112" w:rsidRPr="003E6C4C" w:rsidRDefault="00170112" w:rsidP="00170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say whether what has happened was what they expected</w:t>
            </w:r>
          </w:p>
        </w:tc>
      </w:tr>
      <w:tr w:rsidR="00170112" w:rsidTr="007008D6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Y2</w:t>
            </w:r>
          </w:p>
        </w:tc>
        <w:tc>
          <w:tcPr>
            <w:tcW w:w="3431" w:type="dxa"/>
          </w:tcPr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describe their observations using some scientific vocabulary </w:t>
            </w:r>
          </w:p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a range of simple texts to find information </w:t>
            </w:r>
          </w:p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suggest how to find things out </w:t>
            </w:r>
          </w:p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identify key features </w:t>
            </w:r>
          </w:p>
          <w:p w:rsidR="00170112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ask questions</w:t>
            </w:r>
          </w:p>
        </w:tc>
        <w:tc>
          <w:tcPr>
            <w:tcW w:w="3431" w:type="dxa"/>
          </w:tcPr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simple equipment provided to aid observa</w:t>
            </w:r>
            <w:r w:rsidR="00BC3473" w:rsidRPr="003E6C4C">
              <w:rPr>
                <w:rFonts w:cstheme="minorHAnsi"/>
                <w:sz w:val="20"/>
                <w:szCs w:val="20"/>
              </w:rPr>
              <w:t>tion</w:t>
            </w:r>
          </w:p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compare objects, living things or events </w:t>
            </w:r>
          </w:p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observations relevant to their task </w:t>
            </w:r>
          </w:p>
          <w:p w:rsidR="00BC3473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recognise when</w:t>
            </w:r>
            <w:r w:rsidR="00BC3473" w:rsidRPr="003E6C4C">
              <w:rPr>
                <w:rFonts w:cstheme="minorHAnsi"/>
                <w:sz w:val="20"/>
                <w:szCs w:val="20"/>
              </w:rPr>
              <w:t xml:space="preserve"> a test or comparison is unfair</w:t>
            </w:r>
          </w:p>
          <w:p w:rsidR="00170112" w:rsidRPr="003E6C4C" w:rsidRDefault="00170112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first hand experiences to answer questions</w:t>
            </w:r>
          </w:p>
        </w:tc>
        <w:tc>
          <w:tcPr>
            <w:tcW w:w="3432" w:type="dxa"/>
          </w:tcPr>
          <w:p w:rsidR="003E6C4C" w:rsidRPr="003E6C4C" w:rsidRDefault="003E6C4C" w:rsidP="003E6C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put forward own ideas about how to find the answers to questions </w:t>
            </w:r>
          </w:p>
          <w:p w:rsidR="003E6C4C" w:rsidRPr="003E6C4C" w:rsidRDefault="003E6C4C" w:rsidP="003E6C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recognise the need to collect data to answer questions</w:t>
            </w:r>
          </w:p>
          <w:p w:rsidR="003E6C4C" w:rsidRPr="003E6C4C" w:rsidRDefault="003E6C4C" w:rsidP="003E6C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carry out a fair test with support </w:t>
            </w:r>
          </w:p>
          <w:p w:rsidR="003E6C4C" w:rsidRPr="003E6C4C" w:rsidRDefault="003E6C4C" w:rsidP="003E6C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recognise and explain why it is a fair test with help, pupil</w:t>
            </w:r>
          </w:p>
          <w:p w:rsidR="00170112" w:rsidRPr="003E6C4C" w:rsidRDefault="003E6C4C" w:rsidP="003E6C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realise that scientific ideas are based on evidence</w:t>
            </w:r>
          </w:p>
        </w:tc>
        <w:tc>
          <w:tcPr>
            <w:tcW w:w="3431" w:type="dxa"/>
          </w:tcPr>
          <w:p w:rsidR="00BC3473" w:rsidRPr="003E6C4C" w:rsidRDefault="00BC3473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has happened 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their observations show and whether it was what they expected 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begin to draw simple conclusions and explain what they did </w:t>
            </w:r>
          </w:p>
          <w:p w:rsidR="00170112" w:rsidRPr="003E6C4C" w:rsidRDefault="00BC3473" w:rsidP="00BC34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suggest improvements in their work</w:t>
            </w:r>
          </w:p>
        </w:tc>
      </w:tr>
      <w:tr w:rsidR="00170112" w:rsidTr="007008D6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Y3</w:t>
            </w:r>
          </w:p>
        </w:tc>
        <w:tc>
          <w:tcPr>
            <w:tcW w:w="3431" w:type="dxa"/>
          </w:tcPr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pictures, writing, diagrams and tables as directed by their teacher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simple texts, directed by the teacher, to find information 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record their observations in written, pictorial and diagrammatic forms </w:t>
            </w:r>
          </w:p>
          <w:p w:rsidR="00170112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select the appropriate format to record their observations</w:t>
            </w:r>
          </w:p>
        </w:tc>
        <w:tc>
          <w:tcPr>
            <w:tcW w:w="3431" w:type="dxa"/>
          </w:tcPr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put forward own ideas about how to find the answers to questions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recognise the need to collect data to answer questions 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carry out a fair test with support 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recognise and explain why it is a fair test </w:t>
            </w:r>
          </w:p>
          <w:p w:rsidR="00170112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with help, pupils begin to realise that scientific ideas are based on evidence</w:t>
            </w:r>
          </w:p>
        </w:tc>
        <w:tc>
          <w:tcPr>
            <w:tcW w:w="3432" w:type="dxa"/>
          </w:tcPr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relevant observations</w:t>
            </w:r>
          </w:p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measure using given equipment </w:t>
            </w:r>
          </w:p>
          <w:p w:rsidR="00170112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select equipment from a limited range</w:t>
            </w:r>
          </w:p>
        </w:tc>
        <w:tc>
          <w:tcPr>
            <w:tcW w:w="3431" w:type="dxa"/>
          </w:tcPr>
          <w:p w:rsidR="00BC3473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begin to offer explanations for what they see and communicate in a scientific way what they have found out </w:t>
            </w:r>
          </w:p>
          <w:p w:rsidR="00A7371C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identify pa</w:t>
            </w:r>
            <w:r w:rsidR="00A7371C" w:rsidRPr="003E6C4C">
              <w:rPr>
                <w:rFonts w:cstheme="minorHAnsi"/>
                <w:sz w:val="20"/>
                <w:szCs w:val="20"/>
              </w:rPr>
              <w:t>tterns in recorded measurements</w:t>
            </w:r>
          </w:p>
          <w:p w:rsidR="00A7371C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suggest improvements in their work </w:t>
            </w:r>
          </w:p>
          <w:p w:rsidR="00170112" w:rsidRPr="003E6C4C" w:rsidRDefault="00BC3473" w:rsidP="00BC34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evaluate their findings</w:t>
            </w:r>
          </w:p>
        </w:tc>
      </w:tr>
      <w:tr w:rsidR="00170112" w:rsidTr="007008D6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Y4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record observations, comparisons and measurements using tables and bar charts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begin to plot points to form a simple graph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graphs to point out and interpret patterns in their data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select information from a range of sources provided for them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>with help, pupils begin to realise that scientific ideas are ba</w:t>
            </w:r>
            <w:r w:rsidR="00A7371C" w:rsidRPr="003E6C4C">
              <w:rPr>
                <w:rFonts w:cstheme="minorHAnsi"/>
                <w:sz w:val="20"/>
                <w:szCs w:val="20"/>
              </w:rPr>
              <w:t>sed on evidence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>show in the way they perform their tasks how to vary one facto</w:t>
            </w:r>
            <w:r w:rsidR="00A7371C" w:rsidRPr="003E6C4C">
              <w:rPr>
                <w:rFonts w:cstheme="minorHAnsi"/>
                <w:sz w:val="20"/>
                <w:szCs w:val="20"/>
              </w:rPr>
              <w:t>r while keeping others the same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decide on an appropriate approach in their own investigations to answer questions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describe which factors they are varying and which will remain the same and say why</w:t>
            </w:r>
          </w:p>
        </w:tc>
        <w:tc>
          <w:tcPr>
            <w:tcW w:w="3432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carry out measurement accurately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make a series of observations, comparisons and measurements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select and use suitable equipment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a series of observations and measurements adequate for the task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predict outcomes using previous experience and knowledge and compare with actual results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begin to relate their conclusions to scientific knowledge and understanding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suggest improvements in their work, giving reasons</w:t>
            </w:r>
          </w:p>
        </w:tc>
      </w:tr>
      <w:tr w:rsidR="00170112" w:rsidTr="007008D6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Y5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record observations systematically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appropriate scientific language and conventions to communicate quantitative and qualitative data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select a range of appropriate sources </w:t>
            </w:r>
            <w:r w:rsidR="00A7371C" w:rsidRPr="003E6C4C">
              <w:rPr>
                <w:rFonts w:cstheme="minorHAnsi"/>
                <w:sz w:val="20"/>
                <w:szCs w:val="20"/>
              </w:rPr>
              <w:t>of information including books and the internet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previous knowledge and experience combined with experimental evidence to provide scientific explanations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recognise the key factors to be considered in carrying out a fair test</w:t>
            </w:r>
          </w:p>
        </w:tc>
        <w:tc>
          <w:tcPr>
            <w:tcW w:w="3432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a series of observations, comparisons and measurements with increasing precision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select apparatus for a range of tasks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plan to use apparatus effectively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make repeat observations and measurements</w:t>
            </w:r>
            <w:r w:rsidR="00A7371C" w:rsidRPr="003E6C4C">
              <w:rPr>
                <w:rFonts w:cstheme="minorHAnsi"/>
                <w:sz w:val="20"/>
                <w:szCs w:val="20"/>
              </w:rPr>
              <w:t xml:space="preserve"> systematically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predictions based on their scientific knowledge and understanding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draw conclusions that are consistent with the evidence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relate evidence to scientific knowledge and understanding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offer simple explanations for any differences in their results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practical suggestions about how their working methods could be improved</w:t>
            </w:r>
          </w:p>
        </w:tc>
      </w:tr>
      <w:tr w:rsidR="00170112" w:rsidTr="007008D6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170112" w:rsidRPr="00170112" w:rsidRDefault="00170112" w:rsidP="0017011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Y6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choose scales for graphs which show data and features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effectively identify measurements and observations which d</w:t>
            </w:r>
            <w:r w:rsidR="00A7371C" w:rsidRPr="003E6C4C">
              <w:rPr>
                <w:rFonts w:cstheme="minorHAnsi"/>
                <w:sz w:val="20"/>
                <w:szCs w:val="20"/>
              </w:rPr>
              <w:t>o not fit into the main pattern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begin to explain anomalous data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appropriate ways to communicate quantitative data using scientific language</w:t>
            </w:r>
          </w:p>
        </w:tc>
        <w:tc>
          <w:tcPr>
            <w:tcW w:w="3431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describe evidence for a scientific idea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scientific knowledge to identify an approach for an investigation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explain how the interpretation leads to new ideas</w:t>
            </w:r>
          </w:p>
        </w:tc>
        <w:tc>
          <w:tcPr>
            <w:tcW w:w="3432" w:type="dxa"/>
          </w:tcPr>
          <w:p w:rsidR="00A7371C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measure quantities with precision using fine – scale divisions </w:t>
            </w:r>
          </w:p>
          <w:p w:rsidR="00A7371C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select and use information effectively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enough measurements or observations for the required task</w:t>
            </w:r>
          </w:p>
        </w:tc>
        <w:tc>
          <w:tcPr>
            <w:tcW w:w="3431" w:type="dxa"/>
          </w:tcPr>
          <w:p w:rsidR="00D9074F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reasoned suggestions on how to improve working methods </w:t>
            </w:r>
          </w:p>
          <w:p w:rsidR="00170112" w:rsidRPr="003E6C4C" w:rsidRDefault="00BC3473" w:rsidP="00A737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show how interpretation of evidence leads to new ideas explain conclusions, showing understanding of scientific ideas</w:t>
            </w:r>
          </w:p>
        </w:tc>
      </w:tr>
    </w:tbl>
    <w:p w:rsidR="00170112" w:rsidRDefault="00170112" w:rsidP="00170112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ED278A" w:rsidRDefault="00ED278A"/>
    <w:sectPr w:rsidR="00ED278A" w:rsidSect="00170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59"/>
    <w:multiLevelType w:val="hybridMultilevel"/>
    <w:tmpl w:val="4D4E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4AB5"/>
    <w:multiLevelType w:val="hybridMultilevel"/>
    <w:tmpl w:val="88E4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7E93"/>
    <w:multiLevelType w:val="hybridMultilevel"/>
    <w:tmpl w:val="F93C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1A59"/>
    <w:multiLevelType w:val="hybridMultilevel"/>
    <w:tmpl w:val="4EC4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0A47"/>
    <w:multiLevelType w:val="hybridMultilevel"/>
    <w:tmpl w:val="2A5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54AFE"/>
    <w:multiLevelType w:val="hybridMultilevel"/>
    <w:tmpl w:val="D7CC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2"/>
    <w:rsid w:val="00170112"/>
    <w:rsid w:val="003E6C4C"/>
    <w:rsid w:val="007008D6"/>
    <w:rsid w:val="00A7371C"/>
    <w:rsid w:val="00BC3473"/>
    <w:rsid w:val="00D9074F"/>
    <w:rsid w:val="00E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D7CEA-D08C-402C-9400-130C8BE9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3</cp:revision>
  <dcterms:created xsi:type="dcterms:W3CDTF">2020-01-24T13:39:00Z</dcterms:created>
  <dcterms:modified xsi:type="dcterms:W3CDTF">2022-01-10T13:32:00Z</dcterms:modified>
</cp:coreProperties>
</file>