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E4A57" w:rsidTr="312A94D1" w14:paraId="7B6A15BB" w14:textId="77777777">
        <w:tc>
          <w:tcPr>
            <w:tcW w:w="9016" w:type="dxa"/>
            <w:gridSpan w:val="2"/>
            <w:shd w:val="clear" w:color="auto" w:fill="ED7D31" w:themeFill="accent2"/>
            <w:tcMar/>
          </w:tcPr>
          <w:p w:rsidRPr="00124370" w:rsidR="00CE4A57" w:rsidRDefault="00CE4A57" w14:paraId="672A6659" w14:textId="2DD0A38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24370">
              <w:rPr>
                <w:rFonts w:asciiTheme="minorHAnsi" w:hAnsiTheme="minorHAnsi" w:cstheme="minorHAnsi"/>
                <w:b/>
                <w:sz w:val="28"/>
                <w:szCs w:val="28"/>
              </w:rPr>
              <w:t>Subject:</w:t>
            </w:r>
            <w:r w:rsidRPr="00124370" w:rsidR="00F92F2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GCSE Chemistry / Trilogy Chemistry</w:t>
            </w:r>
          </w:p>
        </w:tc>
      </w:tr>
      <w:tr w:rsidR="00CE4A57" w:rsidTr="312A94D1" w14:paraId="075AE97D" w14:textId="77777777">
        <w:tc>
          <w:tcPr>
            <w:tcW w:w="9016" w:type="dxa"/>
            <w:gridSpan w:val="2"/>
            <w:tcMar/>
          </w:tcPr>
          <w:p w:rsidRPr="00124370" w:rsidR="00CE4A57" w:rsidRDefault="00CE4A57" w14:paraId="69310124" w14:textId="3CDAF98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24370">
              <w:rPr>
                <w:rFonts w:asciiTheme="minorHAnsi" w:hAnsiTheme="minorHAnsi" w:cstheme="minorHAnsi"/>
                <w:b/>
                <w:sz w:val="28"/>
                <w:szCs w:val="28"/>
              </w:rPr>
              <w:t>Exam Board:</w:t>
            </w:r>
            <w:r w:rsidRPr="00124370" w:rsidR="00F92F2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AQA</w:t>
            </w:r>
          </w:p>
        </w:tc>
      </w:tr>
      <w:tr w:rsidR="00CE4A57" w:rsidTr="312A94D1" w14:paraId="02A5E006" w14:textId="77777777">
        <w:tc>
          <w:tcPr>
            <w:tcW w:w="4508" w:type="dxa"/>
            <w:tcMar/>
          </w:tcPr>
          <w:p w:rsidR="00E75DD7" w:rsidP="2693387E" w:rsidRDefault="00F92F2E" w14:paraId="28A1748A" w14:textId="77777777">
            <w:pPr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2437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Mock pape</w:t>
            </w:r>
            <w:r w:rsidR="00E75DD7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r 2</w:t>
            </w:r>
            <w:r w:rsidRPr="0012437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  <w:p w:rsidR="00E75DD7" w:rsidP="2693387E" w:rsidRDefault="00F92F2E" w14:paraId="540D9B52" w14:textId="77777777">
            <w:pPr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2437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100 marks </w:t>
            </w:r>
          </w:p>
          <w:p w:rsidRPr="00E75DD7" w:rsidR="00CE4A57" w:rsidP="2693387E" w:rsidRDefault="00F92F2E" w14:paraId="56977F5A" w14:textId="07BC0B6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2437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1 hour 45 minutes</w:t>
            </w:r>
          </w:p>
        </w:tc>
        <w:tc>
          <w:tcPr>
            <w:tcW w:w="4508" w:type="dxa"/>
            <w:tcMar/>
          </w:tcPr>
          <w:p w:rsidR="00E75DD7" w:rsidP="00F92F2E" w:rsidRDefault="00F92F2E" w14:paraId="219543D5" w14:textId="77777777">
            <w:pPr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2437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Mock paper </w:t>
            </w:r>
            <w:r w:rsidR="00E75DD7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</w:p>
          <w:p w:rsidR="00E75DD7" w:rsidP="00F92F2E" w:rsidRDefault="00F92F2E" w14:paraId="73BF2A06" w14:textId="77777777">
            <w:pPr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2437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70 marks </w:t>
            </w:r>
          </w:p>
          <w:p w:rsidRPr="00E75DD7" w:rsidR="00CE4A57" w:rsidP="2693387E" w:rsidRDefault="00F92F2E" w14:paraId="6F85D891" w14:textId="0D4B20E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24370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1 hour 15 minutes</w:t>
            </w:r>
            <w:r w:rsidRPr="0012437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</w:tr>
      <w:tr w:rsidR="00CE4A57" w:rsidTr="312A94D1" w14:paraId="1686CE9D" w14:textId="77777777">
        <w:tc>
          <w:tcPr>
            <w:tcW w:w="4508" w:type="dxa"/>
            <w:tcMar/>
          </w:tcPr>
          <w:p w:rsidRPr="00124370" w:rsidR="00CE4A57" w:rsidRDefault="00F92F2E" w14:paraId="1E883FFF" w14:textId="69333C0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24370">
              <w:rPr>
                <w:rFonts w:asciiTheme="minorHAnsi" w:hAnsiTheme="minorHAnsi" w:cstheme="minorHAnsi"/>
                <w:b/>
                <w:sz w:val="28"/>
                <w:szCs w:val="28"/>
              </w:rPr>
              <w:t>GCSE Chemistry</w:t>
            </w:r>
          </w:p>
          <w:p w:rsidR="00124370" w:rsidP="0093664E" w:rsidRDefault="00124370" w14:paraId="1B685D99" w14:textId="15BE5A8D">
            <w:pPr>
              <w:pStyle w:val="ListParagraph"/>
              <w:rPr>
                <w:rFonts w:cstheme="minorHAnsi"/>
              </w:rPr>
            </w:pPr>
          </w:p>
          <w:p w:rsidR="1E299AAE" w:rsidP="7D727656" w:rsidRDefault="1E299AAE" w14:paraId="0FA17406" w14:textId="1F299379">
            <w:pPr>
              <w:pStyle w:val="ListParagraph"/>
              <w:numPr>
                <w:ilvl w:val="0"/>
                <w:numId w:val="1"/>
              </w:numPr>
              <w:rPr>
                <w:rFonts w:cs="Calibri" w:cstheme="minorAscii"/>
              </w:rPr>
            </w:pPr>
            <w:r w:rsidRPr="7D727656" w:rsidR="1E299AAE">
              <w:rPr>
                <w:rFonts w:cs="Calibri" w:cstheme="minorAscii"/>
              </w:rPr>
              <w:t>Calculations (paper 1 content)</w:t>
            </w:r>
          </w:p>
          <w:p w:rsidR="1AFD6C09" w:rsidP="7D727656" w:rsidRDefault="1AFD6C09" w14:paraId="2ED5FC71" w14:textId="29CD357D">
            <w:pPr>
              <w:pStyle w:val="ListParagraph"/>
              <w:numPr>
                <w:ilvl w:val="0"/>
                <w:numId w:val="1"/>
              </w:numPr>
              <w:rPr>
                <w:rFonts w:cs="Calibri" w:cstheme="minorAscii"/>
              </w:rPr>
            </w:pPr>
            <w:r w:rsidRPr="7D727656" w:rsidR="1AFD6C09">
              <w:rPr>
                <w:rFonts w:cs="Calibri" w:cstheme="minorAscii"/>
              </w:rPr>
              <w:t>Electrolysis and Fuel Cells (paper 1 content)</w:t>
            </w:r>
          </w:p>
          <w:p w:rsidR="00B6032E" w:rsidP="7D727656" w:rsidRDefault="00B6032E" w14:paraId="52E0F67B" w14:textId="72EF8C45">
            <w:pPr>
              <w:pStyle w:val="ListParagraph"/>
              <w:numPr>
                <w:ilvl w:val="0"/>
                <w:numId w:val="1"/>
              </w:numPr>
              <w:rPr>
                <w:rFonts w:cs="Calibri" w:cstheme="minorAscii"/>
              </w:rPr>
            </w:pPr>
            <w:r w:rsidRPr="7D727656" w:rsidR="00B6032E">
              <w:rPr>
                <w:rFonts w:cs="Calibri" w:cstheme="minorAscii"/>
              </w:rPr>
              <w:t>Rates and Equilibrium</w:t>
            </w:r>
          </w:p>
          <w:p w:rsidR="00B6032E" w:rsidP="00B6032E" w:rsidRDefault="00B6032E" w14:paraId="24970581" w14:textId="275A7A7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7D727656" w:rsidR="00B6032E">
              <w:rPr>
                <w:rFonts w:cs="Calibri" w:cstheme="minorAscii"/>
              </w:rPr>
              <w:t>Crude Oil and Fuels</w:t>
            </w:r>
          </w:p>
          <w:p w:rsidR="00B6032E" w:rsidP="00B6032E" w:rsidRDefault="00B6032E" w14:paraId="551852C9" w14:textId="64935A3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7D727656" w:rsidR="00B6032E">
              <w:rPr>
                <w:rFonts w:cs="Calibri" w:cstheme="minorAscii"/>
              </w:rPr>
              <w:t>Organic Reactions</w:t>
            </w:r>
          </w:p>
          <w:p w:rsidR="00B6032E" w:rsidP="00B6032E" w:rsidRDefault="00B6032E" w14:paraId="03F99421" w14:textId="639487A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7D727656" w:rsidR="00B6032E">
              <w:rPr>
                <w:rFonts w:cs="Calibri" w:cstheme="minorAscii"/>
              </w:rPr>
              <w:t>Polymers</w:t>
            </w:r>
          </w:p>
          <w:p w:rsidR="00B6032E" w:rsidP="00B6032E" w:rsidRDefault="00B6032E" w14:paraId="50BAE82D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7D727656" w:rsidR="00B6032E">
              <w:rPr>
                <w:rFonts w:cs="Calibri" w:cstheme="minorAscii"/>
              </w:rPr>
              <w:t>Chemical Analysis</w:t>
            </w:r>
          </w:p>
          <w:p w:rsidR="00B6032E" w:rsidP="312A94D1" w:rsidRDefault="00B6032E" w14:paraId="2D69D6AC" w14:textId="65CC402C">
            <w:pPr>
              <w:pStyle w:val="ListParagraph"/>
              <w:numPr>
                <w:ilvl w:val="0"/>
                <w:numId w:val="1"/>
              </w:numPr>
              <w:rPr>
                <w:rFonts w:cs="Calibri" w:cstheme="minorAscii"/>
                <w:i w:val="0"/>
                <w:iCs w:val="0"/>
              </w:rPr>
            </w:pPr>
            <w:r w:rsidRPr="312A94D1" w:rsidR="00B6032E">
              <w:rPr>
                <w:rFonts w:cs="Calibri" w:cstheme="minorAscii"/>
                <w:i w:val="0"/>
                <w:iCs w:val="0"/>
              </w:rPr>
              <w:t>The Earth’s Atmosphere</w:t>
            </w:r>
          </w:p>
          <w:p w:rsidR="00B6032E" w:rsidP="7D727656" w:rsidRDefault="00B6032E" w14:paraId="505D5388" w14:textId="3DC6C1DC">
            <w:pPr>
              <w:pStyle w:val="ListParagraph"/>
              <w:numPr>
                <w:ilvl w:val="0"/>
                <w:numId w:val="1"/>
              </w:numPr>
              <w:rPr>
                <w:rFonts w:cs="Calibri" w:cstheme="minorAscii"/>
                <w:i w:val="1"/>
                <w:iCs w:val="1"/>
              </w:rPr>
            </w:pPr>
            <w:r w:rsidRPr="7D727656" w:rsidR="37169A6B">
              <w:rPr>
                <w:rFonts w:cs="Calibri" w:cstheme="minorAscii"/>
                <w:i w:val="1"/>
                <w:iCs w:val="1"/>
              </w:rPr>
              <w:t>(</w:t>
            </w:r>
            <w:r w:rsidRPr="7D727656" w:rsidR="00B6032E">
              <w:rPr>
                <w:rFonts w:cs="Calibri" w:cstheme="minorAscii"/>
                <w:i w:val="1"/>
                <w:iCs w:val="1"/>
              </w:rPr>
              <w:t>Earth’s Resources</w:t>
            </w:r>
            <w:r w:rsidRPr="7D727656" w:rsidR="5A71EA74">
              <w:rPr>
                <w:rFonts w:cs="Calibri" w:cstheme="minorAscii"/>
                <w:i w:val="1"/>
                <w:iCs w:val="1"/>
              </w:rPr>
              <w:t xml:space="preserve"> not on</w:t>
            </w:r>
            <w:r w:rsidRPr="7D727656" w:rsidR="5A71EA74">
              <w:rPr>
                <w:rFonts w:cs="Calibri" w:cstheme="minorAscii"/>
                <w:i w:val="1"/>
                <w:iCs w:val="1"/>
              </w:rPr>
              <w:t xml:space="preserve"> </w:t>
            </w:r>
            <w:r w:rsidRPr="7D727656" w:rsidR="5A71EA74">
              <w:rPr>
                <w:rFonts w:cs="Calibri" w:cstheme="minorAscii"/>
                <w:i w:val="1"/>
                <w:iCs w:val="1"/>
              </w:rPr>
              <w:t>mock)</w:t>
            </w:r>
          </w:p>
          <w:p w:rsidRPr="00B6032E" w:rsidR="00B6032E" w:rsidP="7BDE54EF" w:rsidRDefault="00B6032E" w14:paraId="4B94D5A5" w14:textId="0B521F15">
            <w:pPr>
              <w:pStyle w:val="ListParagraph"/>
              <w:numPr>
                <w:ilvl w:val="0"/>
                <w:numId w:val="1"/>
              </w:numPr>
              <w:rPr>
                <w:rFonts w:cs="Calibri" w:cstheme="minorAscii"/>
              </w:rPr>
            </w:pPr>
            <w:r w:rsidRPr="312A94D1" w:rsidR="00E75DD7">
              <w:rPr>
                <w:rFonts w:cs="Calibri" w:cstheme="minorAscii"/>
                <w:i w:val="1"/>
                <w:iCs w:val="1"/>
              </w:rPr>
              <w:t>(</w:t>
            </w:r>
            <w:r w:rsidRPr="312A94D1" w:rsidR="00B6032E">
              <w:rPr>
                <w:rFonts w:cs="Calibri" w:cstheme="minorAscii"/>
                <w:i w:val="1"/>
                <w:iCs w:val="1"/>
              </w:rPr>
              <w:t>Using our Resources</w:t>
            </w:r>
            <w:r w:rsidRPr="312A94D1" w:rsidR="00E75DD7">
              <w:rPr>
                <w:rFonts w:cs="Calibri" w:cstheme="minorAscii"/>
                <w:i w:val="1"/>
                <w:iCs w:val="1"/>
              </w:rPr>
              <w:t xml:space="preserve"> not on </w:t>
            </w:r>
            <w:r w:rsidRPr="312A94D1" w:rsidR="00F96D45">
              <w:rPr>
                <w:rFonts w:cs="Calibri" w:cstheme="minorAscii"/>
                <w:i w:val="1"/>
                <w:iCs w:val="1"/>
              </w:rPr>
              <w:t>moc</w:t>
            </w:r>
            <w:r w:rsidRPr="312A94D1" w:rsidR="69065CE4">
              <w:rPr>
                <w:rFonts w:cs="Calibri" w:cstheme="minorAscii"/>
                <w:i w:val="1"/>
                <w:iCs w:val="1"/>
              </w:rPr>
              <w:t>k</w:t>
            </w:r>
            <w:r w:rsidRPr="312A94D1" w:rsidR="268BE1C3">
              <w:rPr>
                <w:rFonts w:cs="Calibri" w:cstheme="minorAscii"/>
                <w:i w:val="1"/>
                <w:iCs w:val="1"/>
              </w:rPr>
              <w:t>)</w:t>
            </w:r>
          </w:p>
        </w:tc>
        <w:tc>
          <w:tcPr>
            <w:tcW w:w="4508" w:type="dxa"/>
            <w:tcMar/>
          </w:tcPr>
          <w:p w:rsidRPr="00124370" w:rsidR="00CE4A57" w:rsidRDefault="00F92F2E" w14:paraId="3EAC8CA0" w14:textId="7777777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2437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GCSE Trilogy Chemistry </w:t>
            </w:r>
          </w:p>
          <w:p w:rsidRPr="00124370" w:rsidR="00124370" w:rsidRDefault="00124370" w14:paraId="7CDF9B35" w14:textId="7777777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26210E" w:rsidP="0026210E" w:rsidRDefault="0026210E" w14:paraId="72A424CF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7D727656" w:rsidR="0026210E">
              <w:rPr>
                <w:rFonts w:cs="Calibri" w:cstheme="minorAscii"/>
              </w:rPr>
              <w:t>Rates and Equilibrium</w:t>
            </w:r>
          </w:p>
          <w:p w:rsidR="0026210E" w:rsidP="0026210E" w:rsidRDefault="0026210E" w14:paraId="1E251C40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7D727656" w:rsidR="0026210E">
              <w:rPr>
                <w:rFonts w:cs="Calibri" w:cstheme="minorAscii"/>
              </w:rPr>
              <w:t>Crude Oil and Fuels</w:t>
            </w:r>
          </w:p>
          <w:p w:rsidR="0026210E" w:rsidP="0026210E" w:rsidRDefault="0026210E" w14:paraId="10B99141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7D727656" w:rsidR="0026210E">
              <w:rPr>
                <w:rFonts w:cs="Calibri" w:cstheme="minorAscii"/>
              </w:rPr>
              <w:t>Chemical Analysis</w:t>
            </w:r>
          </w:p>
          <w:p w:rsidR="0026210E" w:rsidP="0026210E" w:rsidRDefault="0026210E" w14:paraId="3A062176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7D727656" w:rsidR="0026210E">
              <w:rPr>
                <w:rFonts w:cs="Calibri" w:cstheme="minorAscii"/>
              </w:rPr>
              <w:t>The Earth’s Atmosphere</w:t>
            </w:r>
          </w:p>
          <w:p w:rsidRPr="0093664E" w:rsidR="0026210E" w:rsidP="0026210E" w:rsidRDefault="0026210E" w14:paraId="183E8436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7D727656" w:rsidR="0026210E">
              <w:rPr>
                <w:rFonts w:cs="Calibri" w:cstheme="minorAscii"/>
              </w:rPr>
              <w:t>The Earth’s Resources</w:t>
            </w:r>
          </w:p>
          <w:p w:rsidRPr="00124370" w:rsidR="00124370" w:rsidP="0026210E" w:rsidRDefault="00124370" w14:paraId="58F09BC0" w14:textId="7C9BB79A">
            <w:pPr>
              <w:pStyle w:val="ListParagraph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E4A57" w:rsidTr="312A94D1" w14:paraId="6224BDC8" w14:textId="77777777">
        <w:tc>
          <w:tcPr>
            <w:tcW w:w="9016" w:type="dxa"/>
            <w:gridSpan w:val="2"/>
            <w:tcMar/>
          </w:tcPr>
          <w:p w:rsidRPr="0061402C" w:rsidR="00CE4A57" w:rsidRDefault="00CE4A57" w14:paraId="2DEC3ECC" w14:textId="48712205">
            <w:pPr>
              <w:rPr>
                <w:rFonts w:asciiTheme="minorHAnsi" w:hAnsiTheme="minorHAnsi" w:cstheme="minorHAnsi"/>
                <w:b/>
              </w:rPr>
            </w:pPr>
            <w:r w:rsidRPr="0061402C">
              <w:rPr>
                <w:rFonts w:asciiTheme="minorHAnsi" w:hAnsiTheme="minorHAnsi" w:cstheme="minorHAnsi"/>
                <w:b/>
              </w:rPr>
              <w:t>Useful revision resources:</w:t>
            </w:r>
          </w:p>
          <w:p w:rsidRPr="008B48C5" w:rsidR="00124370" w:rsidP="00124370" w:rsidRDefault="00124370" w14:paraId="561075A9" w14:textId="32BF9B62">
            <w:pPr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8B48C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Free science lessons</w:t>
            </w:r>
            <w:r w:rsidRPr="008B48C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(</w:t>
            </w:r>
            <w:hyperlink w:history="1" r:id="rId9">
              <w:r w:rsidRPr="008B48C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https://www.youtube.com/channel/UCqbOeHaAUXw9Il7sBVG3_bw</w:t>
              </w:r>
            </w:hyperlink>
            <w:r w:rsidRPr="008B48C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Pr="008B48C5" w:rsidR="0061402C" w:rsidP="00124370" w:rsidRDefault="00124370" w14:paraId="79388BCE" w14:textId="7BB8D4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48C5">
              <w:rPr>
                <w:rFonts w:asciiTheme="minorHAnsi" w:hAnsiTheme="minorHAnsi" w:cstheme="minorHAnsi"/>
                <w:sz w:val="22"/>
                <w:szCs w:val="22"/>
              </w:rPr>
              <w:t xml:space="preserve">Quizlet </w:t>
            </w:r>
            <w:r w:rsidRPr="008B48C5" w:rsidR="0061402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hyperlink w:history="1" r:id="rId10">
              <w:r w:rsidRPr="008B48C5" w:rsidR="0061402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https://quizlet.com/en-gb/content/aqa-gcse-chemistry-flashcards</w:t>
              </w:r>
            </w:hyperlink>
            <w:r w:rsidRPr="008B48C5" w:rsidR="0061402C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  <w:p w:rsidRPr="008B48C5" w:rsidR="0061402C" w:rsidP="00124370" w:rsidRDefault="0061402C" w14:paraId="7CCFFEAB" w14:textId="2D51A0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48C5">
              <w:rPr>
                <w:rFonts w:asciiTheme="minorHAnsi" w:hAnsiTheme="minorHAnsi" w:cstheme="minorHAnsi"/>
                <w:sz w:val="22"/>
                <w:szCs w:val="22"/>
              </w:rPr>
              <w:t xml:space="preserve">BBC Bitesize </w:t>
            </w:r>
          </w:p>
          <w:p w:rsidRPr="008B48C5" w:rsidR="0061402C" w:rsidP="00124370" w:rsidRDefault="0061402C" w14:paraId="2F766D11" w14:textId="1060D3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48C5">
              <w:rPr>
                <w:rFonts w:asciiTheme="minorHAnsi" w:hAnsiTheme="minorHAnsi" w:cstheme="minorHAnsi"/>
                <w:sz w:val="22"/>
                <w:szCs w:val="22"/>
              </w:rPr>
              <w:t>Physics and Maths Tutor (</w:t>
            </w:r>
            <w:hyperlink w:history="1" r:id="rId11">
              <w:r w:rsidRPr="008B48C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https://www.physicsandmathstutor.com/chemistry-revision/gcse-aqa</w:t>
              </w:r>
            </w:hyperlink>
            <w:r w:rsidRPr="008B48C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Pr="008B48C5" w:rsidR="0061402C" w:rsidP="00124370" w:rsidRDefault="0061402C" w14:paraId="577AFFB3" w14:textId="0FC536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48C5">
              <w:rPr>
                <w:rFonts w:asciiTheme="minorHAnsi" w:hAnsiTheme="minorHAnsi" w:cstheme="minorHAnsi"/>
                <w:sz w:val="22"/>
                <w:szCs w:val="22"/>
              </w:rPr>
              <w:t>Kerboodle (</w:t>
            </w:r>
            <w:hyperlink w:history="1" r:id="rId12">
              <w:r w:rsidRPr="008B48C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https://www.kerboodle.com</w:t>
              </w:r>
            </w:hyperlink>
            <w:r w:rsidRPr="008B48C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Pr="008B48C5" w:rsidR="0061402C" w:rsidP="00124370" w:rsidRDefault="0061402C" w14:paraId="79079A09" w14:textId="6B6DD7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48C5">
              <w:rPr>
                <w:rFonts w:asciiTheme="minorHAnsi" w:hAnsiTheme="minorHAnsi" w:cstheme="minorHAnsi"/>
                <w:sz w:val="22"/>
                <w:szCs w:val="22"/>
              </w:rPr>
              <w:t>Seneca (</w:t>
            </w:r>
            <w:hyperlink w:history="1" r:id="rId13">
              <w:r w:rsidRPr="008B48C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https://senecalearning.com/en-GB</w:t>
              </w:r>
            </w:hyperlink>
            <w:r w:rsidRPr="008B48C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Pr="008B48C5" w:rsidR="00124370" w:rsidRDefault="00124370" w14:paraId="3732FF6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8B48C5" w:rsidR="00124370" w:rsidP="00124370" w:rsidRDefault="00124370" w14:paraId="54889216" w14:textId="674B22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48C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GCSE Chemistry or GCSE Trilogy Chemistry revision guides are available from school (for cost)– please speak to your teacher.</w:t>
            </w:r>
          </w:p>
          <w:p w:rsidRPr="00124370" w:rsidR="00CE4A57" w:rsidP="00124370" w:rsidRDefault="00CE4A57" w14:paraId="3656B9AB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CE4A57" w:rsidTr="312A94D1" w14:paraId="3528CC4B" w14:textId="77777777">
        <w:tc>
          <w:tcPr>
            <w:tcW w:w="9016" w:type="dxa"/>
            <w:gridSpan w:val="2"/>
            <w:tcMar/>
          </w:tcPr>
          <w:p w:rsidR="00CE4A57" w:rsidRDefault="00CE4A57" w14:paraId="1725945A" w14:textId="083DF771">
            <w:pPr>
              <w:rPr>
                <w:rFonts w:asciiTheme="minorHAnsi" w:hAnsiTheme="minorHAnsi" w:cstheme="minorHAnsi"/>
                <w:b/>
              </w:rPr>
            </w:pPr>
            <w:r w:rsidRPr="00124370">
              <w:rPr>
                <w:rFonts w:asciiTheme="minorHAnsi" w:hAnsiTheme="minorHAnsi" w:cstheme="minorHAnsi"/>
                <w:b/>
              </w:rPr>
              <w:t>Revision Tips</w:t>
            </w:r>
          </w:p>
          <w:p w:rsidRPr="00A02F2E" w:rsidR="001A26D2" w:rsidRDefault="001A26D2" w14:paraId="4C4A61B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A02F2E" w:rsidR="001A26D2" w:rsidRDefault="001A26D2" w14:paraId="7753912E" w14:textId="265FB8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2F2E">
              <w:rPr>
                <w:rFonts w:asciiTheme="minorHAnsi" w:hAnsiTheme="minorHAnsi" w:cstheme="minorHAnsi"/>
                <w:bCs/>
                <w:sz w:val="22"/>
                <w:szCs w:val="22"/>
              </w:rPr>
              <w:t>Use video resources from Free Science lessons, Primrose Kitten or Fuse Schools to recap your knowledge.</w:t>
            </w:r>
          </w:p>
          <w:p w:rsidRPr="00A02F2E" w:rsidR="001A26D2" w:rsidRDefault="001A26D2" w14:paraId="4136654D" w14:textId="57485B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2F2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Make your own flashcards using BBC Bitesize or Physics and Maths tutors or use flashcards from Quizlet. </w:t>
            </w:r>
          </w:p>
          <w:p w:rsidRPr="00A02F2E" w:rsidR="001A26D2" w:rsidRDefault="001A26D2" w14:paraId="0DE2DCCF" w14:textId="2F0FB2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2F2E">
              <w:rPr>
                <w:rFonts w:asciiTheme="minorHAnsi" w:hAnsiTheme="minorHAnsi" w:cstheme="minorHAnsi"/>
                <w:bCs/>
                <w:sz w:val="22"/>
                <w:szCs w:val="22"/>
              </w:rPr>
              <w:t>Use Quizlet or Seneca to test your knowledge and identify areas you need to revisit.</w:t>
            </w:r>
          </w:p>
          <w:p w:rsidR="001A26D2" w:rsidRDefault="001A26D2" w14:paraId="1731775D" w14:textId="5FBCD604">
            <w:pPr>
              <w:rPr>
                <w:rFonts w:asciiTheme="minorHAnsi" w:hAnsiTheme="minorHAnsi" w:cstheme="minorHAnsi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53"/>
              <w:gridCol w:w="3825"/>
              <w:gridCol w:w="1276"/>
              <w:gridCol w:w="1276"/>
              <w:gridCol w:w="1260"/>
            </w:tblGrid>
            <w:tr w:rsidR="001A26D2" w:rsidTr="312A94D1" w14:paraId="4958A26C" w14:textId="02059821">
              <w:tc>
                <w:tcPr>
                  <w:tcW w:w="1153" w:type="dxa"/>
                  <w:tcMar/>
                  <w:vAlign w:val="center"/>
                </w:tcPr>
                <w:p w:rsidR="001A26D2" w:rsidP="7D727656" w:rsidRDefault="6FC7A8FE" w14:paraId="73BF9BCC" w14:textId="6DBF8661">
                  <w:pPr>
                    <w:jc w:val="center"/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</w:pPr>
                  <w:r w:rsidRPr="7D727656" w:rsidR="7ED08E03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3825" w:type="dxa"/>
                  <w:tcMar/>
                  <w:vAlign w:val="center"/>
                </w:tcPr>
                <w:p w:rsidR="001A26D2" w:rsidP="7D727656" w:rsidRDefault="6FC7A8FE" w14:paraId="18C8C85D" w14:textId="7E0F9107">
                  <w:pPr>
                    <w:jc w:val="center"/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</w:pPr>
                  <w:r w:rsidRPr="7D727656" w:rsidR="7ED08E03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Unit</w:t>
                  </w:r>
                </w:p>
              </w:tc>
              <w:tc>
                <w:tcPr>
                  <w:tcW w:w="1276" w:type="dxa"/>
                  <w:tcMar/>
                  <w:vAlign w:val="center"/>
                </w:tcPr>
                <w:p w:rsidR="001A26D2" w:rsidP="7D727656" w:rsidRDefault="6FC7A8FE" w14:paraId="69BB56F3" w14:textId="2E61F4A3">
                  <w:pPr>
                    <w:jc w:val="center"/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</w:pPr>
                  <w:r w:rsidRPr="7D727656" w:rsidR="7ED08E03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Videos</w:t>
                  </w:r>
                </w:p>
              </w:tc>
              <w:tc>
                <w:tcPr>
                  <w:tcW w:w="1276" w:type="dxa"/>
                  <w:tcMar/>
                  <w:vAlign w:val="center"/>
                </w:tcPr>
                <w:p w:rsidR="001A26D2" w:rsidP="7D727656" w:rsidRDefault="6FC7A8FE" w14:paraId="530386D6" w14:textId="7C4242C4">
                  <w:pPr>
                    <w:jc w:val="center"/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</w:pPr>
                  <w:r w:rsidRPr="7D727656" w:rsidR="7ED08E03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Flashcards</w:t>
                  </w:r>
                </w:p>
              </w:tc>
              <w:tc>
                <w:tcPr>
                  <w:tcW w:w="1260" w:type="dxa"/>
                  <w:tcMar/>
                  <w:vAlign w:val="center"/>
                </w:tcPr>
                <w:p w:rsidR="001A26D2" w:rsidP="7D727656" w:rsidRDefault="6FC7A8FE" w14:paraId="2BA9D0F4" w14:textId="04DF98DD">
                  <w:pPr>
                    <w:jc w:val="center"/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</w:pPr>
                  <w:r w:rsidRPr="7D727656" w:rsidR="7ED08E03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Quizzes</w:t>
                  </w:r>
                </w:p>
              </w:tc>
            </w:tr>
            <w:tr w:rsidR="001A26D2" w:rsidTr="312A94D1" w14:paraId="6C9466E7" w14:textId="2CC1E581">
              <w:tc>
                <w:tcPr>
                  <w:tcW w:w="1153" w:type="dxa"/>
                  <w:tcMar/>
                  <w:vAlign w:val="center"/>
                </w:tcPr>
                <w:p w:rsidR="001A26D2" w:rsidP="7D727656" w:rsidRDefault="006A4961" w14:paraId="685BEB8A" w14:textId="4C920C5E">
                  <w:pPr>
                    <w:jc w:val="left"/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</w:pPr>
                  <w:r w:rsidRPr="312A94D1" w:rsidR="1D0BA621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20</w:t>
                  </w:r>
                  <w:r w:rsidRPr="312A94D1" w:rsidR="48B124AA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/01/2</w:t>
                  </w:r>
                  <w:r w:rsidRPr="312A94D1" w:rsidR="33C95EE5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825" w:type="dxa"/>
                  <w:tcMar/>
                </w:tcPr>
                <w:p w:rsidR="001A26D2" w:rsidP="6FC7A8FE" w:rsidRDefault="0026210E" w14:paraId="2967F2F6" w14:textId="39C3D863">
                  <w:pPr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</w:rPr>
                    <w:t>Rates and Equilibrium</w:t>
                  </w:r>
                </w:p>
              </w:tc>
              <w:tc>
                <w:tcPr>
                  <w:tcW w:w="1276" w:type="dxa"/>
                  <w:tcMar/>
                </w:tcPr>
                <w:p w:rsidR="001A26D2" w:rsidP="6FC7A8FE" w:rsidRDefault="001A26D2" w14:paraId="13E09B71" w14:textId="77777777">
                  <w:pPr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Mar/>
                </w:tcPr>
                <w:p w:rsidR="001A26D2" w:rsidP="6FC7A8FE" w:rsidRDefault="001A26D2" w14:paraId="2AB7E9E3" w14:textId="77777777">
                  <w:pPr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Mar/>
                </w:tcPr>
                <w:p w:rsidR="001A26D2" w:rsidP="6FC7A8FE" w:rsidRDefault="001A26D2" w14:paraId="258E4D92" w14:textId="77777777">
                  <w:pPr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7D727656" w:rsidTr="312A94D1" w14:paraId="14C28107">
              <w:trPr>
                <w:trHeight w:val="300"/>
              </w:trPr>
              <w:tc>
                <w:tcPr>
                  <w:tcW w:w="1153" w:type="dxa"/>
                  <w:tcMar/>
                  <w:vAlign w:val="center"/>
                </w:tcPr>
                <w:p w:rsidR="47DDB82F" w:rsidP="7D727656" w:rsidRDefault="47DDB82F" w14:paraId="0DDC5F75" w14:textId="1C004213">
                  <w:pPr>
                    <w:jc w:val="left"/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</w:pPr>
                  <w:r w:rsidRPr="312A94D1" w:rsidR="457E53A3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27</w:t>
                  </w:r>
                  <w:r w:rsidRPr="312A94D1" w:rsidR="625D9582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/01/2</w:t>
                  </w:r>
                  <w:r w:rsidRPr="312A94D1" w:rsidR="4F39084A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825" w:type="dxa"/>
                  <w:tcMar/>
                </w:tcPr>
                <w:p w:rsidR="60A9A66E" w:rsidP="7D727656" w:rsidRDefault="60A9A66E" w14:paraId="7C61A027" w14:textId="5AFCD152">
                  <w:pPr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</w:pPr>
                  <w:r w:rsidRPr="7D727656" w:rsidR="60A9A66E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Crude Oil and Fuels</w:t>
                  </w:r>
                </w:p>
              </w:tc>
              <w:tc>
                <w:tcPr>
                  <w:tcW w:w="1276" w:type="dxa"/>
                  <w:tcMar/>
                </w:tcPr>
                <w:p w:rsidR="7D727656" w:rsidP="7D727656" w:rsidRDefault="7D727656" w14:paraId="13960D8F" w14:textId="6AF83FCE">
                  <w:pPr>
                    <w:pStyle w:val="Normal"/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Mar/>
                </w:tcPr>
                <w:p w:rsidR="7D727656" w:rsidP="7D727656" w:rsidRDefault="7D727656" w14:paraId="3CD0DD3F" w14:textId="4350346E">
                  <w:pPr>
                    <w:pStyle w:val="Normal"/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Mar/>
                </w:tcPr>
                <w:p w:rsidR="7D727656" w:rsidP="7D727656" w:rsidRDefault="7D727656" w14:paraId="19F39116" w14:textId="12FA62B7">
                  <w:pPr>
                    <w:pStyle w:val="Normal"/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</w:pPr>
                </w:p>
              </w:tc>
            </w:tr>
            <w:tr w:rsidR="001A26D2" w:rsidTr="312A94D1" w14:paraId="5437CEB1" w14:textId="5F42AD5C">
              <w:tc>
                <w:tcPr>
                  <w:tcW w:w="1153" w:type="dxa"/>
                  <w:tcMar/>
                  <w:vAlign w:val="center"/>
                </w:tcPr>
                <w:p w:rsidR="001A26D2" w:rsidP="7D727656" w:rsidRDefault="006A4961" w14:paraId="143CAA06" w14:textId="6DF64E97">
                  <w:pPr>
                    <w:jc w:val="left"/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</w:pPr>
                  <w:r w:rsidRPr="312A94D1" w:rsidR="1000AE7D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09</w:t>
                  </w:r>
                  <w:r w:rsidRPr="312A94D1" w:rsidR="655FA83E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/</w:t>
                  </w:r>
                  <w:r w:rsidRPr="312A94D1" w:rsidR="00B6032E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0</w:t>
                  </w:r>
                  <w:r w:rsidRPr="312A94D1" w:rsidR="1FEC5265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2</w:t>
                  </w:r>
                  <w:r w:rsidRPr="312A94D1" w:rsidR="655FA83E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/2</w:t>
                  </w:r>
                  <w:r w:rsidRPr="312A94D1" w:rsidR="433D4904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825" w:type="dxa"/>
                  <w:tcMar/>
                </w:tcPr>
                <w:p w:rsidR="001A26D2" w:rsidP="7D727656" w:rsidRDefault="0026210E" w14:paraId="765376A0" w14:textId="7E93AAE4">
                  <w:pPr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</w:pPr>
                  <w:r w:rsidRPr="7D727656" w:rsidR="4918E508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Calculations</w:t>
                  </w:r>
                </w:p>
              </w:tc>
              <w:tc>
                <w:tcPr>
                  <w:tcW w:w="1276" w:type="dxa"/>
                  <w:tcMar/>
                </w:tcPr>
                <w:p w:rsidR="001A26D2" w:rsidP="6FC7A8FE" w:rsidRDefault="001A26D2" w14:paraId="7AFADF24" w14:textId="77777777">
                  <w:pPr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Mar/>
                </w:tcPr>
                <w:p w:rsidR="001A26D2" w:rsidP="6FC7A8FE" w:rsidRDefault="001A26D2" w14:paraId="054F7493" w14:textId="77777777">
                  <w:pPr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Mar/>
                </w:tcPr>
                <w:p w:rsidR="001A26D2" w:rsidP="6FC7A8FE" w:rsidRDefault="001A26D2" w14:paraId="1C017BAA" w14:textId="77777777">
                  <w:pPr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A26D2" w:rsidTr="312A94D1" w14:paraId="52AE7D67" w14:textId="7FF1E90B">
              <w:tc>
                <w:tcPr>
                  <w:tcW w:w="1153" w:type="dxa"/>
                  <w:tcMar/>
                  <w:vAlign w:val="center"/>
                </w:tcPr>
                <w:p w:rsidR="001A26D2" w:rsidP="7D727656" w:rsidRDefault="00984A84" w14:paraId="7C014B57" w14:textId="6A3DD4A4">
                  <w:pPr>
                    <w:jc w:val="left"/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</w:pPr>
                  <w:r w:rsidRPr="312A94D1" w:rsidR="05ECEB66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10</w:t>
                  </w:r>
                  <w:r w:rsidRPr="312A94D1" w:rsidR="655FA83E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/</w:t>
                  </w:r>
                  <w:r w:rsidRPr="312A94D1" w:rsidR="0026210E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0</w:t>
                  </w:r>
                  <w:r w:rsidRPr="312A94D1" w:rsidR="32F3201C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2</w:t>
                  </w:r>
                  <w:r w:rsidRPr="312A94D1" w:rsidR="655FA83E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/2</w:t>
                  </w:r>
                  <w:r w:rsidRPr="312A94D1" w:rsidR="0FDF5917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825" w:type="dxa"/>
                  <w:tcMar/>
                </w:tcPr>
                <w:p w:rsidR="001A26D2" w:rsidP="6FC7A8FE" w:rsidRDefault="0026210E" w14:paraId="58B45026" w14:textId="7020223C">
                  <w:pPr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</w:rPr>
                    <w:t>Chemical Analysis</w:t>
                  </w:r>
                </w:p>
              </w:tc>
              <w:tc>
                <w:tcPr>
                  <w:tcW w:w="1276" w:type="dxa"/>
                  <w:tcMar/>
                </w:tcPr>
                <w:p w:rsidR="001A26D2" w:rsidP="6FC7A8FE" w:rsidRDefault="001A26D2" w14:paraId="1873B246" w14:textId="77777777">
                  <w:pPr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Mar/>
                </w:tcPr>
                <w:p w:rsidR="001A26D2" w:rsidP="6FC7A8FE" w:rsidRDefault="001A26D2" w14:paraId="298AF38F" w14:textId="77777777">
                  <w:pPr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Mar/>
                </w:tcPr>
                <w:p w:rsidR="001A26D2" w:rsidP="6FC7A8FE" w:rsidRDefault="001A26D2" w14:paraId="7E86455A" w14:textId="77777777">
                  <w:pPr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A26D2" w:rsidTr="312A94D1" w14:paraId="5471DBCB" w14:textId="001F7F5E">
              <w:tc>
                <w:tcPr>
                  <w:tcW w:w="1153" w:type="dxa"/>
                  <w:tcMar/>
                  <w:vAlign w:val="center"/>
                </w:tcPr>
                <w:p w:rsidR="001A26D2" w:rsidP="7D727656" w:rsidRDefault="00984A84" w14:paraId="0B0DCB10" w14:textId="53AD11DB">
                  <w:pPr>
                    <w:jc w:val="left"/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</w:pPr>
                  <w:r w:rsidRPr="312A94D1" w:rsidR="7A8230F7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1</w:t>
                  </w:r>
                  <w:r w:rsidRPr="312A94D1" w:rsidR="77B8F072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7</w:t>
                  </w:r>
                  <w:r w:rsidRPr="312A94D1" w:rsidR="655FA83E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/</w:t>
                  </w:r>
                  <w:r w:rsidRPr="312A94D1" w:rsidR="32F3201C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02</w:t>
                  </w:r>
                  <w:r w:rsidRPr="312A94D1" w:rsidR="655FA83E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/2</w:t>
                  </w:r>
                  <w:r w:rsidRPr="312A94D1" w:rsidR="4EBDB26F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825" w:type="dxa"/>
                  <w:tcMar/>
                </w:tcPr>
                <w:p w:rsidR="001A26D2" w:rsidP="7D727656" w:rsidRDefault="0026210E" w14:paraId="2B33D4D8" w14:textId="384242F9">
                  <w:pPr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</w:pPr>
                  <w:r w:rsidRPr="7D727656" w:rsidR="3E14A0DD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Earth and Atmosphere</w:t>
                  </w:r>
                </w:p>
              </w:tc>
              <w:tc>
                <w:tcPr>
                  <w:tcW w:w="1276" w:type="dxa"/>
                  <w:tcMar/>
                </w:tcPr>
                <w:p w:rsidR="001A26D2" w:rsidP="6FC7A8FE" w:rsidRDefault="001A26D2" w14:paraId="7E792680" w14:textId="77777777">
                  <w:pPr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Mar/>
                </w:tcPr>
                <w:p w:rsidR="001A26D2" w:rsidP="6FC7A8FE" w:rsidRDefault="001A26D2" w14:paraId="08C6FA02" w14:textId="77777777">
                  <w:pPr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Mar/>
                </w:tcPr>
                <w:p w:rsidR="001A26D2" w:rsidP="6FC7A8FE" w:rsidRDefault="001A26D2" w14:paraId="5365DB64" w14:textId="77777777">
                  <w:pPr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6210E" w:rsidTr="312A94D1" w14:paraId="2122347F" w14:textId="77777777">
              <w:trPr>
                <w:trHeight w:val="360"/>
              </w:trPr>
              <w:tc>
                <w:tcPr>
                  <w:tcW w:w="1153" w:type="dxa"/>
                  <w:tcMar/>
                  <w:vAlign w:val="center"/>
                </w:tcPr>
                <w:p w:rsidR="0026210E" w:rsidP="7D727656" w:rsidRDefault="00984A84" w14:paraId="1FA6229E" w14:textId="2C5F6067">
                  <w:pPr>
                    <w:jc w:val="left"/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</w:pPr>
                  <w:r w:rsidRPr="312A94D1" w:rsidR="46EEFE54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24</w:t>
                  </w:r>
                  <w:r w:rsidRPr="312A94D1" w:rsidR="0026210E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/0</w:t>
                  </w:r>
                  <w:r w:rsidRPr="312A94D1" w:rsidR="32F3201C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2</w:t>
                  </w:r>
                  <w:r w:rsidRPr="312A94D1" w:rsidR="0026210E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/2</w:t>
                  </w:r>
                  <w:r w:rsidRPr="312A94D1" w:rsidR="68963B17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825" w:type="dxa"/>
                  <w:tcMar/>
                </w:tcPr>
                <w:p w:rsidRPr="6FC7A8FE" w:rsidR="0026210E" w:rsidP="7D727656" w:rsidRDefault="0026210E" w14:paraId="438AD70C" w14:textId="7A48B341">
                  <w:pPr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</w:pPr>
                  <w:r w:rsidRPr="7D727656" w:rsidR="2A52FCC3">
                    <w:rPr>
                      <w:rFonts w:ascii="Calibri" w:hAnsi="Calibri" w:cs="" w:asciiTheme="minorAscii" w:hAnsiTheme="minorAscii" w:cstheme="minorBidi"/>
                      <w:b w:val="1"/>
                      <w:bCs w:val="1"/>
                      <w:sz w:val="22"/>
                      <w:szCs w:val="22"/>
                    </w:rPr>
                    <w:t>Using Earths Resources</w:t>
                  </w:r>
                </w:p>
              </w:tc>
              <w:tc>
                <w:tcPr>
                  <w:tcW w:w="1276" w:type="dxa"/>
                  <w:tcMar/>
                </w:tcPr>
                <w:p w:rsidR="0026210E" w:rsidP="6FC7A8FE" w:rsidRDefault="0026210E" w14:paraId="4068CFEC" w14:textId="77777777">
                  <w:pPr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Mar/>
                </w:tcPr>
                <w:p w:rsidR="0026210E" w:rsidP="6FC7A8FE" w:rsidRDefault="0026210E" w14:paraId="0FFD69C1" w14:textId="77777777">
                  <w:pPr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Mar/>
                </w:tcPr>
                <w:p w:rsidR="0026210E" w:rsidP="6FC7A8FE" w:rsidRDefault="0026210E" w14:paraId="07CEBC80" w14:textId="77777777">
                  <w:pPr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312A94D1" w:rsidRDefault="312A94D1" w14:paraId="6B7C76C9" w14:textId="4AC3FF69"/>
          <w:p w:rsidRPr="00124370" w:rsidR="00CE4A57" w:rsidP="0026210E" w:rsidRDefault="00CE4A57" w14:paraId="4101652C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="00DB4616" w:rsidRDefault="00DB4616" w14:paraId="4B99056E" w14:textId="77777777"/>
    <w:sectPr w:rsidR="00DB461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569CC"/>
    <w:multiLevelType w:val="hybridMultilevel"/>
    <w:tmpl w:val="1018E0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4960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57"/>
    <w:rsid w:val="00124370"/>
    <w:rsid w:val="001A26D2"/>
    <w:rsid w:val="001C1DA5"/>
    <w:rsid w:val="0026210E"/>
    <w:rsid w:val="005C19F1"/>
    <w:rsid w:val="0061402C"/>
    <w:rsid w:val="006A4961"/>
    <w:rsid w:val="008B48C5"/>
    <w:rsid w:val="0093664E"/>
    <w:rsid w:val="00984A84"/>
    <w:rsid w:val="00A02F2E"/>
    <w:rsid w:val="00A8643A"/>
    <w:rsid w:val="00B2648D"/>
    <w:rsid w:val="00B6032E"/>
    <w:rsid w:val="00B83E86"/>
    <w:rsid w:val="00BE2135"/>
    <w:rsid w:val="00CE4A57"/>
    <w:rsid w:val="00DB4616"/>
    <w:rsid w:val="00E75DD7"/>
    <w:rsid w:val="00F92F2E"/>
    <w:rsid w:val="00F96D45"/>
    <w:rsid w:val="05ECEB66"/>
    <w:rsid w:val="099EB881"/>
    <w:rsid w:val="0A5E1549"/>
    <w:rsid w:val="0A9E671B"/>
    <w:rsid w:val="0C6CB877"/>
    <w:rsid w:val="0FDF5917"/>
    <w:rsid w:val="0FE5318C"/>
    <w:rsid w:val="1000AE7D"/>
    <w:rsid w:val="10D6E76D"/>
    <w:rsid w:val="16D3E3B2"/>
    <w:rsid w:val="1ADBCF89"/>
    <w:rsid w:val="1AFD6C09"/>
    <w:rsid w:val="1D0BA621"/>
    <w:rsid w:val="1E299AAE"/>
    <w:rsid w:val="1E398331"/>
    <w:rsid w:val="1F5347E8"/>
    <w:rsid w:val="1FEC5265"/>
    <w:rsid w:val="240D90AE"/>
    <w:rsid w:val="268BE1C3"/>
    <w:rsid w:val="2693387E"/>
    <w:rsid w:val="2720057B"/>
    <w:rsid w:val="27453170"/>
    <w:rsid w:val="299663B4"/>
    <w:rsid w:val="2A001DF4"/>
    <w:rsid w:val="2A52FCC3"/>
    <w:rsid w:val="312A94D1"/>
    <w:rsid w:val="3281A929"/>
    <w:rsid w:val="32F3201C"/>
    <w:rsid w:val="332F86FC"/>
    <w:rsid w:val="33C95EE5"/>
    <w:rsid w:val="37169A6B"/>
    <w:rsid w:val="3834596F"/>
    <w:rsid w:val="39244F7F"/>
    <w:rsid w:val="397E2736"/>
    <w:rsid w:val="3D2A45F9"/>
    <w:rsid w:val="3E14A0DD"/>
    <w:rsid w:val="3FCC4B1A"/>
    <w:rsid w:val="42D7F640"/>
    <w:rsid w:val="433D4904"/>
    <w:rsid w:val="43F7051F"/>
    <w:rsid w:val="442691D3"/>
    <w:rsid w:val="457E53A3"/>
    <w:rsid w:val="46EEFE54"/>
    <w:rsid w:val="47DDB82F"/>
    <w:rsid w:val="47F8D72C"/>
    <w:rsid w:val="48B124AA"/>
    <w:rsid w:val="4918E508"/>
    <w:rsid w:val="4EBDB26F"/>
    <w:rsid w:val="4F39084A"/>
    <w:rsid w:val="4F7F7B6C"/>
    <w:rsid w:val="505F1305"/>
    <w:rsid w:val="5202C44D"/>
    <w:rsid w:val="5396B3C7"/>
    <w:rsid w:val="5431EF2D"/>
    <w:rsid w:val="5A71EA74"/>
    <w:rsid w:val="5C5886D7"/>
    <w:rsid w:val="5F765448"/>
    <w:rsid w:val="5FC9B404"/>
    <w:rsid w:val="60A9A66E"/>
    <w:rsid w:val="625D9582"/>
    <w:rsid w:val="627B3D34"/>
    <w:rsid w:val="62BF1D3B"/>
    <w:rsid w:val="64491117"/>
    <w:rsid w:val="655FA83E"/>
    <w:rsid w:val="65A303F6"/>
    <w:rsid w:val="6679AF1B"/>
    <w:rsid w:val="68963B17"/>
    <w:rsid w:val="69065CE4"/>
    <w:rsid w:val="6A82615A"/>
    <w:rsid w:val="6DD3D336"/>
    <w:rsid w:val="6FC7A8FE"/>
    <w:rsid w:val="746D7A5F"/>
    <w:rsid w:val="77946035"/>
    <w:rsid w:val="77B8F072"/>
    <w:rsid w:val="78AF2D33"/>
    <w:rsid w:val="7A8230F7"/>
    <w:rsid w:val="7BDE54EF"/>
    <w:rsid w:val="7C82F6C7"/>
    <w:rsid w:val="7D727656"/>
    <w:rsid w:val="7ED08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3F167"/>
  <w15:chartTrackingRefBased/>
  <w15:docId w15:val="{A14BD660-21B6-4346-B4CC-EDBA4F08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437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A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F92F2E"/>
  </w:style>
  <w:style w:type="character" w:styleId="apple-converted-space" w:customStyle="1">
    <w:name w:val="apple-converted-space"/>
    <w:basedOn w:val="DefaultParagraphFont"/>
    <w:rsid w:val="00F92F2E"/>
  </w:style>
  <w:style w:type="character" w:styleId="eop" w:customStyle="1">
    <w:name w:val="eop"/>
    <w:basedOn w:val="DefaultParagraphFont"/>
    <w:rsid w:val="00F92F2E"/>
  </w:style>
  <w:style w:type="paragraph" w:styleId="ListParagraph">
    <w:name w:val="List Paragraph"/>
    <w:basedOn w:val="Normal"/>
    <w:uiPriority w:val="34"/>
    <w:qFormat/>
    <w:rsid w:val="00F92F2E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243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3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40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senecalearning.com/en-GB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kerboodle.com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physicsandmathstutor.com/chemistry-revision/gcse-aqa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hyperlink" Target="https://quizlet.com/en-gb/content/aqa-gcse-chemistry-flashcards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https://www.youtube.com/channel/UCqbOeHaAUXw9Il7sBVG3_bw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03AD9-AAD6-4740-9863-9A6AFBC54387}">
  <ds:schemaRefs>
    <ds:schemaRef ds:uri="http://schemas.microsoft.com/office/2006/metadata/properties"/>
    <ds:schemaRef ds:uri="http://schemas.microsoft.com/office/infopath/2007/PartnerControls"/>
    <ds:schemaRef ds:uri="c7ea562b-9b58-4ce8-a63a-8f45b9506691"/>
  </ds:schemaRefs>
</ds:datastoreItem>
</file>

<file path=customXml/itemProps2.xml><?xml version="1.0" encoding="utf-8"?>
<ds:datastoreItem xmlns:ds="http://schemas.openxmlformats.org/officeDocument/2006/customXml" ds:itemID="{4FA138ED-6DDF-4FE6-BCBB-7722ECB70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112E6-D5CA-4F9E-B61D-D353338095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8F30AC-E625-4080-A0FA-D4BA32B488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Omega Multi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Kane</dc:creator>
  <cp:keywords/>
  <dc:description/>
  <cp:lastModifiedBy>Shona Wilson</cp:lastModifiedBy>
  <cp:revision>14</cp:revision>
  <dcterms:created xsi:type="dcterms:W3CDTF">2023-01-17T20:40:00Z</dcterms:created>
  <dcterms:modified xsi:type="dcterms:W3CDTF">2025-01-17T12:18:37Z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  <property fmtid="{D5CDD505-2E9C-101B-9397-08002B2CF9AE}" pid="3" name="GrammarlyDocumentId">
    <vt:lpwstr>5e88d2e6a783c92099730c127bdeffcc644046ef786511b84993dc24fbdd5052</vt:lpwstr>
  </property>
</Properties>
</file>