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61FC5" w:rsidRDefault="00661F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1"/>
        <w:gridCol w:w="4545"/>
      </w:tblGrid>
      <w:tr w:rsidR="00661FC5" w:rsidRPr="006F01DA" w14:paraId="76B70CD6" w14:textId="77777777" w:rsidTr="1C34497D">
        <w:tc>
          <w:tcPr>
            <w:tcW w:w="9016" w:type="dxa"/>
            <w:gridSpan w:val="2"/>
          </w:tcPr>
          <w:p w14:paraId="00000002" w14:textId="77777777" w:rsidR="00661FC5" w:rsidRPr="006F01DA" w:rsidRDefault="000048B7">
            <w:pPr>
              <w:rPr>
                <w:rFonts w:asciiTheme="majorHAnsi" w:hAnsiTheme="majorHAnsi" w:cstheme="majorHAnsi"/>
                <w:b/>
              </w:rPr>
            </w:pPr>
            <w:bookmarkStart w:id="0" w:name="_gjdgxs" w:colFirst="0" w:colLast="0"/>
            <w:bookmarkEnd w:id="0"/>
            <w:r w:rsidRPr="006F01DA">
              <w:rPr>
                <w:rFonts w:asciiTheme="majorHAnsi" w:hAnsiTheme="majorHAnsi" w:cstheme="majorHAnsi"/>
                <w:b/>
              </w:rPr>
              <w:t xml:space="preserve">Subject: </w:t>
            </w:r>
            <w:r w:rsidRPr="006F01DA">
              <w:rPr>
                <w:rFonts w:asciiTheme="majorHAnsi" w:hAnsiTheme="majorHAnsi" w:cstheme="majorHAnsi"/>
                <w:b/>
                <w:sz w:val="28"/>
                <w:szCs w:val="28"/>
              </w:rPr>
              <w:t>GCSE Computer Science</w:t>
            </w:r>
          </w:p>
          <w:p w14:paraId="00000003" w14:textId="77777777" w:rsidR="00661FC5" w:rsidRPr="006F01DA" w:rsidRDefault="00661FC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61FC5" w:rsidRPr="006F01DA" w14:paraId="0C740B36" w14:textId="77777777" w:rsidTr="1C34497D">
        <w:tc>
          <w:tcPr>
            <w:tcW w:w="9016" w:type="dxa"/>
            <w:gridSpan w:val="2"/>
          </w:tcPr>
          <w:p w14:paraId="00000005" w14:textId="77777777" w:rsidR="00661FC5" w:rsidRPr="006F01DA" w:rsidRDefault="000048B7">
            <w:pPr>
              <w:rPr>
                <w:rFonts w:asciiTheme="majorHAnsi" w:hAnsiTheme="majorHAnsi" w:cstheme="majorHAnsi"/>
                <w:b/>
              </w:rPr>
            </w:pPr>
            <w:r w:rsidRPr="006F01DA">
              <w:rPr>
                <w:rFonts w:asciiTheme="majorHAnsi" w:hAnsiTheme="majorHAnsi" w:cstheme="majorHAnsi"/>
                <w:b/>
              </w:rPr>
              <w:t>Exam Board: OCR</w:t>
            </w:r>
          </w:p>
        </w:tc>
      </w:tr>
      <w:tr w:rsidR="00661FC5" w:rsidRPr="006F01DA" w14:paraId="3066DA41" w14:textId="77777777" w:rsidTr="1C34497D">
        <w:tc>
          <w:tcPr>
            <w:tcW w:w="4471" w:type="dxa"/>
          </w:tcPr>
          <w:p w14:paraId="412857F3" w14:textId="6A667A6A" w:rsidR="000048B7" w:rsidRPr="006F01DA" w:rsidRDefault="002E44CA" w:rsidP="000048B7">
            <w:pPr>
              <w:pStyle w:val="TableParagraph"/>
              <w:spacing w:before="1" w:line="248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Section A</w:t>
            </w:r>
            <w:r w:rsidR="000048B7" w:rsidRPr="006F01DA">
              <w:rPr>
                <w:rFonts w:asciiTheme="majorHAnsi" w:hAnsiTheme="majorHAnsi" w:cstheme="majorHAnsi"/>
                <w:b/>
              </w:rPr>
              <w:t xml:space="preserve"> – Computer Systems</w:t>
            </w:r>
          </w:p>
          <w:p w14:paraId="43C2D1DB" w14:textId="77777777" w:rsidR="000048B7" w:rsidRPr="006F01DA" w:rsidRDefault="000048B7" w:rsidP="000048B7">
            <w:pPr>
              <w:pStyle w:val="TableParagraph"/>
              <w:spacing w:before="1" w:line="248" w:lineRule="exact"/>
              <w:ind w:left="106"/>
              <w:rPr>
                <w:rFonts w:asciiTheme="majorHAnsi" w:hAnsiTheme="majorHAnsi" w:cstheme="majorHAnsi"/>
                <w:bCs/>
              </w:rPr>
            </w:pPr>
          </w:p>
          <w:p w14:paraId="00000007" w14:textId="78732246" w:rsidR="00661FC5" w:rsidRPr="006F01DA" w:rsidRDefault="00661FC5" w:rsidP="000048B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545" w:type="dxa"/>
          </w:tcPr>
          <w:p w14:paraId="58661694" w14:textId="5CD74659" w:rsidR="000048B7" w:rsidRPr="006F01DA" w:rsidRDefault="002E44CA" w:rsidP="000048B7">
            <w:pPr>
              <w:pStyle w:val="TableParagraph"/>
              <w:spacing w:before="1" w:line="248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Section B</w:t>
            </w:r>
            <w:r w:rsidR="000048B7" w:rsidRPr="006F01DA">
              <w:rPr>
                <w:rFonts w:asciiTheme="majorHAnsi" w:hAnsiTheme="majorHAnsi" w:cstheme="majorHAnsi"/>
                <w:b/>
              </w:rPr>
              <w:t xml:space="preserve"> – Computational thinking, algorithms and programming</w:t>
            </w:r>
          </w:p>
          <w:p w14:paraId="00000008" w14:textId="73F6DB9A" w:rsidR="00661FC5" w:rsidRPr="006F01DA" w:rsidRDefault="00661FC5" w:rsidP="000048B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61FC5" w:rsidRPr="006F01DA" w14:paraId="201BC8B4" w14:textId="77777777" w:rsidTr="1C34497D">
        <w:trPr>
          <w:trHeight w:val="2218"/>
        </w:trPr>
        <w:tc>
          <w:tcPr>
            <w:tcW w:w="4471" w:type="dxa"/>
          </w:tcPr>
          <w:p w14:paraId="00000009" w14:textId="04AACE30" w:rsidR="00661FC5" w:rsidRPr="006F01DA" w:rsidRDefault="002E44C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Component</w:t>
            </w:r>
            <w:r w:rsidR="000048B7" w:rsidRPr="006F01DA">
              <w:rPr>
                <w:rFonts w:asciiTheme="majorHAnsi" w:hAnsiTheme="majorHAnsi" w:cstheme="majorHAnsi"/>
                <w:b/>
              </w:rPr>
              <w:t xml:space="preserve"> 1 Content:</w:t>
            </w:r>
          </w:p>
          <w:p w14:paraId="0000000A" w14:textId="77777777" w:rsidR="00661FC5" w:rsidRPr="006F01DA" w:rsidRDefault="00661FC5">
            <w:pPr>
              <w:rPr>
                <w:rFonts w:asciiTheme="majorHAnsi" w:hAnsiTheme="majorHAnsi" w:cstheme="majorHAnsi"/>
                <w:b/>
              </w:rPr>
            </w:pPr>
          </w:p>
          <w:p w14:paraId="378EDD49" w14:textId="75E9BE96" w:rsidR="00661FC5" w:rsidRPr="006F01DA" w:rsidRDefault="1C1932C1">
            <w:pPr>
              <w:rPr>
                <w:rFonts w:asciiTheme="majorHAnsi" w:hAnsiTheme="majorHAnsi" w:cstheme="majorHAnsi"/>
              </w:rPr>
            </w:pPr>
            <w:r w:rsidRPr="006F01DA">
              <w:rPr>
                <w:rFonts w:asciiTheme="majorHAnsi" w:hAnsiTheme="majorHAnsi" w:cstheme="majorHAnsi"/>
              </w:rPr>
              <w:t>Computer Systems</w:t>
            </w:r>
          </w:p>
          <w:p w14:paraId="23418A10" w14:textId="77777777" w:rsidR="000048B7" w:rsidRPr="006F01DA" w:rsidRDefault="000048B7">
            <w:pPr>
              <w:rPr>
                <w:rFonts w:asciiTheme="majorHAnsi" w:hAnsiTheme="majorHAnsi" w:cstheme="majorHAnsi"/>
              </w:rPr>
            </w:pPr>
          </w:p>
          <w:p w14:paraId="3786E773" w14:textId="3D6194F6" w:rsidR="000048B7" w:rsidRPr="006F01DA" w:rsidRDefault="000048B7" w:rsidP="000048B7">
            <w:pPr>
              <w:rPr>
                <w:rFonts w:asciiTheme="majorHAnsi" w:hAnsiTheme="majorHAnsi" w:cstheme="majorHAnsi"/>
              </w:rPr>
            </w:pPr>
            <w:r w:rsidRPr="006F01DA">
              <w:rPr>
                <w:rFonts w:asciiTheme="majorHAnsi" w:hAnsiTheme="majorHAnsi" w:cstheme="majorHAnsi"/>
              </w:rPr>
              <w:t xml:space="preserve">1.1 Systems architecture </w:t>
            </w:r>
          </w:p>
          <w:p w14:paraId="130BFC4A" w14:textId="639C7CDB" w:rsidR="00661FC5" w:rsidRDefault="000048B7" w:rsidP="000048B7">
            <w:pPr>
              <w:rPr>
                <w:rFonts w:asciiTheme="majorHAnsi" w:hAnsiTheme="majorHAnsi" w:cstheme="majorHAnsi"/>
              </w:rPr>
            </w:pPr>
            <w:r w:rsidRPr="006F01DA">
              <w:rPr>
                <w:rFonts w:asciiTheme="majorHAnsi" w:hAnsiTheme="majorHAnsi" w:cstheme="majorHAnsi"/>
              </w:rPr>
              <w:t xml:space="preserve">1.2 Memory and storage </w:t>
            </w:r>
          </w:p>
          <w:p w14:paraId="182BEC88" w14:textId="606B0353" w:rsidR="003B554B" w:rsidRDefault="003B554B" w:rsidP="002E44CA">
            <w:r>
              <w:t>1.3 Computer networks, connections and</w:t>
            </w:r>
            <w:r w:rsidR="002E44CA">
              <w:t xml:space="preserve"> p</w:t>
            </w:r>
            <w:r>
              <w:t>rotocols</w:t>
            </w:r>
          </w:p>
          <w:p w14:paraId="046B80C4" w14:textId="0A2E6A33" w:rsidR="002E44CA" w:rsidRDefault="002E44CA" w:rsidP="002E44CA">
            <w:r>
              <w:t>1.4 Network security</w:t>
            </w:r>
          </w:p>
          <w:p w14:paraId="024730A4" w14:textId="77777777" w:rsidR="002E44CA" w:rsidRDefault="002E44CA" w:rsidP="002E44CA"/>
          <w:p w14:paraId="00000010" w14:textId="11916CEA" w:rsidR="000048B7" w:rsidRPr="006F01DA" w:rsidRDefault="000048B7" w:rsidP="000048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45" w:type="dxa"/>
          </w:tcPr>
          <w:p w14:paraId="00000011" w14:textId="30113722" w:rsidR="00661FC5" w:rsidRPr="006F01DA" w:rsidRDefault="002E44C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Component 2</w:t>
            </w:r>
            <w:r w:rsidR="000048B7" w:rsidRPr="006F01DA">
              <w:rPr>
                <w:rFonts w:asciiTheme="majorHAnsi" w:hAnsiTheme="majorHAnsi" w:cstheme="majorHAnsi"/>
                <w:b/>
              </w:rPr>
              <w:t xml:space="preserve"> Content:</w:t>
            </w:r>
          </w:p>
          <w:p w14:paraId="00000012" w14:textId="77777777" w:rsidR="00661FC5" w:rsidRPr="006F01DA" w:rsidRDefault="00661FC5">
            <w:pPr>
              <w:rPr>
                <w:rFonts w:asciiTheme="majorHAnsi" w:hAnsiTheme="majorHAnsi" w:cstheme="majorHAnsi"/>
              </w:rPr>
            </w:pPr>
          </w:p>
          <w:p w14:paraId="6DD2DE75" w14:textId="2E51ECD1" w:rsidR="00661FC5" w:rsidRPr="006F01DA" w:rsidRDefault="2C0B5DD0">
            <w:pPr>
              <w:rPr>
                <w:rFonts w:asciiTheme="majorHAnsi" w:hAnsiTheme="majorHAnsi" w:cstheme="majorHAnsi"/>
              </w:rPr>
            </w:pPr>
            <w:r w:rsidRPr="006F01DA">
              <w:rPr>
                <w:rFonts w:asciiTheme="majorHAnsi" w:hAnsiTheme="majorHAnsi" w:cstheme="majorHAnsi"/>
              </w:rPr>
              <w:t>Computational thinking, algorithms and programming</w:t>
            </w:r>
          </w:p>
          <w:p w14:paraId="17F6E632" w14:textId="77777777" w:rsidR="000048B7" w:rsidRPr="006F01DA" w:rsidRDefault="000048B7">
            <w:pPr>
              <w:rPr>
                <w:rFonts w:asciiTheme="majorHAnsi" w:hAnsiTheme="majorHAnsi" w:cstheme="majorHAnsi"/>
              </w:rPr>
            </w:pPr>
          </w:p>
          <w:p w14:paraId="651BA712" w14:textId="77777777" w:rsidR="000048B7" w:rsidRPr="006F01DA" w:rsidRDefault="000048B7" w:rsidP="000048B7">
            <w:pPr>
              <w:rPr>
                <w:rFonts w:asciiTheme="majorHAnsi" w:hAnsiTheme="majorHAnsi" w:cstheme="majorHAnsi"/>
              </w:rPr>
            </w:pPr>
            <w:r w:rsidRPr="006F01DA">
              <w:rPr>
                <w:rFonts w:asciiTheme="majorHAnsi" w:hAnsiTheme="majorHAnsi" w:cstheme="majorHAnsi"/>
              </w:rPr>
              <w:t>2.1 Algorithms</w:t>
            </w:r>
          </w:p>
          <w:p w14:paraId="70E55BCA" w14:textId="29FE0BC9" w:rsidR="000048B7" w:rsidRPr="006F01DA" w:rsidRDefault="000048B7" w:rsidP="000048B7">
            <w:pPr>
              <w:rPr>
                <w:rFonts w:asciiTheme="majorHAnsi" w:hAnsiTheme="majorHAnsi" w:cstheme="majorHAnsi"/>
              </w:rPr>
            </w:pPr>
            <w:r w:rsidRPr="006F01DA">
              <w:rPr>
                <w:rFonts w:asciiTheme="majorHAnsi" w:hAnsiTheme="majorHAnsi" w:cstheme="majorHAnsi"/>
              </w:rPr>
              <w:t>2.2 Programming fundamentals</w:t>
            </w:r>
          </w:p>
          <w:p w14:paraId="29FF570F" w14:textId="1504920C" w:rsidR="000048B7" w:rsidRPr="006F01DA" w:rsidRDefault="000048B7" w:rsidP="000048B7">
            <w:pPr>
              <w:rPr>
                <w:rFonts w:asciiTheme="majorHAnsi" w:hAnsiTheme="majorHAnsi" w:cstheme="majorHAnsi"/>
              </w:rPr>
            </w:pPr>
            <w:r w:rsidRPr="006F01DA">
              <w:rPr>
                <w:rFonts w:asciiTheme="majorHAnsi" w:hAnsiTheme="majorHAnsi" w:cstheme="majorHAnsi"/>
              </w:rPr>
              <w:t xml:space="preserve">2.3 Producing robust </w:t>
            </w:r>
            <w:proofErr w:type="gramStart"/>
            <w:r w:rsidRPr="006F01DA">
              <w:rPr>
                <w:rFonts w:asciiTheme="majorHAnsi" w:hAnsiTheme="majorHAnsi" w:cstheme="majorHAnsi"/>
              </w:rPr>
              <w:t>programs</w:t>
            </w:r>
            <w:proofErr w:type="gramEnd"/>
          </w:p>
          <w:p w14:paraId="43BBABE5" w14:textId="65975DCF" w:rsidR="000048B7" w:rsidRPr="006F01DA" w:rsidRDefault="000048B7" w:rsidP="000048B7">
            <w:pPr>
              <w:rPr>
                <w:rFonts w:asciiTheme="majorHAnsi" w:hAnsiTheme="majorHAnsi" w:cstheme="majorHAnsi"/>
              </w:rPr>
            </w:pPr>
            <w:r w:rsidRPr="006F01DA">
              <w:rPr>
                <w:rFonts w:asciiTheme="majorHAnsi" w:hAnsiTheme="majorHAnsi" w:cstheme="majorHAnsi"/>
              </w:rPr>
              <w:t>2.4 Boolean logic</w:t>
            </w:r>
          </w:p>
          <w:p w14:paraId="11BE5B0B" w14:textId="64A1CD68" w:rsidR="000048B7" w:rsidRPr="006F01DA" w:rsidRDefault="000048B7" w:rsidP="000048B7">
            <w:pPr>
              <w:rPr>
                <w:rFonts w:asciiTheme="majorHAnsi" w:hAnsiTheme="majorHAnsi" w:cstheme="majorHAnsi"/>
              </w:rPr>
            </w:pPr>
            <w:r w:rsidRPr="006F01DA">
              <w:rPr>
                <w:rFonts w:asciiTheme="majorHAnsi" w:hAnsiTheme="majorHAnsi" w:cstheme="majorHAnsi"/>
              </w:rPr>
              <w:t>2.5 Programming languages and Integrated</w:t>
            </w:r>
          </w:p>
          <w:p w14:paraId="00000015" w14:textId="4EB76938" w:rsidR="00661FC5" w:rsidRPr="006F01DA" w:rsidRDefault="000048B7" w:rsidP="000048B7">
            <w:pPr>
              <w:rPr>
                <w:rFonts w:asciiTheme="majorHAnsi" w:hAnsiTheme="majorHAnsi" w:cstheme="majorHAnsi"/>
              </w:rPr>
            </w:pPr>
            <w:r w:rsidRPr="006F01DA">
              <w:rPr>
                <w:rFonts w:asciiTheme="majorHAnsi" w:hAnsiTheme="majorHAnsi" w:cstheme="majorHAnsi"/>
              </w:rPr>
              <w:t>Development Environments</w:t>
            </w:r>
          </w:p>
        </w:tc>
      </w:tr>
      <w:tr w:rsidR="00661FC5" w:rsidRPr="006F01DA" w14:paraId="5D52B738" w14:textId="77777777" w:rsidTr="1C34497D">
        <w:tc>
          <w:tcPr>
            <w:tcW w:w="9016" w:type="dxa"/>
            <w:gridSpan w:val="2"/>
          </w:tcPr>
          <w:p w14:paraId="00000016" w14:textId="77777777" w:rsidR="00661FC5" w:rsidRPr="006F01DA" w:rsidRDefault="000048B7">
            <w:pPr>
              <w:rPr>
                <w:rFonts w:asciiTheme="majorHAnsi" w:hAnsiTheme="majorHAnsi" w:cstheme="majorHAnsi"/>
                <w:b/>
              </w:rPr>
            </w:pPr>
            <w:r w:rsidRPr="006F01DA">
              <w:rPr>
                <w:rFonts w:asciiTheme="majorHAnsi" w:hAnsiTheme="majorHAnsi" w:cstheme="majorHAnsi"/>
                <w:b/>
              </w:rPr>
              <w:t>Useful revision resources:</w:t>
            </w:r>
          </w:p>
          <w:p w14:paraId="2AAEF5AC" w14:textId="77777777" w:rsidR="00C701D8" w:rsidRPr="006F01DA" w:rsidRDefault="00000000" w:rsidP="00C701D8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1" w:line="292" w:lineRule="exact"/>
              <w:rPr>
                <w:rFonts w:asciiTheme="majorHAnsi" w:hAnsiTheme="majorHAnsi" w:cstheme="majorHAnsi"/>
              </w:rPr>
            </w:pPr>
            <w:hyperlink r:id="rId8" w:history="1">
              <w:r w:rsidR="00C701D8" w:rsidRPr="006F01DA">
                <w:rPr>
                  <w:rStyle w:val="Hyperlink"/>
                  <w:rFonts w:asciiTheme="majorHAnsi" w:hAnsiTheme="majorHAnsi" w:cstheme="majorHAnsi"/>
                </w:rPr>
                <w:t>Craig and Dave YouTube Channel</w:t>
              </w:r>
            </w:hyperlink>
            <w:r w:rsidR="00C701D8" w:rsidRPr="006F01DA">
              <w:rPr>
                <w:rFonts w:asciiTheme="majorHAnsi" w:hAnsiTheme="majorHAnsi" w:cstheme="majorHAnsi"/>
                <w:color w:val="0000FF"/>
                <w:spacing w:val="48"/>
              </w:rPr>
              <w:t xml:space="preserve"> </w:t>
            </w:r>
          </w:p>
          <w:p w14:paraId="15138A66" w14:textId="77777777" w:rsidR="00C701D8" w:rsidRPr="006F01DA" w:rsidRDefault="00000000" w:rsidP="00C701D8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line="292" w:lineRule="exact"/>
              <w:rPr>
                <w:rFonts w:asciiTheme="majorHAnsi" w:hAnsiTheme="majorHAnsi" w:cstheme="majorHAnsi"/>
              </w:rPr>
            </w:pPr>
            <w:hyperlink r:id="rId9" w:history="1">
              <w:r w:rsidR="00C701D8" w:rsidRPr="006F01DA">
                <w:rPr>
                  <w:rStyle w:val="Hyperlink"/>
                  <w:rFonts w:asciiTheme="majorHAnsi" w:hAnsiTheme="majorHAnsi" w:cstheme="majorHAnsi"/>
                </w:rPr>
                <w:t>Teach ICT</w:t>
              </w:r>
              <w:r w:rsidR="00C701D8" w:rsidRPr="006F01DA">
                <w:rPr>
                  <w:rStyle w:val="Hyperlink"/>
                  <w:rFonts w:asciiTheme="majorHAnsi" w:hAnsiTheme="majorHAnsi" w:cstheme="majorHAnsi"/>
                  <w:spacing w:val="2"/>
                </w:rPr>
                <w:t xml:space="preserve"> </w:t>
              </w:r>
              <w:r w:rsidR="00C701D8" w:rsidRPr="006F01DA">
                <w:rPr>
                  <w:rStyle w:val="Hyperlink"/>
                  <w:rFonts w:asciiTheme="majorHAnsi" w:hAnsiTheme="majorHAnsi" w:cstheme="majorHAnsi"/>
                </w:rPr>
                <w:t>J277</w:t>
              </w:r>
            </w:hyperlink>
          </w:p>
          <w:p w14:paraId="29B12666" w14:textId="77777777" w:rsidR="00C701D8" w:rsidRPr="006F01DA" w:rsidRDefault="00C701D8" w:rsidP="00C701D8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line="292" w:lineRule="exact"/>
              <w:rPr>
                <w:rFonts w:asciiTheme="majorHAnsi" w:hAnsiTheme="majorHAnsi" w:cstheme="majorHAnsi"/>
              </w:rPr>
            </w:pPr>
            <w:r w:rsidRPr="006F01DA">
              <w:rPr>
                <w:rFonts w:asciiTheme="majorHAnsi" w:hAnsiTheme="majorHAnsi" w:cstheme="majorHAnsi"/>
              </w:rPr>
              <w:t>GCSE Computer Science Complete Revision &amp;</w:t>
            </w:r>
            <w:r w:rsidRPr="006F01DA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6F01DA">
              <w:rPr>
                <w:rFonts w:asciiTheme="majorHAnsi" w:hAnsiTheme="majorHAnsi" w:cstheme="majorHAnsi"/>
              </w:rPr>
              <w:t>Practice</w:t>
            </w:r>
          </w:p>
          <w:p w14:paraId="0C1AEB81" w14:textId="77777777" w:rsidR="00C701D8" w:rsidRPr="006F01DA" w:rsidRDefault="00C701D8" w:rsidP="00C701D8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line="275" w:lineRule="exact"/>
              <w:rPr>
                <w:rFonts w:asciiTheme="majorHAnsi" w:hAnsiTheme="majorHAnsi" w:cstheme="majorHAnsi"/>
              </w:rPr>
            </w:pPr>
            <w:r w:rsidRPr="006F01DA">
              <w:rPr>
                <w:rFonts w:asciiTheme="majorHAnsi" w:hAnsiTheme="majorHAnsi" w:cstheme="majorHAnsi"/>
              </w:rPr>
              <w:t xml:space="preserve">Microsoft Teams / OneNote </w:t>
            </w:r>
            <w:proofErr w:type="spellStart"/>
            <w:r w:rsidRPr="006F01DA">
              <w:rPr>
                <w:rFonts w:asciiTheme="majorHAnsi" w:hAnsiTheme="majorHAnsi" w:cstheme="majorHAnsi"/>
              </w:rPr>
              <w:t>classbook</w:t>
            </w:r>
            <w:proofErr w:type="spellEnd"/>
          </w:p>
          <w:p w14:paraId="7FC95C2C" w14:textId="77777777" w:rsidR="00C701D8" w:rsidRPr="006F01DA" w:rsidRDefault="00000000" w:rsidP="00C701D8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line="275" w:lineRule="exact"/>
              <w:rPr>
                <w:rFonts w:asciiTheme="majorHAnsi" w:hAnsiTheme="majorHAnsi" w:cstheme="majorHAnsi"/>
              </w:rPr>
            </w:pPr>
            <w:hyperlink r:id="rId10" w:history="1">
              <w:r w:rsidR="00C701D8" w:rsidRPr="006F01DA">
                <w:rPr>
                  <w:rStyle w:val="Hyperlink"/>
                  <w:rFonts w:asciiTheme="majorHAnsi" w:hAnsiTheme="majorHAnsi" w:cstheme="majorHAnsi"/>
                </w:rPr>
                <w:t xml:space="preserve">Knowledge </w:t>
              </w:r>
              <w:proofErr w:type="spellStart"/>
              <w:r w:rsidR="00C701D8" w:rsidRPr="006F01DA">
                <w:rPr>
                  <w:rStyle w:val="Hyperlink"/>
                  <w:rFonts w:asciiTheme="majorHAnsi" w:hAnsiTheme="majorHAnsi" w:cstheme="majorHAnsi"/>
                </w:rPr>
                <w:t>Organisers</w:t>
              </w:r>
              <w:proofErr w:type="spellEnd"/>
              <w:r w:rsidR="00C701D8" w:rsidRPr="006F01DA">
                <w:rPr>
                  <w:rStyle w:val="Hyperlink"/>
                  <w:rFonts w:asciiTheme="majorHAnsi" w:hAnsiTheme="majorHAnsi" w:cstheme="majorHAnsi"/>
                </w:rPr>
                <w:t xml:space="preserve"> for all GCSE topics</w:t>
              </w:r>
            </w:hyperlink>
          </w:p>
          <w:p w14:paraId="6AE1F98B" w14:textId="77777777" w:rsidR="00C701D8" w:rsidRPr="006F01DA" w:rsidRDefault="00000000" w:rsidP="00C701D8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line="275" w:lineRule="exact"/>
              <w:rPr>
                <w:rFonts w:asciiTheme="majorHAnsi" w:hAnsiTheme="majorHAnsi" w:cstheme="majorHAnsi"/>
              </w:rPr>
            </w:pPr>
            <w:hyperlink r:id="rId11" w:history="1">
              <w:r w:rsidR="00C701D8" w:rsidRPr="006F01DA">
                <w:rPr>
                  <w:rStyle w:val="Hyperlink"/>
                  <w:rFonts w:asciiTheme="majorHAnsi" w:hAnsiTheme="majorHAnsi" w:cstheme="majorHAnsi"/>
                </w:rPr>
                <w:t>Practice Papers</w:t>
              </w:r>
            </w:hyperlink>
          </w:p>
          <w:p w14:paraId="7A2F498C" w14:textId="58A3BF6D" w:rsidR="00C701D8" w:rsidRPr="006F01DA" w:rsidRDefault="00000000" w:rsidP="00C701D8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line="275" w:lineRule="exact"/>
              <w:rPr>
                <w:rFonts w:asciiTheme="majorHAnsi" w:hAnsiTheme="majorHAnsi" w:cstheme="majorHAnsi"/>
              </w:rPr>
            </w:pPr>
            <w:hyperlink r:id="rId12" w:history="1">
              <w:r w:rsidR="0068772B">
                <w:rPr>
                  <w:rStyle w:val="Hyperlink"/>
                  <w:rFonts w:asciiTheme="majorHAnsi" w:hAnsiTheme="majorHAnsi" w:cstheme="majorHAnsi"/>
                </w:rPr>
                <w:t>GCSE Exam Revision folder on SharePoint</w:t>
              </w:r>
            </w:hyperlink>
          </w:p>
          <w:p w14:paraId="03256A09" w14:textId="77777777" w:rsidR="00C701D8" w:rsidRPr="006F01DA" w:rsidRDefault="00C701D8" w:rsidP="00C701D8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line="275" w:lineRule="exact"/>
              <w:rPr>
                <w:rFonts w:asciiTheme="majorHAnsi" w:hAnsiTheme="majorHAnsi" w:cstheme="majorHAnsi"/>
                <w:sz w:val="24"/>
              </w:rPr>
            </w:pPr>
            <w:r w:rsidRPr="006F01DA">
              <w:rPr>
                <w:rFonts w:asciiTheme="majorHAnsi" w:hAnsiTheme="majorHAnsi" w:cstheme="majorHAnsi"/>
              </w:rPr>
              <w:t>Seneca Learning</w:t>
            </w:r>
          </w:p>
          <w:p w14:paraId="0000001A" w14:textId="633FED62" w:rsidR="00661FC5" w:rsidRPr="006F01DA" w:rsidRDefault="00586A68" w:rsidP="00C701D8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</w:rPr>
              <w:t>Educake</w:t>
            </w:r>
            <w:proofErr w:type="spellEnd"/>
          </w:p>
        </w:tc>
      </w:tr>
      <w:tr w:rsidR="00661FC5" w:rsidRPr="006F01DA" w14:paraId="33B16D8F" w14:textId="77777777" w:rsidTr="1C34497D">
        <w:tc>
          <w:tcPr>
            <w:tcW w:w="9016" w:type="dxa"/>
            <w:gridSpan w:val="2"/>
          </w:tcPr>
          <w:p w14:paraId="0000001C" w14:textId="77777777" w:rsidR="00661FC5" w:rsidRPr="006F01DA" w:rsidRDefault="000048B7">
            <w:pPr>
              <w:rPr>
                <w:rFonts w:asciiTheme="majorHAnsi" w:hAnsiTheme="majorHAnsi" w:cstheme="majorHAnsi"/>
                <w:b/>
              </w:rPr>
            </w:pPr>
            <w:r w:rsidRPr="006F01DA">
              <w:rPr>
                <w:rFonts w:asciiTheme="majorHAnsi" w:hAnsiTheme="majorHAnsi" w:cstheme="majorHAnsi"/>
                <w:b/>
              </w:rPr>
              <w:t>Revision Tips</w:t>
            </w:r>
          </w:p>
          <w:p w14:paraId="230A258C" w14:textId="77777777" w:rsidR="000048B7" w:rsidRPr="006F01DA" w:rsidRDefault="000048B7" w:rsidP="00004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6F01DA">
              <w:rPr>
                <w:rFonts w:asciiTheme="majorHAnsi" w:hAnsiTheme="majorHAnsi" w:cstheme="majorHAnsi"/>
                <w:color w:val="000000"/>
                <w:szCs w:val="24"/>
              </w:rPr>
              <w:t xml:space="preserve">You should aim to write algorithm/pseudocode/exam reference language questions in a Python format as this is the programming language you have used at </w:t>
            </w:r>
            <w:proofErr w:type="gramStart"/>
            <w:r w:rsidRPr="006F01DA">
              <w:rPr>
                <w:rFonts w:asciiTheme="majorHAnsi" w:hAnsiTheme="majorHAnsi" w:cstheme="majorHAnsi"/>
                <w:color w:val="000000"/>
                <w:szCs w:val="24"/>
              </w:rPr>
              <w:t>GCSE</w:t>
            </w:r>
            <w:proofErr w:type="gramEnd"/>
          </w:p>
          <w:p w14:paraId="574F30CB" w14:textId="77777777" w:rsidR="000048B7" w:rsidRPr="006F01DA" w:rsidRDefault="000048B7" w:rsidP="00004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6F01DA">
              <w:rPr>
                <w:rFonts w:asciiTheme="majorHAnsi" w:hAnsiTheme="majorHAnsi" w:cstheme="majorHAnsi"/>
                <w:color w:val="000000"/>
                <w:szCs w:val="24"/>
              </w:rPr>
              <w:t>You need to include a comment on your algorithm questions (1 easy mark)</w:t>
            </w:r>
          </w:p>
          <w:p w14:paraId="140FB9C9" w14:textId="77777777" w:rsidR="000048B7" w:rsidRPr="006F01DA" w:rsidRDefault="000048B7" w:rsidP="00004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6F01DA">
              <w:rPr>
                <w:rFonts w:asciiTheme="majorHAnsi" w:hAnsiTheme="majorHAnsi" w:cstheme="majorHAnsi"/>
                <w:color w:val="000000"/>
                <w:szCs w:val="24"/>
              </w:rPr>
              <w:t>A large amount of the paper is made up of definitions of key terms, advantages and disadvantages. Knowledge based questions (</w:t>
            </w:r>
            <w:proofErr w:type="gramStart"/>
            <w:r w:rsidRPr="006F01DA">
              <w:rPr>
                <w:rFonts w:asciiTheme="majorHAnsi" w:hAnsiTheme="majorHAnsi" w:cstheme="majorHAnsi"/>
                <w:color w:val="000000"/>
                <w:szCs w:val="24"/>
              </w:rPr>
              <w:t>1-3 mark</w:t>
            </w:r>
            <w:proofErr w:type="gramEnd"/>
            <w:r w:rsidRPr="006F01DA">
              <w:rPr>
                <w:rFonts w:asciiTheme="majorHAnsi" w:hAnsiTheme="majorHAnsi" w:cstheme="majorHAnsi"/>
                <w:color w:val="000000"/>
                <w:szCs w:val="24"/>
              </w:rPr>
              <w:t xml:space="preserve"> questions)</w:t>
            </w:r>
          </w:p>
          <w:p w14:paraId="3A5705EC" w14:textId="77777777" w:rsidR="000048B7" w:rsidRPr="006F01DA" w:rsidRDefault="000048B7" w:rsidP="00004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6F01DA">
              <w:rPr>
                <w:rFonts w:asciiTheme="majorHAnsi" w:hAnsiTheme="majorHAnsi" w:cstheme="majorHAnsi"/>
                <w:color w:val="000000"/>
                <w:szCs w:val="24"/>
              </w:rPr>
              <w:t>Revise the binary, denary and hex table – multiplying by 16 (you are not allowed a calculator)</w:t>
            </w:r>
          </w:p>
          <w:p w14:paraId="00000021" w14:textId="3CD3D3E9" w:rsidR="00661FC5" w:rsidRPr="006F01DA" w:rsidRDefault="000048B7" w:rsidP="00004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F01DA">
              <w:rPr>
                <w:rFonts w:asciiTheme="majorHAnsi" w:hAnsiTheme="majorHAnsi" w:cstheme="majorHAnsi"/>
                <w:color w:val="000000"/>
                <w:szCs w:val="24"/>
              </w:rPr>
              <w:t xml:space="preserve">Complete past paper questions via </w:t>
            </w:r>
            <w:r w:rsidR="0068772B">
              <w:rPr>
                <w:rFonts w:asciiTheme="majorHAnsi" w:hAnsiTheme="majorHAnsi" w:cstheme="majorHAnsi"/>
                <w:color w:val="000000"/>
                <w:szCs w:val="24"/>
              </w:rPr>
              <w:t>SharePoint</w:t>
            </w:r>
          </w:p>
        </w:tc>
      </w:tr>
    </w:tbl>
    <w:p w14:paraId="00000025" w14:textId="77777777" w:rsidR="00661FC5" w:rsidRDefault="00661FC5"/>
    <w:sectPr w:rsidR="00661FC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145DE"/>
    <w:multiLevelType w:val="multilevel"/>
    <w:tmpl w:val="B34AA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661AA6"/>
    <w:multiLevelType w:val="hybridMultilevel"/>
    <w:tmpl w:val="0CB85658"/>
    <w:lvl w:ilvl="0" w:tplc="C32E4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E8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64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C8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67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0E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761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4F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B03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B24E5"/>
    <w:multiLevelType w:val="multilevel"/>
    <w:tmpl w:val="D756A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1934F5"/>
    <w:multiLevelType w:val="hybridMultilevel"/>
    <w:tmpl w:val="D0587CFE"/>
    <w:lvl w:ilvl="0" w:tplc="7D2A2A80">
      <w:numFmt w:val="bullet"/>
      <w:lvlText w:val="●"/>
      <w:lvlJc w:val="left"/>
      <w:pPr>
        <w:ind w:left="827" w:hanging="360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ar-SA"/>
      </w:rPr>
    </w:lvl>
    <w:lvl w:ilvl="1" w:tplc="FE546674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CE8C8788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E0B2C01C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4" w:tplc="7E3AE1C0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 w:tplc="07D6FA28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8672354A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 w:tplc="CFF0D658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8" w:tplc="A8C292C2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</w:abstractNum>
  <w:num w:numId="1" w16cid:durableId="283773652">
    <w:abstractNumId w:val="2"/>
  </w:num>
  <w:num w:numId="2" w16cid:durableId="858087982">
    <w:abstractNumId w:val="0"/>
  </w:num>
  <w:num w:numId="3" w16cid:durableId="1573005625">
    <w:abstractNumId w:val="3"/>
  </w:num>
  <w:num w:numId="4" w16cid:durableId="61644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C5"/>
    <w:rsid w:val="000048B7"/>
    <w:rsid w:val="002E44CA"/>
    <w:rsid w:val="003B554B"/>
    <w:rsid w:val="00586A68"/>
    <w:rsid w:val="00661FC5"/>
    <w:rsid w:val="0068772B"/>
    <w:rsid w:val="006F01DA"/>
    <w:rsid w:val="00BC590B"/>
    <w:rsid w:val="00C701D8"/>
    <w:rsid w:val="14F70C7A"/>
    <w:rsid w:val="1C1932C1"/>
    <w:rsid w:val="1C34497D"/>
    <w:rsid w:val="234E3E1F"/>
    <w:rsid w:val="26E521BB"/>
    <w:rsid w:val="2C0B5DD0"/>
    <w:rsid w:val="34A16C8C"/>
    <w:rsid w:val="3E5ED921"/>
    <w:rsid w:val="3FF2EECD"/>
    <w:rsid w:val="497728FD"/>
    <w:rsid w:val="7105E57A"/>
    <w:rsid w:val="7194CA8B"/>
    <w:rsid w:val="72A1B5DB"/>
    <w:rsid w:val="760D7339"/>
    <w:rsid w:val="7A939F63"/>
    <w:rsid w:val="7E0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921A8"/>
  <w15:docId w15:val="{B3BE5BC1-9DED-4C10-9399-CE366E7F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0048B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048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55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01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craigndave/playlists?view=50&amp;sort=dd&amp;shelf_id=2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megamat-my.sharepoint.com/:f:/g/personal/d_kerr_gshs_omegamat_co_uk/EqcVdP05mS9Mrr9zkvi_GdoBJnZNVW7OBdBjpzCScx37iQ?e=vaNfi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megamat-my.sharepoint.com/:f:/g/personal/d_kerr_gshs_omegamat_co_uk/EsfCKxSwWftJr2Luccd0vMYBRWGFWgd_Yy8V5aWpeTQciQ?e=Ofnfwy" TargetMode="External"/><Relationship Id="rId5" Type="http://schemas.openxmlformats.org/officeDocument/2006/relationships/styles" Target="styles.xml"/><Relationship Id="rId10" Type="http://schemas.openxmlformats.org/officeDocument/2006/relationships/hyperlink" Target="https://omegamat-my.sharepoint.com/:f:/g/personal/d_kerr_gshs_omegamat_co_uk/ElMzquEKtIpPn8hC4cp5f1sBgi1jVccpxdOJivRykr_eOg?e=uUaMu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ch-ict.com/2016/GCSE_Computing/OCR_J277/OCR_J277_hom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7A4D6-B389-4018-AB6C-63FBB6EB4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AAF37-EBCE-4FB2-B537-21B0D3A82A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44A548-0544-4549-8579-29575EBFE3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Multi Academy Trust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Kerr</cp:lastModifiedBy>
  <cp:revision>10</cp:revision>
  <dcterms:created xsi:type="dcterms:W3CDTF">2022-10-10T12:01:00Z</dcterms:created>
  <dcterms:modified xsi:type="dcterms:W3CDTF">2025-01-10T14:32:00Z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