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626"/>
      </w:tblGrid>
      <w:tr w:rsidR="5E39DEC2" w:rsidTr="5E39DEC2" w14:paraId="6FA0FB35">
        <w:trPr>
          <w:trHeight w:val="300"/>
        </w:trPr>
        <w:tc>
          <w:tcPr>
            <w:tcW w:w="912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4472C4" w:themeFill="accent1"/>
            <w:tcMar>
              <w:left w:w="105" w:type="dxa"/>
              <w:right w:w="105" w:type="dxa"/>
            </w:tcMar>
            <w:vAlign w:val="top"/>
          </w:tcPr>
          <w:p w:rsidR="5E39DEC2" w:rsidP="5E39DEC2" w:rsidRDefault="5E39DEC2" w14:paraId="5CEFEC37" w14:textId="760FC1FD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8"/>
                <w:szCs w:val="28"/>
                <w:lang w:val="en-GB"/>
              </w:rPr>
            </w:pPr>
            <w:r w:rsidRPr="5E39DEC2" w:rsidR="5E39DE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Subject: GCSE </w:t>
            </w:r>
            <w:r w:rsidRPr="5E39DEC2" w:rsidR="5FBDBF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8"/>
                <w:szCs w:val="28"/>
                <w:lang w:val="en-GB"/>
              </w:rPr>
              <w:t>English Language</w:t>
            </w:r>
          </w:p>
        </w:tc>
      </w:tr>
      <w:tr w:rsidR="5E39DEC2" w:rsidTr="5E39DEC2" w14:paraId="307CC1F5">
        <w:trPr>
          <w:trHeight w:val="300"/>
        </w:trPr>
        <w:tc>
          <w:tcPr>
            <w:tcW w:w="912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39DEC2" w:rsidP="5E39DEC2" w:rsidRDefault="5E39DEC2" w14:paraId="04CEA71D" w14:textId="1BBA29C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E39DEC2" w:rsidR="5E39DE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Exam Board: AQA</w:t>
            </w:r>
          </w:p>
        </w:tc>
      </w:tr>
      <w:tr w:rsidR="5E39DEC2" w:rsidTr="5E39DEC2" w14:paraId="2FCAA6E0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4CF037A" w:rsidP="5E39DEC2" w:rsidRDefault="74CF037A" w14:paraId="24DADDF1" w14:textId="0D901FE1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74CF03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English Language</w:t>
            </w:r>
            <w:r w:rsidRPr="5E39DEC2" w:rsidR="5E39DE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paper </w:t>
            </w:r>
            <w:r w:rsidRPr="5E39DEC2" w:rsidR="2443E0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1</w:t>
            </w:r>
            <w:r w:rsidRPr="5E39DEC2" w:rsidR="5E39DE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5E39DEC2" w:rsidR="328B15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    </w:t>
            </w:r>
          </w:p>
          <w:p w:rsidR="328B15D8" w:rsidP="5E39DEC2" w:rsidRDefault="328B15D8" w14:paraId="247608FB" w14:textId="590E550A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328B15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8</w:t>
            </w:r>
            <w:r w:rsidRPr="5E39DEC2" w:rsidR="328B15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0</w:t>
            </w:r>
            <w:r w:rsidRPr="5E39DEC2" w:rsidR="5E39DE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marks</w:t>
            </w:r>
          </w:p>
          <w:p w:rsidR="65A0238D" w:rsidP="5E39DEC2" w:rsidRDefault="65A0238D" w14:paraId="1005A82D" w14:textId="171E495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65A023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Creative reading and writing</w:t>
            </w:r>
            <w:r w:rsidRPr="5E39DEC2" w:rsidR="5E39DE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</w:p>
          <w:p w:rsidR="5E39DEC2" w:rsidP="5E39DEC2" w:rsidRDefault="5E39DEC2" w14:paraId="4757496F" w14:textId="1C5DD07B">
            <w:p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5E39DE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1 hour 45 minutes</w:t>
            </w:r>
          </w:p>
          <w:p w:rsidR="5E39DEC2" w:rsidP="5E39DEC2" w:rsidRDefault="5E39DEC2" w14:paraId="0E26E847" w14:textId="662A4B0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</w:tc>
        <w:tc>
          <w:tcPr>
            <w:tcW w:w="462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12F3370" w:rsidP="5E39DEC2" w:rsidRDefault="712F3370" w14:paraId="79EDDE38" w14:textId="2A5DD1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E39DEC2" w:rsidR="712F337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English</w:t>
            </w:r>
            <w:r w:rsidRPr="5E39DEC2" w:rsidR="712F337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Language</w:t>
            </w:r>
            <w:r w:rsidRPr="5E39DEC2" w:rsidR="5E39DE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paper 2 </w:t>
            </w:r>
            <w:r w:rsidRPr="5E39DEC2" w:rsidR="5D98FE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   </w:t>
            </w:r>
          </w:p>
          <w:p w:rsidR="5D98FE3F" w:rsidP="5E39DEC2" w:rsidRDefault="5D98FE3F" w14:paraId="0D4C172C" w14:textId="06BFF9A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E39DEC2" w:rsidR="5D98FE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8</w:t>
            </w:r>
            <w:r w:rsidRPr="5E39DEC2" w:rsidR="5E39DE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0 marks </w:t>
            </w:r>
          </w:p>
          <w:p w:rsidR="4EDD9B74" w:rsidP="5E39DEC2" w:rsidRDefault="4EDD9B74" w14:paraId="665F923B" w14:textId="4E9E3A7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4EDD9B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Writers’ viewpoints and perspectives</w:t>
            </w:r>
          </w:p>
          <w:p w:rsidR="5E39DEC2" w:rsidP="5E39DEC2" w:rsidRDefault="5E39DEC2" w14:paraId="082C9A06" w14:textId="64D88D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E39DEC2" w:rsidR="5E39DE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1 hour </w:t>
            </w:r>
            <w:r w:rsidRPr="5E39DEC2" w:rsidR="5ACFB64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4</w:t>
            </w:r>
            <w:r w:rsidRPr="5E39DEC2" w:rsidR="5E39DE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5 minutes</w:t>
            </w:r>
            <w:r w:rsidRPr="5E39DEC2" w:rsidR="5E39DE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 </w:t>
            </w:r>
          </w:p>
          <w:p w:rsidR="5E39DEC2" w:rsidP="5E39DEC2" w:rsidRDefault="5E39DEC2" w14:paraId="47B0BF53" w14:textId="2977DE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E39DEC2" w:rsidTr="5E39DEC2" w14:paraId="5CABDF17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0180A5D" w:rsidP="5E39DEC2" w:rsidRDefault="30180A5D" w14:paraId="2AB44A9E" w14:textId="33EF1A1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30180A5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Section A</w:t>
            </w:r>
            <w:r w:rsidRPr="5E39DEC2" w:rsidR="5A880C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 </w:t>
            </w:r>
            <w:r w:rsidRPr="5E39DEC2" w:rsidR="5A880C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(40 marks)</w:t>
            </w:r>
          </w:p>
          <w:p w:rsidR="30180A5D" w:rsidP="5E39DEC2" w:rsidRDefault="30180A5D" w14:paraId="11607052" w14:textId="6670792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30180A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Read </w:t>
            </w:r>
            <w:r w:rsidRPr="5E39DEC2" w:rsidR="029D50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one</w:t>
            </w:r>
            <w:r w:rsidRPr="5E39DEC2" w:rsidR="30180A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fictional extract</w:t>
            </w:r>
          </w:p>
          <w:p w:rsidR="26FB3E5C" w:rsidP="5E39DEC2" w:rsidRDefault="26FB3E5C" w14:paraId="2E6C6155" w14:textId="74E238F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26FB3E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Q1: List </w:t>
            </w:r>
            <w:r w:rsidRPr="5E39DEC2" w:rsidR="26FB3E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4 things</w:t>
            </w:r>
          </w:p>
          <w:p w:rsidR="26FB3E5C" w:rsidP="5E39DEC2" w:rsidRDefault="26FB3E5C" w14:paraId="75AC84EE" w14:textId="67F6C9A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26FB3E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Q2: Language</w:t>
            </w:r>
          </w:p>
          <w:p w:rsidR="26FB3E5C" w:rsidP="5E39DEC2" w:rsidRDefault="26FB3E5C" w14:paraId="62796579" w14:textId="30BAA1A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26FB3E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Q3: Structure</w:t>
            </w:r>
          </w:p>
          <w:p w:rsidR="26FB3E5C" w:rsidP="5E39DEC2" w:rsidRDefault="26FB3E5C" w14:paraId="2F33D3BD" w14:textId="232A24C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E39DEC2" w:rsidR="26FB3E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Q4: Evaluate </w:t>
            </w:r>
            <w:r w:rsidRPr="5E39DEC2" w:rsidR="26FB3E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(language and structure)</w:t>
            </w:r>
          </w:p>
          <w:p w:rsidR="5E39DEC2" w:rsidP="5E39DEC2" w:rsidRDefault="5E39DEC2" w14:paraId="2C853725" w14:textId="6E3EF7E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55385CB" w:rsidP="5E39DEC2" w:rsidRDefault="055385CB" w14:paraId="617A19E7" w14:textId="2E9C0711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055385C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Section B</w:t>
            </w:r>
            <w:r w:rsidRPr="5E39DEC2" w:rsidR="2D0D52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5E39DEC2" w:rsidR="2D0D52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(40 marks)</w:t>
            </w:r>
          </w:p>
          <w:p w:rsidR="055385CB" w:rsidP="5E39DEC2" w:rsidRDefault="055385CB" w14:paraId="2BE04A9B" w14:textId="5C4B3C5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055385C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Creative writing</w:t>
            </w:r>
          </w:p>
          <w:p w:rsidR="055385CB" w:rsidP="5E39DEC2" w:rsidRDefault="055385CB" w14:paraId="585B4D89" w14:textId="55C33AB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055385C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Q5: </w:t>
            </w:r>
            <w:r w:rsidRPr="5E39DEC2" w:rsidR="055385C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Descriptive/narrative writing</w:t>
            </w:r>
          </w:p>
          <w:p w:rsidR="5E39DEC2" w:rsidP="5E39DEC2" w:rsidRDefault="5E39DEC2" w14:paraId="1CE42216" w14:textId="5CD7B8D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5E39DEC2" w:rsidP="5E39DEC2" w:rsidRDefault="5E39DEC2" w14:paraId="66FE1DA2" w14:textId="4A5D5E2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5E39DEC2" w:rsidP="5E39DEC2" w:rsidRDefault="5E39DEC2" w14:paraId="27BA5865" w14:textId="3FB2C16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</w:tc>
        <w:tc>
          <w:tcPr>
            <w:tcW w:w="462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75359A8" w:rsidP="5E39DEC2" w:rsidRDefault="575359A8" w14:paraId="6B6D9D4D" w14:textId="3B39D3C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575359A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Section </w:t>
            </w:r>
            <w:r w:rsidRPr="5E39DEC2" w:rsidR="575359A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A</w:t>
            </w:r>
            <w:r w:rsidRPr="5E39DEC2" w:rsidR="4B3918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 </w:t>
            </w:r>
            <w:r w:rsidRPr="5E39DEC2" w:rsidR="4B3918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(</w:t>
            </w:r>
            <w:r w:rsidRPr="5E39DEC2" w:rsidR="4B3918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40 marks)</w:t>
            </w:r>
          </w:p>
          <w:p w:rsidR="575359A8" w:rsidP="5E39DEC2" w:rsidRDefault="575359A8" w14:paraId="16FC0CE4" w14:textId="16CC156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575359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Read two </w:t>
            </w:r>
            <w:r w:rsidRPr="5E39DEC2" w:rsidR="575359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non-fiction</w:t>
            </w:r>
            <w:r w:rsidRPr="5E39DEC2" w:rsidR="575359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texts</w:t>
            </w:r>
          </w:p>
          <w:p w:rsidR="691D6ADE" w:rsidP="5E39DEC2" w:rsidRDefault="691D6ADE" w14:paraId="2AF618FA" w14:textId="1D1A28F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691D6A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Q1: </w:t>
            </w:r>
            <w:r w:rsidRPr="5E39DEC2" w:rsidR="691D6A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Choose </w:t>
            </w:r>
            <w:r w:rsidRPr="5E39DEC2" w:rsidR="691D6A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4 true statements</w:t>
            </w:r>
          </w:p>
          <w:p w:rsidR="691D6ADE" w:rsidP="5E39DEC2" w:rsidRDefault="691D6ADE" w14:paraId="04E13707" w14:textId="37921F8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691D6A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Q2: Summarise </w:t>
            </w:r>
            <w:r w:rsidRPr="5E39DEC2" w:rsidR="691D6A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an aspect of both</w:t>
            </w:r>
            <w:r w:rsidRPr="5E39DEC2" w:rsidR="691D6A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5E39DEC2" w:rsidR="691D6A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texts</w:t>
            </w:r>
          </w:p>
          <w:p w:rsidR="691D6ADE" w:rsidP="5E39DEC2" w:rsidRDefault="691D6ADE" w14:paraId="44277786" w14:textId="3AA484F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691D6A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Q3: Language</w:t>
            </w:r>
          </w:p>
          <w:p w:rsidR="691D6ADE" w:rsidP="5E39DEC2" w:rsidRDefault="691D6ADE" w14:paraId="3553A6DB" w14:textId="73188D1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691D6A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Q4: Compare </w:t>
            </w:r>
            <w:r w:rsidRPr="5E39DEC2" w:rsidR="691D6A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viewpoints</w:t>
            </w:r>
          </w:p>
          <w:p w:rsidR="5E39DEC2" w:rsidP="5E39DEC2" w:rsidRDefault="5E39DEC2" w14:paraId="649C11FA" w14:textId="0345128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  <w:p w:rsidR="3EA6A933" w:rsidP="5E39DEC2" w:rsidRDefault="3EA6A933" w14:paraId="7B1F907E" w14:textId="0CCC085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3EA6A93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Section B</w:t>
            </w:r>
            <w:r w:rsidRPr="5E39DEC2" w:rsidR="4A5FCA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 </w:t>
            </w:r>
            <w:r w:rsidRPr="5E39DEC2" w:rsidR="4A5FCA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(40 marks)</w:t>
            </w:r>
          </w:p>
          <w:p w:rsidR="3EA6A933" w:rsidP="5E39DEC2" w:rsidRDefault="3EA6A933" w14:paraId="71D4F874" w14:textId="1F0E2328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3EA6A93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Writing to express a viewpoint</w:t>
            </w:r>
          </w:p>
          <w:p w:rsidR="3EA6A933" w:rsidP="5E39DEC2" w:rsidRDefault="3EA6A933" w14:paraId="36E185E2" w14:textId="29C0400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3EA6A93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Q5: </w:t>
            </w:r>
            <w:r w:rsidRPr="5E39DEC2" w:rsidR="3EA6A9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Article/speech/essay/letter</w:t>
            </w:r>
          </w:p>
        </w:tc>
      </w:tr>
      <w:tr w:rsidR="5E39DEC2" w:rsidTr="5E39DEC2" w14:paraId="373453B0">
        <w:trPr>
          <w:trHeight w:val="300"/>
        </w:trPr>
        <w:tc>
          <w:tcPr>
            <w:tcW w:w="912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715E7CD" w:rsidP="5E39DEC2" w:rsidRDefault="2715E7CD" w14:paraId="567FC612" w14:textId="23F3E43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5E39DEC2" w:rsidR="2715E7C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Useful revision resources</w:t>
            </w:r>
          </w:p>
          <w:p w:rsidR="5E39DEC2" w:rsidP="5E39DEC2" w:rsidRDefault="5E39DEC2" w14:paraId="5984D947" w14:textId="1F881A3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  <w:p w:rsidR="2715E7CD" w:rsidP="5E39DEC2" w:rsidRDefault="2715E7CD" w14:paraId="71F5404D" w14:textId="74F152F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E39DEC2" w:rsidR="2715E7C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Mr Bruff revision videos</w:t>
            </w:r>
          </w:p>
          <w:p w:rsidR="5E39DEC2" w:rsidP="5E39DEC2" w:rsidRDefault="5E39DEC2" w14:paraId="083FFB34" w14:textId="3F228F2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  <w:p w:rsidR="68FC01DC" w:rsidP="5E39DEC2" w:rsidRDefault="68FC01DC" w14:paraId="412D71E2" w14:textId="2DDF60C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E39DEC2" w:rsidR="68FC01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AQA English Language Paper 1</w:t>
            </w:r>
          </w:p>
          <w:p w:rsidR="68FC01DC" w:rsidP="5E39DEC2" w:rsidRDefault="68FC01DC" w14:paraId="444558D2" w14:textId="09BE4946">
            <w:pPr>
              <w:pStyle w:val="Normal"/>
              <w:rPr>
                <w:sz w:val="20"/>
                <w:szCs w:val="20"/>
              </w:rPr>
            </w:pPr>
            <w:hyperlink r:id="R9155ba67c06d4b5f">
              <w:r w:rsidRPr="5E39DEC2" w:rsidR="68FC01DC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z w:val="24"/>
                  <w:szCs w:val="24"/>
                  <w:lang w:val="en-GB"/>
                </w:rPr>
                <w:t>https://www.youtube.com/watch?v=hMhQIX9DCcQ&amp;list=RDCMUCM2vdqz-7e4HAuzhpFuRY8w&amp;start_radio=1&amp;rv=hMhQIX9DCcQ&amp;t=0</w:t>
              </w:r>
            </w:hyperlink>
          </w:p>
          <w:p w:rsidR="5E39DEC2" w:rsidP="5E39DEC2" w:rsidRDefault="5E39DEC2" w14:paraId="5B727949" w14:textId="045D358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z w:val="24"/>
                <w:szCs w:val="24"/>
                <w:lang w:val="en-GB"/>
              </w:rPr>
            </w:pPr>
          </w:p>
          <w:p w:rsidR="68FC01DC" w:rsidP="5E39DEC2" w:rsidRDefault="68FC01DC" w14:paraId="0F3A54D4" w14:textId="1D50896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z w:val="22"/>
                <w:szCs w:val="22"/>
                <w:lang w:val="en-GB"/>
              </w:rPr>
            </w:pPr>
            <w:r w:rsidRPr="5E39DEC2" w:rsidR="68FC01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z w:val="24"/>
                <w:szCs w:val="24"/>
                <w:lang w:val="en-GB"/>
              </w:rPr>
              <w:t>AQA English Language Paper 2</w:t>
            </w:r>
          </w:p>
          <w:p w:rsidR="68FC01DC" w:rsidP="5E39DEC2" w:rsidRDefault="68FC01DC" w14:paraId="30C61509" w14:textId="7920F01A">
            <w:pPr>
              <w:pStyle w:val="Normal"/>
              <w:rPr>
                <w:sz w:val="20"/>
                <w:szCs w:val="20"/>
              </w:rPr>
            </w:pPr>
            <w:hyperlink r:id="R3ae87d3930414de4">
              <w:r w:rsidRPr="5E39DEC2" w:rsidR="68FC01DC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z w:val="24"/>
                  <w:szCs w:val="24"/>
                  <w:lang w:val="en-GB"/>
                </w:rPr>
                <w:t>https://www.youtube.com/watch?v=yKZ_Tr2Y-CE&amp;list=RDCMUCM2vdqz-7e4HAuzhpFuRY8w&amp;index=6</w:t>
              </w:r>
            </w:hyperlink>
          </w:p>
          <w:p w:rsidR="5E39DEC2" w:rsidP="5E39DEC2" w:rsidRDefault="5E39DEC2" w14:paraId="09E23750" w14:textId="285B700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z w:val="28"/>
                <w:szCs w:val="28"/>
                <w:lang w:val="en-GB"/>
              </w:rPr>
            </w:pPr>
          </w:p>
          <w:p w:rsidR="68FC01DC" w:rsidP="5E39DEC2" w:rsidRDefault="68FC01DC" w14:paraId="0848FC55" w14:textId="72CF66E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E39DEC2" w:rsidR="68FC01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BBC Bitesize </w:t>
            </w:r>
          </w:p>
          <w:p w:rsidR="68FC01DC" w:rsidP="5E39DEC2" w:rsidRDefault="68FC01DC" w14:paraId="2EE26D86" w14:textId="00A5A6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E39DEC2" w:rsidR="68FC01DC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AQA English Language Paper 1:</w:t>
            </w:r>
            <w:r w:rsidRPr="5E39DEC2" w:rsidR="68FC01DC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p w:rsidR="68FC01DC" w:rsidP="5E39DEC2" w:rsidRDefault="68FC01DC" w14:paraId="31F25581" w14:textId="5C6815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</w:pPr>
            <w:hyperlink r:id="R749caca69b8d463c">
              <w:r w:rsidRPr="5E39DEC2" w:rsidR="68FC01DC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8"/>
                  <w:szCs w:val="18"/>
                  <w:lang w:val="en-GB"/>
                </w:rPr>
                <w:t>https://www.bbc.co.uk/bitesize/guides/z2t3rdm/revision/1</w:t>
              </w:r>
            </w:hyperlink>
          </w:p>
          <w:p w:rsidR="5E39DEC2" w:rsidP="5E39DEC2" w:rsidRDefault="5E39DEC2" w14:paraId="292D3B68" w14:textId="30BE2B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GB"/>
              </w:rPr>
            </w:pPr>
          </w:p>
          <w:p w:rsidR="68FC01DC" w:rsidP="5E39DEC2" w:rsidRDefault="68FC01DC" w14:paraId="59E083E6" w14:textId="2BF9580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E39DEC2" w:rsidR="68FC01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Sample exam question and answe</w:t>
            </w:r>
            <w:r w:rsidRPr="5E39DEC2" w:rsidR="68FC01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</w:t>
            </w:r>
          </w:p>
          <w:p w:rsidR="68FC01DC" w:rsidP="5E39DEC2" w:rsidRDefault="68FC01DC" w14:paraId="773B8200" w14:textId="1D04BE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hyperlink r:id="R83dfc0fc4d18401e">
              <w:r w:rsidRPr="5E39DEC2" w:rsidR="68FC01DC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8"/>
                  <w:szCs w:val="18"/>
                  <w:lang w:val="en-GB"/>
                </w:rPr>
                <w:t>https://www.bbc.co.uk/bitesize/guides/z8mf39q/revision/1</w:t>
              </w:r>
            </w:hyperlink>
            <w:r w:rsidRPr="5E39DEC2" w:rsidR="68FC01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</w:p>
          <w:p w:rsidR="5E39DEC2" w:rsidP="5E39DEC2" w:rsidRDefault="5E39DEC2" w14:paraId="4F114AF3" w14:textId="395DEF5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68FC01DC" w:rsidP="5E39DEC2" w:rsidRDefault="68FC01DC" w14:paraId="08F98432" w14:textId="676B1602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E39DEC2" w:rsidR="68FC01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Seneca Learning </w:t>
            </w:r>
          </w:p>
          <w:p w:rsidR="68FC01DC" w:rsidP="5E39DEC2" w:rsidRDefault="68FC01DC" w14:paraId="28B9D58B" w14:textId="3D711A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hyperlink r:id="Ra87e8126c9664c50">
              <w:r w:rsidRPr="5E39DEC2" w:rsidR="68FC01DC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155CC"/>
                  <w:sz w:val="18"/>
                  <w:szCs w:val="18"/>
                  <w:u w:val="single"/>
                  <w:lang w:val="en-GB"/>
                </w:rPr>
                <w:t>https://senecalearning.com/en-GB/</w:t>
              </w:r>
            </w:hyperlink>
          </w:p>
          <w:p w:rsidR="5E39DEC2" w:rsidP="5E39DEC2" w:rsidRDefault="5E39DEC2" w14:paraId="400B4B2C" w14:textId="3C028A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55CC"/>
                <w:sz w:val="22"/>
                <w:szCs w:val="22"/>
                <w:lang w:val="en-GB"/>
              </w:rPr>
            </w:pPr>
          </w:p>
          <w:p w:rsidR="68FC01DC" w:rsidP="5E39DEC2" w:rsidRDefault="68FC01DC" w14:paraId="71AE7896" w14:textId="48AB737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E39DEC2" w:rsidR="68FC01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Mr Bruff strategies and key tips when approaching English Language Paper 1</w:t>
            </w:r>
          </w:p>
          <w:p w:rsidR="68FC01DC" w:rsidP="5E39DEC2" w:rsidRDefault="68FC01DC" w14:paraId="030D771E" w14:textId="035F22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hyperlink r:id="Rca4e5b3d18c04366">
              <w:r w:rsidRPr="5E39DEC2" w:rsidR="68FC01DC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8"/>
                  <w:szCs w:val="18"/>
                  <w:lang w:val="en-GB"/>
                </w:rPr>
                <w:t>https://www.youtube.com/watch?v=yKZ_Tr2Y-CE</w:t>
              </w:r>
            </w:hyperlink>
          </w:p>
          <w:p w:rsidR="5E39DEC2" w:rsidP="5E39DEC2" w:rsidRDefault="5E39DEC2" w14:paraId="6209E15C" w14:textId="288F15CC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8"/>
                <w:szCs w:val="18"/>
                <w:lang w:val="en-GB"/>
              </w:rPr>
            </w:pPr>
          </w:p>
          <w:p w:rsidR="68FC01DC" w:rsidP="5E39DEC2" w:rsidRDefault="68FC01DC" w14:paraId="0C99E95E" w14:textId="4081B8A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E39DEC2" w:rsidR="68FC01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GCSE POD</w:t>
            </w:r>
          </w:p>
          <w:p w:rsidR="68FC01DC" w:rsidP="5E39DEC2" w:rsidRDefault="68FC01DC" w14:paraId="26182265" w14:textId="268146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269338f7705940bf">
              <w:r w:rsidRPr="5E39DEC2" w:rsidR="68FC01DC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155CC"/>
                  <w:sz w:val="18"/>
                  <w:szCs w:val="18"/>
                  <w:u w:val="single"/>
                  <w:lang w:val="en-GB"/>
                </w:rPr>
                <w:t>https://www.gcsepod.com/</w:t>
              </w:r>
            </w:hyperlink>
          </w:p>
          <w:p w:rsidR="5E39DEC2" w:rsidP="5E39DEC2" w:rsidRDefault="5E39DEC2" w14:paraId="4750586C" w14:textId="4C4E0221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z w:val="28"/>
                <w:szCs w:val="28"/>
                <w:lang w:val="en-GB"/>
              </w:rPr>
            </w:pPr>
          </w:p>
          <w:p w:rsidR="68FC01DC" w:rsidP="5E39DEC2" w:rsidRDefault="68FC01DC" w14:paraId="4822226C" w14:textId="3F7278A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E39DEC2" w:rsidR="68FC01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Past papers</w:t>
            </w:r>
          </w:p>
          <w:p w:rsidR="68FC01DC" w:rsidP="5E39DEC2" w:rsidRDefault="68FC01DC" w14:paraId="5AB27905" w14:textId="7DA2EFCA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hyperlink r:id="R80925093252c4e2c">
              <w:r w:rsidRPr="5E39DEC2" w:rsidR="68FC01DC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z w:val="18"/>
                  <w:szCs w:val="18"/>
                  <w:lang w:val="en-GB"/>
                </w:rPr>
                <w:t>https://www.aqa.org.uk/subjects/english/gcse/english-language-8700/assessment-resources?f.Resource+type%7C6=Question+papers</w:t>
              </w:r>
            </w:hyperlink>
          </w:p>
          <w:p w:rsidR="5E39DEC2" w:rsidP="5E39DEC2" w:rsidRDefault="5E39DEC2" w14:paraId="6569F404" w14:textId="10739116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GB"/>
              </w:rPr>
            </w:pPr>
          </w:p>
          <w:p w:rsidR="123F3679" w:rsidP="5E39DEC2" w:rsidRDefault="123F3679" w14:paraId="71A83144" w14:textId="065FD0E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GB"/>
              </w:rPr>
            </w:pPr>
            <w:r w:rsidRPr="5E39DEC2" w:rsidR="123F367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z w:val="18"/>
                <w:szCs w:val="18"/>
                <w:lang w:val="en-GB"/>
              </w:rPr>
              <w:t>CGP AQA English Language revision guide</w:t>
            </w:r>
          </w:p>
          <w:p w:rsidR="123F3679" w:rsidP="5E39DEC2" w:rsidRDefault="123F3679" w14:paraId="4F098C5C" w14:textId="0EF46BF9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GB"/>
              </w:rPr>
            </w:pPr>
            <w:hyperlink r:id="R0ddc2b027617475f">
              <w:r w:rsidRPr="5E39DEC2" w:rsidR="123F3679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z w:val="18"/>
                  <w:szCs w:val="18"/>
                  <w:lang w:val="en-GB"/>
                </w:rPr>
                <w:t>https://www.cgpbooks.co.uk/secondary-books/gcse/english/english-lang/enar42-gcse-english-language-aqa-revision</w:t>
              </w:r>
            </w:hyperlink>
          </w:p>
          <w:p w:rsidR="5E39DEC2" w:rsidP="5E39DEC2" w:rsidRDefault="5E39DEC2" w14:paraId="6DC562D6" w14:textId="1B1A0BA3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GB"/>
              </w:rPr>
            </w:pPr>
          </w:p>
          <w:p w:rsidR="6F7B22D7" w:rsidP="5E39DEC2" w:rsidRDefault="6F7B22D7" w14:paraId="637F9B92" w14:textId="103773A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GB"/>
              </w:rPr>
            </w:pPr>
            <w:r w:rsidRPr="5E39DEC2" w:rsidR="6F7B22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z w:val="18"/>
                <w:szCs w:val="18"/>
                <w:lang w:val="en-GB"/>
              </w:rPr>
              <w:t>Collins SNAP Reading and Writing AQA revision guides</w:t>
            </w:r>
          </w:p>
          <w:p w:rsidR="6F7B22D7" w:rsidP="5E39DEC2" w:rsidRDefault="6F7B22D7" w14:paraId="3D0B3E48" w14:textId="5E722E62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GB"/>
              </w:rPr>
            </w:pPr>
            <w:hyperlink r:id="Rd225920361c34604">
              <w:r w:rsidRPr="5E39DEC2" w:rsidR="6F7B22D7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z w:val="18"/>
                  <w:szCs w:val="18"/>
                  <w:lang w:val="en-GB"/>
                </w:rPr>
                <w:t>https://collins.co.uk/</w:t>
              </w:r>
            </w:hyperlink>
          </w:p>
          <w:p w:rsidR="5E39DEC2" w:rsidP="5E39DEC2" w:rsidRDefault="5E39DEC2" w14:paraId="1019790D" w14:textId="7CF1ABE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</w:tc>
      </w:tr>
      <w:tr w:rsidR="5E39DEC2" w:rsidTr="5E39DEC2" w14:paraId="215C1EB2">
        <w:trPr>
          <w:trHeight w:val="300"/>
        </w:trPr>
        <w:tc>
          <w:tcPr>
            <w:tcW w:w="4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39DEC2" w:rsidP="5E39DEC2" w:rsidRDefault="5E39DEC2" w14:paraId="3A204872" w14:textId="5D913BD1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</w:tc>
        <w:tc>
          <w:tcPr>
            <w:tcW w:w="462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39DEC2" w:rsidP="5E39DEC2" w:rsidRDefault="5E39DEC2" w14:paraId="106CBCEE" w14:textId="5F843FE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</w:tc>
      </w:tr>
    </w:tbl>
    <w:p xmlns:wp14="http://schemas.microsoft.com/office/word/2010/wordml" w:rsidP="5E39DEC2" wp14:paraId="5E5787A5" wp14:textId="04727C4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1e2d8b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39d9e7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14e2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814de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8B3468"/>
    <w:rsid w:val="029D502E"/>
    <w:rsid w:val="055385CB"/>
    <w:rsid w:val="09B917B6"/>
    <w:rsid w:val="09B917B6"/>
    <w:rsid w:val="0CF0B878"/>
    <w:rsid w:val="123F3679"/>
    <w:rsid w:val="139912E9"/>
    <w:rsid w:val="143A9492"/>
    <w:rsid w:val="186C840C"/>
    <w:rsid w:val="1A08546D"/>
    <w:rsid w:val="1AA9D616"/>
    <w:rsid w:val="1BA424CE"/>
    <w:rsid w:val="2119179A"/>
    <w:rsid w:val="2443E0C0"/>
    <w:rsid w:val="2450B85C"/>
    <w:rsid w:val="25F9A047"/>
    <w:rsid w:val="26FB3E5C"/>
    <w:rsid w:val="2715E7CD"/>
    <w:rsid w:val="279570A8"/>
    <w:rsid w:val="279570A8"/>
    <w:rsid w:val="2AC7E766"/>
    <w:rsid w:val="2AC7E766"/>
    <w:rsid w:val="2D0D5248"/>
    <w:rsid w:val="2DFF8828"/>
    <w:rsid w:val="30180A5D"/>
    <w:rsid w:val="313728EA"/>
    <w:rsid w:val="313728EA"/>
    <w:rsid w:val="328B15D8"/>
    <w:rsid w:val="346EC9AC"/>
    <w:rsid w:val="3E22C37C"/>
    <w:rsid w:val="3EA6A933"/>
    <w:rsid w:val="43223602"/>
    <w:rsid w:val="46D9DEDE"/>
    <w:rsid w:val="46D9DEDE"/>
    <w:rsid w:val="47A365DB"/>
    <w:rsid w:val="4A5FCA87"/>
    <w:rsid w:val="4B391869"/>
    <w:rsid w:val="4CC91848"/>
    <w:rsid w:val="4EDD9B74"/>
    <w:rsid w:val="524B229E"/>
    <w:rsid w:val="5656D231"/>
    <w:rsid w:val="5656D231"/>
    <w:rsid w:val="56F853DA"/>
    <w:rsid w:val="575359A8"/>
    <w:rsid w:val="578B3468"/>
    <w:rsid w:val="58BA6422"/>
    <w:rsid w:val="5A880C77"/>
    <w:rsid w:val="5ACFB645"/>
    <w:rsid w:val="5D0FD001"/>
    <w:rsid w:val="5D98FE3F"/>
    <w:rsid w:val="5E39DEC2"/>
    <w:rsid w:val="5FBDBF4B"/>
    <w:rsid w:val="65A0238D"/>
    <w:rsid w:val="68E360F2"/>
    <w:rsid w:val="68E360F2"/>
    <w:rsid w:val="68FC01DC"/>
    <w:rsid w:val="691D6ADE"/>
    <w:rsid w:val="6F7B22D7"/>
    <w:rsid w:val="712F3370"/>
    <w:rsid w:val="74CF037A"/>
    <w:rsid w:val="7E76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3468"/>
  <w15:chartTrackingRefBased/>
  <w15:docId w15:val="{AD54AF53-8D24-488D-8A7B-B9B60BF3A3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9155ba67c06d4b5f" Type="http://schemas.openxmlformats.org/officeDocument/2006/relationships/hyperlink" Target="https://www.youtube.com/watch?v=hMhQIX9DCcQ&amp;list=RDCMUCM2vdqz-7e4HAuzhpFuRY8w&amp;start_radio=1&amp;rv=hMhQIX9DCcQ&amp;t=0" TargetMode="External"/><Relationship Id="Ra87e8126c9664c50" Type="http://schemas.openxmlformats.org/officeDocument/2006/relationships/hyperlink" Target="https://senecalearning.com/en-GB/" TargetMode="External"/><Relationship Id="Rca4e5b3d18c04366" Type="http://schemas.openxmlformats.org/officeDocument/2006/relationships/hyperlink" Target="https://www.youtube.com/watch?v=yKZ_Tr2Y-CE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3ae87d3930414de4" Type="http://schemas.openxmlformats.org/officeDocument/2006/relationships/hyperlink" Target="https://www.youtube.com/watch?v=yKZ_Tr2Y-CE&amp;list=RDCMUCM2vdqz-7e4HAuzhpFuRY8w&amp;index=6" TargetMode="External"/><Relationship Id="R83dfc0fc4d18401e" Type="http://schemas.openxmlformats.org/officeDocument/2006/relationships/hyperlink" Target="https://www.bbc.co.uk/bitesize/guides/z8mf39q/revision/1" TargetMode="External"/><Relationship Id="R11b86377c488466f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749caca69b8d463c" Type="http://schemas.openxmlformats.org/officeDocument/2006/relationships/hyperlink" Target="https://www.bbc.co.uk/bitesize/guides/z2t3rdm/revision/1" TargetMode="External"/><Relationship Id="R269338f7705940bf" Type="http://schemas.openxmlformats.org/officeDocument/2006/relationships/hyperlink" Target="https://www.gcsepod.com/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d225920361c34604" Type="http://schemas.openxmlformats.org/officeDocument/2006/relationships/hyperlink" Target="https://collins.co.uk/" TargetMode="External"/><Relationship Id="rId4" Type="http://schemas.openxmlformats.org/officeDocument/2006/relationships/fontTable" Target="/word/fontTable.xml"/><Relationship Id="R80925093252c4e2c" Type="http://schemas.openxmlformats.org/officeDocument/2006/relationships/hyperlink" Target="https://www.aqa.org.uk/subjects/english/gcse/english-language-8700/assessment-resources?f.Resource+type%7C6=Question+papers" TargetMode="External"/><Relationship Id="R0ddc2b027617475f" Type="http://schemas.openxmlformats.org/officeDocument/2006/relationships/hyperlink" Target="https://www.cgpbooks.co.uk/secondary-books/gcse/english/english-lang/enar42-gcse-english-language-aqa-re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21c1ca-cec4-45cf-b6c0-a5651dc008fc">
      <UserInfo>
        <DisplayName>Hannah Jackson</DisplayName>
        <AccountId>193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B35984-6D8F-4C69-86F9-AA18CD912413}"/>
</file>

<file path=customXml/itemProps2.xml><?xml version="1.0" encoding="utf-8"?>
<ds:datastoreItem xmlns:ds="http://schemas.openxmlformats.org/officeDocument/2006/customXml" ds:itemID="{6FF55805-DC0E-48C9-8CE2-256B551DF297}"/>
</file>

<file path=customXml/itemProps3.xml><?xml version="1.0" encoding="utf-8"?>
<ds:datastoreItem xmlns:ds="http://schemas.openxmlformats.org/officeDocument/2006/customXml" ds:itemID="{E9DAD093-957B-42E7-B675-01AD67FB67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Douglas</dc:creator>
  <cp:keywords/>
  <dc:description/>
  <cp:lastModifiedBy>Laura Douglas</cp:lastModifiedBy>
  <cp:revision>2</cp:revision>
  <dcterms:created xsi:type="dcterms:W3CDTF">2024-01-03T12:52:52Z</dcterms:created>
  <dcterms:modified xsi:type="dcterms:W3CDTF">2024-01-03T13:20:28Z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