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626"/>
      </w:tblGrid>
      <w:tr w:rsidR="5E39DEC2" w:rsidTr="7130FC79" w14:paraId="6FA0FB35">
        <w:trPr>
          <w:trHeight w:val="300"/>
        </w:trPr>
        <w:tc>
          <w:tcPr>
            <w:tcW w:w="912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E39DEC2" w:rsidP="5A0223BA" w:rsidRDefault="5E39DEC2" w14:paraId="5CEFEC37" w14:textId="49CBC77C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5A0223BA" w:rsidR="5E39DE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  <w:t xml:space="preserve">Subject: GCSE </w:t>
            </w:r>
            <w:r w:rsidRPr="5A0223BA" w:rsidR="5FBDB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  <w:t>English L</w:t>
            </w:r>
            <w:r w:rsidRPr="5A0223BA" w:rsidR="152BEA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8"/>
                <w:szCs w:val="28"/>
                <w:lang w:val="en-GB"/>
              </w:rPr>
              <w:t>ITERATURE</w:t>
            </w:r>
          </w:p>
        </w:tc>
      </w:tr>
      <w:tr w:rsidR="5E39DEC2" w:rsidTr="7130FC79" w14:paraId="307CC1F5">
        <w:trPr>
          <w:trHeight w:val="300"/>
        </w:trPr>
        <w:tc>
          <w:tcPr>
            <w:tcW w:w="912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39DEC2" w:rsidP="5CE7EBEB" w:rsidRDefault="5E39DEC2" w14:paraId="423BB0A9" w14:textId="695EBE63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5E39DE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Exam Board: </w:t>
            </w:r>
            <w:r w:rsidRPr="5CE7EBEB" w:rsidR="0F5737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AQA</w:t>
            </w:r>
          </w:p>
          <w:p w:rsidR="5E39DEC2" w:rsidP="5CE7EBEB" w:rsidRDefault="5E39DEC2" w14:paraId="66160F6A" w14:textId="4C768BA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00774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English Literature </w:t>
            </w:r>
          </w:p>
          <w:p w:rsidR="5E39DEC2" w:rsidP="5CE7EBEB" w:rsidRDefault="5E39DEC2" w14:paraId="04CEA71D" w14:textId="64803FA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00774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2 hours</w:t>
            </w:r>
            <w:r w:rsidRPr="5CE7EBEB" w:rsidR="494570C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15 minutes</w:t>
            </w:r>
          </w:p>
        </w:tc>
      </w:tr>
      <w:tr w:rsidR="5E39DEC2" w:rsidTr="7130FC79" w14:paraId="5CABDF17">
        <w:trPr>
          <w:trHeight w:val="300"/>
        </w:trPr>
        <w:tc>
          <w:tcPr>
            <w:tcW w:w="912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180A5D" w:rsidP="5CE7EBEB" w:rsidRDefault="30180A5D" w14:paraId="2AB44A9E" w14:textId="1FD3CE7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30180A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Section </w:t>
            </w:r>
            <w:r w:rsidRPr="5CE7EBEB" w:rsidR="30180A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5CE7EBEB" w:rsidR="5A880C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 </w:t>
            </w:r>
            <w:r w:rsidRPr="5CE7EBEB" w:rsidR="5A880C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5CE7EBEB" w:rsidR="1E6D21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3</w:t>
            </w:r>
            <w:r w:rsidRPr="5CE7EBEB" w:rsidR="5A880C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0 marks)</w:t>
            </w:r>
          </w:p>
          <w:p w:rsidR="30180A5D" w:rsidP="5A0223BA" w:rsidRDefault="30180A5D" w14:paraId="11607052" w14:textId="2DE8A07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A0223BA" w:rsidR="454EA1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Shakespeare</w:t>
            </w:r>
            <w:r w:rsidRPr="5A0223BA" w:rsidR="6318BE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: </w:t>
            </w:r>
            <w:r w:rsidRPr="5A0223BA" w:rsidR="6318BE6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Macbeth</w:t>
            </w:r>
          </w:p>
          <w:p w:rsidR="5E39DEC2" w:rsidP="5CE7EBEB" w:rsidRDefault="5E39DEC2" w14:paraId="2C853725" w14:textId="612091E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E7EBEB" w:rsidR="454EA1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Only answer the question on the Shakespeare play </w:t>
            </w:r>
            <w:r w:rsidRPr="5CE7EBEB" w:rsidR="454EA1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Macbeth </w:t>
            </w:r>
            <w:r w:rsidRPr="5CE7EBEB" w:rsidR="454EA1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as this is the play you have studied.  Do not answer any other Shakespeare questions in this section.</w:t>
            </w:r>
          </w:p>
          <w:p w:rsidR="5A0223BA" w:rsidP="5A0223BA" w:rsidRDefault="5A0223BA" w14:paraId="737587B3" w14:textId="7A8C0B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54EA15E" w:rsidP="7130FC79" w:rsidRDefault="454EA15E" w14:paraId="686DE02C" w14:textId="619A9F0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30FC79" w:rsidR="196755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question will be based on</w:t>
            </w:r>
            <w:r w:rsidRPr="7130FC79" w:rsidR="4ACE14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character or theme from the play </w:t>
            </w:r>
            <w:r w:rsidRPr="7130FC79" w:rsidR="4ACE142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Macbeth</w:t>
            </w:r>
            <w:r w:rsidRPr="7130FC79" w:rsidR="4ACE142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 </w:t>
            </w:r>
            <w:r w:rsidRPr="7130FC79" w:rsidR="4ACE14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You will have</w:t>
            </w:r>
            <w:r w:rsidRPr="7130FC79" w:rsidR="196755B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130FC79" w:rsidR="196755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extract from the pla</w:t>
            </w:r>
            <w:r w:rsidRPr="7130FC79" w:rsidR="18486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 to </w:t>
            </w:r>
            <w:r w:rsidRPr="7130FC79" w:rsidR="485B7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use,</w:t>
            </w:r>
            <w:r w:rsidRPr="7130FC79" w:rsidR="18486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you will need to apply your knowledge of the play </w:t>
            </w:r>
            <w:r w:rsidRPr="7130FC79" w:rsidR="18486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as a whole in</w:t>
            </w:r>
            <w:r w:rsidRPr="7130FC79" w:rsidR="18486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your extended written response</w:t>
            </w:r>
            <w:r w:rsidRPr="7130FC79" w:rsidR="196755B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5CE7EBEB" w:rsidP="5CE7EBEB" w:rsidRDefault="5CE7EBEB" w14:paraId="53AD6C60" w14:textId="0DA9384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AEEA475" w:rsidP="5CE7EBEB" w:rsidRDefault="4AEEA475" w14:paraId="0BF22F5A" w14:textId="7B34537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E7EBEB" w:rsidR="4AEEA4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There are an </w:t>
            </w:r>
            <w:r w:rsidRPr="5CE7EBEB" w:rsidR="4AEEA4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5CE7EBEB" w:rsidR="4AEEA4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4 marks available for spelling, </w:t>
            </w:r>
            <w:r w:rsidRPr="5CE7EBEB" w:rsidR="4AEEA4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punctuation</w:t>
            </w:r>
            <w:r w:rsidRPr="5CE7EBEB" w:rsidR="4AEEA4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grammar on this question.</w:t>
            </w:r>
          </w:p>
          <w:p w:rsidR="5A0223BA" w:rsidP="5A0223BA" w:rsidRDefault="5A0223BA" w14:paraId="58627FB1" w14:textId="3F5F226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A0223BA" w:rsidP="5A0223BA" w:rsidRDefault="5A0223BA" w14:paraId="79BB0BF1" w14:textId="6A57C6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55385CB" w:rsidP="5CE7EBEB" w:rsidRDefault="055385CB" w14:paraId="617A19E7" w14:textId="3110B34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055385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Section B</w:t>
            </w:r>
            <w:r w:rsidRPr="5CE7EBEB" w:rsidR="2D0D5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5CE7EBEB" w:rsidR="2D0D52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5CE7EBEB" w:rsidR="4363D8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3</w:t>
            </w:r>
            <w:r w:rsidRPr="5CE7EBEB" w:rsidR="2D0D52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0 marks)</w:t>
            </w:r>
          </w:p>
          <w:p w:rsidR="055385CB" w:rsidP="5CE7EBEB" w:rsidRDefault="055385CB" w14:paraId="2BE04A9B" w14:textId="4BDB67E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7D16C9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AQA Power and Conflict</w:t>
            </w:r>
            <w:r w:rsidRPr="5CE7EBEB" w:rsidR="15A1E3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5CE7EBEB" w:rsidR="15A1E3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Poetry</w:t>
            </w:r>
            <w:r w:rsidRPr="5CE7EBEB" w:rsidR="15A1E3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Anthology</w:t>
            </w:r>
          </w:p>
          <w:p w:rsidR="5A0223BA" w:rsidP="5CE7EBEB" w:rsidRDefault="5A0223BA" w14:paraId="0F7D7405" w14:textId="659D654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5A1E3B4" w:rsidP="5CE7EBEB" w:rsidRDefault="15A1E3B4" w14:paraId="7DDC5CB5" w14:textId="318C6E9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E7EBEB" w:rsidR="15A1E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question will ask you to compare </w:t>
            </w:r>
            <w:r w:rsidRPr="5CE7EBEB" w:rsidR="54DD82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 named poem (which will be printed for you in the exam paper) </w:t>
            </w:r>
            <w:r w:rsidRPr="5CE7EBEB" w:rsidR="15A1E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another relevant poem from the</w:t>
            </w:r>
            <w:r w:rsidRPr="5CE7EBEB" w:rsidR="4DE00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Power and Conflict</w:t>
            </w:r>
            <w:r w:rsidRPr="5CE7EBEB" w:rsidR="15A1E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anthology</w:t>
            </w:r>
            <w:r w:rsidRPr="5CE7EBEB" w:rsidR="15A1E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  This poem will not be printed for you</w:t>
            </w:r>
            <w:r w:rsidRPr="5CE7EBEB" w:rsidR="608FC3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  You will be expected to remember key quotes and ideas from your chosen poem.</w:t>
            </w:r>
            <w:r w:rsidRPr="5CE7EBEB" w:rsidR="31AC8F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</w:p>
          <w:p w:rsidR="5A0223BA" w:rsidP="5CE7EBEB" w:rsidRDefault="5A0223BA" w14:paraId="1A301FA0" w14:textId="56E447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36E613AF" w:rsidP="5CE7EBEB" w:rsidRDefault="36E613AF" w14:paraId="6E856AFD" w14:textId="13C19A7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36E613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Section C</w:t>
            </w:r>
          </w:p>
          <w:p w:rsidR="36E613AF" w:rsidP="5CE7EBEB" w:rsidRDefault="36E613AF" w14:paraId="562AC914" w14:textId="608D3DA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36E613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Unseen Poetry</w:t>
            </w:r>
            <w:r w:rsidRPr="5CE7EBEB" w:rsidR="2F3A0D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5CE7EBEB" w:rsidR="2F3A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(32 marks)</w:t>
            </w:r>
          </w:p>
          <w:p w:rsidR="5CE7EBEB" w:rsidP="5CE7EBEB" w:rsidRDefault="5CE7EBEB" w14:paraId="615E9FC6" w14:textId="5949776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36E613AF" w:rsidP="5CE7EBEB" w:rsidRDefault="36E613AF" w14:paraId="4F32CE7A" w14:textId="0BDD0C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E7EBEB" w:rsidR="36E613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first question will ask you to write about ideas in an unseen poem.  This poem will be printed on the exam paper.</w:t>
            </w:r>
            <w:r w:rsidRPr="5CE7EBEB" w:rsidR="46E359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  <w:r w:rsidRPr="5CE7EBEB" w:rsidR="6E9A58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There are 24 marks available.</w:t>
            </w:r>
          </w:p>
          <w:p w:rsidR="5CE7EBEB" w:rsidP="5CE7EBEB" w:rsidRDefault="5CE7EBEB" w14:paraId="0F3DD47E" w14:textId="4CDC92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6E613AF" w:rsidP="5CE7EBEB" w:rsidRDefault="36E613AF" w14:paraId="00E09089" w14:textId="649903B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E7EBEB" w:rsidR="36E613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second question will ask you to compare the first unseen poem to another unseen poem.  Both poems will be printed for you on the exam paper.</w:t>
            </w:r>
            <w:r w:rsidRPr="5CE7EBEB" w:rsidR="6093C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There are 8 marks available.</w:t>
            </w:r>
          </w:p>
          <w:p w:rsidR="5E39DEC2" w:rsidP="5E39DEC2" w:rsidRDefault="5E39DEC2" w14:paraId="1CE42216" w14:textId="5CD7B8D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39DEC2" w:rsidP="5E39DEC2" w:rsidRDefault="5E39DEC2" w14:paraId="66FE1DA2" w14:textId="4A5D5E2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39DEC2" w:rsidP="5E39DEC2" w:rsidRDefault="5E39DEC2" w14:paraId="27BA5865" w14:textId="3FB2C16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</w:tc>
      </w:tr>
      <w:tr w:rsidR="5E39DEC2" w:rsidTr="7130FC79" w14:paraId="373453B0">
        <w:trPr>
          <w:trHeight w:val="300"/>
        </w:trPr>
        <w:tc>
          <w:tcPr>
            <w:tcW w:w="912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715E7CD" w:rsidP="5E39DEC2" w:rsidRDefault="2715E7CD" w14:paraId="567FC612" w14:textId="23F3E43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E39DEC2" w:rsidR="2715E7C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Useful revision resources</w:t>
            </w:r>
          </w:p>
          <w:p w:rsidR="5E39DEC2" w:rsidP="5E39DEC2" w:rsidRDefault="5E39DEC2" w14:paraId="5984D947" w14:textId="1F881A3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68FC01DC" w:rsidP="5E39DEC2" w:rsidRDefault="68FC01DC" w14:paraId="0848FC55" w14:textId="72CF66E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A0223BA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BBC Bitesize </w:t>
            </w:r>
          </w:p>
          <w:p w:rsidR="68FC01DC" w:rsidP="5A0223BA" w:rsidRDefault="68FC01DC" w14:paraId="72C6862A" w14:textId="25D68D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5A0223BA" w:rsidR="067C817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GB"/>
              </w:rPr>
              <w:t>Macbeth</w:t>
            </w:r>
          </w:p>
          <w:p w:rsidR="68FC01DC" w:rsidP="5A0223BA" w:rsidRDefault="68FC01DC" w14:paraId="31F25581" w14:textId="4D2254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GB"/>
              </w:rPr>
            </w:pPr>
            <w:hyperlink r:id="R08d5ab47633543bc">
              <w:r w:rsidRPr="5A0223BA" w:rsidR="067C817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en-GB"/>
                </w:rPr>
                <w:t>https://www.bbc.co.uk/bitesize/topics/zp32frd</w:t>
              </w:r>
            </w:hyperlink>
          </w:p>
          <w:p w:rsidR="5E39DEC2" w:rsidP="5E39DEC2" w:rsidRDefault="5E39DEC2" w14:paraId="292D3B68" w14:textId="30BE2B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="68FC01DC" w:rsidP="5A0223BA" w:rsidRDefault="68FC01DC" w14:paraId="59E083E6" w14:textId="4D5824A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</w:pPr>
            <w:r w:rsidRPr="5A0223BA" w:rsidR="067C817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BBC Bitesize</w:t>
            </w:r>
          </w:p>
          <w:p w:rsidR="067C8174" w:rsidP="7130FC79" w:rsidRDefault="067C8174" w14:paraId="7E58FFA0" w14:textId="07099B0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</w:pPr>
            <w:r w:rsidRPr="7130FC79" w:rsidR="12BB43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AQA </w:t>
            </w:r>
            <w:r w:rsidRPr="7130FC79" w:rsidR="65D229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Poetry Anthology</w:t>
            </w:r>
          </w:p>
          <w:p w:rsidR="5E39DEC2" w:rsidP="7130FC79" w:rsidRDefault="5E39DEC2" w14:paraId="4F114AF3" w14:textId="451E458D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697d06251369476f">
              <w:r w:rsidRPr="7130FC79" w:rsidR="2185B9AB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AQA poetry anthology - GCSE English Literature - BBC Bitesize</w:t>
              </w:r>
            </w:hyperlink>
          </w:p>
          <w:p w:rsidR="7130FC79" w:rsidP="7130FC79" w:rsidRDefault="7130FC79" w14:paraId="01B03B07" w14:textId="1EA2EC43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="68FC01DC" w:rsidP="5E39DEC2" w:rsidRDefault="68FC01DC" w14:paraId="08F98432" w14:textId="676B160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A0223BA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Seneca Learning </w:t>
            </w:r>
          </w:p>
          <w:p w:rsidR="68FC01DC" w:rsidP="5E39DEC2" w:rsidRDefault="68FC01DC" w14:paraId="28B9D58B" w14:textId="3D711A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a87e8126c9664c50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18"/>
                  <w:szCs w:val="18"/>
                  <w:u w:val="single"/>
                  <w:lang w:val="en-GB"/>
                </w:rPr>
                <w:t>https://senecalearning.com/en-GB/</w:t>
              </w:r>
            </w:hyperlink>
          </w:p>
          <w:p w:rsidR="5E39DEC2" w:rsidP="5A0223BA" w:rsidRDefault="5E39DEC2" w14:paraId="6209E15C" w14:textId="6340261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55CC"/>
                <w:sz w:val="22"/>
                <w:szCs w:val="22"/>
                <w:lang w:val="en-GB"/>
              </w:rPr>
            </w:pPr>
          </w:p>
          <w:p w:rsidR="68FC01DC" w:rsidP="5E39DEC2" w:rsidRDefault="68FC01DC" w14:paraId="0C99E95E" w14:textId="4081B8A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A0223BA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GCSE POD</w:t>
            </w:r>
          </w:p>
          <w:p w:rsidR="68FC01DC" w:rsidP="5E39DEC2" w:rsidRDefault="68FC01DC" w14:paraId="26182265" w14:textId="268146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269338f7705940bf">
              <w:r w:rsidRPr="5E39DEC2" w:rsidR="68FC01D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18"/>
                  <w:szCs w:val="18"/>
                  <w:u w:val="single"/>
                  <w:lang w:val="en-GB"/>
                </w:rPr>
                <w:t>https://www.gcsepod.com/</w:t>
              </w:r>
            </w:hyperlink>
          </w:p>
          <w:p w:rsidR="5E39DEC2" w:rsidP="5E39DEC2" w:rsidRDefault="5E39DEC2" w14:paraId="4750586C" w14:textId="4C4E022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8"/>
                <w:szCs w:val="28"/>
                <w:lang w:val="en-GB"/>
              </w:rPr>
            </w:pPr>
          </w:p>
          <w:p w:rsidR="68FC01DC" w:rsidP="5E39DEC2" w:rsidRDefault="68FC01DC" w14:paraId="4822226C" w14:textId="3F7278A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CE7EBEB" w:rsidR="68FC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Past papers</w:t>
            </w:r>
          </w:p>
          <w:p w:rsidR="5E39DEC2" w:rsidP="5CE7EBEB" w:rsidRDefault="5E39DEC2" w14:paraId="6569F404" w14:textId="70A0E21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hyperlink r:id="R872114ecc9814a34">
              <w:r w:rsidRPr="5CE7EBEB" w:rsidR="10EC51F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https://www.aqa.org.uk/find-past-papers-and-mark-schemes</w:t>
              </w:r>
            </w:hyperlink>
          </w:p>
          <w:p w:rsidR="5CE7EBEB" w:rsidP="5CE7EBEB" w:rsidRDefault="5CE7EBEB" w14:paraId="2020F577" w14:textId="0425DD1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123F3679" w:rsidP="5A0223BA" w:rsidRDefault="123F3679" w14:paraId="71A83144" w14:textId="2EE25F5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r w:rsidRPr="5A0223BA" w:rsidR="123F36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CGP AQA English L</w:t>
            </w:r>
            <w:r w:rsidRPr="5A0223BA" w:rsidR="621E93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iterature</w:t>
            </w:r>
            <w:r w:rsidRPr="5A0223BA" w:rsidR="123F36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 xml:space="preserve"> revision guide</w:t>
            </w:r>
            <w:r w:rsidRPr="5A0223BA" w:rsidR="7A52EE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s</w:t>
            </w:r>
          </w:p>
          <w:p w:rsidR="123F3679" w:rsidP="5A0223BA" w:rsidRDefault="123F3679" w14:paraId="4F098C5C" w14:textId="332B1548">
            <w:pPr>
              <w:pStyle w:val="Normal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54d926106ee9469d">
              <w:r w:rsidRPr="5A0223BA" w:rsidR="7A52EEC9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n-GB"/>
                </w:rPr>
                <w:t>http://www.cgpbooks.co.uk/secondary-books</w:t>
              </w:r>
            </w:hyperlink>
          </w:p>
          <w:p w:rsidR="5E39DEC2" w:rsidP="5E39DEC2" w:rsidRDefault="5E39DEC2" w14:paraId="6DC562D6" w14:textId="1B1A0BA3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6F7B22D7" w:rsidP="5A0223BA" w:rsidRDefault="6F7B22D7" w14:paraId="3D0B3E48" w14:textId="23DE1438">
            <w:pPr>
              <w:pStyle w:val="ListParagraph"/>
              <w:numPr>
                <w:ilvl w:val="0"/>
                <w:numId w:val="1"/>
              </w:numPr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r w:rsidRPr="5A0223BA" w:rsidR="7A52EE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York notes</w:t>
            </w:r>
            <w:r w:rsidRPr="5A0223BA" w:rsidR="11C448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 xml:space="preserve"> and workbooks</w:t>
            </w:r>
          </w:p>
          <w:p w:rsidR="11C44834" w:rsidP="5A0223BA" w:rsidRDefault="11C44834" w14:paraId="2866FAF9" w14:textId="08537D5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hyperlink r:id="Rc36c377c8836432f">
              <w:r w:rsidRPr="5A0223BA" w:rsidR="11C4483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https://www.yorknotes.com/gcse/english-literature</w:t>
              </w:r>
            </w:hyperlink>
          </w:p>
          <w:p w:rsidR="5A0223BA" w:rsidP="5A0223BA" w:rsidRDefault="5A0223BA" w14:paraId="29D9BFE8" w14:textId="2769D5AE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11C44834" w:rsidP="5A0223BA" w:rsidRDefault="11C44834" w14:paraId="756A93D1" w14:textId="122F2F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r w:rsidRPr="5A0223BA" w:rsidR="11C448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>Flipsco</w:t>
            </w:r>
            <w:r w:rsidRPr="5A0223BA" w:rsidR="11C448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  <w:t xml:space="preserve"> revision cards</w:t>
            </w:r>
          </w:p>
          <w:p w:rsidR="11C44834" w:rsidP="5A0223BA" w:rsidRDefault="11C44834" w14:paraId="176D6137" w14:textId="355156C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  <w:hyperlink r:id="Rf93f625bdc2f4af6">
              <w:r w:rsidRPr="5A0223BA" w:rsidR="11C4483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https://flipscocards.com/</w:t>
              </w:r>
            </w:hyperlink>
          </w:p>
          <w:p w:rsidR="5A0223BA" w:rsidP="5A0223BA" w:rsidRDefault="5A0223BA" w14:paraId="06D8663D" w14:textId="0C200455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18"/>
                <w:szCs w:val="18"/>
                <w:lang w:val="en-GB"/>
              </w:rPr>
            </w:pPr>
          </w:p>
          <w:p w:rsidR="5E39DEC2" w:rsidP="5E39DEC2" w:rsidRDefault="5E39DEC2" w14:paraId="1019790D" w14:textId="7CF1ABE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</w:tc>
      </w:tr>
      <w:tr w:rsidR="5E39DEC2" w:rsidTr="7130FC79" w14:paraId="215C1EB2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39DEC2" w:rsidP="5A0223BA" w:rsidRDefault="5E39DEC2" w14:paraId="429E244F" w14:textId="50A40B0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Key characters in </w:t>
            </w:r>
            <w:r w:rsidRPr="5A0223BA" w:rsidR="1B570D3D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Macbeth</w:t>
            </w:r>
          </w:p>
          <w:p w:rsidR="5E39DEC2" w:rsidP="5A0223BA" w:rsidRDefault="5E39DEC2" w14:paraId="783452BB" w14:textId="39EBBAB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5E39DEC2" w:rsidP="5A0223BA" w:rsidRDefault="5E39DEC2" w14:paraId="6EF5EF9B" w14:textId="45577DB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Macbeth</w:t>
            </w:r>
          </w:p>
          <w:p w:rsidR="5E39DEC2" w:rsidP="5A0223BA" w:rsidRDefault="5E39DEC2" w14:paraId="545360AA" w14:textId="3E6750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Lady Macbeth</w:t>
            </w:r>
          </w:p>
          <w:p w:rsidR="5E39DEC2" w:rsidP="7130FC79" w:rsidRDefault="5E39DEC2" w14:paraId="58906BCA" w14:textId="6D395DC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30FC79" w:rsidR="61874D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Banquo</w:t>
            </w:r>
          </w:p>
          <w:p w:rsidR="4FDD33A1" w:rsidP="7130FC79" w:rsidRDefault="4FDD33A1" w14:paraId="49B24B18" w14:textId="1EB472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30FC79" w:rsidR="4FDD33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Macduff</w:t>
            </w:r>
          </w:p>
          <w:p w:rsidR="5E39DEC2" w:rsidP="5A0223BA" w:rsidRDefault="5E39DEC2" w14:paraId="61316C78" w14:textId="36C4E88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witches</w:t>
            </w:r>
          </w:p>
          <w:p w:rsidR="5E39DEC2" w:rsidP="5A0223BA" w:rsidRDefault="5E39DEC2" w14:paraId="733DD791" w14:textId="7A4591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King Duncan</w:t>
            </w:r>
          </w:p>
          <w:p w:rsidR="5E39DEC2" w:rsidP="5A0223BA" w:rsidRDefault="5E39DEC2" w14:paraId="5B40AA5C" w14:textId="6CBDE84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Malcolm</w:t>
            </w:r>
          </w:p>
          <w:p w:rsidR="5E39DEC2" w:rsidP="5A0223BA" w:rsidRDefault="5E39DEC2" w14:paraId="39769486" w14:textId="5504AD0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30FC79" w:rsidR="61874D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Donalbain</w:t>
            </w:r>
          </w:p>
          <w:p w:rsidR="5E39DEC2" w:rsidP="5A0223BA" w:rsidRDefault="5E39DEC2" w14:paraId="6271B5C8" w14:textId="0D6E838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Lady Macduff and her children</w:t>
            </w:r>
          </w:p>
          <w:p w:rsidR="5E39DEC2" w:rsidP="5A0223BA" w:rsidRDefault="5E39DEC2" w14:paraId="7B0AFA39" w14:textId="31E62D2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Porter</w:t>
            </w:r>
          </w:p>
          <w:p w:rsidR="5E39DEC2" w:rsidP="5A0223BA" w:rsidRDefault="5E39DEC2" w14:paraId="32C45324" w14:textId="78E1B5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39DEC2" w:rsidP="5A0223BA" w:rsidRDefault="5E39DEC2" w14:paraId="65A769FD" w14:textId="68068F1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</w:pPr>
            <w:r w:rsidRPr="5A0223BA" w:rsidR="14A359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Key themes in </w:t>
            </w:r>
            <w:r w:rsidRPr="5A0223BA" w:rsidR="14A3598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Macbeth</w:t>
            </w:r>
          </w:p>
          <w:p w:rsidR="5E39DEC2" w:rsidP="5A0223BA" w:rsidRDefault="5E39DEC2" w14:paraId="2D0101D2" w14:textId="31D877F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39DEC2" w:rsidP="5A0223BA" w:rsidRDefault="5E39DEC2" w14:paraId="6764F25B" w14:textId="39689F3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Supernatural</w:t>
            </w:r>
          </w:p>
          <w:p w:rsidR="5E39DEC2" w:rsidP="5A0223BA" w:rsidRDefault="5E39DEC2" w14:paraId="1146CF0F" w14:textId="04B0452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Kingship</w:t>
            </w:r>
          </w:p>
          <w:p w:rsidR="5E39DEC2" w:rsidP="5A0223BA" w:rsidRDefault="5E39DEC2" w14:paraId="10F5A6DE" w14:textId="39BE7CC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Power and control</w:t>
            </w:r>
          </w:p>
          <w:p w:rsidR="5E39DEC2" w:rsidP="5A0223BA" w:rsidRDefault="5E39DEC2" w14:paraId="0EC2EE35" w14:textId="382F29D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Greed</w:t>
            </w:r>
          </w:p>
          <w:p w:rsidR="5E39DEC2" w:rsidP="5A0223BA" w:rsidRDefault="5E39DEC2" w14:paraId="3E90C409" w14:textId="1FF2BEC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Ambition</w:t>
            </w:r>
          </w:p>
          <w:p w:rsidR="5E39DEC2" w:rsidP="5A0223BA" w:rsidRDefault="5E39DEC2" w14:paraId="282E361F" w14:textId="0771B7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Gender</w:t>
            </w:r>
          </w:p>
          <w:p w:rsidR="5E39DEC2" w:rsidP="5A0223BA" w:rsidRDefault="5E39DEC2" w14:paraId="40AF437E" w14:textId="7D77305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Deception</w:t>
            </w:r>
          </w:p>
          <w:p w:rsidR="5E39DEC2" w:rsidP="5A0223BA" w:rsidRDefault="5E39DEC2" w14:paraId="442D9D26" w14:textId="02B52A9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Betrayal</w:t>
            </w:r>
          </w:p>
          <w:p w:rsidR="5E39DEC2" w:rsidP="5A0223BA" w:rsidRDefault="5E39DEC2" w14:paraId="7A100B30" w14:textId="1EA8912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Appearance vs Reality</w:t>
            </w:r>
          </w:p>
          <w:p w:rsidR="5E39DEC2" w:rsidP="5A0223BA" w:rsidRDefault="5E39DEC2" w14:paraId="15514E3B" w14:textId="5B806FD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Violence</w:t>
            </w:r>
          </w:p>
          <w:p w:rsidR="5E39DEC2" w:rsidP="5A0223BA" w:rsidRDefault="5E39DEC2" w14:paraId="1E5B116A" w14:textId="46C193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A0223BA" w:rsidR="1B570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Death</w:t>
            </w:r>
          </w:p>
          <w:p w:rsidR="5E39DEC2" w:rsidP="5A0223BA" w:rsidRDefault="5E39DEC2" w14:paraId="627119AA" w14:textId="2CECCA3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39DEC2" w:rsidP="5A0223BA" w:rsidRDefault="5E39DEC2" w14:paraId="3A204872" w14:textId="6E2908B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6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39DEC2" w:rsidP="5CE7EBEB" w:rsidRDefault="5E39DEC2" w14:paraId="3285CF11" w14:textId="0FCF98C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CE7EBEB" w:rsidR="2E9DF4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AQA Power and Conflict</w:t>
            </w:r>
            <w:r w:rsidRPr="5CE7EBEB" w:rsidR="1B570D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Poems</w:t>
            </w:r>
          </w:p>
          <w:p w:rsidR="5E39DEC2" w:rsidP="5A0223BA" w:rsidRDefault="5E39DEC2" w14:paraId="3F0F2FB8" w14:textId="60D481E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5E39DEC2" w:rsidP="5CE7EBEB" w:rsidRDefault="5E39DEC2" w14:paraId="01E1C88F" w14:textId="271DD6D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Ozymandias" r:id="Ra2709834ce214274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Ozymandias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Percy Shelley</w:t>
              </w:r>
            </w:hyperlink>
          </w:p>
          <w:p w:rsidR="5E39DEC2" w:rsidP="5CE7EBEB" w:rsidRDefault="5E39DEC2" w14:paraId="5160D217" w14:textId="3DF4E92C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London" r:id="Rc7aceb21884243aa">
              <w:r w:rsidRPr="7130FC79" w:rsidR="0181F096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London</w:t>
              </w:r>
              <w:r w:rsidRPr="7130FC79" w:rsidR="0181F09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William Blake</w:t>
              </w:r>
            </w:hyperlink>
          </w:p>
          <w:p w:rsidR="5E39DEC2" w:rsidP="5CE7EBEB" w:rsidRDefault="5E39DEC2" w14:paraId="76F2FE47" w14:textId="21066E3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Duchess" r:id="R86c7a5b73c544c04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My Last Duchess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Robert Browning</w:t>
              </w:r>
            </w:hyperlink>
          </w:p>
          <w:p w:rsidR="5E39DEC2" w:rsidP="5CE7EBEB" w:rsidRDefault="5E39DEC2" w14:paraId="46AD3E88" w14:textId="0FEB99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Charge" r:id="Reba2095f85bd42c1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The Charge of the Light Brigade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Alfred Lord Tennyson</w:t>
              </w:r>
            </w:hyperlink>
          </w:p>
          <w:p w:rsidR="5E39DEC2" w:rsidP="5CE7EBEB" w:rsidRDefault="5E39DEC2" w14:paraId="3D209E42" w14:textId="4115571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Exposure" r:id="Rbd8baf81e30b45c6">
              <w:r w:rsidRPr="7130FC79" w:rsidR="0181F096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Exposure</w:t>
              </w:r>
              <w:r w:rsidRPr="7130FC79" w:rsidR="0181F09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Wilfred Owen</w:t>
              </w:r>
            </w:hyperlink>
          </w:p>
          <w:p w:rsidR="5E39DEC2" w:rsidP="5CE7EBEB" w:rsidRDefault="5E39DEC2" w14:paraId="3909C499" w14:textId="5D75117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Bayonet" r:id="Rc2422d4f61e54b32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Bayonet Charge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Ted Hughes</w:t>
              </w:r>
            </w:hyperlink>
          </w:p>
          <w:p w:rsidR="5E39DEC2" w:rsidP="5CE7EBEB" w:rsidRDefault="5E39DEC2" w14:paraId="72B18CF8" w14:textId="02D67B3F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Remains" r:id="R65f10e19089c48f1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Remains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Simon Armitage</w:t>
              </w:r>
            </w:hyperlink>
          </w:p>
          <w:p w:rsidR="5E39DEC2" w:rsidP="5CE7EBEB" w:rsidRDefault="5E39DEC2" w14:paraId="408AA389" w14:textId="6DD890B8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Poppies" r:id="Rce15ac5ede644b94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Poppies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Jane Weir</w:t>
              </w:r>
            </w:hyperlink>
          </w:p>
          <w:p w:rsidR="5E39DEC2" w:rsidP="5CE7EBEB" w:rsidRDefault="5E39DEC2" w14:paraId="46D6F5B2" w14:textId="61E13D9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Photographer" r:id="Ra22fb260dc7b41c2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War Photographer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Carol Ann Duffy</w:t>
              </w:r>
            </w:hyperlink>
          </w:p>
          <w:p w:rsidR="5E39DEC2" w:rsidP="5CE7EBEB" w:rsidRDefault="5E39DEC2" w14:paraId="2AFD896B" w14:textId="5A00782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Tissue" r:id="Rb2ba716516f9401d">
              <w:r w:rsidRPr="7130FC79" w:rsidR="0181F096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Tissue</w:t>
              </w:r>
              <w:r w:rsidRPr="7130FC79" w:rsidR="0181F09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Imtiaz Dharker</w:t>
              </w:r>
            </w:hyperlink>
          </w:p>
          <w:p w:rsidR="5E39DEC2" w:rsidP="5CE7EBEB" w:rsidRDefault="5E39DEC2" w14:paraId="48B05193" w14:textId="62FEC9E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0" w:beforeAutospacing="off" w:after="0" w:afterAutospacing="off"/>
              <w:ind w:left="76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E50034"/>
                <w:sz w:val="25"/>
                <w:szCs w:val="25"/>
                <w:u w:val="none"/>
                <w:lang w:val="en-GB"/>
              </w:rPr>
            </w:pPr>
            <w:hyperlink w:anchor="Kamikaze" r:id="R56289490c324487f">
              <w:r w:rsidRPr="5CE7EBEB" w:rsidR="42D799F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en-GB"/>
                </w:rPr>
                <w:t>Kamikaze</w:t>
              </w:r>
              <w:r w:rsidRPr="5CE7EBEB" w:rsidR="42D799F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E50034"/>
                  <w:sz w:val="25"/>
                  <w:szCs w:val="25"/>
                  <w:u w:val="none"/>
                  <w:lang w:val="en-GB"/>
                </w:rPr>
                <w:t xml:space="preserve"> – Beatrice Garland</w:t>
              </w:r>
            </w:hyperlink>
          </w:p>
          <w:p w:rsidR="5E39DEC2" w:rsidP="5CE7EBEB" w:rsidRDefault="5E39DEC2" w14:paraId="106CBCEE" w14:textId="6965552A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auto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P="5E39DEC2" wp14:paraId="5E5787A5" wp14:textId="04727C4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91b1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1e2d8b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39d9e7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14e2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14de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8B3468"/>
    <w:rsid w:val="00774CCC"/>
    <w:rsid w:val="0181F096"/>
    <w:rsid w:val="01FEA972"/>
    <w:rsid w:val="0244DFD1"/>
    <w:rsid w:val="029D502E"/>
    <w:rsid w:val="034F542A"/>
    <w:rsid w:val="039A79D3"/>
    <w:rsid w:val="04A8AD72"/>
    <w:rsid w:val="055385CB"/>
    <w:rsid w:val="065DE864"/>
    <w:rsid w:val="067C8174"/>
    <w:rsid w:val="09B917B6"/>
    <w:rsid w:val="09B917B6"/>
    <w:rsid w:val="0CF0B878"/>
    <w:rsid w:val="0E2E2090"/>
    <w:rsid w:val="0E36C1D5"/>
    <w:rsid w:val="0E458F9A"/>
    <w:rsid w:val="0F573744"/>
    <w:rsid w:val="10EC51F7"/>
    <w:rsid w:val="117D305C"/>
    <w:rsid w:val="11C44834"/>
    <w:rsid w:val="12328825"/>
    <w:rsid w:val="123F3679"/>
    <w:rsid w:val="12BB43D3"/>
    <w:rsid w:val="139912E9"/>
    <w:rsid w:val="139F62C6"/>
    <w:rsid w:val="13CE5886"/>
    <w:rsid w:val="143A9492"/>
    <w:rsid w:val="148B3833"/>
    <w:rsid w:val="14A35989"/>
    <w:rsid w:val="152BEAAC"/>
    <w:rsid w:val="1541B685"/>
    <w:rsid w:val="15A1E3B4"/>
    <w:rsid w:val="16270894"/>
    <w:rsid w:val="18486CFC"/>
    <w:rsid w:val="186C840C"/>
    <w:rsid w:val="196755B6"/>
    <w:rsid w:val="1A08546D"/>
    <w:rsid w:val="1AA9D616"/>
    <w:rsid w:val="1B570D3D"/>
    <w:rsid w:val="1BA424CE"/>
    <w:rsid w:val="1BD96A6B"/>
    <w:rsid w:val="1E6D21EB"/>
    <w:rsid w:val="2119179A"/>
    <w:rsid w:val="2185B9AB"/>
    <w:rsid w:val="2248ABEF"/>
    <w:rsid w:val="23E47C50"/>
    <w:rsid w:val="23EC69D6"/>
    <w:rsid w:val="2443E0C0"/>
    <w:rsid w:val="2450B85C"/>
    <w:rsid w:val="25804CB1"/>
    <w:rsid w:val="25883A37"/>
    <w:rsid w:val="25F9A047"/>
    <w:rsid w:val="26FB3E5C"/>
    <w:rsid w:val="2715E7CD"/>
    <w:rsid w:val="271C1D12"/>
    <w:rsid w:val="272A0EDB"/>
    <w:rsid w:val="279570A8"/>
    <w:rsid w:val="279570A8"/>
    <w:rsid w:val="2972B84A"/>
    <w:rsid w:val="2AC7E766"/>
    <w:rsid w:val="2AC7E766"/>
    <w:rsid w:val="2BF77BBB"/>
    <w:rsid w:val="2CEF7922"/>
    <w:rsid w:val="2D0D5248"/>
    <w:rsid w:val="2D934C1C"/>
    <w:rsid w:val="2DFF8828"/>
    <w:rsid w:val="2E37036C"/>
    <w:rsid w:val="2E9DF49E"/>
    <w:rsid w:val="2F3A0DCA"/>
    <w:rsid w:val="30180A5D"/>
    <w:rsid w:val="313728EA"/>
    <w:rsid w:val="313728EA"/>
    <w:rsid w:val="31AC8F2B"/>
    <w:rsid w:val="328B15D8"/>
    <w:rsid w:val="346EC9AC"/>
    <w:rsid w:val="36E613AF"/>
    <w:rsid w:val="39FFD1E2"/>
    <w:rsid w:val="3B4C69BA"/>
    <w:rsid w:val="3E22C37C"/>
    <w:rsid w:val="3E4D2736"/>
    <w:rsid w:val="3EA6A933"/>
    <w:rsid w:val="42D799F3"/>
    <w:rsid w:val="43223602"/>
    <w:rsid w:val="43577B9F"/>
    <w:rsid w:val="4363D874"/>
    <w:rsid w:val="454EA15E"/>
    <w:rsid w:val="467D91A8"/>
    <w:rsid w:val="46D9DEDE"/>
    <w:rsid w:val="46D9DEDE"/>
    <w:rsid w:val="46E35999"/>
    <w:rsid w:val="471C7BA9"/>
    <w:rsid w:val="47A365DB"/>
    <w:rsid w:val="482AECC2"/>
    <w:rsid w:val="485B76A5"/>
    <w:rsid w:val="494570CE"/>
    <w:rsid w:val="4A5FCA87"/>
    <w:rsid w:val="4A6A7473"/>
    <w:rsid w:val="4ACE142D"/>
    <w:rsid w:val="4AEEA475"/>
    <w:rsid w:val="4B391869"/>
    <w:rsid w:val="4B628D84"/>
    <w:rsid w:val="4C0644D4"/>
    <w:rsid w:val="4CC91848"/>
    <w:rsid w:val="4CFE5DE5"/>
    <w:rsid w:val="4DE00053"/>
    <w:rsid w:val="4EDD9B74"/>
    <w:rsid w:val="4F87B616"/>
    <w:rsid w:val="4FB34E1C"/>
    <w:rsid w:val="4FDD33A1"/>
    <w:rsid w:val="524B229E"/>
    <w:rsid w:val="52758658"/>
    <w:rsid w:val="54DD82F5"/>
    <w:rsid w:val="55FE7457"/>
    <w:rsid w:val="5656D231"/>
    <w:rsid w:val="5656D231"/>
    <w:rsid w:val="56CA82F8"/>
    <w:rsid w:val="56F853DA"/>
    <w:rsid w:val="575359A8"/>
    <w:rsid w:val="578B3468"/>
    <w:rsid w:val="58BA6422"/>
    <w:rsid w:val="5A0223BA"/>
    <w:rsid w:val="5A880C77"/>
    <w:rsid w:val="5ACFB645"/>
    <w:rsid w:val="5CE7EBEB"/>
    <w:rsid w:val="5D0FD001"/>
    <w:rsid w:val="5D98FE3F"/>
    <w:rsid w:val="5E39DEC2"/>
    <w:rsid w:val="5FBDBF4B"/>
    <w:rsid w:val="608FC38B"/>
    <w:rsid w:val="6093C55B"/>
    <w:rsid w:val="61874DDC"/>
    <w:rsid w:val="621E9345"/>
    <w:rsid w:val="6318BE6F"/>
    <w:rsid w:val="63EF7EF7"/>
    <w:rsid w:val="65112112"/>
    <w:rsid w:val="65A0238D"/>
    <w:rsid w:val="65CB386A"/>
    <w:rsid w:val="65D22953"/>
    <w:rsid w:val="6787BC47"/>
    <w:rsid w:val="68E360F2"/>
    <w:rsid w:val="68E360F2"/>
    <w:rsid w:val="68FC01DC"/>
    <w:rsid w:val="691D6ADE"/>
    <w:rsid w:val="6E9A5884"/>
    <w:rsid w:val="6F7B22D7"/>
    <w:rsid w:val="712F3370"/>
    <w:rsid w:val="7130FC79"/>
    <w:rsid w:val="74CF037A"/>
    <w:rsid w:val="76BBF6CA"/>
    <w:rsid w:val="7A52EEC9"/>
    <w:rsid w:val="7C0FCE34"/>
    <w:rsid w:val="7C8780FE"/>
    <w:rsid w:val="7D16C98B"/>
    <w:rsid w:val="7E76650E"/>
    <w:rsid w:val="7F3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3468"/>
  <w15:chartTrackingRefBased/>
  <w15:docId w15:val="{AD54AF53-8D24-488D-8A7B-B9B60BF3A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https://senecalearning.com/en-GB/" TargetMode="External" Id="Ra87e8126c9664c50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11b86377c488466f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yperlink" Target="https://www.gcsepod.com/" TargetMode="External" Id="R269338f7705940b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bbc.co.uk/bitesize/topics/zp32frd" TargetMode="External" Id="R08d5ab47633543bc" /><Relationship Type="http://schemas.openxmlformats.org/officeDocument/2006/relationships/hyperlink" Target="http://www.cgpbooks.co.uk/secondary-books" TargetMode="External" Id="R54d926106ee9469d" /><Relationship Type="http://schemas.openxmlformats.org/officeDocument/2006/relationships/hyperlink" Target="https://www.yorknotes.com/gcse/english-literature" TargetMode="External" Id="Rc36c377c8836432f" /><Relationship Type="http://schemas.openxmlformats.org/officeDocument/2006/relationships/hyperlink" Target="https://flipscocards.com/" TargetMode="External" Id="Rf93f625bdc2f4af6" /><Relationship Type="http://schemas.openxmlformats.org/officeDocument/2006/relationships/hyperlink" Target="https://www.aqa.org.uk/find-past-papers-and-mark-schemes" TargetMode="External" Id="R872114ecc9814a34" /><Relationship Type="http://schemas.openxmlformats.org/officeDocument/2006/relationships/hyperlink" Target="https://www.tutor-in.co.uk/aqa-power-and-conflict-poetry-gcse-english/" TargetMode="External" Id="Ra2709834ce214274" /><Relationship Type="http://schemas.openxmlformats.org/officeDocument/2006/relationships/hyperlink" Target="https://www.tutor-in.co.uk/aqa-power-and-conflict-poetry-gcse-english/" TargetMode="External" Id="R86c7a5b73c544c04" /><Relationship Type="http://schemas.openxmlformats.org/officeDocument/2006/relationships/hyperlink" Target="https://www.tutor-in.co.uk/aqa-power-and-conflict-poetry-gcse-english/" TargetMode="External" Id="Reba2095f85bd42c1" /><Relationship Type="http://schemas.openxmlformats.org/officeDocument/2006/relationships/hyperlink" Target="https://www.tutor-in.co.uk/aqa-power-and-conflict-poetry-gcse-english/" TargetMode="External" Id="Rc2422d4f61e54b32" /><Relationship Type="http://schemas.openxmlformats.org/officeDocument/2006/relationships/hyperlink" Target="https://www.tutor-in.co.uk/aqa-power-and-conflict-poetry-gcse-english/" TargetMode="External" Id="R65f10e19089c48f1" /><Relationship Type="http://schemas.openxmlformats.org/officeDocument/2006/relationships/hyperlink" Target="https://www.tutor-in.co.uk/aqa-power-and-conflict-poetry-gcse-english/" TargetMode="External" Id="Rce15ac5ede644b94" /><Relationship Type="http://schemas.openxmlformats.org/officeDocument/2006/relationships/hyperlink" Target="https://www.tutor-in.co.uk/aqa-power-and-conflict-poetry-gcse-english/" TargetMode="External" Id="Ra22fb260dc7b41c2" /><Relationship Type="http://schemas.openxmlformats.org/officeDocument/2006/relationships/hyperlink" Target="https://www.tutor-in.co.uk/aqa-power-and-conflict-poetry-gcse-english/" TargetMode="External" Id="R56289490c324487f" /><Relationship Type="http://schemas.openxmlformats.org/officeDocument/2006/relationships/hyperlink" Target="https://www.bbc.co.uk/bitesize/topics/zqtmg2p" TargetMode="External" Id="R697d06251369476f" /><Relationship Type="http://schemas.openxmlformats.org/officeDocument/2006/relationships/hyperlink" Target="https://www.tutor-in.co.uk/aqa-power-and-conflict-poetry-gcse-english/" TargetMode="External" Id="Rc7aceb21884243aa" /><Relationship Type="http://schemas.openxmlformats.org/officeDocument/2006/relationships/hyperlink" Target="https://www.tutor-in.co.uk/aqa-power-and-conflict-poetry-gcse-english/" TargetMode="External" Id="Rbd8baf81e30b45c6" /><Relationship Type="http://schemas.openxmlformats.org/officeDocument/2006/relationships/hyperlink" Target="https://www.tutor-in.co.uk/aqa-power-and-conflict-poetry-gcse-english/" TargetMode="External" Id="Rb2ba716516f9401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>Hannah Jackson</DisplayName>
        <AccountId>193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7C3B25-EBA6-4371-9FA1-871F5D7F059B}"/>
</file>

<file path=customXml/itemProps2.xml><?xml version="1.0" encoding="utf-8"?>
<ds:datastoreItem xmlns:ds="http://schemas.openxmlformats.org/officeDocument/2006/customXml" ds:itemID="{6FF55805-DC0E-48C9-8CE2-256B551DF297}"/>
</file>

<file path=customXml/itemProps3.xml><?xml version="1.0" encoding="utf-8"?>
<ds:datastoreItem xmlns:ds="http://schemas.openxmlformats.org/officeDocument/2006/customXml" ds:itemID="{E9DAD093-957B-42E7-B675-01AD67FB6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Douglas</dc:creator>
  <cp:keywords/>
  <dc:description/>
  <cp:lastModifiedBy>Keavy Lowdon</cp:lastModifiedBy>
  <cp:revision>5</cp:revision>
  <dcterms:created xsi:type="dcterms:W3CDTF">2024-01-03T12:52:52Z</dcterms:created>
  <dcterms:modified xsi:type="dcterms:W3CDTF">2026-01-07T09:37:07Z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