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7819"/>
        <w:gridCol w:w="1097"/>
        <w:gridCol w:w="1144"/>
      </w:tblGrid>
      <w:tr w:rsidR="00A14605" w14:paraId="69CC92D9" w14:textId="77777777" w:rsidTr="00093288">
        <w:trPr>
          <w:jc w:val="center"/>
        </w:trPr>
        <w:tc>
          <w:tcPr>
            <w:tcW w:w="10060" w:type="dxa"/>
            <w:gridSpan w:val="3"/>
            <w:shd w:val="clear" w:color="auto" w:fill="DAE9F7" w:themeFill="text2" w:themeFillTint="1A"/>
          </w:tcPr>
          <w:p w14:paraId="21DB0146" w14:textId="10EED828" w:rsidR="00A14605" w:rsidRDefault="00A14605" w:rsidP="00093288">
            <w:pPr>
              <w:jc w:val="center"/>
            </w:pPr>
            <w:r w:rsidRPr="004761A4">
              <w:rPr>
                <w:b/>
                <w:bCs/>
              </w:rPr>
              <w:t>GCSE</w:t>
            </w:r>
            <w:r>
              <w:t xml:space="preserve"> </w:t>
            </w:r>
            <w:r w:rsidRPr="00E02191">
              <w:rPr>
                <w:b/>
                <w:bCs/>
              </w:rPr>
              <w:t xml:space="preserve">Food Preparation and Nutrition Revision List Year 11 Mock </w:t>
            </w:r>
            <w:r>
              <w:rPr>
                <w:b/>
                <w:bCs/>
              </w:rPr>
              <w:t>2 - FEBRUARY</w:t>
            </w:r>
          </w:p>
        </w:tc>
      </w:tr>
      <w:tr w:rsidR="00A14605" w14:paraId="2139A966" w14:textId="77777777" w:rsidTr="00093288">
        <w:trPr>
          <w:jc w:val="center"/>
        </w:trPr>
        <w:tc>
          <w:tcPr>
            <w:tcW w:w="10060" w:type="dxa"/>
            <w:gridSpan w:val="3"/>
          </w:tcPr>
          <w:p w14:paraId="682A866A" w14:textId="77777777" w:rsidR="00A14605" w:rsidRPr="00A14605" w:rsidRDefault="00A14605" w:rsidP="00093288">
            <w:pPr>
              <w:rPr>
                <w:b/>
                <w:bCs/>
                <w:i/>
                <w:iCs/>
                <w:u w:val="single"/>
              </w:rPr>
            </w:pPr>
            <w:r w:rsidRPr="00A14605">
              <w:rPr>
                <w:b/>
                <w:bCs/>
                <w:i/>
                <w:iCs/>
                <w:u w:val="single"/>
              </w:rPr>
              <w:t>Exam information:</w:t>
            </w:r>
          </w:p>
          <w:p w14:paraId="42738CD0" w14:textId="763F51C8" w:rsidR="00A14605" w:rsidRDefault="00A14605" w:rsidP="00093288">
            <w:r w:rsidRPr="004761A4">
              <w:t>The exam is broken up into two sections</w:t>
            </w:r>
            <w:r>
              <w:t>, Section A contains 20 Multiple Choice Questions. Section B is a combination of short and long answers and worth 80 marks. There is a total of 100 marks for this paper. You must answer all questions in this paper. You have 105 minutes for the exam.</w:t>
            </w:r>
          </w:p>
          <w:p w14:paraId="65EDEE83" w14:textId="76316E53" w:rsidR="00A14605" w:rsidRPr="00A14605" w:rsidRDefault="00A14605" w:rsidP="00093288">
            <w:pPr>
              <w:rPr>
                <w:b/>
                <w:bCs/>
                <w:i/>
                <w:iCs/>
                <w:u w:val="single"/>
              </w:rPr>
            </w:pPr>
            <w:r w:rsidRPr="00A14605">
              <w:rPr>
                <w:b/>
                <w:bCs/>
                <w:i/>
                <w:iCs/>
                <w:u w:val="single"/>
              </w:rPr>
              <w:t>Materials:</w:t>
            </w:r>
          </w:p>
          <w:p w14:paraId="73E40774" w14:textId="61624BFA" w:rsidR="00A14605" w:rsidRDefault="00A14605" w:rsidP="00093288">
            <w:r>
              <w:t>For this paper you must have:</w:t>
            </w:r>
          </w:p>
          <w:p w14:paraId="0DFEF49D" w14:textId="1309B055" w:rsidR="00A14605" w:rsidRDefault="00A14605" w:rsidP="0009328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black pen</w:t>
            </w:r>
          </w:p>
          <w:p w14:paraId="08FAEE1A" w14:textId="77777777" w:rsidR="00A14605" w:rsidRDefault="00A14605" w:rsidP="0009328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pencil</w:t>
            </w:r>
          </w:p>
          <w:p w14:paraId="38E41656" w14:textId="75BE5FAD" w:rsidR="00A14605" w:rsidRPr="00A14605" w:rsidRDefault="00A14605" w:rsidP="0009328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 scientific calculator.</w:t>
            </w:r>
          </w:p>
        </w:tc>
      </w:tr>
      <w:tr w:rsidR="00A63890" w14:paraId="3A6B5B28" w14:textId="77777777" w:rsidTr="00A63890">
        <w:trPr>
          <w:trHeight w:val="208"/>
          <w:jc w:val="center"/>
        </w:trPr>
        <w:tc>
          <w:tcPr>
            <w:tcW w:w="7819" w:type="dxa"/>
            <w:shd w:val="clear" w:color="auto" w:fill="DAE9F7" w:themeFill="text2" w:themeFillTint="1A"/>
          </w:tcPr>
          <w:p w14:paraId="3C2484D2" w14:textId="77777777" w:rsidR="00A63890" w:rsidRPr="00A14605" w:rsidRDefault="00A63890" w:rsidP="00093288">
            <w:pPr>
              <w:rPr>
                <w:b/>
                <w:bCs/>
              </w:rPr>
            </w:pPr>
            <w:r w:rsidRPr="00A14605">
              <w:rPr>
                <w:b/>
                <w:bCs/>
              </w:rPr>
              <w:t>Topic</w:t>
            </w:r>
          </w:p>
        </w:tc>
        <w:tc>
          <w:tcPr>
            <w:tcW w:w="1097" w:type="dxa"/>
            <w:shd w:val="clear" w:color="auto" w:fill="DAE9F7" w:themeFill="text2" w:themeFillTint="1A"/>
          </w:tcPr>
          <w:p w14:paraId="3F08C9F8" w14:textId="653040D4" w:rsidR="00A63890" w:rsidRPr="00A14605" w:rsidRDefault="00A63890" w:rsidP="00A638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RAG</w:t>
            </w:r>
          </w:p>
        </w:tc>
        <w:tc>
          <w:tcPr>
            <w:tcW w:w="1144" w:type="dxa"/>
            <w:shd w:val="clear" w:color="auto" w:fill="DAE9F7" w:themeFill="text2" w:themeFillTint="1A"/>
          </w:tcPr>
          <w:p w14:paraId="6008532A" w14:textId="632F4851" w:rsidR="00A63890" w:rsidRPr="00A14605" w:rsidRDefault="00A63890" w:rsidP="00A63890">
            <w:pPr>
              <w:jc w:val="center"/>
              <w:rPr>
                <w:b/>
                <w:bCs/>
              </w:rPr>
            </w:pPr>
            <w:r w:rsidRPr="00A14605">
              <w:rPr>
                <w:b/>
                <w:bCs/>
              </w:rPr>
              <w:t>Revised?</w:t>
            </w:r>
          </w:p>
        </w:tc>
      </w:tr>
      <w:tr w:rsidR="00A63890" w14:paraId="493F38D8" w14:textId="77777777" w:rsidTr="00A63890">
        <w:trPr>
          <w:jc w:val="center"/>
        </w:trPr>
        <w:tc>
          <w:tcPr>
            <w:tcW w:w="7819" w:type="dxa"/>
          </w:tcPr>
          <w:p w14:paraId="4394F2C2" w14:textId="56806929" w:rsidR="00A63890" w:rsidRDefault="00A63890" w:rsidP="00093288">
            <w:r w:rsidRPr="00A63890">
              <w:rPr>
                <w:b/>
                <w:bCs/>
              </w:rPr>
              <w:t xml:space="preserve">Protein </w:t>
            </w:r>
            <w:r>
              <w:t xml:space="preserve">- nutrition &amp; science </w:t>
            </w:r>
          </w:p>
        </w:tc>
        <w:tc>
          <w:tcPr>
            <w:tcW w:w="1097" w:type="dxa"/>
          </w:tcPr>
          <w:p w14:paraId="7FA07735" w14:textId="77777777" w:rsidR="00A63890" w:rsidRDefault="00A63890" w:rsidP="00093288"/>
        </w:tc>
        <w:tc>
          <w:tcPr>
            <w:tcW w:w="1144" w:type="dxa"/>
          </w:tcPr>
          <w:p w14:paraId="4431E587" w14:textId="3BFC900E" w:rsidR="00A63890" w:rsidRDefault="00A63890" w:rsidP="00093288"/>
        </w:tc>
      </w:tr>
      <w:tr w:rsidR="00A63890" w14:paraId="2669A5BC" w14:textId="77777777" w:rsidTr="00A63890">
        <w:trPr>
          <w:jc w:val="center"/>
        </w:trPr>
        <w:tc>
          <w:tcPr>
            <w:tcW w:w="7819" w:type="dxa"/>
          </w:tcPr>
          <w:p w14:paraId="19749747" w14:textId="66B4E8B7" w:rsidR="00A63890" w:rsidRDefault="00A63890" w:rsidP="00093288">
            <w:r w:rsidRPr="00C20729">
              <w:rPr>
                <w:b/>
                <w:bCs/>
              </w:rPr>
              <w:t>Dietary intakes</w:t>
            </w:r>
            <w:r>
              <w:t xml:space="preserve"> </w:t>
            </w:r>
            <w:r w:rsidR="00C20729">
              <w:t>–</w:t>
            </w:r>
            <w:r>
              <w:t xml:space="preserve"> </w:t>
            </w:r>
            <w:r w:rsidR="00C20729">
              <w:t>energy %, DRVs (Dietary Reference Values) for macronutrients</w:t>
            </w:r>
          </w:p>
        </w:tc>
        <w:tc>
          <w:tcPr>
            <w:tcW w:w="1097" w:type="dxa"/>
          </w:tcPr>
          <w:p w14:paraId="79A51704" w14:textId="77777777" w:rsidR="00A63890" w:rsidRDefault="00A63890" w:rsidP="00093288"/>
        </w:tc>
        <w:tc>
          <w:tcPr>
            <w:tcW w:w="1144" w:type="dxa"/>
          </w:tcPr>
          <w:p w14:paraId="28DC4C58" w14:textId="68EA2547" w:rsidR="00A63890" w:rsidRDefault="00A63890" w:rsidP="00093288"/>
        </w:tc>
      </w:tr>
      <w:tr w:rsidR="00A63890" w14:paraId="7A17E070" w14:textId="77777777" w:rsidTr="00A63890">
        <w:trPr>
          <w:jc w:val="center"/>
        </w:trPr>
        <w:tc>
          <w:tcPr>
            <w:tcW w:w="7819" w:type="dxa"/>
          </w:tcPr>
          <w:p w14:paraId="3E07E800" w14:textId="37497276" w:rsidR="00A63890" w:rsidRPr="00C20729" w:rsidRDefault="00C20729" w:rsidP="00093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Macronutrients – </w:t>
            </w:r>
            <w:r w:rsidRPr="00C20729">
              <w:t>Fats &amp; Carbohydrates functions and types</w:t>
            </w:r>
          </w:p>
        </w:tc>
        <w:tc>
          <w:tcPr>
            <w:tcW w:w="1097" w:type="dxa"/>
          </w:tcPr>
          <w:p w14:paraId="2E82BF1A" w14:textId="77777777" w:rsidR="00A63890" w:rsidRDefault="00A63890" w:rsidP="00093288"/>
        </w:tc>
        <w:tc>
          <w:tcPr>
            <w:tcW w:w="1144" w:type="dxa"/>
          </w:tcPr>
          <w:p w14:paraId="505C2583" w14:textId="73E18A47" w:rsidR="00A63890" w:rsidRDefault="00A63890" w:rsidP="00093288"/>
        </w:tc>
      </w:tr>
      <w:tr w:rsidR="00A63890" w14:paraId="7C0DC82C" w14:textId="77777777" w:rsidTr="00A63890">
        <w:trPr>
          <w:jc w:val="center"/>
        </w:trPr>
        <w:tc>
          <w:tcPr>
            <w:tcW w:w="7819" w:type="dxa"/>
          </w:tcPr>
          <w:p w14:paraId="3AC2DAC9" w14:textId="0F80EB30" w:rsidR="00A63890" w:rsidRDefault="00A63890" w:rsidP="00093288">
            <w:r w:rsidRPr="00A63890">
              <w:rPr>
                <w:b/>
                <w:bCs/>
              </w:rPr>
              <w:t>Food Science</w:t>
            </w:r>
            <w:r>
              <w:t xml:space="preserve"> – carbohydrates</w:t>
            </w:r>
            <w:r>
              <w:t xml:space="preserve"> (dextrinization, caramelisation, gelatinisation)</w:t>
            </w:r>
          </w:p>
        </w:tc>
        <w:tc>
          <w:tcPr>
            <w:tcW w:w="1097" w:type="dxa"/>
          </w:tcPr>
          <w:p w14:paraId="111A8E3D" w14:textId="77777777" w:rsidR="00A63890" w:rsidRDefault="00A63890" w:rsidP="00093288"/>
        </w:tc>
        <w:tc>
          <w:tcPr>
            <w:tcW w:w="1144" w:type="dxa"/>
          </w:tcPr>
          <w:p w14:paraId="60501A4C" w14:textId="6050A6C4" w:rsidR="00A63890" w:rsidRDefault="00A63890" w:rsidP="00093288"/>
        </w:tc>
      </w:tr>
      <w:tr w:rsidR="00A63890" w14:paraId="33ABE3C3" w14:textId="77777777" w:rsidTr="00A63890">
        <w:trPr>
          <w:jc w:val="center"/>
        </w:trPr>
        <w:tc>
          <w:tcPr>
            <w:tcW w:w="7819" w:type="dxa"/>
          </w:tcPr>
          <w:p w14:paraId="37C535C6" w14:textId="77777777" w:rsidR="00A63890" w:rsidRPr="00A63890" w:rsidRDefault="00A63890" w:rsidP="00093288">
            <w:pPr>
              <w:rPr>
                <w:b/>
                <w:bCs/>
              </w:rPr>
            </w:pPr>
            <w:r w:rsidRPr="00A63890">
              <w:rPr>
                <w:b/>
                <w:bCs/>
              </w:rPr>
              <w:t>Functional and chemical properties of cakes and biscuits</w:t>
            </w:r>
          </w:p>
        </w:tc>
        <w:tc>
          <w:tcPr>
            <w:tcW w:w="1097" w:type="dxa"/>
          </w:tcPr>
          <w:p w14:paraId="6DAEA72F" w14:textId="77777777" w:rsidR="00A63890" w:rsidRDefault="00A63890" w:rsidP="00093288"/>
        </w:tc>
        <w:tc>
          <w:tcPr>
            <w:tcW w:w="1144" w:type="dxa"/>
          </w:tcPr>
          <w:p w14:paraId="23ACB516" w14:textId="234A1FB2" w:rsidR="00A63890" w:rsidRDefault="00A63890" w:rsidP="00093288"/>
        </w:tc>
      </w:tr>
      <w:tr w:rsidR="00A63890" w14:paraId="557FDCB6" w14:textId="77777777" w:rsidTr="00A63890">
        <w:trPr>
          <w:jc w:val="center"/>
        </w:trPr>
        <w:tc>
          <w:tcPr>
            <w:tcW w:w="7819" w:type="dxa"/>
          </w:tcPr>
          <w:p w14:paraId="26E8F777" w14:textId="77777777" w:rsidR="00A63890" w:rsidRPr="00A63890" w:rsidRDefault="00A63890" w:rsidP="00093288">
            <w:pPr>
              <w:rPr>
                <w:b/>
                <w:bCs/>
              </w:rPr>
            </w:pPr>
            <w:r w:rsidRPr="00A63890">
              <w:rPr>
                <w:b/>
                <w:bCs/>
              </w:rPr>
              <w:t>Eatwell guide</w:t>
            </w:r>
          </w:p>
        </w:tc>
        <w:tc>
          <w:tcPr>
            <w:tcW w:w="1097" w:type="dxa"/>
          </w:tcPr>
          <w:p w14:paraId="748C6780" w14:textId="77777777" w:rsidR="00A63890" w:rsidRDefault="00A63890" w:rsidP="00093288"/>
        </w:tc>
        <w:tc>
          <w:tcPr>
            <w:tcW w:w="1144" w:type="dxa"/>
          </w:tcPr>
          <w:p w14:paraId="526A5D08" w14:textId="7CBCDD8D" w:rsidR="00A63890" w:rsidRDefault="00A63890" w:rsidP="00093288"/>
        </w:tc>
      </w:tr>
      <w:tr w:rsidR="00A63890" w14:paraId="33CFC330" w14:textId="77777777" w:rsidTr="00A63890">
        <w:trPr>
          <w:jc w:val="center"/>
        </w:trPr>
        <w:tc>
          <w:tcPr>
            <w:tcW w:w="7819" w:type="dxa"/>
          </w:tcPr>
          <w:p w14:paraId="25432609" w14:textId="3FC90762" w:rsidR="00A63890" w:rsidRPr="00A63890" w:rsidRDefault="00C20729" w:rsidP="00093288">
            <w:r>
              <w:rPr>
                <w:b/>
                <w:bCs/>
              </w:rPr>
              <w:t xml:space="preserve">Micronutrients </w:t>
            </w:r>
            <w:r>
              <w:t>-</w:t>
            </w:r>
            <w:r w:rsidR="00A63890">
              <w:t xml:space="preserve"> functions of vitamins and minerals</w:t>
            </w:r>
          </w:p>
        </w:tc>
        <w:tc>
          <w:tcPr>
            <w:tcW w:w="1097" w:type="dxa"/>
          </w:tcPr>
          <w:p w14:paraId="26F76A7C" w14:textId="77777777" w:rsidR="00A63890" w:rsidRDefault="00A63890" w:rsidP="00093288"/>
        </w:tc>
        <w:tc>
          <w:tcPr>
            <w:tcW w:w="1144" w:type="dxa"/>
          </w:tcPr>
          <w:p w14:paraId="1C16DAAC" w14:textId="6BCCB2E2" w:rsidR="00A63890" w:rsidRDefault="00A63890" w:rsidP="00093288"/>
        </w:tc>
      </w:tr>
      <w:tr w:rsidR="00A63890" w14:paraId="59BEE643" w14:textId="77777777" w:rsidTr="00A63890">
        <w:trPr>
          <w:jc w:val="center"/>
        </w:trPr>
        <w:tc>
          <w:tcPr>
            <w:tcW w:w="7819" w:type="dxa"/>
          </w:tcPr>
          <w:p w14:paraId="447FE5F3" w14:textId="4D046D8F" w:rsidR="00A63890" w:rsidRDefault="00A63890" w:rsidP="00093288">
            <w:r w:rsidRPr="00A63890">
              <w:rPr>
                <w:b/>
                <w:bCs/>
              </w:rPr>
              <w:t>Food safety</w:t>
            </w:r>
            <w:r>
              <w:t xml:space="preserve"> – high risk foods preparation, cooking, serving and storing, key temperatures</w:t>
            </w:r>
          </w:p>
        </w:tc>
        <w:tc>
          <w:tcPr>
            <w:tcW w:w="1097" w:type="dxa"/>
          </w:tcPr>
          <w:p w14:paraId="5B2D16B3" w14:textId="77777777" w:rsidR="00A63890" w:rsidRDefault="00A63890" w:rsidP="00093288"/>
        </w:tc>
        <w:tc>
          <w:tcPr>
            <w:tcW w:w="1144" w:type="dxa"/>
          </w:tcPr>
          <w:p w14:paraId="79A56920" w14:textId="30237430" w:rsidR="00A63890" w:rsidRDefault="00A63890" w:rsidP="00093288"/>
        </w:tc>
      </w:tr>
      <w:tr w:rsidR="00A63890" w14:paraId="3D4E36EF" w14:textId="77777777" w:rsidTr="00A63890">
        <w:trPr>
          <w:jc w:val="center"/>
        </w:trPr>
        <w:tc>
          <w:tcPr>
            <w:tcW w:w="7819" w:type="dxa"/>
          </w:tcPr>
          <w:p w14:paraId="0B947913" w14:textId="1D87D669" w:rsidR="00A63890" w:rsidRDefault="00A63890" w:rsidP="00093288">
            <w:r w:rsidRPr="00A63890">
              <w:rPr>
                <w:b/>
                <w:bCs/>
              </w:rPr>
              <w:t>Food Labelling</w:t>
            </w:r>
            <w:r>
              <w:t xml:space="preserve"> – what appears on the label and why is it necessary/included?</w:t>
            </w:r>
          </w:p>
        </w:tc>
        <w:tc>
          <w:tcPr>
            <w:tcW w:w="1097" w:type="dxa"/>
          </w:tcPr>
          <w:p w14:paraId="20386FBD" w14:textId="77777777" w:rsidR="00A63890" w:rsidRDefault="00A63890" w:rsidP="00093288"/>
        </w:tc>
        <w:tc>
          <w:tcPr>
            <w:tcW w:w="1144" w:type="dxa"/>
          </w:tcPr>
          <w:p w14:paraId="59F5947C" w14:textId="1F627BE9" w:rsidR="00A63890" w:rsidRDefault="00A63890" w:rsidP="00093288"/>
        </w:tc>
      </w:tr>
      <w:tr w:rsidR="00A63890" w14:paraId="67A77D0E" w14:textId="77777777" w:rsidTr="00A63890">
        <w:trPr>
          <w:jc w:val="center"/>
        </w:trPr>
        <w:tc>
          <w:tcPr>
            <w:tcW w:w="7819" w:type="dxa"/>
          </w:tcPr>
          <w:p w14:paraId="7C9E3926" w14:textId="34F920C2" w:rsidR="00A63890" w:rsidRDefault="00A63890" w:rsidP="00093288">
            <w:r w:rsidRPr="00A63890">
              <w:rPr>
                <w:b/>
                <w:bCs/>
              </w:rPr>
              <w:t>Food ch</w:t>
            </w:r>
            <w:r w:rsidRPr="00A63890">
              <w:rPr>
                <w:b/>
                <w:bCs/>
              </w:rPr>
              <w:t>oice/provenance</w:t>
            </w:r>
            <w:r>
              <w:t xml:space="preserve"> – </w:t>
            </w:r>
            <w:r>
              <w:t>organic, intensive and free-range farming including caught, reared, grown and moral &amp; ethical beliefs.</w:t>
            </w:r>
          </w:p>
        </w:tc>
        <w:tc>
          <w:tcPr>
            <w:tcW w:w="1097" w:type="dxa"/>
          </w:tcPr>
          <w:p w14:paraId="72BB8822" w14:textId="77777777" w:rsidR="00A63890" w:rsidRDefault="00A63890" w:rsidP="00093288"/>
        </w:tc>
        <w:tc>
          <w:tcPr>
            <w:tcW w:w="1144" w:type="dxa"/>
          </w:tcPr>
          <w:p w14:paraId="5D036E33" w14:textId="0023A69D" w:rsidR="00A63890" w:rsidRDefault="00A63890" w:rsidP="00093288"/>
        </w:tc>
      </w:tr>
      <w:tr w:rsidR="00A63890" w14:paraId="7F6A48F4" w14:textId="77777777" w:rsidTr="00A63890">
        <w:trPr>
          <w:jc w:val="center"/>
        </w:trPr>
        <w:tc>
          <w:tcPr>
            <w:tcW w:w="7819" w:type="dxa"/>
          </w:tcPr>
          <w:p w14:paraId="1F757CD2" w14:textId="446B030F" w:rsidR="00A63890" w:rsidRDefault="00A63890" w:rsidP="00093288">
            <w:r w:rsidRPr="00A63890">
              <w:rPr>
                <w:b/>
                <w:bCs/>
              </w:rPr>
              <w:t>Secondary processing</w:t>
            </w:r>
            <w:r>
              <w:t xml:space="preserve"> – </w:t>
            </w:r>
            <w:r>
              <w:t>Jam making &amp; Pasta Making</w:t>
            </w:r>
          </w:p>
        </w:tc>
        <w:tc>
          <w:tcPr>
            <w:tcW w:w="1097" w:type="dxa"/>
          </w:tcPr>
          <w:p w14:paraId="0EC6EAA0" w14:textId="77777777" w:rsidR="00A63890" w:rsidRDefault="00A63890" w:rsidP="00093288"/>
        </w:tc>
        <w:tc>
          <w:tcPr>
            <w:tcW w:w="1144" w:type="dxa"/>
          </w:tcPr>
          <w:p w14:paraId="79424BFE" w14:textId="76895D22" w:rsidR="00A63890" w:rsidRDefault="00A63890" w:rsidP="00093288"/>
        </w:tc>
      </w:tr>
      <w:tr w:rsidR="00A63890" w14:paraId="7BF9B736" w14:textId="77777777" w:rsidTr="00A63890">
        <w:trPr>
          <w:jc w:val="center"/>
        </w:trPr>
        <w:tc>
          <w:tcPr>
            <w:tcW w:w="7819" w:type="dxa"/>
          </w:tcPr>
          <w:p w14:paraId="2B7DB83F" w14:textId="2DF7B53D" w:rsidR="00A63890" w:rsidRDefault="00A63890" w:rsidP="00093288">
            <w:r w:rsidRPr="00A63890">
              <w:rPr>
                <w:b/>
                <w:bCs/>
              </w:rPr>
              <w:t>Food provenance</w:t>
            </w:r>
            <w:r>
              <w:t xml:space="preserve"> – </w:t>
            </w:r>
            <w:r>
              <w:t>F</w:t>
            </w:r>
            <w:r>
              <w:t>ood waste</w:t>
            </w:r>
            <w:r>
              <w:t xml:space="preserve"> &amp; Packaging (biodiversity, recyclable, environmental)</w:t>
            </w:r>
          </w:p>
        </w:tc>
        <w:tc>
          <w:tcPr>
            <w:tcW w:w="1097" w:type="dxa"/>
          </w:tcPr>
          <w:p w14:paraId="2CFCBA71" w14:textId="77777777" w:rsidR="00A63890" w:rsidRDefault="00A63890" w:rsidP="00093288"/>
        </w:tc>
        <w:tc>
          <w:tcPr>
            <w:tcW w:w="1144" w:type="dxa"/>
          </w:tcPr>
          <w:p w14:paraId="11120941" w14:textId="2C96B724" w:rsidR="00A63890" w:rsidRDefault="00A63890" w:rsidP="00093288"/>
        </w:tc>
      </w:tr>
      <w:tr w:rsidR="00A63890" w14:paraId="32C054F6" w14:textId="77777777" w:rsidTr="00A63890">
        <w:trPr>
          <w:jc w:val="center"/>
        </w:trPr>
        <w:tc>
          <w:tcPr>
            <w:tcW w:w="7819" w:type="dxa"/>
          </w:tcPr>
          <w:p w14:paraId="35F68017" w14:textId="6C9199B1" w:rsidR="00A63890" w:rsidRPr="00A63890" w:rsidRDefault="00A63890" w:rsidP="00093288">
            <w:pPr>
              <w:rPr>
                <w:b/>
                <w:bCs/>
              </w:rPr>
            </w:pPr>
            <w:r>
              <w:rPr>
                <w:b/>
                <w:bCs/>
              </w:rPr>
              <w:t>Enzymic browning</w:t>
            </w:r>
          </w:p>
        </w:tc>
        <w:tc>
          <w:tcPr>
            <w:tcW w:w="1097" w:type="dxa"/>
          </w:tcPr>
          <w:p w14:paraId="33AA6FFB" w14:textId="77777777" w:rsidR="00A63890" w:rsidRDefault="00A63890" w:rsidP="00093288"/>
        </w:tc>
        <w:tc>
          <w:tcPr>
            <w:tcW w:w="1144" w:type="dxa"/>
          </w:tcPr>
          <w:p w14:paraId="4C9CB45E" w14:textId="737A3E06" w:rsidR="00A63890" w:rsidRDefault="00A63890" w:rsidP="00093288"/>
        </w:tc>
      </w:tr>
      <w:tr w:rsidR="00A63890" w14:paraId="55F39A2D" w14:textId="77777777" w:rsidTr="00A63890">
        <w:trPr>
          <w:jc w:val="center"/>
        </w:trPr>
        <w:tc>
          <w:tcPr>
            <w:tcW w:w="7819" w:type="dxa"/>
          </w:tcPr>
          <w:p w14:paraId="178840E7" w14:textId="08A669C2" w:rsidR="00A63890" w:rsidRPr="00A63890" w:rsidRDefault="00A63890" w:rsidP="00093288">
            <w:r>
              <w:rPr>
                <w:b/>
                <w:bCs/>
              </w:rPr>
              <w:t>Sensory evaluation</w:t>
            </w:r>
            <w:r>
              <w:t xml:space="preserve"> – testing methods and conditions for testing</w:t>
            </w:r>
          </w:p>
        </w:tc>
        <w:tc>
          <w:tcPr>
            <w:tcW w:w="1097" w:type="dxa"/>
          </w:tcPr>
          <w:p w14:paraId="3F171480" w14:textId="77777777" w:rsidR="00A63890" w:rsidRDefault="00A63890" w:rsidP="00093288"/>
        </w:tc>
        <w:tc>
          <w:tcPr>
            <w:tcW w:w="1144" w:type="dxa"/>
          </w:tcPr>
          <w:p w14:paraId="612EA818" w14:textId="6887DC30" w:rsidR="00A63890" w:rsidRDefault="00A63890" w:rsidP="00093288"/>
        </w:tc>
      </w:tr>
      <w:tr w:rsidR="00A14605" w14:paraId="173EE804" w14:textId="77777777" w:rsidTr="00093288">
        <w:trPr>
          <w:jc w:val="center"/>
        </w:trPr>
        <w:tc>
          <w:tcPr>
            <w:tcW w:w="10060" w:type="dxa"/>
            <w:gridSpan w:val="3"/>
            <w:shd w:val="clear" w:color="auto" w:fill="DAE9F7" w:themeFill="text2" w:themeFillTint="1A"/>
          </w:tcPr>
          <w:p w14:paraId="7D6E9B0B" w14:textId="4B30035E" w:rsidR="00A14605" w:rsidRPr="00A14605" w:rsidRDefault="00A14605" w:rsidP="00093288">
            <w:pPr>
              <w:rPr>
                <w:b/>
                <w:bCs/>
              </w:rPr>
            </w:pPr>
            <w:r w:rsidRPr="00A14605">
              <w:rPr>
                <w:b/>
                <w:bCs/>
              </w:rPr>
              <w:t xml:space="preserve">Revision </w:t>
            </w:r>
            <w:r>
              <w:rPr>
                <w:b/>
                <w:bCs/>
              </w:rPr>
              <w:t>Resources</w:t>
            </w:r>
          </w:p>
        </w:tc>
      </w:tr>
      <w:tr w:rsidR="00A14605" w14:paraId="10BBFBC5" w14:textId="77777777" w:rsidTr="00093288">
        <w:trPr>
          <w:trHeight w:val="70"/>
          <w:jc w:val="center"/>
        </w:trPr>
        <w:tc>
          <w:tcPr>
            <w:tcW w:w="10060" w:type="dxa"/>
            <w:gridSpan w:val="3"/>
          </w:tcPr>
          <w:p w14:paraId="6BFA4197" w14:textId="77D78D20" w:rsidR="00A14605" w:rsidRPr="00A14605" w:rsidRDefault="00C20729" w:rsidP="00093288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46C7FD" wp14:editId="1E240811">
                  <wp:simplePos x="0" y="0"/>
                  <wp:positionH relativeFrom="column">
                    <wp:posOffset>5395595</wp:posOffset>
                  </wp:positionH>
                  <wp:positionV relativeFrom="paragraph">
                    <wp:posOffset>57785</wp:posOffset>
                  </wp:positionV>
                  <wp:extent cx="742950" cy="1052830"/>
                  <wp:effectExtent l="0" t="0" r="0" b="0"/>
                  <wp:wrapSquare wrapText="bothSides"/>
                  <wp:docPr id="1746706946" name="Picture 1" descr="GCSE Food Preparation &amp;amp; Nutrition AQA Complete Revision &amp;amp; Practice (with Online Ed. and Quizzes): perfect for the 2026 and 2027 exams (CGP GCSE Food 9-1 Revisio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CSE Food Preparation &amp;amp; Nutrition AQA Complete Revision &amp;amp; Practice (with Online Ed. and Quizzes): perfect for the 2026 and 2027 exams (CGP GCSE Food 9-1 Revi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7E5CA75" wp14:editId="234E0E02">
                  <wp:simplePos x="0" y="0"/>
                  <wp:positionH relativeFrom="column">
                    <wp:posOffset>3935730</wp:posOffset>
                  </wp:positionH>
                  <wp:positionV relativeFrom="paragraph">
                    <wp:posOffset>184785</wp:posOffset>
                  </wp:positionV>
                  <wp:extent cx="714375" cy="952500"/>
                  <wp:effectExtent l="0" t="0" r="9525" b="0"/>
                  <wp:wrapSquare wrapText="bothSides"/>
                  <wp:docPr id="1453219179" name="Picture 10" descr="GCSE 9-1 AQA Food Preparation &amp; Nutrition Catch-Up Bu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CSE 9-1 AQA Food Preparation &amp; Nutrition Catch-Up Bun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1" t="6087" r="8139" b="6956"/>
                          <a:stretch/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605" w:rsidRPr="00A14605">
              <w:rPr>
                <w:b/>
                <w:bCs/>
                <w:i/>
                <w:iCs/>
                <w:u w:val="single"/>
              </w:rPr>
              <w:t>Microsoft Teams:</w:t>
            </w:r>
          </w:p>
          <w:p w14:paraId="23CF59A5" w14:textId="1A89DBAB" w:rsidR="00A14605" w:rsidRDefault="00A14605" w:rsidP="00093288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A32832" wp14:editId="5B8065EA">
                  <wp:simplePos x="0" y="0"/>
                  <wp:positionH relativeFrom="margin">
                    <wp:posOffset>4709795</wp:posOffset>
                  </wp:positionH>
                  <wp:positionV relativeFrom="paragraph">
                    <wp:posOffset>27305</wp:posOffset>
                  </wp:positionV>
                  <wp:extent cx="600075" cy="883285"/>
                  <wp:effectExtent l="0" t="0" r="9525" b="0"/>
                  <wp:wrapSquare wrapText="bothSides"/>
                  <wp:docPr id="1781420902" name="Picture 3" descr="GCSE Food Preparation &amp; Nutrition AQA Revision Question Cards: for the 2026 and 2027 exams (CGP AQA GCSE Food Pre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CSE Food Preparation &amp; Nutrition AQA Revision Question Cards: for the 2026 and 2027 exams (CGP AQA GCSE Food Pre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GCSEpods</w:t>
            </w:r>
            <w:r w:rsidR="00093288">
              <w:t xml:space="preserve"> – Bitesize videos </w:t>
            </w:r>
          </w:p>
          <w:p w14:paraId="167788A9" w14:textId="5A81314F" w:rsidR="00A14605" w:rsidRDefault="00A14605" w:rsidP="00093288">
            <w:pPr>
              <w:pStyle w:val="ListParagraph"/>
              <w:numPr>
                <w:ilvl w:val="0"/>
                <w:numId w:val="1"/>
              </w:numPr>
            </w:pPr>
            <w:r>
              <w:t>Past Papers and Mark Schemes</w:t>
            </w:r>
          </w:p>
          <w:p w14:paraId="68EB734F" w14:textId="1319F26F" w:rsidR="00A14605" w:rsidRDefault="00A14605" w:rsidP="00093288">
            <w:pPr>
              <w:pStyle w:val="ListParagraph"/>
              <w:numPr>
                <w:ilvl w:val="0"/>
                <w:numId w:val="1"/>
              </w:numPr>
            </w:pPr>
            <w:r>
              <w:t>Flashcards</w:t>
            </w:r>
          </w:p>
          <w:p w14:paraId="751F1D1F" w14:textId="0E4DC243" w:rsidR="00A14605" w:rsidRDefault="00A14605" w:rsidP="00093288">
            <w:pPr>
              <w:pStyle w:val="ListParagraph"/>
              <w:numPr>
                <w:ilvl w:val="0"/>
                <w:numId w:val="1"/>
              </w:numPr>
            </w:pPr>
            <w:r>
              <w:t>Mind maps</w:t>
            </w:r>
          </w:p>
          <w:p w14:paraId="4F10480C" w14:textId="5F6E4304" w:rsidR="00A14605" w:rsidRDefault="00093288" w:rsidP="00093288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9DEBB" wp14:editId="50413BDE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180975</wp:posOffset>
                      </wp:positionV>
                      <wp:extent cx="200025" cy="200025"/>
                      <wp:effectExtent l="0" t="0" r="9525" b="9525"/>
                      <wp:wrapNone/>
                      <wp:docPr id="1276267060" name="Star: 5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7255B" id="Star: 5 Points 9" o:spid="_x0000_s1026" style="position:absolute;margin-left:369.2pt;margin-top:14.25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" path="m,76403r76403,l100013,r23609,76403l200025,76403r-61812,47219l161823,200024,100013,152804,38202,200024,61812,123622,,76403xe" fillcolor="#ffc000" stroked="f" strokeweight="1.5pt">
                      <v:stroke joinstyle="miter"/>
                      <v:path arrowok="t" o:connecttype="custom" o:connectlocs="0,76403;76403,76403;100013,0;123622,76403;200025,76403;138213,123622;161823,200024;100013,152804;38202,200024;61812,123622;0,76403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AD6E68" wp14:editId="53266288">
                  <wp:simplePos x="0" y="0"/>
                  <wp:positionH relativeFrom="margin">
                    <wp:posOffset>5395595</wp:posOffset>
                  </wp:positionH>
                  <wp:positionV relativeFrom="paragraph">
                    <wp:posOffset>190500</wp:posOffset>
                  </wp:positionV>
                  <wp:extent cx="688340" cy="892810"/>
                  <wp:effectExtent l="0" t="0" r="0" b="2540"/>
                  <wp:wrapSquare wrapText="bothSides"/>
                  <wp:docPr id="1302913299" name="Picture 7" descr="AQA GCSE Food Preparation &amp;amp; Nutrition: Revision 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QA GCSE Food Preparation &amp;amp; Nutrition: Revision 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F12006" wp14:editId="129A311F">
                  <wp:simplePos x="0" y="0"/>
                  <wp:positionH relativeFrom="column">
                    <wp:posOffset>4709795</wp:posOffset>
                  </wp:positionH>
                  <wp:positionV relativeFrom="paragraph">
                    <wp:posOffset>185420</wp:posOffset>
                  </wp:positionV>
                  <wp:extent cx="666750" cy="866775"/>
                  <wp:effectExtent l="0" t="0" r="0" b="9525"/>
                  <wp:wrapSquare wrapText="bothSides"/>
                  <wp:docPr id="350147" name="Picture 6" descr="GCSE AQA Food Preparation and Nutrition: Illustrated Revision and Practice (ClearRevise AQA GCSE Food Preparation and Nutrition 858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CSE AQA Food Preparation and Nutrition: Illustrated Revision and Practice (ClearRevise AQA GCSE Food Preparation and Nutrition 858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605">
              <w:t>Year 10 PowerPoints</w:t>
            </w:r>
          </w:p>
          <w:p w14:paraId="1C7B23FB" w14:textId="565470E2" w:rsidR="00A14605" w:rsidRDefault="00C20729" w:rsidP="00093288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05978F" wp14:editId="60D5FCD7">
                  <wp:simplePos x="0" y="0"/>
                  <wp:positionH relativeFrom="margin">
                    <wp:posOffset>4004945</wp:posOffset>
                  </wp:positionH>
                  <wp:positionV relativeFrom="paragraph">
                    <wp:posOffset>10795</wp:posOffset>
                  </wp:positionV>
                  <wp:extent cx="647065" cy="904875"/>
                  <wp:effectExtent l="0" t="0" r="635" b="9525"/>
                  <wp:wrapSquare wrapText="bothSides"/>
                  <wp:docPr id="1797925270" name="Picture 5" descr="My Revision Notes: AQA GCSE Food Preparation and Nutrition (MR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y Revision Notes: AQA GCSE Food Preparation and Nutrition (MR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605" w:rsidRPr="00A14605">
              <w:rPr>
                <w:b/>
                <w:bCs/>
              </w:rPr>
              <w:t>*NEW*</w:t>
            </w:r>
            <w:r w:rsidR="00A14605">
              <w:t xml:space="preserve"> Revision Song Album “Food Beats”</w:t>
            </w:r>
          </w:p>
          <w:p w14:paraId="5B989337" w14:textId="0AEB99B7" w:rsidR="00A14605" w:rsidRDefault="00A14605" w:rsidP="00093288">
            <w:pPr>
              <w:pStyle w:val="ListParagraph"/>
              <w:numPr>
                <w:ilvl w:val="0"/>
                <w:numId w:val="1"/>
              </w:numPr>
            </w:pPr>
            <w:r w:rsidRPr="00A14605">
              <w:rPr>
                <w:b/>
                <w:bCs/>
              </w:rPr>
              <w:t>*Pending*</w:t>
            </w:r>
            <w:r>
              <w:t xml:space="preserve"> Revision Podcasts</w:t>
            </w:r>
          </w:p>
          <w:p w14:paraId="3186A1EC" w14:textId="27298139" w:rsidR="00A63890" w:rsidRDefault="00A63890" w:rsidP="00093288">
            <w:pPr>
              <w:pStyle w:val="ListParagraph"/>
              <w:numPr>
                <w:ilvl w:val="0"/>
                <w:numId w:val="1"/>
              </w:numPr>
            </w:pPr>
            <w:r>
              <w:t xml:space="preserve">EXAM SPECIFICATION </w:t>
            </w:r>
          </w:p>
          <w:p w14:paraId="2ED8E8A5" w14:textId="3C4EEC57" w:rsidR="00A14605" w:rsidRPr="00C20729" w:rsidRDefault="00A14605" w:rsidP="00093288">
            <w:pPr>
              <w:pStyle w:val="ListParagraph"/>
              <w:rPr>
                <w:sz w:val="10"/>
                <w:szCs w:val="10"/>
              </w:rPr>
            </w:pPr>
          </w:p>
          <w:p w14:paraId="583F079D" w14:textId="183C7E16" w:rsidR="00A14605" w:rsidRPr="00A14605" w:rsidRDefault="00A63890" w:rsidP="00093288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F9BF5" wp14:editId="36876635">
                      <wp:simplePos x="0" y="0"/>
                      <wp:positionH relativeFrom="column">
                        <wp:posOffset>5946775</wp:posOffset>
                      </wp:positionH>
                      <wp:positionV relativeFrom="paragraph">
                        <wp:posOffset>38735</wp:posOffset>
                      </wp:positionV>
                      <wp:extent cx="200025" cy="200025"/>
                      <wp:effectExtent l="0" t="0" r="9525" b="9525"/>
                      <wp:wrapNone/>
                      <wp:docPr id="752730651" name="Star: 5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267B4" id="Star: 5 Points 9" o:spid="_x0000_s1026" style="position:absolute;margin-left:468.25pt;margin-top:3.05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" path="m,76403r76403,l100013,r23609,76403l200025,76403r-61812,47219l161823,200024,100013,152804,38202,200024,61812,123622,,76403xe" fillcolor="#ffc000" stroked="f" strokeweight="1.5pt">
                      <v:stroke joinstyle="miter"/>
                      <v:path arrowok="t" o:connecttype="custom" o:connectlocs="0,76403;76403,76403;100013,0;123622,76403;200025,76403;138213,123622;161823,200024;100013,152804;38202,200024;61812,123622;0,76403" o:connectangles="0,0,0,0,0,0,0,0,0,0,0"/>
                    </v:shape>
                  </w:pict>
                </mc:Fallback>
              </mc:AlternateContent>
            </w:r>
            <w:r w:rsidR="00A14605" w:rsidRPr="00A14605">
              <w:rPr>
                <w:b/>
                <w:bCs/>
                <w:i/>
                <w:iCs/>
                <w:u w:val="single"/>
              </w:rPr>
              <w:t>Online learning:</w:t>
            </w:r>
          </w:p>
          <w:p w14:paraId="7F7B7FB8" w14:textId="63BDE011" w:rsidR="00A14605" w:rsidRDefault="00C20729" w:rsidP="00093288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2F8D2E2" wp14:editId="74F8E114">
                  <wp:simplePos x="0" y="0"/>
                  <wp:positionH relativeFrom="column">
                    <wp:posOffset>5414645</wp:posOffset>
                  </wp:positionH>
                  <wp:positionV relativeFrom="paragraph">
                    <wp:posOffset>95250</wp:posOffset>
                  </wp:positionV>
                  <wp:extent cx="618490" cy="876300"/>
                  <wp:effectExtent l="0" t="0" r="0" b="0"/>
                  <wp:wrapSquare wrapText="bothSides"/>
                  <wp:docPr id="1006631036" name="Picture 8" descr="GCSE Food Preparation &amp; Nutrition AQA Revision Guide (with Online Edition and Quizzes): perfect for the 2026 and 2027 exam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CSE Food Preparation &amp; Nutrition AQA Revision Guide (with Online Edition and Quizzes): perfect for the 2026 and 2027 exam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605">
              <w:t>SENECA</w:t>
            </w:r>
          </w:p>
          <w:p w14:paraId="39CB78A9" w14:textId="69C84894" w:rsidR="00093288" w:rsidRDefault="00093288" w:rsidP="00093288">
            <w:r>
              <w:t>Quizlet – Flashcards</w:t>
            </w:r>
          </w:p>
          <w:p w14:paraId="7DEBE9F3" w14:textId="7BE31FB3" w:rsidR="00093288" w:rsidRDefault="00093288" w:rsidP="00093288">
            <w:proofErr w:type="spellStart"/>
            <w:r>
              <w:t>Brainscape</w:t>
            </w:r>
            <w:proofErr w:type="spellEnd"/>
            <w:r>
              <w:t xml:space="preserve"> – Flashcards</w:t>
            </w:r>
          </w:p>
          <w:p w14:paraId="020D567E" w14:textId="4825DE74" w:rsidR="00A14605" w:rsidRPr="00C20729" w:rsidRDefault="00A14605" w:rsidP="00093288">
            <w:pPr>
              <w:rPr>
                <w:sz w:val="12"/>
                <w:szCs w:val="12"/>
              </w:rPr>
            </w:pPr>
          </w:p>
          <w:p w14:paraId="5F8E8B21" w14:textId="2D3FDC8C" w:rsidR="00A14605" w:rsidRDefault="00A63890" w:rsidP="000932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C076C" wp14:editId="2A0B692F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156210</wp:posOffset>
                      </wp:positionV>
                      <wp:extent cx="200025" cy="200025"/>
                      <wp:effectExtent l="0" t="0" r="9525" b="9525"/>
                      <wp:wrapNone/>
                      <wp:docPr id="1511314949" name="Star: 5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0B9BE" id="Star: 5 Points 9" o:spid="_x0000_s1026" style="position:absolute;margin-left:313.75pt;margin-top:12.3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" path="m,76403r76403,l100013,r23609,76403l200025,76403r-61812,47219l161823,200024,100013,152804,38202,200024,61812,123622,,76403xe" fillcolor="#ffc000" stroked="f" strokeweight="1.5pt">
                      <v:stroke joinstyle="miter"/>
                      <v:path arrowok="t" o:connecttype="custom" o:connectlocs="0,76403;76403,76403;100013,0;123622,76403;200025,76403;138213,123622;161823,200024;100013,152804;38202,200024;61812,123622;0,76403" o:connectangles="0,0,0,0,0,0,0,0,0,0,0"/>
                    </v:shape>
                  </w:pict>
                </mc:Fallback>
              </mc:AlternateContent>
            </w:r>
            <w:r w:rsidR="00A14605">
              <w:rPr>
                <w:b/>
                <w:bCs/>
                <w:i/>
                <w:iCs/>
                <w:u w:val="single"/>
              </w:rPr>
              <w:t>Revision Guides &amp; Cards:</w:t>
            </w:r>
            <w:r>
              <w:rPr>
                <w:noProof/>
              </w:rPr>
              <w:t xml:space="preserve"> </w:t>
            </w:r>
          </w:p>
          <w:p w14:paraId="351EBBFF" w14:textId="5072AFD1" w:rsidR="00A14605" w:rsidRDefault="00A14605" w:rsidP="00093288">
            <w:r w:rsidRPr="00093288">
              <w:rPr>
                <w:highlight w:val="yellow"/>
              </w:rPr>
              <w:t>Anita Tull – AQA GCSE Food Preparation &amp; Nutrition Revision Guide</w:t>
            </w:r>
            <w:r>
              <w:br/>
              <w:t>CGP – AQA Food Preparation &amp; Nutrition Complete Revision &amp; Practice</w:t>
            </w:r>
          </w:p>
          <w:p w14:paraId="3016BA9F" w14:textId="074ECAA1" w:rsidR="00C20729" w:rsidRDefault="00C20729" w:rsidP="00093288">
            <w:r>
              <w:t xml:space="preserve">Collins – AQA GCSE 9-1 Food Preparation &amp; Nutrition  </w:t>
            </w:r>
          </w:p>
          <w:p w14:paraId="1710C297" w14:textId="5ACFC2E2" w:rsidR="00C20729" w:rsidRDefault="00C20729" w:rsidP="000932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A762A1" wp14:editId="470DA22F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167005</wp:posOffset>
                      </wp:positionV>
                      <wp:extent cx="200025" cy="200025"/>
                      <wp:effectExtent l="0" t="0" r="9525" b="9525"/>
                      <wp:wrapNone/>
                      <wp:docPr id="1429970850" name="Star: 5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91D85" id="Star: 5 Points 9" o:spid="_x0000_s1026" style="position:absolute;margin-left:229.75pt;margin-top:13.15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" path="m,76403r76403,l100013,r23609,76403l200025,76403r-61812,47219l161823,200024,100013,152804,38202,200024,61812,123622,,76403xe" fillcolor="#ffc000" stroked="f" strokeweight="1.5pt">
                      <v:stroke joinstyle="miter"/>
                      <v:path arrowok="t" o:connecttype="custom" o:connectlocs="0,76403;76403,76403;100013,0;123622,76403;200025,76403;138213,123622;161823,200024;100013,152804;38202,200024;61812,123622;0,76403" o:connectangles="0,0,0,0,0,0,0,0,0,0,0"/>
                    </v:shape>
                  </w:pict>
                </mc:Fallback>
              </mc:AlternateContent>
            </w:r>
            <w:r>
              <w:t>My Revision Notes – AQA GCSE Food Preparation and Nutrition</w:t>
            </w:r>
          </w:p>
          <w:p w14:paraId="24EE148A" w14:textId="40384A40" w:rsidR="00A14605" w:rsidRDefault="00A14605" w:rsidP="00093288">
            <w:r w:rsidRPr="00093288">
              <w:rPr>
                <w:highlight w:val="yellow"/>
              </w:rPr>
              <w:t>Clear Revise – AQA Food Preparation &amp; Nutrition</w:t>
            </w:r>
          </w:p>
          <w:p w14:paraId="5495C539" w14:textId="4C7DC747" w:rsidR="00A14605" w:rsidRPr="00A14605" w:rsidRDefault="00A14605" w:rsidP="00093288">
            <w:r>
              <w:t>CGP or Collins – Food Preparation and Nutrition Question Cards</w:t>
            </w:r>
          </w:p>
        </w:tc>
      </w:tr>
    </w:tbl>
    <w:p w14:paraId="5DFE691E" w14:textId="7043D691" w:rsidR="00DD2893" w:rsidRDefault="00DD2893" w:rsidP="00C20729"/>
    <w:sectPr w:rsidR="00DD2893" w:rsidSect="00093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05"/>
    <w:rsid w:val="00093288"/>
    <w:rsid w:val="007D732A"/>
    <w:rsid w:val="008207FD"/>
    <w:rsid w:val="00A14605"/>
    <w:rsid w:val="00A17B07"/>
    <w:rsid w:val="00A63890"/>
    <w:rsid w:val="00C073DD"/>
    <w:rsid w:val="00C20729"/>
    <w:rsid w:val="00D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6553"/>
  <w15:chartTrackingRefBased/>
  <w15:docId w15:val="{2C039E99-5FA9-427B-880E-74ADFE89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60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868DE-E8DA-42C5-85AD-29C5D6C501EE}"/>
</file>

<file path=customXml/itemProps2.xml><?xml version="1.0" encoding="utf-8"?>
<ds:datastoreItem xmlns:ds="http://schemas.openxmlformats.org/officeDocument/2006/customXml" ds:itemID="{3C1DB689-D3B8-47A5-BBC5-1F5D07BB6C95}"/>
</file>

<file path=customXml/itemProps3.xml><?xml version="1.0" encoding="utf-8"?>
<ds:datastoreItem xmlns:ds="http://schemas.openxmlformats.org/officeDocument/2006/customXml" ds:itemID="{B0602FF7-E9A0-4EF7-992D-1F59A09A6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Academy Trust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Ste Jenkins</cp:lastModifiedBy>
  <cp:revision>2</cp:revision>
  <dcterms:created xsi:type="dcterms:W3CDTF">2025-12-11T09:06:00Z</dcterms:created>
  <dcterms:modified xsi:type="dcterms:W3CDTF">2025-12-11T09:45:00Z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