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2E3F" w:rsidTr="505A8CB1" w14:paraId="28449527" w14:textId="77777777">
        <w:tc>
          <w:tcPr>
            <w:tcW w:w="9016" w:type="dxa"/>
            <w:shd w:val="clear" w:color="auto" w:fill="FFFF00"/>
            <w:tcMar/>
          </w:tcPr>
          <w:p w:rsidR="001C2E3F" w:rsidP="001C2E3F" w:rsidRDefault="00DF3656" w14:paraId="25F36B23" w14:textId="2E6F14A5">
            <w:pPr>
              <w:jc w:val="center"/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GCSE</w:t>
            </w:r>
            <w:r w:rsidRPr="005A3D15" w:rsidR="001C2E3F">
              <w:rPr>
                <w:rFonts w:ascii="Comic Sans MS" w:hAnsi="Comic Sans MS"/>
                <w:bCs/>
                <w:sz w:val="28"/>
              </w:rPr>
              <w:t xml:space="preserve"> Geography Year </w:t>
            </w:r>
            <w:r>
              <w:rPr>
                <w:rFonts w:ascii="Comic Sans MS" w:hAnsi="Comic Sans MS"/>
                <w:bCs/>
                <w:sz w:val="28"/>
              </w:rPr>
              <w:t>11</w:t>
            </w:r>
          </w:p>
          <w:p w:rsidRPr="005A3D15" w:rsidR="005A3D15" w:rsidP="001C2E3F" w:rsidRDefault="005A3D15" w14:paraId="5F8FBCA3" w14:textId="77777777">
            <w:pPr>
              <w:jc w:val="center"/>
              <w:rPr>
                <w:rFonts w:ascii="Comic Sans MS" w:hAnsi="Comic Sans MS"/>
                <w:bCs/>
                <w:sz w:val="28"/>
              </w:rPr>
            </w:pPr>
          </w:p>
        </w:tc>
      </w:tr>
      <w:tr w:rsidR="001C2E3F" w:rsidTr="505A8CB1" w14:paraId="236B9227" w14:textId="77777777">
        <w:trPr>
          <w:trHeight w:val="790"/>
        </w:trPr>
        <w:tc>
          <w:tcPr>
            <w:tcW w:w="9016" w:type="dxa"/>
            <w:shd w:val="clear" w:color="auto" w:fill="9AEAFA"/>
            <w:tcMar/>
          </w:tcPr>
          <w:p w:rsidR="001C2E3F" w:rsidP="001C2E3F" w:rsidRDefault="001C2E3F" w14:paraId="6A1ACE22" w14:textId="77777777">
            <w:pPr>
              <w:jc w:val="center"/>
              <w:rPr>
                <w:rFonts w:ascii="Comic Sans MS" w:hAnsi="Comic Sans MS"/>
                <w:bCs/>
                <w:sz w:val="28"/>
                <w:u w:val="single"/>
              </w:rPr>
            </w:pPr>
            <w:r w:rsidRPr="005A3D15">
              <w:rPr>
                <w:rFonts w:ascii="Comic Sans MS" w:hAnsi="Comic Sans MS"/>
                <w:bCs/>
                <w:sz w:val="28"/>
                <w:u w:val="single"/>
              </w:rPr>
              <w:t>Topics you should revise</w:t>
            </w:r>
          </w:p>
          <w:p w:rsidRPr="005A3D15" w:rsidR="005A3D15" w:rsidP="001C2E3F" w:rsidRDefault="005A3D15" w14:paraId="5A60B48D" w14:textId="77777777">
            <w:pPr>
              <w:jc w:val="center"/>
              <w:rPr>
                <w:rFonts w:ascii="Comic Sans MS" w:hAnsi="Comic Sans MS"/>
                <w:bCs/>
                <w:sz w:val="28"/>
                <w:u w:val="single"/>
              </w:rPr>
            </w:pPr>
          </w:p>
          <w:p w:rsidR="005A3D15" w:rsidP="00856C24" w:rsidRDefault="00DF3656" w14:paraId="0266A258" w14:textId="4B819433">
            <w:pPr>
              <w:rPr>
                <w:rFonts w:ascii="Comic Sans MS" w:hAnsi="Comic Sans MS"/>
                <w:bCs/>
                <w:sz w:val="28"/>
                <w:u w:val="single"/>
              </w:rPr>
            </w:pPr>
            <w:r>
              <w:rPr>
                <w:rFonts w:ascii="Comic Sans MS" w:hAnsi="Comic Sans MS"/>
                <w:bCs/>
                <w:sz w:val="28"/>
                <w:u w:val="single"/>
              </w:rPr>
              <w:t xml:space="preserve">Paper 1 </w:t>
            </w:r>
          </w:p>
          <w:p w:rsidR="00446253" w:rsidP="65317788" w:rsidRDefault="00446253" w14:paraId="425BE0B4" w14:textId="397ADEE3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65317788" w:rsidR="30B13A94">
              <w:rPr>
                <w:rFonts w:ascii="Comic Sans MS" w:hAnsi="Comic Sans MS"/>
                <w:sz w:val="28"/>
                <w:szCs w:val="28"/>
                <w:u w:val="single"/>
              </w:rPr>
              <w:t>5</w:t>
            </w:r>
            <w:r w:rsidRPr="65317788" w:rsidR="00446253">
              <w:rPr>
                <w:rFonts w:ascii="Comic Sans MS" w:hAnsi="Comic Sans MS"/>
                <w:sz w:val="28"/>
                <w:szCs w:val="28"/>
                <w:u w:val="single"/>
              </w:rPr>
              <w:t xml:space="preserve">0 minutes </w:t>
            </w:r>
          </w:p>
          <w:p w:rsidRPr="005A3D15" w:rsidR="00446253" w:rsidP="00856C24" w:rsidRDefault="00446253" w14:paraId="5E63DDBD" w14:textId="77777777">
            <w:pPr>
              <w:rPr>
                <w:rFonts w:ascii="Comic Sans MS" w:hAnsi="Comic Sans MS"/>
                <w:bCs/>
                <w:sz w:val="28"/>
                <w:u w:val="single"/>
              </w:rPr>
            </w:pPr>
          </w:p>
          <w:p w:rsidR="005B53B2" w:rsidP="00446253" w:rsidRDefault="00446253" w14:paraId="1D8DF603" w14:textId="40C033B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Cs/>
                <w:sz w:val="28"/>
              </w:rPr>
            </w:pPr>
            <w:r w:rsidRPr="00446253">
              <w:rPr>
                <w:rFonts w:ascii="Comic Sans MS" w:hAnsi="Comic Sans MS"/>
                <w:bCs/>
                <w:sz w:val="28"/>
              </w:rPr>
              <w:t>Tropical Rainforests and Hot Deserts – Pages 27-44</w:t>
            </w:r>
          </w:p>
          <w:p w:rsidRPr="00446253" w:rsidR="00446253" w:rsidP="00446253" w:rsidRDefault="00446253" w14:paraId="02E35627" w14:textId="74FCEC9C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Cs/>
                <w:sz w:val="28"/>
              </w:rPr>
            </w:pPr>
            <w:r w:rsidRPr="4CD183FF" w:rsidR="00446253">
              <w:rPr>
                <w:rFonts w:ascii="Comic Sans MS" w:hAnsi="Comic Sans MS"/>
                <w:sz w:val="28"/>
                <w:szCs w:val="28"/>
              </w:rPr>
              <w:t>Resources Pages 132-136 and Energy Pages 157-164</w:t>
            </w:r>
          </w:p>
          <w:p w:rsidR="4CD183FF" w:rsidP="4CD183FF" w:rsidRDefault="4CD183FF" w14:paraId="71226775" w14:textId="4283369D">
            <w:pPr>
              <w:pStyle w:val="Normal"/>
              <w:rPr>
                <w:rFonts w:ascii="Comic Sans MS" w:hAnsi="Comic Sans MS"/>
                <w:sz w:val="28"/>
                <w:szCs w:val="28"/>
              </w:rPr>
            </w:pPr>
          </w:p>
          <w:p w:rsidR="0CD1382F" w:rsidP="65317788" w:rsidRDefault="0CD1382F" w14:paraId="64033A03" w14:textId="26671A76">
            <w:pPr>
              <w:pStyle w:val="Normal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65317788" w:rsidR="0CD1382F">
              <w:rPr>
                <w:rFonts w:ascii="Comic Sans MS" w:hAnsi="Comic Sans MS"/>
                <w:sz w:val="28"/>
                <w:szCs w:val="28"/>
                <w:u w:val="single"/>
              </w:rPr>
              <w:t>Paper 2</w:t>
            </w:r>
          </w:p>
          <w:p w:rsidR="0CD1382F" w:rsidP="4CD183FF" w:rsidRDefault="0CD1382F" w14:paraId="7B11B7AD" w14:noSpellErr="1" w14:textId="7759C07B">
            <w:pPr>
              <w:pStyle w:val="Normal"/>
              <w:rPr>
                <w:rFonts w:ascii="Comic Sans MS" w:hAnsi="Comic Sans MS"/>
                <w:sz w:val="28"/>
                <w:szCs w:val="28"/>
              </w:rPr>
            </w:pPr>
            <w:r w:rsidRPr="65317788" w:rsidR="0CD1382F">
              <w:rPr>
                <w:rFonts w:ascii="Comic Sans MS" w:hAnsi="Comic Sans MS"/>
                <w:sz w:val="28"/>
                <w:szCs w:val="28"/>
                <w:u w:val="single"/>
              </w:rPr>
              <w:t>50 minutes</w:t>
            </w:r>
          </w:p>
          <w:p w:rsidR="0CD1382F" w:rsidP="4CD183FF" w:rsidRDefault="0CD1382F" w14:paraId="5905AFB8" w14:textId="064732E4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4CD183FF" w:rsidR="0CD1382F">
              <w:rPr>
                <w:rFonts w:ascii="Comic Sans MS" w:hAnsi="Comic Sans MS"/>
                <w:sz w:val="28"/>
                <w:szCs w:val="28"/>
              </w:rPr>
              <w:t>Fieldwork – seen and unseen</w:t>
            </w:r>
          </w:p>
          <w:p w:rsidR="0CD1382F" w:rsidP="4CD183FF" w:rsidRDefault="0CD1382F" w14:paraId="2C89C12E" w14:textId="2337598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4CD183FF" w:rsidR="0CD1382F">
              <w:rPr>
                <w:rFonts w:ascii="Comic Sans MS" w:hAnsi="Comic Sans MS"/>
                <w:sz w:val="28"/>
                <w:szCs w:val="28"/>
              </w:rPr>
              <w:t>Booklets provided by class teacher</w:t>
            </w:r>
          </w:p>
          <w:p w:rsidRPr="005A3D15" w:rsidR="00446253" w:rsidP="005B53B2" w:rsidRDefault="00446253" w14:paraId="17D65CC8" w14:textId="77777777">
            <w:pPr>
              <w:pStyle w:val="ListParagraph"/>
              <w:ind w:left="1440"/>
              <w:rPr>
                <w:rFonts w:ascii="Comic Sans MS" w:hAnsi="Comic Sans MS"/>
                <w:bCs/>
                <w:sz w:val="28"/>
              </w:rPr>
            </w:pPr>
          </w:p>
          <w:p w:rsidRPr="00446253" w:rsidR="00E12269" w:rsidP="00446253" w:rsidRDefault="00E12269" w14:paraId="63468510" w14:textId="1C9A93AC">
            <w:pPr>
              <w:rPr>
                <w:rFonts w:ascii="Comic Sans MS" w:hAnsi="Comic Sans MS"/>
                <w:bCs/>
                <w:sz w:val="28"/>
              </w:rPr>
            </w:pPr>
          </w:p>
        </w:tc>
      </w:tr>
      <w:tr w:rsidR="001C2E3F" w:rsidTr="505A8CB1" w14:paraId="674C4B49" w14:textId="77777777">
        <w:tc>
          <w:tcPr>
            <w:tcW w:w="9016" w:type="dxa"/>
            <w:tcMar/>
          </w:tcPr>
          <w:p w:rsidRPr="005A3D15" w:rsidR="001C2E3F" w:rsidP="001C2E3F" w:rsidRDefault="005A3D15" w14:paraId="70D2A5C0" w14:textId="176BFCDD">
            <w:pPr>
              <w:jc w:val="center"/>
              <w:rPr>
                <w:rFonts w:ascii="Comic Sans MS" w:hAnsi="Comic Sans MS"/>
                <w:bCs/>
                <w:sz w:val="28"/>
                <w:u w:val="single"/>
              </w:rPr>
            </w:pPr>
            <w:r w:rsidRPr="005A3D15">
              <w:rPr>
                <w:rFonts w:ascii="Comic Sans MS" w:hAnsi="Comic Sans MS"/>
                <w:bCs/>
                <w:sz w:val="28"/>
                <w:u w:val="single"/>
              </w:rPr>
              <w:t>R</w:t>
            </w:r>
            <w:r w:rsidRPr="005A3D15" w:rsidR="001C2E3F">
              <w:rPr>
                <w:rFonts w:ascii="Comic Sans MS" w:hAnsi="Comic Sans MS"/>
                <w:bCs/>
                <w:sz w:val="28"/>
                <w:u w:val="single"/>
              </w:rPr>
              <w:t>evision resources</w:t>
            </w:r>
          </w:p>
          <w:p w:rsidR="001C2E3F" w:rsidP="505A8CB1" w:rsidRDefault="001C2E3F" w14:paraId="5C2DB0CF" w14:textId="2EF44C12">
            <w:pPr>
              <w:rPr>
                <w:rFonts w:ascii="Comic Sans MS" w:hAnsi="Comic Sans MS"/>
                <w:sz w:val="28"/>
                <w:szCs w:val="28"/>
              </w:rPr>
            </w:pPr>
            <w:r w:rsidRPr="505A8CB1" w:rsidR="001C2E3F">
              <w:rPr>
                <w:rFonts w:ascii="Comic Sans MS" w:hAnsi="Comic Sans MS"/>
                <w:sz w:val="28"/>
                <w:szCs w:val="28"/>
              </w:rPr>
              <w:t xml:space="preserve">Exercise books </w:t>
            </w:r>
          </w:p>
          <w:p w:rsidR="00DF3656" w:rsidP="505A8CB1" w:rsidRDefault="00000000" w14:paraId="4B7DFBCA" w14:textId="45774A0C">
            <w:pPr>
              <w:pStyle w:val="Normal"/>
              <w:ind w:left="0"/>
              <w:rPr>
                <w:rStyle w:val="eop"/>
                <w:rFonts w:ascii="Comic Sans MS" w:hAnsi="Comic Sans MS"/>
                <w:color w:val="000000"/>
                <w:sz w:val="28"/>
                <w:szCs w:val="28"/>
                <w:shd w:val="clear" w:color="auto" w:fill="FFFFFF"/>
              </w:rPr>
            </w:pPr>
            <w:hyperlink r:id="Rc556f9b4d0624557">
              <w:r w:rsidRPr="505A8CB1" w:rsidR="00DF3656">
                <w:rPr>
                  <w:rStyle w:val="Hyperlink"/>
                  <w:rFonts w:ascii="Comic Sans MS" w:hAnsi="Comic Sans MS" w:cs="Segoe UI"/>
                  <w:sz w:val="28"/>
                  <w:szCs w:val="28"/>
                </w:rPr>
                <w:t>https://www.aqa.org.uk/subjects/geography/gcse/geography-8035/specification</w:t>
              </w:r>
              <w:r w:rsidRPr="505A8CB1" w:rsidR="00DF3656">
                <w:rPr>
                  <w:rStyle w:val="Hyperlink"/>
                  <w:rFonts w:ascii="Comic Sans MS" w:hAnsi="Comic Sans MS"/>
                  <w:sz w:val="28"/>
                  <w:szCs w:val="28"/>
                </w:rPr>
                <w:t> </w:t>
              </w:r>
              <w:r w:rsidRPr="505A8CB1" w:rsidR="14736040">
                <w:rPr>
                  <w:rStyle w:val="Hyperlink"/>
                  <w:rFonts w:ascii="Comic Sans MS" w:hAnsi="Comic Sans MS"/>
                  <w:sz w:val="28"/>
                  <w:szCs w:val="28"/>
                </w:rPr>
                <w:t>-</w:t>
              </w:r>
            </w:hyperlink>
            <w:r w:rsidR="14736040">
              <w:rPr>
                <w:rStyle w:val="eop"/>
                <w:rFonts w:ascii="Comic Sans MS" w:hAnsi="Comic Sans MS"/>
                <w:color w:val="000000"/>
                <w:sz w:val="28"/>
                <w:szCs w:val="28"/>
                <w:shd w:val="clear" w:color="auto" w:fill="FFFFFF"/>
              </w:rPr>
              <w:t xml:space="preserve"> Practice Past papers here.</w:t>
            </w:r>
          </w:p>
          <w:p w:rsidR="00DF3656" w:rsidRDefault="00DF3656" w14:paraId="2AA5E5F0" w14:textId="77777777">
            <w:pPr>
              <w:rPr>
                <w:rStyle w:val="eop"/>
                <w:color w:val="000000"/>
                <w:szCs w:val="28"/>
                <w:shd w:val="clear" w:color="auto" w:fill="FFFFFF"/>
              </w:rPr>
            </w:pPr>
          </w:p>
          <w:p w:rsidRPr="005A3D15" w:rsidR="00DF3656" w:rsidRDefault="00DF3656" w14:paraId="072551A4" w14:textId="39DABC93">
            <w:pPr>
              <w:rPr>
                <w:rFonts w:ascii="Comic Sans MS" w:hAnsi="Comic Sans MS"/>
                <w:bCs/>
                <w:sz w:val="28"/>
              </w:rPr>
            </w:pPr>
            <w:r w:rsidR="00DF3656">
              <w:drawing>
                <wp:inline wp14:editId="03D2F13B" wp14:anchorId="3A743F94">
                  <wp:extent cx="1665199" cy="2382348"/>
                  <wp:effectExtent l="0" t="0" r="0" b="0"/>
                  <wp:docPr id="549398141" name="Picture 1" descr="A cover of a book&#10;&#10;Description automatically generated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549398141" name="Picture 1" descr="A cover of a book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65199" cy="238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656">
              <w:drawing>
                <wp:inline wp14:editId="554C2985" wp14:anchorId="178117E4">
                  <wp:extent cx="1438348" cy="1657442"/>
                  <wp:effectExtent l="0" t="0" r="0" b="0"/>
                  <wp:docPr id="1891029458" name="Picture 2" descr="A box of a geography exam cards&#10;&#10;Description automatically generated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91029458" name="Picture 2" descr="A box of a geography exam cards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38348" cy="165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3656" w:rsidRDefault="00DF3656" w14:paraId="14D0C80C" w14:textId="77777777">
            <w:pPr>
              <w:rPr>
                <w:rFonts w:ascii="Comic Sans MS" w:hAnsi="Comic Sans MS"/>
                <w:bCs/>
                <w:sz w:val="28"/>
              </w:rPr>
            </w:pPr>
          </w:p>
          <w:p w:rsidRPr="005A3D15" w:rsidR="00DF3656" w:rsidRDefault="00DF3656" w14:paraId="5FE4CAFE" w14:textId="21A07AB1">
            <w:pPr>
              <w:rPr>
                <w:rFonts w:ascii="Comic Sans MS" w:hAnsi="Comic Sans MS"/>
                <w:bCs/>
                <w:sz w:val="28"/>
              </w:rPr>
            </w:pPr>
          </w:p>
        </w:tc>
      </w:tr>
    </w:tbl>
    <w:sectPr w:rsidR="00C8185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38311c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bfd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C52368"/>
    <w:multiLevelType w:val="hybridMultilevel"/>
    <w:tmpl w:val="262CBE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827C40"/>
    <w:multiLevelType w:val="hybridMultilevel"/>
    <w:tmpl w:val="C79EB2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F8356B"/>
    <w:multiLevelType w:val="hybridMultilevel"/>
    <w:tmpl w:val="01AEDD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FF3BDB"/>
    <w:multiLevelType w:val="hybridMultilevel"/>
    <w:tmpl w:val="24A64F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532F6EAC"/>
    <w:multiLevelType w:val="hybridMultilevel"/>
    <w:tmpl w:val="411ACC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CB3FBF"/>
    <w:multiLevelType w:val="hybridMultilevel"/>
    <w:tmpl w:val="114ACA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 w16cid:durableId="1284073002">
    <w:abstractNumId w:val="2"/>
  </w:num>
  <w:num w:numId="2" w16cid:durableId="1174416219">
    <w:abstractNumId w:val="4"/>
  </w:num>
  <w:num w:numId="3" w16cid:durableId="1771315115">
    <w:abstractNumId w:val="0"/>
  </w:num>
  <w:num w:numId="4" w16cid:durableId="636374455">
    <w:abstractNumId w:val="3"/>
  </w:num>
  <w:num w:numId="5" w16cid:durableId="1203447002">
    <w:abstractNumId w:val="5"/>
  </w:num>
  <w:num w:numId="6" w16cid:durableId="192047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3F"/>
    <w:rsid w:val="00167484"/>
    <w:rsid w:val="001C2E3F"/>
    <w:rsid w:val="00446253"/>
    <w:rsid w:val="005A3D15"/>
    <w:rsid w:val="005B53B2"/>
    <w:rsid w:val="006C4231"/>
    <w:rsid w:val="00974DA1"/>
    <w:rsid w:val="00BF3592"/>
    <w:rsid w:val="00C8185B"/>
    <w:rsid w:val="00DF3656"/>
    <w:rsid w:val="00E12269"/>
    <w:rsid w:val="0CD1382F"/>
    <w:rsid w:val="14736040"/>
    <w:rsid w:val="30B13A94"/>
    <w:rsid w:val="3F9F2892"/>
    <w:rsid w:val="435BA2B7"/>
    <w:rsid w:val="4CD183FF"/>
    <w:rsid w:val="505A8CB1"/>
    <w:rsid w:val="65317788"/>
    <w:rsid w:val="7DA6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7D41"/>
  <w15:chartTrackingRefBased/>
  <w15:docId w15:val="{4F56475E-AB2B-4AEB-A6A0-60CC8141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E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C2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656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DF3656"/>
  </w:style>
  <w:style w:type="character" w:styleId="eop" w:customStyle="1">
    <w:name w:val="eop"/>
    <w:basedOn w:val="DefaultParagraphFont"/>
    <w:rsid w:val="00DF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image" Target="media/image1.jpeg" Id="rId9" /><Relationship Type="http://schemas.openxmlformats.org/officeDocument/2006/relationships/hyperlink" Target="https://www.aqa.org.uk/subjects/geography/gcse/geography-8035/specification&#160;-" TargetMode="External" Id="Rc556f9b4d062455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6307D6-5AEA-4E54-BC75-A19BE4C98951}"/>
</file>

<file path=customXml/itemProps2.xml><?xml version="1.0" encoding="utf-8"?>
<ds:datastoreItem xmlns:ds="http://schemas.openxmlformats.org/officeDocument/2006/customXml" ds:itemID="{4152E213-D524-48D4-A9D5-20AD0C98C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3FBCA-9951-45A9-9F24-99FC68B7C2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Elliott</dc:creator>
  <cp:keywords/>
  <dc:description/>
  <cp:lastModifiedBy>Shaun Elliott</cp:lastModifiedBy>
  <cp:revision>5</cp:revision>
  <dcterms:created xsi:type="dcterms:W3CDTF">2025-01-21T16:13:00Z</dcterms:created>
  <dcterms:modified xsi:type="dcterms:W3CDTF">2026-01-11T15:21:51Z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