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4A57" w:rsidTr="7684604A" w14:paraId="7B6A15BB" w14:textId="77777777">
        <w:tc>
          <w:tcPr>
            <w:tcW w:w="9016" w:type="dxa"/>
            <w:shd w:val="clear" w:color="auto" w:fill="00B050"/>
            <w:tcMar/>
          </w:tcPr>
          <w:p w:rsidRPr="00CE4A57" w:rsidR="00CE4A57" w:rsidP="5E5B047F" w:rsidRDefault="00CE4A57" w14:paraId="672A6659" w14:textId="512525EC">
            <w:pPr>
              <w:rPr>
                <w:b/>
                <w:bCs/>
                <w:sz w:val="28"/>
                <w:szCs w:val="28"/>
              </w:rPr>
            </w:pPr>
            <w:r w:rsidRPr="5E5B047F">
              <w:rPr>
                <w:b/>
                <w:bCs/>
                <w:sz w:val="28"/>
                <w:szCs w:val="28"/>
              </w:rPr>
              <w:t>Subject:</w:t>
            </w:r>
            <w:r w:rsidRPr="5E5B047F" w:rsidR="5820E8A7">
              <w:rPr>
                <w:b/>
                <w:bCs/>
                <w:sz w:val="28"/>
                <w:szCs w:val="28"/>
              </w:rPr>
              <w:t xml:space="preserve"> </w:t>
            </w:r>
            <w:r w:rsidR="000A2211">
              <w:rPr>
                <w:b/>
                <w:bCs/>
                <w:sz w:val="28"/>
                <w:szCs w:val="28"/>
              </w:rPr>
              <w:t>BTEC Health and Social Care Tech Award (2022)</w:t>
            </w:r>
          </w:p>
        </w:tc>
      </w:tr>
      <w:tr w:rsidR="00CE4A57" w:rsidTr="7684604A" w14:paraId="075AE97D" w14:textId="77777777">
        <w:tc>
          <w:tcPr>
            <w:tcW w:w="9016" w:type="dxa"/>
            <w:tcMar/>
          </w:tcPr>
          <w:p w:rsidRPr="00CE4A57" w:rsidR="00CE4A57" w:rsidP="45E45747" w:rsidRDefault="00CE4A57" w14:paraId="69310124" w14:textId="540A4A01">
            <w:pPr>
              <w:rPr>
                <w:b/>
                <w:bCs/>
              </w:rPr>
            </w:pPr>
            <w:r w:rsidRPr="45E45747">
              <w:rPr>
                <w:b/>
                <w:bCs/>
              </w:rPr>
              <w:t>Exam Board:</w:t>
            </w:r>
            <w:r w:rsidRPr="45E45747" w:rsidR="362CAAD3">
              <w:rPr>
                <w:b/>
                <w:bCs/>
              </w:rPr>
              <w:t xml:space="preserve"> </w:t>
            </w:r>
            <w:r w:rsidR="000A2211">
              <w:rPr>
                <w:b/>
                <w:bCs/>
              </w:rPr>
              <w:t>Pearson edexcel</w:t>
            </w:r>
          </w:p>
        </w:tc>
      </w:tr>
      <w:tr w:rsidR="000A2211" w:rsidTr="7684604A" w14:paraId="02A5E006" w14:textId="77777777">
        <w:tc>
          <w:tcPr>
            <w:tcW w:w="9016" w:type="dxa"/>
            <w:tcMar/>
          </w:tcPr>
          <w:p w:rsidRPr="00CE4A57" w:rsidR="000A2211" w:rsidP="2693387E" w:rsidRDefault="000A2211" w14:paraId="6F85D891" w14:textId="10F69C7A">
            <w:pPr>
              <w:rPr>
                <w:b/>
                <w:bCs/>
              </w:rPr>
            </w:pPr>
            <w:r w:rsidRPr="45E45747">
              <w:rPr>
                <w:b/>
                <w:bCs/>
              </w:rPr>
              <w:t xml:space="preserve">Mock paper </w:t>
            </w:r>
            <w:r>
              <w:rPr>
                <w:b/>
                <w:bCs/>
              </w:rPr>
              <w:t>- 60 marks – 2 hours</w:t>
            </w:r>
          </w:p>
        </w:tc>
      </w:tr>
      <w:tr w:rsidR="000A2211" w:rsidTr="7684604A" w14:paraId="1686CE9D" w14:textId="77777777">
        <w:tc>
          <w:tcPr>
            <w:tcW w:w="9016" w:type="dxa"/>
            <w:tcMar/>
          </w:tcPr>
          <w:p w:rsidR="000A2211" w:rsidP="000A2211" w:rsidRDefault="000A2211" w14:paraId="4376E2DD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Health and Wellbeing</w:t>
            </w:r>
          </w:p>
          <w:p w:rsidR="000A2211" w:rsidP="000A2211" w:rsidRDefault="000A2211" w14:paraId="36979DF3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Genetic inheritance</w:t>
            </w:r>
          </w:p>
          <w:p w:rsidR="000A2211" w:rsidP="000A2211" w:rsidRDefault="000A2211" w14:paraId="67B7C559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Ill health</w:t>
            </w:r>
          </w:p>
          <w:p w:rsidRPr="000A2211" w:rsidR="000A2211" w:rsidP="000A2211" w:rsidRDefault="000A2211" w14:paraId="039B4568" w14:textId="48F0D4A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Diet, </w:t>
            </w:r>
            <w:r w:rsidRPr="000A2211">
              <w:rPr>
                <w:b/>
                <w:bCs/>
              </w:rPr>
              <w:t>exercise</w:t>
            </w:r>
            <w:r>
              <w:rPr>
                <w:b/>
                <w:bCs/>
              </w:rPr>
              <w:t xml:space="preserve"> and personal hygiene</w:t>
            </w:r>
          </w:p>
          <w:p w:rsidR="000A2211" w:rsidP="000A2211" w:rsidRDefault="000A2211" w14:paraId="17A0197E" w14:textId="0488F48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Alcohol, smoking and drugs</w:t>
            </w:r>
          </w:p>
          <w:p w:rsidR="000A2211" w:rsidP="000A2211" w:rsidRDefault="000A2211" w14:paraId="45DCF426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Social interactions</w:t>
            </w:r>
          </w:p>
          <w:p w:rsidR="000A2211" w:rsidP="000A2211" w:rsidRDefault="000A2211" w14:paraId="328FA18F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Stress</w:t>
            </w:r>
          </w:p>
          <w:p w:rsidR="000A2211" w:rsidP="000A2211" w:rsidRDefault="000A2211" w14:paraId="0E461314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Asking for help</w:t>
            </w:r>
          </w:p>
          <w:p w:rsidR="000A2211" w:rsidP="000A2211" w:rsidRDefault="000A2211" w14:paraId="02B9E7BE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Factors (economic, environmental and housing)</w:t>
            </w:r>
          </w:p>
          <w:p w:rsidRPr="000A2211" w:rsidR="000A2211" w:rsidP="000A2211" w:rsidRDefault="000A2211" w14:paraId="58F09BC0" w14:textId="6BC0EBC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Life event</w:t>
            </w:r>
          </w:p>
        </w:tc>
      </w:tr>
      <w:tr w:rsidR="00CE4A57" w:rsidTr="7684604A" w14:paraId="6224BDC8" w14:textId="77777777">
        <w:tc>
          <w:tcPr>
            <w:tcW w:w="9016" w:type="dxa"/>
            <w:tcMar/>
          </w:tcPr>
          <w:p w:rsidRPr="00CE4A57" w:rsidR="00CE4A57" w:rsidRDefault="00CE4A57" w14:paraId="2DEC3ECC" w14:textId="77777777">
            <w:pPr>
              <w:rPr>
                <w:b/>
              </w:rPr>
            </w:pPr>
            <w:r w:rsidRPr="5E5B047F">
              <w:rPr>
                <w:b/>
                <w:bCs/>
              </w:rPr>
              <w:t>Useful revision resources:</w:t>
            </w:r>
          </w:p>
          <w:p w:rsidR="00CE4A57" w:rsidRDefault="000A2211" w14:paraId="3DEEC669" w14:textId="3530BBF2">
            <w:r>
              <w:t>Pearson BTEC</w:t>
            </w:r>
            <w:r w:rsidR="798200E1">
              <w:t xml:space="preserve"> specification for </w:t>
            </w:r>
            <w:r>
              <w:t>Health and Social Care</w:t>
            </w:r>
            <w:r w:rsidR="798200E1">
              <w:t>:</w:t>
            </w:r>
          </w:p>
          <w:p w:rsidR="0D4C8F1D" w:rsidP="5E5B047F" w:rsidRDefault="004007D5" w14:paraId="7DCD46EB" w14:textId="650AE875">
            <w:hyperlink r:id="R99ce483110824293">
              <w:r w:rsidRPr="7684604A" w:rsidR="004007D5">
                <w:rPr>
                  <w:rStyle w:val="Hyperlink"/>
                </w:rPr>
                <w:t>Health and Social Care specification</w:t>
              </w:r>
            </w:hyperlink>
            <w:r w:rsidR="000A2211">
              <w:rPr/>
              <w:t xml:space="preserve"> </w:t>
            </w:r>
          </w:p>
          <w:p w:rsidR="00CE4A57" w:rsidP="000A2211" w:rsidRDefault="00CE4A57" w14:paraId="349A920F" w14:textId="77777777"/>
          <w:p w:rsidR="000A2211" w:rsidP="000A2211" w:rsidRDefault="00E67663" w14:paraId="57375DCB" w14:textId="77777777">
            <w:r>
              <w:t>Revision guide for Health and Social Care:</w:t>
            </w:r>
          </w:p>
          <w:p w:rsidR="004007D5" w:rsidP="004007D5" w:rsidRDefault="004007D5" w14:paraId="2940E786" w14:textId="77777777">
            <w:hyperlink w:history="1" r:id="rId9">
              <w:r>
                <w:rPr>
                  <w:rStyle w:val="Hyperlink"/>
                </w:rPr>
                <w:t>Revision guide for he</w:t>
              </w:r>
              <w:r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lth and social care</w:t>
              </w:r>
            </w:hyperlink>
            <w:r>
              <w:t xml:space="preserve"> </w:t>
            </w:r>
          </w:p>
          <w:p w:rsidR="004007D5" w:rsidP="00810912" w:rsidRDefault="004007D5" w14:paraId="3656B9AB" w14:textId="62E5582C"/>
        </w:tc>
      </w:tr>
      <w:tr w:rsidR="00CE4A57" w:rsidTr="7684604A" w14:paraId="3528CC4B" w14:textId="77777777">
        <w:trPr>
          <w:trHeight w:val="1965"/>
        </w:trPr>
        <w:tc>
          <w:tcPr>
            <w:tcW w:w="9016" w:type="dxa"/>
            <w:tcMar/>
          </w:tcPr>
          <w:p w:rsidRPr="00CE4A57" w:rsidR="00CE4A57" w:rsidRDefault="00CE4A57" w14:paraId="1725945A" w14:textId="77777777">
            <w:pPr>
              <w:rPr>
                <w:b/>
              </w:rPr>
            </w:pPr>
            <w:r w:rsidRPr="45E45747">
              <w:rPr>
                <w:b/>
                <w:bCs/>
              </w:rPr>
              <w:t>Revision Tips</w:t>
            </w:r>
          </w:p>
          <w:p w:rsidR="008D4733" w:rsidP="008D4733" w:rsidRDefault="2C1D6D26" w14:paraId="3872873F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Read </w:t>
            </w:r>
            <w:r w:rsidR="583FDB36">
              <w:t>over your notes in each section</w:t>
            </w:r>
          </w:p>
          <w:p w:rsidR="008D4733" w:rsidP="008D4733" w:rsidRDefault="3E32E5C6" w14:paraId="4157A230" w14:textId="77777777">
            <w:pPr>
              <w:pStyle w:val="ListParagraph"/>
              <w:numPr>
                <w:ilvl w:val="0"/>
                <w:numId w:val="3"/>
              </w:numPr>
            </w:pPr>
            <w:r>
              <w:t>Make revision resources (posters, cue cards</w:t>
            </w:r>
            <w:r w:rsidR="77D60A39">
              <w:t>, shortened notes, spray diagrams, post it notes etc.</w:t>
            </w:r>
            <w:r>
              <w:t>) complete quizzes, watch videos</w:t>
            </w:r>
          </w:p>
          <w:p w:rsidR="2C1D6D26" w:rsidP="008D4733" w:rsidRDefault="008D4733" w14:paraId="2DB479B2" w14:textId="59F5DF81">
            <w:pPr>
              <w:pStyle w:val="ListParagraph"/>
              <w:numPr>
                <w:ilvl w:val="0"/>
                <w:numId w:val="3"/>
              </w:numPr>
              <w:rPr/>
            </w:pPr>
            <w:r w:rsidR="0BB7BC78">
              <w:rPr/>
              <w:t>C</w:t>
            </w:r>
            <w:r w:rsidR="4A467085">
              <w:rPr/>
              <w:t xml:space="preserve">omplete exam questions and check </w:t>
            </w:r>
            <w:r w:rsidR="7BFF6E02">
              <w:rPr/>
              <w:t xml:space="preserve">against </w:t>
            </w:r>
            <w:r w:rsidR="4A467085">
              <w:rPr/>
              <w:t>the mar</w:t>
            </w:r>
            <w:r w:rsidR="6DFC4C92">
              <w:rPr/>
              <w:t>k</w:t>
            </w:r>
            <w:r w:rsidR="1A886FEF">
              <w:rPr/>
              <w:t xml:space="preserve"> </w:t>
            </w:r>
            <w:r w:rsidR="6DFC4C92">
              <w:rPr/>
              <w:t>scheme.</w:t>
            </w:r>
          </w:p>
          <w:p w:rsidR="64EC40D0" w:rsidP="3CDC1CFB" w:rsidRDefault="64EC40D0" w14:paraId="57939F04" w14:textId="61C81028">
            <w:pPr>
              <w:pStyle w:val="ListParagraph"/>
              <w:numPr>
                <w:ilvl w:val="0"/>
                <w:numId w:val="3"/>
              </w:numPr>
              <w:rPr/>
            </w:pPr>
            <w:r w:rsidR="64EC40D0">
              <w:rPr/>
              <w:t xml:space="preserve">Use </w:t>
            </w:r>
            <w:r w:rsidR="64EC40D0">
              <w:rPr/>
              <w:t>eRevision</w:t>
            </w:r>
            <w:r w:rsidR="64EC40D0">
              <w:rPr/>
              <w:t xml:space="preserve"> to test your knowledge</w:t>
            </w:r>
          </w:p>
          <w:p w:rsidR="64EC40D0" w:rsidP="7684604A" w:rsidRDefault="64EC40D0" w14:paraId="1A633774" w14:textId="27EACA76">
            <w:pPr>
              <w:pStyle w:val="ListParagraph"/>
              <w:numPr>
                <w:ilvl w:val="0"/>
                <w:numId w:val="3"/>
              </w:numPr>
              <w:rPr/>
            </w:pPr>
            <w:r w:rsidR="64EC40D0">
              <w:rPr/>
              <w:t>Review past lessons on TEAMS if you have missed any lessons</w:t>
            </w:r>
          </w:p>
          <w:p w:rsidR="00CE4A57" w:rsidRDefault="00CE4A57" w14:paraId="45FB0818" w14:textId="77777777"/>
          <w:p w:rsidR="00CE4A57" w:rsidRDefault="00CE4A57" w14:paraId="049F31CB" w14:textId="77777777"/>
          <w:p w:rsidR="00CE4A57" w:rsidRDefault="00CE4A57" w14:paraId="62486C05" w14:textId="77777777"/>
          <w:p w:rsidR="00CE4A57" w:rsidRDefault="00CE4A57" w14:paraId="4101652C" w14:textId="77777777"/>
        </w:tc>
      </w:tr>
    </w:tbl>
    <w:p w:rsidR="00DB4616" w:rsidRDefault="00DB4616" w14:paraId="4B99056E" w14:textId="77777777"/>
    <w:sectPr w:rsidR="00DB46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28A8"/>
    <w:multiLevelType w:val="hybridMultilevel"/>
    <w:tmpl w:val="E33E4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A0AF0"/>
    <w:multiLevelType w:val="hybridMultilevel"/>
    <w:tmpl w:val="ADB814DA"/>
    <w:lvl w:ilvl="0" w:tplc="314CB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8E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06D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2A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BAF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E25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1079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124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8ED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402A09"/>
    <w:multiLevelType w:val="hybridMultilevel"/>
    <w:tmpl w:val="C4B4D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1225305">
    <w:abstractNumId w:val="1"/>
  </w:num>
  <w:num w:numId="2" w16cid:durableId="1201628465">
    <w:abstractNumId w:val="2"/>
  </w:num>
  <w:num w:numId="3" w16cid:durableId="57536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7"/>
    <w:rsid w:val="00032E07"/>
    <w:rsid w:val="000A2211"/>
    <w:rsid w:val="00236A3F"/>
    <w:rsid w:val="004007D5"/>
    <w:rsid w:val="005F2A65"/>
    <w:rsid w:val="00627913"/>
    <w:rsid w:val="006A4416"/>
    <w:rsid w:val="00810912"/>
    <w:rsid w:val="008D4733"/>
    <w:rsid w:val="008F3809"/>
    <w:rsid w:val="00AB2A65"/>
    <w:rsid w:val="00C83283"/>
    <w:rsid w:val="00CE4A57"/>
    <w:rsid w:val="00D7303A"/>
    <w:rsid w:val="00DB4616"/>
    <w:rsid w:val="00E43C61"/>
    <w:rsid w:val="00E64FE3"/>
    <w:rsid w:val="00E67663"/>
    <w:rsid w:val="00F71912"/>
    <w:rsid w:val="00F80F14"/>
    <w:rsid w:val="00FF2755"/>
    <w:rsid w:val="01117E00"/>
    <w:rsid w:val="039BF521"/>
    <w:rsid w:val="043EEEBC"/>
    <w:rsid w:val="07174DF7"/>
    <w:rsid w:val="075B490A"/>
    <w:rsid w:val="07E1FBC2"/>
    <w:rsid w:val="0A2FB083"/>
    <w:rsid w:val="0BB7BC78"/>
    <w:rsid w:val="0BC896EB"/>
    <w:rsid w:val="0D4C8F1D"/>
    <w:rsid w:val="0DFC2616"/>
    <w:rsid w:val="0E8723FE"/>
    <w:rsid w:val="0FBB863C"/>
    <w:rsid w:val="137E45CE"/>
    <w:rsid w:val="1431BCBD"/>
    <w:rsid w:val="15644D21"/>
    <w:rsid w:val="157C7B68"/>
    <w:rsid w:val="18F682BF"/>
    <w:rsid w:val="1A886FEF"/>
    <w:rsid w:val="1C7B4847"/>
    <w:rsid w:val="1CA175D8"/>
    <w:rsid w:val="1CE101E9"/>
    <w:rsid w:val="1DFBC658"/>
    <w:rsid w:val="1EAB824E"/>
    <w:rsid w:val="20EB6D9F"/>
    <w:rsid w:val="2693387E"/>
    <w:rsid w:val="26A22753"/>
    <w:rsid w:val="27246FC5"/>
    <w:rsid w:val="27CCFC45"/>
    <w:rsid w:val="288797C2"/>
    <w:rsid w:val="2BBADEDA"/>
    <w:rsid w:val="2C1D6D26"/>
    <w:rsid w:val="2E723AB8"/>
    <w:rsid w:val="2F879D96"/>
    <w:rsid w:val="32FD46AC"/>
    <w:rsid w:val="356D9989"/>
    <w:rsid w:val="3624E98D"/>
    <w:rsid w:val="362CAAD3"/>
    <w:rsid w:val="3753DFEA"/>
    <w:rsid w:val="376533E6"/>
    <w:rsid w:val="38D6FFC6"/>
    <w:rsid w:val="3A94C2AA"/>
    <w:rsid w:val="3B7489F5"/>
    <w:rsid w:val="3CDC1CFB"/>
    <w:rsid w:val="3E32E5C6"/>
    <w:rsid w:val="3EA7C152"/>
    <w:rsid w:val="400EECC3"/>
    <w:rsid w:val="40702132"/>
    <w:rsid w:val="40C6CE05"/>
    <w:rsid w:val="41A3C0BC"/>
    <w:rsid w:val="41AABD24"/>
    <w:rsid w:val="449DF3D7"/>
    <w:rsid w:val="45E45747"/>
    <w:rsid w:val="48097284"/>
    <w:rsid w:val="4839E4A0"/>
    <w:rsid w:val="48BD7BF2"/>
    <w:rsid w:val="4A460862"/>
    <w:rsid w:val="4A467085"/>
    <w:rsid w:val="4BE1D8C3"/>
    <w:rsid w:val="4EF0E265"/>
    <w:rsid w:val="4F09ACED"/>
    <w:rsid w:val="5003B2A5"/>
    <w:rsid w:val="5224270B"/>
    <w:rsid w:val="54C96784"/>
    <w:rsid w:val="56515D45"/>
    <w:rsid w:val="5820E8A7"/>
    <w:rsid w:val="583FDB36"/>
    <w:rsid w:val="599F542D"/>
    <w:rsid w:val="59E8B661"/>
    <w:rsid w:val="5BE5EEC1"/>
    <w:rsid w:val="5E5B047F"/>
    <w:rsid w:val="5EF71275"/>
    <w:rsid w:val="60CD422A"/>
    <w:rsid w:val="63BFD463"/>
    <w:rsid w:val="6415648F"/>
    <w:rsid w:val="64EC40D0"/>
    <w:rsid w:val="654072DA"/>
    <w:rsid w:val="66ADBBA2"/>
    <w:rsid w:val="6746E7E9"/>
    <w:rsid w:val="68C544BE"/>
    <w:rsid w:val="68D6AA77"/>
    <w:rsid w:val="68F71D74"/>
    <w:rsid w:val="69FD9984"/>
    <w:rsid w:val="6DFC4C92"/>
    <w:rsid w:val="704BC293"/>
    <w:rsid w:val="70B9ADC5"/>
    <w:rsid w:val="736C970C"/>
    <w:rsid w:val="7684604A"/>
    <w:rsid w:val="7713B546"/>
    <w:rsid w:val="77D60A39"/>
    <w:rsid w:val="798200E1"/>
    <w:rsid w:val="79C6B025"/>
    <w:rsid w:val="7AEEFC4F"/>
    <w:rsid w:val="7AFE3EE8"/>
    <w:rsid w:val="7B1A913F"/>
    <w:rsid w:val="7BFF6E02"/>
    <w:rsid w:val="7CD74B83"/>
    <w:rsid w:val="7D3D1FA7"/>
    <w:rsid w:val="7DF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F167"/>
  <w15:chartTrackingRefBased/>
  <w15:docId w15:val="{A14BD660-21B6-4346-B4CC-EDBA4F0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A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2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amazon.co.uk/Pearson-REVISE-Health-Social-Revision/dp/1292436123/ref=asc_df_1292436123/?tag=googshopuk-21&amp;linkCode=df0&amp;hvadid=570321680287&amp;hvpos=&amp;hvnetw=g&amp;hvrand=1620857263735128928&amp;hvpone=&amp;hvptwo=&amp;hvqmt=&amp;hvdev=c&amp;hvdvcmdl=&amp;hvlocint=&amp;hvlocphy=9046509&amp;hvtargid=pla-1657523522288&amp;psc=1&amp;th=1&amp;psc=1" TargetMode="External" Id="rId9" /><Relationship Type="http://schemas.openxmlformats.org/officeDocument/2006/relationships/hyperlink" Target="https://qualifications.pearson.com/content/dam/pdf/btec-tec-awards/health-and-social-care/2022/specification-and-sample-assessments/btec-tech-award-health-and-social-care-spec.pdf" TargetMode="External" Id="R99ce4831108242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F7B3C-AC29-492C-A657-5FBC51B7B28C}">
  <ds:schemaRefs>
    <ds:schemaRef ds:uri="http://schemas.microsoft.com/office/2006/metadata/properties"/>
    <ds:schemaRef ds:uri="http://schemas.microsoft.com/office/infopath/2007/PartnerControls"/>
    <ds:schemaRef ds:uri="c7ea562b-9b58-4ce8-a63a-8f45b9506691"/>
  </ds:schemaRefs>
</ds:datastoreItem>
</file>

<file path=customXml/itemProps2.xml><?xml version="1.0" encoding="utf-8"?>
<ds:datastoreItem xmlns:ds="http://schemas.openxmlformats.org/officeDocument/2006/customXml" ds:itemID="{18C5484B-5D8C-47E2-BC3E-946A97EBD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CA8B5-E143-479C-B7AC-0B69078E86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Kane</dc:creator>
  <cp:keywords/>
  <dc:description/>
  <cp:lastModifiedBy>Victoria Cox</cp:lastModifiedBy>
  <cp:revision>14</cp:revision>
  <dcterms:created xsi:type="dcterms:W3CDTF">2025-01-21T21:01:00Z</dcterms:created>
  <dcterms:modified xsi:type="dcterms:W3CDTF">2026-01-12T20:18:42Z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