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FD5" w:rsidRDefault="00831FD5" w14:paraId="672A66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W w:w="901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31FD5" w:rsidTr="19063F9C" w14:paraId="20FD9B65" w14:textId="77777777">
        <w:trPr>
          <w:trHeight w:val="300"/>
        </w:trPr>
        <w:tc>
          <w:tcPr>
            <w:tcW w:w="9016" w:type="dxa"/>
            <w:tcMar/>
          </w:tcPr>
          <w:p w:rsidR="00831FD5" w:rsidRDefault="00F400AF" w14:paraId="6FFD8311" w14:textId="0F1F0435">
            <w:pPr>
              <w:rPr>
                <w:b/>
              </w:rPr>
            </w:pPr>
            <w:r>
              <w:rPr>
                <w:b/>
              </w:rPr>
              <w:t>Subject:</w:t>
            </w:r>
            <w:r w:rsidR="007309F9">
              <w:rPr>
                <w:b/>
              </w:rPr>
              <w:t xml:space="preserve"> </w:t>
            </w:r>
            <w:r>
              <w:rPr>
                <w:b/>
              </w:rPr>
              <w:t>History</w:t>
            </w:r>
          </w:p>
        </w:tc>
      </w:tr>
      <w:tr w:rsidR="00831FD5" w:rsidTr="19063F9C" w14:paraId="5F92866A" w14:textId="77777777">
        <w:trPr>
          <w:trHeight w:val="300"/>
        </w:trPr>
        <w:tc>
          <w:tcPr>
            <w:tcW w:w="9016" w:type="dxa"/>
            <w:tcMar/>
          </w:tcPr>
          <w:p w:rsidR="00831FD5" w:rsidRDefault="00F400AF" w14:paraId="421E9DF9" w14:textId="77777777">
            <w:pPr>
              <w:rPr>
                <w:b/>
              </w:rPr>
            </w:pPr>
            <w:r>
              <w:rPr>
                <w:b/>
              </w:rPr>
              <w:t>Exam Board: AQA</w:t>
            </w:r>
          </w:p>
        </w:tc>
      </w:tr>
      <w:tr w:rsidR="007309F9" w:rsidTr="19063F9C" w14:paraId="3D5CD9F9" w14:textId="77777777">
        <w:trPr>
          <w:trHeight w:val="300"/>
        </w:trPr>
        <w:tc>
          <w:tcPr>
            <w:tcW w:w="9016" w:type="dxa"/>
            <w:tcMar/>
          </w:tcPr>
          <w:p w:rsidR="007309F9" w:rsidP="361121A4" w:rsidRDefault="007309F9" w14:paraId="6E0B0937" w14:textId="3BFA5C49">
            <w:pPr>
              <w:rPr>
                <w:b w:val="1"/>
                <w:bCs w:val="1"/>
              </w:rPr>
            </w:pPr>
            <w:r w:rsidRPr="361121A4" w:rsidR="6993A9E9">
              <w:rPr>
                <w:b w:val="1"/>
                <w:bCs w:val="1"/>
              </w:rPr>
              <w:t>Germany 18</w:t>
            </w:r>
            <w:r w:rsidRPr="361121A4" w:rsidR="105922F8">
              <w:rPr>
                <w:b w:val="1"/>
                <w:bCs w:val="1"/>
              </w:rPr>
              <w:t>9</w:t>
            </w:r>
            <w:r w:rsidRPr="361121A4" w:rsidR="6993A9E9">
              <w:rPr>
                <w:b w:val="1"/>
                <w:bCs w:val="1"/>
              </w:rPr>
              <w:t>0 – 1945</w:t>
            </w:r>
          </w:p>
          <w:p w:rsidR="007309F9" w:rsidP="6977B653" w:rsidRDefault="007309F9" w14:paraId="1648A8E7" w14:textId="4783285E">
            <w:pPr>
              <w:rPr>
                <w:b w:val="1"/>
                <w:bCs w:val="1"/>
              </w:rPr>
            </w:pPr>
            <w:r w:rsidRPr="361121A4" w:rsidR="007309F9">
              <w:rPr>
                <w:b w:val="1"/>
                <w:bCs w:val="1"/>
              </w:rPr>
              <w:t>1 hour</w:t>
            </w:r>
          </w:p>
          <w:p w:rsidR="007309F9" w:rsidP="6D370D61" w:rsidRDefault="007309F9" w14:paraId="56662A22" w14:textId="3DC9CEF6">
            <w:pPr>
              <w:rPr>
                <w:b/>
                <w:bCs/>
              </w:rPr>
            </w:pPr>
            <w:r w:rsidRPr="6D370D61">
              <w:rPr>
                <w:b/>
                <w:bCs/>
              </w:rPr>
              <w:t>40 Marks</w:t>
            </w:r>
          </w:p>
        </w:tc>
      </w:tr>
      <w:tr w:rsidR="001A0AF7" w:rsidTr="19063F9C" w14:paraId="4382E6BC" w14:textId="77777777">
        <w:trPr>
          <w:trHeight w:val="300"/>
        </w:trPr>
        <w:tc>
          <w:tcPr>
            <w:tcW w:w="9016" w:type="dxa"/>
            <w:tcMar/>
          </w:tcPr>
          <w:p w:rsidR="6977B653" w:rsidP="361121A4" w:rsidRDefault="6977B653" w14:paraId="68BC5D74" w14:textId="0328FA14">
            <w:pPr>
              <w:pStyle w:val="Normal"/>
              <w:shd w:val="clear" w:color="auto" w:fill="FFFFFF" w:themeFill="background1"/>
              <w:rPr>
                <w:rFonts w:eastAsia="Times New Roman"/>
                <w:color w:val="000000" w:themeColor="text1" w:themeTint="FF" w:themeShade="FF"/>
                <w:sz w:val="24"/>
                <w:szCs w:val="24"/>
              </w:rPr>
            </w:pPr>
            <w:bookmarkStart w:name="_Hlk66434701" w:id="0"/>
            <w:r w:rsidR="6977B653">
              <w:rPr/>
              <w:t>Assessed Content</w:t>
            </w:r>
          </w:p>
          <w:p w:rsidR="00E01D4D" w:rsidP="361121A4" w:rsidRDefault="00E01D4D" w14:paraId="5D6D283F" w14:textId="3259BF8B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6172BE12">
              <w:rPr/>
              <w:t>Germany 1890 - 1945</w:t>
            </w:r>
          </w:p>
          <w:p w:rsidR="00E01D4D" w:rsidP="361121A4" w:rsidRDefault="00E01D4D" w14:paraId="69F7995E" w14:textId="43787581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4BB97932">
              <w:rPr/>
              <w:t>The Appeal of Hitler</w:t>
            </w:r>
          </w:p>
          <w:p w:rsidR="00E01D4D" w:rsidP="361121A4" w:rsidRDefault="00E01D4D" w14:paraId="2602071A" w14:textId="16F57650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25CEF440">
              <w:rPr/>
              <w:t>The abdication of the Kaiser in 1918</w:t>
            </w:r>
          </w:p>
          <w:p w:rsidR="00E01D4D" w:rsidP="361121A4" w:rsidRDefault="00E01D4D" w14:paraId="3027A9B6" w14:textId="38F0B76D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25CEF440">
              <w:rPr/>
              <w:t>Life under Stresemann 1924 – 1929</w:t>
            </w:r>
          </w:p>
          <w:p w:rsidR="00E01D4D" w:rsidP="361121A4" w:rsidRDefault="00E01D4D" w14:paraId="7F4501D6" w14:textId="5AFEAF5E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25CEF440">
              <w:rPr/>
              <w:t>Problems facing Weimar 1919 – 1923</w:t>
            </w:r>
          </w:p>
        </w:tc>
      </w:tr>
      <w:bookmarkEnd w:id="0"/>
      <w:tr w:rsidR="005212BD" w:rsidTr="19063F9C" w14:paraId="41A72720" w14:textId="77777777">
        <w:trPr>
          <w:trHeight w:val="1343"/>
        </w:trPr>
        <w:tc>
          <w:tcPr>
            <w:tcW w:w="9016" w:type="dxa"/>
            <w:tcMar/>
          </w:tcPr>
          <w:p w:rsidR="005212BD" w:rsidRDefault="005212BD" w14:paraId="2DEC3ECC" w14:textId="77777777">
            <w:pPr>
              <w:rPr>
                <w:b/>
              </w:rPr>
            </w:pPr>
            <w:r>
              <w:rPr>
                <w:b/>
              </w:rPr>
              <w:t>Useful revision resources:</w:t>
            </w:r>
          </w:p>
          <w:p w:rsidR="005212BD" w:rsidRDefault="005212BD" w14:paraId="6A05A809" w14:textId="0933EEB1">
            <w:r w:rsidR="005212BD">
              <w:rPr/>
              <w:t xml:space="preserve">Your first point of revision should be your class books and </w:t>
            </w:r>
            <w:r w:rsidR="005212BD">
              <w:rPr/>
              <w:t>work books</w:t>
            </w:r>
            <w:r w:rsidR="005212BD">
              <w:rPr/>
              <w:t xml:space="preserve">. </w:t>
            </w:r>
          </w:p>
          <w:p w:rsidR="005212BD" w:rsidRDefault="005212BD" w14:paraId="2A379F47" w14:textId="77777777">
            <w:r w:rsidR="005212BD">
              <w:rPr/>
              <w:t>The following links are useful</w:t>
            </w:r>
            <w:r w:rsidR="007309F9">
              <w:rPr/>
              <w:t>:</w:t>
            </w:r>
          </w:p>
          <w:p w:rsidR="5445AA6F" w:rsidRDefault="5445AA6F" w14:paraId="56523A48" w14:textId="4F9F4F82">
            <w:hyperlink r:id="Rcb48c94d331242fb">
              <w:r w:rsidRPr="19063F9C" w:rsidR="5445AA6F">
                <w:rPr>
                  <w:rStyle w:val="Hyperlink"/>
                </w:rPr>
                <w:t>https://www.bbc.co.uk/bitesize/topics/zymqwxs</w:t>
              </w:r>
            </w:hyperlink>
          </w:p>
          <w:p w:rsidR="6C82BB1A" w:rsidRDefault="6C82BB1A" w14:paraId="2DB59277" w14:textId="3109E276">
            <w:hyperlink r:id="R2a9458e1aaf841be">
              <w:r w:rsidRPr="19063F9C" w:rsidR="6C82BB1A">
                <w:rPr>
                  <w:rStyle w:val="Hyperlink"/>
                </w:rPr>
                <w:t>https://www.youtube.com/playlist?list=PL7QB5Oar4EUCYuQsUDAHR18rvApa0Tvs4</w:t>
              </w:r>
            </w:hyperlink>
            <w:r w:rsidR="6C82BB1A">
              <w:rPr/>
              <w:t xml:space="preserve"> </w:t>
            </w:r>
          </w:p>
          <w:p w:rsidR="00BF7BC0" w:rsidRDefault="00BF7BC0" w14:paraId="6C9B2829" w14:textId="7989D5ED">
            <w:r w:rsidR="00BF7BC0">
              <w:rPr/>
              <w:t>GCSE pod</w:t>
            </w:r>
          </w:p>
        </w:tc>
      </w:tr>
      <w:tr w:rsidR="005212BD" w:rsidTr="19063F9C" w14:paraId="442A0E84" w14:textId="77777777">
        <w:trPr>
          <w:trHeight w:val="2415"/>
        </w:trPr>
        <w:tc>
          <w:tcPr>
            <w:tcW w:w="9016" w:type="dxa"/>
            <w:tcMar/>
          </w:tcPr>
          <w:p w:rsidR="005212BD" w:rsidP="005212BD" w:rsidRDefault="005212BD" w14:paraId="72A3D3EC" w14:textId="2DCF79A3">
            <w:r>
              <w:t xml:space="preserve">Past papers are available on the AQA website. </w:t>
            </w:r>
          </w:p>
          <w:p w:rsidRPr="005212BD" w:rsidR="005212BD" w:rsidP="005212BD" w:rsidRDefault="005212BD" w14:paraId="552ABEFE" w14:textId="77777777">
            <w:pPr>
              <w:rPr>
                <w:b/>
                <w:u w:val="single"/>
              </w:rPr>
            </w:pPr>
            <w:r w:rsidRPr="005212BD">
              <w:rPr>
                <w:b/>
                <w:u w:val="single"/>
              </w:rPr>
              <w:t>Which revision guides etc do you recommend, how can students buy these?</w:t>
            </w:r>
          </w:p>
          <w:p w:rsidR="00E01D4D" w:rsidP="005212BD" w:rsidRDefault="00E01D4D" w14:paraId="731E5A3D" w14:textId="77777777">
            <w:r>
              <w:t xml:space="preserve">We recommend the following revision guides: </w:t>
            </w:r>
          </w:p>
          <w:p w:rsidR="005212BD" w:rsidP="005212BD" w:rsidRDefault="00BF7BC0" w14:paraId="0407700C" w14:textId="56A78175">
            <w:hyperlink r:id="rId11">
              <w:r w:rsidR="005212BD">
                <w:rPr>
                  <w:color w:val="0563C1"/>
                  <w:u w:val="single"/>
                </w:rPr>
                <w:t>Conflict and Tension</w:t>
              </w:r>
            </w:hyperlink>
          </w:p>
          <w:p w:rsidRPr="001A0AF7" w:rsidR="005212BD" w:rsidP="005212BD" w:rsidRDefault="6977B653" w14:paraId="7933133C" w14:textId="564E15BA">
            <w:r w:rsidRPr="6977B653">
              <w:rPr>
                <w:color w:val="0563C1"/>
                <w:u w:val="single"/>
              </w:rPr>
              <w:t>USA</w:t>
            </w:r>
          </w:p>
          <w:p w:rsidRPr="001A0AF7" w:rsidR="005212BD" w:rsidP="6D370D61" w:rsidRDefault="00BF7BC0" w14:paraId="51813CD3" w14:textId="2AE0A517">
            <w:pPr>
              <w:rPr>
                <w:color w:val="0563C1"/>
                <w:u w:val="single"/>
              </w:rPr>
            </w:pPr>
            <w:hyperlink r:id="rId12">
              <w:r w:rsidRPr="6D370D61" w:rsidR="6977B653">
                <w:rPr>
                  <w:rStyle w:val="Hyperlink"/>
                </w:rPr>
                <w:t>Elizabeth I</w:t>
              </w:r>
            </w:hyperlink>
          </w:p>
          <w:p w:rsidRPr="001A0AF7" w:rsidR="005212BD" w:rsidP="6D370D61" w:rsidRDefault="00E01D4D" w14:paraId="199FB455" w14:textId="451ACD76">
            <w:hyperlink w:history="1" r:id="rId13">
              <w:r w:rsidRPr="00E01D4D">
                <w:rPr>
                  <w:rStyle w:val="Hyperlink"/>
                </w:rPr>
                <w:t>Power and the people</w:t>
              </w:r>
            </w:hyperlink>
          </w:p>
        </w:tc>
      </w:tr>
      <w:tr w:rsidR="00831FD5" w:rsidTr="19063F9C" w14:paraId="5981AE81" w14:textId="77777777">
        <w:trPr>
          <w:trHeight w:val="300"/>
        </w:trPr>
        <w:tc>
          <w:tcPr>
            <w:tcW w:w="9016" w:type="dxa"/>
            <w:tcMar/>
          </w:tcPr>
          <w:p w:rsidRPr="00151CD0" w:rsidR="00831FD5" w:rsidRDefault="00F400AF" w14:paraId="0E27B00A" w14:textId="232A2C8A">
            <w:pPr>
              <w:rPr>
                <w:b/>
              </w:rPr>
            </w:pPr>
            <w:r>
              <w:rPr>
                <w:b/>
              </w:rPr>
              <w:t>Revision Tips</w:t>
            </w:r>
          </w:p>
          <w:p w:rsidR="00831FD5" w:rsidRDefault="00F400AF" w14:paraId="60061E4C" w14:textId="7C7334F2">
            <w:r>
              <w:t>The first step should be to identify gaps in your knowledge. Use the title blue sheets and knowledge organisers to RAG your confidence.</w:t>
            </w:r>
          </w:p>
          <w:p w:rsidR="00831FD5" w:rsidRDefault="00F400AF" w14:paraId="44EAFD9C" w14:textId="018D3156">
            <w:r>
              <w:t xml:space="preserve">Use the structured revision that you have completed to ‘crunch’ your notes in to smaller manageable pieces. </w:t>
            </w:r>
          </w:p>
          <w:p w:rsidR="00831FD5" w:rsidRDefault="00F400AF" w14:paraId="3ABA84DE" w14:textId="77777777">
            <w:r>
              <w:t xml:space="preserve">Ask your parents to help to check your facts. </w:t>
            </w:r>
            <w:bookmarkStart w:name="_heading=h.gjdgxs" w:colFirst="0" w:colLast="0" w:id="1"/>
            <w:bookmarkEnd w:id="1"/>
          </w:p>
        </w:tc>
      </w:tr>
    </w:tbl>
    <w:p w:rsidR="00831FD5" w:rsidRDefault="00831FD5" w14:paraId="4B94D5A5" w14:textId="77777777"/>
    <w:sectPr w:rsidR="00831FD5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88"/>
    <w:multiLevelType w:val="hybridMultilevel"/>
    <w:tmpl w:val="8B84C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FE9DE4"/>
    <w:multiLevelType w:val="hybridMultilevel"/>
    <w:tmpl w:val="75FEF456"/>
    <w:lvl w:ilvl="0" w:tplc="3E5E1406">
      <w:start w:val="1"/>
      <w:numFmt w:val="decimal"/>
      <w:lvlText w:val="%1."/>
      <w:lvlJc w:val="left"/>
      <w:pPr>
        <w:ind w:left="720" w:hanging="360"/>
      </w:pPr>
    </w:lvl>
    <w:lvl w:ilvl="1" w:tplc="6F48A93C">
      <w:start w:val="1"/>
      <w:numFmt w:val="lowerLetter"/>
      <w:lvlText w:val="%2."/>
      <w:lvlJc w:val="left"/>
      <w:pPr>
        <w:ind w:left="1440" w:hanging="360"/>
      </w:pPr>
    </w:lvl>
    <w:lvl w:ilvl="2" w:tplc="03BEE356">
      <w:start w:val="1"/>
      <w:numFmt w:val="lowerRoman"/>
      <w:lvlText w:val="%3."/>
      <w:lvlJc w:val="right"/>
      <w:pPr>
        <w:ind w:left="2160" w:hanging="180"/>
      </w:pPr>
    </w:lvl>
    <w:lvl w:ilvl="3" w:tplc="0C86E5E6">
      <w:start w:val="1"/>
      <w:numFmt w:val="decimal"/>
      <w:lvlText w:val="%4."/>
      <w:lvlJc w:val="left"/>
      <w:pPr>
        <w:ind w:left="2880" w:hanging="360"/>
      </w:pPr>
    </w:lvl>
    <w:lvl w:ilvl="4" w:tplc="620856BA">
      <w:start w:val="1"/>
      <w:numFmt w:val="lowerLetter"/>
      <w:lvlText w:val="%5."/>
      <w:lvlJc w:val="left"/>
      <w:pPr>
        <w:ind w:left="3600" w:hanging="360"/>
      </w:pPr>
    </w:lvl>
    <w:lvl w:ilvl="5" w:tplc="8E887BFA">
      <w:start w:val="1"/>
      <w:numFmt w:val="lowerRoman"/>
      <w:lvlText w:val="%6."/>
      <w:lvlJc w:val="right"/>
      <w:pPr>
        <w:ind w:left="4320" w:hanging="180"/>
      </w:pPr>
    </w:lvl>
    <w:lvl w:ilvl="6" w:tplc="C17A1C68">
      <w:start w:val="1"/>
      <w:numFmt w:val="decimal"/>
      <w:lvlText w:val="%7."/>
      <w:lvlJc w:val="left"/>
      <w:pPr>
        <w:ind w:left="5040" w:hanging="360"/>
      </w:pPr>
    </w:lvl>
    <w:lvl w:ilvl="7" w:tplc="148231A4">
      <w:start w:val="1"/>
      <w:numFmt w:val="lowerLetter"/>
      <w:lvlText w:val="%8."/>
      <w:lvlJc w:val="left"/>
      <w:pPr>
        <w:ind w:left="5760" w:hanging="360"/>
      </w:pPr>
    </w:lvl>
    <w:lvl w:ilvl="8" w:tplc="D6AC19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BC3"/>
    <w:multiLevelType w:val="hybridMultilevel"/>
    <w:tmpl w:val="8B84C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7E7ED4"/>
    <w:multiLevelType w:val="hybridMultilevel"/>
    <w:tmpl w:val="11BA54BE"/>
    <w:lvl w:ilvl="0" w:tplc="89A606B2">
      <w:start w:val="1"/>
      <w:numFmt w:val="decimal"/>
      <w:lvlText w:val="%1."/>
      <w:lvlJc w:val="left"/>
      <w:pPr>
        <w:ind w:left="720" w:hanging="360"/>
      </w:pPr>
    </w:lvl>
    <w:lvl w:ilvl="1" w:tplc="366C486E">
      <w:start w:val="1"/>
      <w:numFmt w:val="lowerLetter"/>
      <w:lvlText w:val="%2."/>
      <w:lvlJc w:val="left"/>
      <w:pPr>
        <w:ind w:left="1440" w:hanging="360"/>
      </w:pPr>
    </w:lvl>
    <w:lvl w:ilvl="2" w:tplc="1474ED3E">
      <w:start w:val="1"/>
      <w:numFmt w:val="lowerRoman"/>
      <w:lvlText w:val="%3."/>
      <w:lvlJc w:val="right"/>
      <w:pPr>
        <w:ind w:left="2160" w:hanging="180"/>
      </w:pPr>
    </w:lvl>
    <w:lvl w:ilvl="3" w:tplc="2AB85470">
      <w:start w:val="1"/>
      <w:numFmt w:val="decimal"/>
      <w:lvlText w:val="%4."/>
      <w:lvlJc w:val="left"/>
      <w:pPr>
        <w:ind w:left="2880" w:hanging="360"/>
      </w:pPr>
    </w:lvl>
    <w:lvl w:ilvl="4" w:tplc="E496CF60">
      <w:start w:val="1"/>
      <w:numFmt w:val="lowerLetter"/>
      <w:lvlText w:val="%5."/>
      <w:lvlJc w:val="left"/>
      <w:pPr>
        <w:ind w:left="3600" w:hanging="360"/>
      </w:pPr>
    </w:lvl>
    <w:lvl w:ilvl="5" w:tplc="42981B32">
      <w:start w:val="1"/>
      <w:numFmt w:val="lowerRoman"/>
      <w:lvlText w:val="%6."/>
      <w:lvlJc w:val="right"/>
      <w:pPr>
        <w:ind w:left="4320" w:hanging="180"/>
      </w:pPr>
    </w:lvl>
    <w:lvl w:ilvl="6" w:tplc="97E49C14">
      <w:start w:val="1"/>
      <w:numFmt w:val="decimal"/>
      <w:lvlText w:val="%7."/>
      <w:lvlJc w:val="left"/>
      <w:pPr>
        <w:ind w:left="5040" w:hanging="360"/>
      </w:pPr>
    </w:lvl>
    <w:lvl w:ilvl="7" w:tplc="207237CE">
      <w:start w:val="1"/>
      <w:numFmt w:val="lowerLetter"/>
      <w:lvlText w:val="%8."/>
      <w:lvlJc w:val="left"/>
      <w:pPr>
        <w:ind w:left="5760" w:hanging="360"/>
      </w:pPr>
    </w:lvl>
    <w:lvl w:ilvl="8" w:tplc="599E84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25057"/>
    <w:multiLevelType w:val="hybridMultilevel"/>
    <w:tmpl w:val="C1A66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20B"/>
    <w:multiLevelType w:val="hybridMultilevel"/>
    <w:tmpl w:val="391C6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0024"/>
    <w:multiLevelType w:val="hybridMultilevel"/>
    <w:tmpl w:val="391C6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6B4C"/>
    <w:multiLevelType w:val="multilevel"/>
    <w:tmpl w:val="36D03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7686E4D"/>
    <w:multiLevelType w:val="hybridMultilevel"/>
    <w:tmpl w:val="9B14C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660DB8"/>
    <w:multiLevelType w:val="hybridMultilevel"/>
    <w:tmpl w:val="187A5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40E20"/>
    <w:multiLevelType w:val="hybridMultilevel"/>
    <w:tmpl w:val="187A5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5756">
    <w:abstractNumId w:val="3"/>
  </w:num>
  <w:num w:numId="2" w16cid:durableId="1872303450">
    <w:abstractNumId w:val="1"/>
  </w:num>
  <w:num w:numId="3" w16cid:durableId="1337030797">
    <w:abstractNumId w:val="7"/>
  </w:num>
  <w:num w:numId="4" w16cid:durableId="357662505">
    <w:abstractNumId w:val="8"/>
  </w:num>
  <w:num w:numId="5" w16cid:durableId="1205947677">
    <w:abstractNumId w:val="2"/>
  </w:num>
  <w:num w:numId="6" w16cid:durableId="1085568589">
    <w:abstractNumId w:val="10"/>
  </w:num>
  <w:num w:numId="7" w16cid:durableId="64841783">
    <w:abstractNumId w:val="5"/>
  </w:num>
  <w:num w:numId="8" w16cid:durableId="335617965">
    <w:abstractNumId w:val="6"/>
  </w:num>
  <w:num w:numId="9" w16cid:durableId="420026073">
    <w:abstractNumId w:val="9"/>
  </w:num>
  <w:num w:numId="10" w16cid:durableId="908346735">
    <w:abstractNumId w:val="0"/>
  </w:num>
  <w:num w:numId="11" w16cid:durableId="449784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D5"/>
    <w:rsid w:val="00151CD0"/>
    <w:rsid w:val="00162216"/>
    <w:rsid w:val="001A0AF7"/>
    <w:rsid w:val="0040294B"/>
    <w:rsid w:val="005212BD"/>
    <w:rsid w:val="007309F9"/>
    <w:rsid w:val="00831FD5"/>
    <w:rsid w:val="009953F3"/>
    <w:rsid w:val="00BF7BC0"/>
    <w:rsid w:val="00E01D4D"/>
    <w:rsid w:val="00E04FB1"/>
    <w:rsid w:val="00F400AF"/>
    <w:rsid w:val="00F91324"/>
    <w:rsid w:val="0122F885"/>
    <w:rsid w:val="080F301F"/>
    <w:rsid w:val="0D7FCE5D"/>
    <w:rsid w:val="105922F8"/>
    <w:rsid w:val="13A83346"/>
    <w:rsid w:val="172338F1"/>
    <w:rsid w:val="19063F9C"/>
    <w:rsid w:val="192B9F5D"/>
    <w:rsid w:val="196FE272"/>
    <w:rsid w:val="1B3D0A1F"/>
    <w:rsid w:val="1E0815A0"/>
    <w:rsid w:val="1E8C2C57"/>
    <w:rsid w:val="244B9D06"/>
    <w:rsid w:val="25CEF440"/>
    <w:rsid w:val="2A35861A"/>
    <w:rsid w:val="2BD1567B"/>
    <w:rsid w:val="2C91ABA2"/>
    <w:rsid w:val="32D858CF"/>
    <w:rsid w:val="361121A4"/>
    <w:rsid w:val="36F4D500"/>
    <w:rsid w:val="37E702D5"/>
    <w:rsid w:val="3A39F3BB"/>
    <w:rsid w:val="3AF2D6AE"/>
    <w:rsid w:val="3F3762C0"/>
    <w:rsid w:val="45EC2539"/>
    <w:rsid w:val="496A4AED"/>
    <w:rsid w:val="4BB97932"/>
    <w:rsid w:val="500A2F77"/>
    <w:rsid w:val="513F7C52"/>
    <w:rsid w:val="5261CA08"/>
    <w:rsid w:val="5445AA6F"/>
    <w:rsid w:val="55EC93B9"/>
    <w:rsid w:val="5A0F0F8D"/>
    <w:rsid w:val="5A1B1D92"/>
    <w:rsid w:val="5AFB17CB"/>
    <w:rsid w:val="5FDFC0B0"/>
    <w:rsid w:val="6140400A"/>
    <w:rsid w:val="6172BE12"/>
    <w:rsid w:val="66AD1B36"/>
    <w:rsid w:val="66EA659D"/>
    <w:rsid w:val="6794FA68"/>
    <w:rsid w:val="686ADAF6"/>
    <w:rsid w:val="68AA8F48"/>
    <w:rsid w:val="6977B653"/>
    <w:rsid w:val="6993A9E9"/>
    <w:rsid w:val="6ADA7DC1"/>
    <w:rsid w:val="6BA27BB8"/>
    <w:rsid w:val="6C82BB1A"/>
    <w:rsid w:val="6C904A5E"/>
    <w:rsid w:val="6D370D61"/>
    <w:rsid w:val="785648DE"/>
    <w:rsid w:val="7BA8C134"/>
    <w:rsid w:val="7D7D9BD0"/>
    <w:rsid w:val="7E96E934"/>
    <w:rsid w:val="7EF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FB25"/>
  <w15:docId w15:val="{DA2BD447-3448-4598-811D-72A6108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67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4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mazon.co.uk/Oxford-AQA-GCSE-History-c1170-Present/dp/0198432909/ref=sr_1_1?crid=VP0QYTJLXH&amp;keywords=power+and+the+people+aqa+gcse+history&amp;qid=1704466106&amp;sprefix=power+and+the+people+%2Caps%2C131&amp;sr=8-1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mazon.co.uk/Oxford-AQA-GCSE-History-Elizabethan/dp/0198422938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mazon.co.uk/Oxford-AQA-GCSE-History-Inter-War/dp/0198422911/ref=sr_1_2?crid=3FUG8HIOBX577&amp;dchild=1&amp;keywords=conflict+and+tension+1918-1939&amp;qid=1602146512&amp;s=books&amp;sprefix=Conflict%2Cstripbooks%2C148&amp;sr=1-2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https://www.bbc.co.uk/bitesize/topics/zymqwxs" TargetMode="External" Id="Rcb48c94d331242fb" /><Relationship Type="http://schemas.openxmlformats.org/officeDocument/2006/relationships/hyperlink" Target="https://www.youtube.com/playlist?list=PL7QB5Oar4EUCYuQsUDAHR18rvApa0Tvs4" TargetMode="External" Id="R2a9458e1aaf841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QmFO0t+I8JBm7uc/siX0hZj/g==">AMUW2mXnybKNMxTZar5UP9dzZh++P7FimqeOpxGGHkJaja7ZpAagxHJrqDrswvhr47ERc8kzYcnEZwrrm6aHDbS3liahs7gaJYqlYf3JBKM2ICeM4moFPeUIwv4zq8BLETWxmT1U/Tie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0CF31-4ACC-48B7-8696-4DB238D5B5CD}"/>
</file>

<file path=customXml/itemProps2.xml><?xml version="1.0" encoding="utf-8"?>
<ds:datastoreItem xmlns:ds="http://schemas.openxmlformats.org/officeDocument/2006/customXml" ds:itemID="{5E68DC29-B08E-4804-92CF-EBCA193C2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866629E-5D2A-46A2-9679-719B3C0522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Farrer</dc:creator>
  <cp:lastModifiedBy>Mark Farrer</cp:lastModifiedBy>
  <cp:revision>9</cp:revision>
  <dcterms:created xsi:type="dcterms:W3CDTF">2024-01-05T14:50:00Z</dcterms:created>
  <dcterms:modified xsi:type="dcterms:W3CDTF">2025-01-17T14:53:00Z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