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D4AE0" w:rsidRDefault="00ED4A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D4AE0" w14:paraId="7DA05923" w14:textId="77777777" w:rsidTr="1EC0DEF9">
        <w:tc>
          <w:tcPr>
            <w:tcW w:w="9016" w:type="dxa"/>
            <w:gridSpan w:val="2"/>
            <w:shd w:val="clear" w:color="auto" w:fill="4472C4"/>
          </w:tcPr>
          <w:p w14:paraId="00000002" w14:textId="08C8928A" w:rsidR="00ED4AE0" w:rsidRDefault="1EC0DEF9" w:rsidP="1EC0DEF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EC0DEF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Subject: GCSE Physics / Trilogy Physics</w:t>
            </w:r>
          </w:p>
        </w:tc>
      </w:tr>
      <w:tr w:rsidR="00ED4AE0" w14:paraId="5F92866A" w14:textId="77777777" w:rsidTr="1EC0DEF9">
        <w:tc>
          <w:tcPr>
            <w:tcW w:w="9016" w:type="dxa"/>
            <w:gridSpan w:val="2"/>
          </w:tcPr>
          <w:p w14:paraId="00000004" w14:textId="77777777" w:rsidR="00ED4AE0" w:rsidRDefault="007945A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Exam Board: AQA</w:t>
            </w:r>
          </w:p>
        </w:tc>
      </w:tr>
      <w:tr w:rsidR="00ED4AE0" w14:paraId="7E123D16" w14:textId="77777777" w:rsidTr="1EC0DEF9">
        <w:tc>
          <w:tcPr>
            <w:tcW w:w="4508" w:type="dxa"/>
          </w:tcPr>
          <w:p w14:paraId="00000006" w14:textId="4BA52F8F" w:rsidR="00ED4AE0" w:rsidRDefault="007945AC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Mock paper 2 100 marks 1 hour 45 minutes</w:t>
            </w:r>
          </w:p>
        </w:tc>
        <w:tc>
          <w:tcPr>
            <w:tcW w:w="4508" w:type="dxa"/>
          </w:tcPr>
          <w:p w14:paraId="00000007" w14:textId="77991D06" w:rsidR="00ED4AE0" w:rsidRDefault="007945AC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Mock paper 2 70 marks 1 hour 15 minutes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 </w:t>
            </w:r>
          </w:p>
          <w:p w14:paraId="00000008" w14:textId="77777777" w:rsidR="00ED4AE0" w:rsidRDefault="00ED4AE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ED4AE0" w14:paraId="09CAD429" w14:textId="77777777" w:rsidTr="1EC0DEF9">
        <w:tc>
          <w:tcPr>
            <w:tcW w:w="4508" w:type="dxa"/>
          </w:tcPr>
          <w:p w14:paraId="00000009" w14:textId="77777777" w:rsidR="00ED4AE0" w:rsidRPr="005D47DA" w:rsidRDefault="007945AC">
            <w:pPr>
              <w:rPr>
                <w:rFonts w:ascii="Arial" w:eastAsia="Calibri" w:hAnsi="Arial" w:cs="Arial"/>
                <w:b/>
              </w:rPr>
            </w:pPr>
            <w:r w:rsidRPr="005D47DA">
              <w:rPr>
                <w:rFonts w:ascii="Arial" w:eastAsia="Calibri" w:hAnsi="Arial" w:cs="Arial"/>
                <w:b/>
              </w:rPr>
              <w:t>GCSE Physics</w:t>
            </w:r>
          </w:p>
          <w:p w14:paraId="0000000A" w14:textId="77777777" w:rsidR="00ED4AE0" w:rsidRPr="00B55E4A" w:rsidRDefault="00ED4AE0">
            <w:pPr>
              <w:rPr>
                <w:rFonts w:ascii="Arial" w:eastAsia="Calibri" w:hAnsi="Arial" w:cs="Arial"/>
                <w:b/>
              </w:rPr>
            </w:pPr>
          </w:p>
          <w:p w14:paraId="6DFB0C19" w14:textId="77777777" w:rsidR="00ED4AE0" w:rsidRPr="005D47DA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Forces</w:t>
            </w:r>
          </w:p>
          <w:p w14:paraId="68D4B5E8" w14:textId="77777777" w:rsidR="007945AC" w:rsidRPr="005D47DA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Motion</w:t>
            </w:r>
          </w:p>
          <w:p w14:paraId="6FDFA6D0" w14:textId="77777777" w:rsidR="007945AC" w:rsidRPr="005D47DA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Forces and Motion</w:t>
            </w:r>
          </w:p>
          <w:p w14:paraId="0FAD55C8" w14:textId="77777777" w:rsidR="007945AC" w:rsidRPr="005D47DA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Forces and Pressure</w:t>
            </w:r>
          </w:p>
          <w:p w14:paraId="267AB1F1" w14:textId="77777777" w:rsidR="007945AC" w:rsidRPr="005D47DA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Waves</w:t>
            </w:r>
          </w:p>
          <w:p w14:paraId="445732C2" w14:textId="77777777" w:rsidR="007945AC" w:rsidRPr="005D47DA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Electromagnetic Radiation</w:t>
            </w:r>
          </w:p>
          <w:p w14:paraId="3C74DDA9" w14:textId="77777777" w:rsidR="007945AC" w:rsidRPr="005D47DA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Light</w:t>
            </w:r>
          </w:p>
          <w:p w14:paraId="28C95ACA" w14:textId="77777777" w:rsidR="007945AC" w:rsidRPr="005D47DA" w:rsidRDefault="00B55E4A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Space</w:t>
            </w:r>
          </w:p>
          <w:p w14:paraId="00000011" w14:textId="2E417724" w:rsidR="00B55E4A" w:rsidRDefault="00B55E4A" w:rsidP="00B55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2"/>
                <w:szCs w:val="22"/>
              </w:rPr>
            </w:pPr>
            <w:r w:rsidRPr="005D47D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Note- There is no Electromagnetism on this paper</w:t>
            </w:r>
          </w:p>
        </w:tc>
        <w:tc>
          <w:tcPr>
            <w:tcW w:w="4508" w:type="dxa"/>
          </w:tcPr>
          <w:p w14:paraId="00000012" w14:textId="77777777" w:rsidR="00ED4AE0" w:rsidRDefault="007945A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GCSE Trilogy Physics </w:t>
            </w:r>
          </w:p>
          <w:p w14:paraId="00000013" w14:textId="77777777" w:rsidR="00ED4AE0" w:rsidRDefault="00ED4AE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8C4F5C9" w14:textId="77777777" w:rsidR="00ED4AE0" w:rsidRPr="007945AC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945A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Forces</w:t>
            </w:r>
          </w:p>
          <w:p w14:paraId="00D1F108" w14:textId="77777777" w:rsidR="007945AC" w:rsidRPr="007945AC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945A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Motion</w:t>
            </w:r>
          </w:p>
          <w:p w14:paraId="33673A22" w14:textId="77777777" w:rsidR="007945AC" w:rsidRPr="007945AC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945A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Forces and Motion</w:t>
            </w:r>
          </w:p>
          <w:p w14:paraId="6E27909D" w14:textId="77777777" w:rsidR="007945AC" w:rsidRPr="007945AC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945A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Waves</w:t>
            </w:r>
          </w:p>
          <w:p w14:paraId="4AD7AFB1" w14:textId="77777777" w:rsidR="007945AC" w:rsidRPr="007945AC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945A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Electromagnetic Radiation</w:t>
            </w:r>
          </w:p>
          <w:p w14:paraId="0000001A" w14:textId="5FF49BF2" w:rsidR="007945AC" w:rsidRDefault="007945AC" w:rsidP="0079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b/>
                <w:color w:val="000000"/>
                <w:sz w:val="22"/>
                <w:szCs w:val="22"/>
              </w:rPr>
            </w:pPr>
            <w:r w:rsidRPr="007945A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Electromagnetism</w:t>
            </w:r>
          </w:p>
        </w:tc>
      </w:tr>
      <w:tr w:rsidR="00ED4AE0" w14:paraId="1502C64E" w14:textId="77777777" w:rsidTr="1EC0DEF9">
        <w:tc>
          <w:tcPr>
            <w:tcW w:w="9016" w:type="dxa"/>
            <w:gridSpan w:val="2"/>
          </w:tcPr>
          <w:p w14:paraId="0000001B" w14:textId="77777777" w:rsidR="00ED4AE0" w:rsidRDefault="007945A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Useful revision resources:</w:t>
            </w:r>
          </w:p>
          <w:p w14:paraId="7B4BA989" w14:textId="29F2472F" w:rsidR="007945AC" w:rsidRDefault="00F73F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Cognito Science- Trilogy </w:t>
            </w:r>
            <w:hyperlink r:id="rId8" w:history="1">
              <w:r w:rsidRPr="00EF7FE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https://cognitoedu.org/courseoverview/p2-gcse-aqa-h-c/lessons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97A01DF" w14:textId="003A3BEB" w:rsidR="00F73FED" w:rsidRDefault="00F73FED"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Cognito Science- Separates </w:t>
            </w:r>
            <w:hyperlink r:id="rId9" w:history="1">
              <w:r w:rsidRPr="00EF7FE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https://cognitoedu.org/courseoverview/p2-gcse-aqa-h-t/lessons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0001F" w14:textId="2592A73D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BBC Bitesize </w:t>
            </w:r>
            <w:r w:rsidR="00F73FED">
              <w:rPr>
                <w:rFonts w:ascii="Calibri" w:eastAsia="Calibri" w:hAnsi="Calibri" w:cs="Calibri"/>
              </w:rPr>
              <w:t xml:space="preserve">trilogy </w:t>
            </w:r>
            <w:hyperlink r:id="rId10" w:history="1">
              <w:r w:rsidR="00F73FED" w:rsidRPr="00EF7FE2">
                <w:rPr>
                  <w:rStyle w:val="Hyperlink"/>
                  <w:rFonts w:ascii="Calibri" w:eastAsia="Calibri" w:hAnsi="Calibri" w:cs="Calibri"/>
                </w:rPr>
                <w:t>https://www.bbc.co.uk/bitesize/examspecs/z8r997h</w:t>
              </w:r>
            </w:hyperlink>
            <w:r w:rsidR="00F73FED">
              <w:rPr>
                <w:rFonts w:ascii="Calibri" w:eastAsia="Calibri" w:hAnsi="Calibri" w:cs="Calibri"/>
              </w:rPr>
              <w:t xml:space="preserve"> </w:t>
            </w:r>
          </w:p>
          <w:p w14:paraId="4523CEAC" w14:textId="67C011BB" w:rsidR="00F73FED" w:rsidRDefault="00F73F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BBC Bitesize Separates </w:t>
            </w:r>
            <w:hyperlink r:id="rId11" w:history="1">
              <w:r w:rsidRPr="00EF7FE2">
                <w:rPr>
                  <w:rStyle w:val="Hyperlink"/>
                  <w:rFonts w:ascii="Calibri" w:eastAsia="Calibri" w:hAnsi="Calibri" w:cs="Calibri"/>
                </w:rPr>
                <w:t>https://www.bbc.co.uk/bitesize/examspecs/zsc9rdm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20" w14:textId="77777777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Physics and Maths Tutor (</w:t>
            </w:r>
            <w:hyperlink r:id="rId12">
              <w:r>
                <w:rPr>
                  <w:rFonts w:ascii="Calibri" w:eastAsia="Calibri" w:hAnsi="Calibri" w:cs="Calibri"/>
                  <w:color w:val="0563C1"/>
                  <w:u w:val="single"/>
                </w:rPr>
                <w:t>https://www.physicsandmathstutor.com/physics-revision/gcse-aqa/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00000021" w14:textId="77777777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Quizlet</w:t>
            </w:r>
            <w:r>
              <w:t xml:space="preserve"> (</w:t>
            </w:r>
            <w:hyperlink r:id="rId13">
              <w:r>
                <w:rPr>
                  <w:rFonts w:ascii="Calibri" w:eastAsia="Calibri" w:hAnsi="Calibri" w:cs="Calibri"/>
                  <w:color w:val="0563C1"/>
                  <w:u w:val="single"/>
                </w:rPr>
                <w:t>https://quizlet.com/en-gb/content/aqa-gcse-physics-practice-questions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00000022" w14:textId="77777777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Kerboodle (</w:t>
            </w:r>
            <w:hyperlink r:id="rId14">
              <w:r>
                <w:rPr>
                  <w:rFonts w:ascii="Calibri" w:eastAsia="Calibri" w:hAnsi="Calibri" w:cs="Calibri"/>
                  <w:color w:val="0563C1"/>
                  <w:u w:val="single"/>
                </w:rPr>
                <w:t>https://www.kerboodle.com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00000023" w14:textId="77777777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Seneca (</w:t>
            </w:r>
            <w:hyperlink r:id="rId15">
              <w:r>
                <w:rPr>
                  <w:rFonts w:ascii="Calibri" w:eastAsia="Calibri" w:hAnsi="Calibri" w:cs="Calibri"/>
                  <w:color w:val="0563C1"/>
                  <w:u w:val="single"/>
                </w:rPr>
                <w:t>https://senecalearning.com/en-GB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00000024" w14:textId="77777777" w:rsidR="00ED4AE0" w:rsidRDefault="00ED4AE0">
            <w:pPr>
              <w:rPr>
                <w:rFonts w:ascii="Calibri" w:eastAsia="Calibri" w:hAnsi="Calibri" w:cs="Calibri"/>
                <w:b/>
              </w:rPr>
            </w:pPr>
          </w:p>
          <w:p w14:paraId="00000025" w14:textId="77777777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GCSE Physics or GCSE Trilogy Physics revision guides are available from school (for cost)– please speak to your teacher.</w:t>
            </w:r>
          </w:p>
          <w:p w14:paraId="00000026" w14:textId="77777777" w:rsidR="00ED4AE0" w:rsidRDefault="00ED4AE0">
            <w:pPr>
              <w:rPr>
                <w:rFonts w:ascii="Calibri" w:eastAsia="Calibri" w:hAnsi="Calibri" w:cs="Calibri"/>
              </w:rPr>
            </w:pPr>
          </w:p>
        </w:tc>
      </w:tr>
      <w:tr w:rsidR="00ED4AE0" w14:paraId="5B02FE71" w14:textId="77777777" w:rsidTr="1EC0DEF9">
        <w:tc>
          <w:tcPr>
            <w:tcW w:w="9016" w:type="dxa"/>
            <w:gridSpan w:val="2"/>
          </w:tcPr>
          <w:p w14:paraId="00000028" w14:textId="77777777" w:rsidR="00ED4AE0" w:rsidRDefault="007945A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Revision Tips</w:t>
            </w:r>
          </w:p>
          <w:p w14:paraId="00000029" w14:textId="77777777" w:rsidR="00ED4AE0" w:rsidRDefault="00ED4AE0">
            <w:pPr>
              <w:rPr>
                <w:rFonts w:ascii="Calibri" w:eastAsia="Calibri" w:hAnsi="Calibri" w:cs="Calibri"/>
                <w:b/>
              </w:rPr>
            </w:pPr>
          </w:p>
          <w:p w14:paraId="0000002A" w14:textId="23D46F79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video resources from </w:t>
            </w:r>
            <w:r w:rsidR="00F73FED">
              <w:rPr>
                <w:rFonts w:ascii="Calibri" w:eastAsia="Calibri" w:hAnsi="Calibri" w:cs="Calibri"/>
              </w:rPr>
              <w:t>Cognito</w:t>
            </w:r>
            <w:r>
              <w:rPr>
                <w:rFonts w:ascii="Calibri" w:eastAsia="Calibri" w:hAnsi="Calibri" w:cs="Calibri"/>
              </w:rPr>
              <w:t xml:space="preserve"> or Fuse Schools to recap your knowledge.</w:t>
            </w:r>
          </w:p>
          <w:p w14:paraId="0000002B" w14:textId="77777777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your own flashcards using BBC Bitesize or Physics and Maths tutors or use flashcards from Quizlet. </w:t>
            </w:r>
          </w:p>
          <w:p w14:paraId="0000002C" w14:textId="77777777" w:rsidR="00ED4AE0" w:rsidRDefault="00794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Quizlet or Seneca to test your knowledge and identify areas you need to revisit.</w:t>
            </w:r>
          </w:p>
          <w:p w14:paraId="0000002D" w14:textId="77777777" w:rsidR="00ED4AE0" w:rsidRDefault="00ED4AE0">
            <w:pPr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a0"/>
              <w:tblW w:w="8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53"/>
              <w:gridCol w:w="3825"/>
              <w:gridCol w:w="1276"/>
              <w:gridCol w:w="1276"/>
              <w:gridCol w:w="1260"/>
            </w:tblGrid>
            <w:tr w:rsidR="00ED4AE0" w14:paraId="69746BD0" w14:textId="77777777" w:rsidTr="1EC0DEF9">
              <w:tc>
                <w:tcPr>
                  <w:tcW w:w="1153" w:type="dxa"/>
                </w:tcPr>
                <w:p w14:paraId="0000002E" w14:textId="77777777" w:rsidR="00ED4AE0" w:rsidRDefault="1EC0DEF9" w:rsidP="1EC0DEF9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1EC0DEF9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3825" w:type="dxa"/>
                </w:tcPr>
                <w:p w14:paraId="0000002F" w14:textId="77777777" w:rsidR="00ED4AE0" w:rsidRDefault="1EC0DEF9" w:rsidP="1EC0DEF9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1EC0DEF9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Unit</w:t>
                  </w:r>
                </w:p>
              </w:tc>
              <w:tc>
                <w:tcPr>
                  <w:tcW w:w="1276" w:type="dxa"/>
                </w:tcPr>
                <w:p w14:paraId="00000030" w14:textId="77777777" w:rsidR="00ED4AE0" w:rsidRDefault="1EC0DEF9" w:rsidP="1EC0DEF9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1EC0DEF9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Videos</w:t>
                  </w:r>
                </w:p>
              </w:tc>
              <w:tc>
                <w:tcPr>
                  <w:tcW w:w="1276" w:type="dxa"/>
                </w:tcPr>
                <w:p w14:paraId="00000031" w14:textId="77777777" w:rsidR="00ED4AE0" w:rsidRDefault="1EC0DEF9" w:rsidP="1EC0DEF9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1EC0DEF9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Flashcards</w:t>
                  </w:r>
                </w:p>
              </w:tc>
              <w:tc>
                <w:tcPr>
                  <w:tcW w:w="1260" w:type="dxa"/>
                </w:tcPr>
                <w:p w14:paraId="00000032" w14:textId="77777777" w:rsidR="00ED4AE0" w:rsidRDefault="1EC0DEF9" w:rsidP="1EC0DEF9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1EC0DEF9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Quizzes</w:t>
                  </w:r>
                </w:p>
              </w:tc>
            </w:tr>
            <w:tr w:rsidR="00B55E4A" w14:paraId="2034E79B" w14:textId="77777777" w:rsidTr="1EC0DEF9">
              <w:tc>
                <w:tcPr>
                  <w:tcW w:w="1153" w:type="dxa"/>
                </w:tcPr>
                <w:p w14:paraId="00000033" w14:textId="464E42DF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/01/2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</w:tcPr>
                <w:p w14:paraId="00000034" w14:textId="296FD58E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Forces</w:t>
                  </w:r>
                </w:p>
              </w:tc>
              <w:tc>
                <w:tcPr>
                  <w:tcW w:w="1276" w:type="dxa"/>
                </w:tcPr>
                <w:p w14:paraId="00000035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0000036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00000037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5E4A" w14:paraId="6F6B1A05" w14:textId="77777777" w:rsidTr="1EC0DEF9">
              <w:tc>
                <w:tcPr>
                  <w:tcW w:w="1153" w:type="dxa"/>
                </w:tcPr>
                <w:p w14:paraId="00000038" w14:textId="155A4512" w:rsidR="00B55E4A" w:rsidRDefault="002A6CC8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7</w:t>
                  </w:r>
                  <w:r w:rsidR="00B55E4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/01/2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</w:tcPr>
                <w:p w14:paraId="00000039" w14:textId="4CE14358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Motion</w:t>
                  </w:r>
                </w:p>
              </w:tc>
              <w:tc>
                <w:tcPr>
                  <w:tcW w:w="1276" w:type="dxa"/>
                </w:tcPr>
                <w:p w14:paraId="0000003A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000003B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0000003C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5E4A" w14:paraId="6FD1B87C" w14:textId="77777777" w:rsidTr="1EC0DEF9">
              <w:tc>
                <w:tcPr>
                  <w:tcW w:w="1153" w:type="dxa"/>
                </w:tcPr>
                <w:p w14:paraId="0000003D" w14:textId="617A4485" w:rsidR="00B55E4A" w:rsidRDefault="002A6CC8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0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  <w:r w:rsidR="00B55E4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/02/2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</w:tcPr>
                <w:p w14:paraId="0000003E" w14:textId="24814101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Forces &amp; Motion (&amp; Pressure)</w:t>
                  </w:r>
                </w:p>
              </w:tc>
              <w:tc>
                <w:tcPr>
                  <w:tcW w:w="1276" w:type="dxa"/>
                </w:tcPr>
                <w:p w14:paraId="0000003F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0000040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00000041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5E4A" w14:paraId="00B6F1BC" w14:textId="77777777" w:rsidTr="1EC0DEF9">
              <w:tc>
                <w:tcPr>
                  <w:tcW w:w="1153" w:type="dxa"/>
                </w:tcPr>
                <w:p w14:paraId="00000042" w14:textId="3AC609A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/02/2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</w:tcPr>
                <w:p w14:paraId="00000043" w14:textId="18C61063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Waves</w:t>
                  </w:r>
                </w:p>
              </w:tc>
              <w:tc>
                <w:tcPr>
                  <w:tcW w:w="1276" w:type="dxa"/>
                </w:tcPr>
                <w:p w14:paraId="00000044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0000045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00000046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5E4A" w14:paraId="4CB4CDC6" w14:textId="77777777" w:rsidTr="1EC0DEF9">
              <w:tc>
                <w:tcPr>
                  <w:tcW w:w="1153" w:type="dxa"/>
                </w:tcPr>
                <w:p w14:paraId="6DCC2BB8" w14:textId="088AD901" w:rsidR="00B55E4A" w:rsidRDefault="0006278F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7</w:t>
                  </w:r>
                  <w:r w:rsidR="00B55E4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/02/2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</w:tcPr>
                <w:p w14:paraId="4CB61BCB" w14:textId="05F4B78F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Electromagnetic Radiation (&amp; Light)</w:t>
                  </w:r>
                </w:p>
              </w:tc>
              <w:tc>
                <w:tcPr>
                  <w:tcW w:w="1276" w:type="dxa"/>
                </w:tcPr>
                <w:p w14:paraId="01550E98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71D9A83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05BD5D66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5E4A" w14:paraId="39CFC2C1" w14:textId="77777777" w:rsidTr="1EC0DEF9">
              <w:tc>
                <w:tcPr>
                  <w:tcW w:w="1153" w:type="dxa"/>
                </w:tcPr>
                <w:p w14:paraId="4918374C" w14:textId="7DB12D3A" w:rsidR="00B55E4A" w:rsidRDefault="001F3448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  <w:r w:rsidR="00B55E4A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/02/2</w:t>
                  </w:r>
                  <w:r w:rsidR="00F73FED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</w:tcPr>
                <w:p w14:paraId="410E4782" w14:textId="65526816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Electromagnetism Tril/ Space Seps</w:t>
                  </w:r>
                </w:p>
              </w:tc>
              <w:tc>
                <w:tcPr>
                  <w:tcW w:w="1276" w:type="dxa"/>
                </w:tcPr>
                <w:p w14:paraId="5BDA2B74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BC1EA30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14:paraId="3942269A" w14:textId="77777777" w:rsidR="00B55E4A" w:rsidRDefault="00B55E4A" w:rsidP="00B55E4A">
                  <w:pP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0000048" w14:textId="77777777" w:rsidR="00ED4AE0" w:rsidRDefault="00ED4AE0">
            <w:pPr>
              <w:rPr>
                <w:rFonts w:ascii="Calibri" w:eastAsia="Calibri" w:hAnsi="Calibri" w:cs="Calibri"/>
              </w:rPr>
            </w:pPr>
          </w:p>
        </w:tc>
      </w:tr>
    </w:tbl>
    <w:p w14:paraId="0000004A" w14:textId="77777777" w:rsidR="00ED4AE0" w:rsidRDefault="00ED4AE0">
      <w:bookmarkStart w:id="0" w:name="_gjdgxs" w:colFirst="0" w:colLast="0"/>
      <w:bookmarkEnd w:id="0"/>
    </w:p>
    <w:sectPr w:rsidR="00ED4AE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B7D38"/>
    <w:multiLevelType w:val="multilevel"/>
    <w:tmpl w:val="373A2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968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C0DEF9"/>
    <w:rsid w:val="0006278F"/>
    <w:rsid w:val="001E3C84"/>
    <w:rsid w:val="001F3448"/>
    <w:rsid w:val="002A6CC8"/>
    <w:rsid w:val="005B2DCD"/>
    <w:rsid w:val="005D47DA"/>
    <w:rsid w:val="00610948"/>
    <w:rsid w:val="007945AC"/>
    <w:rsid w:val="009F3EBE"/>
    <w:rsid w:val="00B55E4A"/>
    <w:rsid w:val="00C306DC"/>
    <w:rsid w:val="00CE36E7"/>
    <w:rsid w:val="00E061C1"/>
    <w:rsid w:val="00EA38C5"/>
    <w:rsid w:val="00ED4AE0"/>
    <w:rsid w:val="00F73FED"/>
    <w:rsid w:val="1EC0D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C525"/>
  <w15:docId w15:val="{BD991E2E-C6DD-4490-BF28-DB9B3EBE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94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nitoedu.org/courseoverview/p2-gcse-aqa-h-c/lessons" TargetMode="External"/><Relationship Id="rId13" Type="http://schemas.openxmlformats.org/officeDocument/2006/relationships/hyperlink" Target="https://quizlet.com/en-gb/content/aqa-gcse-physics-practice-ques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ysicsandmathstutor.com/physics-revision/gcse-aq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examspecs/zsc9rdm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necalearning.com/en-GB" TargetMode="External"/><Relationship Id="rId10" Type="http://schemas.openxmlformats.org/officeDocument/2006/relationships/hyperlink" Target="https://www.bbc.co.uk/bitesize/examspecs/z8r997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gnitoedu.org/courseoverview/p2-gcse-aqa-h-t/lessons" TargetMode="External"/><Relationship Id="rId14" Type="http://schemas.openxmlformats.org/officeDocument/2006/relationships/hyperlink" Target="https://www.kerboo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DB0D0-F6C8-450D-832E-B2FD8D9E4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B176C-8CBF-41FB-9B0C-5104BCC942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c059da-c3a2-4306-b2aa-7cfdfbc83294"/>
    <ds:schemaRef ds:uri="4921c1ca-cec4-45cf-b6c0-a5651dc008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CDBA24-EEE4-40F4-B00E-2932FDAC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Warne</dc:creator>
  <cp:lastModifiedBy>Paul Deay</cp:lastModifiedBy>
  <cp:revision>2</cp:revision>
  <dcterms:created xsi:type="dcterms:W3CDTF">2025-01-22T11:32:00Z</dcterms:created>
  <dcterms:modified xsi:type="dcterms:W3CDTF">2025-01-22T11:32:00Z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