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25BA0BD4" w14:paraId="569E4C94" w14:textId="77777777" w:rsidTr="25BA0BD4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4D350D1" w14:textId="2D8F7035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b/>
                <w:bCs/>
                <w:color w:val="000000" w:themeColor="text1"/>
                <w:lang w:val="en"/>
              </w:rPr>
              <w:t xml:space="preserve">Subject: </w:t>
            </w:r>
            <w:r w:rsidRPr="25BA0BD4">
              <w:rPr>
                <w:rFonts w:ascii="Calibri" w:eastAsia="Calibri" w:hAnsi="Calibri" w:cs="Calibri"/>
                <w:color w:val="000000" w:themeColor="text1"/>
                <w:lang w:val="en"/>
              </w:rPr>
              <w:t>GCSE PE</w:t>
            </w:r>
          </w:p>
          <w:p w14:paraId="2DB953FC" w14:textId="03951703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5BA0BD4" w14:paraId="3689C877" w14:textId="77777777" w:rsidTr="25BA0BD4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B6D27FA" w14:textId="6F578F93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b/>
                <w:bCs/>
                <w:color w:val="000000" w:themeColor="text1"/>
                <w:lang w:val="en"/>
              </w:rPr>
              <w:t xml:space="preserve">Exam Board: </w:t>
            </w:r>
            <w:r w:rsidRPr="25BA0BD4">
              <w:rPr>
                <w:rFonts w:ascii="Calibri" w:eastAsia="Calibri" w:hAnsi="Calibri" w:cs="Calibri"/>
                <w:color w:val="000000" w:themeColor="text1"/>
                <w:lang w:val="en"/>
              </w:rPr>
              <w:t xml:space="preserve">Edexcel – </w:t>
            </w:r>
            <w:r w:rsidR="00942EC9">
              <w:rPr>
                <w:rFonts w:ascii="Calibri" w:eastAsia="Calibri" w:hAnsi="Calibri" w:cs="Calibri"/>
                <w:color w:val="000000" w:themeColor="text1"/>
                <w:lang w:val="en"/>
              </w:rPr>
              <w:t>50</w:t>
            </w:r>
            <w:r w:rsidRPr="25BA0BD4">
              <w:rPr>
                <w:rFonts w:ascii="Calibri" w:eastAsia="Calibri" w:hAnsi="Calibri" w:cs="Calibri"/>
                <w:color w:val="000000" w:themeColor="text1"/>
                <w:lang w:val="en"/>
              </w:rPr>
              <w:t xml:space="preserve"> marks</w:t>
            </w:r>
          </w:p>
        </w:tc>
      </w:tr>
      <w:tr w:rsidR="25BA0BD4" w14:paraId="2FE1FFA0" w14:textId="77777777" w:rsidTr="25BA0BD4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D1CE650" w14:textId="7E6C863F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 xml:space="preserve">Mock paper: </w:t>
            </w:r>
            <w:r w:rsidRPr="25BA0BD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1- </w:t>
            </w:r>
            <w:r w:rsidR="00942EC9">
              <w:rPr>
                <w:rFonts w:ascii="Calibri" w:eastAsia="Calibri" w:hAnsi="Calibri" w:cs="Calibri"/>
                <w:color w:val="000000" w:themeColor="text1"/>
                <w:lang w:val="en-US"/>
              </w:rPr>
              <w:t>5</w:t>
            </w:r>
            <w:r w:rsidRPr="25BA0BD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0 Minutes </w:t>
            </w:r>
            <w:r w:rsidR="008E7526">
              <w:rPr>
                <w:rFonts w:ascii="Calibri" w:eastAsia="Calibri" w:hAnsi="Calibri" w:cs="Calibri"/>
                <w:color w:val="000000" w:themeColor="text1"/>
                <w:lang w:val="en-US"/>
              </w:rPr>
              <w:t>March 2025</w:t>
            </w:r>
          </w:p>
        </w:tc>
      </w:tr>
      <w:tr w:rsidR="25BA0BD4" w14:paraId="349B3C5C" w14:textId="77777777" w:rsidTr="25BA0BD4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B831B5" w14:textId="76A534AB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b/>
                <w:bCs/>
                <w:color w:val="000000" w:themeColor="text1"/>
                <w:lang w:val="en"/>
              </w:rPr>
              <w:t xml:space="preserve">This exam has three </w:t>
            </w:r>
            <w:proofErr w:type="gramStart"/>
            <w:r w:rsidRPr="25BA0BD4">
              <w:rPr>
                <w:rFonts w:ascii="Calibri" w:eastAsia="Calibri" w:hAnsi="Calibri" w:cs="Calibri"/>
                <w:b/>
                <w:bCs/>
                <w:color w:val="000000" w:themeColor="text1"/>
                <w:lang w:val="en"/>
              </w:rPr>
              <w:t>sections</w:t>
            </w:r>
            <w:proofErr w:type="gramEnd"/>
          </w:p>
          <w:p w14:paraId="42B75450" w14:textId="0E6392AE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Section A- Applied anatomy and physiology and movement analysis </w:t>
            </w:r>
          </w:p>
          <w:p w14:paraId="6193A235" w14:textId="3D5E7DC8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Section B- Physical Training </w:t>
            </w:r>
          </w:p>
          <w:p w14:paraId="418A56C9" w14:textId="1BC2AA3C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Section C- Extended Writing  </w:t>
            </w:r>
          </w:p>
          <w:p w14:paraId="4B785776" w14:textId="0779A01C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D63D463" w14:textId="282EC0F2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2416"/>
              <w:gridCol w:w="6389"/>
            </w:tblGrid>
            <w:tr w:rsidR="25BA0BD4" w14:paraId="4CDC99BB" w14:textId="77777777" w:rsidTr="25BA0BD4">
              <w:trPr>
                <w:trHeight w:val="300"/>
              </w:trPr>
              <w:tc>
                <w:tcPr>
                  <w:tcW w:w="2416" w:type="dxa"/>
                  <w:tcBorders>
                    <w:top w:val="single" w:sz="6" w:space="0" w:color="auto"/>
                    <w:lef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56FDB793" w14:textId="0AF439EA" w:rsidR="25BA0BD4" w:rsidRDefault="25BA0BD4" w:rsidP="25BA0BD4">
                  <w:pPr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5BA0BD4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lang w:val="en"/>
                    </w:rPr>
                    <w:t>Topic</w:t>
                  </w:r>
                </w:p>
              </w:tc>
              <w:tc>
                <w:tcPr>
                  <w:tcW w:w="6389" w:type="dxa"/>
                  <w:tcBorders>
                    <w:top w:val="single" w:sz="6" w:space="0" w:color="auto"/>
                    <w:righ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73953DB7" w14:textId="4E77D012" w:rsidR="25BA0BD4" w:rsidRDefault="25BA0BD4" w:rsidP="25BA0BD4">
                  <w:pPr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5BA0BD4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lang w:val="en"/>
                    </w:rPr>
                    <w:t>Detail</w:t>
                  </w:r>
                </w:p>
              </w:tc>
            </w:tr>
            <w:tr w:rsidR="25BA0BD4" w14:paraId="6FD97616" w14:textId="77777777" w:rsidTr="25BA0BD4">
              <w:trPr>
                <w:trHeight w:val="300"/>
              </w:trPr>
              <w:tc>
                <w:tcPr>
                  <w:tcW w:w="2416" w:type="dxa"/>
                  <w:tcBorders>
                    <w:lef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03B3404B" w14:textId="7634F434" w:rsidR="25BA0BD4" w:rsidRDefault="25BA0BD4" w:rsidP="25BA0BD4">
                  <w:pPr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5BA0BD4"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  <w:t>Applied anatomy and physiology</w:t>
                  </w:r>
                </w:p>
              </w:tc>
              <w:tc>
                <w:tcPr>
                  <w:tcW w:w="6389" w:type="dxa"/>
                  <w:tcBorders>
                    <w:righ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1F9E8EF5" w14:textId="23D32059" w:rsidR="25BA0BD4" w:rsidRDefault="25BA0BD4" w:rsidP="25BA0BD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>The structure and functions of the musculoskeletal system</w:t>
                  </w:r>
                </w:p>
                <w:p w14:paraId="13CB732A" w14:textId="58918413" w:rsidR="25BA0BD4" w:rsidRPr="00D5672A" w:rsidRDefault="25BA0BD4" w:rsidP="25BA0BD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>The structure and functions of the cardiovascular system</w:t>
                  </w:r>
                </w:p>
                <w:p w14:paraId="24E5AEC3" w14:textId="6332639C" w:rsidR="00D5672A" w:rsidRPr="00D5672A" w:rsidRDefault="00D5672A" w:rsidP="00D5672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>The structure and functions of the cardio</w:t>
                  </w:r>
                  <w:r w:rsidR="004C2B21">
                    <w:rPr>
                      <w:rFonts w:ascii="Calibri" w:eastAsia="Calibri" w:hAnsi="Calibri" w:cs="Calibri"/>
                      <w:lang w:val="en-US"/>
                    </w:rPr>
                    <w:t>-respiratory system</w:t>
                  </w:r>
                </w:p>
                <w:p w14:paraId="2E1E80E9" w14:textId="7036FF4B" w:rsidR="00D5672A" w:rsidRDefault="00DF487C" w:rsidP="25BA0BD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Anaerobic a</w:t>
                  </w:r>
                  <w:r w:rsidR="006D0994">
                    <w:rPr>
                      <w:rFonts w:ascii="Calibri" w:eastAsia="Calibri" w:hAnsi="Calibri" w:cs="Calibri"/>
                    </w:rPr>
                    <w:t xml:space="preserve">nd aerobic </w:t>
                  </w:r>
                  <w:r w:rsidR="008B5A65">
                    <w:rPr>
                      <w:rFonts w:ascii="Calibri" w:eastAsia="Calibri" w:hAnsi="Calibri" w:cs="Calibri"/>
                    </w:rPr>
                    <w:t>exercise</w:t>
                  </w:r>
                </w:p>
                <w:p w14:paraId="1F9E67A4" w14:textId="57AE300B" w:rsidR="25BA0BD4" w:rsidRPr="008B5A65" w:rsidRDefault="008B5A65" w:rsidP="25BA0BD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Short- and long-term effects of exercise</w:t>
                  </w:r>
                </w:p>
              </w:tc>
            </w:tr>
            <w:tr w:rsidR="0024755F" w14:paraId="15A70701" w14:textId="77777777" w:rsidTr="25BA0BD4">
              <w:trPr>
                <w:trHeight w:val="300"/>
              </w:trPr>
              <w:tc>
                <w:tcPr>
                  <w:tcW w:w="2416" w:type="dxa"/>
                  <w:tcBorders>
                    <w:lef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32A60108" w14:textId="29A2D1C4" w:rsidR="0024755F" w:rsidRPr="25BA0BD4" w:rsidRDefault="00F250A4" w:rsidP="25BA0BD4">
                  <w:pPr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</w:pPr>
                  <w:r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  <w:t xml:space="preserve">Movement </w:t>
                  </w:r>
                  <w:r w:rsidR="00B73D61"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  <w:t>analysis</w:t>
                  </w:r>
                </w:p>
              </w:tc>
              <w:tc>
                <w:tcPr>
                  <w:tcW w:w="6389" w:type="dxa"/>
                  <w:tcBorders>
                    <w:righ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60ADC94D" w14:textId="77777777" w:rsidR="0024755F" w:rsidRDefault="003446B9" w:rsidP="25BA0BD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lang w:val="en-US"/>
                    </w:rPr>
                  </w:pPr>
                  <w:r>
                    <w:rPr>
                      <w:rFonts w:ascii="Calibri" w:eastAsia="Calibri" w:hAnsi="Calibri" w:cs="Calibri"/>
                      <w:lang w:val="en-US"/>
                    </w:rPr>
                    <w:t>Levers systems</w:t>
                  </w:r>
                </w:p>
                <w:p w14:paraId="25825FEE" w14:textId="53FDE0E9" w:rsidR="003446B9" w:rsidRPr="25BA0BD4" w:rsidRDefault="00674D6C" w:rsidP="25BA0BD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alibri" w:eastAsia="Calibri" w:hAnsi="Calibri" w:cs="Calibri"/>
                      <w:lang w:val="en-US"/>
                    </w:rPr>
                  </w:pPr>
                  <w:r>
                    <w:rPr>
                      <w:rFonts w:ascii="Calibri" w:eastAsia="Calibri" w:hAnsi="Calibri" w:cs="Calibri"/>
                      <w:lang w:val="en-US"/>
                    </w:rPr>
                    <w:t>Planes and axes of movements</w:t>
                  </w:r>
                </w:p>
              </w:tc>
            </w:tr>
            <w:tr w:rsidR="25BA0BD4" w14:paraId="23C6CB02" w14:textId="77777777" w:rsidTr="25BA0BD4">
              <w:trPr>
                <w:trHeight w:val="300"/>
              </w:trPr>
              <w:tc>
                <w:tcPr>
                  <w:tcW w:w="2416" w:type="dxa"/>
                  <w:tcBorders>
                    <w:lef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78BF5079" w14:textId="094F7814" w:rsidR="25BA0BD4" w:rsidRDefault="25BA0BD4" w:rsidP="25BA0BD4">
                  <w:pPr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5BA0BD4"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  <w:t>Physical training</w:t>
                  </w:r>
                </w:p>
              </w:tc>
              <w:tc>
                <w:tcPr>
                  <w:tcW w:w="6389" w:type="dxa"/>
                  <w:tcBorders>
                    <w:righ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6C96B2D6" w14:textId="68FEAD97" w:rsidR="25BA0BD4" w:rsidRDefault="25BA0BD4" w:rsidP="25BA0BD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The relationship between health and fitness and the role that exercise plays in </w:t>
                  </w:r>
                  <w:proofErr w:type="gramStart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>both</w:t>
                  </w:r>
                  <w:proofErr w:type="gramEnd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 </w:t>
                  </w:r>
                </w:p>
                <w:p w14:paraId="42EE30D6" w14:textId="6153F88F" w:rsidR="25BA0BD4" w:rsidRDefault="25BA0BD4" w:rsidP="25BA0BD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The components of fitness, benefits for sport and how fitness is measured and </w:t>
                  </w:r>
                  <w:proofErr w:type="gramStart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>improved</w:t>
                  </w:r>
                  <w:proofErr w:type="gramEnd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 </w:t>
                  </w:r>
                </w:p>
                <w:p w14:paraId="433A2084" w14:textId="71D38F2B" w:rsidR="25BA0BD4" w:rsidRDefault="25BA0BD4" w:rsidP="25BA0BD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The principles of training and their application to personal exercise/ training </w:t>
                  </w:r>
                  <w:proofErr w:type="spellStart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>programmes</w:t>
                  </w:r>
                  <w:proofErr w:type="spellEnd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 </w:t>
                  </w:r>
                </w:p>
                <w:p w14:paraId="33893DD5" w14:textId="405CD1F5" w:rsidR="25BA0BD4" w:rsidRDefault="25BA0BD4" w:rsidP="25BA0BD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How to </w:t>
                  </w:r>
                  <w:proofErr w:type="spellStart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>optimise</w:t>
                  </w:r>
                  <w:proofErr w:type="spellEnd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 training and prevent injury</w:t>
                  </w:r>
                </w:p>
                <w:p w14:paraId="435E8EA8" w14:textId="655D4BC4" w:rsidR="25BA0BD4" w:rsidRDefault="25BA0BD4" w:rsidP="25BA0BD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>Effective use of warm up and cool down</w:t>
                  </w:r>
                </w:p>
              </w:tc>
            </w:tr>
            <w:tr w:rsidR="25BA0BD4" w14:paraId="69AF4E4B" w14:textId="77777777" w:rsidTr="25BA0BD4">
              <w:trPr>
                <w:trHeight w:val="300"/>
              </w:trPr>
              <w:tc>
                <w:tcPr>
                  <w:tcW w:w="2416" w:type="dxa"/>
                  <w:tcBorders>
                    <w:left w:val="single" w:sz="6" w:space="0" w:color="auto"/>
                    <w:bottom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1BAE2941" w14:textId="062993DC" w:rsidR="25BA0BD4" w:rsidRDefault="25BA0BD4" w:rsidP="25BA0BD4">
                  <w:pPr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5BA0BD4"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  <w:t>Use of data</w:t>
                  </w:r>
                </w:p>
              </w:tc>
              <w:tc>
                <w:tcPr>
                  <w:tcW w:w="6389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3067C6D8" w14:textId="4D1B085E" w:rsidR="25BA0BD4" w:rsidRDefault="25BA0BD4" w:rsidP="25BA0BD4">
                  <w:pPr>
                    <w:ind w:left="720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6E20802D" w14:textId="375A24EF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C508A3D" w14:textId="0D3D0EC7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F270044" w14:textId="6D05AEE5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5BA0BD4" w14:paraId="56E0789B" w14:textId="77777777" w:rsidTr="25BA0BD4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E9CDD87" w14:textId="78BCC30A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b/>
                <w:bCs/>
                <w:color w:val="000000" w:themeColor="text1"/>
                <w:lang w:val="en"/>
              </w:rPr>
              <w:t>Useful revision resources:</w:t>
            </w:r>
          </w:p>
          <w:p w14:paraId="75570EE9" w14:textId="33C358F1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  <w:lang w:val="en-US"/>
              </w:rPr>
              <w:t>Class workbooks</w:t>
            </w:r>
          </w:p>
          <w:p w14:paraId="770E379B" w14:textId="694F0622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  <w:lang w:val="en"/>
              </w:rPr>
              <w:t>GCSE Bitesize</w:t>
            </w:r>
          </w:p>
          <w:p w14:paraId="41817541" w14:textId="77777777" w:rsidR="324027B3" w:rsidRDefault="324027B3" w:rsidP="25BA0BD4">
            <w:pPr>
              <w:rPr>
                <w:rFonts w:ascii="Calibri" w:eastAsia="Calibri" w:hAnsi="Calibri" w:cs="Calibri"/>
                <w:color w:val="000000" w:themeColor="text1"/>
                <w:lang w:val="en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  <w:lang w:val="en"/>
              </w:rPr>
              <w:t>Revision resources in Teams</w:t>
            </w:r>
          </w:p>
          <w:p w14:paraId="52FD670E" w14:textId="5F890FD8" w:rsidR="008E7526" w:rsidRDefault="008E7526" w:rsidP="25BA0BD4">
            <w:pPr>
              <w:rPr>
                <w:rFonts w:ascii="Calibri" w:eastAsia="Calibri" w:hAnsi="Calibri" w:cs="Calibri"/>
                <w:color w:val="000000" w:themeColor="text1"/>
                <w:lang w:val="en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"/>
              </w:rPr>
              <w:t>Revision Guides</w:t>
            </w:r>
          </w:p>
        </w:tc>
      </w:tr>
      <w:tr w:rsidR="25BA0BD4" w14:paraId="74E6312D" w14:textId="77777777" w:rsidTr="25BA0BD4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99D8F13" w14:textId="7A76CD28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b/>
                <w:bCs/>
                <w:color w:val="000000" w:themeColor="text1"/>
                <w:lang w:val="en"/>
              </w:rPr>
              <w:t>Revision Tips</w:t>
            </w:r>
          </w:p>
          <w:p w14:paraId="00C72474" w14:textId="0B22ACE5" w:rsidR="25BA0BD4" w:rsidRDefault="25BA0BD4" w:rsidP="25BA0BD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</w:rPr>
              <w:t>Start by RAG rating the topics.</w:t>
            </w:r>
          </w:p>
          <w:p w14:paraId="5E4BFF20" w14:textId="40AFEC3F" w:rsidR="25BA0BD4" w:rsidRDefault="25BA0BD4" w:rsidP="25BA0BD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</w:rPr>
              <w:t>Try to complete a page of notes for each topic.</w:t>
            </w:r>
          </w:p>
          <w:p w14:paraId="28E664D5" w14:textId="01DDE287" w:rsidR="25BA0BD4" w:rsidRDefault="25BA0BD4" w:rsidP="25BA0BD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</w:rPr>
              <w:t>Create flashcard for specific knowledge.</w:t>
            </w:r>
          </w:p>
          <w:p w14:paraId="66DA34B9" w14:textId="31C13729" w:rsidR="25BA0BD4" w:rsidRDefault="25BA0BD4" w:rsidP="25BA0BD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</w:rPr>
              <w:t>Familiarise yourself with key terms.</w:t>
            </w:r>
          </w:p>
          <w:p w14:paraId="2C3500BE" w14:textId="4B77ECEE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2DC5ACF" w14:textId="53BD2122" w:rsidR="72FA1C17" w:rsidRDefault="72FA1C17" w:rsidP="25BA0BD4">
      <w:pPr>
        <w:rPr>
          <w:rFonts w:ascii="Calibri" w:eastAsia="Calibri" w:hAnsi="Calibri" w:cs="Calibri"/>
          <w:color w:val="000000" w:themeColor="text1"/>
        </w:rPr>
      </w:pPr>
    </w:p>
    <w:p w14:paraId="1EA23866" w14:textId="01B2242C" w:rsidR="72FA1C17" w:rsidRDefault="72FA1C17" w:rsidP="25BA0BD4">
      <w:pPr>
        <w:rPr>
          <w:rFonts w:ascii="Calibri" w:eastAsia="Calibri" w:hAnsi="Calibri" w:cs="Calibri"/>
          <w:color w:val="000000" w:themeColor="text1"/>
        </w:rPr>
      </w:pPr>
    </w:p>
    <w:p w14:paraId="126290F3" w14:textId="6F6BFD08" w:rsidR="72FA1C17" w:rsidRDefault="72FA1C17" w:rsidP="25BA0BD4">
      <w:pPr>
        <w:rPr>
          <w:rFonts w:ascii="Calibri" w:eastAsia="Calibri" w:hAnsi="Calibri" w:cs="Calibri"/>
          <w:color w:val="000000" w:themeColor="text1"/>
        </w:rPr>
      </w:pPr>
    </w:p>
    <w:p w14:paraId="7E62989F" w14:textId="18253FE0" w:rsidR="72FA1C17" w:rsidRDefault="72FA1C17" w:rsidP="25BA0BD4">
      <w:pPr>
        <w:rPr>
          <w:rFonts w:ascii="Calibri" w:eastAsia="Calibri" w:hAnsi="Calibri" w:cs="Calibri"/>
          <w:color w:val="000000" w:themeColor="text1"/>
        </w:rPr>
      </w:pPr>
    </w:p>
    <w:p w14:paraId="540D5329" w14:textId="239B7A6A" w:rsidR="72FA1C17" w:rsidRDefault="72FA1C17" w:rsidP="25BA0BD4">
      <w:pPr>
        <w:rPr>
          <w:rFonts w:ascii="Calibri" w:eastAsia="Calibri" w:hAnsi="Calibri" w:cs="Calibri"/>
          <w:color w:val="000000" w:themeColor="text1"/>
        </w:rPr>
      </w:pPr>
    </w:p>
    <w:p w14:paraId="54E7069E" w14:textId="2EDC79E0" w:rsidR="72FA1C17" w:rsidRDefault="72FA1C17" w:rsidP="25BA0BD4">
      <w:pPr>
        <w:rPr>
          <w:rFonts w:ascii="Calibri" w:eastAsia="Calibri" w:hAnsi="Calibri" w:cs="Calibri"/>
          <w:color w:val="000000" w:themeColor="text1"/>
        </w:rPr>
      </w:pPr>
    </w:p>
    <w:p w14:paraId="19BA4D11" w14:textId="37E73353" w:rsidR="72FA1C17" w:rsidRDefault="72FA1C17" w:rsidP="25BA0BD4">
      <w:pPr>
        <w:rPr>
          <w:rFonts w:ascii="Calibri" w:eastAsia="Calibri" w:hAnsi="Calibri" w:cs="Calibri"/>
          <w:color w:val="000000" w:themeColor="text1"/>
        </w:rPr>
      </w:pPr>
    </w:p>
    <w:p w14:paraId="3E6A78FF" w14:textId="02DB6A5A" w:rsidR="72FA1C17" w:rsidRDefault="72FA1C17" w:rsidP="51CA9B49">
      <w:pPr>
        <w:rPr>
          <w:rFonts w:ascii="Calibri" w:eastAsia="Calibri" w:hAnsi="Calibri" w:cs="Calibri"/>
          <w:color w:val="000000" w:themeColor="text1"/>
        </w:rPr>
      </w:pPr>
    </w:p>
    <w:p w14:paraId="3CB09E1B" w14:textId="4BCA2626" w:rsidR="51CA9B49" w:rsidRDefault="51CA9B49" w:rsidP="51CA9B49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25BA0BD4" w14:paraId="5D4092CD" w14:textId="77777777" w:rsidTr="25BA0BD4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F14B763" w14:textId="6FDABEDC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b/>
                <w:bCs/>
                <w:color w:val="000000" w:themeColor="text1"/>
                <w:lang w:val="en"/>
              </w:rPr>
              <w:t xml:space="preserve">Subject: </w:t>
            </w:r>
            <w:r w:rsidRPr="25BA0BD4">
              <w:rPr>
                <w:rFonts w:ascii="Calibri" w:eastAsia="Calibri" w:hAnsi="Calibri" w:cs="Calibri"/>
                <w:color w:val="000000" w:themeColor="text1"/>
                <w:lang w:val="en"/>
              </w:rPr>
              <w:t>GCSE PE</w:t>
            </w:r>
          </w:p>
          <w:p w14:paraId="29EB26CF" w14:textId="6B971F75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5BA0BD4" w14:paraId="5F07D899" w14:textId="77777777" w:rsidTr="25BA0BD4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D16A30C" w14:textId="2456F923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b/>
                <w:bCs/>
                <w:color w:val="000000" w:themeColor="text1"/>
                <w:lang w:val="en"/>
              </w:rPr>
              <w:t xml:space="preserve">Exam Board: </w:t>
            </w:r>
            <w:r w:rsidRPr="25BA0BD4">
              <w:rPr>
                <w:rFonts w:ascii="Calibri" w:eastAsia="Calibri" w:hAnsi="Calibri" w:cs="Calibri"/>
                <w:color w:val="000000" w:themeColor="text1"/>
                <w:lang w:val="en"/>
              </w:rPr>
              <w:t xml:space="preserve">Edexcel – </w:t>
            </w:r>
            <w:r w:rsidR="008E7526">
              <w:rPr>
                <w:rFonts w:ascii="Calibri" w:eastAsia="Calibri" w:hAnsi="Calibri" w:cs="Calibri"/>
                <w:color w:val="000000" w:themeColor="text1"/>
                <w:lang w:val="en"/>
              </w:rPr>
              <w:t>5</w:t>
            </w:r>
            <w:r w:rsidRPr="25BA0BD4">
              <w:rPr>
                <w:rFonts w:ascii="Calibri" w:eastAsia="Calibri" w:hAnsi="Calibri" w:cs="Calibri"/>
                <w:color w:val="000000" w:themeColor="text1"/>
                <w:lang w:val="en"/>
              </w:rPr>
              <w:t>0 marks</w:t>
            </w:r>
          </w:p>
        </w:tc>
      </w:tr>
      <w:tr w:rsidR="25BA0BD4" w14:paraId="58F9F1B5" w14:textId="77777777" w:rsidTr="25BA0BD4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2EF2A45" w14:textId="0BAFB6BD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Mock paper: 2</w:t>
            </w:r>
            <w:r w:rsidRPr="25BA0BD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- </w:t>
            </w:r>
            <w:r w:rsidR="008E7526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50 </w:t>
            </w:r>
            <w:r w:rsidRPr="25BA0BD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Minutes </w:t>
            </w:r>
            <w:r w:rsidR="008E7526">
              <w:rPr>
                <w:rFonts w:ascii="Calibri" w:eastAsia="Calibri" w:hAnsi="Calibri" w:cs="Calibri"/>
                <w:color w:val="000000" w:themeColor="text1"/>
                <w:lang w:val="en-US"/>
              </w:rPr>
              <w:t>March 2025</w:t>
            </w:r>
          </w:p>
        </w:tc>
      </w:tr>
      <w:tr w:rsidR="25BA0BD4" w14:paraId="703F86EF" w14:textId="77777777" w:rsidTr="25BA0BD4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A76BD9" w14:textId="7B63DEBE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b/>
                <w:bCs/>
                <w:color w:val="000000" w:themeColor="text1"/>
                <w:lang w:val="en"/>
              </w:rPr>
              <w:t xml:space="preserve">This exam has three </w:t>
            </w:r>
            <w:proofErr w:type="gramStart"/>
            <w:r w:rsidRPr="25BA0BD4">
              <w:rPr>
                <w:rFonts w:ascii="Calibri" w:eastAsia="Calibri" w:hAnsi="Calibri" w:cs="Calibri"/>
                <w:b/>
                <w:bCs/>
                <w:color w:val="000000" w:themeColor="text1"/>
                <w:lang w:val="en"/>
              </w:rPr>
              <w:t>sections</w:t>
            </w:r>
            <w:proofErr w:type="gramEnd"/>
          </w:p>
          <w:p w14:paraId="3E5FF558" w14:textId="2376E475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Section A- Health fitness and well-being  </w:t>
            </w:r>
          </w:p>
          <w:p w14:paraId="25AC09BF" w14:textId="5D428816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Section B- Sport psychology and socio-cultural influences </w:t>
            </w:r>
          </w:p>
          <w:p w14:paraId="0306ECBE" w14:textId="479668DE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Section C- Extended Writing </w:t>
            </w:r>
          </w:p>
          <w:p w14:paraId="41EFE13D" w14:textId="2DF5B1E6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6236A1B" w14:textId="300EF994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2416"/>
              <w:gridCol w:w="6389"/>
            </w:tblGrid>
            <w:tr w:rsidR="25BA0BD4" w14:paraId="128AB301" w14:textId="77777777" w:rsidTr="25BA0BD4">
              <w:trPr>
                <w:trHeight w:val="300"/>
              </w:trPr>
              <w:tc>
                <w:tcPr>
                  <w:tcW w:w="2416" w:type="dxa"/>
                  <w:tcBorders>
                    <w:top w:val="single" w:sz="6" w:space="0" w:color="auto"/>
                    <w:lef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42CB7F32" w14:textId="229B394D" w:rsidR="25BA0BD4" w:rsidRDefault="25BA0BD4" w:rsidP="25BA0BD4">
                  <w:pPr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5BA0BD4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lang w:val="en"/>
                    </w:rPr>
                    <w:t>Topic</w:t>
                  </w:r>
                </w:p>
              </w:tc>
              <w:tc>
                <w:tcPr>
                  <w:tcW w:w="6389" w:type="dxa"/>
                  <w:tcBorders>
                    <w:top w:val="single" w:sz="6" w:space="0" w:color="auto"/>
                    <w:righ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546206DD" w14:textId="723751DD" w:rsidR="25BA0BD4" w:rsidRDefault="25BA0BD4" w:rsidP="25BA0BD4">
                  <w:pPr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5BA0BD4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lang w:val="en"/>
                    </w:rPr>
                    <w:t>Detail</w:t>
                  </w:r>
                </w:p>
              </w:tc>
            </w:tr>
            <w:tr w:rsidR="25BA0BD4" w14:paraId="7A4019B1" w14:textId="77777777" w:rsidTr="25BA0BD4">
              <w:trPr>
                <w:trHeight w:val="300"/>
              </w:trPr>
              <w:tc>
                <w:tcPr>
                  <w:tcW w:w="2416" w:type="dxa"/>
                  <w:tcBorders>
                    <w:lef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2B80552D" w14:textId="469A8382" w:rsidR="25BA0BD4" w:rsidRDefault="25BA0BD4" w:rsidP="25BA0BD4">
                  <w:pPr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5BA0BD4"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  <w:t>Health fitness and well being</w:t>
                  </w:r>
                </w:p>
              </w:tc>
              <w:tc>
                <w:tcPr>
                  <w:tcW w:w="6389" w:type="dxa"/>
                  <w:tcBorders>
                    <w:righ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4CDCB8B9" w14:textId="28FC77A1" w:rsidR="25BA0BD4" w:rsidRDefault="25BA0BD4" w:rsidP="25BA0BD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Physical, </w:t>
                  </w:r>
                  <w:proofErr w:type="gramStart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>emotional</w:t>
                  </w:r>
                  <w:proofErr w:type="gramEnd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 and social health, fitness and well-being</w:t>
                  </w:r>
                </w:p>
                <w:p w14:paraId="457D216E" w14:textId="44154915" w:rsidR="25BA0BD4" w:rsidRDefault="25BA0BD4" w:rsidP="25BA0BD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The consequences of a sedentary lifestyle Sedentary Lifestyle </w:t>
                  </w:r>
                </w:p>
                <w:p w14:paraId="27175A63" w14:textId="3E7868B6" w:rsidR="25BA0BD4" w:rsidRDefault="25BA0BD4" w:rsidP="25BA0BD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Energy use, diet, </w:t>
                  </w:r>
                  <w:proofErr w:type="gramStart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>nutrition</w:t>
                  </w:r>
                  <w:proofErr w:type="gramEnd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 and hydration</w:t>
                  </w:r>
                </w:p>
              </w:tc>
            </w:tr>
            <w:tr w:rsidR="25BA0BD4" w14:paraId="7CCBD428" w14:textId="77777777" w:rsidTr="25BA0BD4">
              <w:trPr>
                <w:trHeight w:val="300"/>
              </w:trPr>
              <w:tc>
                <w:tcPr>
                  <w:tcW w:w="2416" w:type="dxa"/>
                  <w:tcBorders>
                    <w:lef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1F6FA786" w14:textId="679A91CC" w:rsidR="25BA0BD4" w:rsidRDefault="25BA0BD4" w:rsidP="25BA0BD4">
                  <w:pPr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5BA0BD4"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  <w:t>Sport psychology</w:t>
                  </w:r>
                </w:p>
              </w:tc>
              <w:tc>
                <w:tcPr>
                  <w:tcW w:w="6389" w:type="dxa"/>
                  <w:tcBorders>
                    <w:righ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2CAD92C5" w14:textId="4CE50B90" w:rsidR="25BA0BD4" w:rsidRDefault="25BA0BD4" w:rsidP="25BA0BD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>Classification of skills (basic/ complex, open/closed)</w:t>
                  </w:r>
                </w:p>
                <w:p w14:paraId="1B1085AB" w14:textId="30F5216C" w:rsidR="25BA0BD4" w:rsidRDefault="25BA0BD4" w:rsidP="25BA0BD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The use of goal setting and SMART targets to improve and/or </w:t>
                  </w:r>
                  <w:proofErr w:type="spellStart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>optimise</w:t>
                  </w:r>
                  <w:proofErr w:type="spellEnd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 </w:t>
                  </w:r>
                  <w:proofErr w:type="gramStart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>performance</w:t>
                  </w:r>
                  <w:proofErr w:type="gramEnd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  </w:t>
                  </w:r>
                </w:p>
                <w:p w14:paraId="60F1F2F7" w14:textId="44E12190" w:rsidR="25BA0BD4" w:rsidRDefault="25BA0BD4" w:rsidP="25BA0BD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Guidance and feedback on performance  </w:t>
                  </w:r>
                </w:p>
                <w:p w14:paraId="0C54EECA" w14:textId="0D183F41" w:rsidR="25BA0BD4" w:rsidRDefault="25BA0BD4" w:rsidP="25BA0BD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>Mental preparation for performance</w:t>
                  </w:r>
                </w:p>
              </w:tc>
            </w:tr>
            <w:tr w:rsidR="25BA0BD4" w14:paraId="0D44EC18" w14:textId="77777777" w:rsidTr="25BA0BD4">
              <w:trPr>
                <w:trHeight w:val="300"/>
              </w:trPr>
              <w:tc>
                <w:tcPr>
                  <w:tcW w:w="2416" w:type="dxa"/>
                  <w:tcBorders>
                    <w:lef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145ECE92" w14:textId="6B9480B9" w:rsidR="25BA0BD4" w:rsidRDefault="25BA0BD4" w:rsidP="25BA0BD4">
                  <w:pPr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5BA0BD4"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  <w:t>Socio-cultural influences</w:t>
                  </w:r>
                </w:p>
              </w:tc>
              <w:tc>
                <w:tcPr>
                  <w:tcW w:w="6389" w:type="dxa"/>
                  <w:tcBorders>
                    <w:righ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6CFCDFFF" w14:textId="7DEE8AE3" w:rsidR="25BA0BD4" w:rsidRDefault="25BA0BD4" w:rsidP="25BA0BD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Engagement patterns of different social groups in physical activity and sport  </w:t>
                  </w:r>
                </w:p>
                <w:p w14:paraId="151BDC63" w14:textId="63199BE7" w:rsidR="25BA0BD4" w:rsidRDefault="25BA0BD4" w:rsidP="25BA0BD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libri" w:eastAsia="Calibri" w:hAnsi="Calibri" w:cs="Calibri"/>
                    </w:rPr>
                  </w:pPr>
                  <w:proofErr w:type="spellStart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>Commercialisation</w:t>
                  </w:r>
                  <w:proofErr w:type="spellEnd"/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 xml:space="preserve"> of physical activity and sport </w:t>
                  </w:r>
                </w:p>
                <w:p w14:paraId="6DC4244F" w14:textId="30A12653" w:rsidR="25BA0BD4" w:rsidRDefault="25BA0BD4" w:rsidP="25BA0BD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libri" w:eastAsia="Calibri" w:hAnsi="Calibri" w:cs="Calibri"/>
                    </w:rPr>
                  </w:pPr>
                  <w:r w:rsidRPr="25BA0BD4">
                    <w:rPr>
                      <w:rFonts w:ascii="Calibri" w:eastAsia="Calibri" w:hAnsi="Calibri" w:cs="Calibri"/>
                      <w:lang w:val="en-US"/>
                    </w:rPr>
                    <w:t>Ethical and socio-cultural issues in physical activity and sport</w:t>
                  </w:r>
                </w:p>
              </w:tc>
            </w:tr>
            <w:tr w:rsidR="25BA0BD4" w14:paraId="3FDC2B9D" w14:textId="77777777" w:rsidTr="25BA0BD4">
              <w:trPr>
                <w:trHeight w:val="300"/>
              </w:trPr>
              <w:tc>
                <w:tcPr>
                  <w:tcW w:w="2416" w:type="dxa"/>
                  <w:tcBorders>
                    <w:left w:val="single" w:sz="6" w:space="0" w:color="auto"/>
                    <w:bottom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03C55C9C" w14:textId="57F19633" w:rsidR="25BA0BD4" w:rsidRDefault="25BA0BD4" w:rsidP="25BA0BD4">
                  <w:pPr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25BA0BD4">
                    <w:rPr>
                      <w:rFonts w:ascii="Calibri" w:eastAsia="Calibri" w:hAnsi="Calibri" w:cs="Calibri"/>
                      <w:color w:val="000000" w:themeColor="text1"/>
                      <w:lang w:val="en-US"/>
                    </w:rPr>
                    <w:t>Use of data</w:t>
                  </w:r>
                </w:p>
              </w:tc>
              <w:tc>
                <w:tcPr>
                  <w:tcW w:w="6389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left w:w="90" w:type="dxa"/>
                    <w:right w:w="90" w:type="dxa"/>
                  </w:tcMar>
                </w:tcPr>
                <w:p w14:paraId="7686FE04" w14:textId="435DA921" w:rsidR="25BA0BD4" w:rsidRDefault="25BA0BD4" w:rsidP="25BA0BD4">
                  <w:pPr>
                    <w:ind w:left="720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00656618" w14:textId="27B6DF9B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A897BEB" w14:textId="423862E3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5B0D2B6" w14:textId="5CD2A25E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5BA0BD4" w14:paraId="13D14C77" w14:textId="77777777" w:rsidTr="25BA0BD4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CBA0264" w14:textId="0617B690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b/>
                <w:bCs/>
                <w:color w:val="000000" w:themeColor="text1"/>
                <w:lang w:val="en"/>
              </w:rPr>
              <w:t>Useful revision resources:</w:t>
            </w:r>
          </w:p>
          <w:p w14:paraId="1E226487" w14:textId="71B34D64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  <w:lang w:val="en-US"/>
              </w:rPr>
              <w:t>Class workbooks</w:t>
            </w:r>
          </w:p>
          <w:p w14:paraId="4EA1F6F6" w14:textId="7737125C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  <w:lang w:val="en"/>
              </w:rPr>
              <w:t>GCSE Bitesize</w:t>
            </w:r>
          </w:p>
          <w:p w14:paraId="193D110F" w14:textId="77777777" w:rsidR="25A9732C" w:rsidRDefault="25A9732C" w:rsidP="25BA0BD4">
            <w:pPr>
              <w:rPr>
                <w:rFonts w:ascii="Calibri" w:eastAsia="Calibri" w:hAnsi="Calibri" w:cs="Calibri"/>
                <w:color w:val="000000" w:themeColor="text1"/>
                <w:lang w:val="en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  <w:lang w:val="en"/>
              </w:rPr>
              <w:t>Revision resources in Teams</w:t>
            </w:r>
          </w:p>
          <w:p w14:paraId="563C637D" w14:textId="64F841B4" w:rsidR="008E7526" w:rsidRDefault="008E7526" w:rsidP="25BA0BD4">
            <w:pPr>
              <w:rPr>
                <w:rFonts w:ascii="Calibri" w:eastAsia="Calibri" w:hAnsi="Calibri" w:cs="Calibri"/>
                <w:color w:val="000000" w:themeColor="text1"/>
                <w:lang w:val="en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"/>
              </w:rPr>
              <w:t>Revision Guides</w:t>
            </w:r>
          </w:p>
        </w:tc>
      </w:tr>
      <w:tr w:rsidR="25BA0BD4" w14:paraId="69A9AB14" w14:textId="77777777" w:rsidTr="25BA0BD4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600B940" w14:textId="50EC43D1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b/>
                <w:bCs/>
                <w:color w:val="000000" w:themeColor="text1"/>
                <w:lang w:val="en"/>
              </w:rPr>
              <w:t>Revision Tips</w:t>
            </w:r>
          </w:p>
          <w:p w14:paraId="25D4726C" w14:textId="474251BE" w:rsidR="25BA0BD4" w:rsidRDefault="25BA0BD4" w:rsidP="25BA0BD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</w:rPr>
              <w:t>Start by RAG rating the topics.</w:t>
            </w:r>
          </w:p>
          <w:p w14:paraId="49264512" w14:textId="780AD264" w:rsidR="25BA0BD4" w:rsidRDefault="25BA0BD4" w:rsidP="25BA0BD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</w:rPr>
              <w:t>Try to complete a page of notes for each topic.</w:t>
            </w:r>
          </w:p>
          <w:p w14:paraId="7025A80B" w14:textId="7F08148C" w:rsidR="25BA0BD4" w:rsidRDefault="25BA0BD4" w:rsidP="25BA0BD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</w:rPr>
              <w:t>Create flashcard for specific knowledge.</w:t>
            </w:r>
          </w:p>
          <w:p w14:paraId="27CE703E" w14:textId="362DB1AF" w:rsidR="25BA0BD4" w:rsidRDefault="25BA0BD4" w:rsidP="25BA0BD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5BA0BD4">
              <w:rPr>
                <w:rFonts w:ascii="Calibri" w:eastAsia="Calibri" w:hAnsi="Calibri" w:cs="Calibri"/>
                <w:color w:val="000000" w:themeColor="text1"/>
              </w:rPr>
              <w:t>Familiarise yourself with key terms.</w:t>
            </w:r>
          </w:p>
          <w:p w14:paraId="7C3E1547" w14:textId="6622CF79" w:rsidR="25BA0BD4" w:rsidRDefault="25BA0BD4" w:rsidP="25BA0BD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CAFD8A5" w14:textId="1CB9F2DE" w:rsidR="72FA1C17" w:rsidRDefault="72FA1C17" w:rsidP="25BA0BD4">
      <w:pPr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4D8B5A4E" w14:textId="0BF663E0" w:rsidR="72FA1C17" w:rsidRDefault="72FA1C17"/>
    <w:sectPr w:rsidR="72FA1C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qqOunfqjw1rGM" int2:id="9Q8azWE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3079"/>
    <w:multiLevelType w:val="hybridMultilevel"/>
    <w:tmpl w:val="21BA53CA"/>
    <w:lvl w:ilvl="0" w:tplc="E536E3A8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2FC2A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44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C2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0B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40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03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24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45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DDE"/>
    <w:multiLevelType w:val="hybridMultilevel"/>
    <w:tmpl w:val="CE06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9D22"/>
    <w:multiLevelType w:val="hybridMultilevel"/>
    <w:tmpl w:val="B2FA9A4E"/>
    <w:lvl w:ilvl="0" w:tplc="49B2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0362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CA63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CD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82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27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40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EA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E5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E83D"/>
    <w:multiLevelType w:val="hybridMultilevel"/>
    <w:tmpl w:val="FFFFFFFF"/>
    <w:lvl w:ilvl="0" w:tplc="1020E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45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CC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B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A3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28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48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02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E5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4DF5C"/>
    <w:multiLevelType w:val="hybridMultilevel"/>
    <w:tmpl w:val="9EBE8C0E"/>
    <w:lvl w:ilvl="0" w:tplc="8CFE75A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20E2E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07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B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A4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86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0D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26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A6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5C7A1"/>
    <w:multiLevelType w:val="hybridMultilevel"/>
    <w:tmpl w:val="9D4022C2"/>
    <w:lvl w:ilvl="0" w:tplc="DF30B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4B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0B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1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4C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04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45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E1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AF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3402"/>
    <w:multiLevelType w:val="hybridMultilevel"/>
    <w:tmpl w:val="FFFFFFFF"/>
    <w:lvl w:ilvl="0" w:tplc="9AA63D5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EF926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CD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2C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6B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47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4D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4D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722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FC4DF"/>
    <w:multiLevelType w:val="hybridMultilevel"/>
    <w:tmpl w:val="05EA1A12"/>
    <w:lvl w:ilvl="0" w:tplc="7F0ED75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2723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AC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83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0A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6E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28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88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0B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6706"/>
    <w:multiLevelType w:val="multilevel"/>
    <w:tmpl w:val="41D87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3E9AF"/>
    <w:multiLevelType w:val="hybridMultilevel"/>
    <w:tmpl w:val="FFFFFFFF"/>
    <w:lvl w:ilvl="0" w:tplc="4B6A80A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765C4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AE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28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8A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8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C3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61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5CF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13AFA"/>
    <w:multiLevelType w:val="hybridMultilevel"/>
    <w:tmpl w:val="FFFFFFFF"/>
    <w:lvl w:ilvl="0" w:tplc="F52C2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CF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AD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4D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8D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C3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65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E7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4C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5CD33"/>
    <w:multiLevelType w:val="hybridMultilevel"/>
    <w:tmpl w:val="BE96184A"/>
    <w:lvl w:ilvl="0" w:tplc="4DDC5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E7DC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2298A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AA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CF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89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06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AE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C1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B246E"/>
    <w:multiLevelType w:val="hybridMultilevel"/>
    <w:tmpl w:val="D402F4D4"/>
    <w:lvl w:ilvl="0" w:tplc="14381ED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D834F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EC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E5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A6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2C7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A5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EC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2A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FB50E"/>
    <w:multiLevelType w:val="hybridMultilevel"/>
    <w:tmpl w:val="D0BAE686"/>
    <w:lvl w:ilvl="0" w:tplc="625A7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E7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6B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29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43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85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87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A0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EA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FD148"/>
    <w:multiLevelType w:val="hybridMultilevel"/>
    <w:tmpl w:val="FFFFFFFF"/>
    <w:lvl w:ilvl="0" w:tplc="D6B8F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28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483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8B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AE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AC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6F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00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45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C56CB"/>
    <w:multiLevelType w:val="hybridMultilevel"/>
    <w:tmpl w:val="734223C0"/>
    <w:lvl w:ilvl="0" w:tplc="D24AEE2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A3B26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A2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AE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62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0E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C3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CC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46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A335B"/>
    <w:multiLevelType w:val="hybridMultilevel"/>
    <w:tmpl w:val="6EAE9090"/>
    <w:lvl w:ilvl="0" w:tplc="5AE8E0F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C04EE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AA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43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23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28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E7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CE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EA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25C00"/>
    <w:multiLevelType w:val="multilevel"/>
    <w:tmpl w:val="D8B41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2D776"/>
    <w:multiLevelType w:val="hybridMultilevel"/>
    <w:tmpl w:val="FFFFFFFF"/>
    <w:lvl w:ilvl="0" w:tplc="165C1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C8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28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25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4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04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AB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27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E4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BF16A"/>
    <w:multiLevelType w:val="hybridMultilevel"/>
    <w:tmpl w:val="FFFFFFFF"/>
    <w:lvl w:ilvl="0" w:tplc="E82EC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65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E0D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AC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5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6A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09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E1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04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60A67"/>
    <w:multiLevelType w:val="hybridMultilevel"/>
    <w:tmpl w:val="FFFFFFFF"/>
    <w:lvl w:ilvl="0" w:tplc="CF1273D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8BEA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C61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4B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07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FA4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E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0D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0C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A2C74"/>
    <w:multiLevelType w:val="hybridMultilevel"/>
    <w:tmpl w:val="6F7C4D46"/>
    <w:lvl w:ilvl="0" w:tplc="C92AD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A7BB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CB2AA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C6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4C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24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2E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07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0F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1D08F"/>
    <w:multiLevelType w:val="hybridMultilevel"/>
    <w:tmpl w:val="63C61FC0"/>
    <w:lvl w:ilvl="0" w:tplc="8C926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21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C7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0A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9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00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2A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2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40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92B2B"/>
    <w:multiLevelType w:val="hybridMultilevel"/>
    <w:tmpl w:val="FFFFFFFF"/>
    <w:lvl w:ilvl="0" w:tplc="192CE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41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A0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46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2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C5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A5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8E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5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4169A"/>
    <w:multiLevelType w:val="hybridMultilevel"/>
    <w:tmpl w:val="FFFFFFFF"/>
    <w:lvl w:ilvl="0" w:tplc="AADE9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26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A81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E8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2F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07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47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68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2B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C004"/>
    <w:multiLevelType w:val="hybridMultilevel"/>
    <w:tmpl w:val="FFFFFFFF"/>
    <w:lvl w:ilvl="0" w:tplc="FE28C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2B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43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66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E7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05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2D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CA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22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3EC2F"/>
    <w:multiLevelType w:val="hybridMultilevel"/>
    <w:tmpl w:val="FFFFFFFF"/>
    <w:lvl w:ilvl="0" w:tplc="006C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C9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86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82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25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01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6A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C1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CE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5C211"/>
    <w:multiLevelType w:val="hybridMultilevel"/>
    <w:tmpl w:val="FFFFFFFF"/>
    <w:lvl w:ilvl="0" w:tplc="76668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CA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82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E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24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2A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4C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2A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89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3EEBE"/>
    <w:multiLevelType w:val="hybridMultilevel"/>
    <w:tmpl w:val="89FE774C"/>
    <w:lvl w:ilvl="0" w:tplc="2CE81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25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8F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E8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49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E7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62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6C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06D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49D95"/>
    <w:multiLevelType w:val="hybridMultilevel"/>
    <w:tmpl w:val="FFFFFFFF"/>
    <w:lvl w:ilvl="0" w:tplc="2EF26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E6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66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6B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64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43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8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65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EC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5876B"/>
    <w:multiLevelType w:val="hybridMultilevel"/>
    <w:tmpl w:val="FFFFFFFF"/>
    <w:lvl w:ilvl="0" w:tplc="6318035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E6887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06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05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08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E6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65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AE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63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DCA21"/>
    <w:multiLevelType w:val="hybridMultilevel"/>
    <w:tmpl w:val="7B469F06"/>
    <w:lvl w:ilvl="0" w:tplc="5994040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8EB2C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8E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2E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0B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85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2E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0A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E6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4A494"/>
    <w:multiLevelType w:val="hybridMultilevel"/>
    <w:tmpl w:val="21B8DF5C"/>
    <w:lvl w:ilvl="0" w:tplc="5CD6D3F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482C2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CB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B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E9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66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0A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4F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85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F0BE8"/>
    <w:multiLevelType w:val="hybridMultilevel"/>
    <w:tmpl w:val="DE1A47A0"/>
    <w:lvl w:ilvl="0" w:tplc="1B307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8E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6B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60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8F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41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4D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A4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28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4831">
    <w:abstractNumId w:val="9"/>
  </w:num>
  <w:num w:numId="2" w16cid:durableId="420294858">
    <w:abstractNumId w:val="23"/>
  </w:num>
  <w:num w:numId="3" w16cid:durableId="1305810646">
    <w:abstractNumId w:val="3"/>
  </w:num>
  <w:num w:numId="4" w16cid:durableId="2821748">
    <w:abstractNumId w:val="25"/>
  </w:num>
  <w:num w:numId="5" w16cid:durableId="1856190854">
    <w:abstractNumId w:val="20"/>
  </w:num>
  <w:num w:numId="6" w16cid:durableId="1427917038">
    <w:abstractNumId w:val="27"/>
  </w:num>
  <w:num w:numId="7" w16cid:durableId="660042153">
    <w:abstractNumId w:val="14"/>
  </w:num>
  <w:num w:numId="8" w16cid:durableId="1296331668">
    <w:abstractNumId w:val="30"/>
  </w:num>
  <w:num w:numId="9" w16cid:durableId="1054088514">
    <w:abstractNumId w:val="24"/>
  </w:num>
  <w:num w:numId="10" w16cid:durableId="1545948249">
    <w:abstractNumId w:val="19"/>
  </w:num>
  <w:num w:numId="11" w16cid:durableId="951590995">
    <w:abstractNumId w:val="10"/>
  </w:num>
  <w:num w:numId="12" w16cid:durableId="1561985140">
    <w:abstractNumId w:val="6"/>
  </w:num>
  <w:num w:numId="13" w16cid:durableId="989594547">
    <w:abstractNumId w:val="18"/>
  </w:num>
  <w:num w:numId="14" w16cid:durableId="697316523">
    <w:abstractNumId w:val="29"/>
  </w:num>
  <w:num w:numId="15" w16cid:durableId="2111512155">
    <w:abstractNumId w:val="26"/>
  </w:num>
  <w:num w:numId="16" w16cid:durableId="1226720676">
    <w:abstractNumId w:val="17"/>
  </w:num>
  <w:num w:numId="17" w16cid:durableId="644622505">
    <w:abstractNumId w:val="8"/>
  </w:num>
  <w:num w:numId="18" w16cid:durableId="1370761559">
    <w:abstractNumId w:val="15"/>
  </w:num>
  <w:num w:numId="19" w16cid:durableId="570312290">
    <w:abstractNumId w:val="22"/>
  </w:num>
  <w:num w:numId="20" w16cid:durableId="1846633035">
    <w:abstractNumId w:val="13"/>
  </w:num>
  <w:num w:numId="21" w16cid:durableId="884222046">
    <w:abstractNumId w:val="12"/>
  </w:num>
  <w:num w:numId="22" w16cid:durableId="2050907224">
    <w:abstractNumId w:val="16"/>
  </w:num>
  <w:num w:numId="23" w16cid:durableId="450520052">
    <w:abstractNumId w:val="31"/>
  </w:num>
  <w:num w:numId="24" w16cid:durableId="700281378">
    <w:abstractNumId w:val="4"/>
  </w:num>
  <w:num w:numId="25" w16cid:durableId="1612123182">
    <w:abstractNumId w:val="0"/>
  </w:num>
  <w:num w:numId="26" w16cid:durableId="983389077">
    <w:abstractNumId w:val="32"/>
  </w:num>
  <w:num w:numId="27" w16cid:durableId="1454791448">
    <w:abstractNumId w:val="7"/>
  </w:num>
  <w:num w:numId="28" w16cid:durableId="1843423955">
    <w:abstractNumId w:val="2"/>
  </w:num>
  <w:num w:numId="29" w16cid:durableId="981932438">
    <w:abstractNumId w:val="11"/>
  </w:num>
  <w:num w:numId="30" w16cid:durableId="586571895">
    <w:abstractNumId w:val="21"/>
  </w:num>
  <w:num w:numId="31" w16cid:durableId="679165062">
    <w:abstractNumId w:val="5"/>
  </w:num>
  <w:num w:numId="32" w16cid:durableId="1338577060">
    <w:abstractNumId w:val="28"/>
  </w:num>
  <w:num w:numId="33" w16cid:durableId="1960598140">
    <w:abstractNumId w:val="33"/>
  </w:num>
  <w:num w:numId="34" w16cid:durableId="207804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BF5412"/>
    <w:rsid w:val="0019781E"/>
    <w:rsid w:val="0024755F"/>
    <w:rsid w:val="003446B9"/>
    <w:rsid w:val="003E6C11"/>
    <w:rsid w:val="00412CB1"/>
    <w:rsid w:val="004C2B21"/>
    <w:rsid w:val="00674D6C"/>
    <w:rsid w:val="006D0994"/>
    <w:rsid w:val="008B5A65"/>
    <w:rsid w:val="008E7526"/>
    <w:rsid w:val="0091077D"/>
    <w:rsid w:val="00942EC9"/>
    <w:rsid w:val="00A75947"/>
    <w:rsid w:val="00B55B26"/>
    <w:rsid w:val="00B73D61"/>
    <w:rsid w:val="00D5672A"/>
    <w:rsid w:val="00DF487C"/>
    <w:rsid w:val="00F250A4"/>
    <w:rsid w:val="0595E2E3"/>
    <w:rsid w:val="0615FC6C"/>
    <w:rsid w:val="061F6C1A"/>
    <w:rsid w:val="07B6C3E8"/>
    <w:rsid w:val="07FED2C6"/>
    <w:rsid w:val="0AF2DD3D"/>
    <w:rsid w:val="0B9DA48A"/>
    <w:rsid w:val="0E2A7DFF"/>
    <w:rsid w:val="0FB0DB38"/>
    <w:rsid w:val="125AB742"/>
    <w:rsid w:val="13287A48"/>
    <w:rsid w:val="17102A7A"/>
    <w:rsid w:val="1BA048DA"/>
    <w:rsid w:val="1BE88255"/>
    <w:rsid w:val="1C13CBE0"/>
    <w:rsid w:val="20AF2035"/>
    <w:rsid w:val="215B344A"/>
    <w:rsid w:val="21CD7B2C"/>
    <w:rsid w:val="23BE1958"/>
    <w:rsid w:val="2594BBA9"/>
    <w:rsid w:val="25A9732C"/>
    <w:rsid w:val="25BA0BD4"/>
    <w:rsid w:val="25F62A90"/>
    <w:rsid w:val="28A109BD"/>
    <w:rsid w:val="2CF278DD"/>
    <w:rsid w:val="2EE8424A"/>
    <w:rsid w:val="304B94D9"/>
    <w:rsid w:val="30BF5412"/>
    <w:rsid w:val="324027B3"/>
    <w:rsid w:val="392CA96B"/>
    <w:rsid w:val="3EB00DC8"/>
    <w:rsid w:val="41F688A0"/>
    <w:rsid w:val="4338AA63"/>
    <w:rsid w:val="4B4A480D"/>
    <w:rsid w:val="4C7F137D"/>
    <w:rsid w:val="50402FD9"/>
    <w:rsid w:val="50CD325A"/>
    <w:rsid w:val="51CA9B49"/>
    <w:rsid w:val="545A8DBE"/>
    <w:rsid w:val="54F28C14"/>
    <w:rsid w:val="5C3F71C1"/>
    <w:rsid w:val="5EEF5ACB"/>
    <w:rsid w:val="5F3B52AF"/>
    <w:rsid w:val="649B0FC1"/>
    <w:rsid w:val="65EB36FF"/>
    <w:rsid w:val="6ABEA822"/>
    <w:rsid w:val="6C5A7883"/>
    <w:rsid w:val="6DF648E4"/>
    <w:rsid w:val="6E8D598D"/>
    <w:rsid w:val="6F6EE1EA"/>
    <w:rsid w:val="6F921945"/>
    <w:rsid w:val="72C9BA07"/>
    <w:rsid w:val="72FA1C17"/>
    <w:rsid w:val="779D2B2A"/>
    <w:rsid w:val="78D08837"/>
    <w:rsid w:val="7C7889D3"/>
    <w:rsid w:val="7D6F3F2C"/>
    <w:rsid w:val="7D9FA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5412"/>
  <w15:chartTrackingRefBased/>
  <w15:docId w15:val="{656725B4-CE06-4D6C-9CF5-79D8BDE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21c1ca-cec4-45cf-b6c0-a5651dc008fc">
      <UserInfo>
        <DisplayName>Benjamin Walker</DisplayName>
        <AccountId>175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C4009-0353-4947-B1B2-7BC168EC18B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cc059da-c3a2-4306-b2aa-7cfdfbc83294"/>
    <ds:schemaRef ds:uri="http://purl.org/dc/terms/"/>
    <ds:schemaRef ds:uri="http://schemas.openxmlformats.org/package/2006/metadata/core-properties"/>
    <ds:schemaRef ds:uri="http://purl.org/dc/dcmitype/"/>
    <ds:schemaRef ds:uri="4921c1ca-cec4-45cf-b6c0-a5651dc008f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12890B-9E98-493B-8288-4DEDC6F7D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9DFDB-555A-49B2-9322-13CFF0D14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Garry</dc:creator>
  <cp:keywords/>
  <dc:description/>
  <cp:lastModifiedBy>Stuart Garry</cp:lastModifiedBy>
  <cp:revision>2</cp:revision>
  <dcterms:created xsi:type="dcterms:W3CDTF">2025-01-20T08:02:00Z</dcterms:created>
  <dcterms:modified xsi:type="dcterms:W3CDTF">2025-01-20T08:02:00Z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