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D1B" w:rsidR="00DB4B3D" w:rsidRDefault="00DB4B3D" w14:paraId="6CEF9301" w14:textId="77777777">
      <w:pPr>
        <w:widowControl w:val="0"/>
        <w:rPr>
          <w:rFonts w:ascii="Calibri" w:hAnsi="Calibri" w:cs="Calibri"/>
        </w:rPr>
      </w:pPr>
    </w:p>
    <w:tbl>
      <w:tblPr>
        <w:tblStyle w:val="TableGrid"/>
        <w:tblW w:w="0" w:type="auto"/>
        <w:tblLook w:val="04A0" w:firstRow="1" w:lastRow="0" w:firstColumn="1" w:lastColumn="0" w:noHBand="0" w:noVBand="1"/>
      </w:tblPr>
      <w:tblGrid>
        <w:gridCol w:w="1980"/>
        <w:gridCol w:w="8479"/>
      </w:tblGrid>
      <w:tr w:rsidRPr="00DA4D1B" w:rsidR="00DA4D1B" w:rsidTr="4A2DFB15" w14:paraId="1ACC2B6B" w14:textId="77777777">
        <w:tc>
          <w:tcPr>
            <w:tcW w:w="10459" w:type="dxa"/>
            <w:gridSpan w:val="2"/>
            <w:tcMar/>
          </w:tcPr>
          <w:p w:rsidRPr="00DA4D1B" w:rsidR="00DA4D1B" w:rsidP="507F7B05" w:rsidRDefault="00DA4D1B" w14:paraId="7FEDBD43" w14:textId="24EC6BE5">
            <w:pPr>
              <w:spacing w:after="160" w:line="259" w:lineRule="auto"/>
              <w:jc w:val="center"/>
              <w:rPr>
                <w:rFonts w:ascii="Calibri" w:hAnsi="Calibri" w:cs="Calibri"/>
                <w:b w:val="1"/>
                <w:bCs w:val="1"/>
                <w:sz w:val="36"/>
                <w:szCs w:val="36"/>
                <w:u w:val="single"/>
              </w:rPr>
            </w:pPr>
            <w:r w:rsidRPr="6E367F32" w:rsidR="00DA4D1B">
              <w:rPr>
                <w:rFonts w:ascii="Calibri" w:hAnsi="Calibri" w:cs="Calibri"/>
                <w:b w:val="1"/>
                <w:bCs w:val="1"/>
                <w:sz w:val="36"/>
                <w:szCs w:val="36"/>
                <w:u w:val="single"/>
              </w:rPr>
              <w:t xml:space="preserve">Year </w:t>
            </w:r>
            <w:r w:rsidRPr="6E367F32" w:rsidR="59511D6C">
              <w:rPr>
                <w:rFonts w:ascii="Calibri" w:hAnsi="Calibri" w:cs="Calibri"/>
                <w:b w:val="1"/>
                <w:bCs w:val="1"/>
                <w:sz w:val="36"/>
                <w:szCs w:val="36"/>
                <w:u w:val="single"/>
              </w:rPr>
              <w:t>10</w:t>
            </w:r>
            <w:r w:rsidRPr="6E367F32" w:rsidR="00DA4D1B">
              <w:rPr>
                <w:rFonts w:ascii="Calibri" w:hAnsi="Calibri" w:cs="Calibri"/>
                <w:b w:val="1"/>
                <w:bCs w:val="1"/>
                <w:sz w:val="36"/>
                <w:szCs w:val="36"/>
                <w:u w:val="single"/>
              </w:rPr>
              <w:t xml:space="preserve"> </w:t>
            </w:r>
            <w:r w:rsidRPr="6E367F32" w:rsidR="00DA4D1B">
              <w:rPr>
                <w:rFonts w:ascii="Calibri" w:hAnsi="Calibri" w:cs="Calibri"/>
                <w:b w:val="1"/>
                <w:bCs w:val="1"/>
                <w:sz w:val="36"/>
                <w:szCs w:val="36"/>
                <w:u w:val="single"/>
              </w:rPr>
              <w:t xml:space="preserve">Subject </w:t>
            </w:r>
            <w:r w:rsidRPr="6E367F32" w:rsidR="11F9DE77">
              <w:rPr>
                <w:rFonts w:ascii="Calibri" w:hAnsi="Calibri" w:cs="Calibri"/>
                <w:b w:val="1"/>
                <w:bCs w:val="1"/>
                <w:sz w:val="36"/>
                <w:szCs w:val="36"/>
                <w:u w:val="single"/>
              </w:rPr>
              <w:t>Art</w:t>
            </w:r>
          </w:p>
          <w:p w:rsidRPr="00DA4D1B" w:rsidR="00DA4D1B" w:rsidP="00DA4D1B" w:rsidRDefault="00DA4D1B" w14:paraId="34181436" w14:textId="128C5D19">
            <w:pPr>
              <w:spacing w:after="160" w:line="259" w:lineRule="auto"/>
              <w:jc w:val="center"/>
              <w:rPr>
                <w:rFonts w:ascii="Calibri" w:hAnsi="Calibri" w:cs="Calibri"/>
                <w:b/>
                <w:sz w:val="36"/>
                <w:u w:val="single"/>
              </w:rPr>
            </w:pPr>
            <w:r w:rsidRPr="00DA4D1B">
              <w:rPr>
                <w:rFonts w:ascii="Calibri" w:hAnsi="Calibri" w:cs="Calibri"/>
                <w:b/>
                <w:sz w:val="36"/>
                <w:u w:val="single"/>
              </w:rPr>
              <w:t>Autumn 2023</w:t>
            </w:r>
          </w:p>
        </w:tc>
      </w:tr>
      <w:tr w:rsidRPr="00DA4D1B" w:rsidR="00DA4D1B" w:rsidTr="4A2DFB15" w14:paraId="376AB3B7" w14:textId="77777777">
        <w:tc>
          <w:tcPr>
            <w:tcW w:w="1980" w:type="dxa"/>
            <w:tcMar/>
          </w:tcPr>
          <w:p w:rsidR="00DA4D1B" w:rsidP="00DA4D1B" w:rsidRDefault="00DA4D1B" w14:paraId="6C56252C" w14:textId="77777777">
            <w:pPr>
              <w:spacing w:after="160" w:line="259" w:lineRule="auto"/>
              <w:jc w:val="center"/>
              <w:rPr>
                <w:rFonts w:ascii="Calibri" w:hAnsi="Calibri" w:cs="Calibri"/>
                <w:b/>
              </w:rPr>
            </w:pPr>
            <w:r w:rsidRPr="00DA4D1B">
              <w:rPr>
                <w:rFonts w:ascii="Calibri" w:hAnsi="Calibri" w:cs="Calibri"/>
                <w:b/>
              </w:rPr>
              <w:t>Topics to revise</w:t>
            </w:r>
          </w:p>
          <w:p w:rsidR="00DA4D1B" w:rsidP="00DA4D1B" w:rsidRDefault="00DA4D1B" w14:paraId="1DB64830" w14:textId="77777777">
            <w:pPr>
              <w:spacing w:after="160" w:line="259" w:lineRule="auto"/>
              <w:jc w:val="center"/>
              <w:rPr>
                <w:rFonts w:ascii="Calibri" w:hAnsi="Calibri" w:cs="Calibri"/>
                <w:b/>
              </w:rPr>
            </w:pPr>
          </w:p>
          <w:p w:rsidR="00DA4D1B" w:rsidP="00DA4D1B" w:rsidRDefault="00DA4D1B" w14:paraId="6681E978" w14:textId="77777777">
            <w:pPr>
              <w:spacing w:after="160" w:line="259" w:lineRule="auto"/>
              <w:rPr>
                <w:rFonts w:ascii="Calibri" w:hAnsi="Calibri" w:cs="Calibri"/>
                <w:b/>
              </w:rPr>
            </w:pPr>
          </w:p>
          <w:p w:rsidR="00DA4D1B" w:rsidP="00DA4D1B" w:rsidRDefault="00DA4D1B" w14:paraId="45F0BA9E" w14:textId="77777777">
            <w:pPr>
              <w:spacing w:after="160" w:line="259" w:lineRule="auto"/>
              <w:rPr>
                <w:rFonts w:ascii="Calibri" w:hAnsi="Calibri" w:cs="Calibri"/>
                <w:b/>
              </w:rPr>
            </w:pPr>
          </w:p>
          <w:p w:rsidR="00DA4D1B" w:rsidP="00DA4D1B" w:rsidRDefault="00DA4D1B" w14:paraId="4A0CE99C" w14:textId="77777777">
            <w:pPr>
              <w:spacing w:after="160" w:line="259" w:lineRule="auto"/>
              <w:rPr>
                <w:rFonts w:ascii="Calibri" w:hAnsi="Calibri" w:cs="Calibri"/>
                <w:b/>
              </w:rPr>
            </w:pPr>
          </w:p>
          <w:p w:rsidR="00DA4D1B" w:rsidP="00DA4D1B" w:rsidRDefault="00DA4D1B" w14:paraId="5E3DD188" w14:textId="77777777">
            <w:pPr>
              <w:spacing w:after="160" w:line="259" w:lineRule="auto"/>
              <w:rPr>
                <w:rFonts w:ascii="Calibri" w:hAnsi="Calibri" w:cs="Calibri"/>
                <w:b/>
              </w:rPr>
            </w:pPr>
          </w:p>
          <w:p w:rsidR="00DA4D1B" w:rsidP="00DA4D1B" w:rsidRDefault="00DA4D1B" w14:paraId="7889AA7C" w14:textId="77777777">
            <w:pPr>
              <w:spacing w:after="160" w:line="259" w:lineRule="auto"/>
              <w:rPr>
                <w:rFonts w:ascii="Calibri" w:hAnsi="Calibri" w:cs="Calibri"/>
                <w:b/>
              </w:rPr>
            </w:pPr>
          </w:p>
          <w:p w:rsidR="00DA4D1B" w:rsidP="00DA4D1B" w:rsidRDefault="00DA4D1B" w14:paraId="3E85EF31" w14:textId="77777777">
            <w:pPr>
              <w:spacing w:after="160" w:line="259" w:lineRule="auto"/>
              <w:rPr>
                <w:rFonts w:ascii="Calibri" w:hAnsi="Calibri" w:cs="Calibri"/>
                <w:b/>
              </w:rPr>
            </w:pPr>
          </w:p>
          <w:p w:rsidR="00DA4D1B" w:rsidP="00DA4D1B" w:rsidRDefault="00DA4D1B" w14:paraId="3AA4B604" w14:textId="77777777">
            <w:pPr>
              <w:spacing w:after="160" w:line="259" w:lineRule="auto"/>
              <w:rPr>
                <w:rFonts w:ascii="Calibri" w:hAnsi="Calibri" w:cs="Calibri"/>
                <w:b/>
              </w:rPr>
            </w:pPr>
          </w:p>
          <w:p w:rsidR="00DA4D1B" w:rsidP="00DA4D1B" w:rsidRDefault="00DA4D1B" w14:paraId="5F7B47DF" w14:textId="77777777">
            <w:pPr>
              <w:spacing w:after="160" w:line="259" w:lineRule="auto"/>
              <w:rPr>
                <w:rFonts w:ascii="Calibri" w:hAnsi="Calibri" w:cs="Calibri"/>
                <w:b/>
              </w:rPr>
            </w:pPr>
          </w:p>
          <w:p w:rsidRPr="00DA4D1B" w:rsidR="00DA4D1B" w:rsidP="00DA4D1B" w:rsidRDefault="00DA4D1B" w14:paraId="25AA6C82" w14:textId="5BE79CE8">
            <w:pPr>
              <w:spacing w:after="160" w:line="259" w:lineRule="auto"/>
              <w:rPr>
                <w:rFonts w:ascii="Calibri" w:hAnsi="Calibri" w:cs="Calibri"/>
                <w:b/>
              </w:rPr>
            </w:pPr>
          </w:p>
        </w:tc>
        <w:tc>
          <w:tcPr>
            <w:tcW w:w="8479" w:type="dxa"/>
            <w:tcMar/>
          </w:tcPr>
          <w:p w:rsidR="00DA4D1B" w:rsidRDefault="00DA4D1B" w14:paraId="14AC2180" w14:textId="26BF1CCA">
            <w:pPr>
              <w:spacing w:after="160" w:line="259" w:lineRule="auto"/>
              <w:rPr>
                <w:rFonts w:ascii="Calibri" w:hAnsi="Calibri" w:cs="Calibri"/>
              </w:rPr>
            </w:pPr>
            <w:r w:rsidRPr="22A01F0A" w:rsidR="4BEA0ABA">
              <w:rPr>
                <w:rFonts w:ascii="Calibri" w:hAnsi="Calibri" w:cs="Calibri"/>
              </w:rPr>
              <w:t>We do not need you to revise but we do need you to:</w:t>
            </w:r>
          </w:p>
          <w:p w:rsidRPr="00DA4D1B" w:rsidR="00DA4D1B" w:rsidP="22A01F0A" w:rsidRDefault="00DA4D1B" w14:paraId="1A3C10F6" w14:textId="3551ACDC">
            <w:pPr>
              <w:pStyle w:val="ListParagraph"/>
              <w:numPr>
                <w:ilvl w:val="0"/>
                <w:numId w:val="6"/>
              </w:numPr>
              <w:suppressLineNumbers w:val="0"/>
              <w:spacing w:before="0" w:beforeAutospacing="off" w:after="160" w:afterAutospacing="off" w:line="259" w:lineRule="auto"/>
              <w:ind/>
              <w:rPr>
                <w:rFonts w:ascii="Calibri" w:hAnsi="Calibri" w:cs="Calibri"/>
              </w:rPr>
            </w:pPr>
            <w:r w:rsidRPr="22A01F0A" w:rsidR="4BEA0ABA">
              <w:rPr>
                <w:rFonts w:ascii="Calibri" w:hAnsi="Calibri" w:cs="Calibri"/>
              </w:rPr>
              <w:t xml:space="preserve">Complete your DIRT tasks in your sketchbook. We will always grade where you are up to not just the piece you have produced. </w:t>
            </w:r>
          </w:p>
          <w:p w:rsidRPr="00DA4D1B" w:rsidR="00DA4D1B" w:rsidP="22A01F0A" w:rsidRDefault="00DA4D1B" w14:paraId="4C363DD5" w14:textId="46B3FCEB">
            <w:pPr>
              <w:pStyle w:val="ListParagraph"/>
              <w:numPr>
                <w:ilvl w:val="0"/>
                <w:numId w:val="6"/>
              </w:numPr>
              <w:suppressLineNumbers w:val="0"/>
              <w:spacing w:before="0" w:beforeAutospacing="off" w:after="160" w:afterAutospacing="off" w:line="259" w:lineRule="auto"/>
              <w:ind/>
              <w:rPr>
                <w:rFonts w:ascii="Calibri" w:hAnsi="Calibri" w:cs="Calibri"/>
              </w:rPr>
            </w:pPr>
            <w:r w:rsidRPr="22A01F0A" w:rsidR="4BEA0ABA">
              <w:rPr>
                <w:rFonts w:ascii="Calibri" w:hAnsi="Calibri" w:cs="Calibri"/>
              </w:rPr>
              <w:t xml:space="preserve">Practice your composition ideas. Write down your thoughts and ideas. </w:t>
            </w:r>
          </w:p>
          <w:p w:rsidRPr="00DA4D1B" w:rsidR="00DA4D1B" w:rsidP="22A01F0A" w:rsidRDefault="00DA4D1B" w14:paraId="27B8DBDE" w14:textId="1A28C41C">
            <w:pPr>
              <w:pStyle w:val="ListParagraph"/>
              <w:numPr>
                <w:ilvl w:val="0"/>
                <w:numId w:val="6"/>
              </w:numPr>
              <w:suppressLineNumbers w:val="0"/>
              <w:spacing w:before="0" w:beforeAutospacing="off" w:after="160" w:afterAutospacing="off" w:line="259" w:lineRule="auto"/>
              <w:ind/>
              <w:rPr>
                <w:rFonts w:ascii="Calibri" w:hAnsi="Calibri" w:cs="Calibri"/>
              </w:rPr>
            </w:pPr>
            <w:r w:rsidRPr="22A01F0A" w:rsidR="4BEA0ABA">
              <w:rPr>
                <w:rFonts w:ascii="Calibri" w:hAnsi="Calibri" w:cs="Calibri"/>
              </w:rPr>
              <w:t xml:space="preserve">Practice with the materials you will use, </w:t>
            </w:r>
            <w:r w:rsidRPr="22A01F0A" w:rsidR="4BEA0ABA">
              <w:rPr>
                <w:rFonts w:ascii="Calibri" w:hAnsi="Calibri" w:cs="Calibri"/>
              </w:rPr>
              <w:t>evaluate</w:t>
            </w:r>
            <w:r w:rsidRPr="22A01F0A" w:rsidR="4BEA0ABA">
              <w:rPr>
                <w:rFonts w:ascii="Calibri" w:hAnsi="Calibri" w:cs="Calibri"/>
              </w:rPr>
              <w:t xml:space="preserve"> your practice pieces.</w:t>
            </w:r>
          </w:p>
          <w:p w:rsidRPr="00DA4D1B" w:rsidR="00DA4D1B" w:rsidP="22A01F0A" w:rsidRDefault="00DA4D1B" w14:paraId="43EA3961" w14:textId="2CCA8621">
            <w:pPr>
              <w:pStyle w:val="ListParagraph"/>
              <w:numPr>
                <w:ilvl w:val="0"/>
                <w:numId w:val="6"/>
              </w:numPr>
              <w:suppressLineNumbers w:val="0"/>
              <w:spacing w:before="0" w:beforeAutospacing="off" w:after="160" w:afterAutospacing="off" w:line="259" w:lineRule="auto"/>
              <w:ind/>
              <w:rPr>
                <w:rFonts w:ascii="Calibri" w:hAnsi="Calibri" w:cs="Calibri"/>
              </w:rPr>
            </w:pPr>
            <w:r w:rsidRPr="22A01F0A" w:rsidR="4BEA0ABA">
              <w:rPr>
                <w:rFonts w:ascii="Calibri" w:hAnsi="Calibri" w:cs="Calibri"/>
              </w:rPr>
              <w:t xml:space="preserve">Have a plan for your piece. You should not be sitting your mock without having worked towards it, we do not make it up on the day. Trust us, this never ends well. </w:t>
            </w:r>
          </w:p>
          <w:p w:rsidRPr="00DA4D1B" w:rsidR="00DA4D1B" w:rsidP="22A01F0A" w:rsidRDefault="00DA4D1B" w14:paraId="16117964" w14:textId="294E4FA0">
            <w:pPr>
              <w:pStyle w:val="ListParagraph"/>
              <w:numPr>
                <w:ilvl w:val="0"/>
                <w:numId w:val="6"/>
              </w:numPr>
              <w:suppressLineNumbers w:val="0"/>
              <w:spacing w:before="0" w:beforeAutospacing="off" w:after="160" w:afterAutospacing="off" w:line="259" w:lineRule="auto"/>
              <w:ind/>
              <w:rPr>
                <w:rFonts w:ascii="Calibri" w:hAnsi="Calibri" w:cs="Calibri"/>
              </w:rPr>
            </w:pPr>
            <w:r w:rsidRPr="22A01F0A" w:rsidR="72EFF56B">
              <w:rPr>
                <w:rFonts w:ascii="Calibri" w:hAnsi="Calibri" w:cs="Calibri"/>
              </w:rPr>
              <w:t>You will plan for a tonal drawing piece.</w:t>
            </w:r>
          </w:p>
        </w:tc>
      </w:tr>
      <w:tr w:rsidRPr="00DA4D1B" w:rsidR="00DA4D1B" w:rsidTr="4A2DFB15" w14:paraId="4A1FBBF9" w14:textId="77777777">
        <w:tc>
          <w:tcPr>
            <w:tcW w:w="1980" w:type="dxa"/>
            <w:tcMar/>
          </w:tcPr>
          <w:p w:rsidRPr="00DA4D1B" w:rsidR="00DA4D1B" w:rsidRDefault="00DA4D1B" w14:paraId="137D4AC6" w14:textId="69124100">
            <w:pPr>
              <w:spacing w:after="160" w:line="259" w:lineRule="auto"/>
              <w:rPr>
                <w:rFonts w:ascii="Calibri" w:hAnsi="Calibri" w:cs="Calibri"/>
                <w:b/>
              </w:rPr>
            </w:pPr>
            <w:r w:rsidRPr="00DA4D1B">
              <w:rPr>
                <w:rFonts w:ascii="Calibri" w:hAnsi="Calibri" w:cs="Calibri"/>
                <w:b/>
              </w:rPr>
              <w:t>Revision Resources</w:t>
            </w:r>
          </w:p>
        </w:tc>
        <w:tc>
          <w:tcPr>
            <w:tcW w:w="8479" w:type="dxa"/>
            <w:tcMar/>
          </w:tcPr>
          <w:p w:rsidR="00DA4D1B" w:rsidP="22A01F0A" w:rsidRDefault="00DA4D1B" w14:paraId="23550DF0" w14:textId="25A2BD26">
            <w:pPr>
              <w:pStyle w:val="Normal"/>
              <w:spacing w:after="160" w:line="259" w:lineRule="auto"/>
              <w:rPr>
                <w:rFonts w:ascii="Calibri" w:hAnsi="Calibri" w:cs="Calibri"/>
              </w:rPr>
            </w:pPr>
            <w:r w:rsidRPr="4A2DFB15" w:rsidR="2E68ABF8">
              <w:rPr>
                <w:rFonts w:ascii="Calibri" w:hAnsi="Calibri" w:cs="Calibri"/>
              </w:rPr>
              <w:t xml:space="preserve">DIRT sheets and </w:t>
            </w:r>
            <w:r w:rsidRPr="4A2DFB15" w:rsidR="620C2431">
              <w:rPr>
                <w:rFonts w:ascii="Calibri" w:hAnsi="Calibri" w:cs="Calibri"/>
              </w:rPr>
              <w:t>post it</w:t>
            </w:r>
            <w:r w:rsidRPr="4A2DFB15" w:rsidR="2E68ABF8">
              <w:rPr>
                <w:rFonts w:ascii="Calibri" w:hAnsi="Calibri" w:cs="Calibri"/>
              </w:rPr>
              <w:t xml:space="preserve"> notes in your book. </w:t>
            </w:r>
          </w:p>
          <w:p w:rsidR="2E68ABF8" w:rsidP="22A01F0A" w:rsidRDefault="2E68ABF8" w14:paraId="6CDB0FAB" w14:textId="259647DE">
            <w:pPr>
              <w:pStyle w:val="Normal"/>
              <w:spacing w:after="160" w:line="259" w:lineRule="auto"/>
              <w:rPr>
                <w:rFonts w:ascii="Calibri" w:hAnsi="Calibri" w:cs="Calibri"/>
              </w:rPr>
            </w:pPr>
            <w:r w:rsidRPr="22A01F0A" w:rsidR="2E68ABF8">
              <w:rPr>
                <w:rFonts w:ascii="Calibri" w:hAnsi="Calibri" w:cs="Calibri"/>
              </w:rPr>
              <w:t xml:space="preserve">You tube videos about drawing. </w:t>
            </w:r>
          </w:p>
          <w:p w:rsidR="00DA4D1B" w:rsidP="22A01F0A" w:rsidRDefault="00DA4D1B" w14:paraId="2C029C23" w14:textId="5DEE0FF7">
            <w:pPr>
              <w:pStyle w:val="Normal"/>
              <w:spacing w:after="160" w:line="259" w:lineRule="auto"/>
              <w:rPr>
                <w:rFonts w:ascii="Calibri" w:hAnsi="Calibri" w:cs="Calibri"/>
              </w:rPr>
            </w:pPr>
            <w:hyperlink r:id="Ra56a817d18014fdf">
              <w:r w:rsidRPr="22A01F0A" w:rsidR="5C16E973">
                <w:rPr>
                  <w:rStyle w:val="Hyperlink"/>
                  <w:rFonts w:ascii="Calibri" w:hAnsi="Calibri" w:cs="Calibri"/>
                </w:rPr>
                <w:t>https://youtu.be/4-jtQVqbAQE?si=Qids-BzxJRPR0nPn</w:t>
              </w:r>
            </w:hyperlink>
          </w:p>
          <w:p w:rsidR="3B695C0C" w:rsidP="22A01F0A" w:rsidRDefault="3B695C0C" w14:paraId="32469191" w14:textId="76A904D1">
            <w:pPr>
              <w:pStyle w:val="Normal"/>
              <w:spacing w:after="160" w:line="259" w:lineRule="auto"/>
              <w:rPr>
                <w:rFonts w:ascii="Calibri" w:hAnsi="Calibri" w:cs="Calibri"/>
              </w:rPr>
            </w:pPr>
            <w:hyperlink r:id="R1820dc48ca0b4499">
              <w:r w:rsidRPr="22A01F0A" w:rsidR="3B695C0C">
                <w:rPr>
                  <w:rStyle w:val="Hyperlink"/>
                  <w:rFonts w:ascii="Calibri" w:hAnsi="Calibri" w:cs="Calibri"/>
                </w:rPr>
                <w:t>https://youtu.be/ibKZ8HJMFWo?si=ZxyrV7vzn0DWitwX</w:t>
              </w:r>
            </w:hyperlink>
          </w:p>
          <w:p w:rsidR="47709A4C" w:rsidP="22A01F0A" w:rsidRDefault="47709A4C" w14:paraId="7497A2CB" w14:textId="6C896444">
            <w:pPr>
              <w:pStyle w:val="Normal"/>
              <w:spacing w:after="160" w:line="259" w:lineRule="auto"/>
              <w:rPr>
                <w:rFonts w:ascii="Calibri" w:hAnsi="Calibri" w:cs="Calibri"/>
              </w:rPr>
            </w:pPr>
            <w:hyperlink r:id="R33c86e60c0a44526">
              <w:r w:rsidRPr="22A01F0A" w:rsidR="47709A4C">
                <w:rPr>
                  <w:rStyle w:val="Hyperlink"/>
                  <w:rFonts w:ascii="Calibri" w:hAnsi="Calibri" w:cs="Calibri"/>
                </w:rPr>
                <w:t>https://youtu.be/vF73b0Pywzs?si=kXnH43Bu9JJGWcpk</w:t>
              </w:r>
            </w:hyperlink>
          </w:p>
          <w:p w:rsidR="22A01F0A" w:rsidP="22A01F0A" w:rsidRDefault="22A01F0A" w14:paraId="1BEFC40D" w14:textId="44ACDBFE">
            <w:pPr>
              <w:pStyle w:val="Normal"/>
              <w:spacing w:after="160" w:line="259" w:lineRule="auto"/>
              <w:rPr>
                <w:rFonts w:ascii="Calibri" w:hAnsi="Calibri" w:cs="Calibri"/>
              </w:rPr>
            </w:pPr>
          </w:p>
          <w:p w:rsidR="00DA4D1B" w:rsidRDefault="00DA4D1B" w14:paraId="7D836404" w14:textId="34A0E9C3">
            <w:pPr>
              <w:spacing w:after="160" w:line="259" w:lineRule="auto"/>
              <w:rPr>
                <w:rFonts w:ascii="Calibri" w:hAnsi="Calibri" w:cs="Calibri"/>
              </w:rPr>
            </w:pPr>
          </w:p>
          <w:p w:rsidR="00DA4D1B" w:rsidRDefault="00DA4D1B" w14:paraId="1C349E81" w14:textId="29B18B57">
            <w:pPr>
              <w:spacing w:after="160" w:line="259" w:lineRule="auto"/>
              <w:rPr>
                <w:rFonts w:ascii="Calibri" w:hAnsi="Calibri" w:cs="Calibri"/>
              </w:rPr>
            </w:pPr>
          </w:p>
          <w:p w:rsidR="00DA4D1B" w:rsidRDefault="00DA4D1B" w14:paraId="1B3B3F3B" w14:textId="4AF57DDE">
            <w:pPr>
              <w:spacing w:after="160" w:line="259" w:lineRule="auto"/>
              <w:rPr>
                <w:rFonts w:ascii="Calibri" w:hAnsi="Calibri" w:cs="Calibri"/>
              </w:rPr>
            </w:pPr>
          </w:p>
          <w:p w:rsidR="00DA4D1B" w:rsidRDefault="00DA4D1B" w14:paraId="46EA99C5" w14:textId="77777777">
            <w:pPr>
              <w:spacing w:after="160" w:line="259" w:lineRule="auto"/>
              <w:rPr>
                <w:rFonts w:ascii="Calibri" w:hAnsi="Calibri" w:cs="Calibri"/>
              </w:rPr>
            </w:pPr>
          </w:p>
          <w:p w:rsidR="00DA4D1B" w:rsidRDefault="00DA4D1B" w14:paraId="76D9771B" w14:textId="77777777">
            <w:pPr>
              <w:spacing w:after="160" w:line="259" w:lineRule="auto"/>
              <w:rPr>
                <w:rFonts w:ascii="Calibri" w:hAnsi="Calibri" w:cs="Calibri"/>
              </w:rPr>
            </w:pPr>
          </w:p>
          <w:p w:rsidRPr="00DA4D1B" w:rsidR="00DA4D1B" w:rsidP="507F7B05" w:rsidRDefault="00DA4D1B" w14:paraId="48AA58DC" w14:noSpellErr="1" w14:textId="15D75F6B">
            <w:pPr>
              <w:pStyle w:val="Normal"/>
              <w:spacing w:after="160" w:line="259" w:lineRule="auto"/>
              <w:rPr>
                <w:rFonts w:ascii="Calibri" w:hAnsi="Calibri" w:cs="Calibri"/>
              </w:rPr>
            </w:pPr>
          </w:p>
        </w:tc>
      </w:tr>
    </w:tbl>
    <w:p w:rsidRPr="00DA4D1B" w:rsidR="00DB4B3D" w:rsidRDefault="00DB4B3D" w14:paraId="781CCC35" w14:textId="77777777">
      <w:pPr>
        <w:spacing w:after="160" w:line="259" w:lineRule="auto"/>
        <w:rPr>
          <w:rFonts w:ascii="Calibri" w:hAnsi="Calibri" w:cs="Calibri"/>
        </w:rPr>
      </w:pPr>
    </w:p>
    <w:sectPr w:rsidRPr="00DA4D1B" w:rsidR="00DB4B3D" w:rsidSect="00DA4D1B">
      <w:pgSz w:w="11909" w:h="16834"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9ffd2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488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94E9A"/>
    <w:multiLevelType w:val="multilevel"/>
    <w:tmpl w:val="6138F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65B8B"/>
    <w:multiLevelType w:val="multilevel"/>
    <w:tmpl w:val="6044A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48321C"/>
    <w:multiLevelType w:val="multilevel"/>
    <w:tmpl w:val="1D36E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91F7B"/>
    <w:multiLevelType w:val="multilevel"/>
    <w:tmpl w:val="C2025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6">
    <w:abstractNumId w:val="5"/>
  </w:num>
  <w:num w:numId="5">
    <w:abstractNumId w:val="4"/>
  </w: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3D"/>
    <w:rsid w:val="0036470C"/>
    <w:rsid w:val="008C3255"/>
    <w:rsid w:val="00B612FF"/>
    <w:rsid w:val="00BA6EB7"/>
    <w:rsid w:val="00C11CD2"/>
    <w:rsid w:val="00D24ECF"/>
    <w:rsid w:val="00DA4D1B"/>
    <w:rsid w:val="00DB4B3D"/>
    <w:rsid w:val="016C3F5E"/>
    <w:rsid w:val="01D0EAA3"/>
    <w:rsid w:val="01FAEE5E"/>
    <w:rsid w:val="031927BB"/>
    <w:rsid w:val="04A92E37"/>
    <w:rsid w:val="04B4F81C"/>
    <w:rsid w:val="064537DF"/>
    <w:rsid w:val="0763BA39"/>
    <w:rsid w:val="07AF3FAC"/>
    <w:rsid w:val="10D2652C"/>
    <w:rsid w:val="11F9DE77"/>
    <w:rsid w:val="123900B7"/>
    <w:rsid w:val="132C519A"/>
    <w:rsid w:val="16D25703"/>
    <w:rsid w:val="18DB1704"/>
    <w:rsid w:val="1B4A36DD"/>
    <w:rsid w:val="1C3AE481"/>
    <w:rsid w:val="1CE0D87A"/>
    <w:rsid w:val="1E7CA8DB"/>
    <w:rsid w:val="1F4C98C2"/>
    <w:rsid w:val="21B4499D"/>
    <w:rsid w:val="22A01F0A"/>
    <w:rsid w:val="273590FD"/>
    <w:rsid w:val="2AB88103"/>
    <w:rsid w:val="2BEB4F90"/>
    <w:rsid w:val="2E68ABF8"/>
    <w:rsid w:val="30077DEC"/>
    <w:rsid w:val="3078652E"/>
    <w:rsid w:val="322B3E7E"/>
    <w:rsid w:val="32A507FD"/>
    <w:rsid w:val="35D9EB96"/>
    <w:rsid w:val="3897359C"/>
    <w:rsid w:val="39878098"/>
    <w:rsid w:val="39F22831"/>
    <w:rsid w:val="3A16F949"/>
    <w:rsid w:val="3B695C0C"/>
    <w:rsid w:val="3B7CB2AB"/>
    <w:rsid w:val="3C0B3D8A"/>
    <w:rsid w:val="40A0CCE1"/>
    <w:rsid w:val="42C625AA"/>
    <w:rsid w:val="472CDA94"/>
    <w:rsid w:val="47709A4C"/>
    <w:rsid w:val="47864C41"/>
    <w:rsid w:val="4846E5AB"/>
    <w:rsid w:val="4A2DFB15"/>
    <w:rsid w:val="4BEA0ABA"/>
    <w:rsid w:val="4D47DA43"/>
    <w:rsid w:val="4D9D0ED5"/>
    <w:rsid w:val="4E96D8EA"/>
    <w:rsid w:val="4F85B6CF"/>
    <w:rsid w:val="5053D153"/>
    <w:rsid w:val="507F7B05"/>
    <w:rsid w:val="51244459"/>
    <w:rsid w:val="57DA971F"/>
    <w:rsid w:val="59511D6C"/>
    <w:rsid w:val="5C16E973"/>
    <w:rsid w:val="5F20093D"/>
    <w:rsid w:val="620C2431"/>
    <w:rsid w:val="63FC95B3"/>
    <w:rsid w:val="648C89C3"/>
    <w:rsid w:val="65335218"/>
    <w:rsid w:val="67019C39"/>
    <w:rsid w:val="675A7FCA"/>
    <w:rsid w:val="69A64B1F"/>
    <w:rsid w:val="6BF11BBA"/>
    <w:rsid w:val="6CDDEBE1"/>
    <w:rsid w:val="6DA955C4"/>
    <w:rsid w:val="6E367F32"/>
    <w:rsid w:val="70007111"/>
    <w:rsid w:val="7029EFFA"/>
    <w:rsid w:val="72EFF56B"/>
    <w:rsid w:val="75C4EDDF"/>
    <w:rsid w:val="77EDCDCD"/>
    <w:rsid w:val="7AC04B7F"/>
    <w:rsid w:val="7D96F36C"/>
    <w:rsid w:val="7FD0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AC4"/>
  <w15:docId w15:val="{B0274236-0715-4E6B-879F-7AFA846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table" w:styleId="TableGrid">
    <w:name w:val="Table Grid"/>
    <w:basedOn w:val="TableNormal"/>
    <w:uiPriority w:val="39"/>
    <w:rsid w:val="00DA4D1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youtu.be/4-jtQVqbAQE?si=Qids-BzxJRPR0nPn" TargetMode="External" Id="Ra56a817d18014fdf" /><Relationship Type="http://schemas.openxmlformats.org/officeDocument/2006/relationships/hyperlink" Target="https://youtu.be/ibKZ8HJMFWo?si=ZxyrV7vzn0DWitwX" TargetMode="External" Id="R1820dc48ca0b4499" /><Relationship Type="http://schemas.openxmlformats.org/officeDocument/2006/relationships/hyperlink" Target="https://youtu.be/vF73b0Pywzs?si=kXnH43Bu9JJGWcpk" TargetMode="External" Id="R33c86e60c0a445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54b81655a13eeb374711ba24a75c7bb9">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e99c30dd05354547df7f4e8a392bc476"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6798A-3702-4F27-AA28-B51F05923C8E}"/>
</file>

<file path=customXml/itemProps2.xml><?xml version="1.0" encoding="utf-8"?>
<ds:datastoreItem xmlns:ds="http://schemas.openxmlformats.org/officeDocument/2006/customXml" ds:itemID="{8C227D99-95A4-4AE0-AAF2-EE1D6090DA60}">
  <ds:schemaRefs>
    <ds:schemaRef ds:uri="http://schemas.microsoft.com/sharepoint/v3/contenttype/forms"/>
  </ds:schemaRefs>
</ds:datastoreItem>
</file>

<file path=customXml/itemProps3.xml><?xml version="1.0" encoding="utf-8"?>
<ds:datastoreItem xmlns:ds="http://schemas.openxmlformats.org/officeDocument/2006/customXml" ds:itemID="{C16F82E0-2D95-4E0D-AD59-9758EAEFAF5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Omega Multi Academy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Douglas</dc:creator>
  <cp:lastModifiedBy>Lorna Philcock</cp:lastModifiedBy>
  <cp:revision>14</cp:revision>
  <dcterms:created xsi:type="dcterms:W3CDTF">2023-05-10T07:55:00Z</dcterms:created>
  <dcterms:modified xsi:type="dcterms:W3CDTF">2025-11-17T10:04:38Z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y fmtid="{D5CDD505-2E9C-101B-9397-08002B2CF9AE}" pid="3" name="MediaServiceImageTags">
    <vt:lpwstr/>
  </property>
</Properties>
</file>