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85DC3" w:rsidR="00A40AD2" w:rsidP="5BB4FDAF" w:rsidRDefault="00E85DC3" w14:paraId="1DFC42CB" w14:textId="7872D01F">
      <w:pPr>
        <w:rPr>
          <w:b w:val="1"/>
          <w:bCs w:val="1"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 w:rsidRPr="5BB4FDAF" w:rsidR="00E85DC3">
        <w:rPr>
          <w:b w:val="1"/>
          <w:bCs w:val="1"/>
          <w:sz w:val="40"/>
          <w:szCs w:val="40"/>
          <w:u w:val="single"/>
        </w:rPr>
        <w:t>YEAR 10</w:t>
      </w:r>
      <w:r w:rsidRPr="5BB4FDAF" w:rsidR="7314FD93">
        <w:rPr>
          <w:b w:val="1"/>
          <w:bCs w:val="1"/>
          <w:sz w:val="40"/>
          <w:szCs w:val="40"/>
          <w:u w:val="single"/>
        </w:rPr>
        <w:t xml:space="preserve"> – </w:t>
      </w:r>
      <w:r w:rsidRPr="5BB4FDAF" w:rsidR="77AE3F3C">
        <w:rPr>
          <w:b w:val="1"/>
          <w:bCs w:val="1"/>
          <w:sz w:val="40"/>
          <w:szCs w:val="40"/>
          <w:u w:val="single"/>
        </w:rPr>
        <w:t>Business</w:t>
      </w:r>
      <w:r w:rsidRPr="5BB4FDAF" w:rsidR="7314FD93">
        <w:rPr>
          <w:b w:val="1"/>
          <w:bCs w:val="1"/>
          <w:sz w:val="40"/>
          <w:szCs w:val="40"/>
          <w:u w:val="single"/>
        </w:rPr>
        <w:t xml:space="preserve"> Studies</w:t>
      </w:r>
    </w:p>
    <w:p w:rsidR="000D0EFD" w:rsidP="5BB4FDAF" w:rsidRDefault="000D0EFD" w14:paraId="1EDB29CC" w14:textId="163252DC">
      <w:pPr>
        <w:rPr>
          <w:sz w:val="24"/>
          <w:szCs w:val="24"/>
        </w:rPr>
      </w:pPr>
      <w:r w:rsidRPr="5BB4FDAF" w:rsidR="00E85DC3">
        <w:rPr>
          <w:b w:val="1"/>
          <w:bCs w:val="1"/>
          <w:sz w:val="40"/>
          <w:szCs w:val="40"/>
        </w:rPr>
        <w:t xml:space="preserve">                              </w:t>
      </w:r>
    </w:p>
    <w:p w:rsidR="000D0EFD" w:rsidP="000D0EFD" w:rsidRDefault="000D0EFD" w14:paraId="194082AC" w14:textId="4B63A21A">
      <w:pPr>
        <w:rPr>
          <w:sz w:val="24"/>
          <w:szCs w:val="24"/>
        </w:rPr>
      </w:pPr>
      <w:bookmarkStart w:name="_Hlk150782073" w:id="0"/>
      <w:r w:rsidRPr="152B8756" w:rsidR="000D0EFD">
        <w:rPr>
          <w:sz w:val="24"/>
          <w:szCs w:val="24"/>
        </w:rPr>
        <w:t xml:space="preserve">You will </w:t>
      </w:r>
      <w:r w:rsidRPr="152B8756" w:rsidR="1BD08C59">
        <w:rPr>
          <w:sz w:val="24"/>
          <w:szCs w:val="24"/>
        </w:rPr>
        <w:t xml:space="preserve">soon </w:t>
      </w:r>
      <w:r w:rsidRPr="152B8756" w:rsidR="000D0EFD">
        <w:rPr>
          <w:sz w:val="24"/>
          <w:szCs w:val="24"/>
        </w:rPr>
        <w:t xml:space="preserve">be having your first </w:t>
      </w:r>
      <w:r w:rsidRPr="152B8756" w:rsidR="00DC4994">
        <w:rPr>
          <w:sz w:val="24"/>
          <w:szCs w:val="24"/>
        </w:rPr>
        <w:t xml:space="preserve">year 10 </w:t>
      </w:r>
      <w:r w:rsidRPr="152B8756" w:rsidR="60F7BFD3">
        <w:rPr>
          <w:sz w:val="24"/>
          <w:szCs w:val="24"/>
        </w:rPr>
        <w:t>assessment.</w:t>
      </w:r>
      <w:r w:rsidRPr="152B8756" w:rsidR="000D0EFD">
        <w:rPr>
          <w:sz w:val="24"/>
          <w:szCs w:val="24"/>
        </w:rPr>
        <w:t xml:space="preserve"> </w:t>
      </w:r>
      <w:r w:rsidRPr="152B8756" w:rsidR="000D0EFD">
        <w:rPr>
          <w:sz w:val="24"/>
          <w:szCs w:val="24"/>
        </w:rPr>
        <w:t>You will have</w:t>
      </w:r>
      <w:r w:rsidRPr="152B8756" w:rsidR="000D0EFD">
        <w:rPr>
          <w:sz w:val="24"/>
          <w:szCs w:val="24"/>
        </w:rPr>
        <w:t xml:space="preserve"> one </w:t>
      </w:r>
      <w:r w:rsidRPr="152B8756" w:rsidR="5CCBC962">
        <w:rPr>
          <w:sz w:val="24"/>
          <w:szCs w:val="24"/>
        </w:rPr>
        <w:t>paper, where you can use a calculator</w:t>
      </w:r>
      <w:r w:rsidRPr="152B8756" w:rsidR="000D0EFD">
        <w:rPr>
          <w:sz w:val="24"/>
          <w:szCs w:val="24"/>
        </w:rPr>
        <w:t>.</w:t>
      </w:r>
      <w:r w:rsidRPr="152B8756" w:rsidR="000D0EFD">
        <w:rPr>
          <w:sz w:val="24"/>
          <w:szCs w:val="24"/>
        </w:rPr>
        <w:t xml:space="preserve"> </w:t>
      </w:r>
      <w:r w:rsidRPr="152B8756" w:rsidR="1F5340F6">
        <w:rPr>
          <w:sz w:val="24"/>
          <w:szCs w:val="24"/>
        </w:rPr>
        <w:t xml:space="preserve">The paper </w:t>
      </w:r>
      <w:r w:rsidRPr="152B8756" w:rsidR="000D0EFD">
        <w:rPr>
          <w:sz w:val="24"/>
          <w:szCs w:val="24"/>
        </w:rPr>
        <w:t xml:space="preserve">will take </w:t>
      </w:r>
      <w:r w:rsidRPr="152B8756" w:rsidR="00DC4994">
        <w:rPr>
          <w:sz w:val="24"/>
          <w:szCs w:val="24"/>
        </w:rPr>
        <w:t>place in your classroom with your class teacher. Please m</w:t>
      </w:r>
      <w:r w:rsidRPr="152B8756" w:rsidR="000D0EFD">
        <w:rPr>
          <w:sz w:val="24"/>
          <w:szCs w:val="24"/>
        </w:rPr>
        <w:t xml:space="preserve">ake sure you </w:t>
      </w:r>
      <w:r w:rsidRPr="152B8756" w:rsidR="00DC4994">
        <w:rPr>
          <w:sz w:val="24"/>
          <w:szCs w:val="24"/>
        </w:rPr>
        <w:t xml:space="preserve">all </w:t>
      </w:r>
      <w:r w:rsidRPr="152B8756" w:rsidR="000D0EFD">
        <w:rPr>
          <w:sz w:val="24"/>
          <w:szCs w:val="24"/>
        </w:rPr>
        <w:t>have your equipment including a calculator</w:t>
      </w:r>
      <w:r w:rsidRPr="152B8756" w:rsidR="000D0EFD">
        <w:rPr>
          <w:sz w:val="24"/>
          <w:szCs w:val="24"/>
        </w:rPr>
        <w:t xml:space="preserve">. </w:t>
      </w:r>
    </w:p>
    <w:bookmarkEnd w:id="0"/>
    <w:p w:rsidRPr="000D0EFD" w:rsidR="00DC4994" w:rsidP="000D0EFD" w:rsidRDefault="00DC4994" w14:paraId="3FA5CC58" w14:textId="77777777">
      <w:pPr>
        <w:rPr>
          <w:sz w:val="24"/>
          <w:szCs w:val="24"/>
        </w:rPr>
      </w:pPr>
    </w:p>
    <w:tbl>
      <w:tblPr>
        <w:tblStyle w:val="TableGrid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E85DC3" w:rsidTr="5BB4FDAF" w14:paraId="04BE27F5" w14:textId="77777777">
        <w:trPr>
          <w:trHeight w:val="5175"/>
        </w:trPr>
        <w:tc>
          <w:tcPr>
            <w:tcW w:w="9128" w:type="dxa"/>
            <w:tcMar/>
          </w:tcPr>
          <w:p w:rsidRPr="00DC4994" w:rsidR="000D0EFD" w:rsidP="5BB4FDAF" w:rsidRDefault="00E85DC3" w14:paraId="46A72159" w14:textId="40E8030F">
            <w:pPr>
              <w:rPr>
                <w:b w:val="1"/>
                <w:bCs w:val="1"/>
                <w:sz w:val="28"/>
                <w:szCs w:val="28"/>
              </w:rPr>
            </w:pPr>
            <w:r w:rsidRPr="5BB4FDAF" w:rsidR="00E85DC3">
              <w:rPr>
                <w:b w:val="1"/>
                <w:bCs w:val="1"/>
                <w:sz w:val="28"/>
                <w:szCs w:val="28"/>
              </w:rPr>
              <w:t xml:space="preserve">Paper 1 </w:t>
            </w:r>
            <w:r w:rsidRPr="5BB4FDAF" w:rsidR="486736A1">
              <w:rPr>
                <w:b w:val="1"/>
                <w:bCs w:val="1"/>
                <w:sz w:val="28"/>
                <w:szCs w:val="28"/>
              </w:rPr>
              <w:t>- Theme 1</w:t>
            </w:r>
          </w:p>
          <w:p w:rsidR="000D0EFD" w:rsidP="000D0EFD" w:rsidRDefault="000D0EFD" w14:paraId="07619153" w14:textId="39488B78">
            <w:pPr>
              <w:rPr>
                <w:sz w:val="28"/>
                <w:szCs w:val="28"/>
              </w:rPr>
            </w:pPr>
          </w:p>
          <w:p w:rsidR="000D0EFD" w:rsidP="5BB4FDAF" w:rsidRDefault="000D0EFD" w14:paraId="723F5F0B" w14:textId="5203A337">
            <w:pPr>
              <w:pStyle w:val="Normal"/>
              <w:rPr>
                <w:sz w:val="28"/>
                <w:szCs w:val="28"/>
              </w:rPr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1.1.1 The dynamic nature of business</w:t>
            </w:r>
          </w:p>
          <w:p w:rsidR="000D0EFD" w:rsidP="5BB4FDAF" w:rsidRDefault="000D0EFD" w14:paraId="7D6E9C48" w14:textId="21B1B4DA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1.1.2 Risk and reward</w:t>
            </w:r>
          </w:p>
          <w:p w:rsidR="000D0EFD" w:rsidP="5BB4FDAF" w:rsidRDefault="000D0EFD" w14:paraId="3E1D9590" w14:textId="0A5C3D2D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1.1.3 The role of business enterprise</w:t>
            </w:r>
          </w:p>
          <w:p w:rsidR="000D0EFD" w:rsidP="5BB4FDAF" w:rsidRDefault="000D0EFD" w14:paraId="627758AB" w14:textId="78CF44A4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1.2.1 Customer needs</w:t>
            </w:r>
          </w:p>
          <w:p w:rsidR="000D0EFD" w:rsidP="5BB4FDAF" w:rsidRDefault="000D0EFD" w14:paraId="2D9471D9" w14:textId="696DC9C9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1.2.2 Market research</w:t>
            </w:r>
          </w:p>
          <w:p w:rsidR="000D0EFD" w:rsidP="5BB4FDAF" w:rsidRDefault="000D0EFD" w14:paraId="1C5AD1F8" w14:textId="67F0DCAE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1.2.3 Market segmentation</w:t>
            </w:r>
          </w:p>
          <w:p w:rsidR="000D0EFD" w:rsidP="5BB4FDAF" w:rsidRDefault="000D0EFD" w14:paraId="7AC44B21" w14:textId="5E066DC4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1.2.4 The competitive environment</w:t>
            </w:r>
          </w:p>
          <w:p w:rsidR="000D0EFD" w:rsidP="5BB4FDAF" w:rsidRDefault="000D0EFD" w14:paraId="30211683" w14:textId="7C83845C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1.3.1 Business aims and objectives</w:t>
            </w:r>
          </w:p>
          <w:p w:rsidR="000D0EFD" w:rsidP="5BB4FDAF" w:rsidRDefault="000D0EFD" w14:paraId="6063616F" w14:textId="698BAA46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1.3.2 Business revenues, </w:t>
            </w: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costs</w:t>
            </w: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 xml:space="preserve"> and profits</w:t>
            </w:r>
          </w:p>
          <w:p w:rsidR="000D0EFD" w:rsidP="5BB4FDAF" w:rsidRDefault="000D0EFD" w14:paraId="649CF2F2" w14:textId="39D17E36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1.3.3 Cash and cash-flow</w:t>
            </w:r>
          </w:p>
          <w:p w:rsidR="000D0EFD" w:rsidP="5BB4FDAF" w:rsidRDefault="000D0EFD" w14:paraId="3BAF99CA" w14:textId="55E48DEF">
            <w:pPr>
              <w:pStyle w:val="Normal"/>
            </w:pPr>
            <w:r w:rsidRPr="5BB4FDAF" w:rsidR="683915F1">
              <w:rPr>
                <w:rFonts w:ascii="Calibri" w:hAnsi="Calibri" w:eastAsia="Calibri" w:cs="Calibri"/>
                <w:noProof w:val="0"/>
                <w:sz w:val="28"/>
                <w:szCs w:val="28"/>
                <w:lang w:val="en-GB"/>
              </w:rPr>
              <w:t>1.3.4 Sources of business finance</w:t>
            </w:r>
          </w:p>
        </w:tc>
      </w:tr>
    </w:tbl>
    <w:p w:rsidR="5BB4FDAF" w:rsidP="5BB4FDAF" w:rsidRDefault="5BB4FDAF" w14:paraId="45C96014" w14:textId="6D1C1DDD">
      <w:pPr>
        <w:rPr>
          <w:b w:val="1"/>
          <w:bCs w:val="1"/>
          <w:sz w:val="24"/>
          <w:szCs w:val="24"/>
          <w:u w:val="single"/>
        </w:rPr>
      </w:pPr>
    </w:p>
    <w:p w:rsidR="00DC4994" w:rsidP="5BB4FDAF" w:rsidRDefault="00DC4994" w14:paraId="796ECB6E" w14:textId="3DC83FCB">
      <w:pPr>
        <w:rPr>
          <w:b w:val="1"/>
          <w:bCs w:val="1"/>
          <w:sz w:val="32"/>
          <w:szCs w:val="32"/>
          <w:u w:val="single"/>
        </w:rPr>
      </w:pPr>
      <w:r w:rsidRPr="5BB4FDAF" w:rsidR="00DC4994">
        <w:rPr>
          <w:b w:val="1"/>
          <w:bCs w:val="1"/>
          <w:sz w:val="28"/>
          <w:szCs w:val="28"/>
          <w:u w:val="single"/>
        </w:rPr>
        <w:t>Revision resources</w:t>
      </w:r>
    </w:p>
    <w:p w:rsidR="31923AC1" w:rsidP="5BB4FDAF" w:rsidRDefault="31923AC1" w14:paraId="73B977A4" w14:textId="3B4E98D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5BB4FDAF" w:rsidR="31923AC1">
        <w:rPr>
          <w:sz w:val="28"/>
          <w:szCs w:val="28"/>
        </w:rPr>
        <w:t>Tutor2U</w:t>
      </w:r>
    </w:p>
    <w:p w:rsidR="31923AC1" w:rsidP="5BB4FDAF" w:rsidRDefault="31923AC1" w14:paraId="13B7F028" w14:textId="09B9258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5BB4FDAF" w:rsidR="31923AC1">
        <w:rPr>
          <w:sz w:val="28"/>
          <w:szCs w:val="28"/>
        </w:rPr>
        <w:t>GCSE Bitesize</w:t>
      </w:r>
    </w:p>
    <w:p w:rsidR="31923AC1" w:rsidP="5BB4FDAF" w:rsidRDefault="31923AC1" w14:paraId="35F03F52" w14:textId="42E81D7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5BB4FDAF" w:rsidR="31923AC1">
        <w:rPr>
          <w:sz w:val="28"/>
          <w:szCs w:val="28"/>
        </w:rPr>
        <w:t>Class Microsoft Teams</w:t>
      </w:r>
    </w:p>
    <w:p w:rsidRPr="00DC4994" w:rsidR="00DC4994" w:rsidRDefault="00DC4994" w14:paraId="3EADAE0C" w14:textId="77777777">
      <w:pPr>
        <w:rPr>
          <w:sz w:val="24"/>
          <w:szCs w:val="24"/>
        </w:rPr>
      </w:pPr>
    </w:p>
    <w:sectPr w:rsidRPr="00DC4994" w:rsidR="00DC499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77dc3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45C1EE4"/>
    <w:multiLevelType w:val="hybridMultilevel"/>
    <w:tmpl w:val="B1106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301F5A"/>
    <w:multiLevelType w:val="hybridMultilevel"/>
    <w:tmpl w:val="08867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C3"/>
    <w:rsid w:val="000D0EFD"/>
    <w:rsid w:val="002616E5"/>
    <w:rsid w:val="006837E6"/>
    <w:rsid w:val="00A40AD2"/>
    <w:rsid w:val="00DC4994"/>
    <w:rsid w:val="00E85DC3"/>
    <w:rsid w:val="00FB3579"/>
    <w:rsid w:val="073D2BF2"/>
    <w:rsid w:val="0B3241CC"/>
    <w:rsid w:val="0E5C992E"/>
    <w:rsid w:val="13A22C23"/>
    <w:rsid w:val="152B8756"/>
    <w:rsid w:val="1BD08C59"/>
    <w:rsid w:val="1F5340F6"/>
    <w:rsid w:val="28F439D4"/>
    <w:rsid w:val="2A900A35"/>
    <w:rsid w:val="31923AC1"/>
    <w:rsid w:val="3D07303A"/>
    <w:rsid w:val="486736A1"/>
    <w:rsid w:val="5BB4FDAF"/>
    <w:rsid w:val="5CCBC962"/>
    <w:rsid w:val="5D229FAD"/>
    <w:rsid w:val="60F7BFD3"/>
    <w:rsid w:val="683915F1"/>
    <w:rsid w:val="709AA125"/>
    <w:rsid w:val="7314FD93"/>
    <w:rsid w:val="73D241E7"/>
    <w:rsid w:val="77A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BFAF"/>
  <w15:chartTrackingRefBased/>
  <w15:docId w15:val="{2B3D0E82-F1F3-41FC-B8A7-106C990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D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D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8594F-5FB7-447E-A821-432AB9E98F6E}"/>
</file>

<file path=customXml/itemProps2.xml><?xml version="1.0" encoding="utf-8"?>
<ds:datastoreItem xmlns:ds="http://schemas.openxmlformats.org/officeDocument/2006/customXml" ds:itemID="{92472B71-36CD-4274-818E-531554034E1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85c341c-1de1-4f75-bff0-48bb25d300ad"/>
    <ds:schemaRef ds:uri="ab5dc6c2-6de5-4714-8d0f-d28cd012839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396D3F-A8F0-4C42-9D38-DFBF33A00C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Starkey</dc:creator>
  <cp:keywords/>
  <dc:description/>
  <cp:lastModifiedBy>Dan Hubball</cp:lastModifiedBy>
  <cp:revision>6</cp:revision>
  <cp:lastPrinted>2023-11-13T15:48:00Z</cp:lastPrinted>
  <dcterms:created xsi:type="dcterms:W3CDTF">2023-11-10T12:53:00Z</dcterms:created>
  <dcterms:modified xsi:type="dcterms:W3CDTF">2024-11-19T09:13:36Z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