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9300"/>
      </w:tblGrid>
      <w:tr w:rsidR="13818326" w:rsidTr="13818326" w14:paraId="796BDC8F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6FE16613" w14:textId="584FEE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Subject:</w:t>
            </w:r>
            <w:r w:rsidRPr="13818326" w:rsidR="7A429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 Level Economics </w:t>
            </w:r>
          </w:p>
        </w:tc>
      </w:tr>
      <w:tr w:rsidR="13818326" w:rsidTr="13818326" w14:paraId="51C28098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3620B2F9" w14:textId="77FC0E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Exam Board: 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Edexcel</w:t>
            </w:r>
          </w:p>
        </w:tc>
      </w:tr>
      <w:tr w:rsidR="13818326" w:rsidTr="13818326" w14:paraId="470ABBDF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0B053374" w14:textId="2E1EFE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Paper 1: 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 hours (Theme 1 and 2)</w:t>
            </w:r>
          </w:p>
        </w:tc>
      </w:tr>
      <w:tr w:rsidR="13818326" w:rsidTr="13818326" w14:paraId="02049E2A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6ECB4D75" w14:textId="79525B9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Date and </w:t>
            </w: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time:</w:t>
            </w: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13818326" w:rsidTr="13818326" w14:paraId="7D615570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500827F9" w14:textId="71E09A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Theme 1 Content:</w:t>
            </w:r>
          </w:p>
          <w:p w:rsidR="13818326" w:rsidP="13818326" w:rsidRDefault="13818326" w14:paraId="4813A43D" w14:textId="479BFE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Nature of economics</w:t>
            </w:r>
          </w:p>
          <w:p w:rsidR="13818326" w:rsidP="13818326" w:rsidRDefault="13818326" w14:paraId="1E3EE9A9" w14:textId="29942D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markets work</w:t>
            </w:r>
          </w:p>
          <w:p w:rsidR="13818326" w:rsidP="13818326" w:rsidRDefault="13818326" w14:paraId="753265EE" w14:textId="40EBDE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Market failure</w:t>
            </w:r>
          </w:p>
          <w:p w:rsidR="13818326" w:rsidP="13818326" w:rsidRDefault="13818326" w14:paraId="7951B921" w14:textId="1437C6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Government intervention.</w:t>
            </w:r>
          </w:p>
          <w:p w:rsidR="4321CD6D" w:rsidP="13818326" w:rsidRDefault="4321CD6D" w14:paraId="3BEB55F7" w14:textId="2EAD3F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4321CD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Government Failure</w:t>
            </w:r>
          </w:p>
          <w:p w:rsidR="13818326" w:rsidP="13818326" w:rsidRDefault="13818326" w14:paraId="5F43EC0A" w14:textId="7900CF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818326" w:rsidTr="13818326" w14:paraId="441D7F77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09398FBF" w14:textId="730601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Theme 2:</w:t>
            </w:r>
          </w:p>
          <w:p w:rsidR="13818326" w:rsidP="13818326" w:rsidRDefault="13818326" w14:paraId="570002CB" w14:textId="5411A6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2.1 Measures of Economic Performance</w:t>
            </w:r>
          </w:p>
          <w:p w:rsidR="13818326" w:rsidP="13818326" w:rsidRDefault="13818326" w14:paraId="18D6E0D0" w14:textId="232037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2.2 Aggregate Demand</w:t>
            </w:r>
          </w:p>
          <w:p w:rsidR="13818326" w:rsidP="13818326" w:rsidRDefault="13818326" w14:paraId="74256303" w14:textId="60290E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2.3 Aggregate Supply</w:t>
            </w:r>
          </w:p>
          <w:p w:rsidR="13818326" w:rsidP="13818326" w:rsidRDefault="13818326" w14:paraId="45C37CE5" w14:textId="02AB5E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2.4 National Income</w:t>
            </w:r>
          </w:p>
          <w:p w:rsidR="13818326" w:rsidP="13818326" w:rsidRDefault="13818326" w14:paraId="31B3BA81" w14:textId="685BDD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2.5 Economic Growth</w:t>
            </w:r>
          </w:p>
          <w:p w:rsidR="13818326" w:rsidP="13818326" w:rsidRDefault="13818326" w14:paraId="37D62A32" w14:textId="212232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2.6 Macroeconomic Objectives and Policy</w:t>
            </w:r>
          </w:p>
        </w:tc>
      </w:tr>
      <w:tr w:rsidR="13818326" w:rsidTr="13818326" w14:paraId="7D36CA88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818326" w:rsidP="13818326" w:rsidRDefault="13818326" w14:paraId="0093FC73" w14:textId="3AB312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Useful revision resources:</w:t>
            </w:r>
          </w:p>
          <w:p w:rsidR="13818326" w:rsidP="13818326" w:rsidRDefault="13818326" w14:paraId="5B21D9F6" w14:textId="00E58F8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Physics and Maths Tutor </w:t>
            </w:r>
          </w:p>
          <w:p w:rsidR="13818326" w:rsidP="13818326" w:rsidRDefault="13818326" w14:paraId="7BFD80C5" w14:textId="6A5F52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415c51664be4830">
              <w:r w:rsidRPr="13818326" w:rsidR="1381832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1155CC"/>
                  <w:sz w:val="22"/>
                  <w:szCs w:val="22"/>
                  <w:u w:val="single"/>
                  <w:lang w:val="en-GB"/>
                </w:rPr>
                <w:t>https://www.physicsandmathstutor.com/economics-revision/a-level-edexcel-a/theme-1/</w:t>
              </w:r>
            </w:hyperlink>
          </w:p>
          <w:p w:rsidR="785CF6DB" w:rsidP="13818326" w:rsidRDefault="785CF6DB" w14:paraId="10257FCA" w14:textId="2B3B438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818326" w:rsidR="785CF6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Tutor 2 u</w:t>
            </w:r>
          </w:p>
          <w:p w:rsidR="785CF6DB" w:rsidP="13818326" w:rsidRDefault="785CF6DB" w14:paraId="6B1E7610" w14:textId="39717F9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785CF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https://www.tutor2u.net/economics </w:t>
            </w:r>
          </w:p>
          <w:p w:rsidR="13818326" w:rsidP="13818326" w:rsidRDefault="13818326" w14:paraId="580EAF9D" w14:textId="3C48725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All of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these links are excellent 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ways of testing your understanding and application.</w:t>
            </w:r>
          </w:p>
        </w:tc>
      </w:tr>
      <w:tr w:rsidR="13818326" w:rsidTr="13818326" w14:paraId="65B9BAB9">
        <w:trPr>
          <w:trHeight w:val="300"/>
        </w:trPr>
        <w:tc>
          <w:tcPr>
            <w:tcW w:w="9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7EE11B" w:rsidP="13818326" w:rsidRDefault="217EE11B" w14:paraId="3425E101" w14:textId="260B68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217EE1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Revision Tips</w:t>
            </w:r>
          </w:p>
          <w:p w:rsidR="13818326" w:rsidP="13818326" w:rsidRDefault="13818326" w14:paraId="0C6B5019" w14:textId="1B3DD9A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Use flashcards for key theory – test yourself with the flashcards “little and often</w:t>
            </w: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”.</w:t>
            </w:r>
          </w:p>
          <w:p w:rsidR="15C66FE6" w:rsidP="13818326" w:rsidRDefault="15C66FE6" w14:paraId="74135B67" w14:textId="5CF025E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818326" w:rsidR="15C66F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the diagrams booklet to test knowledge and </w:t>
            </w:r>
            <w:r w:rsidRPr="13818326" w:rsidR="15C66F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</w:t>
            </w:r>
            <w:r w:rsidRPr="13818326" w:rsidR="15C66F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the models.</w:t>
            </w:r>
          </w:p>
          <w:p w:rsidR="13818326" w:rsidP="13818326" w:rsidRDefault="13818326" w14:paraId="4F1721DB" w14:textId="2F3B24B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818326" w:rsidR="13818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Exam question practice – test yourself as regularly as possible and compare to mark scheme answers (refer to the structure of the exams below)</w:t>
            </w:r>
          </w:p>
          <w:p w:rsidR="13818326" w:rsidP="13818326" w:rsidRDefault="13818326" w14:paraId="045AD975" w14:textId="0E906DD6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3C006249" w14:textId="4C32A1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3818326">
              <w:drawing>
                <wp:inline wp14:editId="78605365" wp14:anchorId="1FAB2495">
                  <wp:extent cx="5514975" cy="4191000"/>
                  <wp:effectExtent l="0" t="0" r="0" b="0"/>
                  <wp:docPr id="2539036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f0f1acd955413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3818326" w:rsidP="13818326" w:rsidRDefault="13818326" w14:paraId="5CCBA993" w14:textId="39A9EE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74EC2E82" w14:textId="503BD2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3818326">
              <w:drawing>
                <wp:inline wp14:editId="71953EA0" wp14:anchorId="397951F4">
                  <wp:extent cx="5314950" cy="3638550"/>
                  <wp:effectExtent l="0" t="0" r="0" b="0"/>
                  <wp:docPr id="2646856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e301c28192c48b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3818326" w:rsidP="13818326" w:rsidRDefault="13818326" w14:paraId="3987E8A8" w14:textId="5A7D36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63BCAABE" w14:textId="7CB3A1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19BF7206" w14:textId="379596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48220FEC" w14:textId="55552F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3A8AAC89" w14:textId="6E9A41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7DA842D0" w14:textId="570F0F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818326" w:rsidR="138183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25 marker template on next page……………..</w:t>
            </w:r>
          </w:p>
          <w:p w:rsidR="13818326" w:rsidP="13818326" w:rsidRDefault="13818326" w14:paraId="61A6680D" w14:textId="7AE9A4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19CB23E1" w14:textId="7CA3DF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5C4CC311" w14:textId="278F8B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72629237" w14:textId="600612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334350A3" w14:textId="01C71F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6B8A4AA9" w14:textId="79C973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19017F84" w14:textId="16DD16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7EF7B494" w14:textId="5313EA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44E33F29" w14:textId="09E8F5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3818326">
              <w:drawing>
                <wp:inline wp14:editId="4189630C" wp14:anchorId="31C9D2FF">
                  <wp:extent cx="5372100" cy="5162552"/>
                  <wp:effectExtent l="0" t="0" r="0" b="0"/>
                  <wp:docPr id="16541218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ccf3ea15324eb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516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3818326" w:rsidP="13818326" w:rsidRDefault="13818326" w14:paraId="01EA5DAC" w14:textId="0F6FFD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7BF503BB" w14:textId="6D8E5A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818326" w:rsidP="13818326" w:rsidRDefault="13818326" w14:paraId="6ABE70AB" w14:textId="57A3D0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p14:paraId="2C078E63" wp14:textId="594C418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c65d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CD7DE"/>
    <w:rsid w:val="0BDCD7DE"/>
    <w:rsid w:val="13818326"/>
    <w:rsid w:val="15C66FE6"/>
    <w:rsid w:val="217EE11B"/>
    <w:rsid w:val="2D39B973"/>
    <w:rsid w:val="4321CD6D"/>
    <w:rsid w:val="4B77FC61"/>
    <w:rsid w:val="59996243"/>
    <w:rsid w:val="6531DE32"/>
    <w:rsid w:val="75B71BF3"/>
    <w:rsid w:val="76DFABD3"/>
    <w:rsid w:val="76DFABD3"/>
    <w:rsid w:val="785CF6DB"/>
    <w:rsid w:val="7A429C2C"/>
    <w:rsid w:val="7AB66177"/>
    <w:rsid w:val="7AF8DC54"/>
    <w:rsid w:val="7AF8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D7DE"/>
  <w15:chartTrackingRefBased/>
  <w15:docId w15:val="{E8B1423B-5134-4451-ACAE-3B1B56DB6F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381832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3818326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be301c28192c48b1" Type="http://schemas.openxmlformats.org/officeDocument/2006/relationships/image" Target="/media/image2.png"/><Relationship Id="Rafe6efba13504c14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76ccf3ea15324ebb" Type="http://schemas.openxmlformats.org/officeDocument/2006/relationships/image" Target="/media/image3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415c51664be4830" Type="http://schemas.openxmlformats.org/officeDocument/2006/relationships/hyperlink" Target="https://www.physicsandmathstutor.com/economics-revision/a-level-edexcel-a/theme-1/" TargetMode="External"/><Relationship Id="R94f0f1acd955413b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C731B-44D7-41DB-9CC1-18A0A02A9CEA}"/>
</file>

<file path=customXml/itemProps2.xml><?xml version="1.0" encoding="utf-8"?>
<ds:datastoreItem xmlns:ds="http://schemas.openxmlformats.org/officeDocument/2006/customXml" ds:itemID="{4E392C6A-C7B5-418E-BA88-2962AD2E3693}"/>
</file>

<file path=customXml/itemProps3.xml><?xml version="1.0" encoding="utf-8"?>
<ds:datastoreItem xmlns:ds="http://schemas.openxmlformats.org/officeDocument/2006/customXml" ds:itemID="{26426B86-5449-4D19-BC80-354064A60E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Emma Smith</cp:lastModifiedBy>
  <dcterms:created xsi:type="dcterms:W3CDTF">2025-04-25T11:25:08Z</dcterms:created>
  <dcterms:modified xsi:type="dcterms:W3CDTF">2025-04-25T11:40:52Z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